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63EAD" w14:textId="2CCBDF13" w:rsidR="00162583" w:rsidRDefault="0094412E" w:rsidP="00162583">
      <w:pPr>
        <w:pStyle w:val="Titel"/>
        <w:spacing w:after="880"/>
      </w:pPr>
      <w:r w:rsidRPr="0094412E">
        <w:t>Gefahren-Portfolio</w:t>
      </w:r>
    </w:p>
    <w:p w14:paraId="30FE63E1" w14:textId="130A868B" w:rsidR="00D21693" w:rsidRDefault="00D21693" w:rsidP="00D21693">
      <w:pPr>
        <w:pStyle w:val="Leadfett10ptgrau"/>
        <w:tabs>
          <w:tab w:val="left" w:pos="2127"/>
        </w:tabs>
      </w:pPr>
      <w:r>
        <w:t>Hauptprozess:</w:t>
      </w:r>
      <w:r>
        <w:tab/>
      </w:r>
      <w:r w:rsidRPr="008D3E30">
        <w:rPr>
          <w:color w:val="00B8CF"/>
        </w:rPr>
        <w:t>Name/Titel des untersuchten Hauptprozesses eingeben</w:t>
      </w:r>
    </w:p>
    <w:p w14:paraId="2A4A8D99" w14:textId="06E8261B" w:rsidR="00D21693" w:rsidRDefault="00D21693" w:rsidP="00D21693">
      <w:pPr>
        <w:pStyle w:val="Leadfett10ptgrau"/>
        <w:tabs>
          <w:tab w:val="left" w:pos="2127"/>
        </w:tabs>
      </w:pPr>
      <w:r>
        <w:t>Bereich:</w:t>
      </w:r>
      <w:r>
        <w:tab/>
      </w:r>
      <w:r w:rsidRPr="008D3E30">
        <w:rPr>
          <w:color w:val="00B8CF"/>
        </w:rPr>
        <w:t>Bereich des Hauptprozesses eingeben</w:t>
      </w:r>
    </w:p>
    <w:p w14:paraId="0926FEC7" w14:textId="77777777" w:rsidR="00D21693" w:rsidRDefault="00D21693" w:rsidP="00D21693">
      <w:pPr>
        <w:pStyle w:val="Leadfett10ptgrau"/>
        <w:tabs>
          <w:tab w:val="left" w:pos="2127"/>
        </w:tabs>
      </w:pPr>
    </w:p>
    <w:p w14:paraId="3808C3C1" w14:textId="65B5B4DB" w:rsidR="00D21693" w:rsidRPr="008D3E30" w:rsidRDefault="00D21693" w:rsidP="00D21693">
      <w:pPr>
        <w:pStyle w:val="Leadfett10ptgrau"/>
        <w:tabs>
          <w:tab w:val="left" w:pos="2127"/>
        </w:tabs>
        <w:rPr>
          <w:color w:val="00B8CF"/>
        </w:rPr>
      </w:pPr>
      <w:r>
        <w:t>Autor/in:</w:t>
      </w:r>
      <w:r>
        <w:tab/>
      </w:r>
      <w:r w:rsidRPr="008D3E30">
        <w:rPr>
          <w:color w:val="00B8CF"/>
        </w:rPr>
        <w:t>Name, Vorname eingeben</w:t>
      </w:r>
    </w:p>
    <w:p w14:paraId="1CB9B940" w14:textId="26D1AEF2" w:rsidR="00D21693" w:rsidRPr="00C267CD" w:rsidRDefault="00D21693" w:rsidP="00D21693">
      <w:pPr>
        <w:pStyle w:val="Leadfett10ptgrau"/>
        <w:tabs>
          <w:tab w:val="left" w:pos="2127"/>
        </w:tabs>
        <w:rPr>
          <w:color w:val="00B8CF"/>
        </w:rPr>
      </w:pPr>
      <w:r>
        <w:t>Datum:</w:t>
      </w:r>
      <w:r>
        <w:tab/>
      </w:r>
      <w:r w:rsidRPr="008D3E30">
        <w:rPr>
          <w:color w:val="00B8CF"/>
        </w:rPr>
        <w:t>Herstelldatum eingeben</w:t>
      </w:r>
    </w:p>
    <w:p w14:paraId="1C0498C1" w14:textId="77777777" w:rsidR="00D21693" w:rsidRDefault="00D21693" w:rsidP="00D21693">
      <w:pPr>
        <w:pStyle w:val="Leadfett10ptgrau"/>
        <w:tabs>
          <w:tab w:val="left" w:pos="2127"/>
        </w:tabs>
      </w:pPr>
    </w:p>
    <w:p w14:paraId="7764E90B" w14:textId="3C7750DF" w:rsidR="00D21693" w:rsidRPr="008D3E30" w:rsidRDefault="00D21693" w:rsidP="00D21693">
      <w:pPr>
        <w:pStyle w:val="Leadfett10ptgrau"/>
        <w:tabs>
          <w:tab w:val="left" w:pos="2127"/>
        </w:tabs>
        <w:rPr>
          <w:color w:val="00B8CF"/>
        </w:rPr>
      </w:pPr>
      <w:r>
        <w:t>Firma:</w:t>
      </w:r>
      <w:r>
        <w:tab/>
      </w:r>
      <w:r w:rsidRPr="008D3E30">
        <w:rPr>
          <w:color w:val="00B8CF"/>
        </w:rPr>
        <w:t>Firmenname eingeben</w:t>
      </w:r>
    </w:p>
    <w:p w14:paraId="7F035D88" w14:textId="553148AA" w:rsidR="00D21693" w:rsidRPr="00C267CD" w:rsidRDefault="00D21693" w:rsidP="00C267CD">
      <w:pPr>
        <w:pStyle w:val="Leadfett10ptgrau"/>
        <w:tabs>
          <w:tab w:val="left" w:pos="2127"/>
        </w:tabs>
        <w:rPr>
          <w:color w:val="00B8CF"/>
        </w:rPr>
      </w:pPr>
      <w:r w:rsidRPr="008D3E30">
        <w:rPr>
          <w:color w:val="00B8CF"/>
        </w:rPr>
        <w:tab/>
        <w:t>Adresse eingeben</w:t>
      </w:r>
    </w:p>
    <w:p w14:paraId="0A4AEB2A" w14:textId="77777777" w:rsidR="00D3230C" w:rsidRDefault="00D3230C" w:rsidP="00D3230C">
      <w:pPr>
        <w:pStyle w:val="Titel"/>
      </w:pPr>
      <w:r>
        <w:br w:type="page"/>
      </w:r>
      <w:r>
        <w:lastRenderedPageBreak/>
        <w:t>Inhaltsverzeichnis</w:t>
      </w:r>
    </w:p>
    <w:p w14:paraId="2DAF670A" w14:textId="536F5D28" w:rsidR="00131EFD" w:rsidRDefault="00131EFD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188012961" w:history="1">
        <w:r w:rsidRPr="009B312D">
          <w:rPr>
            <w:rStyle w:val="Hyperlink"/>
            <w:noProof/>
          </w:rPr>
          <w:t>1</w:t>
        </w:r>
        <w:r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Pr="009B312D">
          <w:rPr>
            <w:rStyle w:val="Hyperlink"/>
            <w:noProof/>
          </w:rPr>
          <w:t>Zusammenfassung für das Management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_Toc188012961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3D10C0E0" w14:textId="4E795DA1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62" w:history="1">
        <w:r w:rsidR="00131EFD" w:rsidRPr="009B312D">
          <w:rPr>
            <w:rStyle w:val="Hyperlink"/>
            <w:noProof/>
          </w:rPr>
          <w:t>1.1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Begründung zur Wahl des untersuchten Prozesses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_Toc188012962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3</w:t>
        </w:r>
        <w:r w:rsidR="00131EFD">
          <w:rPr>
            <w:noProof/>
            <w:webHidden/>
          </w:rPr>
          <w:fldChar w:fldCharType="end"/>
        </w:r>
      </w:hyperlink>
    </w:p>
    <w:p w14:paraId="46C42DD6" w14:textId="23CFD302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63" w:history="1">
        <w:r w:rsidR="00131EFD" w:rsidRPr="009B312D">
          <w:rPr>
            <w:rStyle w:val="Hyperlink"/>
            <w:noProof/>
          </w:rPr>
          <w:t>1.2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Zusammenfassende Beschreibung des Gefahrenportfolios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_Toc188012963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3</w:t>
        </w:r>
        <w:r w:rsidR="00131EFD">
          <w:rPr>
            <w:noProof/>
            <w:webHidden/>
          </w:rPr>
          <w:fldChar w:fldCharType="end"/>
        </w:r>
      </w:hyperlink>
    </w:p>
    <w:p w14:paraId="6F1F4A20" w14:textId="689CCDAE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64" w:history="1">
        <w:r w:rsidR="00131EFD" w:rsidRPr="009B312D">
          <w:rPr>
            <w:rStyle w:val="Hyperlink"/>
            <w:noProof/>
          </w:rPr>
          <w:t>1.3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Antrag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_Toc188012964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3</w:t>
        </w:r>
        <w:r w:rsidR="00131EFD">
          <w:rPr>
            <w:noProof/>
            <w:webHidden/>
          </w:rPr>
          <w:fldChar w:fldCharType="end"/>
        </w:r>
      </w:hyperlink>
    </w:p>
    <w:p w14:paraId="1E6B903C" w14:textId="2729E0C4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65" w:history="1">
        <w:r w:rsidR="00131EFD" w:rsidRPr="009B312D">
          <w:rPr>
            <w:rStyle w:val="Hyperlink"/>
            <w:noProof/>
          </w:rPr>
          <w:t>2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Kurze Beschreibung des Unternehmens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_Toc188012965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4</w:t>
        </w:r>
        <w:r w:rsidR="00131EFD">
          <w:rPr>
            <w:noProof/>
            <w:webHidden/>
          </w:rPr>
          <w:fldChar w:fldCharType="end"/>
        </w:r>
      </w:hyperlink>
    </w:p>
    <w:p w14:paraId="1F8902C6" w14:textId="7A3765D1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66" w:history="1">
        <w:r w:rsidR="00131EFD" w:rsidRPr="009B312D">
          <w:rPr>
            <w:rStyle w:val="Hyperlink"/>
            <w:noProof/>
          </w:rPr>
          <w:t>3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Systemabgrenzung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_Toc188012966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5</w:t>
        </w:r>
        <w:r w:rsidR="00131EFD">
          <w:rPr>
            <w:noProof/>
            <w:webHidden/>
          </w:rPr>
          <w:fldChar w:fldCharType="end"/>
        </w:r>
      </w:hyperlink>
    </w:p>
    <w:p w14:paraId="663C2983" w14:textId="508BDB4C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67" w:history="1">
        <w:r w:rsidR="00131EFD" w:rsidRPr="009B312D">
          <w:rPr>
            <w:rStyle w:val="Hyperlink"/>
            <w:noProof/>
          </w:rPr>
          <w:t>3.1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Prozessübersicht (Prozesslandschaft)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_Toc188012967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5</w:t>
        </w:r>
        <w:r w:rsidR="00131EFD">
          <w:rPr>
            <w:noProof/>
            <w:webHidden/>
          </w:rPr>
          <w:fldChar w:fldCharType="end"/>
        </w:r>
      </w:hyperlink>
    </w:p>
    <w:p w14:paraId="2D1180A6" w14:textId="2E6B13B5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68" w:history="1">
        <w:r w:rsidR="00131EFD" w:rsidRPr="009B312D">
          <w:rPr>
            <w:rStyle w:val="Hyperlink"/>
            <w:noProof/>
          </w:rPr>
          <w:t>3.2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Abgrenzung des untersuchten Hauptprozesses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_Toc188012968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5</w:t>
        </w:r>
        <w:r w:rsidR="00131EFD">
          <w:rPr>
            <w:noProof/>
            <w:webHidden/>
          </w:rPr>
          <w:fldChar w:fldCharType="end"/>
        </w:r>
      </w:hyperlink>
    </w:p>
    <w:p w14:paraId="13813607" w14:textId="5CA158B8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69" w:history="1">
        <w:r w:rsidR="00131EFD" w:rsidRPr="009B312D">
          <w:rPr>
            <w:rStyle w:val="Hyperlink"/>
            <w:noProof/>
          </w:rPr>
          <w:t>4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Prozessdarstellung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_Toc188012969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6</w:t>
        </w:r>
        <w:r w:rsidR="00131EFD">
          <w:rPr>
            <w:noProof/>
            <w:webHidden/>
          </w:rPr>
          <w:fldChar w:fldCharType="end"/>
        </w:r>
      </w:hyperlink>
    </w:p>
    <w:p w14:paraId="5F025639" w14:textId="0DA6DEBC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70" w:history="1">
        <w:r w:rsidR="00131EFD" w:rsidRPr="009B312D">
          <w:rPr>
            <w:rStyle w:val="Hyperlink"/>
            <w:noProof/>
          </w:rPr>
          <w:t>4.1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Unterteilung in Teilprozesse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_Toc188012970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6</w:t>
        </w:r>
        <w:r w:rsidR="00131EFD">
          <w:rPr>
            <w:noProof/>
            <w:webHidden/>
          </w:rPr>
          <w:fldChar w:fldCharType="end"/>
        </w:r>
      </w:hyperlink>
    </w:p>
    <w:p w14:paraId="77B2C4EF" w14:textId="2158D155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71" w:history="1">
        <w:r w:rsidR="00131EFD" w:rsidRPr="009B312D">
          <w:rPr>
            <w:rStyle w:val="Hyperlink"/>
            <w:noProof/>
          </w:rPr>
          <w:t>4.2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Umschreibung der Basisgefahren / -prozesse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_Toc188012971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6</w:t>
        </w:r>
        <w:r w:rsidR="00131EFD">
          <w:rPr>
            <w:noProof/>
            <w:webHidden/>
          </w:rPr>
          <w:fldChar w:fldCharType="end"/>
        </w:r>
      </w:hyperlink>
    </w:p>
    <w:p w14:paraId="203A0B2C" w14:textId="71A6C148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72" w:history="1">
        <w:r w:rsidR="00131EFD" w:rsidRPr="009B312D">
          <w:rPr>
            <w:rStyle w:val="Hyperlink"/>
            <w:noProof/>
          </w:rPr>
          <w:t>4.3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Betriebsart(en)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_Toc188012972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6</w:t>
        </w:r>
        <w:r w:rsidR="00131EFD">
          <w:rPr>
            <w:noProof/>
            <w:webHidden/>
          </w:rPr>
          <w:fldChar w:fldCharType="end"/>
        </w:r>
      </w:hyperlink>
    </w:p>
    <w:p w14:paraId="6DCB64AF" w14:textId="3BCBC37A" w:rsidR="00131EFD" w:rsidRDefault="00C21835" w:rsidP="000033A8">
      <w:pPr>
        <w:pStyle w:val="Verzeichnis2"/>
        <w:tabs>
          <w:tab w:val="left" w:pos="6804"/>
        </w:tabs>
        <w:rPr>
          <w:rFonts w:asciiTheme="minorHAnsi" w:eastAsiaTheme="minorEastAsia" w:hAnsiTheme="minorHAnsi" w:cstheme="minorBidi"/>
          <w:bCs w:val="0"/>
          <w:noProof/>
          <w:color w:val="auto"/>
          <w:kern w:val="2"/>
          <w:sz w:val="22"/>
          <w:lang w:val="de-CH" w:eastAsia="de-CH"/>
          <w14:ligatures w14:val="standardContextual"/>
        </w:rPr>
      </w:pPr>
      <w:hyperlink w:anchor="_Toc188012973" w:history="1">
        <w:r w:rsidR="00131EFD" w:rsidRPr="009B312D">
          <w:rPr>
            <w:rStyle w:val="Hyperlink"/>
            <w:noProof/>
          </w:rPr>
          <w:t>4.4</w:t>
        </w:r>
        <w:r w:rsidR="00131EFD">
          <w:rPr>
            <w:rFonts w:asciiTheme="minorHAnsi" w:eastAsiaTheme="minorEastAsia" w:hAnsiTheme="minorHAnsi" w:cstheme="minorBidi"/>
            <w:bCs w:val="0"/>
            <w:noProof/>
            <w:color w:val="auto"/>
            <w:kern w:val="2"/>
            <w:sz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Vorhandene besondere Gefahren (gemäss EKAS-RL 6508)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_Toc188012973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6</w:t>
        </w:r>
        <w:r w:rsidR="00131EFD">
          <w:rPr>
            <w:noProof/>
            <w:webHidden/>
          </w:rPr>
          <w:fldChar w:fldCharType="end"/>
        </w:r>
      </w:hyperlink>
    </w:p>
    <w:p w14:paraId="2EE27547" w14:textId="26772F8B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74" w:history="1">
        <w:r w:rsidR="00131EFD" w:rsidRPr="009B312D">
          <w:rPr>
            <w:rStyle w:val="Hyperlink"/>
            <w:noProof/>
          </w:rPr>
          <w:t>5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Gefahreninventar: Basisgefahren und -prozesse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_Toc188012974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7</w:t>
        </w:r>
        <w:r w:rsidR="00131EFD">
          <w:rPr>
            <w:noProof/>
            <w:webHidden/>
          </w:rPr>
          <w:fldChar w:fldCharType="end"/>
        </w:r>
      </w:hyperlink>
    </w:p>
    <w:p w14:paraId="40B9E741" w14:textId="42784291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75" w:history="1">
        <w:r w:rsidR="00131EFD" w:rsidRPr="009B312D">
          <w:rPr>
            <w:rStyle w:val="Hyperlink"/>
            <w:noProof/>
          </w:rPr>
          <w:t>6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Gefahreninventar: Teilprozesse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_Toc188012975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8</w:t>
        </w:r>
        <w:r w:rsidR="00131EFD">
          <w:rPr>
            <w:noProof/>
            <w:webHidden/>
          </w:rPr>
          <w:fldChar w:fldCharType="end"/>
        </w:r>
      </w:hyperlink>
    </w:p>
    <w:p w14:paraId="36E986E0" w14:textId="33E6C969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76" w:history="1">
        <w:r w:rsidR="00131EFD" w:rsidRPr="009B312D">
          <w:rPr>
            <w:rStyle w:val="Hyperlink"/>
            <w:noProof/>
          </w:rPr>
          <w:t>7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Grafische Darstellung des Gefahren-Portfolios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_Toc188012976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9</w:t>
        </w:r>
        <w:r w:rsidR="00131EFD">
          <w:rPr>
            <w:noProof/>
            <w:webHidden/>
          </w:rPr>
          <w:fldChar w:fldCharType="end"/>
        </w:r>
      </w:hyperlink>
    </w:p>
    <w:p w14:paraId="37E8062F" w14:textId="367DD221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77" w:history="1">
        <w:r w:rsidR="00131EFD" w:rsidRPr="009B312D">
          <w:rPr>
            <w:rStyle w:val="Hyperlink"/>
            <w:noProof/>
          </w:rPr>
          <w:t>8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Weiteres Vorgehen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_Toc188012977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10</w:t>
        </w:r>
        <w:r w:rsidR="00131EFD">
          <w:rPr>
            <w:noProof/>
            <w:webHidden/>
          </w:rPr>
          <w:fldChar w:fldCharType="end"/>
        </w:r>
      </w:hyperlink>
    </w:p>
    <w:p w14:paraId="5B420580" w14:textId="2B7C1E4D" w:rsidR="00131EFD" w:rsidRDefault="00C21835" w:rsidP="000033A8">
      <w:pPr>
        <w:pStyle w:val="Verzeichnis1"/>
        <w:tabs>
          <w:tab w:val="left" w:pos="440"/>
          <w:tab w:val="left" w:pos="6804"/>
          <w:tab w:val="right" w:pos="13899"/>
        </w:tabs>
        <w:rPr>
          <w:rFonts w:asciiTheme="minorHAnsi" w:eastAsiaTheme="minorEastAsia" w:hAnsiTheme="minorHAnsi" w:cstheme="minorBidi"/>
          <w:b w:val="0"/>
          <w:bCs w:val="0"/>
          <w:iCs w:val="0"/>
          <w:noProof/>
          <w:color w:val="auto"/>
          <w:kern w:val="2"/>
          <w:sz w:val="22"/>
          <w:szCs w:val="22"/>
          <w:lang w:val="de-CH" w:eastAsia="de-CH"/>
          <w14:ligatures w14:val="standardContextual"/>
        </w:rPr>
      </w:pPr>
      <w:hyperlink w:anchor="_Toc188012978" w:history="1">
        <w:r w:rsidR="00131EFD" w:rsidRPr="009B312D">
          <w:rPr>
            <w:rStyle w:val="Hyperlink"/>
            <w:noProof/>
          </w:rPr>
          <w:t>9</w:t>
        </w:r>
        <w:r w:rsidR="00131EFD">
          <w:rPr>
            <w:rFonts w:asciiTheme="minorHAnsi" w:eastAsiaTheme="minorEastAsia" w:hAnsiTheme="minorHAnsi" w:cstheme="minorBidi"/>
            <w:b w:val="0"/>
            <w:bCs w:val="0"/>
            <w:iCs w:val="0"/>
            <w:noProof/>
            <w:color w:val="auto"/>
            <w:kern w:val="2"/>
            <w:sz w:val="22"/>
            <w:szCs w:val="22"/>
            <w:lang w:val="de-CH" w:eastAsia="de-CH"/>
            <w14:ligatures w14:val="standardContextual"/>
          </w:rPr>
          <w:tab/>
        </w:r>
        <w:r w:rsidR="00131EFD" w:rsidRPr="009B312D">
          <w:rPr>
            <w:rStyle w:val="Hyperlink"/>
            <w:noProof/>
          </w:rPr>
          <w:t>Verzeichnis der Quellen zu anerkannten Sicherheitsregeln</w:t>
        </w:r>
        <w:r w:rsidR="00131EFD">
          <w:rPr>
            <w:noProof/>
            <w:webHidden/>
          </w:rPr>
          <w:tab/>
        </w:r>
        <w:r w:rsidR="00131EFD">
          <w:rPr>
            <w:noProof/>
            <w:webHidden/>
          </w:rPr>
          <w:fldChar w:fldCharType="begin"/>
        </w:r>
        <w:r w:rsidR="00131EFD">
          <w:rPr>
            <w:noProof/>
            <w:webHidden/>
          </w:rPr>
          <w:instrText xml:space="preserve"> PAGEREF _Toc188012978 \h </w:instrText>
        </w:r>
        <w:r w:rsidR="00131EFD">
          <w:rPr>
            <w:noProof/>
            <w:webHidden/>
          </w:rPr>
        </w:r>
        <w:r w:rsidR="00131EFD">
          <w:rPr>
            <w:noProof/>
            <w:webHidden/>
          </w:rPr>
          <w:fldChar w:fldCharType="separate"/>
        </w:r>
        <w:r w:rsidR="00131EFD">
          <w:rPr>
            <w:noProof/>
            <w:webHidden/>
          </w:rPr>
          <w:t>11</w:t>
        </w:r>
        <w:r w:rsidR="00131EFD">
          <w:rPr>
            <w:noProof/>
            <w:webHidden/>
          </w:rPr>
          <w:fldChar w:fldCharType="end"/>
        </w:r>
      </w:hyperlink>
    </w:p>
    <w:p w14:paraId="32463804" w14:textId="0ED9E3D5" w:rsidR="00BE3B63" w:rsidRDefault="00131EFD" w:rsidP="000033A8">
      <w:pPr>
        <w:tabs>
          <w:tab w:val="left" w:pos="6804"/>
        </w:tabs>
        <w:rPr>
          <w:rFonts w:ascii="Arial" w:hAnsi="Arial" w:cs="Arial"/>
          <w:color w:val="00B8CF"/>
          <w:sz w:val="19"/>
          <w:szCs w:val="20"/>
          <w:lang w:val="de-CH"/>
        </w:rPr>
      </w:pPr>
      <w:r>
        <w:fldChar w:fldCharType="end"/>
      </w:r>
    </w:p>
    <w:p w14:paraId="326E8F7B" w14:textId="77777777" w:rsidR="00BE3B63" w:rsidRPr="00BE3B63" w:rsidRDefault="00BE3B63" w:rsidP="00BE3B63">
      <w:pPr>
        <w:pStyle w:val="Auszufllen"/>
      </w:pPr>
    </w:p>
    <w:p w14:paraId="00B32E52" w14:textId="77777777" w:rsidR="00131EFD" w:rsidRDefault="00131EFD">
      <w:pPr>
        <w:rPr>
          <w:rFonts w:ascii="Arial" w:eastAsia="HelveticaNeueLT Std Med" w:hAnsi="Arial" w:cs="HelveticaNeueLT Std Med"/>
          <w:b/>
          <w:color w:val="FF8200"/>
          <w:sz w:val="53"/>
          <w:szCs w:val="53"/>
          <w:lang w:val="de-CH"/>
        </w:rPr>
      </w:pPr>
      <w:bookmarkStart w:id="0" w:name="_Toc188007262"/>
      <w:r>
        <w:br w:type="page"/>
      </w:r>
    </w:p>
    <w:p w14:paraId="7EB351B0" w14:textId="7548B0CA" w:rsidR="001F527A" w:rsidRPr="00007A21" w:rsidRDefault="001F527A" w:rsidP="00BE3B63">
      <w:pPr>
        <w:pStyle w:val="Titel"/>
        <w:outlineLvl w:val="0"/>
        <w:rPr>
          <w:bCs/>
        </w:rPr>
      </w:pPr>
      <w:bookmarkStart w:id="1" w:name="_Toc188012961"/>
      <w:r w:rsidRPr="001F527A">
        <w:lastRenderedPageBreak/>
        <w:t>1</w:t>
      </w:r>
      <w:r w:rsidRPr="001F527A">
        <w:tab/>
        <w:t>Zusammenfassung für das Management</w:t>
      </w:r>
      <w:bookmarkEnd w:id="0"/>
      <w:bookmarkEnd w:id="1"/>
    </w:p>
    <w:p w14:paraId="1C51BA2C" w14:textId="74D58C3B" w:rsidR="001F527A" w:rsidRDefault="001F527A" w:rsidP="00BE3B63">
      <w:pPr>
        <w:pStyle w:val="TitelH3"/>
        <w:outlineLvl w:val="1"/>
      </w:pPr>
      <w:bookmarkStart w:id="2" w:name="_Toc188012962"/>
      <w:r w:rsidRPr="00007A21">
        <w:t>1.1</w:t>
      </w:r>
      <w:r w:rsidRPr="00007A21">
        <w:tab/>
        <w:t>Begründung zur Wahl des untersuchten Prozesses</w:t>
      </w:r>
      <w:bookmarkEnd w:id="2"/>
    </w:p>
    <w:p w14:paraId="58193506" w14:textId="77777777" w:rsidR="006614A4" w:rsidRPr="006614A4" w:rsidRDefault="006614A4" w:rsidP="006614A4">
      <w:pPr>
        <w:pStyle w:val="Fliesstext9pt"/>
      </w:pPr>
    </w:p>
    <w:p w14:paraId="065FFAC3" w14:textId="080545F7" w:rsidR="001F527A" w:rsidRPr="00007A21" w:rsidRDefault="001F527A" w:rsidP="00BE3B63">
      <w:pPr>
        <w:pStyle w:val="TitelH3"/>
        <w:outlineLvl w:val="1"/>
      </w:pPr>
      <w:bookmarkStart w:id="3" w:name="_Toc188012963"/>
      <w:r w:rsidRPr="00007A21">
        <w:t>1.2</w:t>
      </w:r>
      <w:r w:rsidRPr="00007A21">
        <w:tab/>
        <w:t>Zusammenfassende Beschreibung des Gefahrenportfolios</w:t>
      </w:r>
      <w:bookmarkEnd w:id="3"/>
    </w:p>
    <w:p w14:paraId="2B23B6F9" w14:textId="3613994C" w:rsidR="001F527A" w:rsidRDefault="001F527A" w:rsidP="00007A21">
      <w:pPr>
        <w:pStyle w:val="Fliesstext9pt"/>
      </w:pPr>
      <w:r>
        <w:t>1.2.1</w:t>
      </w:r>
      <w:r>
        <w:tab/>
        <w:t>Wichtigste Ergebnisse</w:t>
      </w:r>
    </w:p>
    <w:p w14:paraId="142F47C6" w14:textId="77777777" w:rsidR="001F527A" w:rsidRDefault="001F527A" w:rsidP="00BE3B63">
      <w:pPr>
        <w:pStyle w:val="Auszufllen"/>
      </w:pPr>
      <w:r>
        <w:t>Wichtigste Ergebnisse aus dem Gefahren-Portfolio nennen.</w:t>
      </w:r>
    </w:p>
    <w:p w14:paraId="4188485F" w14:textId="77777777" w:rsidR="001F527A" w:rsidRDefault="001F527A" w:rsidP="001F527A">
      <w:pPr>
        <w:pStyle w:val="Fliesstext9pt"/>
        <w:ind w:firstLine="720"/>
      </w:pPr>
    </w:p>
    <w:p w14:paraId="74E13E2F" w14:textId="77777777" w:rsidR="001F527A" w:rsidRPr="00007A21" w:rsidRDefault="001F527A" w:rsidP="00007A21">
      <w:pPr>
        <w:pStyle w:val="Fliesstext9pt"/>
      </w:pPr>
      <w:r w:rsidRPr="00007A21">
        <w:t>1.2.2</w:t>
      </w:r>
      <w:r w:rsidRPr="00007A21">
        <w:tab/>
        <w:t>Wichtigste Massnahmen</w:t>
      </w:r>
    </w:p>
    <w:p w14:paraId="001B8751" w14:textId="77777777" w:rsidR="001F527A" w:rsidRDefault="001F527A" w:rsidP="00BE3B63">
      <w:pPr>
        <w:pStyle w:val="Auszufllen"/>
      </w:pPr>
      <w:r>
        <w:t>Wichtigste Ergebnisse aus dem Gefahren-Portfolio nennen.</w:t>
      </w:r>
    </w:p>
    <w:p w14:paraId="3B22D3D1" w14:textId="77777777" w:rsidR="001F527A" w:rsidRDefault="001F527A" w:rsidP="001F527A">
      <w:pPr>
        <w:pStyle w:val="Fliesstext9pt"/>
      </w:pPr>
    </w:p>
    <w:p w14:paraId="4224C4E8" w14:textId="77777777" w:rsidR="001F527A" w:rsidRDefault="001F527A" w:rsidP="00BE3B63">
      <w:pPr>
        <w:pStyle w:val="TitelH3"/>
        <w:outlineLvl w:val="1"/>
      </w:pPr>
      <w:bookmarkStart w:id="4" w:name="_Toc188012964"/>
      <w:r>
        <w:t>1.3</w:t>
      </w:r>
      <w:r>
        <w:tab/>
        <w:t>Antrag</w:t>
      </w:r>
      <w:bookmarkEnd w:id="4"/>
    </w:p>
    <w:p w14:paraId="2BBBB3DE" w14:textId="59DA1E29" w:rsidR="001F527A" w:rsidRPr="001F527A" w:rsidRDefault="001F527A" w:rsidP="00BE3B63">
      <w:pPr>
        <w:pStyle w:val="Auszufllen"/>
      </w:pPr>
      <w:r w:rsidRPr="001F527A">
        <w:t>Antrag an die GL für die Umsetzung der festgelegten Massnahmen formulieren.</w:t>
      </w:r>
    </w:p>
    <w:p w14:paraId="4A2E5A55" w14:textId="77777777" w:rsidR="001F527A" w:rsidRDefault="001F527A" w:rsidP="001F527A">
      <w:pPr>
        <w:pStyle w:val="Fliesstext9pt"/>
      </w:pPr>
    </w:p>
    <w:p w14:paraId="5BD3B4EC" w14:textId="77777777" w:rsidR="001F527A" w:rsidRDefault="001F527A" w:rsidP="00D21693">
      <w:pPr>
        <w:pStyle w:val="Legende8pt"/>
      </w:pPr>
    </w:p>
    <w:p w14:paraId="54C4E9E2" w14:textId="77777777" w:rsidR="001F527A" w:rsidRDefault="001F527A" w:rsidP="00D21693">
      <w:pPr>
        <w:pStyle w:val="Legende8pt"/>
      </w:pPr>
    </w:p>
    <w:p w14:paraId="32C7BAA2" w14:textId="77777777" w:rsidR="001F527A" w:rsidRDefault="001F527A" w:rsidP="00D21693">
      <w:pPr>
        <w:pStyle w:val="Legende8pt"/>
      </w:pPr>
    </w:p>
    <w:p w14:paraId="130E4768" w14:textId="77777777" w:rsidR="001F527A" w:rsidRDefault="001F527A" w:rsidP="00D21693">
      <w:pPr>
        <w:pStyle w:val="Legende8pt"/>
      </w:pPr>
    </w:p>
    <w:p w14:paraId="23B3D88B" w14:textId="77777777" w:rsidR="001F527A" w:rsidRDefault="001F527A" w:rsidP="00D21693">
      <w:pPr>
        <w:pStyle w:val="Legende8pt"/>
      </w:pPr>
    </w:p>
    <w:p w14:paraId="69E564CC" w14:textId="77777777" w:rsidR="001F527A" w:rsidRDefault="001F527A" w:rsidP="00D21693">
      <w:pPr>
        <w:pStyle w:val="Legende8pt"/>
      </w:pPr>
    </w:p>
    <w:p w14:paraId="088C1629" w14:textId="77777777" w:rsidR="001F527A" w:rsidRDefault="001F527A" w:rsidP="00D21693">
      <w:pPr>
        <w:pStyle w:val="Legende8pt"/>
      </w:pPr>
    </w:p>
    <w:p w14:paraId="476D2122" w14:textId="77777777" w:rsidR="001F527A" w:rsidRDefault="001F527A" w:rsidP="00D21693">
      <w:pPr>
        <w:pStyle w:val="Legende8pt"/>
      </w:pPr>
    </w:p>
    <w:p w14:paraId="61CFEE12" w14:textId="77777777" w:rsidR="001F527A" w:rsidRDefault="001F527A" w:rsidP="00D21693">
      <w:pPr>
        <w:pStyle w:val="Legende8pt"/>
      </w:pPr>
    </w:p>
    <w:p w14:paraId="21332162" w14:textId="77777777" w:rsidR="001F527A" w:rsidRDefault="001F527A" w:rsidP="00D21693">
      <w:pPr>
        <w:pStyle w:val="Legende8pt"/>
      </w:pPr>
    </w:p>
    <w:p w14:paraId="78A0699C" w14:textId="53FD6139" w:rsidR="003D72B1" w:rsidRDefault="003D72B1">
      <w:pPr>
        <w:rPr>
          <w:rFonts w:ascii="Arial" w:hAnsi="Arial" w:cs="Arial"/>
          <w:color w:val="000000" w:themeColor="text1"/>
          <w:sz w:val="16"/>
          <w:szCs w:val="16"/>
          <w:lang w:val="de-CH"/>
        </w:rPr>
      </w:pPr>
      <w:r>
        <w:br w:type="page"/>
      </w:r>
    </w:p>
    <w:p w14:paraId="340F39DB" w14:textId="77777777" w:rsidR="00007A21" w:rsidRDefault="00007A21" w:rsidP="00BE3B63">
      <w:pPr>
        <w:pStyle w:val="Titel"/>
        <w:outlineLvl w:val="0"/>
      </w:pPr>
      <w:bookmarkStart w:id="5" w:name="_Toc188007263"/>
      <w:bookmarkStart w:id="6" w:name="_Toc188012965"/>
      <w:r>
        <w:lastRenderedPageBreak/>
        <w:t>2</w:t>
      </w:r>
      <w:r>
        <w:tab/>
        <w:t>Kurze Beschreibung des Unternehmens</w:t>
      </w:r>
      <w:bookmarkEnd w:id="5"/>
      <w:bookmarkEnd w:id="6"/>
    </w:p>
    <w:p w14:paraId="65324554" w14:textId="77777777" w:rsidR="00007A21" w:rsidRDefault="00007A21" w:rsidP="00007A21">
      <w:pPr>
        <w:pStyle w:val="Auszufllen"/>
      </w:pPr>
      <w:r>
        <w:t>Kurze Beschreibung des Betriebes (Tätigkeitsfelder, Grösse etc.).</w:t>
      </w:r>
    </w:p>
    <w:p w14:paraId="549A9FED" w14:textId="77777777" w:rsidR="00007A21" w:rsidRDefault="00007A21" w:rsidP="00007A21"/>
    <w:p w14:paraId="4AF61CF7" w14:textId="77777777" w:rsidR="00007A21" w:rsidRDefault="00007A21" w:rsidP="00007A21"/>
    <w:p w14:paraId="5EC20FB6" w14:textId="77777777" w:rsidR="00007A21" w:rsidRDefault="00007A21" w:rsidP="00007A21"/>
    <w:p w14:paraId="1990AA79" w14:textId="40C3DAF3" w:rsidR="00007A21" w:rsidRDefault="00007A21">
      <w:r>
        <w:br w:type="page"/>
      </w:r>
    </w:p>
    <w:p w14:paraId="5D134B98" w14:textId="33031D88" w:rsidR="003D72B1" w:rsidRDefault="003D72B1" w:rsidP="00BE3B63">
      <w:pPr>
        <w:pStyle w:val="Titel"/>
        <w:outlineLvl w:val="0"/>
      </w:pPr>
      <w:bookmarkStart w:id="7" w:name="_Toc188007264"/>
      <w:bookmarkStart w:id="8" w:name="_Toc188012966"/>
      <w:r>
        <w:t>3</w:t>
      </w:r>
      <w:r>
        <w:tab/>
        <w:t>Systemabgrenzung</w:t>
      </w:r>
      <w:bookmarkEnd w:id="7"/>
      <w:bookmarkEnd w:id="8"/>
    </w:p>
    <w:p w14:paraId="07DE9776" w14:textId="77777777" w:rsidR="003D72B1" w:rsidRDefault="003D72B1" w:rsidP="00BE3B63">
      <w:pPr>
        <w:pStyle w:val="TitelH3"/>
        <w:outlineLvl w:val="1"/>
      </w:pPr>
      <w:bookmarkStart w:id="9" w:name="_Toc188012967"/>
      <w:r>
        <w:t>3.1</w:t>
      </w:r>
      <w:r>
        <w:tab/>
        <w:t>Prozessübersicht (Prozesslandschaft)</w:t>
      </w:r>
      <w:bookmarkEnd w:id="9"/>
    </w:p>
    <w:p w14:paraId="3ABF0ADD" w14:textId="13456362" w:rsidR="003D72B1" w:rsidRDefault="003D72B1" w:rsidP="00BE3B63">
      <w:pPr>
        <w:pStyle w:val="Auszufllen"/>
      </w:pPr>
      <w:r>
        <w:t>Übersicht der Organisationseinheiten (</w:t>
      </w:r>
      <w:proofErr w:type="spellStart"/>
      <w:r>
        <w:t>Macro</w:t>
      </w:r>
      <w:proofErr w:type="spellEnd"/>
      <w:r>
        <w:t>- und/oder Hauptprozesse) Ihres Betriebs.</w:t>
      </w:r>
    </w:p>
    <w:p w14:paraId="4E10A3FA" w14:textId="77777777" w:rsidR="003D72B1" w:rsidRDefault="003D72B1" w:rsidP="003D72B1">
      <w:pPr>
        <w:pStyle w:val="Fliesstext"/>
      </w:pPr>
    </w:p>
    <w:p w14:paraId="6F6F8E53" w14:textId="77777777" w:rsidR="003D72B1" w:rsidRDefault="003D72B1" w:rsidP="00BE3B63">
      <w:pPr>
        <w:pStyle w:val="TitelH3"/>
        <w:outlineLvl w:val="1"/>
      </w:pPr>
      <w:bookmarkStart w:id="10" w:name="_Toc188012968"/>
      <w:r>
        <w:t>3.2</w:t>
      </w:r>
      <w:r>
        <w:tab/>
        <w:t>Abgrenzung des untersuchten Hauptprozesses</w:t>
      </w:r>
      <w:bookmarkEnd w:id="10"/>
    </w:p>
    <w:p w14:paraId="061FA5EA" w14:textId="488E7410" w:rsidR="003D72B1" w:rsidRDefault="003D72B1" w:rsidP="00BE3B63">
      <w:pPr>
        <w:pStyle w:val="Auszufllen"/>
      </w:pPr>
      <w:r>
        <w:t>Abgrenzungen des untersuchten Hauptprozess, Bereich der untersuchten Berufsgruppen formulieren (Kap. 3.2.1 - 3.2.4)</w:t>
      </w:r>
    </w:p>
    <w:p w14:paraId="072CABD2" w14:textId="77777777" w:rsidR="003D72B1" w:rsidRDefault="003D72B1" w:rsidP="00007A21">
      <w:pPr>
        <w:pStyle w:val="Fliesstext9pt"/>
      </w:pPr>
    </w:p>
    <w:p w14:paraId="57C85867" w14:textId="77777777" w:rsidR="003D72B1" w:rsidRDefault="003D72B1" w:rsidP="00007A21">
      <w:pPr>
        <w:pStyle w:val="Fliesstext9pt"/>
      </w:pPr>
      <w:r>
        <w:t>3.2.1</w:t>
      </w:r>
      <w:r>
        <w:tab/>
        <w:t>Organisatorische/zeitliche Systemgrenzen</w:t>
      </w:r>
    </w:p>
    <w:p w14:paraId="3BF43B57" w14:textId="77777777" w:rsidR="003D72B1" w:rsidRDefault="003D72B1" w:rsidP="00007A21">
      <w:pPr>
        <w:pStyle w:val="Fliesstext9pt"/>
      </w:pPr>
    </w:p>
    <w:p w14:paraId="23953CDE" w14:textId="77777777" w:rsidR="003D72B1" w:rsidRDefault="003D72B1" w:rsidP="00007A21">
      <w:pPr>
        <w:pStyle w:val="Fliesstext9pt"/>
      </w:pPr>
      <w:r>
        <w:t>3.2.2</w:t>
      </w:r>
      <w:r>
        <w:tab/>
        <w:t xml:space="preserve">Geografische/räumliche Systemgrenzen </w:t>
      </w:r>
    </w:p>
    <w:p w14:paraId="2F4CD655" w14:textId="77777777" w:rsidR="003D72B1" w:rsidRDefault="003D72B1" w:rsidP="00007A21">
      <w:pPr>
        <w:pStyle w:val="Fliesstext9pt"/>
      </w:pPr>
    </w:p>
    <w:p w14:paraId="31C751DF" w14:textId="77777777" w:rsidR="003D72B1" w:rsidRDefault="003D72B1" w:rsidP="00007A21">
      <w:pPr>
        <w:pStyle w:val="Fliesstext9pt"/>
      </w:pPr>
      <w:r>
        <w:t>3.2.3</w:t>
      </w:r>
      <w:r>
        <w:tab/>
        <w:t>Qualifikation und Anzahl der Mitarbeiter</w:t>
      </w:r>
    </w:p>
    <w:p w14:paraId="469CAD6E" w14:textId="77777777" w:rsidR="003D72B1" w:rsidRDefault="003D72B1" w:rsidP="00007A21">
      <w:pPr>
        <w:pStyle w:val="Fliesstext9pt"/>
      </w:pPr>
    </w:p>
    <w:p w14:paraId="03B63180" w14:textId="77777777" w:rsidR="003D72B1" w:rsidRDefault="003D72B1" w:rsidP="00007A21">
      <w:pPr>
        <w:pStyle w:val="Fliesstext9pt"/>
      </w:pPr>
      <w:r>
        <w:t>3.2.4</w:t>
      </w:r>
      <w:r>
        <w:tab/>
        <w:t>Zu berücksichtigenden Rahmenbedingungen</w:t>
      </w:r>
    </w:p>
    <w:p w14:paraId="7F95BB7C" w14:textId="77777777" w:rsidR="003D72B1" w:rsidRDefault="003D72B1" w:rsidP="00007A21">
      <w:pPr>
        <w:pStyle w:val="Fliesstext9pt"/>
      </w:pPr>
    </w:p>
    <w:p w14:paraId="58FFC9FB" w14:textId="62FE94FA" w:rsidR="001F527A" w:rsidRDefault="003D72B1" w:rsidP="00BE3B63">
      <w:pPr>
        <w:pStyle w:val="Auszufllen"/>
      </w:pPr>
      <w:r>
        <w:t>Besondere Rahmenbedingungen wie z. B. Schichtbetrieb, evtl. Berücksichtigung Dritter im Gefahrenportfolio hier erwähnen.</w:t>
      </w:r>
    </w:p>
    <w:p w14:paraId="28806CC7" w14:textId="77777777" w:rsidR="001F527A" w:rsidRDefault="001F527A" w:rsidP="00007A21">
      <w:pPr>
        <w:pStyle w:val="Fliesstext9pt"/>
      </w:pPr>
    </w:p>
    <w:p w14:paraId="7C38B9B9" w14:textId="77777777" w:rsidR="001F527A" w:rsidRDefault="001F527A" w:rsidP="00D21693">
      <w:pPr>
        <w:pStyle w:val="Legende8pt"/>
      </w:pPr>
    </w:p>
    <w:p w14:paraId="744B2629" w14:textId="77777777" w:rsidR="001F527A" w:rsidRDefault="001F527A" w:rsidP="00D21693">
      <w:pPr>
        <w:pStyle w:val="Legende8pt"/>
      </w:pPr>
    </w:p>
    <w:p w14:paraId="6D976C22" w14:textId="77777777" w:rsidR="001F527A" w:rsidRDefault="001F527A" w:rsidP="00D21693">
      <w:pPr>
        <w:pStyle w:val="Legende8pt"/>
      </w:pPr>
    </w:p>
    <w:p w14:paraId="0874F067" w14:textId="77777777" w:rsidR="001F527A" w:rsidRDefault="001F527A" w:rsidP="00D21693">
      <w:pPr>
        <w:pStyle w:val="Legende8pt"/>
      </w:pPr>
    </w:p>
    <w:p w14:paraId="2BDB3CB3" w14:textId="77777777" w:rsidR="001F527A" w:rsidRDefault="001F527A" w:rsidP="00D21693">
      <w:pPr>
        <w:pStyle w:val="Legende8pt"/>
      </w:pPr>
    </w:p>
    <w:p w14:paraId="6806EB6B" w14:textId="77777777" w:rsidR="001F527A" w:rsidRDefault="001F527A" w:rsidP="00D21693">
      <w:pPr>
        <w:pStyle w:val="Legende8pt"/>
      </w:pPr>
    </w:p>
    <w:p w14:paraId="5D088A50" w14:textId="77777777" w:rsidR="001F527A" w:rsidRDefault="001F527A" w:rsidP="00D21693">
      <w:pPr>
        <w:pStyle w:val="Legende8pt"/>
      </w:pPr>
    </w:p>
    <w:p w14:paraId="7438F472" w14:textId="77777777" w:rsidR="001F527A" w:rsidRDefault="001F527A" w:rsidP="00D21693">
      <w:pPr>
        <w:pStyle w:val="Legende8pt"/>
      </w:pPr>
    </w:p>
    <w:p w14:paraId="458FEE32" w14:textId="77777777" w:rsidR="001F527A" w:rsidRDefault="001F527A" w:rsidP="00D21693">
      <w:pPr>
        <w:pStyle w:val="Legende8pt"/>
      </w:pPr>
    </w:p>
    <w:p w14:paraId="6A891EE7" w14:textId="77777777" w:rsidR="001F527A" w:rsidRDefault="001F527A" w:rsidP="00D21693">
      <w:pPr>
        <w:pStyle w:val="Legende8pt"/>
      </w:pPr>
    </w:p>
    <w:p w14:paraId="4C4AB158" w14:textId="77777777" w:rsidR="001F527A" w:rsidRDefault="001F527A" w:rsidP="00D21693">
      <w:pPr>
        <w:pStyle w:val="Legende8pt"/>
      </w:pPr>
    </w:p>
    <w:p w14:paraId="6AAAFBFB" w14:textId="77777777" w:rsidR="001F527A" w:rsidRDefault="001F527A" w:rsidP="00D21693">
      <w:pPr>
        <w:pStyle w:val="Legende8pt"/>
      </w:pPr>
    </w:p>
    <w:p w14:paraId="3FC26A7E" w14:textId="77777777" w:rsidR="001F527A" w:rsidRDefault="001F527A" w:rsidP="00D21693">
      <w:pPr>
        <w:pStyle w:val="Legende8pt"/>
      </w:pPr>
    </w:p>
    <w:p w14:paraId="577FF6C9" w14:textId="77777777" w:rsidR="001F527A" w:rsidRDefault="001F527A" w:rsidP="00D21693">
      <w:pPr>
        <w:pStyle w:val="Legende8pt"/>
      </w:pPr>
    </w:p>
    <w:p w14:paraId="138D069E" w14:textId="77777777" w:rsidR="001F527A" w:rsidRDefault="001F527A" w:rsidP="00D21693">
      <w:pPr>
        <w:pStyle w:val="Legende8pt"/>
      </w:pPr>
    </w:p>
    <w:p w14:paraId="5239B19A" w14:textId="77777777" w:rsidR="001F527A" w:rsidRDefault="001F527A" w:rsidP="00D21693">
      <w:pPr>
        <w:pStyle w:val="Legende8pt"/>
      </w:pPr>
    </w:p>
    <w:p w14:paraId="03A993D3" w14:textId="77777777" w:rsidR="001F527A" w:rsidRDefault="001F527A" w:rsidP="00D21693">
      <w:pPr>
        <w:pStyle w:val="Legende8pt"/>
      </w:pPr>
    </w:p>
    <w:p w14:paraId="1AA0F4E3" w14:textId="77777777" w:rsidR="004C3777" w:rsidRDefault="004C3777" w:rsidP="00BE3B63">
      <w:pPr>
        <w:pStyle w:val="Titel"/>
        <w:outlineLvl w:val="0"/>
      </w:pPr>
      <w:bookmarkStart w:id="11" w:name="_Toc188007265"/>
      <w:bookmarkStart w:id="12" w:name="_Toc188012969"/>
      <w:r>
        <w:t>4</w:t>
      </w:r>
      <w:r>
        <w:tab/>
        <w:t>Prozessdarstellung</w:t>
      </w:r>
      <w:bookmarkEnd w:id="11"/>
      <w:bookmarkEnd w:id="12"/>
    </w:p>
    <w:p w14:paraId="2BDF5A12" w14:textId="77777777" w:rsidR="004C3777" w:rsidRDefault="004C3777" w:rsidP="00BE3B63">
      <w:pPr>
        <w:pStyle w:val="TitelH3"/>
        <w:outlineLvl w:val="1"/>
      </w:pPr>
      <w:bookmarkStart w:id="13" w:name="_Toc188012970"/>
      <w:r>
        <w:t>4.1</w:t>
      </w:r>
      <w:r>
        <w:tab/>
        <w:t>Unterteilung in Teilprozesse</w:t>
      </w:r>
      <w:bookmarkEnd w:id="13"/>
    </w:p>
    <w:p w14:paraId="380352D5" w14:textId="2360E19C" w:rsidR="004C3777" w:rsidRDefault="004C3777" w:rsidP="00BE3B63">
      <w:pPr>
        <w:pStyle w:val="Auszufllen"/>
      </w:pPr>
      <w:r>
        <w:t xml:space="preserve">Grafische Darstellung der Unterteilung in Teilprozesse des gewählten Hauptprozesses bzw. Bereichs oder der gewählten Berufsgruppen </w:t>
      </w:r>
    </w:p>
    <w:p w14:paraId="34293F4F" w14:textId="77777777" w:rsidR="004C3777" w:rsidRDefault="004C3777" w:rsidP="004C3777">
      <w:pPr>
        <w:rPr>
          <w:lang w:val="de-CH"/>
        </w:rPr>
      </w:pPr>
    </w:p>
    <w:p w14:paraId="728D7A3C" w14:textId="6A182FC2" w:rsidR="004C3777" w:rsidRDefault="004C3777" w:rsidP="00BE3B63">
      <w:pPr>
        <w:pStyle w:val="TitelH3"/>
        <w:outlineLvl w:val="1"/>
      </w:pPr>
      <w:bookmarkStart w:id="14" w:name="_Toc188012971"/>
      <w:r>
        <w:t>4.2</w:t>
      </w:r>
      <w:r>
        <w:tab/>
        <w:t>Umschreibung der Basisgefahren/-prozesse</w:t>
      </w:r>
      <w:bookmarkEnd w:id="14"/>
    </w:p>
    <w:p w14:paraId="1F7A869C" w14:textId="77777777" w:rsidR="004C3777" w:rsidRDefault="004C3777" w:rsidP="00BE3B63">
      <w:pPr>
        <w:pStyle w:val="Auszufllen"/>
      </w:pPr>
      <w:r>
        <w:t>Basisgefahren / -prozesse umschreiben.</w:t>
      </w:r>
    </w:p>
    <w:p w14:paraId="034A8766" w14:textId="77777777" w:rsidR="004C3777" w:rsidRDefault="004C3777" w:rsidP="004C3777"/>
    <w:p w14:paraId="3A8ACEA9" w14:textId="2D6E80A8" w:rsidR="004C3777" w:rsidRDefault="004C3777" w:rsidP="00BE3B63">
      <w:pPr>
        <w:pStyle w:val="TitelH3"/>
        <w:outlineLvl w:val="1"/>
      </w:pPr>
      <w:bookmarkStart w:id="15" w:name="_Toc188012972"/>
      <w:r>
        <w:t>4.3</w:t>
      </w:r>
      <w:r>
        <w:tab/>
        <w:t>Betriebsart(en)</w:t>
      </w:r>
      <w:bookmarkEnd w:id="15"/>
    </w:p>
    <w:p w14:paraId="46661E73" w14:textId="77777777" w:rsidR="004C3777" w:rsidRDefault="004C3777" w:rsidP="004C3777">
      <w:pPr>
        <w:pStyle w:val="Auszufllen"/>
      </w:pPr>
      <w:r>
        <w:t>Betriebsarten festlegen.</w:t>
      </w:r>
    </w:p>
    <w:p w14:paraId="7038FA33" w14:textId="77777777" w:rsidR="004C3777" w:rsidRDefault="004C3777" w:rsidP="004C3777"/>
    <w:p w14:paraId="56AB0834" w14:textId="5D3909C7" w:rsidR="004C3777" w:rsidRDefault="004C3777" w:rsidP="00BE3B63">
      <w:pPr>
        <w:pStyle w:val="TitelH3"/>
        <w:outlineLvl w:val="1"/>
      </w:pPr>
      <w:bookmarkStart w:id="16" w:name="_Toc188012973"/>
      <w:r>
        <w:t>4.4</w:t>
      </w:r>
      <w:r>
        <w:tab/>
        <w:t>Vorhandene besondere Gefahren (gemäss EKAS-RL 6508)</w:t>
      </w:r>
      <w:bookmarkEnd w:id="16"/>
    </w:p>
    <w:p w14:paraId="4AE970D8" w14:textId="4CEF3F8F" w:rsidR="003D72B1" w:rsidRDefault="004C3777" w:rsidP="004C3777">
      <w:pPr>
        <w:pStyle w:val="Auszufllen"/>
        <w:rPr>
          <w:color w:val="000000" w:themeColor="text1"/>
          <w:sz w:val="16"/>
          <w:szCs w:val="16"/>
        </w:rPr>
      </w:pPr>
      <w:r>
        <w:t>Ermittelte besondere Gefährdungen gemäss EKAS-RL 6508 (Anhang 1) hier auflisten</w:t>
      </w:r>
      <w:r w:rsidR="003D72B1">
        <w:br w:type="page"/>
      </w:r>
    </w:p>
    <w:p w14:paraId="0DFCE0AD" w14:textId="722DDCCA" w:rsidR="009A5ED2" w:rsidRPr="00BD6584" w:rsidRDefault="009A5ED2" w:rsidP="00BE3B63">
      <w:pPr>
        <w:pStyle w:val="Titel"/>
        <w:outlineLvl w:val="0"/>
      </w:pPr>
      <w:bookmarkStart w:id="17" w:name="_Toc371434509"/>
      <w:bookmarkStart w:id="18" w:name="_Toc188007266"/>
      <w:bookmarkStart w:id="19" w:name="_Toc188012974"/>
      <w:r>
        <w:t>5</w:t>
      </w:r>
      <w:r>
        <w:tab/>
      </w:r>
      <w:r w:rsidRPr="00BD6584">
        <w:t>Gefahreninventar: Basisgefahren und -prozesse</w:t>
      </w:r>
      <w:bookmarkEnd w:id="17"/>
      <w:bookmarkEnd w:id="18"/>
      <w:bookmarkEnd w:id="19"/>
    </w:p>
    <w:p w14:paraId="6F4ED800" w14:textId="1FC2A841" w:rsidR="00EA3053" w:rsidRDefault="00EA3053" w:rsidP="00EA3053">
      <w:pPr>
        <w:pStyle w:val="Fliesstext9pt"/>
      </w:pPr>
      <w:r w:rsidRPr="00EA3053">
        <w:rPr>
          <w:rStyle w:val="Leadfett10ptgrauZchn"/>
        </w:rPr>
        <w:t>Basisprozess</w:t>
      </w:r>
      <w:r>
        <w:tab/>
      </w:r>
      <w:r>
        <w:tab/>
      </w:r>
      <w:r>
        <w:tab/>
      </w:r>
      <w:r w:rsidRPr="00EA3053">
        <w:rPr>
          <w:b/>
          <w:bCs/>
        </w:rPr>
        <w:t>B1</w:t>
      </w:r>
      <w:r>
        <w:tab/>
      </w:r>
      <w:r w:rsidRPr="00367AB2">
        <w:rPr>
          <w:rStyle w:val="AuszufllenZchn"/>
        </w:rPr>
        <w:t>Titel des Basisprozesses eingeben</w:t>
      </w:r>
    </w:p>
    <w:p w14:paraId="7C8A4D0B" w14:textId="77777777" w:rsidR="00EA03F2" w:rsidRDefault="00EA03F2" w:rsidP="00EA3053">
      <w:pPr>
        <w:pStyle w:val="Fliesstext9pt"/>
        <w:rPr>
          <w:rStyle w:val="Leadfett10ptgrauZchn"/>
        </w:rPr>
      </w:pPr>
    </w:p>
    <w:p w14:paraId="3EC160D3" w14:textId="60BA98E7" w:rsidR="00EA3053" w:rsidRDefault="00EA3053" w:rsidP="00EA3053">
      <w:pPr>
        <w:pStyle w:val="Fliesstext9pt"/>
      </w:pPr>
      <w:r w:rsidRPr="00EA3053">
        <w:rPr>
          <w:rStyle w:val="Leadfett10ptgrauZchn"/>
        </w:rPr>
        <w:t>Betriebsart</w:t>
      </w:r>
      <w:r>
        <w:tab/>
      </w:r>
      <w:r>
        <w:tab/>
      </w:r>
      <w:r>
        <w:tab/>
      </w:r>
      <w:proofErr w:type="spellStart"/>
      <w:r w:rsidRPr="00367AB2">
        <w:rPr>
          <w:rStyle w:val="AuszufllenZchn"/>
        </w:rPr>
        <w:t>Betriebsart</w:t>
      </w:r>
      <w:proofErr w:type="spellEnd"/>
      <w:r w:rsidRPr="00367AB2">
        <w:rPr>
          <w:rStyle w:val="AuszufllenZchn"/>
        </w:rPr>
        <w:t xml:space="preserve"> eingeben</w:t>
      </w:r>
    </w:p>
    <w:p w14:paraId="7A77489A" w14:textId="77777777" w:rsidR="00EA03F2" w:rsidRDefault="00EA03F2" w:rsidP="00EA3053">
      <w:pPr>
        <w:pStyle w:val="Fliesstext9pt"/>
        <w:rPr>
          <w:rStyle w:val="Leadfett10ptgrauZchn"/>
        </w:rPr>
      </w:pPr>
    </w:p>
    <w:p w14:paraId="572C9709" w14:textId="26D953F9" w:rsidR="001F527A" w:rsidRDefault="00EA3053" w:rsidP="00EA3053">
      <w:pPr>
        <w:pStyle w:val="Fliesstext9pt"/>
      </w:pPr>
      <w:r w:rsidRPr="00EA3053">
        <w:rPr>
          <w:rStyle w:val="Leadfett10ptgrauZchn"/>
        </w:rPr>
        <w:t>Kontrolliert durch ASA</w:t>
      </w:r>
      <w:r>
        <w:tab/>
      </w:r>
      <w:r w:rsidRPr="00367AB2">
        <w:rPr>
          <w:rStyle w:val="AuszufllenZchn"/>
        </w:rPr>
        <w:t>Ja/Nein</w:t>
      </w:r>
    </w:p>
    <w:p w14:paraId="6F24ECB2" w14:textId="77777777" w:rsidR="00D21693" w:rsidRDefault="00D21693" w:rsidP="00D21693">
      <w:pPr>
        <w:pStyle w:val="Legende8pt"/>
      </w:pPr>
    </w:p>
    <w:p w14:paraId="2851D552" w14:textId="77777777" w:rsidR="00EA3053" w:rsidRDefault="00EA3053" w:rsidP="00D21693">
      <w:pPr>
        <w:pStyle w:val="Legende8pt"/>
      </w:pPr>
    </w:p>
    <w:p w14:paraId="0BCFBE4F" w14:textId="77777777" w:rsidR="00EA3053" w:rsidRDefault="00EA3053" w:rsidP="00D21693">
      <w:pPr>
        <w:pStyle w:val="Legende8pt"/>
      </w:pPr>
    </w:p>
    <w:p w14:paraId="7FD314E5" w14:textId="77777777" w:rsidR="00EA3053" w:rsidRDefault="00EA3053" w:rsidP="00D21693">
      <w:pPr>
        <w:pStyle w:val="Legende8pt"/>
      </w:pPr>
    </w:p>
    <w:tbl>
      <w:tblPr>
        <w:tblStyle w:val="Tabellenraster"/>
        <w:tblW w:w="14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530"/>
        <w:gridCol w:w="76"/>
        <w:gridCol w:w="530"/>
        <w:gridCol w:w="111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567"/>
        <w:gridCol w:w="142"/>
        <w:gridCol w:w="2545"/>
      </w:tblGrid>
      <w:tr w:rsidR="00C35D8F" w:rsidRPr="000033A8" w14:paraId="05450575" w14:textId="461B269F" w:rsidTr="00C35D8F">
        <w:trPr>
          <w:trHeight w:val="220"/>
        </w:trPr>
        <w:tc>
          <w:tcPr>
            <w:tcW w:w="530" w:type="dxa"/>
          </w:tcPr>
          <w:p w14:paraId="63B2AA25" w14:textId="5D750EB9" w:rsidR="00C35D8F" w:rsidRPr="000033A8" w:rsidRDefault="00C35D8F" w:rsidP="00C35D8F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b/>
                <w:bCs/>
              </w:rPr>
              <w:t>Nr.</w:t>
            </w:r>
          </w:p>
        </w:tc>
        <w:tc>
          <w:tcPr>
            <w:tcW w:w="76" w:type="dxa"/>
          </w:tcPr>
          <w:p w14:paraId="508CBCB1" w14:textId="77777777" w:rsidR="00C35D8F" w:rsidRPr="000033A8" w:rsidRDefault="00C35D8F" w:rsidP="00C35D8F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530" w:type="dxa"/>
          </w:tcPr>
          <w:p w14:paraId="5C836B62" w14:textId="34F25AA8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Exp</w:t>
            </w:r>
            <w:proofErr w:type="spellEnd"/>
            <w:r w:rsidRPr="000033A8">
              <w:rPr>
                <w:rFonts w:cs="Arial"/>
                <w:b/>
                <w:bCs/>
              </w:rPr>
              <w:t>. MA</w:t>
            </w:r>
          </w:p>
        </w:tc>
        <w:tc>
          <w:tcPr>
            <w:tcW w:w="111" w:type="dxa"/>
            <w:vMerge w:val="restart"/>
          </w:tcPr>
          <w:p w14:paraId="54231250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1998" w:type="dxa"/>
          </w:tcPr>
          <w:p w14:paraId="75E69A2F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Arbeitsablauf, </w:t>
            </w:r>
          </w:p>
          <w:p w14:paraId="60826B9D" w14:textId="17356168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Arbeitsmittel, </w:t>
            </w:r>
            <w:r w:rsidRPr="000033A8">
              <w:rPr>
                <w:b/>
                <w:bCs/>
              </w:rPr>
              <w:br/>
              <w:t>Arbeitsstoffe</w:t>
            </w:r>
          </w:p>
        </w:tc>
        <w:tc>
          <w:tcPr>
            <w:tcW w:w="111" w:type="dxa"/>
            <w:vMerge w:val="restart"/>
          </w:tcPr>
          <w:p w14:paraId="06675D1A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2551" w:type="dxa"/>
          </w:tcPr>
          <w:p w14:paraId="27D0FAE1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Gefahren / </w:t>
            </w:r>
          </w:p>
          <w:p w14:paraId="466B539C" w14:textId="4D1E8B40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Gefährdungen</w:t>
            </w:r>
          </w:p>
        </w:tc>
        <w:tc>
          <w:tcPr>
            <w:tcW w:w="118" w:type="dxa"/>
          </w:tcPr>
          <w:p w14:paraId="1E73651C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33E484E5" w14:textId="189BFB82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Gefährdungs-</w:t>
            </w:r>
            <w:r w:rsidRPr="000033A8">
              <w:rPr>
                <w:b/>
                <w:bCs/>
              </w:rPr>
              <w:br/>
              <w:t>potenzial</w:t>
            </w:r>
          </w:p>
        </w:tc>
        <w:tc>
          <w:tcPr>
            <w:tcW w:w="142" w:type="dxa"/>
          </w:tcPr>
          <w:p w14:paraId="60CB015B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985" w:type="dxa"/>
            <w:vMerge w:val="restart"/>
          </w:tcPr>
          <w:p w14:paraId="5A6A2320" w14:textId="310868AD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Anerkannte </w:t>
            </w:r>
            <w:r w:rsidRPr="000033A8">
              <w:rPr>
                <w:b/>
                <w:bCs/>
              </w:rPr>
              <w:br/>
              <w:t xml:space="preserve">Sicherheitsregeln </w:t>
            </w:r>
            <w:r w:rsidRPr="000033A8">
              <w:rPr>
                <w:b/>
                <w:bCs/>
              </w:rPr>
              <w:br/>
              <w:t>(AS + GS) verfügbar?</w:t>
            </w:r>
          </w:p>
          <w:p w14:paraId="66FFFACA" w14:textId="34D267DB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Wenn ja, welche?</w:t>
            </w:r>
          </w:p>
        </w:tc>
        <w:tc>
          <w:tcPr>
            <w:tcW w:w="141" w:type="dxa"/>
          </w:tcPr>
          <w:p w14:paraId="13F191A6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auto"/>
            </w:tcBorders>
          </w:tcPr>
          <w:p w14:paraId="545AF39F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AS + GS </w:t>
            </w:r>
          </w:p>
          <w:p w14:paraId="1A476357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ausreichend </w:t>
            </w:r>
          </w:p>
          <w:p w14:paraId="63174002" w14:textId="40410AC8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abgedeckt?</w:t>
            </w:r>
          </w:p>
        </w:tc>
        <w:tc>
          <w:tcPr>
            <w:tcW w:w="142" w:type="dxa"/>
          </w:tcPr>
          <w:p w14:paraId="1B089B85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2545" w:type="dxa"/>
          </w:tcPr>
          <w:p w14:paraId="401B2368" w14:textId="29ECFE5B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Beizug Spezialisten?</w:t>
            </w:r>
          </w:p>
          <w:p w14:paraId="1AA56CD8" w14:textId="6C2A32D5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Wenn ja, welche?</w:t>
            </w:r>
          </w:p>
        </w:tc>
      </w:tr>
      <w:tr w:rsidR="00C35D8F" w:rsidRPr="000033A8" w14:paraId="586D4849" w14:textId="574D4E18" w:rsidTr="00C35D8F">
        <w:trPr>
          <w:trHeight w:val="219"/>
        </w:trPr>
        <w:tc>
          <w:tcPr>
            <w:tcW w:w="530" w:type="dxa"/>
            <w:tcBorders>
              <w:bottom w:val="single" w:sz="8" w:space="0" w:color="auto"/>
            </w:tcBorders>
          </w:tcPr>
          <w:p w14:paraId="3381C4D1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76" w:type="dxa"/>
          </w:tcPr>
          <w:p w14:paraId="3A366F63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0B76E823" w14:textId="422FAE1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11" w:type="dxa"/>
            <w:vMerge/>
          </w:tcPr>
          <w:p w14:paraId="5E579779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615AE34F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11" w:type="dxa"/>
            <w:vMerge/>
          </w:tcPr>
          <w:p w14:paraId="76CF2C2E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04DEE2CA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18" w:type="dxa"/>
          </w:tcPr>
          <w:p w14:paraId="75AF1F72" w14:textId="77777777" w:rsidR="00C35D8F" w:rsidRPr="000033A8" w:rsidRDefault="00C35D8F" w:rsidP="00C35D8F">
            <w:pPr>
              <w:pStyle w:val="Fliesstext"/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5A563DDE" w14:textId="032B13F2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Hoch</w:t>
            </w:r>
          </w:p>
        </w:tc>
        <w:tc>
          <w:tcPr>
            <w:tcW w:w="142" w:type="dxa"/>
          </w:tcPr>
          <w:p w14:paraId="39904564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6EC2DBB3" w14:textId="369F3D0E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Tief</w:t>
            </w:r>
          </w:p>
        </w:tc>
        <w:tc>
          <w:tcPr>
            <w:tcW w:w="142" w:type="dxa"/>
          </w:tcPr>
          <w:p w14:paraId="44736214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19868371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141" w:type="dxa"/>
          </w:tcPr>
          <w:p w14:paraId="3F435D53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230D2B01" w14:textId="1E383DA9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Ja</w:t>
            </w:r>
          </w:p>
        </w:tc>
        <w:tc>
          <w:tcPr>
            <w:tcW w:w="142" w:type="dxa"/>
          </w:tcPr>
          <w:p w14:paraId="42E25959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1C955D40" w14:textId="1406DB94" w:rsidR="00C35D8F" w:rsidRPr="000033A8" w:rsidRDefault="00C35D8F" w:rsidP="00C35D8F">
            <w:pPr>
              <w:pStyle w:val="Fliesstext"/>
              <w:rPr>
                <w:b/>
                <w:bCs/>
              </w:rPr>
            </w:pPr>
            <w:r w:rsidRPr="000033A8">
              <w:rPr>
                <w:b/>
                <w:bCs/>
              </w:rPr>
              <w:t>Nein, teilw.</w:t>
            </w:r>
          </w:p>
        </w:tc>
        <w:tc>
          <w:tcPr>
            <w:tcW w:w="142" w:type="dxa"/>
          </w:tcPr>
          <w:p w14:paraId="099A90B6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  <w:tc>
          <w:tcPr>
            <w:tcW w:w="2545" w:type="dxa"/>
            <w:tcBorders>
              <w:bottom w:val="single" w:sz="8" w:space="0" w:color="auto"/>
            </w:tcBorders>
          </w:tcPr>
          <w:p w14:paraId="4BB9CE54" w14:textId="77777777" w:rsidR="00C35D8F" w:rsidRPr="000033A8" w:rsidRDefault="00C35D8F" w:rsidP="00C35D8F">
            <w:pPr>
              <w:pStyle w:val="Fliesstext"/>
              <w:rPr>
                <w:b/>
                <w:bCs/>
              </w:rPr>
            </w:pPr>
          </w:p>
        </w:tc>
      </w:tr>
      <w:tr w:rsidR="00C35D8F" w:rsidRPr="000033A8" w14:paraId="5EAE8F0B" w14:textId="322D3DAA" w:rsidTr="00C35D8F">
        <w:trPr>
          <w:trHeight w:val="227"/>
        </w:trPr>
        <w:tc>
          <w:tcPr>
            <w:tcW w:w="530" w:type="dxa"/>
            <w:tcBorders>
              <w:top w:val="single" w:sz="8" w:space="0" w:color="auto"/>
              <w:bottom w:val="dotted" w:sz="4" w:space="0" w:color="auto"/>
            </w:tcBorders>
          </w:tcPr>
          <w:p w14:paraId="01AAA557" w14:textId="3F37A7E0" w:rsidR="00C35D8F" w:rsidRPr="00125EC4" w:rsidRDefault="00C35D8F" w:rsidP="00C35D8F">
            <w:pPr>
              <w:pStyle w:val="Fliesstext"/>
            </w:pPr>
            <w:r>
              <w:t>B1</w:t>
            </w:r>
          </w:p>
        </w:tc>
        <w:tc>
          <w:tcPr>
            <w:tcW w:w="76" w:type="dxa"/>
          </w:tcPr>
          <w:p w14:paraId="4703DD93" w14:textId="77777777" w:rsidR="00C35D8F" w:rsidRPr="00125EC4" w:rsidRDefault="00C35D8F" w:rsidP="00C35D8F">
            <w:pPr>
              <w:pStyle w:val="Fliesstext"/>
            </w:pPr>
          </w:p>
        </w:tc>
        <w:tc>
          <w:tcPr>
            <w:tcW w:w="530" w:type="dxa"/>
            <w:tcBorders>
              <w:top w:val="single" w:sz="8" w:space="0" w:color="auto"/>
              <w:bottom w:val="dotted" w:sz="4" w:space="0" w:color="auto"/>
            </w:tcBorders>
          </w:tcPr>
          <w:p w14:paraId="7BB080E7" w14:textId="555C0A4C" w:rsidR="00C35D8F" w:rsidRPr="00125EC4" w:rsidRDefault="00C35D8F" w:rsidP="00C35D8F">
            <w:pPr>
              <w:pStyle w:val="Fliesstext"/>
            </w:pPr>
          </w:p>
        </w:tc>
        <w:tc>
          <w:tcPr>
            <w:tcW w:w="111" w:type="dxa"/>
            <w:vMerge/>
          </w:tcPr>
          <w:p w14:paraId="5C16B3EF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6E01AC7E" w14:textId="748FEEF8" w:rsidR="00C35D8F" w:rsidRPr="000033A8" w:rsidRDefault="00C35D8F" w:rsidP="00C35D8F">
            <w:pPr>
              <w:pStyle w:val="Fliesstext"/>
              <w:rPr>
                <w:rFonts w:cs="Arial"/>
              </w:rPr>
            </w:pPr>
            <w:r w:rsidRPr="000033A8">
              <w:rPr>
                <w:rFonts w:cs="Arial"/>
              </w:rPr>
              <w:t>Arbeitsablauf</w:t>
            </w:r>
          </w:p>
        </w:tc>
        <w:tc>
          <w:tcPr>
            <w:tcW w:w="111" w:type="dxa"/>
            <w:vMerge/>
          </w:tcPr>
          <w:p w14:paraId="5143415A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220DCFF2" w14:textId="77777777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[Gefahr eintragen]</w:t>
            </w:r>
          </w:p>
          <w:p w14:paraId="1C2F02F9" w14:textId="28B4BB60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5291C5CD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D5E1DEB" w14:textId="5F8CFF44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7707B943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9F67C67" w14:textId="4E5CF76D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0B7F5BB5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479B76EB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1" w:type="dxa"/>
          </w:tcPr>
          <w:p w14:paraId="7C80C611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2AECD8BA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5CA54058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FE1020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7F191493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45" w:type="dxa"/>
            <w:tcBorders>
              <w:top w:val="single" w:sz="8" w:space="0" w:color="auto"/>
              <w:bottom w:val="dotted" w:sz="4" w:space="0" w:color="auto"/>
            </w:tcBorders>
          </w:tcPr>
          <w:p w14:paraId="0CA371BC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</w:tr>
      <w:tr w:rsidR="00C35D8F" w:rsidRPr="000033A8" w14:paraId="04FE9A61" w14:textId="754EFE01" w:rsidTr="00C35D8F">
        <w:trPr>
          <w:trHeight w:val="227"/>
        </w:trPr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2855EF0F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76" w:type="dxa"/>
          </w:tcPr>
          <w:p w14:paraId="24C38DE7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067E1D" w14:textId="7A5833AE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11" w:type="dxa"/>
            <w:vMerge/>
          </w:tcPr>
          <w:p w14:paraId="430E94C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E9898CD" w14:textId="702132E8" w:rsidR="00C35D8F" w:rsidRPr="000033A8" w:rsidRDefault="00C35D8F" w:rsidP="00C35D8F">
            <w:pPr>
              <w:pStyle w:val="Fliesstext"/>
              <w:rPr>
                <w:rFonts w:cs="Arial"/>
              </w:rPr>
            </w:pPr>
            <w:r w:rsidRPr="00125EC4">
              <w:rPr>
                <w:rFonts w:cs="Arial"/>
              </w:rPr>
              <w:t>Arbeitsmittel</w:t>
            </w:r>
          </w:p>
        </w:tc>
        <w:tc>
          <w:tcPr>
            <w:tcW w:w="111" w:type="dxa"/>
            <w:vMerge/>
          </w:tcPr>
          <w:p w14:paraId="4F2AD4BA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1FEFBA6" w14:textId="77777777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[Gefahr eintragen]</w:t>
            </w:r>
          </w:p>
          <w:p w14:paraId="392FBEC2" w14:textId="1E08DBF5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77B5F47C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1A713B5A" w14:textId="06C930A3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0CAD345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2C09C5" w14:textId="7E5B392B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53072EE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257890B9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1" w:type="dxa"/>
          </w:tcPr>
          <w:p w14:paraId="4A06C1AD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BD7DF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5312780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B8F3332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65D1FA3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72735BDB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</w:tr>
      <w:tr w:rsidR="00C35D8F" w:rsidRPr="000033A8" w14:paraId="437317A4" w14:textId="4E97C530" w:rsidTr="00C35D8F">
        <w:trPr>
          <w:trHeight w:val="227"/>
        </w:trPr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90D616A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76" w:type="dxa"/>
          </w:tcPr>
          <w:p w14:paraId="738FF85B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9BF4056" w14:textId="7D279BC6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11" w:type="dxa"/>
            <w:vMerge/>
          </w:tcPr>
          <w:p w14:paraId="19891E02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3C50E6BA" w14:textId="74EC3720" w:rsidR="00C35D8F" w:rsidRPr="000033A8" w:rsidRDefault="00C35D8F" w:rsidP="00C35D8F">
            <w:pPr>
              <w:pStyle w:val="Fliesstext"/>
              <w:rPr>
                <w:rFonts w:cs="Arial"/>
              </w:rPr>
            </w:pPr>
            <w:r w:rsidRPr="00125EC4">
              <w:rPr>
                <w:rFonts w:cs="Arial"/>
              </w:rPr>
              <w:t>Arbeitsstoffe</w:t>
            </w:r>
          </w:p>
        </w:tc>
        <w:tc>
          <w:tcPr>
            <w:tcW w:w="111" w:type="dxa"/>
            <w:vMerge/>
          </w:tcPr>
          <w:p w14:paraId="06B049A9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596575B4" w14:textId="77777777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[Gefahr eintragen]</w:t>
            </w:r>
          </w:p>
          <w:p w14:paraId="340694F0" w14:textId="24616338" w:rsidR="00C35D8F" w:rsidRPr="00125EC4" w:rsidRDefault="00C35D8F" w:rsidP="00C35D8F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7B8C8C08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59E50EBC" w14:textId="6F5BA07F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3F6423BB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EC2C41" w14:textId="6BBCA71E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2D113C4D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C5D979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1" w:type="dxa"/>
          </w:tcPr>
          <w:p w14:paraId="567C90D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8D038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3DCF5821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AD15200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142" w:type="dxa"/>
          </w:tcPr>
          <w:p w14:paraId="3A1B0044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2F749A2E" w14:textId="77777777" w:rsidR="00C35D8F" w:rsidRPr="000033A8" w:rsidRDefault="00C35D8F" w:rsidP="00C35D8F">
            <w:pPr>
              <w:pStyle w:val="Fliesstext"/>
              <w:rPr>
                <w:rFonts w:cs="Arial"/>
              </w:rPr>
            </w:pPr>
          </w:p>
        </w:tc>
      </w:tr>
    </w:tbl>
    <w:p w14:paraId="0B173522" w14:textId="4A2BB8C4" w:rsidR="000033A8" w:rsidRDefault="000033A8" w:rsidP="000033A8">
      <w:pPr>
        <w:pStyle w:val="Fliesstext9pt"/>
      </w:pPr>
      <w:r>
        <w:br w:type="page"/>
      </w:r>
    </w:p>
    <w:p w14:paraId="0A5C1E28" w14:textId="77777777" w:rsidR="00D904BF" w:rsidRDefault="00D904BF">
      <w:pPr>
        <w:rPr>
          <w:rFonts w:ascii="Arial" w:hAnsi="Arial" w:cs="Arial"/>
          <w:color w:val="000000" w:themeColor="text1"/>
          <w:sz w:val="16"/>
          <w:szCs w:val="16"/>
          <w:lang w:val="de-CH"/>
        </w:rPr>
      </w:pPr>
    </w:p>
    <w:p w14:paraId="088831D7" w14:textId="1A0A47D9" w:rsidR="00D904BF" w:rsidRPr="00BD6584" w:rsidRDefault="00D904BF" w:rsidP="00BE3B63">
      <w:pPr>
        <w:pStyle w:val="Titel"/>
        <w:outlineLvl w:val="0"/>
      </w:pPr>
      <w:bookmarkStart w:id="20" w:name="_Toc188007267"/>
      <w:bookmarkStart w:id="21" w:name="_Toc188012975"/>
      <w:r w:rsidRPr="00D904BF">
        <w:t>6</w:t>
      </w:r>
      <w:r w:rsidRPr="00D904BF">
        <w:tab/>
        <w:t>Gefahreninventar: Teilprozesse</w:t>
      </w:r>
      <w:bookmarkEnd w:id="20"/>
      <w:bookmarkEnd w:id="21"/>
    </w:p>
    <w:p w14:paraId="6BECB31C" w14:textId="209E1197" w:rsidR="00D904BF" w:rsidRDefault="00D904BF" w:rsidP="00D904BF">
      <w:pPr>
        <w:pStyle w:val="Fliesstext9pt"/>
      </w:pPr>
      <w:r w:rsidRPr="00D904BF">
        <w:rPr>
          <w:rStyle w:val="Leadfett10ptgrauZchn"/>
        </w:rPr>
        <w:t>Teilprozess</w:t>
      </w:r>
      <w:r>
        <w:tab/>
      </w:r>
      <w:r>
        <w:tab/>
      </w:r>
      <w:r>
        <w:tab/>
      </w:r>
      <w:r>
        <w:rPr>
          <w:b/>
          <w:bCs/>
        </w:rPr>
        <w:t>T</w:t>
      </w:r>
      <w:r w:rsidRPr="00EA3053">
        <w:rPr>
          <w:b/>
          <w:bCs/>
        </w:rPr>
        <w:t>1</w:t>
      </w:r>
      <w:r>
        <w:tab/>
      </w:r>
      <w:r w:rsidRPr="00367AB2">
        <w:rPr>
          <w:rStyle w:val="AuszufllenZchn"/>
        </w:rPr>
        <w:t xml:space="preserve">Titel </w:t>
      </w:r>
      <w:r w:rsidRPr="00125EC4">
        <w:rPr>
          <w:rStyle w:val="AuszufllenZchn"/>
        </w:rPr>
        <w:t>des</w:t>
      </w:r>
      <w:r w:rsidRPr="00367AB2">
        <w:rPr>
          <w:rStyle w:val="AuszufllenZchn"/>
        </w:rPr>
        <w:t xml:space="preserve"> </w:t>
      </w:r>
      <w:r w:rsidRPr="00D904BF">
        <w:rPr>
          <w:rStyle w:val="AuszufllenZchn"/>
        </w:rPr>
        <w:t xml:space="preserve">Teilprozesses </w:t>
      </w:r>
      <w:r w:rsidRPr="00367AB2">
        <w:rPr>
          <w:rStyle w:val="AuszufllenZchn"/>
        </w:rPr>
        <w:t>eingeben</w:t>
      </w:r>
    </w:p>
    <w:p w14:paraId="72A0273D" w14:textId="77777777" w:rsidR="00D904BF" w:rsidRDefault="00D904BF" w:rsidP="00D904BF">
      <w:pPr>
        <w:pStyle w:val="Fliesstext9pt"/>
        <w:rPr>
          <w:rStyle w:val="Leadfett10ptgrauZchn"/>
        </w:rPr>
      </w:pPr>
    </w:p>
    <w:p w14:paraId="050E48EC" w14:textId="77777777" w:rsidR="00D904BF" w:rsidRDefault="00D904BF" w:rsidP="00D904BF">
      <w:pPr>
        <w:pStyle w:val="Fliesstext9pt"/>
      </w:pPr>
      <w:r w:rsidRPr="00EA3053">
        <w:rPr>
          <w:rStyle w:val="Leadfett10ptgrauZchn"/>
        </w:rPr>
        <w:t>Betriebsart</w:t>
      </w:r>
      <w:r>
        <w:tab/>
      </w:r>
      <w:r>
        <w:tab/>
      </w:r>
      <w:r>
        <w:tab/>
      </w:r>
      <w:proofErr w:type="spellStart"/>
      <w:r w:rsidRPr="00367AB2">
        <w:rPr>
          <w:rStyle w:val="AuszufllenZchn"/>
        </w:rPr>
        <w:t>Betriebsart</w:t>
      </w:r>
      <w:proofErr w:type="spellEnd"/>
      <w:r w:rsidRPr="00367AB2">
        <w:rPr>
          <w:rStyle w:val="AuszufllenZchn"/>
        </w:rPr>
        <w:t xml:space="preserve"> eingeben</w:t>
      </w:r>
    </w:p>
    <w:p w14:paraId="10103FA8" w14:textId="77777777" w:rsidR="00D904BF" w:rsidRDefault="00D904BF" w:rsidP="00D904BF">
      <w:pPr>
        <w:pStyle w:val="Fliesstext9pt"/>
        <w:rPr>
          <w:rStyle w:val="Leadfett10ptgrauZchn"/>
        </w:rPr>
      </w:pPr>
    </w:p>
    <w:p w14:paraId="5A66D32A" w14:textId="77777777" w:rsidR="00D904BF" w:rsidRDefault="00D904BF" w:rsidP="00D904BF">
      <w:pPr>
        <w:pStyle w:val="Fliesstext9pt"/>
      </w:pPr>
      <w:r w:rsidRPr="00EA3053">
        <w:rPr>
          <w:rStyle w:val="Leadfett10ptgrauZchn"/>
        </w:rPr>
        <w:t>Kontrolliert durch ASA</w:t>
      </w:r>
      <w:r>
        <w:tab/>
      </w:r>
      <w:r w:rsidRPr="00367AB2">
        <w:rPr>
          <w:rStyle w:val="AuszufllenZchn"/>
        </w:rPr>
        <w:t>Ja/Nein</w:t>
      </w:r>
    </w:p>
    <w:p w14:paraId="35BFE8DF" w14:textId="77777777" w:rsidR="00D904BF" w:rsidRDefault="00D904BF" w:rsidP="00D904BF">
      <w:pPr>
        <w:pStyle w:val="Legende8pt"/>
      </w:pPr>
    </w:p>
    <w:p w14:paraId="1E557B18" w14:textId="77777777" w:rsidR="00D904BF" w:rsidRDefault="00D904BF" w:rsidP="00D904BF">
      <w:pPr>
        <w:pStyle w:val="Legende8pt"/>
      </w:pPr>
    </w:p>
    <w:p w14:paraId="50601784" w14:textId="77777777" w:rsidR="00D904BF" w:rsidRDefault="00D904BF" w:rsidP="00D904BF">
      <w:pPr>
        <w:pStyle w:val="Legende8pt"/>
      </w:pPr>
    </w:p>
    <w:p w14:paraId="11730DF4" w14:textId="77777777" w:rsidR="00D904BF" w:rsidRDefault="00D904BF" w:rsidP="00D904BF">
      <w:pPr>
        <w:pStyle w:val="Legende8pt"/>
      </w:pPr>
    </w:p>
    <w:tbl>
      <w:tblPr>
        <w:tblStyle w:val="Tabellenraster"/>
        <w:tblW w:w="139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403"/>
        <w:gridCol w:w="110"/>
        <w:gridCol w:w="530"/>
        <w:gridCol w:w="111"/>
        <w:gridCol w:w="1998"/>
        <w:gridCol w:w="111"/>
        <w:gridCol w:w="2551"/>
        <w:gridCol w:w="118"/>
        <w:gridCol w:w="765"/>
        <w:gridCol w:w="142"/>
        <w:gridCol w:w="850"/>
        <w:gridCol w:w="142"/>
        <w:gridCol w:w="1985"/>
        <w:gridCol w:w="141"/>
        <w:gridCol w:w="567"/>
        <w:gridCol w:w="142"/>
        <w:gridCol w:w="567"/>
        <w:gridCol w:w="142"/>
        <w:gridCol w:w="2545"/>
      </w:tblGrid>
      <w:tr w:rsidR="00FC0E3F" w:rsidRPr="000033A8" w14:paraId="5AD39FDE" w14:textId="77777777" w:rsidTr="002B768D">
        <w:trPr>
          <w:trHeight w:val="220"/>
        </w:trPr>
        <w:tc>
          <w:tcPr>
            <w:tcW w:w="403" w:type="dxa"/>
            <w:shd w:val="clear" w:color="auto" w:fill="auto"/>
          </w:tcPr>
          <w:p w14:paraId="05EB0BCE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Nr.</w:t>
            </w:r>
          </w:p>
        </w:tc>
        <w:tc>
          <w:tcPr>
            <w:tcW w:w="110" w:type="dxa"/>
            <w:vMerge w:val="restart"/>
          </w:tcPr>
          <w:p w14:paraId="2530A039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530" w:type="dxa"/>
          </w:tcPr>
          <w:p w14:paraId="557F81F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proofErr w:type="spellStart"/>
            <w:r w:rsidRPr="000033A8">
              <w:rPr>
                <w:rFonts w:cs="Arial"/>
                <w:b/>
                <w:bCs/>
              </w:rPr>
              <w:t>Exp</w:t>
            </w:r>
            <w:proofErr w:type="spellEnd"/>
            <w:r w:rsidRPr="000033A8">
              <w:rPr>
                <w:rFonts w:cs="Arial"/>
                <w:b/>
                <w:bCs/>
              </w:rPr>
              <w:t>. MA</w:t>
            </w:r>
          </w:p>
        </w:tc>
        <w:tc>
          <w:tcPr>
            <w:tcW w:w="111" w:type="dxa"/>
            <w:vMerge w:val="restart"/>
          </w:tcPr>
          <w:p w14:paraId="17AB04EE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</w:tcPr>
          <w:p w14:paraId="16E8EA84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Arbeitsablauf, </w:t>
            </w:r>
          </w:p>
          <w:p w14:paraId="00798B72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Arbeitsmittel, </w:t>
            </w:r>
            <w:r w:rsidRPr="000033A8">
              <w:rPr>
                <w:rFonts w:cs="Arial"/>
                <w:b/>
                <w:bCs/>
              </w:rPr>
              <w:br/>
              <w:t>Arbeitsstoffe</w:t>
            </w:r>
          </w:p>
        </w:tc>
        <w:tc>
          <w:tcPr>
            <w:tcW w:w="111" w:type="dxa"/>
            <w:vMerge w:val="restart"/>
          </w:tcPr>
          <w:p w14:paraId="51E73E73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</w:tcPr>
          <w:p w14:paraId="2F5397CC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Gefahren / </w:t>
            </w:r>
          </w:p>
          <w:p w14:paraId="34F34022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Gefährdungen</w:t>
            </w:r>
          </w:p>
        </w:tc>
        <w:tc>
          <w:tcPr>
            <w:tcW w:w="118" w:type="dxa"/>
          </w:tcPr>
          <w:p w14:paraId="72F015B7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1757" w:type="dxa"/>
            <w:gridSpan w:val="3"/>
            <w:tcBorders>
              <w:bottom w:val="single" w:sz="8" w:space="0" w:color="auto"/>
            </w:tcBorders>
          </w:tcPr>
          <w:p w14:paraId="7F7E049D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Gefährdungs-</w:t>
            </w:r>
            <w:r w:rsidRPr="000033A8">
              <w:rPr>
                <w:rFonts w:cs="Arial"/>
                <w:b/>
                <w:bCs/>
              </w:rPr>
              <w:br/>
              <w:t>potenzial</w:t>
            </w:r>
          </w:p>
        </w:tc>
        <w:tc>
          <w:tcPr>
            <w:tcW w:w="142" w:type="dxa"/>
            <w:vMerge w:val="restart"/>
          </w:tcPr>
          <w:p w14:paraId="2083F40C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985" w:type="dxa"/>
            <w:vMerge w:val="restart"/>
          </w:tcPr>
          <w:p w14:paraId="01363154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Anerkannte </w:t>
            </w:r>
            <w:r w:rsidRPr="000033A8">
              <w:rPr>
                <w:rFonts w:cs="Arial"/>
                <w:b/>
                <w:bCs/>
              </w:rPr>
              <w:br/>
              <w:t xml:space="preserve">Sicherheitsregeln </w:t>
            </w:r>
            <w:r w:rsidRPr="000033A8">
              <w:rPr>
                <w:rFonts w:cs="Arial"/>
                <w:b/>
                <w:bCs/>
              </w:rPr>
              <w:br/>
              <w:t>(AS + GS) verfügbar?</w:t>
            </w:r>
          </w:p>
          <w:p w14:paraId="170F0323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Wenn ja, welche?</w:t>
            </w:r>
          </w:p>
        </w:tc>
        <w:tc>
          <w:tcPr>
            <w:tcW w:w="141" w:type="dxa"/>
            <w:vMerge w:val="restart"/>
          </w:tcPr>
          <w:p w14:paraId="35F8223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276" w:type="dxa"/>
            <w:gridSpan w:val="3"/>
            <w:tcBorders>
              <w:bottom w:val="single" w:sz="8" w:space="0" w:color="auto"/>
            </w:tcBorders>
          </w:tcPr>
          <w:p w14:paraId="0B458EC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AS + GS </w:t>
            </w:r>
          </w:p>
          <w:p w14:paraId="068354F1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 xml:space="preserve">ausreichend </w:t>
            </w:r>
          </w:p>
          <w:p w14:paraId="775E638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abgedeckt?</w:t>
            </w:r>
          </w:p>
        </w:tc>
        <w:tc>
          <w:tcPr>
            <w:tcW w:w="142" w:type="dxa"/>
            <w:vMerge w:val="restart"/>
          </w:tcPr>
          <w:p w14:paraId="7B1E661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2545" w:type="dxa"/>
          </w:tcPr>
          <w:p w14:paraId="5840B92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Beizug Spezialisten?</w:t>
            </w:r>
          </w:p>
          <w:p w14:paraId="460C2426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Wenn ja, welche?</w:t>
            </w:r>
          </w:p>
        </w:tc>
      </w:tr>
      <w:tr w:rsidR="00FC0E3F" w:rsidRPr="000033A8" w14:paraId="36FE9E7D" w14:textId="77777777" w:rsidTr="002B768D">
        <w:trPr>
          <w:trHeight w:val="219"/>
        </w:trPr>
        <w:tc>
          <w:tcPr>
            <w:tcW w:w="403" w:type="dxa"/>
            <w:tcBorders>
              <w:bottom w:val="single" w:sz="8" w:space="0" w:color="auto"/>
            </w:tcBorders>
            <w:shd w:val="clear" w:color="auto" w:fill="auto"/>
          </w:tcPr>
          <w:p w14:paraId="03A8EE3B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10" w:type="dxa"/>
            <w:vMerge/>
          </w:tcPr>
          <w:p w14:paraId="02C7F41A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4BEC326E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11" w:type="dxa"/>
            <w:vMerge/>
          </w:tcPr>
          <w:p w14:paraId="3F578D84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1998" w:type="dxa"/>
            <w:tcBorders>
              <w:bottom w:val="single" w:sz="8" w:space="0" w:color="auto"/>
            </w:tcBorders>
          </w:tcPr>
          <w:p w14:paraId="1CDCCC7C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11" w:type="dxa"/>
            <w:vMerge/>
          </w:tcPr>
          <w:p w14:paraId="5D9D681E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7AB03424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18" w:type="dxa"/>
          </w:tcPr>
          <w:p w14:paraId="54CD42D6" w14:textId="77777777" w:rsidR="00FC0E3F" w:rsidRPr="000033A8" w:rsidRDefault="00FC0E3F" w:rsidP="000D1E77">
            <w:pPr>
              <w:pStyle w:val="Fliesstext"/>
              <w:rPr>
                <w:rFonts w:cs="Arial"/>
              </w:rPr>
            </w:pPr>
          </w:p>
        </w:tc>
        <w:tc>
          <w:tcPr>
            <w:tcW w:w="765" w:type="dxa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14:paraId="6189EC06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hoch</w:t>
            </w:r>
          </w:p>
        </w:tc>
        <w:tc>
          <w:tcPr>
            <w:tcW w:w="142" w:type="dxa"/>
            <w:vMerge w:val="restart"/>
          </w:tcPr>
          <w:p w14:paraId="03308BAF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</w:tcPr>
          <w:p w14:paraId="786B6275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tief</w:t>
            </w:r>
          </w:p>
        </w:tc>
        <w:tc>
          <w:tcPr>
            <w:tcW w:w="142" w:type="dxa"/>
            <w:vMerge/>
          </w:tcPr>
          <w:p w14:paraId="4AAD10F3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6C702127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141" w:type="dxa"/>
            <w:vMerge/>
          </w:tcPr>
          <w:p w14:paraId="24B4BE12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</w:tcPr>
          <w:p w14:paraId="44EC7767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ja</w:t>
            </w:r>
          </w:p>
        </w:tc>
        <w:tc>
          <w:tcPr>
            <w:tcW w:w="142" w:type="dxa"/>
            <w:vMerge w:val="restart"/>
          </w:tcPr>
          <w:p w14:paraId="3EAD9378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shd w:val="clear" w:color="auto" w:fill="D9D9D9" w:themeFill="background1" w:themeFillShade="D9"/>
          </w:tcPr>
          <w:p w14:paraId="23FF2F66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  <w:r w:rsidRPr="000033A8">
              <w:rPr>
                <w:rFonts w:cs="Arial"/>
                <w:b/>
                <w:bCs/>
              </w:rPr>
              <w:t>Nein, teilw.</w:t>
            </w:r>
          </w:p>
        </w:tc>
        <w:tc>
          <w:tcPr>
            <w:tcW w:w="142" w:type="dxa"/>
            <w:vMerge/>
          </w:tcPr>
          <w:p w14:paraId="0FCA1681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  <w:tc>
          <w:tcPr>
            <w:tcW w:w="2545" w:type="dxa"/>
            <w:tcBorders>
              <w:bottom w:val="single" w:sz="8" w:space="0" w:color="auto"/>
            </w:tcBorders>
          </w:tcPr>
          <w:p w14:paraId="56CDFA0D" w14:textId="77777777" w:rsidR="00FC0E3F" w:rsidRPr="000033A8" w:rsidRDefault="00FC0E3F" w:rsidP="000D1E77">
            <w:pPr>
              <w:pStyle w:val="Fliesstext"/>
              <w:rPr>
                <w:rFonts w:cs="Arial"/>
                <w:b/>
                <w:bCs/>
              </w:rPr>
            </w:pPr>
          </w:p>
        </w:tc>
      </w:tr>
      <w:tr w:rsidR="00125EC4" w:rsidRPr="000033A8" w14:paraId="4962F67C" w14:textId="77777777" w:rsidTr="002B768D">
        <w:trPr>
          <w:trHeight w:val="227"/>
        </w:trPr>
        <w:tc>
          <w:tcPr>
            <w:tcW w:w="403" w:type="dxa"/>
            <w:tcBorders>
              <w:top w:val="single" w:sz="4" w:space="0" w:color="auto"/>
              <w:bottom w:val="dotted" w:sz="4" w:space="0" w:color="auto"/>
            </w:tcBorders>
          </w:tcPr>
          <w:p w14:paraId="6112EC1D" w14:textId="32653B1D" w:rsidR="00125EC4" w:rsidRPr="00125EC4" w:rsidRDefault="00125EC4" w:rsidP="00125EC4">
            <w:pPr>
              <w:pStyle w:val="Fliesstext"/>
            </w:pPr>
            <w:r w:rsidRPr="00125EC4">
              <w:t>T1</w:t>
            </w:r>
          </w:p>
        </w:tc>
        <w:tc>
          <w:tcPr>
            <w:tcW w:w="110" w:type="dxa"/>
            <w:vMerge/>
          </w:tcPr>
          <w:p w14:paraId="2DF8F20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30" w:type="dxa"/>
            <w:tcBorders>
              <w:top w:val="single" w:sz="4" w:space="0" w:color="auto"/>
              <w:bottom w:val="dotted" w:sz="4" w:space="0" w:color="auto"/>
            </w:tcBorders>
          </w:tcPr>
          <w:p w14:paraId="426A843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B5EDAE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98" w:type="dxa"/>
            <w:tcBorders>
              <w:top w:val="single" w:sz="4" w:space="0" w:color="auto"/>
              <w:bottom w:val="dotted" w:sz="4" w:space="0" w:color="auto"/>
            </w:tcBorders>
          </w:tcPr>
          <w:p w14:paraId="51003D69" w14:textId="5D4BF9D3" w:rsidR="00125EC4" w:rsidRPr="000033A8" w:rsidRDefault="00125EC4" w:rsidP="00125EC4">
            <w:pPr>
              <w:pStyle w:val="Fliesstext"/>
            </w:pPr>
            <w:r w:rsidRPr="000033A8">
              <w:t>Arbeitsablauf</w:t>
            </w:r>
          </w:p>
        </w:tc>
        <w:tc>
          <w:tcPr>
            <w:tcW w:w="111" w:type="dxa"/>
            <w:vMerge/>
          </w:tcPr>
          <w:p w14:paraId="1140C428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single" w:sz="4" w:space="0" w:color="auto"/>
              <w:bottom w:val="dotted" w:sz="4" w:space="0" w:color="auto"/>
            </w:tcBorders>
          </w:tcPr>
          <w:p w14:paraId="7CB1F24B" w14:textId="77777777" w:rsidR="00125EC4" w:rsidRPr="00125EC4" w:rsidRDefault="00125EC4" w:rsidP="00125EC4">
            <w:pPr>
              <w:pStyle w:val="Fliesstext"/>
              <w:rPr>
                <w:b/>
                <w:bCs/>
                <w:color w:val="00B8CF"/>
              </w:rPr>
            </w:pPr>
            <w:r w:rsidRPr="00125EC4">
              <w:rPr>
                <w:b/>
                <w:bCs/>
                <w:color w:val="00B8CF"/>
              </w:rPr>
              <w:t>[Gefahr eintragen]</w:t>
            </w:r>
          </w:p>
          <w:p w14:paraId="51A91730" w14:textId="77777777" w:rsidR="00125EC4" w:rsidRPr="00125EC4" w:rsidRDefault="00125EC4" w:rsidP="00125EC4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5EEB74A9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765" w:type="dxa"/>
            <w:tcBorders>
              <w:top w:val="single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9E76AA3" w14:textId="772DEAF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0DF2B0A1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26ED9EB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61AAE68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85" w:type="dxa"/>
            <w:tcBorders>
              <w:top w:val="single" w:sz="4" w:space="0" w:color="auto"/>
              <w:bottom w:val="dotted" w:sz="4" w:space="0" w:color="auto"/>
            </w:tcBorders>
          </w:tcPr>
          <w:p w14:paraId="7459F6C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3A5CD2D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14:paraId="16112B8B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2BC0382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8363284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223CB457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45" w:type="dxa"/>
            <w:tcBorders>
              <w:top w:val="single" w:sz="8" w:space="0" w:color="auto"/>
              <w:bottom w:val="dotted" w:sz="4" w:space="0" w:color="auto"/>
            </w:tcBorders>
          </w:tcPr>
          <w:p w14:paraId="0DDF44E6" w14:textId="77777777" w:rsidR="00125EC4" w:rsidRPr="000033A8" w:rsidRDefault="00125EC4" w:rsidP="00125EC4">
            <w:pPr>
              <w:pStyle w:val="Fliesstext"/>
            </w:pPr>
          </w:p>
        </w:tc>
      </w:tr>
      <w:tr w:rsidR="00125EC4" w:rsidRPr="000033A8" w14:paraId="691C78F5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7496BF19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0" w:type="dxa"/>
            <w:vMerge/>
          </w:tcPr>
          <w:p w14:paraId="562E09EE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F3FE65F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1175AE78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6AB2F0E8" w14:textId="353EEDAB" w:rsidR="00125EC4" w:rsidRPr="000033A8" w:rsidRDefault="00125EC4" w:rsidP="00125EC4">
            <w:pPr>
              <w:pStyle w:val="Fliesstext"/>
            </w:pPr>
            <w:r w:rsidRPr="00125EC4">
              <w:t>Arbeitsmittel</w:t>
            </w:r>
          </w:p>
        </w:tc>
        <w:tc>
          <w:tcPr>
            <w:tcW w:w="111" w:type="dxa"/>
            <w:vMerge/>
          </w:tcPr>
          <w:p w14:paraId="6DD0E0C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014C0CBC" w14:textId="77777777" w:rsidR="00125EC4" w:rsidRPr="00125EC4" w:rsidRDefault="00125EC4" w:rsidP="00125EC4">
            <w:pPr>
              <w:pStyle w:val="Fliesstext"/>
              <w:rPr>
                <w:b/>
                <w:bCs/>
                <w:color w:val="00B8CF"/>
              </w:rPr>
            </w:pPr>
            <w:r w:rsidRPr="00125EC4">
              <w:rPr>
                <w:b/>
                <w:bCs/>
                <w:color w:val="00B8CF"/>
              </w:rPr>
              <w:t>[Gefahr eintragen]</w:t>
            </w:r>
          </w:p>
          <w:p w14:paraId="5D914510" w14:textId="77777777" w:rsidR="00125EC4" w:rsidRPr="00125EC4" w:rsidRDefault="00125EC4" w:rsidP="00125EC4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29135C91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6D2FF3D" w14:textId="379BFE24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4796BBD3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B0605F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156E0AB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399E8944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1204CDA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52FC6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53A9C8BE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33870C3F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5EEDA3F4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5DB7A407" w14:textId="77777777" w:rsidR="00125EC4" w:rsidRPr="000033A8" w:rsidRDefault="00125EC4" w:rsidP="00125EC4">
            <w:pPr>
              <w:pStyle w:val="Fliesstext"/>
            </w:pPr>
          </w:p>
        </w:tc>
      </w:tr>
      <w:tr w:rsidR="00125EC4" w:rsidRPr="000033A8" w14:paraId="4A19E40D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045935B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0" w:type="dxa"/>
            <w:vMerge/>
          </w:tcPr>
          <w:p w14:paraId="6D6F21E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5B743BA9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1521AAC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47A12261" w14:textId="412FDF52" w:rsidR="00125EC4" w:rsidRPr="000033A8" w:rsidRDefault="00125EC4" w:rsidP="00125EC4">
            <w:pPr>
              <w:pStyle w:val="Fliesstext"/>
            </w:pPr>
            <w:r w:rsidRPr="00125EC4">
              <w:t>Arbeitsstoffe</w:t>
            </w:r>
          </w:p>
        </w:tc>
        <w:tc>
          <w:tcPr>
            <w:tcW w:w="111" w:type="dxa"/>
            <w:vMerge/>
          </w:tcPr>
          <w:p w14:paraId="0BB0C2C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72CF01D" w14:textId="77777777" w:rsidR="00125EC4" w:rsidRPr="00125EC4" w:rsidRDefault="00125EC4" w:rsidP="00125EC4">
            <w:pPr>
              <w:pStyle w:val="Fliesstext"/>
              <w:rPr>
                <w:b/>
                <w:bCs/>
                <w:color w:val="00B8CF"/>
              </w:rPr>
            </w:pPr>
            <w:r w:rsidRPr="00125EC4">
              <w:rPr>
                <w:b/>
                <w:bCs/>
                <w:color w:val="00B8CF"/>
              </w:rPr>
              <w:t>[Gefahr eintragen]</w:t>
            </w:r>
          </w:p>
          <w:p w14:paraId="32043545" w14:textId="77777777" w:rsidR="00125EC4" w:rsidRPr="00125EC4" w:rsidRDefault="00125EC4" w:rsidP="00125EC4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- Spezifizierung(en) eintragen</w:t>
            </w:r>
          </w:p>
        </w:tc>
        <w:tc>
          <w:tcPr>
            <w:tcW w:w="118" w:type="dxa"/>
          </w:tcPr>
          <w:p w14:paraId="667C5C66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4BF1A812" w14:textId="76718105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10C98D6A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42CAF1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60703233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4B42C6A3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5BCB3B9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B9408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43EC875B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4117683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0CFC723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4BB717D3" w14:textId="77777777" w:rsidR="00125EC4" w:rsidRPr="000033A8" w:rsidRDefault="00125EC4" w:rsidP="00125EC4">
            <w:pPr>
              <w:pStyle w:val="Fliesstext"/>
            </w:pPr>
          </w:p>
        </w:tc>
      </w:tr>
      <w:tr w:rsidR="00125EC4" w:rsidRPr="000033A8" w14:paraId="3802A652" w14:textId="77777777" w:rsidTr="002B768D">
        <w:trPr>
          <w:trHeight w:val="227"/>
        </w:trPr>
        <w:tc>
          <w:tcPr>
            <w:tcW w:w="403" w:type="dxa"/>
            <w:tcBorders>
              <w:top w:val="dotted" w:sz="4" w:space="0" w:color="auto"/>
              <w:bottom w:val="dotted" w:sz="4" w:space="0" w:color="auto"/>
            </w:tcBorders>
          </w:tcPr>
          <w:p w14:paraId="5E4E9DDD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0" w:type="dxa"/>
            <w:vMerge/>
          </w:tcPr>
          <w:p w14:paraId="090B0AA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07A409E0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3B1B971D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98" w:type="dxa"/>
            <w:tcBorders>
              <w:top w:val="dotted" w:sz="4" w:space="0" w:color="auto"/>
              <w:bottom w:val="dotted" w:sz="4" w:space="0" w:color="auto"/>
            </w:tcBorders>
          </w:tcPr>
          <w:p w14:paraId="2C810AFA" w14:textId="0248FB97" w:rsidR="00125EC4" w:rsidRPr="000033A8" w:rsidRDefault="00125EC4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6D8EF1AF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FDAB0C0" w14:textId="51724A57" w:rsidR="00125EC4" w:rsidRPr="00125EC4" w:rsidRDefault="00125EC4" w:rsidP="00125EC4">
            <w:pPr>
              <w:pStyle w:val="Fliesstext"/>
              <w:rPr>
                <w:color w:val="00B8CF"/>
              </w:rPr>
            </w:pPr>
            <w:r w:rsidRPr="00125EC4">
              <w:rPr>
                <w:color w:val="00B8CF"/>
              </w:rPr>
              <w:t>Evtl. verknüpfte Basisgefahren/-prozesse eingeben.</w:t>
            </w:r>
          </w:p>
        </w:tc>
        <w:tc>
          <w:tcPr>
            <w:tcW w:w="118" w:type="dxa"/>
          </w:tcPr>
          <w:p w14:paraId="23BB7810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765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69F9CE2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2F65E3C4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8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DFA1E1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0852201D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985" w:type="dxa"/>
            <w:tcBorders>
              <w:top w:val="dotted" w:sz="4" w:space="0" w:color="auto"/>
              <w:bottom w:val="dotted" w:sz="4" w:space="0" w:color="auto"/>
            </w:tcBorders>
          </w:tcPr>
          <w:p w14:paraId="51A6B740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03D0ED5E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2EDDD5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7E00EE12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D9D9D9" w:themeFill="background1" w:themeFillShade="D9"/>
            <w:vAlign w:val="center"/>
          </w:tcPr>
          <w:p w14:paraId="04BA2380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142" w:type="dxa"/>
            <w:vMerge/>
          </w:tcPr>
          <w:p w14:paraId="73F0A75C" w14:textId="77777777" w:rsidR="00125EC4" w:rsidRPr="000033A8" w:rsidRDefault="00125EC4" w:rsidP="00125EC4">
            <w:pPr>
              <w:pStyle w:val="Fliesstext"/>
            </w:pPr>
          </w:p>
        </w:tc>
        <w:tc>
          <w:tcPr>
            <w:tcW w:w="2545" w:type="dxa"/>
            <w:tcBorders>
              <w:top w:val="dotted" w:sz="4" w:space="0" w:color="auto"/>
              <w:bottom w:val="dotted" w:sz="4" w:space="0" w:color="auto"/>
            </w:tcBorders>
          </w:tcPr>
          <w:p w14:paraId="725167A9" w14:textId="77777777" w:rsidR="00125EC4" w:rsidRPr="000033A8" w:rsidRDefault="00125EC4" w:rsidP="00125EC4">
            <w:pPr>
              <w:pStyle w:val="Fliesstext"/>
            </w:pPr>
          </w:p>
        </w:tc>
      </w:tr>
    </w:tbl>
    <w:p w14:paraId="753F8C45" w14:textId="77777777" w:rsidR="00D904BF" w:rsidRPr="000033A8" w:rsidRDefault="00D904BF" w:rsidP="000033A8">
      <w:pPr>
        <w:pStyle w:val="Fliesstext9pt"/>
        <w:rPr>
          <w:szCs w:val="18"/>
        </w:rPr>
      </w:pPr>
    </w:p>
    <w:p w14:paraId="21F53BD0" w14:textId="77777777" w:rsidR="00D904BF" w:rsidRPr="000033A8" w:rsidRDefault="00D904BF" w:rsidP="000033A8">
      <w:pPr>
        <w:pStyle w:val="Fliesstext9pt"/>
        <w:rPr>
          <w:szCs w:val="18"/>
        </w:rPr>
      </w:pPr>
      <w:r w:rsidRPr="000033A8">
        <w:rPr>
          <w:szCs w:val="18"/>
        </w:rPr>
        <w:br w:type="page"/>
      </w:r>
    </w:p>
    <w:p w14:paraId="4C2831FD" w14:textId="11A9AB98" w:rsidR="00D21693" w:rsidRDefault="00B96C9A" w:rsidP="00BE3B63">
      <w:pPr>
        <w:pStyle w:val="Titel"/>
        <w:outlineLvl w:val="0"/>
      </w:pPr>
      <w:bookmarkStart w:id="22" w:name="_Toc188007268"/>
      <w:bookmarkStart w:id="23" w:name="_Toc188012976"/>
      <w:r>
        <w:t>7</w:t>
      </w:r>
      <w:r w:rsidRPr="00D904BF">
        <w:tab/>
      </w:r>
      <w:r w:rsidRPr="00BD6584">
        <w:t>Grafische Darstellung des Gefahren-Portfolios</w:t>
      </w:r>
      <w:bookmarkEnd w:id="22"/>
      <w:bookmarkEnd w:id="23"/>
    </w:p>
    <w:tbl>
      <w:tblPr>
        <w:tblStyle w:val="Tabellenraster"/>
        <w:tblW w:w="14000" w:type="dxa"/>
        <w:tblLayout w:type="fixed"/>
        <w:tblLook w:val="04A0" w:firstRow="1" w:lastRow="0" w:firstColumn="1" w:lastColumn="0" w:noHBand="0" w:noVBand="1"/>
      </w:tblPr>
      <w:tblGrid>
        <w:gridCol w:w="534"/>
        <w:gridCol w:w="236"/>
        <w:gridCol w:w="1180"/>
        <w:gridCol w:w="236"/>
        <w:gridCol w:w="428"/>
        <w:gridCol w:w="1322"/>
        <w:gridCol w:w="1134"/>
        <w:gridCol w:w="425"/>
        <w:gridCol w:w="2126"/>
        <w:gridCol w:w="709"/>
        <w:gridCol w:w="1316"/>
        <w:gridCol w:w="101"/>
        <w:gridCol w:w="142"/>
        <w:gridCol w:w="1559"/>
        <w:gridCol w:w="2552"/>
      </w:tblGrid>
      <w:tr w:rsidR="00194B9B" w14:paraId="3118CA26" w14:textId="77777777" w:rsidTr="00C86D46">
        <w:trPr>
          <w:trHeight w:val="634"/>
        </w:trPr>
        <w:tc>
          <w:tcPr>
            <w:tcW w:w="195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9DA9C7D" w14:textId="7C208AE6" w:rsidR="00194B9B" w:rsidRPr="000033A8" w:rsidRDefault="00194B9B" w:rsidP="008B64C5">
            <w:pPr>
              <w:pStyle w:val="Fliesstext9pt"/>
              <w:rPr>
                <w:szCs w:val="18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1" locked="0" layoutInCell="1" allowOverlap="1" wp14:anchorId="077D96B0" wp14:editId="29DAB794">
                      <wp:simplePos x="0" y="0"/>
                      <wp:positionH relativeFrom="column">
                        <wp:posOffset>-278130</wp:posOffset>
                      </wp:positionH>
                      <wp:positionV relativeFrom="page">
                        <wp:posOffset>17780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76458992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2C1DF2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7D96B0" id="Ellipse 3" o:spid="_x0000_s1026" style="position:absolute;margin-left:-21.9pt;margin-top:1.4pt;width:18.4pt;height:18.4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">
                      <v:textbox inset="0,0,0,0">
                        <w:txbxContent>
                          <w:p w14:paraId="02C1DF2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0033A8">
              <w:rPr>
                <w:b/>
                <w:szCs w:val="18"/>
              </w:rPr>
              <w:t xml:space="preserve">Regel nicht </w:t>
            </w:r>
            <w:r w:rsidRPr="000033A8">
              <w:rPr>
                <w:b/>
                <w:szCs w:val="18"/>
              </w:rPr>
              <w:br/>
              <w:t>umgesetzt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3CF32A2B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2B23303" w14:textId="6513A022" w:rsidR="00194B9B" w:rsidRPr="000033A8" w:rsidRDefault="00194B9B" w:rsidP="008B64C5">
            <w:pPr>
              <w:pStyle w:val="Fliesstext9pt"/>
              <w:rPr>
                <w:szCs w:val="18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312" behindDoc="1" locked="0" layoutInCell="1" allowOverlap="1" wp14:anchorId="5370510B" wp14:editId="01887911">
                      <wp:simplePos x="0" y="0"/>
                      <wp:positionH relativeFrom="column">
                        <wp:posOffset>-318135</wp:posOffset>
                      </wp:positionH>
                      <wp:positionV relativeFrom="page">
                        <wp:posOffset>29210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1449853425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pattFill prst="dkUpDiag">
                                <a:fgClr>
                                  <a:schemeClr val="tx1"/>
                                </a:fgClr>
                                <a:bgClr>
                                  <a:schemeClr val="bg1"/>
                                </a:bgClr>
                              </a:patt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D2BB8C" w14:textId="77777777" w:rsidR="00194B9B" w:rsidRPr="0067660F" w:rsidRDefault="00194B9B" w:rsidP="008B64C5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70510B" id="_x0000_s1027" style="position:absolute;margin-left:-25.05pt;margin-top:2.3pt;width:18.4pt;height:18.4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" fillcolor="black [3213]">
                      <v:fill r:id="rId8" o:title="" color2="white [3212]" type="pattern"/>
                      <v:textbox inset="0,0,0,0">
                        <w:txbxContent>
                          <w:p w14:paraId="06D2BB8C" w14:textId="77777777" w:rsidR="00194B9B" w:rsidRPr="0067660F" w:rsidRDefault="00194B9B" w:rsidP="008B64C5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0033A8">
              <w:rPr>
                <w:b/>
                <w:szCs w:val="18"/>
              </w:rPr>
              <w:t xml:space="preserve">Regel </w:t>
            </w:r>
            <w:r w:rsidRPr="000033A8">
              <w:rPr>
                <w:b/>
                <w:szCs w:val="18"/>
              </w:rPr>
              <w:br/>
              <w:t>umgesetzt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nil"/>
            </w:tcBorders>
            <w:textDirection w:val="btLr"/>
            <w:vAlign w:val="bottom"/>
          </w:tcPr>
          <w:p w14:paraId="695BDE7E" w14:textId="080069B6" w:rsidR="00194B9B" w:rsidRPr="00084753" w:rsidRDefault="00194B9B" w:rsidP="00084753">
            <w:pPr>
              <w:pStyle w:val="Fliesstext9pt"/>
              <w:jc w:val="center"/>
              <w:rPr>
                <w:b/>
                <w:bCs/>
                <w:sz w:val="21"/>
                <w:szCs w:val="21"/>
              </w:rPr>
            </w:pPr>
            <w:r w:rsidRPr="00084753">
              <w:rPr>
                <w:b/>
                <w:bCs/>
                <w:sz w:val="21"/>
                <w:szCs w:val="21"/>
              </w:rPr>
              <w:t>Gefährdungspotenzial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D66549B" w14:textId="77777777" w:rsidR="00194B9B" w:rsidRPr="000033A8" w:rsidRDefault="00194B9B" w:rsidP="006365BB">
            <w:pPr>
              <w:pStyle w:val="Fliesstext9pt"/>
              <w:rPr>
                <w:sz w:val="16"/>
                <w:szCs w:val="16"/>
                <w:lang w:eastAsia="de-CH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A8D033" w14:textId="3AF7F990" w:rsidR="00194B9B" w:rsidRPr="000033A8" w:rsidRDefault="00194B9B" w:rsidP="006365BB">
            <w:pPr>
              <w:pStyle w:val="Fliesstext9pt"/>
              <w:rPr>
                <w:szCs w:val="18"/>
                <w:lang w:eastAsia="de-CH"/>
              </w:rPr>
            </w:pPr>
            <w:r w:rsidRPr="000033A8">
              <w:rPr>
                <w:b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1" locked="0" layoutInCell="1" allowOverlap="1" wp14:anchorId="2B768E9A" wp14:editId="435C2152">
                      <wp:simplePos x="0" y="0"/>
                      <wp:positionH relativeFrom="column">
                        <wp:posOffset>-3900805</wp:posOffset>
                      </wp:positionH>
                      <wp:positionV relativeFrom="page">
                        <wp:posOffset>-2210435</wp:posOffset>
                      </wp:positionV>
                      <wp:extent cx="233680" cy="233680"/>
                      <wp:effectExtent l="0" t="0" r="13970" b="13970"/>
                      <wp:wrapTight wrapText="bothSides">
                        <wp:wrapPolygon edited="0">
                          <wp:start x="1761" y="0"/>
                          <wp:lineTo x="0" y="5283"/>
                          <wp:lineTo x="0" y="17609"/>
                          <wp:lineTo x="1761" y="21130"/>
                          <wp:lineTo x="19370" y="21130"/>
                          <wp:lineTo x="21130" y="17609"/>
                          <wp:lineTo x="21130" y="5283"/>
                          <wp:lineTo x="19370" y="0"/>
                          <wp:lineTo x="1761" y="0"/>
                        </wp:wrapPolygon>
                      </wp:wrapTight>
                      <wp:docPr id="824916910" name="Ellips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3396DF4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_x0000_s1028" style="position:absolute;margin-left:-307.15pt;margin-top:-174.05pt;width:18.4pt;height:18.4pt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">
                      <v:textbox inset="0,0,0,0">
                        <w:txbxContent>
                          <w:p w14:paraId="13396DF4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 anchory="page"/>
                    </v:oval>
                  </w:pict>
                </mc:Fallback>
              </mc:AlternateContent>
            </w:r>
            <w:r w:rsidRPr="000033A8">
              <w:rPr>
                <w:szCs w:val="18"/>
                <w:lang w:eastAsia="de-CH"/>
              </w:rPr>
              <w:t xml:space="preserve">Anzahl exponierte </w:t>
            </w:r>
          </w:p>
          <w:p w14:paraId="1F18FCE1" w14:textId="280ECA3A" w:rsidR="00194B9B" w:rsidRPr="000033A8" w:rsidRDefault="00194B9B" w:rsidP="006365BB">
            <w:pPr>
              <w:pStyle w:val="Fliesstext9pt"/>
            </w:pPr>
            <w:r w:rsidRPr="000033A8">
              <w:rPr>
                <w:szCs w:val="18"/>
                <w:lang w:eastAsia="de-CH"/>
              </w:rPr>
              <w:t>Personen: 1–3</w:t>
            </w: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DC9646B" w14:textId="27FAC7DA" w:rsidR="00194B9B" w:rsidRPr="000033A8" w:rsidRDefault="00194B9B" w:rsidP="006365BB">
            <w:pPr>
              <w:pStyle w:val="Fliesstext9pt"/>
              <w:rPr>
                <w:szCs w:val="18"/>
                <w:lang w:eastAsia="de-CH"/>
              </w:rPr>
            </w:pPr>
            <w:r w:rsidRPr="000033A8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1" locked="0" layoutInCell="1" allowOverlap="1" wp14:anchorId="2B768E9A" wp14:editId="27A5C918">
                      <wp:simplePos x="0" y="0"/>
                      <wp:positionH relativeFrom="column">
                        <wp:posOffset>-518795</wp:posOffset>
                      </wp:positionH>
                      <wp:positionV relativeFrom="paragraph">
                        <wp:posOffset>-64770</wp:posOffset>
                      </wp:positionV>
                      <wp:extent cx="359410" cy="359410"/>
                      <wp:effectExtent l="0" t="0" r="21590" b="21590"/>
                      <wp:wrapTight wrapText="bothSides">
                        <wp:wrapPolygon edited="0">
                          <wp:start x="4580" y="0"/>
                          <wp:lineTo x="0" y="4580"/>
                          <wp:lineTo x="0" y="19463"/>
                          <wp:lineTo x="4580" y="21753"/>
                          <wp:lineTo x="18318" y="21753"/>
                          <wp:lineTo x="21753" y="17173"/>
                          <wp:lineTo x="21753" y="4580"/>
                          <wp:lineTo x="17173" y="0"/>
                          <wp:lineTo x="4580" y="0"/>
                        </wp:wrapPolygon>
                      </wp:wrapTight>
                      <wp:docPr id="1391326895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59410" cy="35941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4C1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768E9A" id="Ellipse 4" o:spid="_x0000_s1029" style="position:absolute;margin-left:-40.85pt;margin-top:-5.1pt;width:28.3pt;height:28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">
                      <v:textbox inset="0,0,0,0">
                        <w:txbxContent>
                          <w:p w14:paraId="6B4C1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Pr="000033A8">
              <w:rPr>
                <w:szCs w:val="18"/>
                <w:lang w:eastAsia="de-CH"/>
              </w:rPr>
              <w:t xml:space="preserve">Anzahl exponierte </w:t>
            </w:r>
          </w:p>
          <w:p w14:paraId="5BBEFB53" w14:textId="36AEFFD9" w:rsidR="00194B9B" w:rsidRPr="000033A8" w:rsidRDefault="00194B9B" w:rsidP="006365BB">
            <w:pPr>
              <w:pStyle w:val="Fliesstext9pt"/>
              <w:rPr>
                <w:szCs w:val="18"/>
              </w:rPr>
            </w:pPr>
            <w:r w:rsidRPr="000033A8">
              <w:rPr>
                <w:szCs w:val="18"/>
                <w:lang w:eastAsia="de-CH"/>
              </w:rPr>
              <w:t>Personen: 4–10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48BC7BD7" w14:textId="1B28E1AB" w:rsidR="00194B9B" w:rsidRPr="000033A8" w:rsidRDefault="00194B9B" w:rsidP="006365BB">
            <w:pPr>
              <w:pStyle w:val="Fliesstext9pt"/>
              <w:rPr>
                <w:szCs w:val="18"/>
              </w:rPr>
            </w:pPr>
            <w:r w:rsidRPr="000033A8">
              <w:rPr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 wp14:anchorId="7C481EEF" wp14:editId="09602C7A">
                      <wp:simplePos x="0" y="0"/>
                      <wp:positionH relativeFrom="column">
                        <wp:posOffset>-468630</wp:posOffset>
                      </wp:positionH>
                      <wp:positionV relativeFrom="paragraph">
                        <wp:posOffset>-3175</wp:posOffset>
                      </wp:positionV>
                      <wp:extent cx="431800" cy="431800"/>
                      <wp:effectExtent l="0" t="0" r="25400" b="25400"/>
                      <wp:wrapTight wrapText="bothSides">
                        <wp:wrapPolygon edited="0">
                          <wp:start x="5718" y="0"/>
                          <wp:lineTo x="0" y="3812"/>
                          <wp:lineTo x="0" y="17153"/>
                          <wp:lineTo x="4765" y="21918"/>
                          <wp:lineTo x="17153" y="21918"/>
                          <wp:lineTo x="21918" y="17153"/>
                          <wp:lineTo x="21918" y="3812"/>
                          <wp:lineTo x="16200" y="0"/>
                          <wp:lineTo x="5718" y="0"/>
                        </wp:wrapPolygon>
                      </wp:wrapTight>
                      <wp:docPr id="1493372944" name="Ellips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1800" cy="43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9F2C9E" w14:textId="77777777" w:rsidR="00194B9B" w:rsidRPr="0067660F" w:rsidRDefault="00194B9B" w:rsidP="006365BB">
                                  <w:pPr>
                                    <w:jc w:val="center"/>
                                    <w:rPr>
                                      <w:rFonts w:cs="Arial"/>
                                      <w:sz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81EEF" id="_x0000_s1030" style="position:absolute;margin-left:-36.9pt;margin-top:-.25pt;width:34pt;height:3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">
                      <v:textbox inset="0,0,0,0">
                        <w:txbxContent>
                          <w:p w14:paraId="169F2C9E" w14:textId="77777777" w:rsidR="00194B9B" w:rsidRPr="0067660F" w:rsidRDefault="00194B9B" w:rsidP="006365BB">
                            <w:pPr>
                              <w:jc w:val="center"/>
                              <w:rPr>
                                <w:rFonts w:cs="Arial"/>
                                <w:sz w:val="16"/>
                              </w:rPr>
                            </w:pPr>
                          </w:p>
                        </w:txbxContent>
                      </v:textbox>
                      <w10:wrap type="tight"/>
                    </v:oval>
                  </w:pict>
                </mc:Fallback>
              </mc:AlternateContent>
            </w:r>
            <w:r w:rsidRPr="000033A8">
              <w:rPr>
                <w:szCs w:val="18"/>
                <w:lang w:eastAsia="de-CH"/>
              </w:rPr>
              <w:t>Anzahl exponierte Personen: &gt;10</w:t>
            </w:r>
          </w:p>
        </w:tc>
      </w:tr>
      <w:tr w:rsidR="00194B9B" w14:paraId="351B0AB3" w14:textId="77777777" w:rsidTr="00C86D46">
        <w:trPr>
          <w:trHeight w:val="35"/>
        </w:trPr>
        <w:tc>
          <w:tcPr>
            <w:tcW w:w="195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54F1FDD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47861BA7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75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EDFC29C" w14:textId="77777777" w:rsidR="00194B9B" w:rsidRPr="000033A8" w:rsidRDefault="00194B9B" w:rsidP="008B64C5">
            <w:pPr>
              <w:pStyle w:val="Fliesstext9pt"/>
              <w:rPr>
                <w:b/>
                <w:noProof/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textDirection w:val="btLr"/>
            <w:vAlign w:val="bottom"/>
          </w:tcPr>
          <w:p w14:paraId="6939DEEB" w14:textId="77777777" w:rsidR="00194B9B" w:rsidRPr="00BD6584" w:rsidRDefault="00194B9B" w:rsidP="00084753">
            <w:pPr>
              <w:pStyle w:val="Fliesstext9pt"/>
              <w:ind w:left="113" w:right="113"/>
              <w:jc w:val="center"/>
              <w:rPr>
                <w:rFonts w:ascii="Verdana" w:hAnsi="Verdana"/>
                <w:b/>
                <w:bCs/>
                <w:szCs w:val="22"/>
                <w:lang w:eastAsia="de-CH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6C29CE23" w14:textId="77777777" w:rsidR="00194B9B" w:rsidRPr="000033A8" w:rsidRDefault="00194B9B" w:rsidP="006365BB">
            <w:pPr>
              <w:pStyle w:val="Fliesstext9pt"/>
              <w:rPr>
                <w:sz w:val="16"/>
                <w:szCs w:val="16"/>
                <w:lang w:eastAsia="de-CH"/>
              </w:rPr>
            </w:pPr>
          </w:p>
        </w:tc>
        <w:tc>
          <w:tcPr>
            <w:tcW w:w="283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5FCB8" w14:textId="77777777" w:rsidR="00194B9B" w:rsidRPr="000033A8" w:rsidRDefault="00194B9B" w:rsidP="006365BB">
            <w:pPr>
              <w:pStyle w:val="Fliesstext9pt"/>
              <w:rPr>
                <w:b/>
                <w:noProof/>
                <w:sz w:val="20"/>
              </w:rPr>
            </w:pPr>
          </w:p>
        </w:tc>
        <w:tc>
          <w:tcPr>
            <w:tcW w:w="31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E4CD6D1" w14:textId="77777777" w:rsidR="00194B9B" w:rsidRPr="000033A8" w:rsidRDefault="00194B9B" w:rsidP="006365BB">
            <w:pPr>
              <w:pStyle w:val="Fliesstext9pt"/>
              <w:rPr>
                <w:noProof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4D9DDB5" w14:textId="77777777" w:rsidR="00194B9B" w:rsidRPr="000033A8" w:rsidRDefault="00194B9B" w:rsidP="006365BB">
            <w:pPr>
              <w:pStyle w:val="Fliesstext9pt"/>
              <w:rPr>
                <w:noProof/>
              </w:rPr>
            </w:pPr>
          </w:p>
        </w:tc>
      </w:tr>
      <w:tr w:rsidR="00194B9B" w:rsidRPr="00194B9B" w14:paraId="596F3B82" w14:textId="77777777" w:rsidTr="00562513">
        <w:trPr>
          <w:trHeight w:val="242"/>
        </w:trPr>
        <w:tc>
          <w:tcPr>
            <w:tcW w:w="39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9F6E6E6" w14:textId="57A58A16" w:rsidR="00194B9B" w:rsidRPr="000033A8" w:rsidRDefault="00194B9B" w:rsidP="006365BB">
            <w:pPr>
              <w:pStyle w:val="Fliesstext9pt"/>
              <w:rPr>
                <w:szCs w:val="18"/>
              </w:rPr>
            </w:pPr>
            <w:r w:rsidRPr="000033A8">
              <w:rPr>
                <w:b/>
                <w:color w:val="000000"/>
                <w:szCs w:val="18"/>
              </w:rPr>
              <w:t>Basisgefahren/-prozesse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004BB5B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4FF5C3C" w14:textId="76BBC424" w:rsidR="00194B9B" w:rsidRPr="000033A8" w:rsidRDefault="00194B9B" w:rsidP="00084753">
            <w:pPr>
              <w:pStyle w:val="Fliesstext9pt"/>
              <w:jc w:val="center"/>
              <w:rPr>
                <w:b/>
                <w:bCs/>
              </w:rPr>
            </w:pPr>
            <w:r w:rsidRPr="000033A8">
              <w:rPr>
                <w:b/>
                <w:bCs/>
              </w:rPr>
              <w:t>hoch</w:t>
            </w:r>
          </w:p>
        </w:tc>
        <w:tc>
          <w:tcPr>
            <w:tcW w:w="4252" w:type="dxa"/>
            <w:gridSpan w:val="4"/>
            <w:vMerge w:val="restart"/>
            <w:tcBorders>
              <w:top w:val="nil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40945592" w14:textId="0CAAFF06" w:rsidR="00194B9B" w:rsidRPr="000033A8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2</w:t>
            </w:r>
          </w:p>
        </w:tc>
        <w:tc>
          <w:tcPr>
            <w:tcW w:w="4253" w:type="dxa"/>
            <w:gridSpan w:val="3"/>
            <w:vMerge w:val="restart"/>
            <w:tcBorders>
              <w:top w:val="nil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EA8CF0B" w14:textId="3483C4F4" w:rsidR="00194B9B" w:rsidRPr="000033A8" w:rsidRDefault="00194B9B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1</w:t>
            </w:r>
          </w:p>
        </w:tc>
      </w:tr>
      <w:tr w:rsidR="00C86D46" w:rsidRPr="00194B9B" w14:paraId="7850C6BC" w14:textId="77777777" w:rsidTr="00C86D46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1B4ADEE4" w14:textId="33BB0FA4" w:rsidR="00C86D46" w:rsidRPr="000033A8" w:rsidRDefault="00C86D46" w:rsidP="00125EC4">
            <w:pPr>
              <w:pStyle w:val="Fliesstext"/>
            </w:pPr>
            <w:r w:rsidRPr="000033A8">
              <w:t>B1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2255A38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4A702014" w14:textId="56EA1F71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A8B8086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3A0D17A5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64CE65AD" w14:textId="5EF35DE2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1D47B534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4B40831B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DE51B2C" w14:textId="3B73AD85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9505101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9409464" w14:textId="19E16A6E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D8991ED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73835936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1B00385" w14:textId="09C224AE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4F56024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70970C3B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4F27575" w14:textId="2FC95A89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490CA64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1B143B5" w14:textId="219BB190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87F476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58B60A9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35E218CC" w14:textId="119B1B05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F3E05A2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3845B126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BD1417" w14:textId="5C13736A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89C7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A580AB4" w14:textId="72D446E1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6E9F641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208C4404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73CEE7B8" w14:textId="6B422C35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0340BF45" w14:textId="77777777" w:rsidR="00C86D46" w:rsidRPr="000033A8" w:rsidRDefault="00C86D46" w:rsidP="006365BB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6EBF69ED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4A9C636" w14:textId="4236AA0F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6025E36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92B653" w14:textId="004592FF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1F694CF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45A48274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25B99BA2" w14:textId="6DFFAC2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44379A5D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C86D46" w:rsidRPr="00194B9B" w14:paraId="7CB4A63A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F5BED80" w14:textId="6561E71E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14B317E7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A8A893" w14:textId="0E50DBB8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257D6F6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1286EAAF" w14:textId="7777777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1EDE60C1" w14:textId="2D7ED7B6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317AC856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</w:p>
        </w:tc>
      </w:tr>
      <w:tr w:rsidR="00194B9B" w:rsidRPr="00194B9B" w14:paraId="2FE8DF5A" w14:textId="77777777" w:rsidTr="00C86D46">
        <w:trPr>
          <w:trHeight w:val="340"/>
        </w:trPr>
        <w:tc>
          <w:tcPr>
            <w:tcW w:w="5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030E8297" w14:textId="72930DED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5EB49E5D" w14:textId="77777777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844" w:type="dxa"/>
            <w:gridSpan w:val="3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49B68CDB" w14:textId="77777777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322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522C48E0" w14:textId="474C005B" w:rsidR="00194B9B" w:rsidRPr="000033A8" w:rsidRDefault="00194B9B" w:rsidP="00276E8E">
            <w:pPr>
              <w:pStyle w:val="Fliesstext9pt"/>
              <w:rPr>
                <w:szCs w:val="18"/>
              </w:rPr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07F4AA39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bottom w:val="nil"/>
              <w:right w:val="nil"/>
            </w:tcBorders>
            <w:textDirection w:val="btLr"/>
            <w:vAlign w:val="bottom"/>
          </w:tcPr>
          <w:p w14:paraId="000A299E" w14:textId="3A682A23" w:rsidR="00194B9B" w:rsidRPr="000033A8" w:rsidRDefault="00194B9B" w:rsidP="00084753">
            <w:pPr>
              <w:pStyle w:val="Fliesstext9pt"/>
              <w:jc w:val="center"/>
              <w:rPr>
                <w:b/>
                <w:bCs/>
              </w:rPr>
            </w:pPr>
            <w:r w:rsidRPr="000033A8">
              <w:rPr>
                <w:b/>
                <w:bCs/>
              </w:rPr>
              <w:t>tief</w:t>
            </w:r>
          </w:p>
        </w:tc>
        <w:tc>
          <w:tcPr>
            <w:tcW w:w="4252" w:type="dxa"/>
            <w:gridSpan w:val="4"/>
            <w:vMerge w:val="restart"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  <w:vAlign w:val="center"/>
          </w:tcPr>
          <w:p w14:paraId="5032EEF3" w14:textId="74711635" w:rsidR="00194B9B" w:rsidRPr="000033A8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4</w:t>
            </w:r>
          </w:p>
        </w:tc>
        <w:tc>
          <w:tcPr>
            <w:tcW w:w="4253" w:type="dxa"/>
            <w:gridSpan w:val="3"/>
            <w:vMerge w:val="restart"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  <w:vAlign w:val="center"/>
          </w:tcPr>
          <w:p w14:paraId="6FD041EC" w14:textId="7E789ECD" w:rsidR="00194B9B" w:rsidRPr="000033A8" w:rsidRDefault="00194B9B" w:rsidP="00276E8E">
            <w:pPr>
              <w:pStyle w:val="Fliesstext9pt"/>
              <w:jc w:val="center"/>
              <w:rPr>
                <w:b/>
                <w:bCs/>
                <w:color w:val="FFFFFF" w:themeColor="background1"/>
                <w:sz w:val="53"/>
                <w:szCs w:val="53"/>
              </w:rPr>
            </w:pPr>
            <w:r w:rsidRPr="000033A8">
              <w:rPr>
                <w:b/>
                <w:bCs/>
                <w:color w:val="FFFFFF" w:themeColor="background1"/>
                <w:sz w:val="53"/>
                <w:szCs w:val="53"/>
              </w:rPr>
              <w:t>3</w:t>
            </w:r>
          </w:p>
        </w:tc>
      </w:tr>
      <w:tr w:rsidR="00194B9B" w14:paraId="1A858A0B" w14:textId="77777777" w:rsidTr="00562513">
        <w:tc>
          <w:tcPr>
            <w:tcW w:w="3936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1B003D0" w14:textId="7B4699AD" w:rsidR="00194B9B" w:rsidRPr="000033A8" w:rsidRDefault="00194B9B" w:rsidP="00276E8E">
            <w:pPr>
              <w:pStyle w:val="Fliesstext9pt"/>
              <w:rPr>
                <w:szCs w:val="18"/>
              </w:rPr>
            </w:pPr>
            <w:r w:rsidRPr="000033A8">
              <w:rPr>
                <w:b/>
                <w:color w:val="000000"/>
                <w:szCs w:val="18"/>
              </w:rPr>
              <w:t>Teilprozesse</w:t>
            </w: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88F1B6E" w14:textId="77777777" w:rsidR="00194B9B" w:rsidRDefault="00194B9B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CAAF6A2" w14:textId="77777777" w:rsidR="00194B9B" w:rsidRPr="000033A8" w:rsidRDefault="00194B9B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651C0EC5" w14:textId="1BD0DB9B" w:rsidR="00194B9B" w:rsidRPr="000033A8" w:rsidRDefault="00194B9B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12E2EFA" w14:textId="77777777" w:rsidR="00194B9B" w:rsidRPr="000033A8" w:rsidRDefault="00194B9B" w:rsidP="00276E8E">
            <w:pPr>
              <w:pStyle w:val="Fliesstext9pt"/>
            </w:pPr>
          </w:p>
        </w:tc>
      </w:tr>
      <w:tr w:rsidR="00C86D46" w14:paraId="22E56892" w14:textId="77777777" w:rsidTr="00C86D46">
        <w:trPr>
          <w:trHeight w:val="283"/>
        </w:trPr>
        <w:tc>
          <w:tcPr>
            <w:tcW w:w="534" w:type="dxa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28151E88" w14:textId="7020D52F" w:rsidR="00C86D46" w:rsidRPr="000033A8" w:rsidRDefault="00C86D46" w:rsidP="00125EC4">
            <w:pPr>
              <w:pStyle w:val="Fliesstext"/>
            </w:pPr>
            <w:r w:rsidRPr="000033A8">
              <w:t>T1</w:t>
            </w:r>
          </w:p>
        </w:tc>
        <w:tc>
          <w:tcPr>
            <w:tcW w:w="236" w:type="dxa"/>
            <w:vMerge w:val="restart"/>
            <w:tcBorders>
              <w:top w:val="single" w:sz="8" w:space="0" w:color="auto"/>
              <w:left w:val="nil"/>
              <w:right w:val="nil"/>
            </w:tcBorders>
          </w:tcPr>
          <w:p w14:paraId="4D41139C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single" w:sz="8" w:space="0" w:color="auto"/>
              <w:left w:val="nil"/>
              <w:bottom w:val="dotted" w:sz="4" w:space="0" w:color="auto"/>
              <w:right w:val="nil"/>
            </w:tcBorders>
          </w:tcPr>
          <w:p w14:paraId="549A1718" w14:textId="5062176E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674E23D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117D76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3D1814ED" w14:textId="397003EF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56306F5B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0CF971E2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157DCFE" w14:textId="350DBB93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2C59E85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25F082C" w14:textId="08B5A249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62C93345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B465A0C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BC0D7DC" w14:textId="3D3F282C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E513477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1088BF78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8A61137" w14:textId="5496DE83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5EF2102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1D1FBC7" w14:textId="00BFF5A3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FB4E805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9E7EEAA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4A35E2C7" w14:textId="61D37453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7C33F623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246B1D8A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709FDA22" w14:textId="55FE1D20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3F804323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69C6810" w14:textId="1640FADA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950F93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62D0993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22749C4D" w14:textId="2E779D34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18D962BB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44A6625D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44B887F" w14:textId="72C9B05F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0C044BC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B19968B" w14:textId="318D413B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4FB13FD1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B086A6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252" w:type="dxa"/>
            <w:gridSpan w:val="4"/>
            <w:vMerge/>
            <w:tcBorders>
              <w:top w:val="single" w:sz="18" w:space="0" w:color="FFFFFF" w:themeColor="background1"/>
              <w:left w:val="nil"/>
              <w:bottom w:val="nil"/>
              <w:right w:val="single" w:sz="18" w:space="0" w:color="FFFFFF" w:themeColor="background1"/>
            </w:tcBorders>
            <w:shd w:val="clear" w:color="auto" w:fill="FFB66D"/>
          </w:tcPr>
          <w:p w14:paraId="5DEA1AE7" w14:textId="6BB1E032" w:rsidR="00C86D46" w:rsidRPr="000033A8" w:rsidRDefault="00C86D46" w:rsidP="00276E8E">
            <w:pPr>
              <w:pStyle w:val="Fliesstext9pt"/>
            </w:pPr>
          </w:p>
        </w:tc>
        <w:tc>
          <w:tcPr>
            <w:tcW w:w="4253" w:type="dxa"/>
            <w:gridSpan w:val="3"/>
            <w:vMerge/>
            <w:tcBorders>
              <w:top w:val="single" w:sz="18" w:space="0" w:color="FFFFFF" w:themeColor="background1"/>
              <w:left w:val="single" w:sz="18" w:space="0" w:color="FFFFFF" w:themeColor="background1"/>
              <w:bottom w:val="nil"/>
              <w:right w:val="nil"/>
            </w:tcBorders>
            <w:shd w:val="clear" w:color="auto" w:fill="FFB66D"/>
          </w:tcPr>
          <w:p w14:paraId="004BDB0E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6F20E62C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B5C4DB2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2F1D94EF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C4EA442" w14:textId="693FB053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30005AE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nil"/>
            </w:tcBorders>
          </w:tcPr>
          <w:p w14:paraId="5FBC7E33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4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8AB60F4" w14:textId="7A794D17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  <w:r w:rsidRPr="000033A8">
              <w:rPr>
                <w:b/>
                <w:bCs/>
              </w:rPr>
              <w:t>anerkannte Regeln verfügbar</w:t>
            </w:r>
          </w:p>
        </w:tc>
        <w:tc>
          <w:tcPr>
            <w:tcW w:w="4111" w:type="dxa"/>
            <w:gridSpan w:val="2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06F0537" w14:textId="1008F890" w:rsidR="00C86D46" w:rsidRPr="000033A8" w:rsidRDefault="00C86D46" w:rsidP="00084753">
            <w:pPr>
              <w:pStyle w:val="Fliesstext9pt"/>
              <w:jc w:val="center"/>
              <w:rPr>
                <w:b/>
                <w:bCs/>
              </w:rPr>
            </w:pPr>
            <w:r w:rsidRPr="000033A8">
              <w:rPr>
                <w:b/>
                <w:bCs/>
              </w:rPr>
              <w:t xml:space="preserve">anerkannte Regeln nicht oder </w:t>
            </w:r>
            <w:r w:rsidRPr="000033A8">
              <w:rPr>
                <w:b/>
                <w:bCs/>
              </w:rPr>
              <w:br/>
              <w:t>nur teilweise verfügbar</w:t>
            </w:r>
          </w:p>
        </w:tc>
      </w:tr>
      <w:tr w:rsidR="00C86D46" w14:paraId="3DC31A59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38CC06A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9BE6BF1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0E748C49" w14:textId="60A20AFF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right w:val="nil"/>
            </w:tcBorders>
            <w:vAlign w:val="bottom"/>
          </w:tcPr>
          <w:p w14:paraId="28368CE2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vMerge/>
            <w:tcBorders>
              <w:left w:val="nil"/>
              <w:bottom w:val="nil"/>
              <w:right w:val="nil"/>
            </w:tcBorders>
          </w:tcPr>
          <w:p w14:paraId="4FC79510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4394" w:type="dxa"/>
            <w:gridSpan w:val="5"/>
            <w:vMerge/>
            <w:tcBorders>
              <w:left w:val="nil"/>
              <w:bottom w:val="nil"/>
              <w:right w:val="nil"/>
            </w:tcBorders>
          </w:tcPr>
          <w:p w14:paraId="36AE7449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eastAsia="de-CH"/>
              </w:rPr>
            </w:pPr>
          </w:p>
        </w:tc>
        <w:tc>
          <w:tcPr>
            <w:tcW w:w="4111" w:type="dxa"/>
            <w:gridSpan w:val="2"/>
            <w:vMerge/>
            <w:tcBorders>
              <w:left w:val="nil"/>
              <w:bottom w:val="nil"/>
              <w:right w:val="nil"/>
            </w:tcBorders>
          </w:tcPr>
          <w:p w14:paraId="5DAFD674" w14:textId="77777777" w:rsidR="00C86D46" w:rsidRPr="000033A8" w:rsidRDefault="00C86D46" w:rsidP="00276E8E">
            <w:pPr>
              <w:pStyle w:val="Fliesstext9pt"/>
              <w:jc w:val="center"/>
              <w:rPr>
                <w:b/>
                <w:bCs/>
                <w:szCs w:val="22"/>
                <w:lang w:eastAsia="de-CH"/>
              </w:rPr>
            </w:pPr>
          </w:p>
        </w:tc>
      </w:tr>
      <w:tr w:rsidR="00C86D46" w14:paraId="2B6271BF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04F984B" w14:textId="67B87BCD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48923E00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2D616E27" w14:textId="567FFF14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nil"/>
            </w:tcBorders>
            <w:vAlign w:val="bottom"/>
          </w:tcPr>
          <w:p w14:paraId="0DCB9414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2D185D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4273217" w14:textId="7214A5E4" w:rsidR="00C86D46" w:rsidRPr="000033A8" w:rsidRDefault="00C86D46" w:rsidP="00276E8E">
            <w:pPr>
              <w:pStyle w:val="Fliesstext9pt"/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FC88CC" w14:textId="2C82E20F" w:rsidR="00C86D46" w:rsidRPr="000033A8" w:rsidRDefault="00C86D46" w:rsidP="00276E8E">
            <w:pPr>
              <w:pStyle w:val="Fliesstext9pt"/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18E987" w14:textId="77777777" w:rsidR="00C86D46" w:rsidRPr="000033A8" w:rsidRDefault="00C86D46" w:rsidP="00276E8E">
            <w:pPr>
              <w:pStyle w:val="Fliesstext9p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AC3BDB4" w14:textId="77777777" w:rsidR="00C86D46" w:rsidRPr="000033A8" w:rsidRDefault="00C86D46" w:rsidP="00276E8E">
            <w:pPr>
              <w:pStyle w:val="Fliesstext9pt"/>
            </w:pPr>
          </w:p>
        </w:tc>
      </w:tr>
      <w:tr w:rsidR="00C86D46" w14:paraId="51544A33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6D9EDF48" w14:textId="0A48666E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right w:val="nil"/>
            </w:tcBorders>
          </w:tcPr>
          <w:p w14:paraId="02E8BE4D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35D94E3D" w14:textId="741B915E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9B51D4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D9F106D" w14:textId="77777777" w:rsidR="00C86D46" w:rsidRDefault="00C86D46" w:rsidP="00276E8E">
            <w:pPr>
              <w:pStyle w:val="Fliesstext9pt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7A45FA57" w14:textId="77777777" w:rsidR="00C86D46" w:rsidRDefault="00C86D46" w:rsidP="00276E8E">
            <w:pPr>
              <w:pStyle w:val="Fliesstext9pt"/>
            </w:pP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A1C627" w14:textId="77777777" w:rsidR="00C86D46" w:rsidRDefault="00C86D46" w:rsidP="00276E8E">
            <w:pPr>
              <w:pStyle w:val="Fliesstext9pt"/>
            </w:pPr>
          </w:p>
        </w:tc>
        <w:tc>
          <w:tcPr>
            <w:tcW w:w="180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3BAB65" w14:textId="77777777" w:rsidR="00C86D46" w:rsidRDefault="00C86D46" w:rsidP="00276E8E">
            <w:pPr>
              <w:pStyle w:val="Fliesstext9pt"/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522B2ABD" w14:textId="77777777" w:rsidR="00C86D46" w:rsidRDefault="00C86D46" w:rsidP="00276E8E">
            <w:pPr>
              <w:pStyle w:val="Fliesstext9pt"/>
            </w:pPr>
          </w:p>
        </w:tc>
      </w:tr>
      <w:tr w:rsidR="00C86D46" w14:paraId="38B81B2D" w14:textId="77777777" w:rsidTr="00C86D46">
        <w:trPr>
          <w:trHeight w:val="283"/>
        </w:trPr>
        <w:tc>
          <w:tcPr>
            <w:tcW w:w="534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4CE41B0E" w14:textId="0D6905F2" w:rsidR="00C86D46" w:rsidRPr="000033A8" w:rsidRDefault="00C86D46" w:rsidP="00125EC4">
            <w:pPr>
              <w:pStyle w:val="Fliesstext"/>
            </w:pPr>
          </w:p>
        </w:tc>
        <w:tc>
          <w:tcPr>
            <w:tcW w:w="236" w:type="dxa"/>
            <w:vMerge/>
            <w:tcBorders>
              <w:left w:val="nil"/>
              <w:bottom w:val="nil"/>
              <w:right w:val="nil"/>
            </w:tcBorders>
          </w:tcPr>
          <w:p w14:paraId="65EECBD0" w14:textId="77777777" w:rsidR="00C86D46" w:rsidRPr="000033A8" w:rsidRDefault="00C86D46" w:rsidP="00125EC4">
            <w:pPr>
              <w:pStyle w:val="Fliesstext"/>
            </w:pPr>
          </w:p>
        </w:tc>
        <w:tc>
          <w:tcPr>
            <w:tcW w:w="3166" w:type="dxa"/>
            <w:gridSpan w:val="4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14:paraId="150DE1B4" w14:textId="2943A3C3" w:rsidR="00C86D46" w:rsidRPr="000033A8" w:rsidRDefault="00C86D46" w:rsidP="00125EC4">
            <w:pPr>
              <w:pStyle w:val="Fliesstext"/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86286" w14:textId="77777777" w:rsidR="00C86D46" w:rsidRDefault="00C86D46" w:rsidP="00084753">
            <w:pPr>
              <w:pStyle w:val="Fliesstext9pt"/>
              <w:jc w:val="center"/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01088800" w14:textId="77777777" w:rsidR="00C86D46" w:rsidRDefault="00C86D46" w:rsidP="00276E8E">
            <w:pPr>
              <w:pStyle w:val="Fliesstext9pt"/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3F5608E5" w14:textId="62863A39" w:rsidR="00C86D46" w:rsidRDefault="00C86D46" w:rsidP="00276E8E">
            <w:pPr>
              <w:pStyle w:val="Fliesstext9pt"/>
            </w:pPr>
            <w:r>
              <w:sym w:font="Wingdings 2" w:char="F099"/>
            </w:r>
            <w:r>
              <w:t xml:space="preserve"> </w:t>
            </w:r>
            <w:r w:rsidRPr="00BD6584">
              <w:t>Normalbetrieb</w:t>
            </w:r>
          </w:p>
        </w:tc>
        <w:tc>
          <w:tcPr>
            <w:tcW w:w="20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A00910" w14:textId="33D08B8C" w:rsidR="00C86D46" w:rsidRDefault="00C86D46" w:rsidP="00276E8E">
            <w:pPr>
              <w:pStyle w:val="Fliesstext9pt"/>
            </w:pPr>
            <w:r>
              <w:sym w:font="Wingdings 3" w:char="F072"/>
            </w:r>
            <w:r>
              <w:t xml:space="preserve"> </w:t>
            </w:r>
            <w:r w:rsidRPr="00BD6584">
              <w:t>Sonderbetrieb</w:t>
            </w:r>
          </w:p>
        </w:tc>
        <w:tc>
          <w:tcPr>
            <w:tcW w:w="435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5AB2EEA" w14:textId="47EEEB95" w:rsidR="00C86D46" w:rsidRDefault="00C86D46" w:rsidP="00276E8E">
            <w:pPr>
              <w:pStyle w:val="Fliesstext9pt"/>
            </w:pPr>
            <w:r>
              <w:sym w:font="Wingdings 2" w:char="F0A3"/>
            </w:r>
            <w:r>
              <w:t xml:space="preserve"> </w:t>
            </w:r>
            <w:r w:rsidRPr="00BD6584">
              <w:t>Instandhaltung</w:t>
            </w:r>
          </w:p>
        </w:tc>
      </w:tr>
    </w:tbl>
    <w:p w14:paraId="32EA89C4" w14:textId="1211D797" w:rsidR="00F35136" w:rsidRDefault="00F35136" w:rsidP="00B96C9A">
      <w:pPr>
        <w:pStyle w:val="Fliesstext9pt"/>
      </w:pPr>
    </w:p>
    <w:p w14:paraId="51886909" w14:textId="79326C69" w:rsidR="00F35136" w:rsidRDefault="00F35136">
      <w:pPr>
        <w:rPr>
          <w:rFonts w:ascii="Arial" w:hAnsi="Arial" w:cs="Arial"/>
          <w:color w:val="000000" w:themeColor="text1"/>
          <w:sz w:val="19"/>
          <w:szCs w:val="20"/>
          <w:lang w:val="de-CH"/>
        </w:rPr>
      </w:pPr>
    </w:p>
    <w:p w14:paraId="17CC4222" w14:textId="6331BDA4" w:rsidR="00B96C9A" w:rsidRDefault="00F35136" w:rsidP="00BE3B63">
      <w:pPr>
        <w:pStyle w:val="Titel"/>
        <w:outlineLvl w:val="0"/>
      </w:pPr>
      <w:bookmarkStart w:id="24" w:name="_Toc154417644"/>
      <w:bookmarkStart w:id="25" w:name="_Toc155931308"/>
      <w:bookmarkStart w:id="26" w:name="_Toc371434512"/>
      <w:bookmarkStart w:id="27" w:name="_Toc188007269"/>
      <w:bookmarkStart w:id="28" w:name="_Toc188012977"/>
      <w:r>
        <w:t>8</w:t>
      </w:r>
      <w:r w:rsidRPr="00D904BF">
        <w:tab/>
      </w:r>
      <w:r w:rsidRPr="00BD6584">
        <w:t>Weiteres Vorgehen</w:t>
      </w:r>
      <w:bookmarkEnd w:id="24"/>
      <w:bookmarkEnd w:id="25"/>
      <w:bookmarkEnd w:id="26"/>
      <w:bookmarkEnd w:id="27"/>
      <w:bookmarkEnd w:id="28"/>
    </w:p>
    <w:tbl>
      <w:tblPr>
        <w:tblStyle w:val="Tabellenraster"/>
        <w:tblW w:w="136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984"/>
        <w:gridCol w:w="110"/>
        <w:gridCol w:w="530"/>
        <w:gridCol w:w="111"/>
        <w:gridCol w:w="4309"/>
        <w:gridCol w:w="111"/>
        <w:gridCol w:w="1644"/>
        <w:gridCol w:w="118"/>
        <w:gridCol w:w="1757"/>
        <w:gridCol w:w="141"/>
        <w:gridCol w:w="2835"/>
      </w:tblGrid>
      <w:tr w:rsidR="00C86D46" w14:paraId="7F18DFAD" w14:textId="77777777" w:rsidTr="00E21632">
        <w:trPr>
          <w:trHeight w:val="1001"/>
        </w:trPr>
        <w:tc>
          <w:tcPr>
            <w:tcW w:w="1984" w:type="dxa"/>
            <w:tcBorders>
              <w:bottom w:val="single" w:sz="8" w:space="0" w:color="000000" w:themeColor="text1"/>
            </w:tcBorders>
            <w:shd w:val="clear" w:color="auto" w:fill="auto"/>
          </w:tcPr>
          <w:p w14:paraId="2BE905FA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Basisprozess</w:t>
            </w:r>
          </w:p>
          <w:p w14:paraId="6C9E1B45" w14:textId="2597112D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Teilprozess</w:t>
            </w:r>
          </w:p>
        </w:tc>
        <w:tc>
          <w:tcPr>
            <w:tcW w:w="110" w:type="dxa"/>
            <w:vMerge w:val="restart"/>
          </w:tcPr>
          <w:p w14:paraId="08891903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530" w:type="dxa"/>
            <w:tcBorders>
              <w:bottom w:val="single" w:sz="8" w:space="0" w:color="auto"/>
            </w:tcBorders>
          </w:tcPr>
          <w:p w14:paraId="26AD38FB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S</w:t>
            </w:r>
          </w:p>
          <w:p w14:paraId="7E8077B9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T</w:t>
            </w:r>
          </w:p>
          <w:p w14:paraId="799A4081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O</w:t>
            </w:r>
          </w:p>
          <w:p w14:paraId="0E912DC8" w14:textId="217DFE87" w:rsidR="00C86D46" w:rsidRPr="009A5ED2" w:rsidRDefault="00C86D46" w:rsidP="00FE0EDA">
            <w:pPr>
              <w:pStyle w:val="Fliesstext"/>
            </w:pPr>
            <w:r w:rsidRPr="00FE0EDA">
              <w:rPr>
                <w:b/>
                <w:bCs/>
              </w:rPr>
              <w:t>P</w:t>
            </w:r>
          </w:p>
        </w:tc>
        <w:tc>
          <w:tcPr>
            <w:tcW w:w="111" w:type="dxa"/>
          </w:tcPr>
          <w:p w14:paraId="72961324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4309" w:type="dxa"/>
            <w:tcBorders>
              <w:bottom w:val="single" w:sz="8" w:space="0" w:color="auto"/>
            </w:tcBorders>
          </w:tcPr>
          <w:p w14:paraId="1B360833" w14:textId="653B603A" w:rsidR="00C86D46" w:rsidRPr="009A5ED2" w:rsidRDefault="00C86D46" w:rsidP="00FE0EDA">
            <w:pPr>
              <w:pStyle w:val="Fliesstext"/>
            </w:pPr>
            <w:r w:rsidRPr="00FE0EDA">
              <w:rPr>
                <w:b/>
                <w:bCs/>
              </w:rPr>
              <w:t>Massnahmen</w:t>
            </w:r>
            <w:r w:rsidRPr="00BD6584">
              <w:br/>
            </w:r>
            <w:r w:rsidRPr="00E21632">
              <w:t>-</w:t>
            </w:r>
            <w:r w:rsidRPr="00BD6584">
              <w:t xml:space="preserve"> Sofortmassnahmen (S)</w:t>
            </w:r>
            <w:r w:rsidRPr="00BD6584">
              <w:br/>
            </w:r>
            <w:r>
              <w:t>-</w:t>
            </w:r>
            <w:r w:rsidRPr="00BD6584">
              <w:t xml:space="preserve"> Definitive Massnahmen (D)</w:t>
            </w:r>
            <w:r w:rsidRPr="00BD6584">
              <w:br/>
              <w:t xml:space="preserve">- </w:t>
            </w:r>
            <w:r w:rsidRPr="00BD6584">
              <w:rPr>
                <w:szCs w:val="22"/>
              </w:rPr>
              <w:t>Massnahmen im Sicherheitskonzept (SS)</w:t>
            </w:r>
          </w:p>
        </w:tc>
        <w:tc>
          <w:tcPr>
            <w:tcW w:w="111" w:type="dxa"/>
          </w:tcPr>
          <w:p w14:paraId="02E55B0F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1644" w:type="dxa"/>
            <w:tcBorders>
              <w:bottom w:val="single" w:sz="8" w:space="0" w:color="auto"/>
            </w:tcBorders>
          </w:tcPr>
          <w:p w14:paraId="2691557D" w14:textId="04DBD835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Termin</w:t>
            </w:r>
          </w:p>
        </w:tc>
        <w:tc>
          <w:tcPr>
            <w:tcW w:w="118" w:type="dxa"/>
          </w:tcPr>
          <w:p w14:paraId="30897042" w14:textId="77777777" w:rsidR="00C86D46" w:rsidRPr="00231652" w:rsidRDefault="00C86D46" w:rsidP="00FE0EDA">
            <w:pPr>
              <w:pStyle w:val="Fliesstext"/>
            </w:pPr>
          </w:p>
        </w:tc>
        <w:tc>
          <w:tcPr>
            <w:tcW w:w="1757" w:type="dxa"/>
            <w:tcBorders>
              <w:bottom w:val="single" w:sz="8" w:space="0" w:color="auto"/>
            </w:tcBorders>
          </w:tcPr>
          <w:p w14:paraId="15B12DA2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 xml:space="preserve">Zuständige </w:t>
            </w:r>
          </w:p>
          <w:p w14:paraId="64DE4B6D" w14:textId="096F80E9" w:rsidR="00C86D46" w:rsidRPr="00E21632" w:rsidRDefault="00C86D46" w:rsidP="00FE0EDA">
            <w:pPr>
              <w:pStyle w:val="Fliesstext"/>
            </w:pPr>
            <w:r w:rsidRPr="00FE0EDA">
              <w:rPr>
                <w:b/>
                <w:bCs/>
              </w:rPr>
              <w:t>Person/Stelle</w:t>
            </w:r>
          </w:p>
        </w:tc>
        <w:tc>
          <w:tcPr>
            <w:tcW w:w="141" w:type="dxa"/>
          </w:tcPr>
          <w:p w14:paraId="3F0085BD" w14:textId="77777777" w:rsidR="00C86D46" w:rsidRPr="00E21632" w:rsidRDefault="00C86D46" w:rsidP="00FE0EDA">
            <w:pPr>
              <w:pStyle w:val="Fliesstext"/>
            </w:pPr>
          </w:p>
        </w:tc>
        <w:tc>
          <w:tcPr>
            <w:tcW w:w="2835" w:type="dxa"/>
            <w:tcBorders>
              <w:bottom w:val="single" w:sz="8" w:space="0" w:color="auto"/>
            </w:tcBorders>
          </w:tcPr>
          <w:p w14:paraId="0F59F743" w14:textId="77777777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 xml:space="preserve">Kontrolle durch </w:t>
            </w:r>
          </w:p>
          <w:p w14:paraId="52FE4138" w14:textId="3ACAC0FA" w:rsidR="00C86D46" w:rsidRPr="00FE0EDA" w:rsidRDefault="00C86D46" w:rsidP="00FE0EDA">
            <w:pPr>
              <w:pStyle w:val="Fliesstext"/>
              <w:rPr>
                <w:b/>
                <w:bCs/>
              </w:rPr>
            </w:pPr>
            <w:r w:rsidRPr="00FE0EDA">
              <w:rPr>
                <w:b/>
                <w:bCs/>
              </w:rPr>
              <w:t>Person/Stelle</w:t>
            </w:r>
          </w:p>
        </w:tc>
      </w:tr>
      <w:tr w:rsidR="00C86D46" w14:paraId="78D1C570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single" w:sz="8" w:space="0" w:color="000000" w:themeColor="text1"/>
            </w:tcBorders>
          </w:tcPr>
          <w:p w14:paraId="1061CF14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1351D9C2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556" w:type="dxa"/>
            <w:gridSpan w:val="9"/>
            <w:tcBorders>
              <w:bottom w:val="dotted" w:sz="4" w:space="0" w:color="auto"/>
            </w:tcBorders>
            <w:vAlign w:val="center"/>
          </w:tcPr>
          <w:p w14:paraId="49E73627" w14:textId="77777777" w:rsidR="00C86D46" w:rsidRPr="00715C98" w:rsidRDefault="00C86D46" w:rsidP="00E21632">
            <w:pPr>
              <w:pStyle w:val="Fliesstext9pt"/>
              <w:rPr>
                <w:color w:val="00B8CF"/>
                <w:szCs w:val="22"/>
              </w:rPr>
            </w:pPr>
            <w:r w:rsidRPr="00715C98">
              <w:rPr>
                <w:color w:val="00B8CF"/>
                <w:szCs w:val="22"/>
              </w:rPr>
              <w:t xml:space="preserve">Bevor Sie die Sicherheitsmassnahmen formulieren, beschreiben Sie bitte, die Sicherheitslücken in Zusammenhang mit dem </w:t>
            </w:r>
          </w:p>
          <w:p w14:paraId="5A93F2AD" w14:textId="0F51A302" w:rsidR="00C86D46" w:rsidRPr="00715C98" w:rsidRDefault="00C86D46" w:rsidP="00E21632">
            <w:pPr>
              <w:pStyle w:val="Fliesstext9pt"/>
              <w:rPr>
                <w:color w:val="00B8CF"/>
              </w:rPr>
            </w:pPr>
            <w:r w:rsidRPr="00715C98">
              <w:rPr>
                <w:color w:val="00B8CF"/>
                <w:szCs w:val="22"/>
              </w:rPr>
              <w:t>aufgeführten Basis- / Teilprozess (hilft, die von Ihnen formulierten Massnahmen nachzuvollziehen).</w:t>
            </w:r>
          </w:p>
        </w:tc>
      </w:tr>
      <w:tr w:rsidR="00C86D46" w14:paraId="2815ACDA" w14:textId="77777777" w:rsidTr="00E21632">
        <w:trPr>
          <w:trHeight w:val="340"/>
        </w:trPr>
        <w:tc>
          <w:tcPr>
            <w:tcW w:w="1984" w:type="dxa"/>
            <w:vMerge/>
          </w:tcPr>
          <w:p w14:paraId="22905DCA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176ACADA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F4D712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29EBD17D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6D07D4E" w14:textId="307A8464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 w:val="restart"/>
            <w:tcBorders>
              <w:top w:val="dotted" w:sz="4" w:space="0" w:color="auto"/>
            </w:tcBorders>
          </w:tcPr>
          <w:p w14:paraId="1763EB76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F151977" w14:textId="146CE42E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  <w:tcBorders>
              <w:top w:val="dotted" w:sz="4" w:space="0" w:color="auto"/>
            </w:tcBorders>
          </w:tcPr>
          <w:p w14:paraId="177EDEBF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1D536784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 w:val="restart"/>
            <w:tcBorders>
              <w:top w:val="dotted" w:sz="4" w:space="0" w:color="auto"/>
            </w:tcBorders>
          </w:tcPr>
          <w:p w14:paraId="23B6E84E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DA89980" w14:textId="77777777" w:rsidR="00C86D46" w:rsidRPr="00231652" w:rsidRDefault="00C86D46" w:rsidP="00125EC4">
            <w:pPr>
              <w:pStyle w:val="Fliesstext"/>
            </w:pPr>
          </w:p>
        </w:tc>
      </w:tr>
      <w:tr w:rsidR="00C86D46" w14:paraId="12E4019D" w14:textId="77777777" w:rsidTr="00E21632">
        <w:trPr>
          <w:trHeight w:val="340"/>
        </w:trPr>
        <w:tc>
          <w:tcPr>
            <w:tcW w:w="1984" w:type="dxa"/>
            <w:vMerge/>
          </w:tcPr>
          <w:p w14:paraId="6294E981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05CEF08E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6EEF2045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66B5E91B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BBC9C54" w14:textId="127A8940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3DC63575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65F506F" w14:textId="6735B556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</w:tcPr>
          <w:p w14:paraId="219DA93D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8AEF796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4B5D1447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24E8D299" w14:textId="77777777" w:rsidR="00C86D46" w:rsidRPr="00231652" w:rsidRDefault="00C86D46" w:rsidP="00125EC4">
            <w:pPr>
              <w:pStyle w:val="Fliesstext"/>
            </w:pPr>
          </w:p>
        </w:tc>
      </w:tr>
      <w:tr w:rsidR="00C86D46" w14:paraId="5ABF1856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01EA931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434DAFBE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165BD7EE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5C777903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6E6A40BA" w14:textId="01F00A09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7D421B33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6C1A68A3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</w:tcPr>
          <w:p w14:paraId="4C2D31D2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02C1CDA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175BCB56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34953280" w14:textId="77777777" w:rsidR="00C86D46" w:rsidRPr="00231652" w:rsidRDefault="00C86D46" w:rsidP="00125EC4">
            <w:pPr>
              <w:pStyle w:val="Fliesstext"/>
            </w:pPr>
          </w:p>
        </w:tc>
      </w:tr>
      <w:tr w:rsidR="00C86D46" w14:paraId="4C9042B5" w14:textId="77777777" w:rsidTr="00E21632">
        <w:trPr>
          <w:trHeight w:val="567"/>
        </w:trPr>
        <w:tc>
          <w:tcPr>
            <w:tcW w:w="1984" w:type="dxa"/>
            <w:vMerge w:val="restart"/>
            <w:tcBorders>
              <w:top w:val="dotted" w:sz="4" w:space="0" w:color="auto"/>
            </w:tcBorders>
          </w:tcPr>
          <w:p w14:paraId="70159227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0694C620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556" w:type="dxa"/>
            <w:gridSpan w:val="9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C127E3C" w14:textId="77777777" w:rsidR="00C86D46" w:rsidRPr="00715C98" w:rsidRDefault="00C86D46" w:rsidP="00E21632">
            <w:pPr>
              <w:pStyle w:val="Fliesstext9pt"/>
              <w:rPr>
                <w:color w:val="00B8CF"/>
                <w:szCs w:val="22"/>
              </w:rPr>
            </w:pPr>
            <w:r w:rsidRPr="00715C98">
              <w:rPr>
                <w:color w:val="00B8CF"/>
                <w:szCs w:val="22"/>
              </w:rPr>
              <w:t xml:space="preserve">Bevor Sie die Sicherheitsmassnahmen formulieren, beschreiben Sie bitte, die Sicherheitslücken in Zusammenhang mit dem </w:t>
            </w:r>
          </w:p>
          <w:p w14:paraId="4C1E96E9" w14:textId="4615595F" w:rsidR="00C86D46" w:rsidRPr="00715C98" w:rsidRDefault="00C86D46" w:rsidP="00E21632">
            <w:pPr>
              <w:pStyle w:val="Fliesstext9pt"/>
              <w:rPr>
                <w:color w:val="00B8CF"/>
              </w:rPr>
            </w:pPr>
            <w:r w:rsidRPr="00715C98">
              <w:rPr>
                <w:color w:val="00B8CF"/>
                <w:szCs w:val="22"/>
              </w:rPr>
              <w:t>aufgeführten Basis- / Teilprozess (hilft, die von Ihnen formulierten Massnahmen nachzuvollziehen).</w:t>
            </w:r>
          </w:p>
        </w:tc>
      </w:tr>
      <w:tr w:rsidR="00C86D46" w14:paraId="39001FFC" w14:textId="77777777" w:rsidTr="00E21632">
        <w:trPr>
          <w:trHeight w:val="340"/>
        </w:trPr>
        <w:tc>
          <w:tcPr>
            <w:tcW w:w="1984" w:type="dxa"/>
            <w:vMerge/>
          </w:tcPr>
          <w:p w14:paraId="555C0054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458589E8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2F0858A2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 w:val="restart"/>
          </w:tcPr>
          <w:p w14:paraId="6E3D0009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35375A86" w14:textId="37CBC83A" w:rsidR="00C86D46" w:rsidRPr="00162583" w:rsidRDefault="00C86D46" w:rsidP="00125EC4">
            <w:pPr>
              <w:pStyle w:val="Fliesstext"/>
            </w:pPr>
          </w:p>
        </w:tc>
        <w:tc>
          <w:tcPr>
            <w:tcW w:w="111" w:type="dxa"/>
            <w:vMerge w:val="restart"/>
          </w:tcPr>
          <w:p w14:paraId="279886E5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217BCC38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  <w:vMerge w:val="restart"/>
          </w:tcPr>
          <w:p w14:paraId="25564FB2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69D3C981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 w:val="restart"/>
          </w:tcPr>
          <w:p w14:paraId="7CE6417C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74E2B9D5" w14:textId="77777777" w:rsidR="00C86D46" w:rsidRPr="00231652" w:rsidRDefault="00C86D46" w:rsidP="00125EC4">
            <w:pPr>
              <w:pStyle w:val="Fliesstext"/>
            </w:pPr>
          </w:p>
        </w:tc>
      </w:tr>
      <w:tr w:rsidR="00C86D46" w14:paraId="11798171" w14:textId="77777777" w:rsidTr="00E21632">
        <w:trPr>
          <w:trHeight w:val="340"/>
        </w:trPr>
        <w:tc>
          <w:tcPr>
            <w:tcW w:w="1984" w:type="dxa"/>
            <w:vMerge/>
          </w:tcPr>
          <w:p w14:paraId="3B8B60D8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6D0F11A3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76248BE1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731725B4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5A0E6B0B" w14:textId="77777777" w:rsidR="00C86D46" w:rsidRPr="00162583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762D5A30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44E9D16F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59145BAD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7D0DD934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1752AC89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59B1B4FF" w14:textId="77777777" w:rsidR="00C86D46" w:rsidRPr="00231652" w:rsidRDefault="00C86D46" w:rsidP="00125EC4">
            <w:pPr>
              <w:pStyle w:val="Fliesstext"/>
            </w:pPr>
          </w:p>
        </w:tc>
      </w:tr>
      <w:tr w:rsidR="00C86D46" w14:paraId="2456A373" w14:textId="77777777" w:rsidTr="00E21632">
        <w:trPr>
          <w:trHeight w:val="340"/>
        </w:trPr>
        <w:tc>
          <w:tcPr>
            <w:tcW w:w="1984" w:type="dxa"/>
            <w:vMerge/>
            <w:tcBorders>
              <w:bottom w:val="dotted" w:sz="4" w:space="0" w:color="auto"/>
            </w:tcBorders>
          </w:tcPr>
          <w:p w14:paraId="54D7C6E9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110" w:type="dxa"/>
            <w:vMerge/>
          </w:tcPr>
          <w:p w14:paraId="74F6B39B" w14:textId="77777777" w:rsidR="00C86D46" w:rsidRPr="00231652" w:rsidRDefault="00C86D46" w:rsidP="00E21632">
            <w:pPr>
              <w:pStyle w:val="Fliesstext9pt"/>
            </w:pPr>
          </w:p>
        </w:tc>
        <w:tc>
          <w:tcPr>
            <w:tcW w:w="530" w:type="dxa"/>
            <w:tcBorders>
              <w:top w:val="dotted" w:sz="4" w:space="0" w:color="auto"/>
              <w:bottom w:val="dotted" w:sz="4" w:space="0" w:color="auto"/>
            </w:tcBorders>
          </w:tcPr>
          <w:p w14:paraId="37552EC8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59F070AB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4309" w:type="dxa"/>
            <w:tcBorders>
              <w:top w:val="dotted" w:sz="4" w:space="0" w:color="auto"/>
              <w:bottom w:val="dotted" w:sz="4" w:space="0" w:color="auto"/>
            </w:tcBorders>
          </w:tcPr>
          <w:p w14:paraId="781F2AEE" w14:textId="1FCD21D4" w:rsidR="00C86D46" w:rsidRPr="00231652" w:rsidRDefault="00C86D46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5EBEF25B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644" w:type="dxa"/>
            <w:tcBorders>
              <w:top w:val="dotted" w:sz="4" w:space="0" w:color="auto"/>
              <w:bottom w:val="dotted" w:sz="4" w:space="0" w:color="auto"/>
            </w:tcBorders>
          </w:tcPr>
          <w:p w14:paraId="5E647DAD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50362FE9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757" w:type="dxa"/>
            <w:tcBorders>
              <w:top w:val="dotted" w:sz="4" w:space="0" w:color="auto"/>
              <w:bottom w:val="dotted" w:sz="4" w:space="0" w:color="auto"/>
            </w:tcBorders>
          </w:tcPr>
          <w:p w14:paraId="5D5E23A9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141" w:type="dxa"/>
            <w:vMerge/>
          </w:tcPr>
          <w:p w14:paraId="7F8AF0E5" w14:textId="77777777" w:rsidR="00C86D46" w:rsidRPr="00231652" w:rsidRDefault="00C86D46" w:rsidP="00125EC4">
            <w:pPr>
              <w:pStyle w:val="Fliesstext"/>
            </w:pPr>
          </w:p>
        </w:tc>
        <w:tc>
          <w:tcPr>
            <w:tcW w:w="2835" w:type="dxa"/>
            <w:tcBorders>
              <w:top w:val="dotted" w:sz="4" w:space="0" w:color="auto"/>
              <w:bottom w:val="dotted" w:sz="4" w:space="0" w:color="auto"/>
            </w:tcBorders>
          </w:tcPr>
          <w:p w14:paraId="1C23CC05" w14:textId="77777777" w:rsidR="00C86D46" w:rsidRPr="00231652" w:rsidRDefault="00C86D46" w:rsidP="00125EC4">
            <w:pPr>
              <w:pStyle w:val="Fliesstext"/>
            </w:pPr>
          </w:p>
        </w:tc>
      </w:tr>
    </w:tbl>
    <w:p w14:paraId="1DEB72C1" w14:textId="10EB8D02" w:rsidR="00972CD5" w:rsidRDefault="00972CD5" w:rsidP="00E21632">
      <w:pPr>
        <w:pStyle w:val="Fliesstext9pt"/>
      </w:pPr>
    </w:p>
    <w:p w14:paraId="378D383B" w14:textId="4B2EC157" w:rsidR="000033A8" w:rsidRDefault="000033A8" w:rsidP="000033A8">
      <w:pPr>
        <w:pStyle w:val="Fliesstext9pt"/>
      </w:pPr>
      <w:r>
        <w:br w:type="page"/>
      </w:r>
    </w:p>
    <w:p w14:paraId="5BBC065D" w14:textId="77777777" w:rsidR="00972CD5" w:rsidRDefault="00972CD5">
      <w:pPr>
        <w:rPr>
          <w:rFonts w:ascii="Arial" w:hAnsi="Arial" w:cs="Arial"/>
          <w:color w:val="000000" w:themeColor="text1"/>
          <w:sz w:val="19"/>
          <w:szCs w:val="20"/>
          <w:lang w:val="de-CH"/>
        </w:rPr>
      </w:pPr>
    </w:p>
    <w:p w14:paraId="55B6E874" w14:textId="64287920" w:rsidR="00972CD5" w:rsidRDefault="00972CD5" w:rsidP="00BE3B63">
      <w:pPr>
        <w:pStyle w:val="Titel"/>
        <w:ind w:left="720" w:hanging="720"/>
        <w:outlineLvl w:val="0"/>
      </w:pPr>
      <w:bookmarkStart w:id="29" w:name="_Toc188007270"/>
      <w:bookmarkStart w:id="30" w:name="_Toc188012978"/>
      <w:r>
        <w:t>9</w:t>
      </w:r>
      <w:r w:rsidRPr="00D904BF">
        <w:tab/>
      </w:r>
      <w:bookmarkStart w:id="31" w:name="_Toc154417645"/>
      <w:bookmarkStart w:id="32" w:name="_Toc155931309"/>
      <w:bookmarkStart w:id="33" w:name="_Toc371434513"/>
      <w:r w:rsidRPr="00BD6584">
        <w:t>Verzeichnis der Quellen zu anerkannten</w:t>
      </w:r>
      <w:bookmarkEnd w:id="29"/>
      <w:r w:rsidR="00BE3B63">
        <w:br/>
      </w:r>
      <w:bookmarkStart w:id="34" w:name="_Toc188007271"/>
      <w:r w:rsidRPr="00BD6584">
        <w:t>Sicherheitsregeln</w:t>
      </w:r>
      <w:bookmarkEnd w:id="30"/>
      <w:bookmarkEnd w:id="31"/>
      <w:bookmarkEnd w:id="32"/>
      <w:bookmarkEnd w:id="33"/>
      <w:bookmarkEnd w:id="34"/>
    </w:p>
    <w:tbl>
      <w:tblPr>
        <w:tblStyle w:val="Tabellenraster"/>
        <w:tblW w:w="139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620" w:firstRow="1" w:lastRow="0" w:firstColumn="0" w:lastColumn="0" w:noHBand="1" w:noVBand="1"/>
      </w:tblPr>
      <w:tblGrid>
        <w:gridCol w:w="111"/>
        <w:gridCol w:w="7994"/>
        <w:gridCol w:w="111"/>
        <w:gridCol w:w="3061"/>
        <w:gridCol w:w="118"/>
        <w:gridCol w:w="2551"/>
      </w:tblGrid>
      <w:tr w:rsidR="008E503F" w14:paraId="6B2CC791" w14:textId="77777777" w:rsidTr="003213EF">
        <w:trPr>
          <w:trHeight w:val="1001"/>
        </w:trPr>
        <w:tc>
          <w:tcPr>
            <w:tcW w:w="111" w:type="dxa"/>
          </w:tcPr>
          <w:p w14:paraId="705DB95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bottom w:val="single" w:sz="8" w:space="0" w:color="auto"/>
            </w:tcBorders>
          </w:tcPr>
          <w:p w14:paraId="569CC23B" w14:textId="4E45FEC2" w:rsidR="008E503F" w:rsidRPr="00972CD5" w:rsidRDefault="008E503F" w:rsidP="00125EC4">
            <w:pPr>
              <w:pStyle w:val="Fliesstext"/>
              <w:rPr>
                <w:b/>
                <w:bCs/>
              </w:rPr>
            </w:pPr>
            <w:r w:rsidRPr="00972CD5">
              <w:rPr>
                <w:b/>
                <w:bCs/>
              </w:rPr>
              <w:t>Verzeichnis der Quellen zu anerkannten Sicherheitsregeln</w:t>
            </w:r>
          </w:p>
        </w:tc>
        <w:tc>
          <w:tcPr>
            <w:tcW w:w="111" w:type="dxa"/>
            <w:vMerge w:val="restart"/>
          </w:tcPr>
          <w:p w14:paraId="56D43A1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bottom w:val="single" w:sz="8" w:space="0" w:color="auto"/>
            </w:tcBorders>
          </w:tcPr>
          <w:p w14:paraId="432E8B4B" w14:textId="120E61F7" w:rsidR="008E503F" w:rsidRPr="003213EF" w:rsidRDefault="008E503F" w:rsidP="00125EC4">
            <w:pPr>
              <w:pStyle w:val="Fliesstext"/>
              <w:rPr>
                <w:b/>
                <w:bCs/>
              </w:rPr>
            </w:pPr>
            <w:r w:rsidRPr="003213EF">
              <w:rPr>
                <w:b/>
                <w:bCs/>
              </w:rPr>
              <w:t>Bezeichnung, Nummer</w:t>
            </w:r>
          </w:p>
          <w:p w14:paraId="6BA28A18" w14:textId="7682EE8C" w:rsidR="008E503F" w:rsidRPr="003213EF" w:rsidRDefault="008E503F" w:rsidP="00125EC4">
            <w:pPr>
              <w:pStyle w:val="Fliesstext"/>
            </w:pPr>
            <w:r w:rsidRPr="003213EF">
              <w:t>CL: Checkliste</w:t>
            </w:r>
          </w:p>
          <w:p w14:paraId="5598B05B" w14:textId="528C96D3" w:rsidR="008E503F" w:rsidRPr="003213EF" w:rsidRDefault="008E503F" w:rsidP="00125EC4">
            <w:pPr>
              <w:pStyle w:val="Fliesstext"/>
            </w:pPr>
            <w:r w:rsidRPr="003213EF">
              <w:t>MB: Merkblatt/Broschüre</w:t>
            </w:r>
          </w:p>
          <w:p w14:paraId="5DB273CA" w14:textId="1A5F3BFA" w:rsidR="008E503F" w:rsidRPr="003213EF" w:rsidRDefault="008E503F" w:rsidP="00125EC4">
            <w:pPr>
              <w:pStyle w:val="Fliesstext"/>
            </w:pPr>
            <w:r w:rsidRPr="003213EF">
              <w:t>RL: Richtlinie</w:t>
            </w:r>
          </w:p>
          <w:p w14:paraId="2210F955" w14:textId="2EE4CB7D" w:rsidR="008E503F" w:rsidRPr="003213EF" w:rsidRDefault="008E503F" w:rsidP="00125EC4">
            <w:pPr>
              <w:pStyle w:val="Fliesstext"/>
            </w:pPr>
            <w:r w:rsidRPr="003213EF">
              <w:t>AA: Arbeitsanweisungen</w:t>
            </w:r>
          </w:p>
          <w:p w14:paraId="0039E968" w14:textId="15F3392A" w:rsidR="008E503F" w:rsidRPr="003213EF" w:rsidRDefault="008E503F" w:rsidP="00125EC4">
            <w:pPr>
              <w:pStyle w:val="Fliesstext"/>
            </w:pPr>
            <w:r w:rsidRPr="003213EF">
              <w:t>BA:</w:t>
            </w:r>
            <w:r w:rsidR="006614A4">
              <w:t xml:space="preserve"> </w:t>
            </w:r>
            <w:r w:rsidRPr="003213EF">
              <w:t>Bedienungsanleitung</w:t>
            </w:r>
          </w:p>
          <w:p w14:paraId="48BBDEBF" w14:textId="102BE2C0" w:rsidR="008E503F" w:rsidRPr="003213EF" w:rsidRDefault="008E503F" w:rsidP="00125EC4">
            <w:pPr>
              <w:pStyle w:val="Fliesstext"/>
            </w:pPr>
            <w:r w:rsidRPr="003213EF">
              <w:t>SD: Sicherheitsdatenblatt</w:t>
            </w:r>
          </w:p>
          <w:p w14:paraId="6A5D266B" w14:textId="7869DC0D" w:rsidR="008E503F" w:rsidRPr="003213EF" w:rsidRDefault="008E503F" w:rsidP="00125EC4">
            <w:pPr>
              <w:pStyle w:val="Fliesstext"/>
            </w:pPr>
            <w:r w:rsidRPr="003213EF">
              <w:t>LE: Lerneinheiten</w:t>
            </w:r>
          </w:p>
          <w:p w14:paraId="1297C7B7" w14:textId="667A2EFF" w:rsidR="008E503F" w:rsidRPr="003213EF" w:rsidRDefault="008E503F" w:rsidP="00125EC4">
            <w:pPr>
              <w:pStyle w:val="Fliesstext"/>
            </w:pPr>
            <w:r w:rsidRPr="003213EF">
              <w:t>VO: Verordnungen</w:t>
            </w:r>
          </w:p>
          <w:p w14:paraId="26C6147F" w14:textId="6A58A9E2" w:rsidR="008E503F" w:rsidRPr="003213EF" w:rsidRDefault="008E503F" w:rsidP="00125EC4">
            <w:pPr>
              <w:pStyle w:val="Fliesstext"/>
            </w:pPr>
            <w:r w:rsidRPr="003213EF">
              <w:t>WE:</w:t>
            </w:r>
            <w:r w:rsidR="006614A4">
              <w:t xml:space="preserve"> </w:t>
            </w:r>
            <w:r w:rsidRPr="003213EF">
              <w:t>Weitere</w:t>
            </w:r>
          </w:p>
        </w:tc>
        <w:tc>
          <w:tcPr>
            <w:tcW w:w="118" w:type="dxa"/>
            <w:vMerge w:val="restart"/>
          </w:tcPr>
          <w:p w14:paraId="180D1B30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bottom w:val="single" w:sz="8" w:space="0" w:color="auto"/>
            </w:tcBorders>
          </w:tcPr>
          <w:p w14:paraId="1D1B5FE9" w14:textId="35D9E755" w:rsidR="008E503F" w:rsidRPr="00E21632" w:rsidRDefault="008E503F" w:rsidP="00125EC4">
            <w:pPr>
              <w:pStyle w:val="Fliesstext"/>
              <w:rPr>
                <w:b/>
                <w:bCs/>
              </w:rPr>
            </w:pPr>
            <w:r w:rsidRPr="00BD6584">
              <w:rPr>
                <w:b/>
              </w:rPr>
              <w:t>Quelle</w:t>
            </w:r>
          </w:p>
        </w:tc>
      </w:tr>
      <w:tr w:rsidR="008E503F" w14:paraId="31D1284A" w14:textId="77777777" w:rsidTr="003213EF">
        <w:trPr>
          <w:trHeight w:val="340"/>
        </w:trPr>
        <w:tc>
          <w:tcPr>
            <w:tcW w:w="111" w:type="dxa"/>
            <w:tcBorders>
              <w:top w:val="dotted" w:sz="4" w:space="0" w:color="auto"/>
            </w:tcBorders>
          </w:tcPr>
          <w:p w14:paraId="098ECB3A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617256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103604D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92290F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73E2267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5BABBD6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4179168A" w14:textId="77777777" w:rsidTr="003213EF">
        <w:trPr>
          <w:trHeight w:val="340"/>
        </w:trPr>
        <w:tc>
          <w:tcPr>
            <w:tcW w:w="111" w:type="dxa"/>
          </w:tcPr>
          <w:p w14:paraId="64CB3EC0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64333B8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1C801DA3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79FDBD65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1657BAF6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3EAC3F2B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60A6195D" w14:textId="77777777" w:rsidTr="003213EF">
        <w:trPr>
          <w:trHeight w:val="340"/>
        </w:trPr>
        <w:tc>
          <w:tcPr>
            <w:tcW w:w="111" w:type="dxa"/>
          </w:tcPr>
          <w:p w14:paraId="7C95DD6C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1C5C80C2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23C44428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3B77766B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106B013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289DB480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5DB8C1E9" w14:textId="77777777" w:rsidTr="003213EF">
        <w:trPr>
          <w:trHeight w:val="340"/>
        </w:trPr>
        <w:tc>
          <w:tcPr>
            <w:tcW w:w="111" w:type="dxa"/>
          </w:tcPr>
          <w:p w14:paraId="6A83D246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5E26AA42" w14:textId="77777777" w:rsidR="008E503F" w:rsidRPr="00162583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0C5E963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23B5BFEE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0E90E248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6745AF4F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28DBB0B2" w14:textId="77777777" w:rsidTr="003213EF">
        <w:trPr>
          <w:trHeight w:val="340"/>
        </w:trPr>
        <w:tc>
          <w:tcPr>
            <w:tcW w:w="111" w:type="dxa"/>
          </w:tcPr>
          <w:p w14:paraId="3D6AE6C4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4923BC54" w14:textId="77777777" w:rsidR="008E503F" w:rsidRPr="00162583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7AFCB52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4BBECD25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71D0E9F7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76ACADA6" w14:textId="77777777" w:rsidR="008E503F" w:rsidRPr="00231652" w:rsidRDefault="008E503F" w:rsidP="00125EC4">
            <w:pPr>
              <w:pStyle w:val="Fliesstext"/>
            </w:pPr>
          </w:p>
        </w:tc>
      </w:tr>
      <w:tr w:rsidR="008E503F" w14:paraId="7B38365C" w14:textId="77777777" w:rsidTr="003213EF">
        <w:trPr>
          <w:trHeight w:val="340"/>
        </w:trPr>
        <w:tc>
          <w:tcPr>
            <w:tcW w:w="111" w:type="dxa"/>
          </w:tcPr>
          <w:p w14:paraId="54271B62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7994" w:type="dxa"/>
            <w:tcBorders>
              <w:top w:val="dotted" w:sz="4" w:space="0" w:color="auto"/>
              <w:bottom w:val="dotted" w:sz="4" w:space="0" w:color="auto"/>
            </w:tcBorders>
          </w:tcPr>
          <w:p w14:paraId="7B5251FE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1" w:type="dxa"/>
            <w:vMerge/>
          </w:tcPr>
          <w:p w14:paraId="202083D9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3061" w:type="dxa"/>
            <w:tcBorders>
              <w:top w:val="dotted" w:sz="4" w:space="0" w:color="auto"/>
              <w:bottom w:val="dotted" w:sz="4" w:space="0" w:color="auto"/>
            </w:tcBorders>
          </w:tcPr>
          <w:p w14:paraId="1A6ED801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118" w:type="dxa"/>
            <w:vMerge/>
          </w:tcPr>
          <w:p w14:paraId="29614C5F" w14:textId="77777777" w:rsidR="008E503F" w:rsidRPr="00231652" w:rsidRDefault="008E503F" w:rsidP="00125EC4">
            <w:pPr>
              <w:pStyle w:val="Fliesstext"/>
            </w:pPr>
          </w:p>
        </w:tc>
        <w:tc>
          <w:tcPr>
            <w:tcW w:w="2551" w:type="dxa"/>
            <w:tcBorders>
              <w:top w:val="dotted" w:sz="4" w:space="0" w:color="auto"/>
              <w:bottom w:val="dotted" w:sz="4" w:space="0" w:color="auto"/>
            </w:tcBorders>
          </w:tcPr>
          <w:p w14:paraId="14BBA039" w14:textId="77777777" w:rsidR="008E503F" w:rsidRPr="00231652" w:rsidRDefault="008E503F" w:rsidP="00125EC4">
            <w:pPr>
              <w:pStyle w:val="Fliesstext"/>
            </w:pPr>
          </w:p>
        </w:tc>
      </w:tr>
    </w:tbl>
    <w:p w14:paraId="547112D0" w14:textId="790E76D6" w:rsidR="00F35136" w:rsidRPr="00972CD5" w:rsidRDefault="00F35136" w:rsidP="00125EC4">
      <w:pPr>
        <w:pStyle w:val="Fliesstext"/>
      </w:pPr>
    </w:p>
    <w:sectPr w:rsidR="00F35136" w:rsidRPr="00972CD5" w:rsidSect="00B355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6840" w:h="11910" w:orient="landscape" w:code="9"/>
      <w:pgMar w:top="1421" w:right="1701" w:bottom="1134" w:left="1230" w:header="567" w:footer="471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8D60D" w14:textId="77777777" w:rsidR="00DD1CB7" w:rsidRDefault="00DD1CB7">
      <w:r>
        <w:separator/>
      </w:r>
    </w:p>
  </w:endnote>
  <w:endnote w:type="continuationSeparator" w:id="0">
    <w:p w14:paraId="2C284185" w14:textId="77777777" w:rsidR="00DD1CB7" w:rsidRDefault="00DD1C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LT Std"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NeueLT Std Med">
    <w:panose1 w:val="020B0604020202020204"/>
    <w:charset w:val="00"/>
    <w:family w:val="swiss"/>
    <w:notTrueType/>
    <w:pitch w:val="variable"/>
    <w:sig w:usb0="800000AF" w:usb1="4000204A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55C57" w14:textId="71C6F1C8" w:rsidR="00A64819" w:rsidRPr="007E4BE0" w:rsidRDefault="004A3470" w:rsidP="00B35522">
    <w:pPr>
      <w:pStyle w:val="Legende"/>
      <w:tabs>
        <w:tab w:val="left" w:pos="3544"/>
        <w:tab w:val="left" w:pos="7371"/>
        <w:tab w:val="right" w:pos="13892"/>
      </w:tabs>
    </w:pPr>
    <w:r w:rsidRPr="001F527A">
      <w:t xml:space="preserve">Gefahrenportfolio </w:t>
    </w:r>
    <w:r w:rsidRPr="007E4BE0">
      <w:t xml:space="preserve">| </w:t>
    </w:r>
    <w:r>
      <w:t>S100517</w:t>
    </w:r>
    <w:r w:rsidRPr="004A3470">
      <w:t xml:space="preserve">.d – 02/25     </w:t>
    </w:r>
    <w:r>
      <w:tab/>
    </w:r>
    <w:r w:rsidRPr="001F527A">
      <w:t xml:space="preserve">Autor/in: </w:t>
    </w:r>
    <w:r w:rsidR="00B35522" w:rsidRPr="00B35522">
      <w:rPr>
        <w:color w:val="FF0000"/>
      </w:rPr>
      <w:t>Name Vorname eingeben</w:t>
    </w:r>
    <w:r w:rsidR="00B35522">
      <w:rPr>
        <w:color w:val="FF0000"/>
      </w:rPr>
      <w:tab/>
    </w:r>
    <w:r w:rsidR="00B35522">
      <w:t xml:space="preserve">Hauptprozess: </w:t>
    </w:r>
    <w:r w:rsidR="00B35522" w:rsidRPr="00C963D8">
      <w:rPr>
        <w:color w:val="FF0000"/>
      </w:rPr>
      <w:t xml:space="preserve">Name/Titel des </w:t>
    </w:r>
    <w:r w:rsidR="00B35522">
      <w:rPr>
        <w:color w:val="FF0000"/>
      </w:rPr>
      <w:t xml:space="preserve">untersuchten </w:t>
    </w:r>
    <w:r w:rsidR="00B35522" w:rsidRPr="00C963D8">
      <w:rPr>
        <w:color w:val="FF0000"/>
      </w:rPr>
      <w:t>Hauptprozesses eingeben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00705" w14:textId="77777777" w:rsidR="00A64819" w:rsidRDefault="00A64819" w:rsidP="00A64819">
    <w:pPr>
      <w:pStyle w:val="Fliesstext"/>
    </w:pPr>
  </w:p>
  <w:p w14:paraId="689C6069" w14:textId="77777777" w:rsidR="00A64819" w:rsidRDefault="00A64819" w:rsidP="00A64819">
    <w:pPr>
      <w:pStyle w:val="Fliesstext"/>
    </w:pPr>
  </w:p>
  <w:p w14:paraId="7B765410" w14:textId="6AB8D4B1" w:rsidR="00A64819" w:rsidRPr="007E4BE0" w:rsidRDefault="004A3470" w:rsidP="00B35522">
    <w:pPr>
      <w:pStyle w:val="Legende"/>
      <w:tabs>
        <w:tab w:val="left" w:pos="3544"/>
        <w:tab w:val="left" w:pos="7371"/>
        <w:tab w:val="right" w:pos="13892"/>
      </w:tabs>
    </w:pPr>
    <w:r w:rsidRPr="001F527A">
      <w:t xml:space="preserve">Gefahrenportfolio </w:t>
    </w:r>
    <w:r w:rsidRPr="007E4BE0">
      <w:t xml:space="preserve">| </w:t>
    </w:r>
    <w:r w:rsidR="00C21835" w:rsidRPr="00C21835">
      <w:t>66105-1</w:t>
    </w:r>
    <w:r w:rsidRPr="004A3470">
      <w:t>.d – 0</w:t>
    </w:r>
    <w:r w:rsidR="00E82648">
      <w:t>3</w:t>
    </w:r>
    <w:r w:rsidRPr="004A3470">
      <w:t xml:space="preserve">/25     </w:t>
    </w:r>
    <w:r>
      <w:tab/>
    </w:r>
    <w:r w:rsidRPr="001F527A">
      <w:t xml:space="preserve">Autor/in: </w:t>
    </w:r>
    <w:r w:rsidR="00B35522" w:rsidRPr="008D3E30">
      <w:rPr>
        <w:color w:val="00B8CF"/>
      </w:rPr>
      <w:t>Name Vorname eingeben</w:t>
    </w:r>
    <w:r w:rsidR="00B35522">
      <w:rPr>
        <w:color w:val="FF0000"/>
      </w:rPr>
      <w:tab/>
    </w:r>
    <w:r w:rsidR="00B35522">
      <w:t xml:space="preserve">Hauptprozess: </w:t>
    </w:r>
    <w:r w:rsidR="00B35522" w:rsidRPr="008D3E30">
      <w:rPr>
        <w:color w:val="00B8CF"/>
      </w:rPr>
      <w:t>Name/Titel des untersuchten Hauptprozesses eingeben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7F006" w14:textId="404241B3" w:rsidR="004A3470" w:rsidRPr="007E4BE0" w:rsidRDefault="004A3470" w:rsidP="00B35522">
    <w:pPr>
      <w:pStyle w:val="Legende"/>
      <w:tabs>
        <w:tab w:val="left" w:pos="3544"/>
        <w:tab w:val="left" w:pos="7371"/>
        <w:tab w:val="right" w:pos="13892"/>
      </w:tabs>
    </w:pPr>
    <w:r w:rsidRPr="001F527A">
      <w:t xml:space="preserve">Gefahrenportfolio </w:t>
    </w:r>
    <w:r w:rsidRPr="007E4BE0">
      <w:t xml:space="preserve">| </w:t>
    </w:r>
    <w:r>
      <w:t>S100517</w:t>
    </w:r>
    <w:r w:rsidRPr="004A3470">
      <w:t xml:space="preserve">.d – 02/25     </w:t>
    </w:r>
    <w:r>
      <w:tab/>
    </w:r>
    <w:r w:rsidRPr="001F527A">
      <w:t xml:space="preserve">Autor/in: </w:t>
    </w:r>
    <w:r w:rsidRPr="00B35522">
      <w:rPr>
        <w:color w:val="FF0000"/>
      </w:rPr>
      <w:t>Name Vorname eingeben</w:t>
    </w:r>
    <w:r w:rsidR="00B35522">
      <w:rPr>
        <w:color w:val="FF0000"/>
      </w:rPr>
      <w:tab/>
    </w:r>
    <w:r w:rsidR="00B35522">
      <w:t xml:space="preserve">Hauptprozess: </w:t>
    </w:r>
    <w:r w:rsidR="00B35522" w:rsidRPr="00C963D8">
      <w:rPr>
        <w:color w:val="FF0000"/>
      </w:rPr>
      <w:t xml:space="preserve">Name/Titel des </w:t>
    </w:r>
    <w:r w:rsidR="00B35522">
      <w:rPr>
        <w:color w:val="FF0000"/>
      </w:rPr>
      <w:t xml:space="preserve">untersuchten </w:t>
    </w:r>
    <w:r w:rsidR="00B35522" w:rsidRPr="00C963D8">
      <w:rPr>
        <w:color w:val="FF0000"/>
      </w:rPr>
      <w:t>Hauptprozesses eingeben</w:t>
    </w:r>
    <w:r>
      <w:tab/>
    </w:r>
    <w:r>
      <w:fldChar w:fldCharType="begin"/>
    </w:r>
    <w:r>
      <w:instrText>PAGE   \* MERGEFORMAT</w:instrText>
    </w:r>
    <w:r>
      <w:fldChar w:fldCharType="separate"/>
    </w:r>
    <w:r>
      <w:rPr>
        <w:lang w:val="de-DE"/>
      </w:rPr>
      <w:t>1</w:t>
    </w:r>
    <w:r>
      <w:fldChar w:fldCharType="end"/>
    </w:r>
  </w:p>
  <w:p w14:paraId="434D37FA" w14:textId="605B9E94" w:rsidR="00B83D7C" w:rsidRPr="004A3470" w:rsidRDefault="00B83D7C" w:rsidP="004A3470">
    <w:pPr>
      <w:tabs>
        <w:tab w:val="left" w:pos="5670"/>
        <w:tab w:val="left" w:pos="13892"/>
      </w:tabs>
      <w:spacing w:line="14" w:lineRule="auto"/>
      <w:rPr>
        <w:sz w:val="20"/>
        <w:lang w:val="de-CH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C5E655" w14:textId="77777777" w:rsidR="00DD1CB7" w:rsidRDefault="00DD1CB7">
      <w:r>
        <w:separator/>
      </w:r>
    </w:p>
  </w:footnote>
  <w:footnote w:type="continuationSeparator" w:id="0">
    <w:p w14:paraId="3BF2CC7D" w14:textId="77777777" w:rsidR="00DD1CB7" w:rsidRDefault="00DD1C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5F0FF" w14:textId="01892E41" w:rsidR="00B35522" w:rsidRDefault="00B35522">
    <w:pPr>
      <w:pStyle w:val="Kopfzeile"/>
    </w:pPr>
    <w:r>
      <w:rPr>
        <w:noProof/>
      </w:rPr>
      <w:drawing>
        <wp:inline distT="0" distB="0" distL="0" distR="0" wp14:anchorId="06C02080" wp14:editId="13AB7A6A">
          <wp:extent cx="1085088" cy="271272"/>
          <wp:effectExtent l="0" t="0" r="1270" b="0"/>
          <wp:docPr id="479649784" name="Grafik 4796497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D4A7B4" w14:textId="554DF503" w:rsidR="00B35522" w:rsidRDefault="00B35522">
    <w:pPr>
      <w:pStyle w:val="Kopfzeile"/>
    </w:pPr>
    <w:r>
      <w:rPr>
        <w:noProof/>
      </w:rPr>
      <w:drawing>
        <wp:inline distT="0" distB="0" distL="0" distR="0" wp14:anchorId="2ABD49BC" wp14:editId="3AC27C60">
          <wp:extent cx="1085088" cy="271272"/>
          <wp:effectExtent l="0" t="0" r="1270" b="0"/>
          <wp:docPr id="1376657771" name="Grafik 137665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86BC" w14:textId="085DD164" w:rsidR="00AF00ED" w:rsidRPr="00AF00ED" w:rsidRDefault="00AF00ED" w:rsidP="00AF00ED">
    <w:pPr>
      <w:pStyle w:val="Kopfzeile"/>
    </w:pPr>
    <w:r>
      <w:rPr>
        <w:noProof/>
      </w:rPr>
      <w:drawing>
        <wp:inline distT="0" distB="0" distL="0" distR="0" wp14:anchorId="1236958A" wp14:editId="48570DCB">
          <wp:extent cx="1085088" cy="271272"/>
          <wp:effectExtent l="0" t="0" r="1270" b="0"/>
          <wp:docPr id="1063889842" name="Grafik 10638898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" name="Grafik 147"/>
                  <pic:cNvPicPr/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5088" cy="2712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E2A9F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CAE97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84E8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3C2E3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DA8DF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EE6B1A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7289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86AD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752D1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1A81E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90957696">
    <w:abstractNumId w:val="9"/>
  </w:num>
  <w:num w:numId="2" w16cid:durableId="2044474759">
    <w:abstractNumId w:val="8"/>
  </w:num>
  <w:num w:numId="3" w16cid:durableId="327904808">
    <w:abstractNumId w:val="7"/>
  </w:num>
  <w:num w:numId="4" w16cid:durableId="262223289">
    <w:abstractNumId w:val="6"/>
  </w:num>
  <w:num w:numId="5" w16cid:durableId="192495510">
    <w:abstractNumId w:val="5"/>
  </w:num>
  <w:num w:numId="6" w16cid:durableId="1501460114">
    <w:abstractNumId w:val="4"/>
  </w:num>
  <w:num w:numId="7" w16cid:durableId="144519318">
    <w:abstractNumId w:val="3"/>
  </w:num>
  <w:num w:numId="8" w16cid:durableId="1267690281">
    <w:abstractNumId w:val="2"/>
  </w:num>
  <w:num w:numId="9" w16cid:durableId="2071922817">
    <w:abstractNumId w:val="1"/>
  </w:num>
  <w:num w:numId="10" w16cid:durableId="613026404">
    <w:abstractNumId w:val="0"/>
  </w:num>
  <w:num w:numId="11" w16cid:durableId="972829320">
    <w:abstractNumId w:val="9"/>
  </w:num>
  <w:num w:numId="12" w16cid:durableId="1494056928">
    <w:abstractNumId w:val="8"/>
  </w:num>
  <w:num w:numId="13" w16cid:durableId="901059446">
    <w:abstractNumId w:val="7"/>
  </w:num>
  <w:num w:numId="14" w16cid:durableId="1420564966">
    <w:abstractNumId w:val="6"/>
  </w:num>
  <w:num w:numId="15" w16cid:durableId="1020546933">
    <w:abstractNumId w:val="5"/>
  </w:num>
  <w:num w:numId="16" w16cid:durableId="656957424">
    <w:abstractNumId w:val="4"/>
  </w:num>
  <w:num w:numId="17" w16cid:durableId="1217158576">
    <w:abstractNumId w:val="3"/>
  </w:num>
  <w:num w:numId="18" w16cid:durableId="854804124">
    <w:abstractNumId w:val="2"/>
  </w:num>
  <w:num w:numId="19" w16cid:durableId="107706862">
    <w:abstractNumId w:val="1"/>
  </w:num>
  <w:num w:numId="20" w16cid:durableId="789937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edit="readOnly" w:enforcement="0"/>
  <w:defaultTabStop w:val="720"/>
  <w:autoHyphenation/>
  <w:hyphenationZone w:val="425"/>
  <w:drawingGridHorizontalSpacing w:val="108"/>
  <w:drawingGridVerticalSpacing w:val="181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73136"/>
    <w:rsid w:val="000033A8"/>
    <w:rsid w:val="00007A21"/>
    <w:rsid w:val="00011E54"/>
    <w:rsid w:val="00052AE0"/>
    <w:rsid w:val="00062DDF"/>
    <w:rsid w:val="00073136"/>
    <w:rsid w:val="00081AA3"/>
    <w:rsid w:val="00084753"/>
    <w:rsid w:val="000A3BBC"/>
    <w:rsid w:val="000F0697"/>
    <w:rsid w:val="00116C52"/>
    <w:rsid w:val="00125EC4"/>
    <w:rsid w:val="00131EFD"/>
    <w:rsid w:val="00162583"/>
    <w:rsid w:val="00194B9B"/>
    <w:rsid w:val="00196713"/>
    <w:rsid w:val="001D556C"/>
    <w:rsid w:val="001F527A"/>
    <w:rsid w:val="00231652"/>
    <w:rsid w:val="0023775D"/>
    <w:rsid w:val="002544EF"/>
    <w:rsid w:val="00276E8E"/>
    <w:rsid w:val="00286F85"/>
    <w:rsid w:val="002B768D"/>
    <w:rsid w:val="002D357D"/>
    <w:rsid w:val="003002C1"/>
    <w:rsid w:val="00320943"/>
    <w:rsid w:val="003213EF"/>
    <w:rsid w:val="003612D5"/>
    <w:rsid w:val="00367AB2"/>
    <w:rsid w:val="003B1262"/>
    <w:rsid w:val="003D6B79"/>
    <w:rsid w:val="003D72B1"/>
    <w:rsid w:val="00426C02"/>
    <w:rsid w:val="004728F0"/>
    <w:rsid w:val="00494FD0"/>
    <w:rsid w:val="004A3470"/>
    <w:rsid w:val="004C3777"/>
    <w:rsid w:val="004E00D0"/>
    <w:rsid w:val="004E782F"/>
    <w:rsid w:val="004F6495"/>
    <w:rsid w:val="005608E4"/>
    <w:rsid w:val="00562513"/>
    <w:rsid w:val="00562FC9"/>
    <w:rsid w:val="0056655E"/>
    <w:rsid w:val="005A7340"/>
    <w:rsid w:val="005B59A6"/>
    <w:rsid w:val="005E204A"/>
    <w:rsid w:val="00615281"/>
    <w:rsid w:val="006365BB"/>
    <w:rsid w:val="006614A4"/>
    <w:rsid w:val="006C1ED1"/>
    <w:rsid w:val="006C4076"/>
    <w:rsid w:val="00715C98"/>
    <w:rsid w:val="0072134D"/>
    <w:rsid w:val="007E4BE0"/>
    <w:rsid w:val="00815E0D"/>
    <w:rsid w:val="00866C09"/>
    <w:rsid w:val="00876902"/>
    <w:rsid w:val="008B64C5"/>
    <w:rsid w:val="008D3E30"/>
    <w:rsid w:val="008E503F"/>
    <w:rsid w:val="0090636B"/>
    <w:rsid w:val="009353BF"/>
    <w:rsid w:val="0094412E"/>
    <w:rsid w:val="00951041"/>
    <w:rsid w:val="0095565E"/>
    <w:rsid w:val="00967278"/>
    <w:rsid w:val="00972CD5"/>
    <w:rsid w:val="00992D57"/>
    <w:rsid w:val="00995EA3"/>
    <w:rsid w:val="009A5ED2"/>
    <w:rsid w:val="00A25966"/>
    <w:rsid w:val="00A349B7"/>
    <w:rsid w:val="00A42285"/>
    <w:rsid w:val="00A42D0B"/>
    <w:rsid w:val="00A44644"/>
    <w:rsid w:val="00A47E5E"/>
    <w:rsid w:val="00A57930"/>
    <w:rsid w:val="00A64819"/>
    <w:rsid w:val="00A66756"/>
    <w:rsid w:val="00A86A6B"/>
    <w:rsid w:val="00AD64C2"/>
    <w:rsid w:val="00AF00ED"/>
    <w:rsid w:val="00B1278B"/>
    <w:rsid w:val="00B35522"/>
    <w:rsid w:val="00B83D7C"/>
    <w:rsid w:val="00B86268"/>
    <w:rsid w:val="00B95BC8"/>
    <w:rsid w:val="00B96C9A"/>
    <w:rsid w:val="00BC4CE2"/>
    <w:rsid w:val="00BE3B63"/>
    <w:rsid w:val="00C14C11"/>
    <w:rsid w:val="00C1597B"/>
    <w:rsid w:val="00C21835"/>
    <w:rsid w:val="00C267CD"/>
    <w:rsid w:val="00C35D8F"/>
    <w:rsid w:val="00C74657"/>
    <w:rsid w:val="00C86D46"/>
    <w:rsid w:val="00C87200"/>
    <w:rsid w:val="00CA77B8"/>
    <w:rsid w:val="00CC7AEE"/>
    <w:rsid w:val="00D21693"/>
    <w:rsid w:val="00D3230C"/>
    <w:rsid w:val="00D43993"/>
    <w:rsid w:val="00D44FDB"/>
    <w:rsid w:val="00D50A41"/>
    <w:rsid w:val="00D904BF"/>
    <w:rsid w:val="00DD1CB7"/>
    <w:rsid w:val="00DD2C19"/>
    <w:rsid w:val="00E21632"/>
    <w:rsid w:val="00E30E90"/>
    <w:rsid w:val="00E550F6"/>
    <w:rsid w:val="00E563F1"/>
    <w:rsid w:val="00E66FED"/>
    <w:rsid w:val="00E76B5E"/>
    <w:rsid w:val="00E82648"/>
    <w:rsid w:val="00EA03F2"/>
    <w:rsid w:val="00EA222C"/>
    <w:rsid w:val="00EA3053"/>
    <w:rsid w:val="00F35136"/>
    <w:rsid w:val="00F4477E"/>
    <w:rsid w:val="00FC0E3F"/>
    <w:rsid w:val="00FE0EDA"/>
    <w:rsid w:val="00FF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E99E71E"/>
  <w15:docId w15:val="{A8D4725A-2EDE-4E94-96FB-4C9791BA0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F35136"/>
    <w:rPr>
      <w:rFonts w:ascii="HelveticaNeueLT Std" w:eastAsia="HelveticaNeueLT Std" w:hAnsi="HelveticaNeueLT Std" w:cs="HelveticaNeueLT Std"/>
      <w:lang w:val="de-DE"/>
    </w:rPr>
  </w:style>
  <w:style w:type="paragraph" w:styleId="berschrift1">
    <w:name w:val="heading 1"/>
    <w:aliases w:val="Lead"/>
    <w:basedOn w:val="Textkrper"/>
    <w:next w:val="Standard"/>
    <w:uiPriority w:val="9"/>
    <w:qFormat/>
    <w:rsid w:val="003612D5"/>
    <w:pPr>
      <w:spacing w:line="283" w:lineRule="exact"/>
      <w:contextualSpacing/>
      <w:textboxTightWrap w:val="allLines"/>
      <w:outlineLvl w:val="0"/>
    </w:pPr>
    <w:rPr>
      <w:rFonts w:ascii="Arial" w:hAnsi="Arial"/>
      <w:b/>
      <w:bCs/>
      <w:color w:val="666666"/>
      <w:sz w:val="20"/>
      <w:szCs w:val="21"/>
      <w:lang w:val="de-CH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rsid w:val="00D2169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aliases w:val="Titel H1"/>
    <w:next w:val="Standard"/>
    <w:link w:val="TitelZchn"/>
    <w:uiPriority w:val="10"/>
    <w:qFormat/>
    <w:rsid w:val="003612D5"/>
    <w:pPr>
      <w:spacing w:after="1464" w:line="581" w:lineRule="exact"/>
      <w:contextualSpacing/>
      <w:textboxTightWrap w:val="allLines"/>
    </w:pPr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Kopfzeile">
    <w:name w:val="header"/>
    <w:basedOn w:val="Standard"/>
    <w:link w:val="Kopf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3B12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3B1262"/>
    <w:rPr>
      <w:rFonts w:ascii="HelveticaNeueLT Std" w:eastAsia="HelveticaNeueLT Std" w:hAnsi="HelveticaNeueLT Std" w:cs="HelveticaNeueLT Std"/>
      <w:lang w:val="de-DE"/>
    </w:rPr>
  </w:style>
  <w:style w:type="paragraph" w:customStyle="1" w:styleId="Titel155pt">
    <w:name w:val="Titel 15.5pt"/>
    <w:basedOn w:val="Titelorange115"/>
    <w:link w:val="Titel155ptZchn"/>
    <w:qFormat/>
    <w:rsid w:val="001F527A"/>
    <w:rPr>
      <w:sz w:val="31"/>
      <w:szCs w:val="31"/>
    </w:rPr>
  </w:style>
  <w:style w:type="character" w:customStyle="1" w:styleId="Titel155ptZchn">
    <w:name w:val="Titel 15.5pt Zchn"/>
    <w:basedOn w:val="Titelorange115Zchn"/>
    <w:link w:val="Titel155pt"/>
    <w:rsid w:val="001F527A"/>
    <w:rPr>
      <w:rFonts w:ascii="Arial" w:eastAsia="HelveticaNeueLT Std" w:hAnsi="Arial" w:cs="Arial"/>
      <w:b/>
      <w:bCs/>
      <w:color w:val="FF8200"/>
      <w:sz w:val="31"/>
      <w:szCs w:val="31"/>
      <w:lang w:val="de-CH"/>
    </w:rPr>
  </w:style>
  <w:style w:type="character" w:styleId="IntensiverVerweis">
    <w:name w:val="Intense Reference"/>
    <w:basedOn w:val="Absatz-Standardschriftart"/>
    <w:uiPriority w:val="32"/>
    <w:rsid w:val="00231652"/>
    <w:rPr>
      <w:color w:val="12120D"/>
    </w:rPr>
  </w:style>
  <w:style w:type="paragraph" w:customStyle="1" w:styleId="Fliesstext">
    <w:name w:val="Fliesstext"/>
    <w:rsid w:val="00125EC4"/>
    <w:pPr>
      <w:spacing w:line="283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8"/>
      <w:szCs w:val="18"/>
      <w:lang w:val="de-CH"/>
    </w:rPr>
  </w:style>
  <w:style w:type="paragraph" w:customStyle="1" w:styleId="TitelH3">
    <w:name w:val="Titel H3"/>
    <w:next w:val="Fliesstext9pt"/>
    <w:qFormat/>
    <w:rsid w:val="004E782F"/>
    <w:pPr>
      <w:spacing w:after="80" w:line="283" w:lineRule="exact"/>
      <w:contextualSpacing/>
    </w:pPr>
    <w:rPr>
      <w:rFonts w:ascii="Arial" w:eastAsia="HelveticaNeueLT Std" w:hAnsi="Arial" w:cs="HelveticaNeueLT Std"/>
      <w:b/>
      <w:color w:val="FF8200"/>
      <w:sz w:val="21"/>
      <w:lang w:val="de-CH"/>
    </w:rPr>
  </w:style>
  <w:style w:type="table" w:styleId="Tabellenraster">
    <w:name w:val="Table Grid"/>
    <w:basedOn w:val="NormaleTabelle"/>
    <w:uiPriority w:val="39"/>
    <w:rsid w:val="00254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gende">
    <w:name w:val="Legende"/>
    <w:next w:val="Fliesstext"/>
    <w:qFormat/>
    <w:rsid w:val="003612D5"/>
    <w:pPr>
      <w:spacing w:line="211" w:lineRule="exact"/>
      <w:contextualSpacing/>
      <w:textboxTightWrap w:val="allLines"/>
    </w:pPr>
    <w:rPr>
      <w:rFonts w:ascii="Arial" w:eastAsia="HelveticaNeueLT Std" w:hAnsi="Arial" w:cs="HelveticaNeueLT Std"/>
      <w:color w:val="000000" w:themeColor="text1"/>
      <w:sz w:val="16"/>
      <w:szCs w:val="18"/>
      <w:lang w:val="de-CH"/>
    </w:rPr>
  </w:style>
  <w:style w:type="character" w:customStyle="1" w:styleId="normaltextrun">
    <w:name w:val="normaltextrun"/>
    <w:basedOn w:val="Absatz-Standardschriftart"/>
    <w:rsid w:val="00A64819"/>
  </w:style>
  <w:style w:type="character" w:customStyle="1" w:styleId="eop">
    <w:name w:val="eop"/>
    <w:basedOn w:val="Absatz-Standardschriftart"/>
    <w:rsid w:val="00A64819"/>
  </w:style>
  <w:style w:type="paragraph" w:styleId="Textkrper">
    <w:name w:val="Body Text"/>
    <w:basedOn w:val="Standard"/>
    <w:link w:val="TextkrperZchn"/>
    <w:uiPriority w:val="99"/>
    <w:semiHidden/>
    <w:unhideWhenUsed/>
    <w:rsid w:val="00D21693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21693"/>
    <w:rPr>
      <w:rFonts w:ascii="HelveticaNeueLT Std" w:eastAsia="HelveticaNeueLT Std" w:hAnsi="HelveticaNeueLT Std" w:cs="HelveticaNeueLT Std"/>
      <w:lang w:val="de-DE"/>
    </w:rPr>
  </w:style>
  <w:style w:type="paragraph" w:customStyle="1" w:styleId="Leadfett10ptgrau">
    <w:name w:val="Lead fett 10pt grau"/>
    <w:basedOn w:val="Standard"/>
    <w:link w:val="Leadfett10ptgrauZchn"/>
    <w:qFormat/>
    <w:rsid w:val="00B35522"/>
    <w:rPr>
      <w:rFonts w:ascii="Arial" w:hAnsi="Arial" w:cs="Arial"/>
      <w:b/>
      <w:bCs/>
      <w:color w:val="666666"/>
      <w:sz w:val="21"/>
      <w:szCs w:val="20"/>
      <w:lang w:val="de-CH"/>
    </w:rPr>
  </w:style>
  <w:style w:type="character" w:customStyle="1" w:styleId="Leadfett10ptgrauZchn">
    <w:name w:val="Lead fett 10pt grau Zchn"/>
    <w:basedOn w:val="Absatz-Standardschriftart"/>
    <w:link w:val="Leadfett10ptgrau"/>
    <w:rsid w:val="00B35522"/>
    <w:rPr>
      <w:rFonts w:ascii="Arial" w:eastAsia="HelveticaNeueLT Std" w:hAnsi="Arial" w:cs="Arial"/>
      <w:b/>
      <w:bCs/>
      <w:color w:val="666666"/>
      <w:sz w:val="21"/>
      <w:szCs w:val="20"/>
      <w:lang w:val="de-CH"/>
    </w:rPr>
  </w:style>
  <w:style w:type="paragraph" w:customStyle="1" w:styleId="Fliesstext9pt">
    <w:name w:val="Fliesstext 9pt"/>
    <w:basedOn w:val="Leadfett10ptgrau"/>
    <w:next w:val="Auszufllen"/>
    <w:link w:val="Fliesstext9ptZchn"/>
    <w:qFormat/>
    <w:rsid w:val="00131EFD"/>
    <w:rPr>
      <w:b w:val="0"/>
      <w:bCs w:val="0"/>
      <w:color w:val="000000" w:themeColor="text1"/>
      <w:sz w:val="18"/>
    </w:rPr>
  </w:style>
  <w:style w:type="character" w:customStyle="1" w:styleId="Fliesstext9ptZchn">
    <w:name w:val="Fliesstext 9pt Zchn"/>
    <w:basedOn w:val="Leadfett10ptgrauZchn"/>
    <w:link w:val="Fliesstext9pt"/>
    <w:rsid w:val="00131EFD"/>
    <w:rPr>
      <w:rFonts w:ascii="Arial" w:eastAsia="HelveticaNeueLT Std" w:hAnsi="Arial" w:cs="Arial"/>
      <w:b w:val="0"/>
      <w:bCs w:val="0"/>
      <w:color w:val="000000" w:themeColor="text1"/>
      <w:sz w:val="18"/>
      <w:szCs w:val="20"/>
      <w:lang w:val="de-CH"/>
    </w:rPr>
  </w:style>
  <w:style w:type="paragraph" w:customStyle="1" w:styleId="Titelorange115">
    <w:name w:val="Titel orange 11.5"/>
    <w:basedOn w:val="Fliesstext9pt"/>
    <w:link w:val="Titelorange115Zchn"/>
    <w:qFormat/>
    <w:rsid w:val="00D21693"/>
    <w:rPr>
      <w:b/>
      <w:bCs/>
      <w:color w:val="FF8200"/>
      <w:sz w:val="23"/>
      <w:szCs w:val="23"/>
    </w:rPr>
  </w:style>
  <w:style w:type="character" w:customStyle="1" w:styleId="Titelorange115Zchn">
    <w:name w:val="Titel orange 11.5 Zchn"/>
    <w:basedOn w:val="Fliesstext9ptZchn"/>
    <w:link w:val="Titelorange115"/>
    <w:rsid w:val="00D21693"/>
    <w:rPr>
      <w:rFonts w:ascii="Arial" w:eastAsia="HelveticaNeueLT Std" w:hAnsi="Arial" w:cs="Arial"/>
      <w:b/>
      <w:bCs/>
      <w:color w:val="FF8200"/>
      <w:sz w:val="23"/>
      <w:szCs w:val="23"/>
      <w:lang w:val="de-CH"/>
    </w:rPr>
  </w:style>
  <w:style w:type="paragraph" w:customStyle="1" w:styleId="Legende8pt">
    <w:name w:val="Legende 8pt"/>
    <w:basedOn w:val="Titelorange115"/>
    <w:link w:val="Legende8ptZchn"/>
    <w:qFormat/>
    <w:rsid w:val="00D21693"/>
    <w:rPr>
      <w:b w:val="0"/>
      <w:bCs w:val="0"/>
      <w:color w:val="000000" w:themeColor="text1"/>
      <w:sz w:val="16"/>
      <w:szCs w:val="16"/>
    </w:rPr>
  </w:style>
  <w:style w:type="character" w:customStyle="1" w:styleId="Legende8ptZchn">
    <w:name w:val="Legende 8pt Zchn"/>
    <w:basedOn w:val="Titelorange115Zchn"/>
    <w:link w:val="Legende8pt"/>
    <w:rsid w:val="00D21693"/>
    <w:rPr>
      <w:rFonts w:ascii="Arial" w:eastAsia="HelveticaNeueLT Std" w:hAnsi="Arial" w:cs="Arial"/>
      <w:b w:val="0"/>
      <w:bCs w:val="0"/>
      <w:color w:val="000000" w:themeColor="text1"/>
      <w:sz w:val="16"/>
      <w:szCs w:val="16"/>
      <w:lang w:val="de-CH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2169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de-DE"/>
    </w:rPr>
  </w:style>
  <w:style w:type="paragraph" w:customStyle="1" w:styleId="Auszufllen">
    <w:name w:val="Auszufüllen"/>
    <w:basedOn w:val="Fliesstext9pt"/>
    <w:link w:val="AuszufllenZchn"/>
    <w:qFormat/>
    <w:rsid w:val="008D3E30"/>
    <w:rPr>
      <w:color w:val="00B8CF"/>
    </w:rPr>
  </w:style>
  <w:style w:type="character" w:customStyle="1" w:styleId="AuszufllenZchn">
    <w:name w:val="Auszufüllen Zchn"/>
    <w:basedOn w:val="Fliesstext9ptZchn"/>
    <w:link w:val="Auszufllen"/>
    <w:rsid w:val="008D3E30"/>
    <w:rPr>
      <w:rFonts w:ascii="Arial" w:eastAsia="HelveticaNeueLT Std" w:hAnsi="Arial" w:cs="Arial"/>
      <w:b w:val="0"/>
      <w:bCs w:val="0"/>
      <w:color w:val="00B8CF"/>
      <w:sz w:val="18"/>
      <w:szCs w:val="20"/>
      <w:lang w:val="de-CH"/>
    </w:rPr>
  </w:style>
  <w:style w:type="paragraph" w:styleId="Verzeichnis1">
    <w:name w:val="toc 1"/>
    <w:basedOn w:val="Standard"/>
    <w:next w:val="Standard"/>
    <w:autoRedefine/>
    <w:uiPriority w:val="39"/>
    <w:unhideWhenUsed/>
    <w:rsid w:val="00131EFD"/>
    <w:pPr>
      <w:spacing w:before="120"/>
    </w:pPr>
    <w:rPr>
      <w:rFonts w:ascii="Arial" w:hAnsi="Arial" w:cstheme="minorHAnsi"/>
      <w:b/>
      <w:bCs/>
      <w:iCs/>
      <w:color w:val="FF8200"/>
      <w:sz w:val="21"/>
      <w:szCs w:val="24"/>
    </w:rPr>
  </w:style>
  <w:style w:type="paragraph" w:styleId="Verzeichnis2">
    <w:name w:val="toc 2"/>
    <w:basedOn w:val="Standard"/>
    <w:next w:val="Standard"/>
    <w:autoRedefine/>
    <w:uiPriority w:val="39"/>
    <w:unhideWhenUsed/>
    <w:rsid w:val="00131EFD"/>
    <w:pPr>
      <w:tabs>
        <w:tab w:val="left" w:pos="426"/>
        <w:tab w:val="right" w:pos="13899"/>
      </w:tabs>
      <w:spacing w:before="80"/>
    </w:pPr>
    <w:rPr>
      <w:rFonts w:ascii="Arial" w:hAnsi="Arial" w:cstheme="minorHAnsi"/>
      <w:bCs/>
      <w:color w:val="000000" w:themeColor="text1"/>
      <w:sz w:val="18"/>
    </w:rPr>
  </w:style>
  <w:style w:type="paragraph" w:styleId="Verzeichnis3">
    <w:name w:val="toc 3"/>
    <w:basedOn w:val="Standard"/>
    <w:next w:val="Standard"/>
    <w:autoRedefine/>
    <w:uiPriority w:val="39"/>
    <w:unhideWhenUsed/>
    <w:rsid w:val="00007A21"/>
    <w:pPr>
      <w:ind w:left="440"/>
    </w:pPr>
    <w:rPr>
      <w:rFonts w:asciiTheme="minorHAnsi" w:hAnsiTheme="minorHAnsi" w:cstheme="minorHAnsi"/>
      <w:sz w:val="20"/>
      <w:szCs w:val="20"/>
    </w:rPr>
  </w:style>
  <w:style w:type="paragraph" w:styleId="Verzeichnis4">
    <w:name w:val="toc 4"/>
    <w:basedOn w:val="Standard"/>
    <w:next w:val="Standard"/>
    <w:autoRedefine/>
    <w:uiPriority w:val="39"/>
    <w:unhideWhenUsed/>
    <w:rsid w:val="00007A21"/>
    <w:pPr>
      <w:ind w:left="660"/>
    </w:pPr>
    <w:rPr>
      <w:rFonts w:asciiTheme="minorHAnsi" w:hAnsiTheme="minorHAnsi" w:cstheme="minorHAnsi"/>
      <w:sz w:val="20"/>
      <w:szCs w:val="20"/>
    </w:rPr>
  </w:style>
  <w:style w:type="paragraph" w:styleId="Verzeichnis5">
    <w:name w:val="toc 5"/>
    <w:basedOn w:val="Standard"/>
    <w:next w:val="Standard"/>
    <w:autoRedefine/>
    <w:uiPriority w:val="39"/>
    <w:unhideWhenUsed/>
    <w:rsid w:val="00007A21"/>
    <w:pPr>
      <w:ind w:left="880"/>
    </w:pPr>
    <w:rPr>
      <w:rFonts w:asciiTheme="minorHAnsi" w:hAnsiTheme="minorHAnsi" w:cstheme="minorHAnsi"/>
      <w:sz w:val="20"/>
      <w:szCs w:val="20"/>
    </w:rPr>
  </w:style>
  <w:style w:type="paragraph" w:styleId="Verzeichnis6">
    <w:name w:val="toc 6"/>
    <w:basedOn w:val="Standard"/>
    <w:next w:val="Standard"/>
    <w:autoRedefine/>
    <w:uiPriority w:val="39"/>
    <w:unhideWhenUsed/>
    <w:rsid w:val="00007A21"/>
    <w:pPr>
      <w:ind w:left="1100"/>
    </w:pPr>
    <w:rPr>
      <w:rFonts w:asciiTheme="minorHAnsi" w:hAnsiTheme="minorHAnsi" w:cstheme="minorHAnsi"/>
      <w:sz w:val="20"/>
      <w:szCs w:val="20"/>
    </w:rPr>
  </w:style>
  <w:style w:type="paragraph" w:styleId="Verzeichnis7">
    <w:name w:val="toc 7"/>
    <w:basedOn w:val="Standard"/>
    <w:next w:val="Standard"/>
    <w:autoRedefine/>
    <w:uiPriority w:val="39"/>
    <w:unhideWhenUsed/>
    <w:rsid w:val="00007A21"/>
    <w:pPr>
      <w:ind w:left="1320"/>
    </w:pPr>
    <w:rPr>
      <w:rFonts w:asciiTheme="minorHAnsi" w:hAnsiTheme="minorHAnsi" w:cstheme="minorHAnsi"/>
      <w:sz w:val="20"/>
      <w:szCs w:val="20"/>
    </w:rPr>
  </w:style>
  <w:style w:type="paragraph" w:styleId="Verzeichnis8">
    <w:name w:val="toc 8"/>
    <w:basedOn w:val="Standard"/>
    <w:next w:val="Standard"/>
    <w:autoRedefine/>
    <w:uiPriority w:val="39"/>
    <w:unhideWhenUsed/>
    <w:rsid w:val="00007A21"/>
    <w:pPr>
      <w:ind w:left="1540"/>
    </w:pPr>
    <w:rPr>
      <w:rFonts w:asciiTheme="minorHAnsi" w:hAnsiTheme="minorHAnsi" w:cstheme="minorHAnsi"/>
      <w:sz w:val="20"/>
      <w:szCs w:val="20"/>
    </w:rPr>
  </w:style>
  <w:style w:type="paragraph" w:styleId="Verzeichnis9">
    <w:name w:val="toc 9"/>
    <w:basedOn w:val="Standard"/>
    <w:next w:val="Standard"/>
    <w:autoRedefine/>
    <w:uiPriority w:val="39"/>
    <w:unhideWhenUsed/>
    <w:rsid w:val="00007A21"/>
    <w:pPr>
      <w:ind w:left="1760"/>
    </w:pPr>
    <w:rPr>
      <w:rFonts w:asciiTheme="minorHAnsi" w:hAnsiTheme="minorHAnsi" w:cstheme="minorHAnsi"/>
      <w:sz w:val="20"/>
      <w:szCs w:val="20"/>
    </w:rPr>
  </w:style>
  <w:style w:type="character" w:customStyle="1" w:styleId="TitelZchn">
    <w:name w:val="Titel Zchn"/>
    <w:aliases w:val="Titel H1 Zchn"/>
    <w:basedOn w:val="Absatz-Standardschriftart"/>
    <w:link w:val="Titel"/>
    <w:uiPriority w:val="10"/>
    <w:rsid w:val="00D904BF"/>
    <w:rPr>
      <w:rFonts w:ascii="Arial" w:eastAsia="HelveticaNeueLT Std Med" w:hAnsi="Arial" w:cs="HelveticaNeueLT Std Med"/>
      <w:b/>
      <w:color w:val="FF8200"/>
      <w:sz w:val="53"/>
      <w:szCs w:val="53"/>
      <w:lang w:val="de-CH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E3B63"/>
    <w:pPr>
      <w:keepNext/>
      <w:keepLines/>
      <w:widowControl/>
      <w:autoSpaceDE/>
      <w:autoSpaceDN/>
      <w:spacing w:before="240" w:after="0" w:line="259" w:lineRule="auto"/>
      <w:contextualSpacing w:val="0"/>
      <w:textboxTightWrap w:val="none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de-CH"/>
    </w:rPr>
  </w:style>
  <w:style w:type="character" w:styleId="Hyperlink">
    <w:name w:val="Hyperlink"/>
    <w:basedOn w:val="Absatz-Standardschriftart"/>
    <w:uiPriority w:val="99"/>
    <w:unhideWhenUsed/>
    <w:rsid w:val="00BE3B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MA.XSL" StyleName="AMA" Version="1"/>
</file>

<file path=customXml/itemProps1.xml><?xml version="1.0" encoding="utf-8"?>
<ds:datastoreItem xmlns:ds="http://schemas.openxmlformats.org/officeDocument/2006/customXml" ds:itemID="{E4D044C9-F98B-4E7D-B162-95F2AAA1CA8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8616167-5668-4e66-acbf-925e81df8b00}" enabled="0" method="" siteId="{98616167-5668-4e66-acbf-925e81df8b00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945</Words>
  <Characters>5960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Metz Dennis (DM7)</dc:creator>
  <cp:lastModifiedBy>Glanzmann Andrea (GA1)</cp:lastModifiedBy>
  <cp:revision>4</cp:revision>
  <dcterms:created xsi:type="dcterms:W3CDTF">2025-03-20T14:55:00Z</dcterms:created>
  <dcterms:modified xsi:type="dcterms:W3CDTF">2025-03-27T08:41:00Z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2024-09-25T00:00:00Z</vt:filetime>
  </property>
  <property fmtid="{D5CDD505-2E9C-101B-9397-08002B2CF9AE}" pid="3" name="Creator">
    <vt:lpwstr>Adobe InDesign 17.4 (Windows)</vt:lpwstr>
  </property>
  <property fmtid="{D5CDD505-2E9C-101B-9397-08002B2CF9AE}" pid="4" name="LastSaved">
    <vt:filetime>2024-09-25T00:00:00Z</vt:filetime>
  </property>
  <property fmtid="{D5CDD505-2E9C-101B-9397-08002B2CF9AE}" pid="5" name="Producer">
    <vt:lpwstr>Adobe PDF Library 16.0.7</vt:lpwstr>
  </property>
</Properties>
</file>