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C7F30" w14:textId="77777777" w:rsidR="00D94B51" w:rsidRDefault="00D94B51" w:rsidP="007966E9">
      <w:pPr>
        <w:spacing w:after="120" w:line="254" w:lineRule="auto"/>
        <w:ind w:left="567" w:right="567"/>
        <w:rPr>
          <w:sz w:val="40"/>
        </w:rPr>
      </w:pPr>
      <w:r>
        <w:rPr>
          <w:sz w:val="40"/>
        </w:rPr>
        <w:t>Table des matières –</w:t>
      </w:r>
      <w:r w:rsidR="004B7407">
        <w:rPr>
          <w:sz w:val="40"/>
        </w:rPr>
        <w:t xml:space="preserve"> </w:t>
      </w:r>
      <w:r>
        <w:rPr>
          <w:sz w:val="40"/>
        </w:rPr>
        <w:t>Entreprises travaillant le bois</w:t>
      </w:r>
    </w:p>
    <w:sdt>
      <w:sdtPr>
        <w:rPr>
          <w:lang w:val="de-DE"/>
        </w:rPr>
        <w:id w:val="981502585"/>
        <w:docPartObj>
          <w:docPartGallery w:val="Table of Contents"/>
          <w:docPartUnique/>
        </w:docPartObj>
      </w:sdtPr>
      <w:sdtEndPr/>
      <w:sdtContent>
        <w:p w14:paraId="47F224FC" w14:textId="74853096" w:rsidR="00CB6DD9" w:rsidRDefault="002B69FB" w:rsidP="00CB6DD9">
          <w:pPr>
            <w:pStyle w:val="Verzeichnis1"/>
            <w:spacing w:before="0"/>
            <w:rPr>
              <w:rFonts w:eastAsiaTheme="minorEastAsia"/>
              <w:noProof/>
              <w:kern w:val="2"/>
              <w:sz w:val="24"/>
              <w:szCs w:val="24"/>
              <w:lang w:val="de-CH" w:eastAsia="de-CH"/>
              <w14:ligatures w14:val="standardContextual"/>
            </w:rPr>
          </w:pPr>
          <w:r>
            <w:fldChar w:fldCharType="begin"/>
          </w:r>
          <w:r>
            <w:instrText xml:space="preserve"> TOC \o "1-3" \h \z \u </w:instrText>
          </w:r>
          <w:r>
            <w:fldChar w:fldCharType="separate"/>
          </w:r>
          <w:hyperlink w:anchor="_Toc201121224" w:history="1">
            <w:r w:rsidR="00CB6DD9" w:rsidRPr="0055383C">
              <w:rPr>
                <w:rStyle w:val="Hyperlink"/>
                <w:noProof/>
              </w:rPr>
              <w:t>Règles générales de sécurité et de comportement</w:t>
            </w:r>
            <w:r w:rsidR="00CB6DD9">
              <w:rPr>
                <w:noProof/>
                <w:webHidden/>
              </w:rPr>
              <w:tab/>
            </w:r>
            <w:r w:rsidR="00CB6DD9">
              <w:rPr>
                <w:noProof/>
                <w:webHidden/>
              </w:rPr>
              <w:fldChar w:fldCharType="begin"/>
            </w:r>
            <w:r w:rsidR="00CB6DD9">
              <w:rPr>
                <w:noProof/>
                <w:webHidden/>
              </w:rPr>
              <w:instrText xml:space="preserve"> PAGEREF _Toc201121224 \h </w:instrText>
            </w:r>
            <w:r w:rsidR="00CB6DD9">
              <w:rPr>
                <w:noProof/>
                <w:webHidden/>
              </w:rPr>
            </w:r>
            <w:r w:rsidR="00CB6DD9">
              <w:rPr>
                <w:noProof/>
                <w:webHidden/>
              </w:rPr>
              <w:fldChar w:fldCharType="separate"/>
            </w:r>
            <w:r w:rsidR="00CB6DD9">
              <w:rPr>
                <w:noProof/>
                <w:webHidden/>
              </w:rPr>
              <w:t>3</w:t>
            </w:r>
            <w:r w:rsidR="00CB6DD9">
              <w:rPr>
                <w:noProof/>
                <w:webHidden/>
              </w:rPr>
              <w:fldChar w:fldCharType="end"/>
            </w:r>
          </w:hyperlink>
        </w:p>
        <w:p w14:paraId="2F819FC7" w14:textId="595F0E9D" w:rsidR="00CB6DD9" w:rsidRDefault="003007D9" w:rsidP="00CB6DD9">
          <w:pPr>
            <w:pStyle w:val="Verzeichnis1"/>
            <w:rPr>
              <w:rFonts w:eastAsiaTheme="minorEastAsia"/>
              <w:noProof/>
              <w:kern w:val="2"/>
              <w:sz w:val="24"/>
              <w:szCs w:val="24"/>
              <w:lang w:val="de-CH" w:eastAsia="de-CH"/>
              <w14:ligatures w14:val="standardContextual"/>
            </w:rPr>
          </w:pPr>
          <w:hyperlink w:anchor="_Toc201121225" w:history="1">
            <w:r w:rsidR="00CB6DD9" w:rsidRPr="0055383C">
              <w:rPr>
                <w:rStyle w:val="Hyperlink"/>
                <w:noProof/>
              </w:rPr>
              <w:t>Equipements de protection individuelle (EPI)</w:t>
            </w:r>
            <w:r w:rsidR="00CB6DD9">
              <w:rPr>
                <w:noProof/>
                <w:webHidden/>
              </w:rPr>
              <w:tab/>
            </w:r>
            <w:r w:rsidR="00CB6DD9">
              <w:rPr>
                <w:noProof/>
                <w:webHidden/>
              </w:rPr>
              <w:fldChar w:fldCharType="begin"/>
            </w:r>
            <w:r w:rsidR="00CB6DD9">
              <w:rPr>
                <w:noProof/>
                <w:webHidden/>
              </w:rPr>
              <w:instrText xml:space="preserve"> PAGEREF _Toc201121225 \h </w:instrText>
            </w:r>
            <w:r w:rsidR="00CB6DD9">
              <w:rPr>
                <w:noProof/>
                <w:webHidden/>
              </w:rPr>
            </w:r>
            <w:r w:rsidR="00CB6DD9">
              <w:rPr>
                <w:noProof/>
                <w:webHidden/>
              </w:rPr>
              <w:fldChar w:fldCharType="separate"/>
            </w:r>
            <w:r w:rsidR="00CB6DD9">
              <w:rPr>
                <w:noProof/>
                <w:webHidden/>
              </w:rPr>
              <w:t>4</w:t>
            </w:r>
            <w:r w:rsidR="00CB6DD9">
              <w:rPr>
                <w:noProof/>
                <w:webHidden/>
              </w:rPr>
              <w:fldChar w:fldCharType="end"/>
            </w:r>
          </w:hyperlink>
        </w:p>
        <w:p w14:paraId="1ADB7308" w14:textId="744C405A" w:rsidR="00CB6DD9" w:rsidRDefault="003007D9" w:rsidP="00CB6DD9">
          <w:pPr>
            <w:pStyle w:val="Verzeichnis1"/>
            <w:rPr>
              <w:rFonts w:eastAsiaTheme="minorEastAsia"/>
              <w:noProof/>
              <w:kern w:val="2"/>
              <w:sz w:val="24"/>
              <w:szCs w:val="24"/>
              <w:lang w:val="de-CH" w:eastAsia="de-CH"/>
              <w14:ligatures w14:val="standardContextual"/>
            </w:rPr>
          </w:pPr>
          <w:hyperlink w:anchor="_Toc201121226" w:history="1">
            <w:r w:rsidR="00CB6DD9" w:rsidRPr="0055383C">
              <w:rPr>
                <w:rStyle w:val="Hyperlink"/>
                <w:noProof/>
                <w:lang w:val="fr-FR"/>
              </w:rPr>
              <w:t>FAQ sur les équipements de protection individuelle (EPI) dans le travail du bois :</w:t>
            </w:r>
            <w:r w:rsidR="00CB6DD9">
              <w:rPr>
                <w:noProof/>
                <w:webHidden/>
              </w:rPr>
              <w:tab/>
            </w:r>
            <w:r w:rsidR="00CB6DD9">
              <w:rPr>
                <w:noProof/>
                <w:webHidden/>
              </w:rPr>
              <w:fldChar w:fldCharType="begin"/>
            </w:r>
            <w:r w:rsidR="00CB6DD9">
              <w:rPr>
                <w:noProof/>
                <w:webHidden/>
              </w:rPr>
              <w:instrText xml:space="preserve"> PAGEREF _Toc201121226 \h </w:instrText>
            </w:r>
            <w:r w:rsidR="00CB6DD9">
              <w:rPr>
                <w:noProof/>
                <w:webHidden/>
              </w:rPr>
            </w:r>
            <w:r w:rsidR="00CB6DD9">
              <w:rPr>
                <w:noProof/>
                <w:webHidden/>
              </w:rPr>
              <w:fldChar w:fldCharType="separate"/>
            </w:r>
            <w:r w:rsidR="00CB6DD9">
              <w:rPr>
                <w:noProof/>
                <w:webHidden/>
              </w:rPr>
              <w:t>5</w:t>
            </w:r>
            <w:r w:rsidR="00CB6DD9">
              <w:rPr>
                <w:noProof/>
                <w:webHidden/>
              </w:rPr>
              <w:fldChar w:fldCharType="end"/>
            </w:r>
          </w:hyperlink>
        </w:p>
        <w:p w14:paraId="6FD8B64C" w14:textId="4828EA1D" w:rsidR="00CB6DD9" w:rsidRDefault="003007D9" w:rsidP="00CB6DD9">
          <w:pPr>
            <w:pStyle w:val="Verzeichnis1"/>
            <w:rPr>
              <w:rFonts w:eastAsiaTheme="minorEastAsia"/>
              <w:noProof/>
              <w:kern w:val="2"/>
              <w:sz w:val="24"/>
              <w:szCs w:val="24"/>
              <w:lang w:val="de-CH" w:eastAsia="de-CH"/>
              <w14:ligatures w14:val="standardContextual"/>
            </w:rPr>
          </w:pPr>
          <w:hyperlink w:anchor="_Toc201121227" w:history="1">
            <w:r w:rsidR="00CB6DD9" w:rsidRPr="0055383C">
              <w:rPr>
                <w:rStyle w:val="Hyperlink"/>
                <w:noProof/>
              </w:rPr>
              <w:t>Chariots de triage du parc à grumes</w:t>
            </w:r>
            <w:r w:rsidR="00CB6DD9">
              <w:rPr>
                <w:noProof/>
                <w:webHidden/>
              </w:rPr>
              <w:tab/>
            </w:r>
            <w:r w:rsidR="00CB6DD9">
              <w:rPr>
                <w:noProof/>
                <w:webHidden/>
              </w:rPr>
              <w:fldChar w:fldCharType="begin"/>
            </w:r>
            <w:r w:rsidR="00CB6DD9">
              <w:rPr>
                <w:noProof/>
                <w:webHidden/>
              </w:rPr>
              <w:instrText xml:space="preserve"> PAGEREF _Toc201121227 \h </w:instrText>
            </w:r>
            <w:r w:rsidR="00CB6DD9">
              <w:rPr>
                <w:noProof/>
                <w:webHidden/>
              </w:rPr>
            </w:r>
            <w:r w:rsidR="00CB6DD9">
              <w:rPr>
                <w:noProof/>
                <w:webHidden/>
              </w:rPr>
              <w:fldChar w:fldCharType="separate"/>
            </w:r>
            <w:r w:rsidR="00CB6DD9">
              <w:rPr>
                <w:noProof/>
                <w:webHidden/>
              </w:rPr>
              <w:t>7</w:t>
            </w:r>
            <w:r w:rsidR="00CB6DD9">
              <w:rPr>
                <w:noProof/>
                <w:webHidden/>
              </w:rPr>
              <w:fldChar w:fldCharType="end"/>
            </w:r>
          </w:hyperlink>
        </w:p>
        <w:p w14:paraId="67D66AE2" w14:textId="2F65C1D6" w:rsidR="00CB6DD9" w:rsidRDefault="003007D9" w:rsidP="00CB6DD9">
          <w:pPr>
            <w:pStyle w:val="Verzeichnis1"/>
            <w:rPr>
              <w:rFonts w:eastAsiaTheme="minorEastAsia"/>
              <w:noProof/>
              <w:kern w:val="2"/>
              <w:sz w:val="24"/>
              <w:szCs w:val="24"/>
              <w:lang w:val="de-CH" w:eastAsia="de-CH"/>
              <w14:ligatures w14:val="standardContextual"/>
            </w:rPr>
          </w:pPr>
          <w:hyperlink w:anchor="_Toc201121228" w:history="1">
            <w:r w:rsidR="00CB6DD9" w:rsidRPr="0055383C">
              <w:rPr>
                <w:rStyle w:val="Hyperlink"/>
                <w:rFonts w:eastAsiaTheme="majorEastAsia" w:cstheme="majorBidi"/>
                <w:noProof/>
              </w:rPr>
              <w:t>Cloueuses et agrafeuses</w:t>
            </w:r>
            <w:r w:rsidR="00CB6DD9">
              <w:rPr>
                <w:noProof/>
                <w:webHidden/>
              </w:rPr>
              <w:tab/>
            </w:r>
            <w:r w:rsidR="00CB6DD9">
              <w:rPr>
                <w:noProof/>
                <w:webHidden/>
              </w:rPr>
              <w:fldChar w:fldCharType="begin"/>
            </w:r>
            <w:r w:rsidR="00CB6DD9">
              <w:rPr>
                <w:noProof/>
                <w:webHidden/>
              </w:rPr>
              <w:instrText xml:space="preserve"> PAGEREF _Toc201121228 \h </w:instrText>
            </w:r>
            <w:r w:rsidR="00CB6DD9">
              <w:rPr>
                <w:noProof/>
                <w:webHidden/>
              </w:rPr>
            </w:r>
            <w:r w:rsidR="00CB6DD9">
              <w:rPr>
                <w:noProof/>
                <w:webHidden/>
              </w:rPr>
              <w:fldChar w:fldCharType="separate"/>
            </w:r>
            <w:r w:rsidR="00CB6DD9">
              <w:rPr>
                <w:noProof/>
                <w:webHidden/>
              </w:rPr>
              <w:t>8</w:t>
            </w:r>
            <w:r w:rsidR="00CB6DD9">
              <w:rPr>
                <w:noProof/>
                <w:webHidden/>
              </w:rPr>
              <w:fldChar w:fldCharType="end"/>
            </w:r>
          </w:hyperlink>
        </w:p>
        <w:p w14:paraId="27CF41E3" w14:textId="477233D0" w:rsidR="00CB6DD9" w:rsidRDefault="003007D9" w:rsidP="00CB6DD9">
          <w:pPr>
            <w:pStyle w:val="Verzeichnis1"/>
            <w:rPr>
              <w:rFonts w:eastAsiaTheme="minorEastAsia"/>
              <w:noProof/>
              <w:kern w:val="2"/>
              <w:sz w:val="24"/>
              <w:szCs w:val="24"/>
              <w:lang w:val="de-CH" w:eastAsia="de-CH"/>
              <w14:ligatures w14:val="standardContextual"/>
            </w:rPr>
          </w:pPr>
          <w:hyperlink w:anchor="_Toc201121229" w:history="1">
            <w:r w:rsidR="00CB6DD9" w:rsidRPr="0055383C">
              <w:rPr>
                <w:rStyle w:val="Hyperlink"/>
                <w:noProof/>
              </w:rPr>
              <w:t>Corroyeuses quatre faces</w:t>
            </w:r>
            <w:r w:rsidR="00CB6DD9">
              <w:rPr>
                <w:noProof/>
                <w:webHidden/>
              </w:rPr>
              <w:tab/>
            </w:r>
            <w:r w:rsidR="00CB6DD9">
              <w:rPr>
                <w:noProof/>
                <w:webHidden/>
              </w:rPr>
              <w:fldChar w:fldCharType="begin"/>
            </w:r>
            <w:r w:rsidR="00CB6DD9">
              <w:rPr>
                <w:noProof/>
                <w:webHidden/>
              </w:rPr>
              <w:instrText xml:space="preserve"> PAGEREF _Toc201121229 \h </w:instrText>
            </w:r>
            <w:r w:rsidR="00CB6DD9">
              <w:rPr>
                <w:noProof/>
                <w:webHidden/>
              </w:rPr>
            </w:r>
            <w:r w:rsidR="00CB6DD9">
              <w:rPr>
                <w:noProof/>
                <w:webHidden/>
              </w:rPr>
              <w:fldChar w:fldCharType="separate"/>
            </w:r>
            <w:r w:rsidR="00CB6DD9">
              <w:rPr>
                <w:noProof/>
                <w:webHidden/>
              </w:rPr>
              <w:t>9</w:t>
            </w:r>
            <w:r w:rsidR="00CB6DD9">
              <w:rPr>
                <w:noProof/>
                <w:webHidden/>
              </w:rPr>
              <w:fldChar w:fldCharType="end"/>
            </w:r>
          </w:hyperlink>
        </w:p>
        <w:p w14:paraId="551F5683" w14:textId="2701F550" w:rsidR="00CB6DD9" w:rsidRDefault="003007D9" w:rsidP="00CB6DD9">
          <w:pPr>
            <w:pStyle w:val="Verzeichnis1"/>
            <w:rPr>
              <w:rFonts w:eastAsiaTheme="minorEastAsia"/>
              <w:noProof/>
              <w:kern w:val="2"/>
              <w:sz w:val="24"/>
              <w:szCs w:val="24"/>
              <w:lang w:val="de-CH" w:eastAsia="de-CH"/>
              <w14:ligatures w14:val="standardContextual"/>
            </w:rPr>
          </w:pPr>
          <w:hyperlink w:anchor="_Toc201121230" w:history="1">
            <w:r w:rsidR="00CB6DD9" w:rsidRPr="0055383C">
              <w:rPr>
                <w:rStyle w:val="Hyperlink"/>
                <w:noProof/>
              </w:rPr>
              <w:t>Dégauchisseuses</w:t>
            </w:r>
            <w:r w:rsidR="00CB6DD9">
              <w:rPr>
                <w:noProof/>
                <w:webHidden/>
              </w:rPr>
              <w:tab/>
            </w:r>
            <w:r w:rsidR="00CB6DD9">
              <w:rPr>
                <w:noProof/>
                <w:webHidden/>
              </w:rPr>
              <w:fldChar w:fldCharType="begin"/>
            </w:r>
            <w:r w:rsidR="00CB6DD9">
              <w:rPr>
                <w:noProof/>
                <w:webHidden/>
              </w:rPr>
              <w:instrText xml:space="preserve"> PAGEREF _Toc201121230 \h </w:instrText>
            </w:r>
            <w:r w:rsidR="00CB6DD9">
              <w:rPr>
                <w:noProof/>
                <w:webHidden/>
              </w:rPr>
            </w:r>
            <w:r w:rsidR="00CB6DD9">
              <w:rPr>
                <w:noProof/>
                <w:webHidden/>
              </w:rPr>
              <w:fldChar w:fldCharType="separate"/>
            </w:r>
            <w:r w:rsidR="00CB6DD9">
              <w:rPr>
                <w:noProof/>
                <w:webHidden/>
              </w:rPr>
              <w:t>10</w:t>
            </w:r>
            <w:r w:rsidR="00CB6DD9">
              <w:rPr>
                <w:noProof/>
                <w:webHidden/>
              </w:rPr>
              <w:fldChar w:fldCharType="end"/>
            </w:r>
          </w:hyperlink>
        </w:p>
        <w:p w14:paraId="2E46D082" w14:textId="6848566E" w:rsidR="00CB6DD9" w:rsidRDefault="003007D9" w:rsidP="00CB6DD9">
          <w:pPr>
            <w:pStyle w:val="Verzeichnis1"/>
            <w:rPr>
              <w:rFonts w:eastAsiaTheme="minorEastAsia"/>
              <w:noProof/>
              <w:kern w:val="2"/>
              <w:sz w:val="24"/>
              <w:szCs w:val="24"/>
              <w:lang w:val="de-CH" w:eastAsia="de-CH"/>
              <w14:ligatures w14:val="standardContextual"/>
            </w:rPr>
          </w:pPr>
          <w:hyperlink w:anchor="_Toc201121231" w:history="1">
            <w:r w:rsidR="00CB6DD9" w:rsidRPr="0055383C">
              <w:rPr>
                <w:rStyle w:val="Hyperlink"/>
                <w:noProof/>
              </w:rPr>
              <w:t>Déligneuses</w:t>
            </w:r>
            <w:r w:rsidR="00CB6DD9">
              <w:rPr>
                <w:noProof/>
                <w:webHidden/>
              </w:rPr>
              <w:tab/>
            </w:r>
            <w:r w:rsidR="00CB6DD9">
              <w:rPr>
                <w:noProof/>
                <w:webHidden/>
              </w:rPr>
              <w:fldChar w:fldCharType="begin"/>
            </w:r>
            <w:r w:rsidR="00CB6DD9">
              <w:rPr>
                <w:noProof/>
                <w:webHidden/>
              </w:rPr>
              <w:instrText xml:space="preserve"> PAGEREF _Toc201121231 \h </w:instrText>
            </w:r>
            <w:r w:rsidR="00CB6DD9">
              <w:rPr>
                <w:noProof/>
                <w:webHidden/>
              </w:rPr>
            </w:r>
            <w:r w:rsidR="00CB6DD9">
              <w:rPr>
                <w:noProof/>
                <w:webHidden/>
              </w:rPr>
              <w:fldChar w:fldCharType="separate"/>
            </w:r>
            <w:r w:rsidR="00CB6DD9">
              <w:rPr>
                <w:noProof/>
                <w:webHidden/>
              </w:rPr>
              <w:t>11</w:t>
            </w:r>
            <w:r w:rsidR="00CB6DD9">
              <w:rPr>
                <w:noProof/>
                <w:webHidden/>
              </w:rPr>
              <w:fldChar w:fldCharType="end"/>
            </w:r>
          </w:hyperlink>
        </w:p>
        <w:p w14:paraId="6DB9DACC" w14:textId="729A26E6" w:rsidR="00CB6DD9" w:rsidRDefault="003007D9" w:rsidP="00CB6DD9">
          <w:pPr>
            <w:pStyle w:val="Verzeichnis1"/>
            <w:rPr>
              <w:rFonts w:eastAsiaTheme="minorEastAsia"/>
              <w:noProof/>
              <w:kern w:val="2"/>
              <w:sz w:val="24"/>
              <w:szCs w:val="24"/>
              <w:lang w:val="de-CH" w:eastAsia="de-CH"/>
              <w14:ligatures w14:val="standardContextual"/>
            </w:rPr>
          </w:pPr>
          <w:hyperlink w:anchor="_Toc201121232" w:history="1">
            <w:r w:rsidR="00CB6DD9" w:rsidRPr="0055383C">
              <w:rPr>
                <w:rStyle w:val="Hyperlink"/>
                <w:noProof/>
              </w:rPr>
              <w:t>Dispositifs de transport</w:t>
            </w:r>
            <w:r w:rsidR="00CB6DD9">
              <w:rPr>
                <w:noProof/>
                <w:webHidden/>
              </w:rPr>
              <w:tab/>
            </w:r>
            <w:r w:rsidR="00CB6DD9">
              <w:rPr>
                <w:noProof/>
                <w:webHidden/>
              </w:rPr>
              <w:fldChar w:fldCharType="begin"/>
            </w:r>
            <w:r w:rsidR="00CB6DD9">
              <w:rPr>
                <w:noProof/>
                <w:webHidden/>
              </w:rPr>
              <w:instrText xml:space="preserve"> PAGEREF _Toc201121232 \h </w:instrText>
            </w:r>
            <w:r w:rsidR="00CB6DD9">
              <w:rPr>
                <w:noProof/>
                <w:webHidden/>
              </w:rPr>
            </w:r>
            <w:r w:rsidR="00CB6DD9">
              <w:rPr>
                <w:noProof/>
                <w:webHidden/>
              </w:rPr>
              <w:fldChar w:fldCharType="separate"/>
            </w:r>
            <w:r w:rsidR="00CB6DD9">
              <w:rPr>
                <w:noProof/>
                <w:webHidden/>
              </w:rPr>
              <w:t>12</w:t>
            </w:r>
            <w:r w:rsidR="00CB6DD9">
              <w:rPr>
                <w:noProof/>
                <w:webHidden/>
              </w:rPr>
              <w:fldChar w:fldCharType="end"/>
            </w:r>
          </w:hyperlink>
        </w:p>
        <w:p w14:paraId="0E0BC092" w14:textId="2B1AE777" w:rsidR="00CB6DD9" w:rsidRDefault="003007D9" w:rsidP="00CB6DD9">
          <w:pPr>
            <w:pStyle w:val="Verzeichnis1"/>
            <w:rPr>
              <w:rFonts w:eastAsiaTheme="minorEastAsia"/>
              <w:noProof/>
              <w:kern w:val="2"/>
              <w:sz w:val="24"/>
              <w:szCs w:val="24"/>
              <w:lang w:val="de-CH" w:eastAsia="de-CH"/>
              <w14:ligatures w14:val="standardContextual"/>
            </w:rPr>
          </w:pPr>
          <w:hyperlink w:anchor="_Toc201121233" w:history="1">
            <w:r w:rsidR="00CB6DD9" w:rsidRPr="0055383C">
              <w:rPr>
                <w:rStyle w:val="Hyperlink"/>
                <w:noProof/>
              </w:rPr>
              <w:t>Ecorceuses</w:t>
            </w:r>
            <w:r w:rsidR="00CB6DD9">
              <w:rPr>
                <w:noProof/>
                <w:webHidden/>
              </w:rPr>
              <w:tab/>
            </w:r>
            <w:r w:rsidR="00CB6DD9">
              <w:rPr>
                <w:noProof/>
                <w:webHidden/>
              </w:rPr>
              <w:fldChar w:fldCharType="begin"/>
            </w:r>
            <w:r w:rsidR="00CB6DD9">
              <w:rPr>
                <w:noProof/>
                <w:webHidden/>
              </w:rPr>
              <w:instrText xml:space="preserve"> PAGEREF _Toc201121233 \h </w:instrText>
            </w:r>
            <w:r w:rsidR="00CB6DD9">
              <w:rPr>
                <w:noProof/>
                <w:webHidden/>
              </w:rPr>
            </w:r>
            <w:r w:rsidR="00CB6DD9">
              <w:rPr>
                <w:noProof/>
                <w:webHidden/>
              </w:rPr>
              <w:fldChar w:fldCharType="separate"/>
            </w:r>
            <w:r w:rsidR="00CB6DD9">
              <w:rPr>
                <w:noProof/>
                <w:webHidden/>
              </w:rPr>
              <w:t>13</w:t>
            </w:r>
            <w:r w:rsidR="00CB6DD9">
              <w:rPr>
                <w:noProof/>
                <w:webHidden/>
              </w:rPr>
              <w:fldChar w:fldCharType="end"/>
            </w:r>
          </w:hyperlink>
        </w:p>
        <w:p w14:paraId="73E74946" w14:textId="3B2EEAFF" w:rsidR="00CB6DD9" w:rsidRDefault="003007D9" w:rsidP="00CB6DD9">
          <w:pPr>
            <w:pStyle w:val="Verzeichnis1"/>
            <w:rPr>
              <w:rFonts w:eastAsiaTheme="minorEastAsia"/>
              <w:noProof/>
              <w:kern w:val="2"/>
              <w:sz w:val="24"/>
              <w:szCs w:val="24"/>
              <w:lang w:val="de-CH" w:eastAsia="de-CH"/>
              <w14:ligatures w14:val="standardContextual"/>
            </w:rPr>
          </w:pPr>
          <w:hyperlink w:anchor="_Toc201121234" w:history="1">
            <w:r w:rsidR="00CB6DD9" w:rsidRPr="0055383C">
              <w:rPr>
                <w:rStyle w:val="Hyperlink"/>
                <w:noProof/>
              </w:rPr>
              <w:t>Échafaudage roulant</w:t>
            </w:r>
            <w:r w:rsidR="00CB6DD9">
              <w:rPr>
                <w:noProof/>
                <w:webHidden/>
              </w:rPr>
              <w:tab/>
            </w:r>
            <w:r w:rsidR="00CB6DD9">
              <w:rPr>
                <w:noProof/>
                <w:webHidden/>
              </w:rPr>
              <w:fldChar w:fldCharType="begin"/>
            </w:r>
            <w:r w:rsidR="00CB6DD9">
              <w:rPr>
                <w:noProof/>
                <w:webHidden/>
              </w:rPr>
              <w:instrText xml:space="preserve"> PAGEREF _Toc201121234 \h </w:instrText>
            </w:r>
            <w:r w:rsidR="00CB6DD9">
              <w:rPr>
                <w:noProof/>
                <w:webHidden/>
              </w:rPr>
            </w:r>
            <w:r w:rsidR="00CB6DD9">
              <w:rPr>
                <w:noProof/>
                <w:webHidden/>
              </w:rPr>
              <w:fldChar w:fldCharType="separate"/>
            </w:r>
            <w:r w:rsidR="00CB6DD9">
              <w:rPr>
                <w:noProof/>
                <w:webHidden/>
              </w:rPr>
              <w:t>14</w:t>
            </w:r>
            <w:r w:rsidR="00CB6DD9">
              <w:rPr>
                <w:noProof/>
                <w:webHidden/>
              </w:rPr>
              <w:fldChar w:fldCharType="end"/>
            </w:r>
          </w:hyperlink>
        </w:p>
        <w:p w14:paraId="0AF2F107" w14:textId="3F9EE79F" w:rsidR="00CB6DD9" w:rsidRDefault="003007D9" w:rsidP="00CB6DD9">
          <w:pPr>
            <w:pStyle w:val="Verzeichnis1"/>
            <w:rPr>
              <w:rFonts w:eastAsiaTheme="minorEastAsia"/>
              <w:noProof/>
              <w:kern w:val="2"/>
              <w:sz w:val="24"/>
              <w:szCs w:val="24"/>
              <w:lang w:val="de-CH" w:eastAsia="de-CH"/>
              <w14:ligatures w14:val="standardContextual"/>
            </w:rPr>
          </w:pPr>
          <w:hyperlink w:anchor="_Toc201121235" w:history="1">
            <w:r w:rsidR="00CB6DD9" w:rsidRPr="0055383C">
              <w:rPr>
                <w:rStyle w:val="Hyperlink"/>
                <w:noProof/>
              </w:rPr>
              <w:t>Encolleuses</w:t>
            </w:r>
            <w:r w:rsidR="00CB6DD9">
              <w:rPr>
                <w:noProof/>
                <w:webHidden/>
              </w:rPr>
              <w:tab/>
            </w:r>
            <w:r w:rsidR="00CB6DD9">
              <w:rPr>
                <w:noProof/>
                <w:webHidden/>
              </w:rPr>
              <w:fldChar w:fldCharType="begin"/>
            </w:r>
            <w:r w:rsidR="00CB6DD9">
              <w:rPr>
                <w:noProof/>
                <w:webHidden/>
              </w:rPr>
              <w:instrText xml:space="preserve"> PAGEREF _Toc201121235 \h </w:instrText>
            </w:r>
            <w:r w:rsidR="00CB6DD9">
              <w:rPr>
                <w:noProof/>
                <w:webHidden/>
              </w:rPr>
            </w:r>
            <w:r w:rsidR="00CB6DD9">
              <w:rPr>
                <w:noProof/>
                <w:webHidden/>
              </w:rPr>
              <w:fldChar w:fldCharType="separate"/>
            </w:r>
            <w:r w:rsidR="00CB6DD9">
              <w:rPr>
                <w:noProof/>
                <w:webHidden/>
              </w:rPr>
              <w:t>15</w:t>
            </w:r>
            <w:r w:rsidR="00CB6DD9">
              <w:rPr>
                <w:noProof/>
                <w:webHidden/>
              </w:rPr>
              <w:fldChar w:fldCharType="end"/>
            </w:r>
          </w:hyperlink>
        </w:p>
        <w:p w14:paraId="251550EB" w14:textId="40B50D80" w:rsidR="00CB6DD9" w:rsidRDefault="003007D9" w:rsidP="00CB6DD9">
          <w:pPr>
            <w:pStyle w:val="Verzeichnis1"/>
            <w:rPr>
              <w:rFonts w:eastAsiaTheme="minorEastAsia"/>
              <w:noProof/>
              <w:kern w:val="2"/>
              <w:sz w:val="24"/>
              <w:szCs w:val="24"/>
              <w:lang w:val="de-CH" w:eastAsia="de-CH"/>
              <w14:ligatures w14:val="standardContextual"/>
            </w:rPr>
          </w:pPr>
          <w:hyperlink w:anchor="_Toc201121236" w:history="1">
            <w:r w:rsidR="00CB6DD9" w:rsidRPr="0055383C">
              <w:rPr>
                <w:rStyle w:val="Hyperlink"/>
                <w:noProof/>
              </w:rPr>
              <w:t>Encolleuses de chants</w:t>
            </w:r>
            <w:r w:rsidR="00CB6DD9">
              <w:rPr>
                <w:noProof/>
                <w:webHidden/>
              </w:rPr>
              <w:tab/>
            </w:r>
            <w:r w:rsidR="00CB6DD9">
              <w:rPr>
                <w:noProof/>
                <w:webHidden/>
              </w:rPr>
              <w:fldChar w:fldCharType="begin"/>
            </w:r>
            <w:r w:rsidR="00CB6DD9">
              <w:rPr>
                <w:noProof/>
                <w:webHidden/>
              </w:rPr>
              <w:instrText xml:space="preserve"> PAGEREF _Toc201121236 \h </w:instrText>
            </w:r>
            <w:r w:rsidR="00CB6DD9">
              <w:rPr>
                <w:noProof/>
                <w:webHidden/>
              </w:rPr>
            </w:r>
            <w:r w:rsidR="00CB6DD9">
              <w:rPr>
                <w:noProof/>
                <w:webHidden/>
              </w:rPr>
              <w:fldChar w:fldCharType="separate"/>
            </w:r>
            <w:r w:rsidR="00CB6DD9">
              <w:rPr>
                <w:noProof/>
                <w:webHidden/>
              </w:rPr>
              <w:t>16</w:t>
            </w:r>
            <w:r w:rsidR="00CB6DD9">
              <w:rPr>
                <w:noProof/>
                <w:webHidden/>
              </w:rPr>
              <w:fldChar w:fldCharType="end"/>
            </w:r>
          </w:hyperlink>
        </w:p>
        <w:p w14:paraId="3DCE03C4" w14:textId="0AF7FCCF" w:rsidR="00CB6DD9" w:rsidRDefault="003007D9" w:rsidP="00CB6DD9">
          <w:pPr>
            <w:pStyle w:val="Verzeichnis1"/>
            <w:rPr>
              <w:rFonts w:eastAsiaTheme="minorEastAsia"/>
              <w:noProof/>
              <w:kern w:val="2"/>
              <w:sz w:val="24"/>
              <w:szCs w:val="24"/>
              <w:lang w:val="de-CH" w:eastAsia="de-CH"/>
              <w14:ligatures w14:val="standardContextual"/>
            </w:rPr>
          </w:pPr>
          <w:hyperlink w:anchor="_Toc201121237" w:history="1">
            <w:r w:rsidR="00CB6DD9" w:rsidRPr="0055383C">
              <w:rPr>
                <w:rStyle w:val="Hyperlink"/>
                <w:noProof/>
              </w:rPr>
              <w:t>Huile de lin – Attention combustion spontanée</w:t>
            </w:r>
            <w:r w:rsidR="00CB6DD9">
              <w:rPr>
                <w:noProof/>
                <w:webHidden/>
              </w:rPr>
              <w:tab/>
            </w:r>
            <w:r w:rsidR="00CB6DD9">
              <w:rPr>
                <w:noProof/>
                <w:webHidden/>
              </w:rPr>
              <w:fldChar w:fldCharType="begin"/>
            </w:r>
            <w:r w:rsidR="00CB6DD9">
              <w:rPr>
                <w:noProof/>
                <w:webHidden/>
              </w:rPr>
              <w:instrText xml:space="preserve"> PAGEREF _Toc201121237 \h </w:instrText>
            </w:r>
            <w:r w:rsidR="00CB6DD9">
              <w:rPr>
                <w:noProof/>
                <w:webHidden/>
              </w:rPr>
            </w:r>
            <w:r w:rsidR="00CB6DD9">
              <w:rPr>
                <w:noProof/>
                <w:webHidden/>
              </w:rPr>
              <w:fldChar w:fldCharType="separate"/>
            </w:r>
            <w:r w:rsidR="00CB6DD9">
              <w:rPr>
                <w:noProof/>
                <w:webHidden/>
              </w:rPr>
              <w:t>17</w:t>
            </w:r>
            <w:r w:rsidR="00CB6DD9">
              <w:rPr>
                <w:noProof/>
                <w:webHidden/>
              </w:rPr>
              <w:fldChar w:fldCharType="end"/>
            </w:r>
          </w:hyperlink>
        </w:p>
        <w:p w14:paraId="2373391E" w14:textId="2261923C" w:rsidR="00CB6DD9" w:rsidRDefault="003007D9" w:rsidP="00CB6DD9">
          <w:pPr>
            <w:pStyle w:val="Verzeichnis1"/>
            <w:rPr>
              <w:rFonts w:eastAsiaTheme="minorEastAsia"/>
              <w:noProof/>
              <w:kern w:val="2"/>
              <w:sz w:val="24"/>
              <w:szCs w:val="24"/>
              <w:lang w:val="de-CH" w:eastAsia="de-CH"/>
              <w14:ligatures w14:val="standardContextual"/>
            </w:rPr>
          </w:pPr>
          <w:hyperlink w:anchor="_Toc201121238" w:history="1">
            <w:r w:rsidR="00CB6DD9" w:rsidRPr="0055383C">
              <w:rPr>
                <w:rStyle w:val="Hyperlink"/>
                <w:noProof/>
              </w:rPr>
              <w:t>Machines CNC à travailler le bois</w:t>
            </w:r>
            <w:r w:rsidR="00CB6DD9">
              <w:rPr>
                <w:noProof/>
                <w:webHidden/>
              </w:rPr>
              <w:tab/>
            </w:r>
            <w:r w:rsidR="00CB6DD9">
              <w:rPr>
                <w:noProof/>
                <w:webHidden/>
              </w:rPr>
              <w:fldChar w:fldCharType="begin"/>
            </w:r>
            <w:r w:rsidR="00CB6DD9">
              <w:rPr>
                <w:noProof/>
                <w:webHidden/>
              </w:rPr>
              <w:instrText xml:space="preserve"> PAGEREF _Toc201121238 \h </w:instrText>
            </w:r>
            <w:r w:rsidR="00CB6DD9">
              <w:rPr>
                <w:noProof/>
                <w:webHidden/>
              </w:rPr>
            </w:r>
            <w:r w:rsidR="00CB6DD9">
              <w:rPr>
                <w:noProof/>
                <w:webHidden/>
              </w:rPr>
              <w:fldChar w:fldCharType="separate"/>
            </w:r>
            <w:r w:rsidR="00CB6DD9">
              <w:rPr>
                <w:noProof/>
                <w:webHidden/>
              </w:rPr>
              <w:t>18</w:t>
            </w:r>
            <w:r w:rsidR="00CB6DD9">
              <w:rPr>
                <w:noProof/>
                <w:webHidden/>
              </w:rPr>
              <w:fldChar w:fldCharType="end"/>
            </w:r>
          </w:hyperlink>
        </w:p>
        <w:p w14:paraId="1662EF3F" w14:textId="73157A5D" w:rsidR="00CB6DD9" w:rsidRDefault="003007D9" w:rsidP="00CB6DD9">
          <w:pPr>
            <w:pStyle w:val="Verzeichnis1"/>
            <w:rPr>
              <w:rFonts w:eastAsiaTheme="minorEastAsia"/>
              <w:noProof/>
              <w:kern w:val="2"/>
              <w:sz w:val="24"/>
              <w:szCs w:val="24"/>
              <w:lang w:val="de-CH" w:eastAsia="de-CH"/>
              <w14:ligatures w14:val="standardContextual"/>
            </w:rPr>
          </w:pPr>
          <w:hyperlink w:anchor="_Toc201121239" w:history="1">
            <w:r w:rsidR="00CB6DD9" w:rsidRPr="0055383C">
              <w:rPr>
                <w:rStyle w:val="Hyperlink"/>
                <w:rFonts w:eastAsiaTheme="majorEastAsia" w:cstheme="majorBidi"/>
                <w:noProof/>
              </w:rPr>
              <w:t>Machines portatives</w:t>
            </w:r>
            <w:r w:rsidR="00CB6DD9">
              <w:rPr>
                <w:noProof/>
                <w:webHidden/>
              </w:rPr>
              <w:tab/>
            </w:r>
            <w:r w:rsidR="00CB6DD9">
              <w:rPr>
                <w:noProof/>
                <w:webHidden/>
              </w:rPr>
              <w:fldChar w:fldCharType="begin"/>
            </w:r>
            <w:r w:rsidR="00CB6DD9">
              <w:rPr>
                <w:noProof/>
                <w:webHidden/>
              </w:rPr>
              <w:instrText xml:space="preserve"> PAGEREF _Toc201121239 \h </w:instrText>
            </w:r>
            <w:r w:rsidR="00CB6DD9">
              <w:rPr>
                <w:noProof/>
                <w:webHidden/>
              </w:rPr>
            </w:r>
            <w:r w:rsidR="00CB6DD9">
              <w:rPr>
                <w:noProof/>
                <w:webHidden/>
              </w:rPr>
              <w:fldChar w:fldCharType="separate"/>
            </w:r>
            <w:r w:rsidR="00CB6DD9">
              <w:rPr>
                <w:noProof/>
                <w:webHidden/>
              </w:rPr>
              <w:t>19</w:t>
            </w:r>
            <w:r w:rsidR="00CB6DD9">
              <w:rPr>
                <w:noProof/>
                <w:webHidden/>
              </w:rPr>
              <w:fldChar w:fldCharType="end"/>
            </w:r>
          </w:hyperlink>
        </w:p>
        <w:p w14:paraId="6C80F1F7" w14:textId="28C9D3DD" w:rsidR="00CB6DD9" w:rsidRDefault="003007D9" w:rsidP="00CB6DD9">
          <w:pPr>
            <w:pStyle w:val="Verzeichnis1"/>
            <w:rPr>
              <w:rFonts w:eastAsiaTheme="minorEastAsia"/>
              <w:noProof/>
              <w:kern w:val="2"/>
              <w:sz w:val="24"/>
              <w:szCs w:val="24"/>
              <w:lang w:val="de-CH" w:eastAsia="de-CH"/>
              <w14:ligatures w14:val="standardContextual"/>
            </w:rPr>
          </w:pPr>
          <w:hyperlink w:anchor="_Toc201121240" w:history="1">
            <w:r w:rsidR="00CB6DD9" w:rsidRPr="0055383C">
              <w:rPr>
                <w:rStyle w:val="Hyperlink"/>
                <w:noProof/>
              </w:rPr>
              <w:t>Mortaiseuses à chaîne</w:t>
            </w:r>
            <w:r w:rsidR="00CB6DD9">
              <w:rPr>
                <w:noProof/>
                <w:webHidden/>
              </w:rPr>
              <w:tab/>
            </w:r>
            <w:r w:rsidR="00CB6DD9">
              <w:rPr>
                <w:noProof/>
                <w:webHidden/>
              </w:rPr>
              <w:fldChar w:fldCharType="begin"/>
            </w:r>
            <w:r w:rsidR="00CB6DD9">
              <w:rPr>
                <w:noProof/>
                <w:webHidden/>
              </w:rPr>
              <w:instrText xml:space="preserve"> PAGEREF _Toc201121240 \h </w:instrText>
            </w:r>
            <w:r w:rsidR="00CB6DD9">
              <w:rPr>
                <w:noProof/>
                <w:webHidden/>
              </w:rPr>
            </w:r>
            <w:r w:rsidR="00CB6DD9">
              <w:rPr>
                <w:noProof/>
                <w:webHidden/>
              </w:rPr>
              <w:fldChar w:fldCharType="separate"/>
            </w:r>
            <w:r w:rsidR="00CB6DD9">
              <w:rPr>
                <w:noProof/>
                <w:webHidden/>
              </w:rPr>
              <w:t>20</w:t>
            </w:r>
            <w:r w:rsidR="00CB6DD9">
              <w:rPr>
                <w:noProof/>
                <w:webHidden/>
              </w:rPr>
              <w:fldChar w:fldCharType="end"/>
            </w:r>
          </w:hyperlink>
        </w:p>
        <w:p w14:paraId="29CF85C5" w14:textId="1619B905" w:rsidR="00CB6DD9" w:rsidRDefault="003007D9" w:rsidP="00CB6DD9">
          <w:pPr>
            <w:pStyle w:val="Verzeichnis1"/>
            <w:rPr>
              <w:rFonts w:eastAsiaTheme="minorEastAsia"/>
              <w:noProof/>
              <w:kern w:val="2"/>
              <w:sz w:val="24"/>
              <w:szCs w:val="24"/>
              <w:lang w:val="de-CH" w:eastAsia="de-CH"/>
              <w14:ligatures w14:val="standardContextual"/>
            </w:rPr>
          </w:pPr>
          <w:hyperlink w:anchor="_Toc201121241" w:history="1">
            <w:r w:rsidR="00CB6DD9" w:rsidRPr="0055383C">
              <w:rPr>
                <w:rStyle w:val="Hyperlink"/>
                <w:noProof/>
              </w:rPr>
              <w:t>Outils à main</w:t>
            </w:r>
            <w:r w:rsidR="00CB6DD9">
              <w:rPr>
                <w:noProof/>
                <w:webHidden/>
              </w:rPr>
              <w:tab/>
            </w:r>
            <w:r w:rsidR="00CB6DD9">
              <w:rPr>
                <w:noProof/>
                <w:webHidden/>
              </w:rPr>
              <w:fldChar w:fldCharType="begin"/>
            </w:r>
            <w:r w:rsidR="00CB6DD9">
              <w:rPr>
                <w:noProof/>
                <w:webHidden/>
              </w:rPr>
              <w:instrText xml:space="preserve"> PAGEREF _Toc201121241 \h </w:instrText>
            </w:r>
            <w:r w:rsidR="00CB6DD9">
              <w:rPr>
                <w:noProof/>
                <w:webHidden/>
              </w:rPr>
            </w:r>
            <w:r w:rsidR="00CB6DD9">
              <w:rPr>
                <w:noProof/>
                <w:webHidden/>
              </w:rPr>
              <w:fldChar w:fldCharType="separate"/>
            </w:r>
            <w:r w:rsidR="00CB6DD9">
              <w:rPr>
                <w:noProof/>
                <w:webHidden/>
              </w:rPr>
              <w:t>21</w:t>
            </w:r>
            <w:r w:rsidR="00CB6DD9">
              <w:rPr>
                <w:noProof/>
                <w:webHidden/>
              </w:rPr>
              <w:fldChar w:fldCharType="end"/>
            </w:r>
          </w:hyperlink>
        </w:p>
        <w:p w14:paraId="194BA5EB" w14:textId="22D41DF3" w:rsidR="00CB6DD9" w:rsidRDefault="003007D9" w:rsidP="00CB6DD9">
          <w:pPr>
            <w:pStyle w:val="Verzeichnis1"/>
            <w:rPr>
              <w:rFonts w:eastAsiaTheme="minorEastAsia"/>
              <w:noProof/>
              <w:kern w:val="2"/>
              <w:sz w:val="24"/>
              <w:szCs w:val="24"/>
              <w:lang w:val="de-CH" w:eastAsia="de-CH"/>
              <w14:ligatures w14:val="standardContextual"/>
            </w:rPr>
          </w:pPr>
          <w:hyperlink w:anchor="_Toc201121242" w:history="1">
            <w:r w:rsidR="00CB6DD9" w:rsidRPr="0055383C">
              <w:rPr>
                <w:rStyle w:val="Hyperlink"/>
                <w:noProof/>
              </w:rPr>
              <w:t>Ponceuses à large bande</w:t>
            </w:r>
            <w:r w:rsidR="00CB6DD9">
              <w:rPr>
                <w:noProof/>
                <w:webHidden/>
              </w:rPr>
              <w:tab/>
            </w:r>
            <w:r w:rsidR="00CB6DD9">
              <w:rPr>
                <w:noProof/>
                <w:webHidden/>
              </w:rPr>
              <w:fldChar w:fldCharType="begin"/>
            </w:r>
            <w:r w:rsidR="00CB6DD9">
              <w:rPr>
                <w:noProof/>
                <w:webHidden/>
              </w:rPr>
              <w:instrText xml:space="preserve"> PAGEREF _Toc201121242 \h </w:instrText>
            </w:r>
            <w:r w:rsidR="00CB6DD9">
              <w:rPr>
                <w:noProof/>
                <w:webHidden/>
              </w:rPr>
            </w:r>
            <w:r w:rsidR="00CB6DD9">
              <w:rPr>
                <w:noProof/>
                <w:webHidden/>
              </w:rPr>
              <w:fldChar w:fldCharType="separate"/>
            </w:r>
            <w:r w:rsidR="00CB6DD9">
              <w:rPr>
                <w:noProof/>
                <w:webHidden/>
              </w:rPr>
              <w:t>22</w:t>
            </w:r>
            <w:r w:rsidR="00CB6DD9">
              <w:rPr>
                <w:noProof/>
                <w:webHidden/>
              </w:rPr>
              <w:fldChar w:fldCharType="end"/>
            </w:r>
          </w:hyperlink>
        </w:p>
        <w:p w14:paraId="0628E990" w14:textId="31BE9DBF" w:rsidR="00CB6DD9" w:rsidRDefault="003007D9" w:rsidP="00CB6DD9">
          <w:pPr>
            <w:pStyle w:val="Verzeichnis1"/>
            <w:rPr>
              <w:rFonts w:eastAsiaTheme="minorEastAsia"/>
              <w:noProof/>
              <w:kern w:val="2"/>
              <w:sz w:val="24"/>
              <w:szCs w:val="24"/>
              <w:lang w:val="de-CH" w:eastAsia="de-CH"/>
              <w14:ligatures w14:val="standardContextual"/>
            </w:rPr>
          </w:pPr>
          <w:hyperlink w:anchor="_Toc201121243" w:history="1">
            <w:r w:rsidR="00CB6DD9" w:rsidRPr="0055383C">
              <w:rPr>
                <w:rStyle w:val="Hyperlink"/>
                <w:noProof/>
              </w:rPr>
              <w:t>Ponceuses de chants</w:t>
            </w:r>
            <w:r w:rsidR="00CB6DD9">
              <w:rPr>
                <w:noProof/>
                <w:webHidden/>
              </w:rPr>
              <w:tab/>
            </w:r>
            <w:r w:rsidR="00CB6DD9">
              <w:rPr>
                <w:noProof/>
                <w:webHidden/>
              </w:rPr>
              <w:fldChar w:fldCharType="begin"/>
            </w:r>
            <w:r w:rsidR="00CB6DD9">
              <w:rPr>
                <w:noProof/>
                <w:webHidden/>
              </w:rPr>
              <w:instrText xml:space="preserve"> PAGEREF _Toc201121243 \h </w:instrText>
            </w:r>
            <w:r w:rsidR="00CB6DD9">
              <w:rPr>
                <w:noProof/>
                <w:webHidden/>
              </w:rPr>
            </w:r>
            <w:r w:rsidR="00CB6DD9">
              <w:rPr>
                <w:noProof/>
                <w:webHidden/>
              </w:rPr>
              <w:fldChar w:fldCharType="separate"/>
            </w:r>
            <w:r w:rsidR="00CB6DD9">
              <w:rPr>
                <w:noProof/>
                <w:webHidden/>
              </w:rPr>
              <w:t>23</w:t>
            </w:r>
            <w:r w:rsidR="00CB6DD9">
              <w:rPr>
                <w:noProof/>
                <w:webHidden/>
              </w:rPr>
              <w:fldChar w:fldCharType="end"/>
            </w:r>
          </w:hyperlink>
        </w:p>
        <w:p w14:paraId="6A94EDD6" w14:textId="32333103" w:rsidR="00CB6DD9" w:rsidRDefault="003007D9" w:rsidP="00CB6DD9">
          <w:pPr>
            <w:pStyle w:val="Verzeichnis1"/>
            <w:rPr>
              <w:rFonts w:eastAsiaTheme="minorEastAsia"/>
              <w:noProof/>
              <w:kern w:val="2"/>
              <w:sz w:val="24"/>
              <w:szCs w:val="24"/>
              <w:lang w:val="de-CH" w:eastAsia="de-CH"/>
              <w14:ligatures w14:val="standardContextual"/>
            </w:rPr>
          </w:pPr>
          <w:hyperlink w:anchor="_Toc201121244" w:history="1">
            <w:r w:rsidR="00CB6DD9" w:rsidRPr="0055383C">
              <w:rPr>
                <w:rStyle w:val="Hyperlink"/>
                <w:noProof/>
              </w:rPr>
              <w:t>Ponts roulants</w:t>
            </w:r>
            <w:r w:rsidR="00CB6DD9">
              <w:rPr>
                <w:noProof/>
                <w:webHidden/>
              </w:rPr>
              <w:tab/>
            </w:r>
            <w:r w:rsidR="00CB6DD9">
              <w:rPr>
                <w:noProof/>
                <w:webHidden/>
              </w:rPr>
              <w:fldChar w:fldCharType="begin"/>
            </w:r>
            <w:r w:rsidR="00CB6DD9">
              <w:rPr>
                <w:noProof/>
                <w:webHidden/>
              </w:rPr>
              <w:instrText xml:space="preserve"> PAGEREF _Toc201121244 \h </w:instrText>
            </w:r>
            <w:r w:rsidR="00CB6DD9">
              <w:rPr>
                <w:noProof/>
                <w:webHidden/>
              </w:rPr>
            </w:r>
            <w:r w:rsidR="00CB6DD9">
              <w:rPr>
                <w:noProof/>
                <w:webHidden/>
              </w:rPr>
              <w:fldChar w:fldCharType="separate"/>
            </w:r>
            <w:r w:rsidR="00CB6DD9">
              <w:rPr>
                <w:noProof/>
                <w:webHidden/>
              </w:rPr>
              <w:t>24</w:t>
            </w:r>
            <w:r w:rsidR="00CB6DD9">
              <w:rPr>
                <w:noProof/>
                <w:webHidden/>
              </w:rPr>
              <w:fldChar w:fldCharType="end"/>
            </w:r>
          </w:hyperlink>
        </w:p>
        <w:p w14:paraId="6E75113E" w14:textId="35BB96BB" w:rsidR="00CB6DD9" w:rsidRDefault="003007D9" w:rsidP="00CB6DD9">
          <w:pPr>
            <w:pStyle w:val="Verzeichnis1"/>
            <w:rPr>
              <w:rFonts w:eastAsiaTheme="minorEastAsia"/>
              <w:noProof/>
              <w:kern w:val="2"/>
              <w:sz w:val="24"/>
              <w:szCs w:val="24"/>
              <w:lang w:val="de-CH" w:eastAsia="de-CH"/>
              <w14:ligatures w14:val="standardContextual"/>
            </w:rPr>
          </w:pPr>
          <w:hyperlink w:anchor="_Toc201121245" w:history="1">
            <w:r w:rsidR="00CB6DD9" w:rsidRPr="0055383C">
              <w:rPr>
                <w:rStyle w:val="Hyperlink"/>
                <w:noProof/>
              </w:rPr>
              <w:t>Presses à placage</w:t>
            </w:r>
            <w:r w:rsidR="00CB6DD9">
              <w:rPr>
                <w:noProof/>
                <w:webHidden/>
              </w:rPr>
              <w:tab/>
            </w:r>
            <w:r w:rsidR="00CB6DD9">
              <w:rPr>
                <w:noProof/>
                <w:webHidden/>
              </w:rPr>
              <w:fldChar w:fldCharType="begin"/>
            </w:r>
            <w:r w:rsidR="00CB6DD9">
              <w:rPr>
                <w:noProof/>
                <w:webHidden/>
              </w:rPr>
              <w:instrText xml:space="preserve"> PAGEREF _Toc201121245 \h </w:instrText>
            </w:r>
            <w:r w:rsidR="00CB6DD9">
              <w:rPr>
                <w:noProof/>
                <w:webHidden/>
              </w:rPr>
            </w:r>
            <w:r w:rsidR="00CB6DD9">
              <w:rPr>
                <w:noProof/>
                <w:webHidden/>
              </w:rPr>
              <w:fldChar w:fldCharType="separate"/>
            </w:r>
            <w:r w:rsidR="00CB6DD9">
              <w:rPr>
                <w:noProof/>
                <w:webHidden/>
              </w:rPr>
              <w:t>25</w:t>
            </w:r>
            <w:r w:rsidR="00CB6DD9">
              <w:rPr>
                <w:noProof/>
                <w:webHidden/>
              </w:rPr>
              <w:fldChar w:fldCharType="end"/>
            </w:r>
          </w:hyperlink>
        </w:p>
        <w:p w14:paraId="1C2363F2" w14:textId="555F1DCA" w:rsidR="00CB6DD9" w:rsidRDefault="003007D9" w:rsidP="00CB6DD9">
          <w:pPr>
            <w:pStyle w:val="Verzeichnis1"/>
            <w:rPr>
              <w:rFonts w:eastAsiaTheme="minorEastAsia"/>
              <w:noProof/>
              <w:kern w:val="2"/>
              <w:sz w:val="24"/>
              <w:szCs w:val="24"/>
              <w:lang w:val="de-CH" w:eastAsia="de-CH"/>
              <w14:ligatures w14:val="standardContextual"/>
            </w:rPr>
          </w:pPr>
          <w:hyperlink w:anchor="_Toc201121246" w:history="1">
            <w:r w:rsidR="00CB6DD9" w:rsidRPr="0055383C">
              <w:rPr>
                <w:rStyle w:val="Hyperlink"/>
                <w:noProof/>
              </w:rPr>
              <w:t>Poussière de bois</w:t>
            </w:r>
            <w:r w:rsidR="00CB6DD9">
              <w:rPr>
                <w:noProof/>
                <w:webHidden/>
              </w:rPr>
              <w:tab/>
            </w:r>
            <w:r w:rsidR="00CB6DD9">
              <w:rPr>
                <w:noProof/>
                <w:webHidden/>
              </w:rPr>
              <w:fldChar w:fldCharType="begin"/>
            </w:r>
            <w:r w:rsidR="00CB6DD9">
              <w:rPr>
                <w:noProof/>
                <w:webHidden/>
              </w:rPr>
              <w:instrText xml:space="preserve"> PAGEREF _Toc201121246 \h </w:instrText>
            </w:r>
            <w:r w:rsidR="00CB6DD9">
              <w:rPr>
                <w:noProof/>
                <w:webHidden/>
              </w:rPr>
            </w:r>
            <w:r w:rsidR="00CB6DD9">
              <w:rPr>
                <w:noProof/>
                <w:webHidden/>
              </w:rPr>
              <w:fldChar w:fldCharType="separate"/>
            </w:r>
            <w:r w:rsidR="00CB6DD9">
              <w:rPr>
                <w:noProof/>
                <w:webHidden/>
              </w:rPr>
              <w:t>26</w:t>
            </w:r>
            <w:r w:rsidR="00CB6DD9">
              <w:rPr>
                <w:noProof/>
                <w:webHidden/>
              </w:rPr>
              <w:fldChar w:fldCharType="end"/>
            </w:r>
          </w:hyperlink>
        </w:p>
        <w:p w14:paraId="14BE0E76" w14:textId="6E863560" w:rsidR="00CB6DD9" w:rsidRDefault="003007D9" w:rsidP="00CB6DD9">
          <w:pPr>
            <w:pStyle w:val="Verzeichnis1"/>
            <w:rPr>
              <w:rFonts w:eastAsiaTheme="minorEastAsia"/>
              <w:noProof/>
              <w:kern w:val="2"/>
              <w:sz w:val="24"/>
              <w:szCs w:val="24"/>
              <w:lang w:val="de-CH" w:eastAsia="de-CH"/>
              <w14:ligatures w14:val="standardContextual"/>
            </w:rPr>
          </w:pPr>
          <w:hyperlink w:anchor="_Toc201121247" w:history="1">
            <w:r w:rsidR="00CB6DD9" w:rsidRPr="0055383C">
              <w:rPr>
                <w:rStyle w:val="Hyperlink"/>
                <w:noProof/>
              </w:rPr>
              <w:t>Raboteuses</w:t>
            </w:r>
            <w:r w:rsidR="00CB6DD9">
              <w:rPr>
                <w:noProof/>
                <w:webHidden/>
              </w:rPr>
              <w:tab/>
            </w:r>
            <w:r w:rsidR="00CB6DD9">
              <w:rPr>
                <w:noProof/>
                <w:webHidden/>
              </w:rPr>
              <w:fldChar w:fldCharType="begin"/>
            </w:r>
            <w:r w:rsidR="00CB6DD9">
              <w:rPr>
                <w:noProof/>
                <w:webHidden/>
              </w:rPr>
              <w:instrText xml:space="preserve"> PAGEREF _Toc201121247 \h </w:instrText>
            </w:r>
            <w:r w:rsidR="00CB6DD9">
              <w:rPr>
                <w:noProof/>
                <w:webHidden/>
              </w:rPr>
            </w:r>
            <w:r w:rsidR="00CB6DD9">
              <w:rPr>
                <w:noProof/>
                <w:webHidden/>
              </w:rPr>
              <w:fldChar w:fldCharType="separate"/>
            </w:r>
            <w:r w:rsidR="00CB6DD9">
              <w:rPr>
                <w:noProof/>
                <w:webHidden/>
              </w:rPr>
              <w:t>27</w:t>
            </w:r>
            <w:r w:rsidR="00CB6DD9">
              <w:rPr>
                <w:noProof/>
                <w:webHidden/>
              </w:rPr>
              <w:fldChar w:fldCharType="end"/>
            </w:r>
          </w:hyperlink>
        </w:p>
        <w:p w14:paraId="5A3D8CA6" w14:textId="1738410F" w:rsidR="00CB6DD9" w:rsidRDefault="003007D9" w:rsidP="00CB6DD9">
          <w:pPr>
            <w:pStyle w:val="Verzeichnis1"/>
            <w:rPr>
              <w:rFonts w:eastAsiaTheme="minorEastAsia"/>
              <w:noProof/>
              <w:kern w:val="2"/>
              <w:sz w:val="24"/>
              <w:szCs w:val="24"/>
              <w:lang w:val="de-CH" w:eastAsia="de-CH"/>
              <w14:ligatures w14:val="standardContextual"/>
            </w:rPr>
          </w:pPr>
          <w:hyperlink w:anchor="_Toc201121248" w:history="1">
            <w:r w:rsidR="00CB6DD9" w:rsidRPr="0055383C">
              <w:rPr>
                <w:rStyle w:val="Hyperlink"/>
                <w:noProof/>
              </w:rPr>
              <w:t>Scies alternatives verticales</w:t>
            </w:r>
            <w:r w:rsidR="00CB6DD9">
              <w:rPr>
                <w:noProof/>
                <w:webHidden/>
              </w:rPr>
              <w:tab/>
            </w:r>
            <w:r w:rsidR="00CB6DD9">
              <w:rPr>
                <w:noProof/>
                <w:webHidden/>
              </w:rPr>
              <w:fldChar w:fldCharType="begin"/>
            </w:r>
            <w:r w:rsidR="00CB6DD9">
              <w:rPr>
                <w:noProof/>
                <w:webHidden/>
              </w:rPr>
              <w:instrText xml:space="preserve"> PAGEREF _Toc201121248 \h </w:instrText>
            </w:r>
            <w:r w:rsidR="00CB6DD9">
              <w:rPr>
                <w:noProof/>
                <w:webHidden/>
              </w:rPr>
            </w:r>
            <w:r w:rsidR="00CB6DD9">
              <w:rPr>
                <w:noProof/>
                <w:webHidden/>
              </w:rPr>
              <w:fldChar w:fldCharType="separate"/>
            </w:r>
            <w:r w:rsidR="00CB6DD9">
              <w:rPr>
                <w:noProof/>
                <w:webHidden/>
              </w:rPr>
              <w:t>28</w:t>
            </w:r>
            <w:r w:rsidR="00CB6DD9">
              <w:rPr>
                <w:noProof/>
                <w:webHidden/>
              </w:rPr>
              <w:fldChar w:fldCharType="end"/>
            </w:r>
          </w:hyperlink>
        </w:p>
        <w:p w14:paraId="06499699" w14:textId="00E2C111" w:rsidR="00CB6DD9" w:rsidRDefault="003007D9" w:rsidP="00CB6DD9">
          <w:pPr>
            <w:pStyle w:val="Verzeichnis1"/>
            <w:rPr>
              <w:rFonts w:eastAsiaTheme="minorEastAsia"/>
              <w:noProof/>
              <w:kern w:val="2"/>
              <w:sz w:val="24"/>
              <w:szCs w:val="24"/>
              <w:lang w:val="de-CH" w:eastAsia="de-CH"/>
              <w14:ligatures w14:val="standardContextual"/>
            </w:rPr>
          </w:pPr>
          <w:hyperlink w:anchor="_Toc201121249" w:history="1">
            <w:r w:rsidR="00CB6DD9" w:rsidRPr="0055383C">
              <w:rPr>
                <w:rStyle w:val="Hyperlink"/>
                <w:noProof/>
              </w:rPr>
              <w:t>Scies à ruban</w:t>
            </w:r>
            <w:r w:rsidR="00CB6DD9">
              <w:rPr>
                <w:noProof/>
                <w:webHidden/>
              </w:rPr>
              <w:tab/>
            </w:r>
            <w:r w:rsidR="00CB6DD9">
              <w:rPr>
                <w:noProof/>
                <w:webHidden/>
              </w:rPr>
              <w:fldChar w:fldCharType="begin"/>
            </w:r>
            <w:r w:rsidR="00CB6DD9">
              <w:rPr>
                <w:noProof/>
                <w:webHidden/>
              </w:rPr>
              <w:instrText xml:space="preserve"> PAGEREF _Toc201121249 \h </w:instrText>
            </w:r>
            <w:r w:rsidR="00CB6DD9">
              <w:rPr>
                <w:noProof/>
                <w:webHidden/>
              </w:rPr>
            </w:r>
            <w:r w:rsidR="00CB6DD9">
              <w:rPr>
                <w:noProof/>
                <w:webHidden/>
              </w:rPr>
              <w:fldChar w:fldCharType="separate"/>
            </w:r>
            <w:r w:rsidR="00CB6DD9">
              <w:rPr>
                <w:noProof/>
                <w:webHidden/>
              </w:rPr>
              <w:t>29</w:t>
            </w:r>
            <w:r w:rsidR="00CB6DD9">
              <w:rPr>
                <w:noProof/>
                <w:webHidden/>
              </w:rPr>
              <w:fldChar w:fldCharType="end"/>
            </w:r>
          </w:hyperlink>
        </w:p>
        <w:p w14:paraId="50231A56" w14:textId="0718B9CF" w:rsidR="00CB6DD9" w:rsidRDefault="003007D9" w:rsidP="00CB6DD9">
          <w:pPr>
            <w:pStyle w:val="Verzeichnis1"/>
            <w:rPr>
              <w:rFonts w:eastAsiaTheme="minorEastAsia"/>
              <w:noProof/>
              <w:kern w:val="2"/>
              <w:sz w:val="24"/>
              <w:szCs w:val="24"/>
              <w:lang w:val="de-CH" w:eastAsia="de-CH"/>
              <w14:ligatures w14:val="standardContextual"/>
            </w:rPr>
          </w:pPr>
          <w:hyperlink w:anchor="_Toc201121250" w:history="1">
            <w:r w:rsidR="00CB6DD9" w:rsidRPr="0055383C">
              <w:rPr>
                <w:rStyle w:val="Hyperlink"/>
                <w:noProof/>
              </w:rPr>
              <w:t>Scies à ruban à grumes</w:t>
            </w:r>
            <w:r w:rsidR="00CB6DD9">
              <w:rPr>
                <w:noProof/>
                <w:webHidden/>
              </w:rPr>
              <w:tab/>
            </w:r>
            <w:r w:rsidR="00CB6DD9">
              <w:rPr>
                <w:noProof/>
                <w:webHidden/>
              </w:rPr>
              <w:fldChar w:fldCharType="begin"/>
            </w:r>
            <w:r w:rsidR="00CB6DD9">
              <w:rPr>
                <w:noProof/>
                <w:webHidden/>
              </w:rPr>
              <w:instrText xml:space="preserve"> PAGEREF _Toc201121250 \h </w:instrText>
            </w:r>
            <w:r w:rsidR="00CB6DD9">
              <w:rPr>
                <w:noProof/>
                <w:webHidden/>
              </w:rPr>
            </w:r>
            <w:r w:rsidR="00CB6DD9">
              <w:rPr>
                <w:noProof/>
                <w:webHidden/>
              </w:rPr>
              <w:fldChar w:fldCharType="separate"/>
            </w:r>
            <w:r w:rsidR="00CB6DD9">
              <w:rPr>
                <w:noProof/>
                <w:webHidden/>
              </w:rPr>
              <w:t>30</w:t>
            </w:r>
            <w:r w:rsidR="00CB6DD9">
              <w:rPr>
                <w:noProof/>
                <w:webHidden/>
              </w:rPr>
              <w:fldChar w:fldCharType="end"/>
            </w:r>
          </w:hyperlink>
        </w:p>
        <w:p w14:paraId="6DB63C44" w14:textId="392814C7" w:rsidR="00CB6DD9" w:rsidRDefault="003007D9" w:rsidP="00CB6DD9">
          <w:pPr>
            <w:pStyle w:val="Verzeichnis1"/>
            <w:rPr>
              <w:rFonts w:eastAsiaTheme="minorEastAsia"/>
              <w:noProof/>
              <w:kern w:val="2"/>
              <w:sz w:val="24"/>
              <w:szCs w:val="24"/>
              <w:lang w:val="de-CH" w:eastAsia="de-CH"/>
              <w14:ligatures w14:val="standardContextual"/>
            </w:rPr>
          </w:pPr>
          <w:hyperlink w:anchor="_Toc201121251" w:history="1">
            <w:r w:rsidR="00CB6DD9" w:rsidRPr="0055383C">
              <w:rPr>
                <w:rStyle w:val="Hyperlink"/>
                <w:noProof/>
              </w:rPr>
              <w:t>Scies à tronçonner et à onglets</w:t>
            </w:r>
            <w:r w:rsidR="00CB6DD9">
              <w:rPr>
                <w:noProof/>
                <w:webHidden/>
              </w:rPr>
              <w:tab/>
            </w:r>
            <w:r w:rsidR="00CB6DD9">
              <w:rPr>
                <w:noProof/>
                <w:webHidden/>
              </w:rPr>
              <w:fldChar w:fldCharType="begin"/>
            </w:r>
            <w:r w:rsidR="00CB6DD9">
              <w:rPr>
                <w:noProof/>
                <w:webHidden/>
              </w:rPr>
              <w:instrText xml:space="preserve"> PAGEREF _Toc201121251 \h </w:instrText>
            </w:r>
            <w:r w:rsidR="00CB6DD9">
              <w:rPr>
                <w:noProof/>
                <w:webHidden/>
              </w:rPr>
            </w:r>
            <w:r w:rsidR="00CB6DD9">
              <w:rPr>
                <w:noProof/>
                <w:webHidden/>
              </w:rPr>
              <w:fldChar w:fldCharType="separate"/>
            </w:r>
            <w:r w:rsidR="00CB6DD9">
              <w:rPr>
                <w:noProof/>
                <w:webHidden/>
              </w:rPr>
              <w:t>31</w:t>
            </w:r>
            <w:r w:rsidR="00CB6DD9">
              <w:rPr>
                <w:noProof/>
                <w:webHidden/>
              </w:rPr>
              <w:fldChar w:fldCharType="end"/>
            </w:r>
          </w:hyperlink>
        </w:p>
        <w:p w14:paraId="0332F38B" w14:textId="650C9EEB" w:rsidR="00CB6DD9" w:rsidRDefault="003007D9" w:rsidP="00CB6DD9">
          <w:pPr>
            <w:pStyle w:val="Verzeichnis1"/>
            <w:rPr>
              <w:rFonts w:eastAsiaTheme="minorEastAsia"/>
              <w:noProof/>
              <w:kern w:val="2"/>
              <w:sz w:val="24"/>
              <w:szCs w:val="24"/>
              <w:lang w:val="de-CH" w:eastAsia="de-CH"/>
              <w14:ligatures w14:val="standardContextual"/>
            </w:rPr>
          </w:pPr>
          <w:hyperlink w:anchor="_Toc201121252" w:history="1">
            <w:r w:rsidR="00CB6DD9" w:rsidRPr="0055383C">
              <w:rPr>
                <w:rStyle w:val="Hyperlink"/>
                <w:noProof/>
              </w:rPr>
              <w:t>Scies circulaires à pendule</w:t>
            </w:r>
            <w:r w:rsidR="00CB6DD9">
              <w:rPr>
                <w:noProof/>
                <w:webHidden/>
              </w:rPr>
              <w:tab/>
            </w:r>
            <w:r w:rsidR="00CB6DD9">
              <w:rPr>
                <w:noProof/>
                <w:webHidden/>
              </w:rPr>
              <w:fldChar w:fldCharType="begin"/>
            </w:r>
            <w:r w:rsidR="00CB6DD9">
              <w:rPr>
                <w:noProof/>
                <w:webHidden/>
              </w:rPr>
              <w:instrText xml:space="preserve"> PAGEREF _Toc201121252 \h </w:instrText>
            </w:r>
            <w:r w:rsidR="00CB6DD9">
              <w:rPr>
                <w:noProof/>
                <w:webHidden/>
              </w:rPr>
            </w:r>
            <w:r w:rsidR="00CB6DD9">
              <w:rPr>
                <w:noProof/>
                <w:webHidden/>
              </w:rPr>
              <w:fldChar w:fldCharType="separate"/>
            </w:r>
            <w:r w:rsidR="00CB6DD9">
              <w:rPr>
                <w:noProof/>
                <w:webHidden/>
              </w:rPr>
              <w:t>32</w:t>
            </w:r>
            <w:r w:rsidR="00CB6DD9">
              <w:rPr>
                <w:noProof/>
                <w:webHidden/>
              </w:rPr>
              <w:fldChar w:fldCharType="end"/>
            </w:r>
          </w:hyperlink>
        </w:p>
        <w:p w14:paraId="54B5D245" w14:textId="6A1341F1" w:rsidR="00CB6DD9" w:rsidRDefault="003007D9" w:rsidP="00CB6DD9">
          <w:pPr>
            <w:pStyle w:val="Verzeichnis1"/>
            <w:rPr>
              <w:rFonts w:eastAsiaTheme="minorEastAsia"/>
              <w:noProof/>
              <w:kern w:val="2"/>
              <w:sz w:val="24"/>
              <w:szCs w:val="24"/>
              <w:lang w:val="de-CH" w:eastAsia="de-CH"/>
              <w14:ligatures w14:val="standardContextual"/>
            </w:rPr>
          </w:pPr>
          <w:hyperlink w:anchor="_Toc201121253" w:history="1">
            <w:r w:rsidR="00CB6DD9" w:rsidRPr="0055383C">
              <w:rPr>
                <w:rStyle w:val="Hyperlink"/>
                <w:noProof/>
              </w:rPr>
              <w:t>Scies circulaires à placage</w:t>
            </w:r>
            <w:r w:rsidR="00CB6DD9">
              <w:rPr>
                <w:noProof/>
                <w:webHidden/>
              </w:rPr>
              <w:tab/>
            </w:r>
            <w:r w:rsidR="00CB6DD9">
              <w:rPr>
                <w:noProof/>
                <w:webHidden/>
              </w:rPr>
              <w:fldChar w:fldCharType="begin"/>
            </w:r>
            <w:r w:rsidR="00CB6DD9">
              <w:rPr>
                <w:noProof/>
                <w:webHidden/>
              </w:rPr>
              <w:instrText xml:space="preserve"> PAGEREF _Toc201121253 \h </w:instrText>
            </w:r>
            <w:r w:rsidR="00CB6DD9">
              <w:rPr>
                <w:noProof/>
                <w:webHidden/>
              </w:rPr>
            </w:r>
            <w:r w:rsidR="00CB6DD9">
              <w:rPr>
                <w:noProof/>
                <w:webHidden/>
              </w:rPr>
              <w:fldChar w:fldCharType="separate"/>
            </w:r>
            <w:r w:rsidR="00CB6DD9">
              <w:rPr>
                <w:noProof/>
                <w:webHidden/>
              </w:rPr>
              <w:t>33</w:t>
            </w:r>
            <w:r w:rsidR="00CB6DD9">
              <w:rPr>
                <w:noProof/>
                <w:webHidden/>
              </w:rPr>
              <w:fldChar w:fldCharType="end"/>
            </w:r>
          </w:hyperlink>
        </w:p>
        <w:p w14:paraId="5E507270" w14:textId="4C01C2DE" w:rsidR="00CB6DD9" w:rsidRDefault="003007D9" w:rsidP="00CB6DD9">
          <w:pPr>
            <w:pStyle w:val="Verzeichnis1"/>
            <w:rPr>
              <w:rFonts w:eastAsiaTheme="minorEastAsia"/>
              <w:noProof/>
              <w:kern w:val="2"/>
              <w:sz w:val="24"/>
              <w:szCs w:val="24"/>
              <w:lang w:val="de-CH" w:eastAsia="de-CH"/>
              <w14:ligatures w14:val="standardContextual"/>
            </w:rPr>
          </w:pPr>
          <w:hyperlink w:anchor="_Toc201121254" w:history="1">
            <w:r w:rsidR="00CB6DD9" w:rsidRPr="0055383C">
              <w:rPr>
                <w:rStyle w:val="Hyperlink"/>
                <w:noProof/>
              </w:rPr>
              <w:t>Scies circulaires à table</w:t>
            </w:r>
            <w:r w:rsidR="00CB6DD9">
              <w:rPr>
                <w:noProof/>
                <w:webHidden/>
              </w:rPr>
              <w:tab/>
            </w:r>
            <w:r w:rsidR="00CB6DD9">
              <w:rPr>
                <w:noProof/>
                <w:webHidden/>
              </w:rPr>
              <w:fldChar w:fldCharType="begin"/>
            </w:r>
            <w:r w:rsidR="00CB6DD9">
              <w:rPr>
                <w:noProof/>
                <w:webHidden/>
              </w:rPr>
              <w:instrText xml:space="preserve"> PAGEREF _Toc201121254 \h </w:instrText>
            </w:r>
            <w:r w:rsidR="00CB6DD9">
              <w:rPr>
                <w:noProof/>
                <w:webHidden/>
              </w:rPr>
            </w:r>
            <w:r w:rsidR="00CB6DD9">
              <w:rPr>
                <w:noProof/>
                <w:webHidden/>
              </w:rPr>
              <w:fldChar w:fldCharType="separate"/>
            </w:r>
            <w:r w:rsidR="00CB6DD9">
              <w:rPr>
                <w:noProof/>
                <w:webHidden/>
              </w:rPr>
              <w:t>34</w:t>
            </w:r>
            <w:r w:rsidR="00CB6DD9">
              <w:rPr>
                <w:noProof/>
                <w:webHidden/>
              </w:rPr>
              <w:fldChar w:fldCharType="end"/>
            </w:r>
          </w:hyperlink>
        </w:p>
        <w:p w14:paraId="4F432D92" w14:textId="0A399F43" w:rsidR="00CB6DD9" w:rsidRDefault="003007D9" w:rsidP="00CB6DD9">
          <w:pPr>
            <w:pStyle w:val="Verzeichnis1"/>
            <w:rPr>
              <w:rFonts w:eastAsiaTheme="minorEastAsia"/>
              <w:noProof/>
              <w:kern w:val="2"/>
              <w:sz w:val="24"/>
              <w:szCs w:val="24"/>
              <w:lang w:val="de-CH" w:eastAsia="de-CH"/>
              <w14:ligatures w14:val="standardContextual"/>
            </w:rPr>
          </w:pPr>
          <w:hyperlink w:anchor="_Toc201121255" w:history="1">
            <w:r w:rsidR="00CB6DD9" w:rsidRPr="0055383C">
              <w:rPr>
                <w:rStyle w:val="Hyperlink"/>
                <w:noProof/>
              </w:rPr>
              <w:t>Scies circulaires à table portatives</w:t>
            </w:r>
            <w:r w:rsidR="00CB6DD9">
              <w:rPr>
                <w:noProof/>
                <w:webHidden/>
              </w:rPr>
              <w:tab/>
            </w:r>
            <w:r w:rsidR="00CB6DD9">
              <w:rPr>
                <w:noProof/>
                <w:webHidden/>
              </w:rPr>
              <w:fldChar w:fldCharType="begin"/>
            </w:r>
            <w:r w:rsidR="00CB6DD9">
              <w:rPr>
                <w:noProof/>
                <w:webHidden/>
              </w:rPr>
              <w:instrText xml:space="preserve"> PAGEREF _Toc201121255 \h </w:instrText>
            </w:r>
            <w:r w:rsidR="00CB6DD9">
              <w:rPr>
                <w:noProof/>
                <w:webHidden/>
              </w:rPr>
            </w:r>
            <w:r w:rsidR="00CB6DD9">
              <w:rPr>
                <w:noProof/>
                <w:webHidden/>
              </w:rPr>
              <w:fldChar w:fldCharType="separate"/>
            </w:r>
            <w:r w:rsidR="00CB6DD9">
              <w:rPr>
                <w:noProof/>
                <w:webHidden/>
              </w:rPr>
              <w:t>35</w:t>
            </w:r>
            <w:r w:rsidR="00CB6DD9">
              <w:rPr>
                <w:noProof/>
                <w:webHidden/>
              </w:rPr>
              <w:fldChar w:fldCharType="end"/>
            </w:r>
          </w:hyperlink>
        </w:p>
        <w:p w14:paraId="5F380FAE" w14:textId="1BC9349F" w:rsidR="00CB6DD9" w:rsidRDefault="003007D9" w:rsidP="00CB6DD9">
          <w:pPr>
            <w:pStyle w:val="Verzeichnis1"/>
            <w:rPr>
              <w:rFonts w:eastAsiaTheme="minorEastAsia"/>
              <w:noProof/>
              <w:kern w:val="2"/>
              <w:sz w:val="24"/>
              <w:szCs w:val="24"/>
              <w:lang w:val="de-CH" w:eastAsia="de-CH"/>
              <w14:ligatures w14:val="standardContextual"/>
            </w:rPr>
          </w:pPr>
          <w:hyperlink w:anchor="_Toc201121256" w:history="1">
            <w:r w:rsidR="00CB6DD9" w:rsidRPr="0055383C">
              <w:rPr>
                <w:rStyle w:val="Hyperlink"/>
                <w:noProof/>
              </w:rPr>
              <w:t>Scies circulaires multiples</w:t>
            </w:r>
            <w:r w:rsidR="00CB6DD9">
              <w:rPr>
                <w:noProof/>
                <w:webHidden/>
              </w:rPr>
              <w:tab/>
            </w:r>
            <w:r w:rsidR="00CB6DD9">
              <w:rPr>
                <w:noProof/>
                <w:webHidden/>
              </w:rPr>
              <w:fldChar w:fldCharType="begin"/>
            </w:r>
            <w:r w:rsidR="00CB6DD9">
              <w:rPr>
                <w:noProof/>
                <w:webHidden/>
              </w:rPr>
              <w:instrText xml:space="preserve"> PAGEREF _Toc201121256 \h </w:instrText>
            </w:r>
            <w:r w:rsidR="00CB6DD9">
              <w:rPr>
                <w:noProof/>
                <w:webHidden/>
              </w:rPr>
            </w:r>
            <w:r w:rsidR="00CB6DD9">
              <w:rPr>
                <w:noProof/>
                <w:webHidden/>
              </w:rPr>
              <w:fldChar w:fldCharType="separate"/>
            </w:r>
            <w:r w:rsidR="00CB6DD9">
              <w:rPr>
                <w:noProof/>
                <w:webHidden/>
              </w:rPr>
              <w:t>36</w:t>
            </w:r>
            <w:r w:rsidR="00CB6DD9">
              <w:rPr>
                <w:noProof/>
                <w:webHidden/>
              </w:rPr>
              <w:fldChar w:fldCharType="end"/>
            </w:r>
          </w:hyperlink>
        </w:p>
        <w:p w14:paraId="04BE77A8" w14:textId="3461F4EF" w:rsidR="00CB6DD9" w:rsidRDefault="003007D9" w:rsidP="00CB6DD9">
          <w:pPr>
            <w:pStyle w:val="Verzeichnis1"/>
            <w:rPr>
              <w:rFonts w:eastAsiaTheme="minorEastAsia"/>
              <w:noProof/>
              <w:kern w:val="2"/>
              <w:sz w:val="24"/>
              <w:szCs w:val="24"/>
              <w:lang w:val="de-CH" w:eastAsia="de-CH"/>
              <w14:ligatures w14:val="standardContextual"/>
            </w:rPr>
          </w:pPr>
          <w:hyperlink w:anchor="_Toc201121257" w:history="1">
            <w:r w:rsidR="00CB6DD9" w:rsidRPr="0055383C">
              <w:rPr>
                <w:rStyle w:val="Hyperlink"/>
                <w:noProof/>
              </w:rPr>
              <w:t>Scies circulaires oscillantes à lame escamotable</w:t>
            </w:r>
            <w:r w:rsidR="00CB6DD9">
              <w:rPr>
                <w:noProof/>
                <w:webHidden/>
              </w:rPr>
              <w:tab/>
            </w:r>
            <w:r w:rsidR="00CB6DD9">
              <w:rPr>
                <w:noProof/>
                <w:webHidden/>
              </w:rPr>
              <w:fldChar w:fldCharType="begin"/>
            </w:r>
            <w:r w:rsidR="00CB6DD9">
              <w:rPr>
                <w:noProof/>
                <w:webHidden/>
              </w:rPr>
              <w:instrText xml:space="preserve"> PAGEREF _Toc201121257 \h </w:instrText>
            </w:r>
            <w:r w:rsidR="00CB6DD9">
              <w:rPr>
                <w:noProof/>
                <w:webHidden/>
              </w:rPr>
            </w:r>
            <w:r w:rsidR="00CB6DD9">
              <w:rPr>
                <w:noProof/>
                <w:webHidden/>
              </w:rPr>
              <w:fldChar w:fldCharType="separate"/>
            </w:r>
            <w:r w:rsidR="00CB6DD9">
              <w:rPr>
                <w:noProof/>
                <w:webHidden/>
              </w:rPr>
              <w:t>37</w:t>
            </w:r>
            <w:r w:rsidR="00CB6DD9">
              <w:rPr>
                <w:noProof/>
                <w:webHidden/>
              </w:rPr>
              <w:fldChar w:fldCharType="end"/>
            </w:r>
          </w:hyperlink>
        </w:p>
        <w:p w14:paraId="1A011BA9" w14:textId="15EF0216" w:rsidR="00CB6DD9" w:rsidRDefault="003007D9" w:rsidP="00CB6DD9">
          <w:pPr>
            <w:pStyle w:val="Verzeichnis1"/>
            <w:rPr>
              <w:rFonts w:eastAsiaTheme="minorEastAsia"/>
              <w:noProof/>
              <w:kern w:val="2"/>
              <w:sz w:val="24"/>
              <w:szCs w:val="24"/>
              <w:lang w:val="de-CH" w:eastAsia="de-CH"/>
              <w14:ligatures w14:val="standardContextual"/>
            </w:rPr>
          </w:pPr>
          <w:hyperlink w:anchor="_Toc201121258" w:history="1">
            <w:r w:rsidR="00CB6DD9" w:rsidRPr="0055383C">
              <w:rPr>
                <w:rStyle w:val="Hyperlink"/>
                <w:noProof/>
              </w:rPr>
              <w:t>Scies circulaires radiales</w:t>
            </w:r>
            <w:r w:rsidR="00CB6DD9">
              <w:rPr>
                <w:noProof/>
                <w:webHidden/>
              </w:rPr>
              <w:tab/>
            </w:r>
            <w:r w:rsidR="00CB6DD9">
              <w:rPr>
                <w:noProof/>
                <w:webHidden/>
              </w:rPr>
              <w:fldChar w:fldCharType="begin"/>
            </w:r>
            <w:r w:rsidR="00CB6DD9">
              <w:rPr>
                <w:noProof/>
                <w:webHidden/>
              </w:rPr>
              <w:instrText xml:space="preserve"> PAGEREF _Toc201121258 \h </w:instrText>
            </w:r>
            <w:r w:rsidR="00CB6DD9">
              <w:rPr>
                <w:noProof/>
                <w:webHidden/>
              </w:rPr>
            </w:r>
            <w:r w:rsidR="00CB6DD9">
              <w:rPr>
                <w:noProof/>
                <w:webHidden/>
              </w:rPr>
              <w:fldChar w:fldCharType="separate"/>
            </w:r>
            <w:r w:rsidR="00CB6DD9">
              <w:rPr>
                <w:noProof/>
                <w:webHidden/>
              </w:rPr>
              <w:t>38</w:t>
            </w:r>
            <w:r w:rsidR="00CB6DD9">
              <w:rPr>
                <w:noProof/>
                <w:webHidden/>
              </w:rPr>
              <w:fldChar w:fldCharType="end"/>
            </w:r>
          </w:hyperlink>
        </w:p>
        <w:p w14:paraId="378EDBA4" w14:textId="3C8E5DB7" w:rsidR="00CB6DD9" w:rsidRDefault="003007D9" w:rsidP="00CB6DD9">
          <w:pPr>
            <w:pStyle w:val="Verzeichnis1"/>
            <w:rPr>
              <w:rFonts w:eastAsiaTheme="minorEastAsia"/>
              <w:noProof/>
              <w:kern w:val="2"/>
              <w:sz w:val="24"/>
              <w:szCs w:val="24"/>
              <w:lang w:val="de-CH" w:eastAsia="de-CH"/>
              <w14:ligatures w14:val="standardContextual"/>
            </w:rPr>
          </w:pPr>
          <w:hyperlink w:anchor="_Toc201121259" w:history="1">
            <w:r w:rsidR="00CB6DD9" w:rsidRPr="0055383C">
              <w:rPr>
                <w:rStyle w:val="Hyperlink"/>
                <w:noProof/>
              </w:rPr>
              <w:t>Scies horizontales à panneaux</w:t>
            </w:r>
            <w:r w:rsidR="00CB6DD9">
              <w:rPr>
                <w:noProof/>
                <w:webHidden/>
              </w:rPr>
              <w:tab/>
            </w:r>
            <w:r w:rsidR="00CB6DD9">
              <w:rPr>
                <w:noProof/>
                <w:webHidden/>
              </w:rPr>
              <w:fldChar w:fldCharType="begin"/>
            </w:r>
            <w:r w:rsidR="00CB6DD9">
              <w:rPr>
                <w:noProof/>
                <w:webHidden/>
              </w:rPr>
              <w:instrText xml:space="preserve"> PAGEREF _Toc201121259 \h </w:instrText>
            </w:r>
            <w:r w:rsidR="00CB6DD9">
              <w:rPr>
                <w:noProof/>
                <w:webHidden/>
              </w:rPr>
            </w:r>
            <w:r w:rsidR="00CB6DD9">
              <w:rPr>
                <w:noProof/>
                <w:webHidden/>
              </w:rPr>
              <w:fldChar w:fldCharType="separate"/>
            </w:r>
            <w:r w:rsidR="00CB6DD9">
              <w:rPr>
                <w:noProof/>
                <w:webHidden/>
              </w:rPr>
              <w:t>39</w:t>
            </w:r>
            <w:r w:rsidR="00CB6DD9">
              <w:rPr>
                <w:noProof/>
                <w:webHidden/>
              </w:rPr>
              <w:fldChar w:fldCharType="end"/>
            </w:r>
          </w:hyperlink>
        </w:p>
        <w:p w14:paraId="7E8CF3B9" w14:textId="316E3339" w:rsidR="00CB6DD9" w:rsidRDefault="003007D9" w:rsidP="00CB6DD9">
          <w:pPr>
            <w:pStyle w:val="Verzeichnis1"/>
            <w:rPr>
              <w:rFonts w:eastAsiaTheme="minorEastAsia"/>
              <w:noProof/>
              <w:kern w:val="2"/>
              <w:sz w:val="24"/>
              <w:szCs w:val="24"/>
              <w:lang w:val="de-CH" w:eastAsia="de-CH"/>
              <w14:ligatures w14:val="standardContextual"/>
            </w:rPr>
          </w:pPr>
          <w:hyperlink w:anchor="_Toc201121260" w:history="1">
            <w:r w:rsidR="00CB6DD9" w:rsidRPr="0055383C">
              <w:rPr>
                <w:rStyle w:val="Hyperlink"/>
                <w:noProof/>
              </w:rPr>
              <w:t>Scies verticales à panneaux</w:t>
            </w:r>
            <w:r w:rsidR="00CB6DD9">
              <w:rPr>
                <w:noProof/>
                <w:webHidden/>
              </w:rPr>
              <w:tab/>
            </w:r>
            <w:r w:rsidR="00CB6DD9">
              <w:rPr>
                <w:noProof/>
                <w:webHidden/>
              </w:rPr>
              <w:fldChar w:fldCharType="begin"/>
            </w:r>
            <w:r w:rsidR="00CB6DD9">
              <w:rPr>
                <w:noProof/>
                <w:webHidden/>
              </w:rPr>
              <w:instrText xml:space="preserve"> PAGEREF _Toc201121260 \h </w:instrText>
            </w:r>
            <w:r w:rsidR="00CB6DD9">
              <w:rPr>
                <w:noProof/>
                <w:webHidden/>
              </w:rPr>
            </w:r>
            <w:r w:rsidR="00CB6DD9">
              <w:rPr>
                <w:noProof/>
                <w:webHidden/>
              </w:rPr>
              <w:fldChar w:fldCharType="separate"/>
            </w:r>
            <w:r w:rsidR="00CB6DD9">
              <w:rPr>
                <w:noProof/>
                <w:webHidden/>
              </w:rPr>
              <w:t>40</w:t>
            </w:r>
            <w:r w:rsidR="00CB6DD9">
              <w:rPr>
                <w:noProof/>
                <w:webHidden/>
              </w:rPr>
              <w:fldChar w:fldCharType="end"/>
            </w:r>
          </w:hyperlink>
        </w:p>
        <w:p w14:paraId="006EF58D" w14:textId="570157A1" w:rsidR="00CB6DD9" w:rsidRDefault="003007D9" w:rsidP="00CB6DD9">
          <w:pPr>
            <w:pStyle w:val="Verzeichnis1"/>
            <w:rPr>
              <w:rFonts w:eastAsiaTheme="minorEastAsia"/>
              <w:noProof/>
              <w:kern w:val="2"/>
              <w:sz w:val="24"/>
              <w:szCs w:val="24"/>
              <w:lang w:val="de-CH" w:eastAsia="de-CH"/>
              <w14:ligatures w14:val="standardContextual"/>
            </w:rPr>
          </w:pPr>
          <w:hyperlink w:anchor="_Toc201121261" w:history="1">
            <w:r w:rsidR="00CB6DD9" w:rsidRPr="0055383C">
              <w:rPr>
                <w:rStyle w:val="Hyperlink"/>
                <w:noProof/>
              </w:rPr>
              <w:t>Silos à copeaux de bois</w:t>
            </w:r>
            <w:r w:rsidR="00CB6DD9">
              <w:rPr>
                <w:noProof/>
                <w:webHidden/>
              </w:rPr>
              <w:tab/>
            </w:r>
            <w:r w:rsidR="00CB6DD9">
              <w:rPr>
                <w:noProof/>
                <w:webHidden/>
              </w:rPr>
              <w:fldChar w:fldCharType="begin"/>
            </w:r>
            <w:r w:rsidR="00CB6DD9">
              <w:rPr>
                <w:noProof/>
                <w:webHidden/>
              </w:rPr>
              <w:instrText xml:space="preserve"> PAGEREF _Toc201121261 \h </w:instrText>
            </w:r>
            <w:r w:rsidR="00CB6DD9">
              <w:rPr>
                <w:noProof/>
                <w:webHidden/>
              </w:rPr>
            </w:r>
            <w:r w:rsidR="00CB6DD9">
              <w:rPr>
                <w:noProof/>
                <w:webHidden/>
              </w:rPr>
              <w:fldChar w:fldCharType="separate"/>
            </w:r>
            <w:r w:rsidR="00CB6DD9">
              <w:rPr>
                <w:noProof/>
                <w:webHidden/>
              </w:rPr>
              <w:t>41</w:t>
            </w:r>
            <w:r w:rsidR="00CB6DD9">
              <w:rPr>
                <w:noProof/>
                <w:webHidden/>
              </w:rPr>
              <w:fldChar w:fldCharType="end"/>
            </w:r>
          </w:hyperlink>
        </w:p>
        <w:p w14:paraId="3BCEC0B8" w14:textId="372EDEE3" w:rsidR="00CB6DD9" w:rsidRDefault="003007D9" w:rsidP="00CB6DD9">
          <w:pPr>
            <w:pStyle w:val="Verzeichnis1"/>
            <w:rPr>
              <w:rFonts w:eastAsiaTheme="minorEastAsia"/>
              <w:noProof/>
              <w:kern w:val="2"/>
              <w:sz w:val="24"/>
              <w:szCs w:val="24"/>
              <w:lang w:val="de-CH" w:eastAsia="de-CH"/>
              <w14:ligatures w14:val="standardContextual"/>
            </w:rPr>
          </w:pPr>
          <w:hyperlink w:anchor="_Toc201121262" w:history="1">
            <w:r w:rsidR="00CB6DD9" w:rsidRPr="0055383C">
              <w:rPr>
                <w:rStyle w:val="Hyperlink"/>
                <w:noProof/>
              </w:rPr>
              <w:t>Stockage et utilisation de liquides facilement inflammables</w:t>
            </w:r>
            <w:r w:rsidR="00CB6DD9">
              <w:rPr>
                <w:noProof/>
                <w:webHidden/>
              </w:rPr>
              <w:tab/>
            </w:r>
            <w:r w:rsidR="00CB6DD9">
              <w:rPr>
                <w:noProof/>
                <w:webHidden/>
              </w:rPr>
              <w:fldChar w:fldCharType="begin"/>
            </w:r>
            <w:r w:rsidR="00CB6DD9">
              <w:rPr>
                <w:noProof/>
                <w:webHidden/>
              </w:rPr>
              <w:instrText xml:space="preserve"> PAGEREF _Toc201121262 \h </w:instrText>
            </w:r>
            <w:r w:rsidR="00CB6DD9">
              <w:rPr>
                <w:noProof/>
                <w:webHidden/>
              </w:rPr>
            </w:r>
            <w:r w:rsidR="00CB6DD9">
              <w:rPr>
                <w:noProof/>
                <w:webHidden/>
              </w:rPr>
              <w:fldChar w:fldCharType="separate"/>
            </w:r>
            <w:r w:rsidR="00CB6DD9">
              <w:rPr>
                <w:noProof/>
                <w:webHidden/>
              </w:rPr>
              <w:t>42</w:t>
            </w:r>
            <w:r w:rsidR="00CB6DD9">
              <w:rPr>
                <w:noProof/>
                <w:webHidden/>
              </w:rPr>
              <w:fldChar w:fldCharType="end"/>
            </w:r>
          </w:hyperlink>
        </w:p>
        <w:p w14:paraId="05C429EA" w14:textId="7162DA4A" w:rsidR="00CB6DD9" w:rsidRDefault="003007D9" w:rsidP="00CB6DD9">
          <w:pPr>
            <w:pStyle w:val="Verzeichnis1"/>
            <w:rPr>
              <w:rFonts w:eastAsiaTheme="minorEastAsia"/>
              <w:noProof/>
              <w:kern w:val="2"/>
              <w:sz w:val="24"/>
              <w:szCs w:val="24"/>
              <w:lang w:val="de-CH" w:eastAsia="de-CH"/>
              <w14:ligatures w14:val="standardContextual"/>
            </w:rPr>
          </w:pPr>
          <w:hyperlink w:anchor="_Toc201121263" w:history="1">
            <w:r w:rsidR="00CB6DD9" w:rsidRPr="0055383C">
              <w:rPr>
                <w:rStyle w:val="Hyperlink"/>
                <w:noProof/>
              </w:rPr>
              <w:t>Traitement des surfaces</w:t>
            </w:r>
            <w:r w:rsidR="00CB6DD9">
              <w:rPr>
                <w:noProof/>
                <w:webHidden/>
              </w:rPr>
              <w:tab/>
            </w:r>
            <w:r w:rsidR="00CB6DD9">
              <w:rPr>
                <w:noProof/>
                <w:webHidden/>
              </w:rPr>
              <w:fldChar w:fldCharType="begin"/>
            </w:r>
            <w:r w:rsidR="00CB6DD9">
              <w:rPr>
                <w:noProof/>
                <w:webHidden/>
              </w:rPr>
              <w:instrText xml:space="preserve"> PAGEREF _Toc201121263 \h </w:instrText>
            </w:r>
            <w:r w:rsidR="00CB6DD9">
              <w:rPr>
                <w:noProof/>
                <w:webHidden/>
              </w:rPr>
            </w:r>
            <w:r w:rsidR="00CB6DD9">
              <w:rPr>
                <w:noProof/>
                <w:webHidden/>
              </w:rPr>
              <w:fldChar w:fldCharType="separate"/>
            </w:r>
            <w:r w:rsidR="00CB6DD9">
              <w:rPr>
                <w:noProof/>
                <w:webHidden/>
              </w:rPr>
              <w:t>43</w:t>
            </w:r>
            <w:r w:rsidR="00CB6DD9">
              <w:rPr>
                <w:noProof/>
                <w:webHidden/>
              </w:rPr>
              <w:fldChar w:fldCharType="end"/>
            </w:r>
          </w:hyperlink>
        </w:p>
        <w:p w14:paraId="5188B77F" w14:textId="0801E0E1" w:rsidR="00CB6DD9" w:rsidRDefault="003007D9" w:rsidP="00CB6DD9">
          <w:pPr>
            <w:pStyle w:val="Verzeichnis1"/>
            <w:rPr>
              <w:rFonts w:eastAsiaTheme="minorEastAsia"/>
              <w:noProof/>
              <w:kern w:val="2"/>
              <w:sz w:val="24"/>
              <w:szCs w:val="24"/>
              <w:lang w:val="de-CH" w:eastAsia="de-CH"/>
              <w14:ligatures w14:val="standardContextual"/>
            </w:rPr>
          </w:pPr>
          <w:hyperlink w:anchor="_Toc201121264" w:history="1">
            <w:r w:rsidR="00CB6DD9" w:rsidRPr="0055383C">
              <w:rPr>
                <w:rStyle w:val="Hyperlink"/>
                <w:noProof/>
              </w:rPr>
              <w:t>Transport et entreposage de panneaux</w:t>
            </w:r>
            <w:r w:rsidR="00CB6DD9">
              <w:rPr>
                <w:noProof/>
                <w:webHidden/>
              </w:rPr>
              <w:tab/>
            </w:r>
            <w:r w:rsidR="00CB6DD9">
              <w:rPr>
                <w:noProof/>
                <w:webHidden/>
              </w:rPr>
              <w:fldChar w:fldCharType="begin"/>
            </w:r>
            <w:r w:rsidR="00CB6DD9">
              <w:rPr>
                <w:noProof/>
                <w:webHidden/>
              </w:rPr>
              <w:instrText xml:space="preserve"> PAGEREF _Toc201121264 \h </w:instrText>
            </w:r>
            <w:r w:rsidR="00CB6DD9">
              <w:rPr>
                <w:noProof/>
                <w:webHidden/>
              </w:rPr>
            </w:r>
            <w:r w:rsidR="00CB6DD9">
              <w:rPr>
                <w:noProof/>
                <w:webHidden/>
              </w:rPr>
              <w:fldChar w:fldCharType="separate"/>
            </w:r>
            <w:r w:rsidR="00CB6DD9">
              <w:rPr>
                <w:noProof/>
                <w:webHidden/>
              </w:rPr>
              <w:t>44</w:t>
            </w:r>
            <w:r w:rsidR="00CB6DD9">
              <w:rPr>
                <w:noProof/>
                <w:webHidden/>
              </w:rPr>
              <w:fldChar w:fldCharType="end"/>
            </w:r>
          </w:hyperlink>
        </w:p>
        <w:p w14:paraId="04F4538A" w14:textId="2B1273C2" w:rsidR="00CB6DD9" w:rsidRDefault="003007D9" w:rsidP="00CB6DD9">
          <w:pPr>
            <w:pStyle w:val="Verzeichnis1"/>
            <w:rPr>
              <w:rFonts w:eastAsiaTheme="minorEastAsia"/>
              <w:noProof/>
              <w:kern w:val="2"/>
              <w:sz w:val="24"/>
              <w:szCs w:val="24"/>
              <w:lang w:val="de-CH" w:eastAsia="de-CH"/>
              <w14:ligatures w14:val="standardContextual"/>
            </w:rPr>
          </w:pPr>
          <w:hyperlink w:anchor="_Toc201121265" w:history="1">
            <w:r w:rsidR="00CB6DD9" w:rsidRPr="0055383C">
              <w:rPr>
                <w:rStyle w:val="Hyperlink"/>
                <w:noProof/>
              </w:rPr>
              <w:t>Tronçonneuses à chaîne</w:t>
            </w:r>
            <w:r w:rsidR="00CB6DD9">
              <w:rPr>
                <w:noProof/>
                <w:webHidden/>
              </w:rPr>
              <w:tab/>
            </w:r>
            <w:r w:rsidR="00CB6DD9">
              <w:rPr>
                <w:noProof/>
                <w:webHidden/>
              </w:rPr>
              <w:fldChar w:fldCharType="begin"/>
            </w:r>
            <w:r w:rsidR="00CB6DD9">
              <w:rPr>
                <w:noProof/>
                <w:webHidden/>
              </w:rPr>
              <w:instrText xml:space="preserve"> PAGEREF _Toc201121265 \h </w:instrText>
            </w:r>
            <w:r w:rsidR="00CB6DD9">
              <w:rPr>
                <w:noProof/>
                <w:webHidden/>
              </w:rPr>
            </w:r>
            <w:r w:rsidR="00CB6DD9">
              <w:rPr>
                <w:noProof/>
                <w:webHidden/>
              </w:rPr>
              <w:fldChar w:fldCharType="separate"/>
            </w:r>
            <w:r w:rsidR="00CB6DD9">
              <w:rPr>
                <w:noProof/>
                <w:webHidden/>
              </w:rPr>
              <w:t>45</w:t>
            </w:r>
            <w:r w:rsidR="00CB6DD9">
              <w:rPr>
                <w:noProof/>
                <w:webHidden/>
              </w:rPr>
              <w:fldChar w:fldCharType="end"/>
            </w:r>
          </w:hyperlink>
        </w:p>
        <w:p w14:paraId="2C3584CA" w14:textId="5FE483EF" w:rsidR="00CB6DD9" w:rsidRDefault="003007D9" w:rsidP="00CB6DD9">
          <w:pPr>
            <w:pStyle w:val="Verzeichnis1"/>
            <w:rPr>
              <w:rFonts w:eastAsiaTheme="minorEastAsia"/>
              <w:noProof/>
              <w:kern w:val="2"/>
              <w:sz w:val="24"/>
              <w:szCs w:val="24"/>
              <w:lang w:val="de-CH" w:eastAsia="de-CH"/>
              <w14:ligatures w14:val="standardContextual"/>
            </w:rPr>
          </w:pPr>
          <w:hyperlink w:anchor="_Toc201121266" w:history="1">
            <w:r w:rsidR="00CB6DD9" w:rsidRPr="0055383C">
              <w:rPr>
                <w:rStyle w:val="Hyperlink"/>
                <w:noProof/>
              </w:rPr>
              <w:t>Toupies</w:t>
            </w:r>
            <w:r w:rsidR="00CB6DD9">
              <w:rPr>
                <w:noProof/>
                <w:webHidden/>
              </w:rPr>
              <w:tab/>
            </w:r>
            <w:r w:rsidR="00CB6DD9">
              <w:rPr>
                <w:noProof/>
                <w:webHidden/>
              </w:rPr>
              <w:fldChar w:fldCharType="begin"/>
            </w:r>
            <w:r w:rsidR="00CB6DD9">
              <w:rPr>
                <w:noProof/>
                <w:webHidden/>
              </w:rPr>
              <w:instrText xml:space="preserve"> PAGEREF _Toc201121266 \h </w:instrText>
            </w:r>
            <w:r w:rsidR="00CB6DD9">
              <w:rPr>
                <w:noProof/>
                <w:webHidden/>
              </w:rPr>
            </w:r>
            <w:r w:rsidR="00CB6DD9">
              <w:rPr>
                <w:noProof/>
                <w:webHidden/>
              </w:rPr>
              <w:fldChar w:fldCharType="separate"/>
            </w:r>
            <w:r w:rsidR="00CB6DD9">
              <w:rPr>
                <w:noProof/>
                <w:webHidden/>
              </w:rPr>
              <w:t>46</w:t>
            </w:r>
            <w:r w:rsidR="00CB6DD9">
              <w:rPr>
                <w:noProof/>
                <w:webHidden/>
              </w:rPr>
              <w:fldChar w:fldCharType="end"/>
            </w:r>
          </w:hyperlink>
        </w:p>
        <w:p w14:paraId="1C3400F1" w14:textId="052E578B" w:rsidR="00CB6DD9" w:rsidRDefault="003007D9" w:rsidP="00CB6DD9">
          <w:pPr>
            <w:pStyle w:val="Verzeichnis1"/>
            <w:rPr>
              <w:rFonts w:eastAsiaTheme="minorEastAsia"/>
              <w:noProof/>
              <w:kern w:val="2"/>
              <w:sz w:val="24"/>
              <w:szCs w:val="24"/>
              <w:lang w:val="de-CH" w:eastAsia="de-CH"/>
              <w14:ligatures w14:val="standardContextual"/>
            </w:rPr>
          </w:pPr>
          <w:hyperlink w:anchor="_Toc201121267" w:history="1">
            <w:r w:rsidR="00CB6DD9" w:rsidRPr="0055383C">
              <w:rPr>
                <w:rStyle w:val="Hyperlink"/>
                <w:noProof/>
              </w:rPr>
              <w:t>Modèle de règles de sécurité et de comportement spécifiques à l’entreprise</w:t>
            </w:r>
            <w:r w:rsidR="00CB6DD9">
              <w:rPr>
                <w:noProof/>
                <w:webHidden/>
              </w:rPr>
              <w:tab/>
            </w:r>
            <w:r w:rsidR="00CB6DD9">
              <w:rPr>
                <w:noProof/>
                <w:webHidden/>
              </w:rPr>
              <w:fldChar w:fldCharType="begin"/>
            </w:r>
            <w:r w:rsidR="00CB6DD9">
              <w:rPr>
                <w:noProof/>
                <w:webHidden/>
              </w:rPr>
              <w:instrText xml:space="preserve"> PAGEREF _Toc201121267 \h </w:instrText>
            </w:r>
            <w:r w:rsidR="00CB6DD9">
              <w:rPr>
                <w:noProof/>
                <w:webHidden/>
              </w:rPr>
            </w:r>
            <w:r w:rsidR="00CB6DD9">
              <w:rPr>
                <w:noProof/>
                <w:webHidden/>
              </w:rPr>
              <w:fldChar w:fldCharType="separate"/>
            </w:r>
            <w:r w:rsidR="00CB6DD9">
              <w:rPr>
                <w:noProof/>
                <w:webHidden/>
              </w:rPr>
              <w:t>47</w:t>
            </w:r>
            <w:r w:rsidR="00CB6DD9">
              <w:rPr>
                <w:noProof/>
                <w:webHidden/>
              </w:rPr>
              <w:fldChar w:fldCharType="end"/>
            </w:r>
          </w:hyperlink>
        </w:p>
        <w:p w14:paraId="1214E2F0" w14:textId="4D54C726" w:rsidR="00CB6DD9" w:rsidRDefault="003007D9" w:rsidP="00CB6DD9">
          <w:pPr>
            <w:pStyle w:val="Verzeichnis1"/>
            <w:rPr>
              <w:rFonts w:eastAsiaTheme="minorEastAsia"/>
              <w:noProof/>
              <w:kern w:val="2"/>
              <w:sz w:val="24"/>
              <w:szCs w:val="24"/>
              <w:lang w:val="de-CH" w:eastAsia="de-CH"/>
              <w14:ligatures w14:val="standardContextual"/>
            </w:rPr>
          </w:pPr>
          <w:hyperlink w:anchor="_Toc201121268" w:history="1">
            <w:r w:rsidR="00CB6DD9" w:rsidRPr="0055383C">
              <w:rPr>
                <w:rStyle w:val="Hyperlink"/>
                <w:noProof/>
              </w:rPr>
              <w:t>Modèle de certificat de formation</w:t>
            </w:r>
            <w:r w:rsidR="00CB6DD9">
              <w:rPr>
                <w:noProof/>
                <w:webHidden/>
              </w:rPr>
              <w:tab/>
            </w:r>
            <w:r w:rsidR="00CB6DD9">
              <w:rPr>
                <w:noProof/>
                <w:webHidden/>
              </w:rPr>
              <w:fldChar w:fldCharType="begin"/>
            </w:r>
            <w:r w:rsidR="00CB6DD9">
              <w:rPr>
                <w:noProof/>
                <w:webHidden/>
              </w:rPr>
              <w:instrText xml:space="preserve"> PAGEREF _Toc201121268 \h </w:instrText>
            </w:r>
            <w:r w:rsidR="00CB6DD9">
              <w:rPr>
                <w:noProof/>
                <w:webHidden/>
              </w:rPr>
            </w:r>
            <w:r w:rsidR="00CB6DD9">
              <w:rPr>
                <w:noProof/>
                <w:webHidden/>
              </w:rPr>
              <w:fldChar w:fldCharType="separate"/>
            </w:r>
            <w:r w:rsidR="00CB6DD9">
              <w:rPr>
                <w:noProof/>
                <w:webHidden/>
              </w:rPr>
              <w:t>48</w:t>
            </w:r>
            <w:r w:rsidR="00CB6DD9">
              <w:rPr>
                <w:noProof/>
                <w:webHidden/>
              </w:rPr>
              <w:fldChar w:fldCharType="end"/>
            </w:r>
          </w:hyperlink>
        </w:p>
        <w:p w14:paraId="4652CC4E" w14:textId="453FCF4A" w:rsidR="00CB6DD9" w:rsidRDefault="003007D9" w:rsidP="00CB6DD9">
          <w:pPr>
            <w:pStyle w:val="Verzeichnis1"/>
            <w:rPr>
              <w:rFonts w:eastAsiaTheme="minorEastAsia"/>
              <w:noProof/>
              <w:kern w:val="2"/>
              <w:sz w:val="24"/>
              <w:szCs w:val="24"/>
              <w:lang w:val="de-CH" w:eastAsia="de-CH"/>
              <w14:ligatures w14:val="standardContextual"/>
            </w:rPr>
          </w:pPr>
          <w:hyperlink w:anchor="_Toc201121269" w:history="1">
            <w:r w:rsidR="00CB6DD9" w:rsidRPr="0055383C">
              <w:rPr>
                <w:rStyle w:val="Hyperlink"/>
                <w:noProof/>
              </w:rPr>
              <w:t>Historique des modifications</w:t>
            </w:r>
            <w:r w:rsidR="00CB6DD9">
              <w:rPr>
                <w:noProof/>
                <w:webHidden/>
              </w:rPr>
              <w:tab/>
            </w:r>
            <w:r w:rsidR="00CB6DD9">
              <w:rPr>
                <w:noProof/>
                <w:webHidden/>
              </w:rPr>
              <w:fldChar w:fldCharType="begin"/>
            </w:r>
            <w:r w:rsidR="00CB6DD9">
              <w:rPr>
                <w:noProof/>
                <w:webHidden/>
              </w:rPr>
              <w:instrText xml:space="preserve"> PAGEREF _Toc201121269 \h </w:instrText>
            </w:r>
            <w:r w:rsidR="00CB6DD9">
              <w:rPr>
                <w:noProof/>
                <w:webHidden/>
              </w:rPr>
            </w:r>
            <w:r w:rsidR="00CB6DD9">
              <w:rPr>
                <w:noProof/>
                <w:webHidden/>
              </w:rPr>
              <w:fldChar w:fldCharType="separate"/>
            </w:r>
            <w:r w:rsidR="00CB6DD9">
              <w:rPr>
                <w:noProof/>
                <w:webHidden/>
              </w:rPr>
              <w:t>49</w:t>
            </w:r>
            <w:r w:rsidR="00CB6DD9">
              <w:rPr>
                <w:noProof/>
                <w:webHidden/>
              </w:rPr>
              <w:fldChar w:fldCharType="end"/>
            </w:r>
          </w:hyperlink>
        </w:p>
        <w:p w14:paraId="3A7020E3" w14:textId="1F4E609C" w:rsidR="00045CA7" w:rsidRPr="00CB6DD9" w:rsidRDefault="002B69FB" w:rsidP="00CB6DD9">
          <w:pPr>
            <w:pStyle w:val="Verzeichnis1"/>
            <w:rPr>
              <w:lang w:val="de-DE"/>
            </w:rPr>
          </w:pPr>
          <w:r>
            <w:rPr>
              <w:lang w:val="de-DE"/>
            </w:rPr>
            <w:fldChar w:fldCharType="end"/>
          </w:r>
        </w:p>
      </w:sdtContent>
    </w:sdt>
    <w:p w14:paraId="338FAFAF" w14:textId="77777777" w:rsidR="00CB6DD9" w:rsidRDefault="00CB6DD9" w:rsidP="00CB6DD9">
      <w:pPr>
        <w:ind w:left="708"/>
        <w:rPr>
          <w:lang w:val="fr-FR"/>
        </w:rPr>
      </w:pPr>
    </w:p>
    <w:p w14:paraId="508E3ED6" w14:textId="09C5AAF5" w:rsidR="00A03CCD" w:rsidRPr="00132892" w:rsidRDefault="00132892" w:rsidP="004D4F3A">
      <w:pPr>
        <w:ind w:left="567"/>
        <w:rPr>
          <w:lang w:val="fr-FR"/>
        </w:rPr>
      </w:pPr>
      <w:r w:rsidRPr="00B54553">
        <w:rPr>
          <w:lang w:val="fr-FR"/>
        </w:rPr>
        <w:t>Vous trouverez les règles de sécurité et de comportement pour le travail du métal sur</w:t>
      </w:r>
      <w:r w:rsidR="00A03CCD" w:rsidRPr="00B54553">
        <w:rPr>
          <w:lang w:val="fr-FR"/>
        </w:rPr>
        <w:t xml:space="preserve"> </w:t>
      </w:r>
      <w:hyperlink r:id="rId11" w:history="1">
        <w:r w:rsidR="000E79E0" w:rsidRPr="00487C64">
          <w:rPr>
            <w:rStyle w:val="Hyperlink"/>
            <w:lang w:val="fr-FR"/>
          </w:rPr>
          <w:t>www.suva.ch/rstm</w:t>
        </w:r>
      </w:hyperlink>
      <w:r w:rsidR="00A03CCD" w:rsidRPr="00B54553">
        <w:rPr>
          <w:lang w:val="fr-FR"/>
        </w:rPr>
        <w:t>.</w:t>
      </w:r>
    </w:p>
    <w:p w14:paraId="764F8F73" w14:textId="77777777" w:rsidR="005F2A55" w:rsidRPr="00132892" w:rsidRDefault="005F2A55" w:rsidP="00CB6DD9">
      <w:pPr>
        <w:pStyle w:val="Verzeichnis1"/>
        <w:rPr>
          <w:lang w:val="fr-FR"/>
        </w:rPr>
      </w:pPr>
    </w:p>
    <w:p w14:paraId="653F2589" w14:textId="77777777" w:rsidR="00045CA7" w:rsidRPr="00132892" w:rsidRDefault="00045CA7" w:rsidP="00CB6DD9">
      <w:pPr>
        <w:pStyle w:val="Verzeichnis1"/>
        <w:rPr>
          <w:lang w:val="fr-FR"/>
        </w:rPr>
      </w:pPr>
      <w:r w:rsidRPr="00132892">
        <w:rPr>
          <w:lang w:val="fr-FR"/>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A780E" w14:paraId="78B52ED7" w14:textId="77777777" w:rsidTr="00CE4B1F">
        <w:trPr>
          <w:trHeight w:hRule="exact" w:val="1361"/>
        </w:trPr>
        <w:tc>
          <w:tcPr>
            <w:tcW w:w="2421" w:type="dxa"/>
            <w:vMerge w:val="restart"/>
            <w:shd w:val="clear" w:color="auto" w:fill="auto"/>
          </w:tcPr>
          <w:p w14:paraId="428FF53A" w14:textId="77777777" w:rsidR="009A780E" w:rsidRPr="00825929" w:rsidRDefault="009A780E" w:rsidP="009A780E">
            <w:r>
              <w:lastRenderedPageBreak/>
              <w:t>Logo ou nom</w:t>
            </w:r>
          </w:p>
        </w:tc>
        <w:tc>
          <w:tcPr>
            <w:tcW w:w="8352" w:type="dxa"/>
            <w:tcBorders>
              <w:bottom w:val="nil"/>
            </w:tcBorders>
            <w:shd w:val="clear" w:color="auto" w:fill="auto"/>
          </w:tcPr>
          <w:p w14:paraId="27BF8099" w14:textId="77777777" w:rsidR="009A780E" w:rsidRPr="00EF25FA" w:rsidRDefault="009A780E" w:rsidP="009A780E">
            <w:pPr>
              <w:pStyle w:val="berschrift1"/>
            </w:pPr>
            <w:bookmarkStart w:id="0" w:name="_Toc9857036"/>
            <w:bookmarkStart w:id="1" w:name="_Toc201121224"/>
            <w:r>
              <w:t xml:space="preserve">Règles </w:t>
            </w:r>
            <w:r w:rsidR="000F4972">
              <w:t xml:space="preserve">générales de </w:t>
            </w:r>
            <w:r>
              <w:t>sécurité</w:t>
            </w:r>
            <w:r w:rsidR="000F4972">
              <w:t xml:space="preserve"> et </w:t>
            </w:r>
            <w:r w:rsidR="000F4972" w:rsidRPr="00F52C12">
              <w:t>de comportement</w:t>
            </w:r>
            <w:bookmarkEnd w:id="0"/>
            <w:bookmarkEnd w:id="1"/>
          </w:p>
        </w:tc>
      </w:tr>
      <w:tr w:rsidR="009A780E" w14:paraId="05C6FDF3" w14:textId="77777777" w:rsidTr="00CE4B1F">
        <w:trPr>
          <w:trHeight w:hRule="exact" w:val="567"/>
        </w:trPr>
        <w:tc>
          <w:tcPr>
            <w:tcW w:w="2421" w:type="dxa"/>
            <w:vMerge/>
            <w:shd w:val="clear" w:color="auto" w:fill="auto"/>
          </w:tcPr>
          <w:p w14:paraId="59D2F653" w14:textId="77777777" w:rsidR="009A780E" w:rsidRPr="00577A3F" w:rsidRDefault="009A780E" w:rsidP="009A780E">
            <w:pPr>
              <w:spacing w:before="240"/>
              <w:rPr>
                <w:rFonts w:ascii="Verdana" w:hAnsi="Verdana" w:cs="Arial"/>
                <w:b w:val="0"/>
                <w:sz w:val="24"/>
              </w:rPr>
            </w:pPr>
          </w:p>
        </w:tc>
        <w:tc>
          <w:tcPr>
            <w:tcW w:w="8352" w:type="dxa"/>
            <w:tcBorders>
              <w:top w:val="nil"/>
            </w:tcBorders>
            <w:shd w:val="clear" w:color="auto" w:fill="auto"/>
            <w:vAlign w:val="center"/>
          </w:tcPr>
          <w:p w14:paraId="0D40B0B0" w14:textId="77777777" w:rsidR="009A780E" w:rsidRPr="00216325" w:rsidRDefault="009A780E" w:rsidP="009A780E">
            <w:pPr>
              <w:rPr>
                <w:b w:val="0"/>
                <w:bCs/>
                <w:sz w:val="20"/>
                <w:szCs w:val="20"/>
              </w:rPr>
            </w:pPr>
            <w:r w:rsidRPr="00216325">
              <w:rPr>
                <w:b w:val="0"/>
                <w:bCs/>
                <w:sz w:val="20"/>
              </w:rPr>
              <w:t>Principales règles de sécurité et de comportement dans notre entreprise</w:t>
            </w:r>
          </w:p>
        </w:tc>
      </w:tr>
      <w:tr w:rsidR="009A780E" w14:paraId="18905461" w14:textId="77777777" w:rsidTr="00CE4B1F">
        <w:trPr>
          <w:trHeight w:hRule="exact" w:val="3799"/>
        </w:trPr>
        <w:tc>
          <w:tcPr>
            <w:tcW w:w="2421" w:type="dxa"/>
            <w:shd w:val="clear" w:color="auto" w:fill="auto"/>
          </w:tcPr>
          <w:p w14:paraId="3E08F49F" w14:textId="77777777" w:rsidR="009A780E" w:rsidRPr="0033492D" w:rsidRDefault="003007D9" w:rsidP="009A780E">
            <w:pPr>
              <w:rPr>
                <w:sz w:val="22"/>
              </w:rPr>
            </w:pPr>
            <w:hyperlink r:id="rId12" w:history="1">
              <w:r w:rsidR="009A780E">
                <w:rPr>
                  <w:sz w:val="22"/>
                </w:rPr>
                <w:t>www.suva.ch/bois</w:t>
              </w:r>
            </w:hyperlink>
          </w:p>
          <w:p w14:paraId="789D4B14" w14:textId="77777777" w:rsidR="009A780E" w:rsidRDefault="00C30C4D" w:rsidP="009A780E">
            <w:r>
              <w:rPr>
                <w:noProof/>
              </w:rPr>
              <w:drawing>
                <wp:inline distT="0" distB="0" distL="0" distR="0" wp14:anchorId="7C5295D7" wp14:editId="074B42D5">
                  <wp:extent cx="1256306" cy="1256306"/>
                  <wp:effectExtent l="0" t="0" r="1270" b="127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6858" cy="1256858"/>
                          </a:xfrm>
                          <a:prstGeom prst="rect">
                            <a:avLst/>
                          </a:prstGeom>
                          <a:noFill/>
                        </pic:spPr>
                      </pic:pic>
                    </a:graphicData>
                  </a:graphic>
                </wp:inline>
              </w:drawing>
            </w:r>
          </w:p>
        </w:tc>
        <w:tc>
          <w:tcPr>
            <w:tcW w:w="8352" w:type="dxa"/>
            <w:shd w:val="clear" w:color="auto" w:fill="auto"/>
            <w:tcMar>
              <w:left w:w="125" w:type="dxa"/>
            </w:tcMar>
            <w:vAlign w:val="center"/>
          </w:tcPr>
          <w:p w14:paraId="45563DDE" w14:textId="77777777" w:rsidR="009A780E" w:rsidRDefault="009A780E" w:rsidP="009A780E">
            <w:pPr>
              <w:spacing w:before="0"/>
            </w:pPr>
            <w:r>
              <w:rPr>
                <w:noProof/>
                <w:lang w:val="de-CH" w:eastAsia="de-CH"/>
              </w:rPr>
              <w:drawing>
                <wp:inline distT="0" distB="0" distL="0" distR="0" wp14:anchorId="6D4FA43E" wp14:editId="235CC793">
                  <wp:extent cx="4089400" cy="2279015"/>
                  <wp:effectExtent l="0" t="0" r="6350" b="698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 Sicherheitsregeln Nr. 2.jpg"/>
                          <pic:cNvPicPr/>
                        </pic:nvPicPr>
                        <pic:blipFill>
                          <a:blip r:embed="rId14">
                            <a:extLst>
                              <a:ext uri="{28A0092B-C50C-407E-A947-70E740481C1C}">
                                <a14:useLocalDpi xmlns:a14="http://schemas.microsoft.com/office/drawing/2010/main" val="0"/>
                              </a:ext>
                            </a:extLst>
                          </a:blip>
                          <a:stretch>
                            <a:fillRect/>
                          </a:stretch>
                        </pic:blipFill>
                        <pic:spPr>
                          <a:xfrm>
                            <a:off x="0" y="0"/>
                            <a:ext cx="4089400" cy="2279015"/>
                          </a:xfrm>
                          <a:prstGeom prst="rect">
                            <a:avLst/>
                          </a:prstGeom>
                        </pic:spPr>
                      </pic:pic>
                    </a:graphicData>
                  </a:graphic>
                </wp:inline>
              </w:drawing>
            </w:r>
          </w:p>
        </w:tc>
      </w:tr>
      <w:tr w:rsidR="009A780E" w14:paraId="4D272F05" w14:textId="77777777" w:rsidTr="00CE4B1F">
        <w:trPr>
          <w:trHeight w:hRule="exact" w:val="1531"/>
        </w:trPr>
        <w:tc>
          <w:tcPr>
            <w:tcW w:w="2421" w:type="dxa"/>
            <w:shd w:val="clear" w:color="auto" w:fill="auto"/>
          </w:tcPr>
          <w:p w14:paraId="7401C1D6" w14:textId="77777777" w:rsidR="009A780E" w:rsidRDefault="009A780E" w:rsidP="009A780E">
            <w:r>
              <w:t>Principaux dangers</w:t>
            </w:r>
          </w:p>
          <w:p w14:paraId="02761C37" w14:textId="77777777" w:rsidR="009A780E" w:rsidRPr="00A579E9" w:rsidRDefault="009A780E" w:rsidP="009A780E">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748352" behindDoc="0" locked="0" layoutInCell="1" allowOverlap="1" wp14:anchorId="39611F5B" wp14:editId="5DFCAE70">
                  <wp:simplePos x="0" y="0"/>
                  <wp:positionH relativeFrom="column">
                    <wp:posOffset>418465</wp:posOffset>
                  </wp:positionH>
                  <wp:positionV relativeFrom="paragraph">
                    <wp:posOffset>186529</wp:posOffset>
                  </wp:positionV>
                  <wp:extent cx="485775" cy="421005"/>
                  <wp:effectExtent l="0" t="0" r="952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08252BFF" w14:textId="77777777" w:rsidR="009A780E" w:rsidRDefault="009A780E" w:rsidP="009A780E">
            <w:pPr>
              <w:pStyle w:val="AufzhlungSchwarzneu"/>
            </w:pPr>
            <w:r>
              <w:t>Blessures aux doigts et aux mains</w:t>
            </w:r>
          </w:p>
          <w:p w14:paraId="15158A18" w14:textId="77777777" w:rsidR="009A780E" w:rsidRDefault="009A780E" w:rsidP="009A780E">
            <w:pPr>
              <w:pStyle w:val="AufzhlungSchwarzneu"/>
            </w:pPr>
            <w:r>
              <w:t>Blessures aux yeux</w:t>
            </w:r>
          </w:p>
          <w:p w14:paraId="765F6484" w14:textId="77777777" w:rsidR="009A780E" w:rsidRDefault="009A780E" w:rsidP="009A780E">
            <w:pPr>
              <w:pStyle w:val="AufzhlungSchwarzneu"/>
            </w:pPr>
            <w:r>
              <w:t>Chutes et faux pas</w:t>
            </w:r>
          </w:p>
          <w:p w14:paraId="44A01A8B" w14:textId="77777777" w:rsidR="009A780E" w:rsidRDefault="000F4972" w:rsidP="009A780E">
            <w:pPr>
              <w:pStyle w:val="AufzhlungSchwarzneu"/>
            </w:pPr>
            <w:r>
              <w:t>Être</w:t>
            </w:r>
            <w:r w:rsidR="009A780E">
              <w:t xml:space="preserve"> heurté, coincé, écrasé</w:t>
            </w:r>
          </w:p>
        </w:tc>
      </w:tr>
      <w:tr w:rsidR="009A780E" w:rsidRPr="00130C62" w14:paraId="4E2F2A17" w14:textId="77777777" w:rsidTr="00CE4B1F">
        <w:trPr>
          <w:trHeight w:val="5103"/>
        </w:trPr>
        <w:tc>
          <w:tcPr>
            <w:tcW w:w="2421" w:type="dxa"/>
            <w:shd w:val="clear" w:color="auto" w:fill="auto"/>
            <w:tcMar>
              <w:top w:w="0" w:type="dxa"/>
            </w:tcMar>
          </w:tcPr>
          <w:p w14:paraId="7343BB90" w14:textId="77777777" w:rsidR="009A780E" w:rsidRDefault="009A780E" w:rsidP="009A780E">
            <w:r>
              <w:t>Règles de sécurité</w:t>
            </w:r>
          </w:p>
          <w:p w14:paraId="087F80F9" w14:textId="77777777" w:rsidR="009A780E" w:rsidRDefault="009A780E" w:rsidP="009A780E">
            <w:pPr>
              <w:spacing w:before="20"/>
              <w:jc w:val="center"/>
            </w:pPr>
            <w:r>
              <w:rPr>
                <w:noProof/>
                <w:lang w:val="de-CH" w:eastAsia="de-CH"/>
              </w:rPr>
              <w:drawing>
                <wp:inline distT="0" distB="0" distL="0" distR="0" wp14:anchorId="41BCEA5C" wp14:editId="0777A5F0">
                  <wp:extent cx="504000" cy="504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r>
              <w:rPr>
                <w:noProof/>
                <w:lang w:val="de-CH" w:eastAsia="de-CH"/>
              </w:rPr>
              <w:drawing>
                <wp:inline distT="0" distB="0" distL="0" distR="0" wp14:anchorId="1425ABDA" wp14:editId="043E7E80">
                  <wp:extent cx="504000" cy="504000"/>
                  <wp:effectExtent l="0" t="0" r="0" b="0"/>
                  <wp:docPr id="2" name="Grafik 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1E837519" w14:textId="77777777" w:rsidR="009A780E" w:rsidRDefault="009A780E" w:rsidP="009A780E">
            <w:pPr>
              <w:spacing w:before="20"/>
              <w:jc w:val="center"/>
            </w:pPr>
          </w:p>
          <w:p w14:paraId="3430131B" w14:textId="77777777" w:rsidR="009A780E" w:rsidRDefault="009A780E" w:rsidP="009A780E">
            <w:pPr>
              <w:spacing w:before="20"/>
              <w:jc w:val="center"/>
            </w:pPr>
            <w:r>
              <w:rPr>
                <w:noProof/>
                <w:lang w:val="de-CH" w:eastAsia="de-CH"/>
              </w:rPr>
              <w:drawing>
                <wp:inline distT="0" distB="0" distL="0" distR="0" wp14:anchorId="6C879FBB" wp14:editId="2A07C1B8">
                  <wp:extent cx="502944" cy="502944"/>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elmtragpflicht.png"/>
                          <pic:cNvPicPr/>
                        </pic:nvPicPr>
                        <pic:blipFill>
                          <a:blip r:embed="rId18">
                            <a:extLst>
                              <a:ext uri="{28A0092B-C50C-407E-A947-70E740481C1C}">
                                <a14:useLocalDpi xmlns:a14="http://schemas.microsoft.com/office/drawing/2010/main" val="0"/>
                              </a:ext>
                            </a:extLst>
                          </a:blip>
                          <a:stretch>
                            <a:fillRect/>
                          </a:stretch>
                        </pic:blipFill>
                        <pic:spPr>
                          <a:xfrm>
                            <a:off x="0" y="0"/>
                            <a:ext cx="502944" cy="502944"/>
                          </a:xfrm>
                          <a:prstGeom prst="rect">
                            <a:avLst/>
                          </a:prstGeom>
                        </pic:spPr>
                      </pic:pic>
                    </a:graphicData>
                  </a:graphic>
                </wp:inline>
              </w:drawing>
            </w:r>
            <w:r>
              <w:rPr>
                <w:noProof/>
                <w:lang w:val="de-CH" w:eastAsia="de-CH"/>
              </w:rPr>
              <w:drawing>
                <wp:inline distT="0" distB="0" distL="0" distR="0" wp14:anchorId="069F8232" wp14:editId="30525D2E">
                  <wp:extent cx="504000" cy="504000"/>
                  <wp:effectExtent l="0" t="0" r="0" b="0"/>
                  <wp:docPr id="3" name="Grafik 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359B02D" w14:textId="77777777" w:rsidR="009A780E" w:rsidRDefault="009A780E" w:rsidP="009A780E">
            <w:pPr>
              <w:spacing w:before="20"/>
              <w:jc w:val="center"/>
            </w:pPr>
          </w:p>
          <w:p w14:paraId="12C87F20" w14:textId="77777777" w:rsidR="009A780E" w:rsidRDefault="009A780E" w:rsidP="009A780E">
            <w:pPr>
              <w:spacing w:before="20"/>
              <w:jc w:val="center"/>
            </w:pPr>
            <w:r>
              <w:rPr>
                <w:noProof/>
                <w:lang w:val="de-CH" w:eastAsia="de-CH"/>
              </w:rPr>
              <w:drawing>
                <wp:inline distT="0" distB="0" distL="0" distR="0" wp14:anchorId="62CD7D35" wp14:editId="00494FBF">
                  <wp:extent cx="504000" cy="504000"/>
                  <wp:effectExtent l="0" t="0" r="0" b="0"/>
                  <wp:docPr id="4" name="Grafik 4"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Pr>
                <w:rFonts w:ascii="Arial" w:hAnsi="Arial" w:cs="Arial"/>
                <w:noProof/>
                <w:lang w:val="de-CH" w:eastAsia="de-CH"/>
              </w:rPr>
              <w:drawing>
                <wp:inline distT="0" distB="0" distL="0" distR="0" wp14:anchorId="1784FEAC" wp14:editId="642ACD5F">
                  <wp:extent cx="504000" cy="504000"/>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0C19AC2" w14:textId="77777777" w:rsidR="009A780E" w:rsidRDefault="009A780E" w:rsidP="009A780E">
            <w:pPr>
              <w:spacing w:before="20"/>
              <w:jc w:val="center"/>
            </w:pPr>
          </w:p>
          <w:p w14:paraId="0E5ADDCB" w14:textId="77777777" w:rsidR="009A780E" w:rsidRDefault="009A780E" w:rsidP="009A780E">
            <w:pPr>
              <w:spacing w:before="20"/>
              <w:jc w:val="center"/>
            </w:pPr>
            <w:r>
              <w:rPr>
                <w:rFonts w:ascii="Arial" w:eastAsia="ZapfDingbats" w:hAnsi="Arial" w:cs="Arial"/>
                <w:noProof/>
                <w:sz w:val="24"/>
                <w:lang w:val="de-CH" w:eastAsia="de-CH"/>
              </w:rPr>
              <w:drawing>
                <wp:inline distT="0" distB="0" distL="0" distR="0" wp14:anchorId="5915A942" wp14:editId="2F0B1CAC">
                  <wp:extent cx="504000" cy="50400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Pr>
                <w:rFonts w:ascii="Arial" w:hAnsi="Arial" w:cs="Arial"/>
                <w:noProof/>
                <w:lang w:val="de-CH" w:eastAsia="de-CH"/>
              </w:rPr>
              <w:drawing>
                <wp:inline distT="0" distB="0" distL="0" distR="0" wp14:anchorId="5857C834" wp14:editId="3AA844F0">
                  <wp:extent cx="506095" cy="506095"/>
                  <wp:effectExtent l="0" t="0" r="8255" b="8255"/>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4EFB7C01" w14:textId="77777777" w:rsidR="009A780E" w:rsidRDefault="009A780E" w:rsidP="009A780E">
            <w:pPr>
              <w:spacing w:before="20"/>
              <w:jc w:val="center"/>
            </w:pPr>
          </w:p>
          <w:p w14:paraId="20D1023D" w14:textId="77777777" w:rsidR="009A780E" w:rsidRDefault="009A780E" w:rsidP="009A780E">
            <w:pPr>
              <w:spacing w:before="20"/>
              <w:jc w:val="center"/>
            </w:pPr>
            <w:r>
              <w:rPr>
                <w:noProof/>
                <w:lang w:val="de-CH" w:eastAsia="de-CH"/>
              </w:rPr>
              <w:drawing>
                <wp:inline distT="0" distB="0" distL="0" distR="0" wp14:anchorId="6469810E" wp14:editId="3E88D612">
                  <wp:extent cx="506095" cy="506095"/>
                  <wp:effectExtent l="0" t="0" r="8255" b="8255"/>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sidR="00F35BA1">
              <w:rPr>
                <w:noProof/>
                <w:color w:val="0000FF"/>
                <w:lang w:eastAsia="de-CH"/>
              </w:rPr>
              <w:drawing>
                <wp:inline distT="0" distB="0" distL="0" distR="0" wp14:anchorId="22893E2B" wp14:editId="0622B1FE">
                  <wp:extent cx="504000" cy="504000"/>
                  <wp:effectExtent l="0" t="0" r="0" b="0"/>
                  <wp:docPr id="399" name="Grafik 399" descr="File:DIN 4844-2 D-P001.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le:DIN 4844-2 D-P001.sv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086ABE4C" w14:textId="2B592B3E" w:rsidR="00B163ED" w:rsidRPr="00B163ED" w:rsidRDefault="009A780E" w:rsidP="00B163ED">
            <w:pPr>
              <w:pStyle w:val="Aufzhlunggrn"/>
              <w:ind w:left="303" w:hanging="303"/>
              <w:rPr>
                <w:sz w:val="24"/>
                <w:szCs w:val="24"/>
              </w:rPr>
            </w:pPr>
            <w:r w:rsidRPr="00B163ED">
              <w:rPr>
                <w:sz w:val="24"/>
                <w:szCs w:val="24"/>
              </w:rPr>
              <w:t>Nous utilisons uniquement des machines et des équipements sûrs et nous respectons la notice d’instructions.</w:t>
            </w:r>
          </w:p>
          <w:p w14:paraId="08A0E7D1" w14:textId="103F64E1" w:rsidR="00A03CCD" w:rsidRPr="00B54553" w:rsidRDefault="00B163ED" w:rsidP="00B163ED">
            <w:pPr>
              <w:pStyle w:val="Aufzhlunggrn"/>
              <w:ind w:left="303" w:hanging="303"/>
              <w:rPr>
                <w:sz w:val="24"/>
                <w:szCs w:val="24"/>
              </w:rPr>
            </w:pPr>
            <w:r w:rsidRPr="00B54553">
              <w:rPr>
                <w:sz w:val="24"/>
                <w:szCs w:val="24"/>
              </w:rPr>
              <w:t>Nous utilisons des machines, des outils et des réglages adaptés au matériau à usiner</w:t>
            </w:r>
            <w:r w:rsidR="00A03CCD" w:rsidRPr="00B54553">
              <w:rPr>
                <w:sz w:val="24"/>
                <w:szCs w:val="24"/>
              </w:rPr>
              <w:t>.</w:t>
            </w:r>
          </w:p>
          <w:p w14:paraId="4430823E" w14:textId="77777777" w:rsidR="00930511" w:rsidRPr="00B163ED" w:rsidRDefault="00930511" w:rsidP="00930511">
            <w:pPr>
              <w:pStyle w:val="Aufzhlunggrn"/>
              <w:ind w:left="303" w:hanging="303"/>
              <w:rPr>
                <w:sz w:val="24"/>
                <w:szCs w:val="24"/>
              </w:rPr>
            </w:pPr>
            <w:r w:rsidRPr="00B163ED">
              <w:rPr>
                <w:sz w:val="24"/>
                <w:szCs w:val="24"/>
              </w:rPr>
              <w:t>Nous ne manipulons ni ne contournons aucun dispositif de protection.</w:t>
            </w:r>
          </w:p>
          <w:p w14:paraId="14016DA7" w14:textId="77777777" w:rsidR="009A780E" w:rsidRPr="00B163ED" w:rsidRDefault="009A780E" w:rsidP="009A780E">
            <w:pPr>
              <w:pStyle w:val="Aufzhlunggrn"/>
              <w:ind w:left="303" w:hanging="303"/>
              <w:rPr>
                <w:sz w:val="24"/>
                <w:szCs w:val="24"/>
              </w:rPr>
            </w:pPr>
            <w:r w:rsidRPr="00B163ED">
              <w:rPr>
                <w:sz w:val="24"/>
                <w:szCs w:val="24"/>
              </w:rPr>
              <w:t xml:space="preserve">Nous portons les équipements de protection individuelle (EPI) requis (protecteurs d’ouïe, lunettes de protection, chaussures de </w:t>
            </w:r>
            <w:r w:rsidR="000F4972" w:rsidRPr="00B163ED">
              <w:rPr>
                <w:sz w:val="24"/>
                <w:szCs w:val="24"/>
              </w:rPr>
              <w:t>sécurité</w:t>
            </w:r>
            <w:r w:rsidRPr="00B163ED">
              <w:rPr>
                <w:sz w:val="24"/>
                <w:szCs w:val="24"/>
              </w:rPr>
              <w:t>, gants, casque, protection des voies respiratoires, etc.).</w:t>
            </w:r>
          </w:p>
          <w:p w14:paraId="15D84D14" w14:textId="77777777" w:rsidR="009A780E" w:rsidRPr="00B163ED" w:rsidRDefault="009A780E" w:rsidP="009A780E">
            <w:pPr>
              <w:pStyle w:val="Aufzhlunggrn"/>
              <w:ind w:left="303" w:hanging="303"/>
              <w:rPr>
                <w:sz w:val="24"/>
                <w:szCs w:val="24"/>
              </w:rPr>
            </w:pPr>
            <w:r w:rsidRPr="00B163ED">
              <w:rPr>
                <w:sz w:val="24"/>
                <w:szCs w:val="24"/>
              </w:rPr>
              <w:t>Nous n’introduisons jamais les mains dans la zone dangereuse des outils en rotation. Nous respectons une distance de sécurité d’au moins la taille du poing et utilisons le cas échéant un poussoir.</w:t>
            </w:r>
          </w:p>
          <w:p w14:paraId="2611AE97" w14:textId="77777777" w:rsidR="009A780E" w:rsidRPr="00B163ED" w:rsidRDefault="009A780E" w:rsidP="009A780E">
            <w:pPr>
              <w:pStyle w:val="Aufzhlunggrn"/>
              <w:ind w:left="303" w:hanging="303"/>
              <w:rPr>
                <w:sz w:val="24"/>
                <w:szCs w:val="24"/>
              </w:rPr>
            </w:pPr>
            <w:r w:rsidRPr="00B163ED">
              <w:rPr>
                <w:sz w:val="24"/>
                <w:szCs w:val="24"/>
              </w:rPr>
              <w:t>Lors d’un dépannage, nous sécurisons l’installation (interrupteur de sécurité sur</w:t>
            </w:r>
            <w:proofErr w:type="gramStart"/>
            <w:r w:rsidRPr="00B163ED">
              <w:rPr>
                <w:sz w:val="24"/>
                <w:szCs w:val="24"/>
              </w:rPr>
              <w:t xml:space="preserve"> «ARRÊT</w:t>
            </w:r>
            <w:proofErr w:type="gramEnd"/>
            <w:r w:rsidRPr="00B163ED">
              <w:rPr>
                <w:sz w:val="24"/>
                <w:szCs w:val="24"/>
              </w:rPr>
              <w:t>», fiche débranchée pour les machines portatives).</w:t>
            </w:r>
          </w:p>
          <w:p w14:paraId="0F63A4C9" w14:textId="77777777" w:rsidR="009A780E" w:rsidRPr="00B163ED" w:rsidRDefault="009A780E" w:rsidP="009A780E">
            <w:pPr>
              <w:pStyle w:val="Aufzhlunggrn"/>
              <w:ind w:left="303" w:hanging="303"/>
              <w:rPr>
                <w:sz w:val="24"/>
                <w:szCs w:val="24"/>
              </w:rPr>
            </w:pPr>
            <w:r w:rsidRPr="00B163ED">
              <w:rPr>
                <w:sz w:val="24"/>
                <w:szCs w:val="24"/>
              </w:rPr>
              <w:t>Nous portons des vêtements près du corps, aux manches serrées.</w:t>
            </w:r>
          </w:p>
          <w:p w14:paraId="7CB562E5" w14:textId="77777777" w:rsidR="009A780E" w:rsidRPr="00B163ED" w:rsidRDefault="009A780E" w:rsidP="009A780E">
            <w:pPr>
              <w:pStyle w:val="Aufzhlunggrn"/>
              <w:ind w:left="303" w:hanging="303"/>
              <w:rPr>
                <w:sz w:val="24"/>
                <w:szCs w:val="24"/>
              </w:rPr>
            </w:pPr>
            <w:r w:rsidRPr="00B163ED">
              <w:rPr>
                <w:sz w:val="24"/>
                <w:szCs w:val="24"/>
              </w:rPr>
              <w:t xml:space="preserve">Nous signalons </w:t>
            </w:r>
            <w:r w:rsidR="000F4972" w:rsidRPr="00B163ED">
              <w:rPr>
                <w:sz w:val="24"/>
                <w:szCs w:val="24"/>
              </w:rPr>
              <w:t>a</w:t>
            </w:r>
            <w:r w:rsidRPr="00B163ED">
              <w:rPr>
                <w:sz w:val="24"/>
                <w:szCs w:val="24"/>
              </w:rPr>
              <w:t>u</w:t>
            </w:r>
            <w:r w:rsidR="000F4972" w:rsidRPr="00B163ED">
              <w:rPr>
                <w:sz w:val="24"/>
                <w:szCs w:val="24"/>
              </w:rPr>
              <w:t>x</w:t>
            </w:r>
            <w:r w:rsidRPr="00B163ED">
              <w:rPr>
                <w:sz w:val="24"/>
                <w:szCs w:val="24"/>
              </w:rPr>
              <w:t xml:space="preserve"> supérieur</w:t>
            </w:r>
            <w:r w:rsidR="000F4972" w:rsidRPr="00B163ED">
              <w:rPr>
                <w:sz w:val="24"/>
                <w:szCs w:val="24"/>
              </w:rPr>
              <w:t>s</w:t>
            </w:r>
            <w:r w:rsidRPr="00B163ED">
              <w:rPr>
                <w:sz w:val="24"/>
                <w:szCs w:val="24"/>
              </w:rPr>
              <w:t xml:space="preserve"> les défauts sur les machines.</w:t>
            </w:r>
          </w:p>
          <w:p w14:paraId="559FEE04" w14:textId="77777777" w:rsidR="009A780E" w:rsidRPr="00B163ED" w:rsidRDefault="009A780E" w:rsidP="009A780E">
            <w:pPr>
              <w:pStyle w:val="Aufzhlunggrn"/>
              <w:ind w:left="303" w:hanging="303"/>
              <w:rPr>
                <w:sz w:val="24"/>
                <w:szCs w:val="24"/>
              </w:rPr>
            </w:pPr>
            <w:r w:rsidRPr="00B163ED">
              <w:rPr>
                <w:sz w:val="24"/>
                <w:szCs w:val="24"/>
              </w:rPr>
              <w:t>Nous maintenons le poste de travail en ordre et veillons à ce que la machine soit toujours en parfait état de fonctionnement.</w:t>
            </w:r>
          </w:p>
          <w:p w14:paraId="737AEEFC" w14:textId="77777777" w:rsidR="009A780E" w:rsidRPr="00B163ED" w:rsidRDefault="009A780E" w:rsidP="009A780E">
            <w:pPr>
              <w:pStyle w:val="Aufzhlunggrn"/>
              <w:ind w:left="303" w:hanging="303"/>
              <w:rPr>
                <w:sz w:val="24"/>
                <w:szCs w:val="24"/>
              </w:rPr>
            </w:pPr>
            <w:r w:rsidRPr="00B163ED">
              <w:rPr>
                <w:sz w:val="24"/>
                <w:szCs w:val="24"/>
              </w:rPr>
              <w:t xml:space="preserve">Nous agissons toujours selon le </w:t>
            </w:r>
            <w:proofErr w:type="gramStart"/>
            <w:r w:rsidRPr="00B163ED">
              <w:rPr>
                <w:sz w:val="24"/>
                <w:szCs w:val="24"/>
              </w:rPr>
              <w:t>principe:</w:t>
            </w:r>
            <w:proofErr w:type="gramEnd"/>
            <w:r w:rsidRPr="00B163ED">
              <w:rPr>
                <w:sz w:val="24"/>
                <w:szCs w:val="24"/>
              </w:rPr>
              <w:t xml:space="preserve"> stop en cas de danger / sécuriser / reprendre le travail.</w:t>
            </w:r>
          </w:p>
        </w:tc>
      </w:tr>
      <w:tr w:rsidR="009A780E" w14:paraId="6334F357" w14:textId="77777777" w:rsidTr="00B163ED">
        <w:trPr>
          <w:trHeight w:hRule="exact" w:val="941"/>
        </w:trPr>
        <w:tc>
          <w:tcPr>
            <w:tcW w:w="2421" w:type="dxa"/>
            <w:shd w:val="clear" w:color="auto" w:fill="auto"/>
          </w:tcPr>
          <w:p w14:paraId="026E879B" w14:textId="77777777" w:rsidR="009A780E" w:rsidRPr="00577A3F" w:rsidRDefault="009A780E" w:rsidP="009A780E">
            <w:r>
              <w:t>Informations</w:t>
            </w:r>
          </w:p>
        </w:tc>
        <w:tc>
          <w:tcPr>
            <w:tcW w:w="8352" w:type="dxa"/>
            <w:shd w:val="clear" w:color="auto" w:fill="auto"/>
          </w:tcPr>
          <w:p w14:paraId="6554F137" w14:textId="77777777" w:rsidR="009A780E" w:rsidRDefault="009A780E" w:rsidP="009A780E">
            <w:pPr>
              <w:pStyle w:val="AufzhlungSchwarzneu"/>
              <w:spacing w:before="180"/>
            </w:pPr>
            <w:r>
              <w:t xml:space="preserve">Diverses listes de contrôle </w:t>
            </w:r>
            <w:hyperlink r:id="rId27" w:history="1">
              <w:r w:rsidR="00D42A76" w:rsidRPr="00EE2E3D">
                <w:rPr>
                  <w:rStyle w:val="Hyperlink"/>
                </w:rPr>
                <w:t>www.suva.ch/bois</w:t>
              </w:r>
            </w:hyperlink>
          </w:p>
          <w:p w14:paraId="2A6797BD" w14:textId="46FDBCE2" w:rsidR="009A780E" w:rsidRPr="00FD6234" w:rsidRDefault="009A780E" w:rsidP="003A2520">
            <w:pPr>
              <w:pStyle w:val="AufzhlungSchwarzneu"/>
              <w:spacing w:before="180"/>
            </w:pPr>
            <w:r>
              <w:t>Notices d’instructions et fiches de données de sécurité du fabricant</w:t>
            </w:r>
          </w:p>
        </w:tc>
      </w:tr>
      <w:tr w:rsidR="009A780E" w:rsidRPr="00083796" w14:paraId="6B621A8E" w14:textId="77777777" w:rsidTr="00CE4B1F">
        <w:trPr>
          <w:trHeight w:hRule="exact" w:val="510"/>
        </w:trPr>
        <w:tc>
          <w:tcPr>
            <w:tcW w:w="2421" w:type="dxa"/>
            <w:shd w:val="clear" w:color="auto" w:fill="auto"/>
          </w:tcPr>
          <w:p w14:paraId="01684DF7" w14:textId="77777777" w:rsidR="009A780E" w:rsidRDefault="009A780E" w:rsidP="009A780E">
            <w:r>
              <w:t>Date de création</w:t>
            </w:r>
          </w:p>
        </w:tc>
        <w:tc>
          <w:tcPr>
            <w:tcW w:w="8352" w:type="dxa"/>
            <w:shd w:val="clear" w:color="auto" w:fill="auto"/>
          </w:tcPr>
          <w:p w14:paraId="1983ABCA" w14:textId="2B1BA4FF" w:rsidR="009A780E" w:rsidRPr="008D6EBF" w:rsidRDefault="00AE6913" w:rsidP="009A780E">
            <w:pPr>
              <w:spacing w:before="180"/>
              <w:rPr>
                <w:b w:val="0"/>
              </w:rPr>
            </w:pPr>
            <w:r w:rsidRPr="00B54553">
              <w:rPr>
                <w:b w:val="0"/>
                <w:sz w:val="20"/>
              </w:rPr>
              <w:t>Version 3</w:t>
            </w:r>
            <w:r w:rsidR="009A780E" w:rsidRPr="00B54553">
              <w:rPr>
                <w:b w:val="0"/>
                <w:sz w:val="20"/>
              </w:rPr>
              <w:t>.</w:t>
            </w:r>
            <w:r w:rsidR="00A03CCD" w:rsidRPr="00B54553">
              <w:rPr>
                <w:b w:val="0"/>
                <w:sz w:val="20"/>
              </w:rPr>
              <w:t>5</w:t>
            </w:r>
            <w:r w:rsidR="009A780E" w:rsidRPr="00B54553">
              <w:rPr>
                <w:b w:val="0"/>
                <w:sz w:val="20"/>
              </w:rPr>
              <w:t xml:space="preserve"> /</w:t>
            </w:r>
            <w:r w:rsidR="009A780E" w:rsidRPr="008D6EBF">
              <w:rPr>
                <w:b w:val="0"/>
                <w:sz w:val="20"/>
              </w:rPr>
              <w:t xml:space="preserve"> </w:t>
            </w:r>
            <w:r w:rsidR="00081A66" w:rsidRPr="008D6EBF">
              <w:rPr>
                <w:b w:val="0"/>
                <w:sz w:val="20"/>
              </w:rPr>
              <w:fldChar w:fldCharType="begin"/>
            </w:r>
            <w:r w:rsidR="00081A66" w:rsidRPr="008D6EBF">
              <w:rPr>
                <w:b w:val="0"/>
                <w:sz w:val="20"/>
              </w:rPr>
              <w:instrText xml:space="preserve"> SAVEDATE  \@ "d. MMMM yyyy" </w:instrText>
            </w:r>
            <w:r w:rsidR="00081A66" w:rsidRPr="008D6EBF">
              <w:rPr>
                <w:b w:val="0"/>
                <w:sz w:val="20"/>
              </w:rPr>
              <w:fldChar w:fldCharType="separate"/>
            </w:r>
            <w:r w:rsidR="003007D9">
              <w:rPr>
                <w:b w:val="0"/>
                <w:noProof/>
                <w:sz w:val="20"/>
              </w:rPr>
              <w:t>19. août 2025</w:t>
            </w:r>
            <w:r w:rsidR="00081A66" w:rsidRPr="008D6EBF">
              <w:rPr>
                <w:b w:val="0"/>
                <w:sz w:val="20"/>
              </w:rPr>
              <w:fldChar w:fldCharType="end"/>
            </w:r>
          </w:p>
        </w:tc>
      </w:tr>
    </w:tbl>
    <w:p w14:paraId="2DA1AB71" w14:textId="77777777" w:rsidR="00675843" w:rsidRDefault="00675843">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D125AD" w14:paraId="2C86E2AA" w14:textId="77777777" w:rsidTr="006507A0">
        <w:trPr>
          <w:trHeight w:hRule="exact" w:val="1275"/>
        </w:trPr>
        <w:tc>
          <w:tcPr>
            <w:tcW w:w="2421" w:type="dxa"/>
            <w:vMerge w:val="restart"/>
            <w:shd w:val="clear" w:color="auto" w:fill="auto"/>
          </w:tcPr>
          <w:p w14:paraId="2E3AD4DC" w14:textId="77777777" w:rsidR="00D125AD" w:rsidRPr="00825929" w:rsidRDefault="00D125AD" w:rsidP="00A0175F">
            <w:r>
              <w:lastRenderedPageBreak/>
              <w:t>Logo ou nom</w:t>
            </w:r>
          </w:p>
        </w:tc>
        <w:tc>
          <w:tcPr>
            <w:tcW w:w="8352" w:type="dxa"/>
            <w:tcBorders>
              <w:bottom w:val="nil"/>
            </w:tcBorders>
            <w:shd w:val="clear" w:color="auto" w:fill="auto"/>
          </w:tcPr>
          <w:p w14:paraId="2204C85A" w14:textId="77777777" w:rsidR="00D125AD" w:rsidRPr="006507A0" w:rsidRDefault="00D125AD" w:rsidP="00747AE0">
            <w:pPr>
              <w:pStyle w:val="berschrift1"/>
              <w:spacing w:before="0" w:after="160"/>
              <w:rPr>
                <w:szCs w:val="56"/>
              </w:rPr>
            </w:pPr>
            <w:bookmarkStart w:id="2" w:name="_Toc9857037"/>
            <w:bookmarkStart w:id="3" w:name="_Toc201121225"/>
            <w:r w:rsidRPr="006507A0">
              <w:rPr>
                <w:szCs w:val="56"/>
              </w:rPr>
              <w:t>Equipements de protection individuelle (EPI)</w:t>
            </w:r>
            <w:bookmarkEnd w:id="2"/>
            <w:bookmarkEnd w:id="3"/>
          </w:p>
        </w:tc>
      </w:tr>
      <w:tr w:rsidR="00D125AD" w14:paraId="17B1B0D9" w14:textId="77777777" w:rsidTr="00CE4B1F">
        <w:trPr>
          <w:trHeight w:hRule="exact" w:val="567"/>
        </w:trPr>
        <w:tc>
          <w:tcPr>
            <w:tcW w:w="2421" w:type="dxa"/>
            <w:vMerge/>
            <w:shd w:val="clear" w:color="auto" w:fill="auto"/>
          </w:tcPr>
          <w:p w14:paraId="4DB24F8D" w14:textId="77777777" w:rsidR="00D125AD" w:rsidRPr="00577A3F" w:rsidRDefault="00D125AD" w:rsidP="00747AE0">
            <w:pPr>
              <w:spacing w:before="0"/>
              <w:rPr>
                <w:rFonts w:ascii="Verdana" w:hAnsi="Verdana" w:cs="Arial"/>
                <w:b w:val="0"/>
                <w:sz w:val="24"/>
              </w:rPr>
            </w:pPr>
          </w:p>
        </w:tc>
        <w:tc>
          <w:tcPr>
            <w:tcW w:w="8352" w:type="dxa"/>
            <w:tcBorders>
              <w:top w:val="nil"/>
            </w:tcBorders>
            <w:shd w:val="clear" w:color="auto" w:fill="auto"/>
            <w:vAlign w:val="center"/>
          </w:tcPr>
          <w:p w14:paraId="4CA2AC1D" w14:textId="77777777" w:rsidR="00D125AD" w:rsidRPr="00216325" w:rsidRDefault="006F22F8" w:rsidP="00747AE0">
            <w:pPr>
              <w:spacing w:before="0"/>
              <w:rPr>
                <w:b w:val="0"/>
                <w:bCs/>
                <w:sz w:val="20"/>
                <w:szCs w:val="20"/>
                <w:highlight w:val="yellow"/>
              </w:rPr>
            </w:pPr>
            <w:r w:rsidRPr="00216325">
              <w:rPr>
                <w:b w:val="0"/>
                <w:bCs/>
                <w:sz w:val="20"/>
              </w:rPr>
              <w:t xml:space="preserve">Nous portons des équipements de protection individuelle lors des activités </w:t>
            </w:r>
            <w:proofErr w:type="gramStart"/>
            <w:r w:rsidRPr="00216325">
              <w:rPr>
                <w:b w:val="0"/>
                <w:bCs/>
                <w:sz w:val="20"/>
              </w:rPr>
              <w:t>suivantes:</w:t>
            </w:r>
            <w:proofErr w:type="gramEnd"/>
          </w:p>
        </w:tc>
      </w:tr>
      <w:tr w:rsidR="00D125AD" w14:paraId="4F67D4B8" w14:textId="77777777" w:rsidTr="006507A0">
        <w:trPr>
          <w:trHeight w:hRule="exact" w:val="1144"/>
        </w:trPr>
        <w:tc>
          <w:tcPr>
            <w:tcW w:w="2421" w:type="dxa"/>
            <w:shd w:val="clear" w:color="auto" w:fill="auto"/>
          </w:tcPr>
          <w:p w14:paraId="16DA4648" w14:textId="77777777" w:rsidR="00D125AD" w:rsidRDefault="00D125AD" w:rsidP="00747AE0">
            <w:pPr>
              <w:spacing w:before="0"/>
            </w:pPr>
            <w:r>
              <w:t>Protecteurs d’ouïe</w:t>
            </w:r>
          </w:p>
          <w:p w14:paraId="4EC6FCA4" w14:textId="77777777" w:rsidR="00D125AD" w:rsidRPr="00A579E9" w:rsidRDefault="00D125AD" w:rsidP="00747AE0">
            <w:pPr>
              <w:spacing w:before="0"/>
              <w:jc w:val="center"/>
              <w:rPr>
                <w:rFonts w:ascii="Arial" w:hAnsi="Arial" w:cs="Arial"/>
                <w:b w:val="0"/>
              </w:rPr>
            </w:pPr>
            <w:r>
              <w:rPr>
                <w:noProof/>
                <w:lang w:val="de-CH" w:eastAsia="de-CH"/>
              </w:rPr>
              <w:drawing>
                <wp:inline distT="0" distB="0" distL="0" distR="0" wp14:anchorId="7C1323DA" wp14:editId="05536673">
                  <wp:extent cx="504000" cy="504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8352" w:type="dxa"/>
            <w:shd w:val="clear" w:color="auto" w:fill="auto"/>
          </w:tcPr>
          <w:p w14:paraId="42D6FA2B" w14:textId="45FEFAA9" w:rsidR="00D125AD" w:rsidRPr="00F52C12" w:rsidRDefault="00D125AD" w:rsidP="008D6EBF">
            <w:pPr>
              <w:pStyle w:val="AufzhlungSchwarzneu"/>
              <w:spacing w:after="0" w:line="240" w:lineRule="auto"/>
              <w:contextualSpacing w:val="0"/>
            </w:pPr>
            <w:proofErr w:type="gramStart"/>
            <w:r w:rsidRPr="00F52C12">
              <w:t>exposition</w:t>
            </w:r>
            <w:proofErr w:type="gramEnd"/>
            <w:r w:rsidRPr="00F52C12">
              <w:t xml:space="preserve"> au bruit </w:t>
            </w:r>
            <w:r w:rsidR="006F22F8" w:rsidRPr="00F52C12">
              <w:t>&gt;</w:t>
            </w:r>
            <w:r w:rsidRPr="00F52C12">
              <w:t xml:space="preserve"> à 85 dB:</w:t>
            </w:r>
          </w:p>
          <w:p w14:paraId="4C480E40" w14:textId="77777777" w:rsidR="00D125AD" w:rsidRPr="008D3027" w:rsidRDefault="00D125AD" w:rsidP="00747AE0">
            <w:pPr>
              <w:pStyle w:val="AufzhlungSchwarzneu"/>
              <w:numPr>
                <w:ilvl w:val="0"/>
                <w:numId w:val="4"/>
              </w:numPr>
              <w:spacing w:before="0" w:after="0" w:line="240" w:lineRule="auto"/>
              <w:contextualSpacing w:val="0"/>
            </w:pPr>
            <w:proofErr w:type="gramStart"/>
            <w:r w:rsidRPr="008D3027">
              <w:t>toutes</w:t>
            </w:r>
            <w:proofErr w:type="gramEnd"/>
            <w:r w:rsidRPr="008D3027">
              <w:t xml:space="preserve"> les machines stationnaires</w:t>
            </w:r>
          </w:p>
          <w:p w14:paraId="035783CC" w14:textId="77777777" w:rsidR="00D125AD" w:rsidRPr="008D3027" w:rsidRDefault="00D125AD" w:rsidP="00747AE0">
            <w:pPr>
              <w:pStyle w:val="AufzhlungSchwarzneu"/>
              <w:numPr>
                <w:ilvl w:val="0"/>
                <w:numId w:val="4"/>
              </w:numPr>
              <w:spacing w:before="0" w:after="0" w:line="240" w:lineRule="auto"/>
              <w:contextualSpacing w:val="0"/>
            </w:pPr>
            <w:proofErr w:type="gramStart"/>
            <w:r w:rsidRPr="008D3027">
              <w:t>les</w:t>
            </w:r>
            <w:proofErr w:type="gramEnd"/>
            <w:r w:rsidRPr="008D3027">
              <w:t xml:space="preserve"> machines portatives très bruyantes (défonceuse, cloueuse, perceuse-frappeuse, etc.)</w:t>
            </w:r>
          </w:p>
        </w:tc>
      </w:tr>
      <w:tr w:rsidR="00D125AD" w14:paraId="721C82BA" w14:textId="77777777" w:rsidTr="008D6EBF">
        <w:trPr>
          <w:trHeight w:hRule="exact" w:val="1274"/>
        </w:trPr>
        <w:tc>
          <w:tcPr>
            <w:tcW w:w="2421" w:type="dxa"/>
            <w:shd w:val="clear" w:color="auto" w:fill="auto"/>
          </w:tcPr>
          <w:p w14:paraId="5D5865BE" w14:textId="77777777" w:rsidR="00D125AD" w:rsidRDefault="00D125AD" w:rsidP="00747AE0">
            <w:pPr>
              <w:spacing w:before="0"/>
            </w:pPr>
            <w:r>
              <w:t>Protection des yeux</w:t>
            </w:r>
          </w:p>
          <w:p w14:paraId="23440E21" w14:textId="77777777" w:rsidR="00D125AD" w:rsidRPr="00A579E9" w:rsidRDefault="00D125AD" w:rsidP="00747AE0">
            <w:pPr>
              <w:spacing w:before="0"/>
              <w:jc w:val="center"/>
              <w:rPr>
                <w:rFonts w:ascii="Arial" w:hAnsi="Arial" w:cs="Arial"/>
                <w:b w:val="0"/>
              </w:rPr>
            </w:pPr>
            <w:r>
              <w:rPr>
                <w:noProof/>
                <w:lang w:val="de-CH" w:eastAsia="de-CH"/>
              </w:rPr>
              <w:drawing>
                <wp:inline distT="0" distB="0" distL="0" distR="0" wp14:anchorId="6B8DEDD1" wp14:editId="3EE952ED">
                  <wp:extent cx="504000" cy="504000"/>
                  <wp:effectExtent l="0" t="0" r="0" b="0"/>
                  <wp:docPr id="22" name="Grafik 2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04DED53E" w14:textId="77777777" w:rsidR="00D125AD" w:rsidRPr="00F52C12" w:rsidRDefault="006F22F8" w:rsidP="00747AE0">
            <w:pPr>
              <w:pStyle w:val="AufzhlungSchwarzneu"/>
              <w:spacing w:before="0" w:after="0" w:line="240" w:lineRule="auto"/>
              <w:contextualSpacing w:val="0"/>
            </w:pPr>
            <w:r w:rsidRPr="00F52C12">
              <w:t>Lors de projection possible d’éclats : par exemple, traitement de panneaux en résine synthétique, de panneaux OSB, de métal, d'aluminium, etc.</w:t>
            </w:r>
          </w:p>
          <w:p w14:paraId="73A76969" w14:textId="77777777" w:rsidR="00D125AD" w:rsidRPr="00F52C12" w:rsidRDefault="00D125AD" w:rsidP="00747AE0">
            <w:pPr>
              <w:pStyle w:val="AufzhlungSchwarzneu"/>
              <w:spacing w:before="0" w:after="0" w:line="240" w:lineRule="auto"/>
              <w:contextualSpacing w:val="0"/>
            </w:pPr>
            <w:proofErr w:type="gramStart"/>
            <w:r w:rsidRPr="00F52C12">
              <w:t>lors</w:t>
            </w:r>
            <w:proofErr w:type="gramEnd"/>
            <w:r w:rsidRPr="00F52C12">
              <w:t xml:space="preserve"> de travaux effectués au-dessus de la tête (p. ex. perçage, ponçage</w:t>
            </w:r>
            <w:r w:rsidR="006F22F8" w:rsidRPr="00F52C12">
              <w:t>, travaux d’isolation, etc.</w:t>
            </w:r>
            <w:r w:rsidRPr="00F52C12">
              <w:t>)</w:t>
            </w:r>
          </w:p>
          <w:p w14:paraId="7883E2B1" w14:textId="77777777" w:rsidR="00D125AD" w:rsidRPr="00F52C12" w:rsidRDefault="00D125AD" w:rsidP="00747AE0">
            <w:pPr>
              <w:pStyle w:val="AufzhlungSchwarzneu"/>
              <w:spacing w:before="0" w:after="0" w:line="240" w:lineRule="auto"/>
              <w:contextualSpacing w:val="0"/>
            </w:pPr>
            <w:proofErr w:type="gramStart"/>
            <w:r w:rsidRPr="00F52C12">
              <w:t>lors</w:t>
            </w:r>
            <w:proofErr w:type="gramEnd"/>
            <w:r w:rsidRPr="00F52C12">
              <w:t xml:space="preserve"> de travaux effectués sur du vieux bois</w:t>
            </w:r>
          </w:p>
          <w:p w14:paraId="769CA2BF" w14:textId="77777777" w:rsidR="006F22F8" w:rsidRPr="008D3027" w:rsidRDefault="00FE32DB" w:rsidP="00747AE0">
            <w:pPr>
              <w:pStyle w:val="AufzhlungSchwarzneu"/>
              <w:spacing w:before="0" w:after="0" w:line="240" w:lineRule="auto"/>
              <w:contextualSpacing w:val="0"/>
            </w:pPr>
            <w:proofErr w:type="gramStart"/>
            <w:r w:rsidRPr="00F52C12">
              <w:t>lors</w:t>
            </w:r>
            <w:proofErr w:type="gramEnd"/>
            <w:r w:rsidRPr="00F52C12">
              <w:t xml:space="preserve"> de la manipulation de produits chimiques</w:t>
            </w:r>
          </w:p>
        </w:tc>
      </w:tr>
      <w:tr w:rsidR="00D125AD" w14:paraId="714E73F4" w14:textId="77777777" w:rsidTr="006507A0">
        <w:trPr>
          <w:trHeight w:hRule="exact" w:val="1265"/>
        </w:trPr>
        <w:tc>
          <w:tcPr>
            <w:tcW w:w="2421" w:type="dxa"/>
            <w:shd w:val="clear" w:color="auto" w:fill="auto"/>
          </w:tcPr>
          <w:p w14:paraId="1B79D705" w14:textId="7098F750" w:rsidR="003D4572" w:rsidRDefault="003D4572" w:rsidP="00747AE0">
            <w:pPr>
              <w:spacing w:before="0"/>
            </w:pPr>
            <w:r>
              <w:t>Protection des pieds</w:t>
            </w:r>
          </w:p>
          <w:p w14:paraId="4AD017D3" w14:textId="0BEF88BB" w:rsidR="006507A0" w:rsidRPr="003D4572" w:rsidRDefault="006507A0" w:rsidP="00747AE0">
            <w:pPr>
              <w:spacing w:before="0"/>
              <w:jc w:val="center"/>
            </w:pPr>
            <w:r>
              <w:rPr>
                <w:noProof/>
                <w:lang w:val="de-CH" w:eastAsia="de-CH"/>
              </w:rPr>
              <w:drawing>
                <wp:inline distT="0" distB="0" distL="0" distR="0" wp14:anchorId="7F5D30C4" wp14:editId="3524D04E">
                  <wp:extent cx="504000" cy="504000"/>
                  <wp:effectExtent l="0" t="0" r="0" b="0"/>
                  <wp:docPr id="21" name="Grafik 21"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2C2ED60A" w14:textId="77777777" w:rsidR="00D125AD" w:rsidRPr="008D3027" w:rsidRDefault="00D125AD" w:rsidP="008D6EBF">
            <w:pPr>
              <w:pStyle w:val="AufzhlungSchwarzneu"/>
              <w:spacing w:after="0" w:line="240" w:lineRule="auto"/>
              <w:ind w:left="357" w:hanging="357"/>
              <w:contextualSpacing w:val="0"/>
            </w:pPr>
            <w:r w:rsidRPr="008D3027">
              <w:t>Découpe ou autre manipulation de panneaux, planches lourdes et bois équarri</w:t>
            </w:r>
          </w:p>
          <w:p w14:paraId="1BD6160D" w14:textId="77777777" w:rsidR="00D125AD" w:rsidRPr="008D3027" w:rsidRDefault="00D125AD" w:rsidP="00747AE0">
            <w:pPr>
              <w:pStyle w:val="AufzhlungSchwarzneu"/>
              <w:spacing w:before="0" w:after="0" w:line="240" w:lineRule="auto"/>
              <w:ind w:left="357" w:hanging="357"/>
              <w:contextualSpacing w:val="0"/>
            </w:pPr>
            <w:r w:rsidRPr="008D3027">
              <w:t>Travaux sur le chantier (type S3)</w:t>
            </w:r>
          </w:p>
          <w:p w14:paraId="7F18B115" w14:textId="77777777" w:rsidR="00D125AD" w:rsidRPr="008D3027" w:rsidRDefault="00D125AD" w:rsidP="00747AE0">
            <w:pPr>
              <w:pStyle w:val="AufzhlungSchwarzneu"/>
              <w:spacing w:before="0" w:after="0" w:line="240" w:lineRule="auto"/>
              <w:ind w:left="357" w:hanging="357"/>
              <w:contextualSpacing w:val="0"/>
            </w:pPr>
            <w:r w:rsidRPr="008D3027">
              <w:t>Travaux avec des chariots élévateurs ou des grues (ponts roulants)</w:t>
            </w:r>
          </w:p>
        </w:tc>
      </w:tr>
      <w:tr w:rsidR="00D125AD" w14:paraId="11B781DE" w14:textId="77777777" w:rsidTr="00A0175F">
        <w:trPr>
          <w:trHeight w:hRule="exact" w:val="1765"/>
        </w:trPr>
        <w:tc>
          <w:tcPr>
            <w:tcW w:w="2421" w:type="dxa"/>
            <w:shd w:val="clear" w:color="auto" w:fill="auto"/>
          </w:tcPr>
          <w:p w14:paraId="69C34542" w14:textId="77777777" w:rsidR="003D4572" w:rsidRDefault="003D4572" w:rsidP="00747AE0">
            <w:pPr>
              <w:spacing w:before="0"/>
            </w:pPr>
            <w:r>
              <w:t>Protection des mains</w:t>
            </w:r>
          </w:p>
          <w:p w14:paraId="0344EB4B" w14:textId="77777777" w:rsidR="00D125AD" w:rsidRPr="00A579E9" w:rsidRDefault="00D125AD" w:rsidP="00747AE0">
            <w:pPr>
              <w:spacing w:before="0"/>
              <w:jc w:val="center"/>
              <w:rPr>
                <w:rFonts w:ascii="Arial" w:hAnsi="Arial" w:cs="Arial"/>
                <w:b w:val="0"/>
              </w:rPr>
            </w:pPr>
            <w:r>
              <w:rPr>
                <w:rFonts w:ascii="Arial" w:hAnsi="Arial" w:cs="Arial"/>
                <w:noProof/>
                <w:lang w:val="de-CH" w:eastAsia="de-CH"/>
              </w:rPr>
              <w:drawing>
                <wp:inline distT="0" distB="0" distL="0" distR="0" wp14:anchorId="1B57E9C1" wp14:editId="16AF4F88">
                  <wp:extent cx="506095" cy="506095"/>
                  <wp:effectExtent l="0" t="0" r="8255" b="825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rFonts w:ascii="Arial" w:hAnsi="Arial" w:cs="Arial"/>
                <w:noProof/>
                <w:lang w:val="de-CH" w:eastAsia="de-CH"/>
              </w:rPr>
              <w:drawing>
                <wp:inline distT="0" distB="0" distL="0" distR="0" wp14:anchorId="5E8AD3A5" wp14:editId="0EE64679">
                  <wp:extent cx="506095" cy="506095"/>
                  <wp:effectExtent l="0" t="0" r="8255" b="825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52" w:type="dxa"/>
            <w:shd w:val="clear" w:color="auto" w:fill="auto"/>
          </w:tcPr>
          <w:p w14:paraId="06034875" w14:textId="77777777" w:rsidR="00D125AD" w:rsidRPr="008D3027" w:rsidRDefault="00D125AD" w:rsidP="00747AE0">
            <w:pPr>
              <w:pStyle w:val="AufzhlungSchwarzneu"/>
              <w:spacing w:before="0" w:after="0" w:line="240" w:lineRule="auto"/>
              <w:contextualSpacing w:val="0"/>
            </w:pPr>
            <w:r w:rsidRPr="008D3027">
              <w:t xml:space="preserve">Pour l’ensemble des activités lors desquelles les mains doivent être </w:t>
            </w:r>
            <w:proofErr w:type="gramStart"/>
            <w:r w:rsidRPr="008D3027">
              <w:t>protégées:</w:t>
            </w:r>
            <w:proofErr w:type="gramEnd"/>
          </w:p>
          <w:p w14:paraId="46FF6A6D" w14:textId="6431850D" w:rsidR="00D125AD" w:rsidRPr="008D3027" w:rsidRDefault="00D125AD" w:rsidP="00747AE0">
            <w:pPr>
              <w:pStyle w:val="AufzhlungSchwarzneu"/>
              <w:numPr>
                <w:ilvl w:val="0"/>
                <w:numId w:val="4"/>
              </w:numPr>
              <w:spacing w:before="0" w:after="0" w:line="240" w:lineRule="auto"/>
              <w:ind w:left="799" w:hanging="357"/>
              <w:contextualSpacing w:val="0"/>
            </w:pPr>
            <w:proofErr w:type="gramStart"/>
            <w:r w:rsidRPr="008D3027">
              <w:t>travaux</w:t>
            </w:r>
            <w:proofErr w:type="gramEnd"/>
            <w:r w:rsidRPr="008D3027">
              <w:t xml:space="preserve"> avec des </w:t>
            </w:r>
            <w:r w:rsidRPr="00752F21">
              <w:t>matériaux à arêtes vives (verre, panneaux stratifiés, etc.)</w:t>
            </w:r>
            <w:r w:rsidR="00FC5204" w:rsidRPr="00752F21">
              <w:t xml:space="preserve"> </w:t>
            </w:r>
            <w:r w:rsidR="00C9096F" w:rsidRPr="00752F21">
              <w:t>et lors de la manipulation d’outillage</w:t>
            </w:r>
          </w:p>
          <w:p w14:paraId="4FA2B1BA" w14:textId="77777777" w:rsidR="00D125AD" w:rsidRPr="008D3027" w:rsidRDefault="00D125AD" w:rsidP="00747AE0">
            <w:pPr>
              <w:pStyle w:val="AufzhlungSchwarzneu"/>
              <w:numPr>
                <w:ilvl w:val="0"/>
                <w:numId w:val="4"/>
              </w:numPr>
              <w:spacing w:before="0" w:after="0" w:line="240" w:lineRule="auto"/>
              <w:ind w:left="799" w:hanging="357"/>
              <w:contextualSpacing w:val="0"/>
            </w:pPr>
            <w:proofErr w:type="gramStart"/>
            <w:r w:rsidRPr="008D3027">
              <w:t>travaux</w:t>
            </w:r>
            <w:proofErr w:type="gramEnd"/>
            <w:r w:rsidRPr="008D3027">
              <w:t xml:space="preserve"> de démolition</w:t>
            </w:r>
          </w:p>
          <w:p w14:paraId="5A59749C" w14:textId="16A6E561" w:rsidR="001F2075" w:rsidRDefault="00D125AD" w:rsidP="00747AE0">
            <w:pPr>
              <w:pStyle w:val="AufzhlungSchwarzneu"/>
              <w:numPr>
                <w:ilvl w:val="0"/>
                <w:numId w:val="4"/>
              </w:numPr>
              <w:spacing w:before="0" w:after="0" w:line="240" w:lineRule="auto"/>
              <w:ind w:left="799" w:hanging="357"/>
              <w:contextualSpacing w:val="0"/>
            </w:pPr>
            <w:proofErr w:type="gramStart"/>
            <w:r w:rsidRPr="008D3027">
              <w:t>manipulation</w:t>
            </w:r>
            <w:proofErr w:type="gramEnd"/>
            <w:r w:rsidRPr="008D3027">
              <w:t xml:space="preserve"> de substances chimiques</w:t>
            </w:r>
          </w:p>
          <w:p w14:paraId="1BBA6759" w14:textId="77777777" w:rsidR="00A0175F" w:rsidRDefault="00A0175F" w:rsidP="00A0175F">
            <w:pPr>
              <w:pStyle w:val="AufzhlungSchwarzneu"/>
              <w:numPr>
                <w:ilvl w:val="0"/>
                <w:numId w:val="0"/>
              </w:numPr>
              <w:spacing w:before="0" w:after="0" w:line="240" w:lineRule="auto"/>
              <w:ind w:left="360" w:hanging="360"/>
              <w:contextualSpacing w:val="0"/>
            </w:pPr>
          </w:p>
          <w:p w14:paraId="37715430" w14:textId="6BF969B7" w:rsidR="00D125AD" w:rsidRPr="008D3027" w:rsidRDefault="00D125AD" w:rsidP="00747AE0">
            <w:pPr>
              <w:pStyle w:val="AufzhlungSchwarzneu"/>
              <w:numPr>
                <w:ilvl w:val="0"/>
                <w:numId w:val="0"/>
              </w:numPr>
              <w:spacing w:before="0" w:after="0" w:line="240" w:lineRule="auto"/>
              <w:ind w:left="360" w:hanging="360"/>
              <w:contextualSpacing w:val="0"/>
            </w:pPr>
            <w:proofErr w:type="gramStart"/>
            <w:r w:rsidRPr="008D3027">
              <w:t>Attention:</w:t>
            </w:r>
            <w:proofErr w:type="gramEnd"/>
            <w:r w:rsidRPr="008D3027">
              <w:t xml:space="preserve"> ne pas porter de gants pour travailler avec des outils en rotation!</w:t>
            </w:r>
          </w:p>
        </w:tc>
      </w:tr>
      <w:tr w:rsidR="00D125AD" w14:paraId="59BAF1C8" w14:textId="77777777" w:rsidTr="00D72D7C">
        <w:trPr>
          <w:trHeight w:hRule="exact" w:val="1524"/>
        </w:trPr>
        <w:tc>
          <w:tcPr>
            <w:tcW w:w="2421" w:type="dxa"/>
            <w:shd w:val="clear" w:color="auto" w:fill="auto"/>
          </w:tcPr>
          <w:p w14:paraId="47FDDF9D" w14:textId="77777777" w:rsidR="003D4572" w:rsidRDefault="003D4572" w:rsidP="00747AE0">
            <w:pPr>
              <w:spacing w:before="0"/>
            </w:pPr>
            <w:r>
              <w:t>Protection de la t</w:t>
            </w:r>
            <w:r>
              <w:rPr>
                <w:rFonts w:cstheme="minorHAnsi"/>
              </w:rPr>
              <w:t>ê</w:t>
            </w:r>
            <w:r>
              <w:t>te</w:t>
            </w:r>
          </w:p>
          <w:p w14:paraId="71786C30" w14:textId="77777777" w:rsidR="00D125AD" w:rsidRPr="00A579E9" w:rsidRDefault="00D125AD" w:rsidP="00747AE0">
            <w:pPr>
              <w:spacing w:before="0"/>
              <w:jc w:val="center"/>
              <w:rPr>
                <w:rFonts w:ascii="Arial" w:hAnsi="Arial" w:cs="Arial"/>
                <w:b w:val="0"/>
              </w:rPr>
            </w:pPr>
            <w:r>
              <w:rPr>
                <w:rFonts w:ascii="Arial" w:hAnsi="Arial" w:cs="Arial"/>
                <w:noProof/>
                <w:sz w:val="24"/>
                <w:lang w:val="de-CH" w:eastAsia="de-CH"/>
              </w:rPr>
              <w:drawing>
                <wp:inline distT="0" distB="0" distL="0" distR="0" wp14:anchorId="332A4828" wp14:editId="781EE2D8">
                  <wp:extent cx="504000" cy="504000"/>
                  <wp:effectExtent l="0" t="0" r="0" b="0"/>
                  <wp:docPr id="28" name="Bild 6" descr="https://extra.suva.ch/webshop/4C/4C7525C1442C40A0E10080000A630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xtra.suva.ch/webshop/4C/4C7525C1442C40A0E10080000A63035B.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Pr>
          <w:p w14:paraId="33DB6BB1" w14:textId="77777777" w:rsidR="00D125AD" w:rsidRPr="00F52C12" w:rsidRDefault="00D125AD" w:rsidP="008D6EBF">
            <w:pPr>
              <w:pStyle w:val="AufzhlungSchwarzneu"/>
              <w:spacing w:after="0" w:line="240" w:lineRule="auto"/>
              <w:contextualSpacing w:val="0"/>
            </w:pPr>
            <w:r w:rsidRPr="00F52C12">
              <w:t>Jusqu’à la fin du gros œuvre (sous-toiture)</w:t>
            </w:r>
          </w:p>
          <w:p w14:paraId="03BF41B1" w14:textId="77777777" w:rsidR="00D125AD" w:rsidRPr="00F52C12" w:rsidRDefault="00D125AD" w:rsidP="00747AE0">
            <w:pPr>
              <w:pStyle w:val="AufzhlungSchwarzneu"/>
              <w:spacing w:before="0" w:after="0" w:line="240" w:lineRule="auto"/>
              <w:contextualSpacing w:val="0"/>
            </w:pPr>
            <w:r w:rsidRPr="00F52C12">
              <w:t>En cas de travaux exécutés à proximité de grues, d’engins de terrassement</w:t>
            </w:r>
            <w:r w:rsidR="00FE32DB" w:rsidRPr="00F52C12">
              <w:t xml:space="preserve"> ou de génie civil</w:t>
            </w:r>
          </w:p>
          <w:p w14:paraId="5B47D55A" w14:textId="77777777" w:rsidR="00D125AD" w:rsidRPr="00F52C12" w:rsidRDefault="00D125AD" w:rsidP="00747AE0">
            <w:pPr>
              <w:pStyle w:val="AufzhlungSchwarzneu"/>
              <w:spacing w:before="0" w:after="0" w:line="240" w:lineRule="auto"/>
              <w:contextualSpacing w:val="0"/>
            </w:pPr>
            <w:r w:rsidRPr="00F52C12">
              <w:t>Lors de travaux de déconstruction ou de démolition</w:t>
            </w:r>
          </w:p>
          <w:p w14:paraId="6DD0C46B" w14:textId="77777777" w:rsidR="00D125AD" w:rsidRPr="00F52C12" w:rsidRDefault="00D125AD" w:rsidP="00747AE0">
            <w:pPr>
              <w:pStyle w:val="AufzhlungSchwarzneu"/>
              <w:spacing w:before="0" w:after="0" w:line="240" w:lineRule="auto"/>
              <w:contextualSpacing w:val="0"/>
            </w:pPr>
            <w:r w:rsidRPr="00F52C12">
              <w:t>Lors de travaux de construction en bois ou en métal</w:t>
            </w:r>
          </w:p>
          <w:p w14:paraId="7D0C3E32" w14:textId="77777777" w:rsidR="00FE32DB" w:rsidRPr="00F52C12" w:rsidRDefault="00FE32DB" w:rsidP="00747AE0">
            <w:pPr>
              <w:pStyle w:val="AufzhlungSchwarzneu"/>
              <w:spacing w:before="0" w:after="0" w:line="240" w:lineRule="auto"/>
              <w:contextualSpacing w:val="0"/>
            </w:pPr>
            <w:r w:rsidRPr="00F52C12">
              <w:t>Lors de travaux avec un EPI anti chute (casque avec jugulaire)</w:t>
            </w:r>
          </w:p>
        </w:tc>
      </w:tr>
      <w:tr w:rsidR="00D125AD" w14:paraId="2263522D" w14:textId="77777777" w:rsidTr="00DD51C1">
        <w:trPr>
          <w:trHeight w:hRule="exact" w:val="1549"/>
        </w:trPr>
        <w:tc>
          <w:tcPr>
            <w:tcW w:w="2421" w:type="dxa"/>
            <w:shd w:val="clear" w:color="auto" w:fill="auto"/>
          </w:tcPr>
          <w:p w14:paraId="73DA7BF7" w14:textId="77777777" w:rsidR="003D4572" w:rsidRDefault="003D4572" w:rsidP="00747AE0">
            <w:pPr>
              <w:spacing w:before="0"/>
            </w:pPr>
            <w:r>
              <w:rPr>
                <w:rFonts w:ascii="Arial" w:eastAsia="ZapfDingbats" w:hAnsi="Arial" w:cs="Arial"/>
                <w:noProof/>
                <w:sz w:val="24"/>
                <w:lang w:val="de-CH" w:eastAsia="de-CH"/>
              </w:rPr>
              <w:drawing>
                <wp:anchor distT="0" distB="0" distL="114300" distR="114300" simplePos="0" relativeHeight="251806720" behindDoc="0" locked="0" layoutInCell="1" allowOverlap="1" wp14:anchorId="53F18123" wp14:editId="72F4018A">
                  <wp:simplePos x="0" y="0"/>
                  <wp:positionH relativeFrom="column">
                    <wp:posOffset>904875</wp:posOffset>
                  </wp:positionH>
                  <wp:positionV relativeFrom="paragraph">
                    <wp:posOffset>439420</wp:posOffset>
                  </wp:positionV>
                  <wp:extent cx="504000" cy="504000"/>
                  <wp:effectExtent l="19050" t="19050" r="10795" b="1079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t>Protection des voies respiratoires</w:t>
            </w:r>
          </w:p>
          <w:p w14:paraId="1FD2ABAB" w14:textId="77777777" w:rsidR="00D125AD" w:rsidRDefault="003D4572" w:rsidP="00747AE0">
            <w:pPr>
              <w:spacing w:before="0"/>
            </w:pPr>
            <w:r>
              <w:t>(</w:t>
            </w:r>
            <w:proofErr w:type="gramStart"/>
            <w:r w:rsidR="00D125AD">
              <w:t>poussière</w:t>
            </w:r>
            <w:r>
              <w:t>s</w:t>
            </w:r>
            <w:proofErr w:type="gramEnd"/>
            <w:r>
              <w:t>)</w:t>
            </w:r>
          </w:p>
          <w:p w14:paraId="70107930" w14:textId="77777777" w:rsidR="00D125AD" w:rsidRPr="00A579E9" w:rsidRDefault="00D125AD" w:rsidP="00747AE0">
            <w:pPr>
              <w:spacing w:before="0"/>
              <w:jc w:val="center"/>
              <w:rPr>
                <w:rFonts w:ascii="Arial" w:hAnsi="Arial" w:cs="Arial"/>
                <w:b w:val="0"/>
              </w:rPr>
            </w:pPr>
          </w:p>
        </w:tc>
        <w:tc>
          <w:tcPr>
            <w:tcW w:w="8352" w:type="dxa"/>
            <w:shd w:val="clear" w:color="auto" w:fill="auto"/>
          </w:tcPr>
          <w:p w14:paraId="43061DE0" w14:textId="77777777" w:rsidR="00FE32DB" w:rsidRPr="00F52C12" w:rsidRDefault="00FE32DB" w:rsidP="008D6EBF">
            <w:pPr>
              <w:pStyle w:val="AufzhlungSchwarzneu"/>
              <w:spacing w:after="0" w:line="240" w:lineRule="auto"/>
              <w:ind w:left="357" w:hanging="357"/>
              <w:contextualSpacing w:val="0"/>
            </w:pPr>
            <w:r w:rsidRPr="00F52C12">
              <w:t>Lors de travaux dégageant beaucoup de poussière, nous portons au minimum un masque FFP2 ; pour les bois cancérigènes tels que le chêne ou le hêtre, un masque FFP3.</w:t>
            </w:r>
          </w:p>
          <w:p w14:paraId="5CB4E288" w14:textId="77777777" w:rsidR="00FE32DB" w:rsidRPr="00F52C12" w:rsidRDefault="00FE32DB" w:rsidP="00747AE0">
            <w:pPr>
              <w:pStyle w:val="AufzhlungSchwarzneu"/>
              <w:spacing w:before="0" w:after="0" w:line="240" w:lineRule="auto"/>
              <w:ind w:left="357" w:hanging="357"/>
              <w:contextualSpacing w:val="0"/>
            </w:pPr>
            <w:r w:rsidRPr="00F52C12">
              <w:t>Lorsque nous travaillons avec de l'amiante, ou si l'on soupçonne la présence d'amiante, nous portons toujours un masque FFP3.</w:t>
            </w:r>
          </w:p>
        </w:tc>
      </w:tr>
      <w:tr w:rsidR="00D125AD" w14:paraId="0431C512" w14:textId="77777777" w:rsidTr="00DD51C1">
        <w:trPr>
          <w:trHeight w:hRule="exact" w:val="1841"/>
        </w:trPr>
        <w:tc>
          <w:tcPr>
            <w:tcW w:w="2421" w:type="dxa"/>
            <w:shd w:val="clear" w:color="auto" w:fill="auto"/>
          </w:tcPr>
          <w:p w14:paraId="575448DC" w14:textId="3D13F66A" w:rsidR="00D125AD" w:rsidRDefault="00D125AD" w:rsidP="00747AE0">
            <w:pPr>
              <w:spacing w:before="0"/>
            </w:pPr>
            <w:r>
              <w:t>Protection des voies respiratoires</w:t>
            </w:r>
          </w:p>
          <w:p w14:paraId="577C08D2" w14:textId="0E7757D2" w:rsidR="003D4572" w:rsidRDefault="003D4572" w:rsidP="00747AE0">
            <w:pPr>
              <w:spacing w:before="0"/>
            </w:pPr>
            <w:r>
              <w:t>(</w:t>
            </w:r>
            <w:proofErr w:type="gramStart"/>
            <w:r>
              <w:t>vapeurs</w:t>
            </w:r>
            <w:proofErr w:type="gramEnd"/>
            <w:r>
              <w:t>)</w:t>
            </w:r>
          </w:p>
          <w:p w14:paraId="4C6B4584" w14:textId="1370D3A8" w:rsidR="00D125AD" w:rsidRPr="00A579E9" w:rsidRDefault="008D6EBF" w:rsidP="00747AE0">
            <w:pPr>
              <w:spacing w:before="0"/>
              <w:jc w:val="center"/>
              <w:rPr>
                <w:rFonts w:ascii="Arial" w:hAnsi="Arial" w:cs="Arial"/>
                <w:b w:val="0"/>
              </w:rPr>
            </w:pPr>
            <w:r>
              <w:rPr>
                <w:rFonts w:ascii="Arial" w:hAnsi="Arial" w:cs="Arial"/>
                <w:noProof/>
                <w:lang w:val="de-CH" w:eastAsia="de-CH"/>
              </w:rPr>
              <w:drawing>
                <wp:anchor distT="0" distB="0" distL="114300" distR="114300" simplePos="0" relativeHeight="251895808" behindDoc="1" locked="0" layoutInCell="1" allowOverlap="1" wp14:anchorId="15EC0592" wp14:editId="0731AC6C">
                  <wp:simplePos x="0" y="0"/>
                  <wp:positionH relativeFrom="column">
                    <wp:posOffset>922475</wp:posOffset>
                  </wp:positionH>
                  <wp:positionV relativeFrom="paragraph">
                    <wp:posOffset>25230</wp:posOffset>
                  </wp:positionV>
                  <wp:extent cx="504000" cy="504000"/>
                  <wp:effectExtent l="0" t="0" r="0" b="0"/>
                  <wp:wrapTight wrapText="bothSides">
                    <wp:wrapPolygon edited="0">
                      <wp:start x="0" y="0"/>
                      <wp:lineTo x="0" y="20429"/>
                      <wp:lineTo x="20429" y="20429"/>
                      <wp:lineTo x="20429"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8352" w:type="dxa"/>
            <w:shd w:val="clear" w:color="auto" w:fill="auto"/>
          </w:tcPr>
          <w:p w14:paraId="4A56C201" w14:textId="77777777" w:rsidR="00D125AD" w:rsidRPr="00DB0805" w:rsidRDefault="00D125AD" w:rsidP="008D6EBF">
            <w:pPr>
              <w:pStyle w:val="AufzhlungSchwarzneu"/>
              <w:spacing w:after="0" w:line="240" w:lineRule="auto"/>
              <w:ind w:left="357" w:hanging="357"/>
              <w:contextualSpacing w:val="0"/>
            </w:pPr>
            <w:r w:rsidRPr="00DB0805">
              <w:t>Lors de travaux avec des solvants, nous portons un masque avec un filtre spécial à charbon actif.</w:t>
            </w:r>
          </w:p>
          <w:p w14:paraId="7D5D6D29" w14:textId="77777777" w:rsidR="00D125AD" w:rsidRPr="00DB0805" w:rsidRDefault="00D125AD" w:rsidP="00747AE0">
            <w:pPr>
              <w:pStyle w:val="AufzhlungSchwarzneu"/>
              <w:spacing w:before="0" w:after="0" w:line="240" w:lineRule="auto"/>
              <w:ind w:left="357" w:hanging="357"/>
              <w:contextualSpacing w:val="0"/>
            </w:pPr>
            <w:r w:rsidRPr="00DB0805">
              <w:t>Lors de travaux avec des vernis PUR (contenant des isocyanates), nous portons un appareil de protection respiratoire adéquat (</w:t>
            </w:r>
            <w:r w:rsidR="00DD51C1">
              <w:t xml:space="preserve">par ex. un </w:t>
            </w:r>
            <w:r w:rsidRPr="00DB0805">
              <w:t>appareil filtrant à ventilation assistée).</w:t>
            </w:r>
          </w:p>
        </w:tc>
      </w:tr>
      <w:tr w:rsidR="001F2075" w:rsidRPr="00747AE0" w14:paraId="0B27DCF3" w14:textId="77777777" w:rsidTr="008D6EBF">
        <w:trPr>
          <w:trHeight w:hRule="exact" w:val="1406"/>
        </w:trPr>
        <w:tc>
          <w:tcPr>
            <w:tcW w:w="2421" w:type="dxa"/>
            <w:shd w:val="clear" w:color="auto" w:fill="auto"/>
          </w:tcPr>
          <w:p w14:paraId="5C2EDE1A" w14:textId="76120893" w:rsidR="001F2075" w:rsidRDefault="008D6EBF" w:rsidP="008D6EBF">
            <w:pPr>
              <w:spacing w:before="0"/>
              <w:rPr>
                <w:highlight w:val="yellow"/>
              </w:rPr>
            </w:pPr>
            <w:r w:rsidRPr="003C66A5">
              <w:rPr>
                <w:noProof/>
              </w:rPr>
              <w:drawing>
                <wp:anchor distT="0" distB="0" distL="114300" distR="114300" simplePos="0" relativeHeight="251747327" behindDoc="1" locked="0" layoutInCell="1" allowOverlap="1" wp14:anchorId="13541D63" wp14:editId="7DFAE7DF">
                  <wp:simplePos x="0" y="0"/>
                  <wp:positionH relativeFrom="column">
                    <wp:posOffset>844237</wp:posOffset>
                  </wp:positionH>
                  <wp:positionV relativeFrom="paragraph">
                    <wp:posOffset>269884</wp:posOffset>
                  </wp:positionV>
                  <wp:extent cx="607060" cy="607060"/>
                  <wp:effectExtent l="0" t="0" r="2540" b="2540"/>
                  <wp:wrapNone/>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pic:spPr>
                      </pic:pic>
                    </a:graphicData>
                  </a:graphic>
                </wp:anchor>
              </w:drawing>
            </w:r>
            <w:r w:rsidRPr="00727DAC">
              <w:t>Vêtements de signalisation</w:t>
            </w:r>
            <w:r w:rsidRPr="003C66A5">
              <w:rPr>
                <w:noProof/>
              </w:rPr>
              <w:t xml:space="preserve"> </w:t>
            </w:r>
          </w:p>
        </w:tc>
        <w:tc>
          <w:tcPr>
            <w:tcW w:w="8352" w:type="dxa"/>
            <w:shd w:val="clear" w:color="auto" w:fill="auto"/>
          </w:tcPr>
          <w:p w14:paraId="28F11069" w14:textId="77777777" w:rsidR="008D6EBF" w:rsidRDefault="008D6EBF" w:rsidP="008D6EBF">
            <w:pPr>
              <w:pStyle w:val="AufzhlungSchwarzneu"/>
              <w:spacing w:line="240" w:lineRule="auto"/>
            </w:pPr>
            <w:r>
              <w:t>Lors de travaux à proximité de moyens de transport tels que les machines de chantier et les véhicules de transport</w:t>
            </w:r>
          </w:p>
          <w:p w14:paraId="40004D19" w14:textId="77777777" w:rsidR="008D6EBF" w:rsidRDefault="008D6EBF" w:rsidP="008D6EBF">
            <w:pPr>
              <w:pStyle w:val="AufzhlungSchwarzneu"/>
              <w:spacing w:line="240" w:lineRule="auto"/>
            </w:pPr>
            <w:r>
              <w:t>A proximité des voies de circulation publiques</w:t>
            </w:r>
          </w:p>
          <w:p w14:paraId="0D0B722D" w14:textId="1FD4C117" w:rsidR="001F2075" w:rsidRPr="008D6EBF" w:rsidRDefault="008D6EBF" w:rsidP="008D6EBF">
            <w:pPr>
              <w:pStyle w:val="AufzhlungSchwarzneu"/>
              <w:spacing w:line="240" w:lineRule="auto"/>
            </w:pPr>
            <w:r>
              <w:t>Dans la zone de circulation des chariots élévateurs</w:t>
            </w:r>
          </w:p>
        </w:tc>
      </w:tr>
      <w:tr w:rsidR="00D125AD" w14:paraId="22279C73" w14:textId="77777777" w:rsidTr="00216325">
        <w:trPr>
          <w:trHeight w:hRule="exact" w:val="1247"/>
        </w:trPr>
        <w:tc>
          <w:tcPr>
            <w:tcW w:w="2421" w:type="dxa"/>
            <w:shd w:val="clear" w:color="auto" w:fill="auto"/>
          </w:tcPr>
          <w:p w14:paraId="0461EABB" w14:textId="77777777" w:rsidR="00D125AD" w:rsidRPr="00C0687D" w:rsidRDefault="00D125AD" w:rsidP="00747AE0">
            <w:pPr>
              <w:spacing w:before="0"/>
            </w:pPr>
            <w:r>
              <w:t>Informations</w:t>
            </w:r>
          </w:p>
        </w:tc>
        <w:tc>
          <w:tcPr>
            <w:tcW w:w="8352" w:type="dxa"/>
            <w:shd w:val="clear" w:color="auto" w:fill="auto"/>
          </w:tcPr>
          <w:p w14:paraId="3B76BB56" w14:textId="77777777" w:rsidR="00886A17" w:rsidRPr="008D6EBF" w:rsidRDefault="00886A17" w:rsidP="008D6EBF">
            <w:pPr>
              <w:pStyle w:val="AufzhlungSchwarzneu"/>
              <w:spacing w:after="0" w:line="240" w:lineRule="auto"/>
              <w:ind w:left="357" w:hanging="357"/>
              <w:contextualSpacing w:val="0"/>
            </w:pPr>
            <w:r>
              <w:t>Notices d’instructions et fiches de données de sécurité du fabricant.</w:t>
            </w:r>
          </w:p>
          <w:p w14:paraId="54FD9CF2" w14:textId="59434E63" w:rsidR="00D42A76" w:rsidRDefault="00D125AD" w:rsidP="008D6EBF">
            <w:pPr>
              <w:pStyle w:val="AufzhlungSchwarzneu"/>
              <w:spacing w:after="0" w:line="240" w:lineRule="auto"/>
              <w:ind w:left="357" w:hanging="357"/>
              <w:contextualSpacing w:val="0"/>
            </w:pPr>
            <w:r>
              <w:t>Equipements de protection individuelle</w:t>
            </w:r>
            <w:r w:rsidR="00D42A76">
              <w:t xml:space="preserve"> </w:t>
            </w:r>
            <w:hyperlink r:id="rId31" w:history="1">
              <w:r w:rsidR="00D42A76" w:rsidRPr="008D6EBF">
                <w:rPr>
                  <w:rStyle w:val="Hyperlink"/>
                </w:rPr>
                <w:t>www.suva.ch/epi</w:t>
              </w:r>
            </w:hyperlink>
          </w:p>
          <w:p w14:paraId="207ACD6D" w14:textId="1D9E5218" w:rsidR="00D125AD" w:rsidRPr="00C0687D" w:rsidRDefault="00886A17" w:rsidP="008D6EBF">
            <w:pPr>
              <w:pStyle w:val="AufzhlungSchwarzneu"/>
              <w:spacing w:after="0" w:line="240" w:lineRule="auto"/>
              <w:ind w:left="357" w:hanging="357"/>
              <w:contextualSpacing w:val="0"/>
            </w:pPr>
            <w:r>
              <w:t xml:space="preserve">Liste de </w:t>
            </w:r>
            <w:proofErr w:type="gramStart"/>
            <w:r>
              <w:t>contrôle:</w:t>
            </w:r>
            <w:proofErr w:type="gramEnd"/>
            <w:r>
              <w:t xml:space="preserve"> «</w:t>
            </w:r>
            <w:r w:rsidR="003D4572">
              <w:t>Equipements de protection individuelle (EPI)</w:t>
            </w:r>
            <w:r>
              <w:t xml:space="preserve">», </w:t>
            </w:r>
            <w:hyperlink r:id="rId32" w:history="1">
              <w:r w:rsidR="003D4572" w:rsidRPr="008D6EBF">
                <w:rPr>
                  <w:rStyle w:val="Hyperlink"/>
                </w:rPr>
                <w:t>www.suva.ch/67091.f</w:t>
              </w:r>
            </w:hyperlink>
            <w:r w:rsidR="008D6EBF">
              <w:t xml:space="preserve"> </w:t>
            </w:r>
          </w:p>
        </w:tc>
      </w:tr>
      <w:tr w:rsidR="00D125AD" w:rsidRPr="00314A0B" w14:paraId="0128E559" w14:textId="77777777" w:rsidTr="00747AE0">
        <w:trPr>
          <w:trHeight w:hRule="exact" w:val="450"/>
        </w:trPr>
        <w:tc>
          <w:tcPr>
            <w:tcW w:w="2421" w:type="dxa"/>
            <w:shd w:val="clear" w:color="auto" w:fill="auto"/>
          </w:tcPr>
          <w:p w14:paraId="64A9B70D" w14:textId="77777777" w:rsidR="00D125AD" w:rsidRDefault="00D125AD" w:rsidP="008D6EBF">
            <w:pPr>
              <w:spacing w:before="0"/>
            </w:pPr>
            <w:r>
              <w:t>Date de création</w:t>
            </w:r>
          </w:p>
        </w:tc>
        <w:tc>
          <w:tcPr>
            <w:tcW w:w="8352" w:type="dxa"/>
            <w:shd w:val="clear" w:color="auto" w:fill="auto"/>
          </w:tcPr>
          <w:p w14:paraId="5DE04E4E" w14:textId="661D8109" w:rsidR="00D125AD" w:rsidRPr="00D831BD" w:rsidRDefault="00004438" w:rsidP="008D6EBF">
            <w:pPr>
              <w:spacing w:before="6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303DBE10" w14:textId="77777777" w:rsidR="00314A0B" w:rsidRDefault="00314A0B" w:rsidP="00314A0B">
      <w:pPr>
        <w:spacing w:before="0"/>
      </w:pPr>
      <w:bookmarkStart w:id="4" w:name="_Toc158011138"/>
      <w:bookmarkStart w:id="5" w:name="_Hlk155760618"/>
      <w:r>
        <w:br w:type="page"/>
      </w:r>
    </w:p>
    <w:p w14:paraId="082B4351" w14:textId="4EE0858E" w:rsidR="008D6EBF" w:rsidRPr="00B978C4" w:rsidRDefault="008D6EBF" w:rsidP="008D6EBF">
      <w:pPr>
        <w:pStyle w:val="berschrift1"/>
        <w:rPr>
          <w:highlight w:val="yellow"/>
          <w:lang w:val="fr-FR"/>
        </w:rPr>
      </w:pPr>
      <w:bookmarkStart w:id="6" w:name="_Toc201121226"/>
      <w:r w:rsidRPr="00B978C4">
        <w:rPr>
          <w:lang w:val="fr-FR"/>
        </w:rPr>
        <w:lastRenderedPageBreak/>
        <w:t>FAQ sur les équipements de protection individuelle (EPI) dans le travail du bois :</w:t>
      </w:r>
      <w:bookmarkEnd w:id="4"/>
      <w:bookmarkEnd w:id="6"/>
    </w:p>
    <w:p w14:paraId="7EC229C7" w14:textId="77777777" w:rsidR="008D6EBF" w:rsidRPr="008D6EBF" w:rsidRDefault="008D6EBF" w:rsidP="008D6EBF">
      <w:pPr>
        <w:rPr>
          <w:b w:val="0"/>
          <w:bCs/>
          <w:szCs w:val="26"/>
          <w:lang w:val="fr-FR"/>
        </w:rPr>
      </w:pPr>
    </w:p>
    <w:p w14:paraId="79C9AFB3" w14:textId="77777777" w:rsidR="008D6EBF" w:rsidRPr="008D6EBF" w:rsidRDefault="008D6EBF" w:rsidP="008D6EBF">
      <w:pPr>
        <w:rPr>
          <w:b w:val="0"/>
          <w:bCs/>
          <w:szCs w:val="26"/>
          <w:highlight w:val="yellow"/>
          <w:lang w:val="fr-FR"/>
        </w:rPr>
      </w:pPr>
      <w:r w:rsidRPr="008D6EBF">
        <w:rPr>
          <w:b w:val="0"/>
          <w:bCs/>
          <w:szCs w:val="26"/>
          <w:lang w:val="fr-FR"/>
        </w:rPr>
        <w:t>Les équipements de protection individuelle (EPI) sont utilisés lorsque les risques d'accident et de santé sur le lieu de travail ne peuvent pas être totalement exclus par d'autres mesures. L'efficacité des équipements de protection individuelle dépend de leur acceptation par les collaborateurs :</w:t>
      </w:r>
    </w:p>
    <w:p w14:paraId="49666255" w14:textId="77777777" w:rsidR="008D6EBF" w:rsidRPr="008D6EBF" w:rsidRDefault="008D6EBF" w:rsidP="008D6EBF">
      <w:pPr>
        <w:pStyle w:val="Listenabsatz"/>
        <w:numPr>
          <w:ilvl w:val="0"/>
          <w:numId w:val="7"/>
        </w:numPr>
        <w:rPr>
          <w:bCs/>
          <w:szCs w:val="26"/>
          <w:lang w:val="fr-FR"/>
        </w:rPr>
      </w:pPr>
      <w:r w:rsidRPr="008D6EBF">
        <w:rPr>
          <w:bCs/>
          <w:szCs w:val="26"/>
          <w:lang w:val="fr-FR"/>
        </w:rPr>
        <w:t>Déterminez les activités pour lesquelles les EPI doivent être portés. Des règles de sécurité simples et bien formulées apportent de la clarté, les pictogrammes et les signaux d'obligation font office de rappel.</w:t>
      </w:r>
    </w:p>
    <w:p w14:paraId="77D73DE7" w14:textId="77777777" w:rsidR="008D6EBF" w:rsidRPr="008D6EBF" w:rsidRDefault="008D6EBF" w:rsidP="008D6EBF">
      <w:pPr>
        <w:pStyle w:val="Listenabsatz"/>
        <w:numPr>
          <w:ilvl w:val="0"/>
          <w:numId w:val="7"/>
        </w:numPr>
        <w:rPr>
          <w:bCs/>
          <w:szCs w:val="26"/>
          <w:lang w:val="fr-FR"/>
        </w:rPr>
      </w:pPr>
      <w:r w:rsidRPr="008D6EBF">
        <w:rPr>
          <w:bCs/>
          <w:szCs w:val="26"/>
          <w:lang w:val="fr-FR"/>
        </w:rPr>
        <w:t>Mettez à la disposition de vos collaborateurs un EPI approprié.</w:t>
      </w:r>
    </w:p>
    <w:p w14:paraId="176EBDC2" w14:textId="77777777" w:rsidR="008D6EBF" w:rsidRPr="008D6EBF" w:rsidRDefault="008D6EBF" w:rsidP="008D6EBF">
      <w:pPr>
        <w:pStyle w:val="Listenabsatz"/>
        <w:numPr>
          <w:ilvl w:val="0"/>
          <w:numId w:val="7"/>
        </w:numPr>
        <w:rPr>
          <w:bCs/>
          <w:szCs w:val="26"/>
          <w:lang w:val="fr-FR"/>
        </w:rPr>
      </w:pPr>
      <w:r w:rsidRPr="008D6EBF">
        <w:rPr>
          <w:bCs/>
          <w:szCs w:val="26"/>
          <w:lang w:val="fr-FR"/>
        </w:rPr>
        <w:t>Informez les collaborateurs sur le port obligatoire des EPI et sur les règles de sécurité.</w:t>
      </w:r>
    </w:p>
    <w:p w14:paraId="0E727241" w14:textId="77777777" w:rsidR="008D6EBF" w:rsidRPr="008D6EBF" w:rsidRDefault="008D6EBF" w:rsidP="008D6EBF">
      <w:pPr>
        <w:pStyle w:val="Listenabsatz"/>
        <w:numPr>
          <w:ilvl w:val="0"/>
          <w:numId w:val="7"/>
        </w:numPr>
        <w:rPr>
          <w:bCs/>
          <w:szCs w:val="26"/>
          <w:lang w:val="fr-FR"/>
        </w:rPr>
      </w:pPr>
      <w:r w:rsidRPr="008D6EBF">
        <w:rPr>
          <w:bCs/>
          <w:szCs w:val="26"/>
          <w:lang w:val="fr-FR"/>
        </w:rPr>
        <w:t>Assurez-vous par des contrôles réguliers que ces règles sont respectées par vos collaborateurs.</w:t>
      </w:r>
    </w:p>
    <w:p w14:paraId="5795D29F" w14:textId="77777777" w:rsidR="008D6EBF" w:rsidRPr="008D6EBF" w:rsidRDefault="008D6EBF" w:rsidP="008D6EBF">
      <w:pPr>
        <w:rPr>
          <w:b w:val="0"/>
          <w:bCs/>
          <w:szCs w:val="26"/>
          <w:highlight w:val="yellow"/>
          <w:lang w:val="fr-FR"/>
        </w:rPr>
      </w:pPr>
    </w:p>
    <w:p w14:paraId="29BE01A5" w14:textId="77777777" w:rsidR="008D6EBF" w:rsidRPr="008D6EBF" w:rsidRDefault="008D6EBF" w:rsidP="008D6EBF">
      <w:pPr>
        <w:rPr>
          <w:szCs w:val="26"/>
          <w:highlight w:val="yellow"/>
          <w:lang w:val="fr-FR"/>
        </w:rPr>
      </w:pPr>
      <w:r w:rsidRPr="008D6EBF">
        <w:rPr>
          <w:szCs w:val="26"/>
          <w:lang w:val="fr-FR"/>
        </w:rPr>
        <w:t>Quel est l'équipement de protection individuelle nécessaire ?</w:t>
      </w:r>
    </w:p>
    <w:p w14:paraId="7951CF49" w14:textId="77777777" w:rsidR="008D6EBF" w:rsidRPr="008D6EBF" w:rsidRDefault="008D6EBF" w:rsidP="008D6EBF">
      <w:pPr>
        <w:pStyle w:val="AufzhlungSchwarzneu"/>
        <w:numPr>
          <w:ilvl w:val="0"/>
          <w:numId w:val="0"/>
        </w:numPr>
        <w:spacing w:line="240" w:lineRule="auto"/>
        <w:rPr>
          <w:rFonts w:cstheme="minorBidi"/>
          <w:bCs/>
          <w:sz w:val="26"/>
          <w:szCs w:val="26"/>
          <w:lang w:val="fr-FR"/>
        </w:rPr>
      </w:pPr>
      <w:r w:rsidRPr="008D6EBF">
        <w:rPr>
          <w:rFonts w:cstheme="minorBidi"/>
          <w:bCs/>
          <w:sz w:val="26"/>
          <w:szCs w:val="26"/>
          <w:lang w:val="fr-FR"/>
        </w:rPr>
        <w:t>Selon les indications du fabricant et la propre détermination des dangers : le mode d'emploi et la fiche de données de sécurité (chapitre 8.2) donnent des indications sur l'équipement de protection individuelle nécessaire.</w:t>
      </w:r>
    </w:p>
    <w:p w14:paraId="528A1423" w14:textId="77777777" w:rsidR="008D6EBF" w:rsidRPr="008D6EBF" w:rsidRDefault="008D6EBF" w:rsidP="008D6EBF">
      <w:pPr>
        <w:rPr>
          <w:b w:val="0"/>
          <w:bCs/>
          <w:szCs w:val="26"/>
          <w:highlight w:val="yellow"/>
          <w:lang w:val="fr-FR"/>
        </w:rPr>
      </w:pPr>
    </w:p>
    <w:p w14:paraId="16335CDB" w14:textId="77777777" w:rsidR="008D6EBF" w:rsidRPr="008D6EBF" w:rsidRDefault="008D6EBF" w:rsidP="008D6EBF">
      <w:pPr>
        <w:rPr>
          <w:szCs w:val="26"/>
          <w:highlight w:val="yellow"/>
          <w:lang w:val="fr-FR"/>
        </w:rPr>
      </w:pPr>
      <w:r w:rsidRPr="008D6EBF">
        <w:rPr>
          <w:szCs w:val="26"/>
          <w:lang w:val="fr-FR"/>
        </w:rPr>
        <w:t>Est-il permis d'écouter de la musique au travail ?</w:t>
      </w:r>
    </w:p>
    <w:p w14:paraId="4B7E04BD" w14:textId="77777777" w:rsidR="008D6EBF" w:rsidRPr="008D6EBF" w:rsidRDefault="008D6EBF" w:rsidP="008D6EBF">
      <w:pPr>
        <w:rPr>
          <w:b w:val="0"/>
          <w:szCs w:val="26"/>
          <w:lang w:val="fr-FR"/>
        </w:rPr>
      </w:pPr>
      <w:r w:rsidRPr="008D6EBF">
        <w:rPr>
          <w:b w:val="0"/>
          <w:szCs w:val="26"/>
          <w:lang w:val="fr-FR"/>
        </w:rPr>
        <w:t xml:space="preserve">La liste de contrôle "Musique au poste de travail" </w:t>
      </w:r>
      <w:hyperlink r:id="rId33" w:history="1">
        <w:r w:rsidRPr="008D6EBF">
          <w:rPr>
            <w:rStyle w:val="Hyperlink"/>
            <w:b w:val="0"/>
            <w:szCs w:val="26"/>
            <w:lang w:val="fr-FR"/>
          </w:rPr>
          <w:t>www.suva.ch/67121.f</w:t>
        </w:r>
      </w:hyperlink>
      <w:r w:rsidRPr="008D6EBF">
        <w:rPr>
          <w:b w:val="0"/>
          <w:szCs w:val="26"/>
          <w:lang w:val="fr-FR"/>
        </w:rPr>
        <w:t xml:space="preserve"> indique les conditions dans lesquelles l'écoute de musique peut être autorisée sur le lieu de travail.</w:t>
      </w:r>
    </w:p>
    <w:p w14:paraId="3C88B5EE" w14:textId="77777777" w:rsidR="008D6EBF" w:rsidRPr="008D6EBF" w:rsidRDefault="008D6EBF" w:rsidP="008D6EBF">
      <w:pPr>
        <w:rPr>
          <w:b w:val="0"/>
          <w:szCs w:val="26"/>
          <w:lang w:val="fr-FR"/>
        </w:rPr>
      </w:pPr>
      <w:r w:rsidRPr="008D6EBF">
        <w:rPr>
          <w:b w:val="0"/>
          <w:szCs w:val="26"/>
          <w:lang w:val="fr-FR"/>
        </w:rPr>
        <w:t>Seul les casques de musique répondant à la norme EN352 sont pas autorisés comme protection auditive.</w:t>
      </w:r>
    </w:p>
    <w:p w14:paraId="63B83B2F" w14:textId="77777777" w:rsidR="008D6EBF" w:rsidRPr="008D6EBF" w:rsidRDefault="008D6EBF" w:rsidP="008D6EBF">
      <w:pPr>
        <w:rPr>
          <w:b w:val="0"/>
          <w:bCs/>
          <w:szCs w:val="26"/>
          <w:highlight w:val="yellow"/>
          <w:lang w:val="fr-FR"/>
        </w:rPr>
      </w:pPr>
    </w:p>
    <w:p w14:paraId="2DC35E1B" w14:textId="77777777" w:rsidR="008D6EBF" w:rsidRPr="008D6EBF" w:rsidRDefault="008D6EBF" w:rsidP="008D6EBF">
      <w:pPr>
        <w:rPr>
          <w:szCs w:val="26"/>
          <w:lang w:val="fr-FR"/>
        </w:rPr>
      </w:pPr>
      <w:r w:rsidRPr="008D6EBF">
        <w:rPr>
          <w:szCs w:val="26"/>
          <w:lang w:val="fr-FR"/>
        </w:rPr>
        <w:t>Je porte des lunettes, dois-je quand même porter des lunettes de protection ?</w:t>
      </w:r>
    </w:p>
    <w:p w14:paraId="3AFDF818" w14:textId="77777777" w:rsidR="008D6EBF" w:rsidRPr="008D6EBF" w:rsidRDefault="008D6EBF" w:rsidP="008D6EBF">
      <w:pPr>
        <w:rPr>
          <w:b w:val="0"/>
          <w:szCs w:val="26"/>
          <w:lang w:val="fr-FR"/>
        </w:rPr>
      </w:pPr>
      <w:r w:rsidRPr="008D6EBF">
        <w:rPr>
          <w:b w:val="0"/>
          <w:szCs w:val="26"/>
          <w:lang w:val="fr-FR"/>
        </w:rPr>
        <w:t>Les lunettes correctrices du commerce ne sont pas des lunettes de protection. Seules les lunettes de protection répondant aux exigences de la norme EN 166 assurent que les yeux sont suffisamment protégés.</w:t>
      </w:r>
    </w:p>
    <w:p w14:paraId="3C2372BB" w14:textId="77777777" w:rsidR="008D6EBF" w:rsidRPr="008D6EBF" w:rsidRDefault="008D6EBF" w:rsidP="008D6EBF">
      <w:pPr>
        <w:rPr>
          <w:szCs w:val="26"/>
          <w:highlight w:val="yellow"/>
          <w:lang w:val="fr-FR"/>
        </w:rPr>
      </w:pPr>
    </w:p>
    <w:p w14:paraId="36F54ABF" w14:textId="77777777" w:rsidR="008D6EBF" w:rsidRPr="008D6EBF" w:rsidRDefault="008D6EBF" w:rsidP="008D6EBF">
      <w:pPr>
        <w:rPr>
          <w:szCs w:val="26"/>
          <w:lang w:val="fr-FR"/>
        </w:rPr>
      </w:pPr>
      <w:r w:rsidRPr="008D6EBF">
        <w:rPr>
          <w:szCs w:val="26"/>
          <w:lang w:val="fr-FR"/>
        </w:rPr>
        <w:t>Les chaussures de sécurité sont-elles obligatoires dans le travail du bois ?</w:t>
      </w:r>
    </w:p>
    <w:p w14:paraId="7B4160EB" w14:textId="77777777" w:rsidR="008D6EBF" w:rsidRPr="008D6EBF" w:rsidRDefault="008D6EBF" w:rsidP="008D6EBF">
      <w:pPr>
        <w:rPr>
          <w:b w:val="0"/>
          <w:bCs/>
          <w:szCs w:val="26"/>
          <w:lang w:val="fr-FR"/>
        </w:rPr>
      </w:pPr>
      <w:r w:rsidRPr="008D6EBF">
        <w:rPr>
          <w:b w:val="0"/>
          <w:bCs/>
          <w:szCs w:val="26"/>
          <w:lang w:val="fr-FR"/>
        </w:rPr>
        <w:t>Les chaussures de sécurité sont obligatoires pour de nombreuses activités liées au travail du bois (découpe ou autre manipulation de panneaux, de planches et d'objets lourds, travail sur le chantier, travail avec un chariot élévateur ou une grue).</w:t>
      </w:r>
    </w:p>
    <w:p w14:paraId="58AA149F" w14:textId="79D2E19E" w:rsidR="00314A0B" w:rsidRDefault="008D6EBF" w:rsidP="00314A0B">
      <w:r w:rsidRPr="008D6EBF">
        <w:rPr>
          <w:b w:val="0"/>
          <w:bCs/>
          <w:szCs w:val="26"/>
          <w:lang w:val="fr-FR"/>
        </w:rPr>
        <w:t>En raison des risques existants, de l'effet préventif et de la simplicité de mise en œuvre, la Suva recommande aux entreprises de transformation du bois d'introduire et de faire appliquer une obligation générale de porter des chaussures de sécurité.</w:t>
      </w:r>
      <w:r w:rsidR="00314A0B">
        <w:br w:type="page"/>
      </w:r>
    </w:p>
    <w:p w14:paraId="2BCBA561" w14:textId="77777777" w:rsidR="00314A0B" w:rsidRPr="008D6EBF" w:rsidRDefault="00314A0B" w:rsidP="008D6EBF">
      <w:pPr>
        <w:rPr>
          <w:b w:val="0"/>
          <w:bCs/>
          <w:szCs w:val="26"/>
          <w:highlight w:val="yellow"/>
        </w:rPr>
      </w:pPr>
    </w:p>
    <w:p w14:paraId="3134E2E3" w14:textId="231840AA" w:rsidR="008D6EBF" w:rsidRPr="008D6EBF" w:rsidRDefault="006C6225" w:rsidP="008D6EBF">
      <w:pPr>
        <w:rPr>
          <w:szCs w:val="26"/>
        </w:rPr>
      </w:pPr>
      <w:r w:rsidRPr="008D6EBF">
        <w:rPr>
          <w:rFonts w:ascii="Arial" w:hAnsi="Arial"/>
          <w:bCs/>
          <w:noProof/>
          <w:szCs w:val="26"/>
          <w:highlight w:val="yellow"/>
          <w:lang w:eastAsia="de-CH"/>
        </w:rPr>
        <w:drawing>
          <wp:anchor distT="0" distB="0" distL="114300" distR="114300" simplePos="0" relativeHeight="251939840" behindDoc="1" locked="0" layoutInCell="1" allowOverlap="1" wp14:anchorId="39CA1C2E" wp14:editId="3B665714">
            <wp:simplePos x="0" y="0"/>
            <wp:positionH relativeFrom="column">
              <wp:posOffset>6040774</wp:posOffset>
            </wp:positionH>
            <wp:positionV relativeFrom="paragraph">
              <wp:posOffset>289200</wp:posOffset>
            </wp:positionV>
            <wp:extent cx="506095" cy="506095"/>
            <wp:effectExtent l="0" t="0" r="8255" b="8255"/>
            <wp:wrapTight wrapText="bothSides">
              <wp:wrapPolygon edited="0">
                <wp:start x="0" y="0"/>
                <wp:lineTo x="0" y="21139"/>
                <wp:lineTo x="21139" y="21139"/>
                <wp:lineTo x="21139" y="0"/>
                <wp:lineTo x="0" y="0"/>
              </wp:wrapPolygon>
            </wp:wrapTight>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anchor>
        </w:drawing>
      </w:r>
      <w:r w:rsidR="008D6EBF" w:rsidRPr="008D6EBF">
        <w:rPr>
          <w:szCs w:val="26"/>
        </w:rPr>
        <w:t>Peut-on porter des gants sur les machines à bois ?</w:t>
      </w:r>
    </w:p>
    <w:p w14:paraId="54F0E2E0" w14:textId="0A51970A" w:rsidR="008D6EBF" w:rsidRPr="008D6EBF" w:rsidRDefault="008D6EBF" w:rsidP="008D6EBF">
      <w:pPr>
        <w:pStyle w:val="AufzhlungSchwarzneu"/>
        <w:numPr>
          <w:ilvl w:val="0"/>
          <w:numId w:val="0"/>
        </w:numPr>
        <w:ind w:left="360" w:hanging="360"/>
        <w:rPr>
          <w:sz w:val="26"/>
          <w:szCs w:val="26"/>
          <w:lang w:val="fr-FR"/>
        </w:rPr>
      </w:pPr>
      <w:r w:rsidRPr="008D6EBF">
        <w:rPr>
          <w:sz w:val="26"/>
          <w:szCs w:val="26"/>
          <w:lang w:val="fr-FR"/>
        </w:rPr>
        <w:t>Attention : en principe, pas de gants avec les outils rotatifs !</w:t>
      </w:r>
    </w:p>
    <w:p w14:paraId="383C7EFF" w14:textId="6F3D70AB" w:rsidR="008D6EBF" w:rsidRPr="008D6EBF" w:rsidRDefault="008D6EBF" w:rsidP="008D6EBF">
      <w:pPr>
        <w:rPr>
          <w:b w:val="0"/>
          <w:bCs/>
          <w:szCs w:val="26"/>
          <w:lang w:val="fr-FR"/>
        </w:rPr>
      </w:pPr>
      <w:r w:rsidRPr="008D6EBF">
        <w:rPr>
          <w:b w:val="0"/>
          <w:bCs/>
          <w:szCs w:val="26"/>
          <w:lang w:val="fr-FR"/>
        </w:rPr>
        <w:t>Le port de gants de protection lors de travaux sur des machines avec des pièces en rotation (p. ex. tour, perceuse, tour à bois, cylindres, etc.) augmente le risque d'accident et n'est donc pas autorisé !</w:t>
      </w:r>
    </w:p>
    <w:p w14:paraId="03E0CB64" w14:textId="77777777" w:rsidR="008D6EBF" w:rsidRPr="008D6EBF" w:rsidRDefault="008D6EBF" w:rsidP="008D6EBF">
      <w:pPr>
        <w:rPr>
          <w:b w:val="0"/>
          <w:bCs/>
          <w:szCs w:val="26"/>
          <w:lang w:val="fr-FR"/>
        </w:rPr>
      </w:pPr>
      <w:r w:rsidRPr="008D6EBF">
        <w:rPr>
          <w:b w:val="0"/>
          <w:bCs/>
          <w:szCs w:val="26"/>
          <w:lang w:val="fr-FR"/>
        </w:rPr>
        <w:t>Pour les machines telles que les dégauchisseuses, les scies circulaires à table ou les moulurières, l'utilisation d'un gant de protection approprié est justifiable, à condition que le risque d'accident soit minimisé.</w:t>
      </w:r>
    </w:p>
    <w:p w14:paraId="61E76B21" w14:textId="77777777" w:rsidR="008D6EBF" w:rsidRPr="008D6EBF" w:rsidRDefault="008D6EBF" w:rsidP="008D6EBF">
      <w:pPr>
        <w:rPr>
          <w:b w:val="0"/>
          <w:bCs/>
          <w:szCs w:val="26"/>
          <w:highlight w:val="yellow"/>
          <w:lang w:val="fr-FR"/>
        </w:rPr>
      </w:pPr>
    </w:p>
    <w:p w14:paraId="0605CCD9" w14:textId="77777777" w:rsidR="008D6EBF" w:rsidRPr="008D6EBF" w:rsidRDefault="008D6EBF" w:rsidP="008D6EBF">
      <w:pPr>
        <w:pStyle w:val="AufzhlungSchwarzneu"/>
        <w:numPr>
          <w:ilvl w:val="0"/>
          <w:numId w:val="0"/>
        </w:numPr>
        <w:rPr>
          <w:b/>
          <w:sz w:val="26"/>
          <w:szCs w:val="26"/>
          <w:highlight w:val="yellow"/>
          <w:lang w:val="fr-FR"/>
        </w:rPr>
      </w:pPr>
      <w:r w:rsidRPr="008D6EBF">
        <w:rPr>
          <w:b/>
          <w:sz w:val="26"/>
          <w:szCs w:val="26"/>
          <w:lang w:val="fr-FR"/>
        </w:rPr>
        <w:t>Les shorts sont-ils autorisés ?</w:t>
      </w:r>
    </w:p>
    <w:p w14:paraId="27905DFA" w14:textId="77777777" w:rsidR="008D6EBF" w:rsidRPr="008D6EBF" w:rsidRDefault="008D6EBF" w:rsidP="008D6EBF">
      <w:pPr>
        <w:rPr>
          <w:b w:val="0"/>
          <w:szCs w:val="26"/>
          <w:lang w:val="fr-FR"/>
        </w:rPr>
      </w:pPr>
      <w:r w:rsidRPr="008D6EBF">
        <w:rPr>
          <w:b w:val="0"/>
          <w:szCs w:val="26"/>
          <w:lang w:val="fr-FR"/>
        </w:rPr>
        <w:t>En principe, les shorts sont autorisés au travail. L'entreprise peut toutefois édicter ses propres règles. La Suva recommande les pantalons longs. Les pantalons longs protègent des blessures, des rayons UV et des piqûres d'insectes.</w:t>
      </w:r>
    </w:p>
    <w:p w14:paraId="6871FBB0" w14:textId="77777777" w:rsidR="008D6EBF" w:rsidRPr="008D6EBF" w:rsidRDefault="008D6EBF" w:rsidP="008D6EBF">
      <w:pPr>
        <w:rPr>
          <w:szCs w:val="26"/>
          <w:highlight w:val="yellow"/>
          <w:lang w:val="fr-FR"/>
        </w:rPr>
      </w:pPr>
    </w:p>
    <w:p w14:paraId="77D16DCB" w14:textId="77777777" w:rsidR="008D6EBF" w:rsidRPr="008D6EBF" w:rsidRDefault="008D6EBF" w:rsidP="008D6EBF">
      <w:pPr>
        <w:rPr>
          <w:szCs w:val="26"/>
          <w:highlight w:val="yellow"/>
          <w:lang w:val="fr-FR"/>
        </w:rPr>
      </w:pPr>
      <w:r w:rsidRPr="008D6EBF">
        <w:rPr>
          <w:szCs w:val="26"/>
          <w:lang w:val="fr-FR"/>
        </w:rPr>
        <w:t>Le port d'un casque de protection est-il obligatoire sous un palan ?</w:t>
      </w:r>
    </w:p>
    <w:p w14:paraId="386E034D" w14:textId="77777777" w:rsidR="008D6EBF" w:rsidRPr="008D6EBF" w:rsidRDefault="008D6EBF" w:rsidP="008D6EBF">
      <w:pPr>
        <w:rPr>
          <w:b w:val="0"/>
          <w:szCs w:val="26"/>
          <w:lang w:val="fr-FR"/>
        </w:rPr>
      </w:pPr>
      <w:r w:rsidRPr="008D6EBF">
        <w:rPr>
          <w:b w:val="0"/>
          <w:szCs w:val="26"/>
          <w:lang w:val="fr-FR"/>
        </w:rPr>
        <w:t xml:space="preserve">Le port du casque de protection n'est pas obligatoire pour les palans. L'entreprise peut édicter ses propres prescriptions. Le port d'une casquette de protection peut également augmenter la sécurité lors de travaux avec un palan </w:t>
      </w:r>
    </w:p>
    <w:p w14:paraId="6F8172DE" w14:textId="77777777" w:rsidR="008D6EBF" w:rsidRPr="008D6EBF" w:rsidRDefault="008D6EBF" w:rsidP="008D6EBF">
      <w:pPr>
        <w:rPr>
          <w:b w:val="0"/>
          <w:bCs/>
          <w:szCs w:val="26"/>
          <w:highlight w:val="yellow"/>
          <w:lang w:val="fr-FR"/>
        </w:rPr>
      </w:pPr>
    </w:p>
    <w:p w14:paraId="54209CF1" w14:textId="77777777" w:rsidR="008D6EBF" w:rsidRPr="008D6EBF" w:rsidRDefault="008D6EBF" w:rsidP="008D6EBF">
      <w:pPr>
        <w:rPr>
          <w:szCs w:val="26"/>
          <w:highlight w:val="yellow"/>
          <w:lang w:val="fr-FR"/>
        </w:rPr>
      </w:pPr>
      <w:r w:rsidRPr="008D6EBF">
        <w:rPr>
          <w:szCs w:val="26"/>
          <w:lang w:val="fr-FR"/>
        </w:rPr>
        <w:t>Qui paie les équipements de protection individuelle ?</w:t>
      </w:r>
    </w:p>
    <w:p w14:paraId="0231B1C8" w14:textId="77777777" w:rsidR="008D6EBF" w:rsidRPr="008D6EBF" w:rsidRDefault="008D6EBF" w:rsidP="008D6EBF">
      <w:pPr>
        <w:rPr>
          <w:b w:val="0"/>
          <w:szCs w:val="26"/>
          <w:lang w:val="fr-FR"/>
        </w:rPr>
      </w:pPr>
      <w:bookmarkStart w:id="7" w:name="_Hlk158011323"/>
      <w:r w:rsidRPr="008D6EBF">
        <w:rPr>
          <w:b w:val="0"/>
          <w:szCs w:val="26"/>
          <w:lang w:val="fr-FR"/>
        </w:rPr>
        <w:t>Les employeurs sont tenus de mettre à la disposition de leurs collaborateurs les équipements de protection individuelle nécessaires à la prévention des accidents et des maladies professionnels et d'en supporter les coûts (ordonnance sur la prévention des accidents, OPA, art. 5 et art. 90). Cela vaut également pour les apprentis et les travailleurs temporaires.</w:t>
      </w:r>
    </w:p>
    <w:bookmarkEnd w:id="7"/>
    <w:p w14:paraId="477DEC2B" w14:textId="77777777" w:rsidR="008D6EBF" w:rsidRPr="008D6EBF" w:rsidRDefault="008D6EBF" w:rsidP="008D6EBF">
      <w:pPr>
        <w:pStyle w:val="AufzhlungSchwarzneu"/>
        <w:numPr>
          <w:ilvl w:val="0"/>
          <w:numId w:val="0"/>
        </w:numPr>
        <w:rPr>
          <w:bCs/>
          <w:sz w:val="26"/>
          <w:szCs w:val="26"/>
          <w:highlight w:val="yellow"/>
        </w:rPr>
      </w:pPr>
    </w:p>
    <w:p w14:paraId="44DA1566" w14:textId="77777777" w:rsidR="008D6EBF" w:rsidRPr="008D6EBF" w:rsidRDefault="008D6EBF" w:rsidP="008D6EBF">
      <w:pPr>
        <w:pStyle w:val="AufzhlungSchwarzneu"/>
        <w:numPr>
          <w:ilvl w:val="0"/>
          <w:numId w:val="0"/>
        </w:numPr>
        <w:rPr>
          <w:b/>
          <w:sz w:val="26"/>
          <w:szCs w:val="26"/>
        </w:rPr>
      </w:pPr>
      <w:r w:rsidRPr="008D6EBF">
        <w:rPr>
          <w:b/>
          <w:sz w:val="26"/>
          <w:szCs w:val="26"/>
        </w:rPr>
        <w:t>Où trouver des équipements de protection individuelle adaptés ?</w:t>
      </w:r>
    </w:p>
    <w:p w14:paraId="7D73CA7C" w14:textId="77777777" w:rsidR="008D6EBF" w:rsidRPr="008D6EBF" w:rsidRDefault="003007D9" w:rsidP="008D6EBF">
      <w:pPr>
        <w:pStyle w:val="AufzhlungSchwarzneu"/>
        <w:numPr>
          <w:ilvl w:val="0"/>
          <w:numId w:val="0"/>
        </w:numPr>
        <w:rPr>
          <w:bCs/>
          <w:sz w:val="26"/>
          <w:szCs w:val="26"/>
          <w:lang w:val="fr-FR"/>
        </w:rPr>
      </w:pPr>
      <w:hyperlink r:id="rId34" w:history="1">
        <w:r w:rsidR="008D6EBF" w:rsidRPr="008D6EBF">
          <w:rPr>
            <w:rStyle w:val="Hyperlink"/>
            <w:bCs/>
            <w:sz w:val="26"/>
            <w:szCs w:val="26"/>
            <w:lang w:val="fr-FR"/>
          </w:rPr>
          <w:t>www.sapros.ch</w:t>
        </w:r>
      </w:hyperlink>
    </w:p>
    <w:p w14:paraId="5668D334" w14:textId="77777777" w:rsidR="008D6EBF" w:rsidRPr="008D6EBF" w:rsidRDefault="008D6EBF" w:rsidP="008D6EBF">
      <w:pPr>
        <w:pStyle w:val="AufzhlungSchwarzneu"/>
        <w:numPr>
          <w:ilvl w:val="0"/>
          <w:numId w:val="0"/>
        </w:numPr>
        <w:rPr>
          <w:bCs/>
          <w:sz w:val="26"/>
          <w:szCs w:val="26"/>
          <w:lang w:val="fr-FR"/>
        </w:rPr>
      </w:pPr>
    </w:p>
    <w:p w14:paraId="0E7B48A9" w14:textId="77777777" w:rsidR="008D6EBF" w:rsidRPr="008D6EBF" w:rsidRDefault="008D6EBF" w:rsidP="008D6EBF">
      <w:pPr>
        <w:pStyle w:val="AufzhlungSchwarzneu"/>
        <w:numPr>
          <w:ilvl w:val="0"/>
          <w:numId w:val="0"/>
        </w:numPr>
        <w:rPr>
          <w:bCs/>
          <w:sz w:val="26"/>
          <w:szCs w:val="26"/>
          <w:lang w:val="fr-FR"/>
        </w:rPr>
      </w:pPr>
      <w:r w:rsidRPr="008D6EBF">
        <w:rPr>
          <w:bCs/>
          <w:sz w:val="26"/>
          <w:szCs w:val="26"/>
          <w:lang w:val="fr-FR"/>
        </w:rPr>
        <w:t xml:space="preserve">Pour plus d'informations sur les équipements de protection individuelle, consultez le site </w:t>
      </w:r>
      <w:bookmarkStart w:id="8" w:name="_Hlk158011354"/>
      <w:r w:rsidRPr="008D6EBF">
        <w:fldChar w:fldCharType="begin"/>
      </w:r>
      <w:r w:rsidRPr="008D6EBF">
        <w:rPr>
          <w:sz w:val="26"/>
          <w:szCs w:val="26"/>
        </w:rPr>
        <w:instrText>HYPERLINK "http://www.suva.ch/epi"</w:instrText>
      </w:r>
      <w:r w:rsidRPr="008D6EBF">
        <w:fldChar w:fldCharType="separate"/>
      </w:r>
      <w:r w:rsidRPr="008D6EBF">
        <w:rPr>
          <w:rStyle w:val="Hyperlink"/>
          <w:bCs/>
          <w:sz w:val="26"/>
          <w:szCs w:val="26"/>
          <w:lang w:val="fr-FR"/>
        </w:rPr>
        <w:t>www.suva.ch/epi</w:t>
      </w:r>
      <w:r w:rsidRPr="008D6EBF">
        <w:rPr>
          <w:rStyle w:val="Hyperlink"/>
          <w:bCs/>
          <w:sz w:val="26"/>
          <w:szCs w:val="26"/>
          <w:lang w:val="fr-FR"/>
        </w:rPr>
        <w:fldChar w:fldCharType="end"/>
      </w:r>
      <w:bookmarkEnd w:id="8"/>
      <w:r w:rsidRPr="008D6EBF">
        <w:rPr>
          <w:bCs/>
          <w:sz w:val="26"/>
          <w:szCs w:val="26"/>
          <w:lang w:val="fr-FR"/>
        </w:rPr>
        <w:t>.</w:t>
      </w:r>
    </w:p>
    <w:bookmarkEnd w:id="5"/>
    <w:p w14:paraId="2A9F3BE9" w14:textId="77777777" w:rsidR="008D6EBF" w:rsidRPr="008D6EBF" w:rsidRDefault="008D6EBF" w:rsidP="008D6EBF">
      <w:pPr>
        <w:spacing w:before="0"/>
        <w:rPr>
          <w:szCs w:val="26"/>
          <w:lang w:val="fr-FR"/>
        </w:rPr>
      </w:pPr>
      <w:r w:rsidRPr="008D6EBF">
        <w:rPr>
          <w:szCs w:val="26"/>
          <w:lang w:val="fr-FR"/>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2418B716" w14:textId="77777777" w:rsidTr="00294E27">
        <w:trPr>
          <w:trHeight w:hRule="exact" w:val="1361"/>
        </w:trPr>
        <w:tc>
          <w:tcPr>
            <w:tcW w:w="2421" w:type="dxa"/>
            <w:vMerge w:val="restart"/>
            <w:shd w:val="clear" w:color="auto" w:fill="auto"/>
          </w:tcPr>
          <w:p w14:paraId="47FB53AA" w14:textId="77777777" w:rsidR="00294E27" w:rsidRPr="00825929" w:rsidRDefault="00294E27" w:rsidP="00294E27">
            <w:r>
              <w:lastRenderedPageBreak/>
              <w:t>Logo ou nom</w:t>
            </w:r>
          </w:p>
        </w:tc>
        <w:tc>
          <w:tcPr>
            <w:tcW w:w="8352" w:type="dxa"/>
            <w:tcBorders>
              <w:bottom w:val="nil"/>
            </w:tcBorders>
            <w:shd w:val="clear" w:color="auto" w:fill="auto"/>
          </w:tcPr>
          <w:p w14:paraId="0FC56DFA" w14:textId="77777777" w:rsidR="00294E27" w:rsidRPr="00EF25FA" w:rsidRDefault="00294E27" w:rsidP="00294E27">
            <w:pPr>
              <w:pStyle w:val="berschrift1"/>
            </w:pPr>
            <w:bookmarkStart w:id="9" w:name="_Toc9857070"/>
            <w:bookmarkStart w:id="10" w:name="_Toc201121227"/>
            <w:r>
              <w:t>Chariots de triage du parc à grumes</w:t>
            </w:r>
            <w:bookmarkEnd w:id="9"/>
            <w:bookmarkEnd w:id="10"/>
          </w:p>
        </w:tc>
      </w:tr>
      <w:tr w:rsidR="00294E27" w14:paraId="51495B08" w14:textId="77777777" w:rsidTr="00294E27">
        <w:trPr>
          <w:trHeight w:hRule="exact" w:val="567"/>
        </w:trPr>
        <w:tc>
          <w:tcPr>
            <w:tcW w:w="2421" w:type="dxa"/>
            <w:vMerge/>
            <w:shd w:val="clear" w:color="auto" w:fill="auto"/>
          </w:tcPr>
          <w:p w14:paraId="6334815C"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7053935D"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6777EB61" w14:textId="77777777" w:rsidTr="00294E27">
        <w:trPr>
          <w:trHeight w:hRule="exact" w:val="5103"/>
        </w:trPr>
        <w:tc>
          <w:tcPr>
            <w:tcW w:w="2421" w:type="dxa"/>
            <w:shd w:val="clear" w:color="auto" w:fill="auto"/>
          </w:tcPr>
          <w:p w14:paraId="063632AD" w14:textId="77777777" w:rsidR="00294E27" w:rsidRDefault="00294E27" w:rsidP="00294E27"/>
        </w:tc>
        <w:tc>
          <w:tcPr>
            <w:tcW w:w="8352" w:type="dxa"/>
            <w:shd w:val="clear" w:color="auto" w:fill="auto"/>
            <w:tcMar>
              <w:left w:w="125" w:type="dxa"/>
            </w:tcMar>
            <w:vAlign w:val="center"/>
          </w:tcPr>
          <w:p w14:paraId="6842D87C" w14:textId="77777777" w:rsidR="00294E27" w:rsidRDefault="00294E27" w:rsidP="00294E27">
            <w:pPr>
              <w:spacing w:before="0"/>
            </w:pPr>
            <w:r>
              <w:rPr>
                <w:noProof/>
                <w:lang w:val="de-CH" w:eastAsia="de-CH"/>
              </w:rPr>
              <w:drawing>
                <wp:inline distT="0" distB="0" distL="0" distR="0" wp14:anchorId="4889D78F" wp14:editId="6B1F5872">
                  <wp:extent cx="4162425" cy="3123565"/>
                  <wp:effectExtent l="0" t="0" r="9525" b="635"/>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62425" cy="3123565"/>
                          </a:xfrm>
                          <a:prstGeom prst="rect">
                            <a:avLst/>
                          </a:prstGeom>
                          <a:noFill/>
                        </pic:spPr>
                      </pic:pic>
                    </a:graphicData>
                  </a:graphic>
                </wp:inline>
              </w:drawing>
            </w:r>
          </w:p>
        </w:tc>
      </w:tr>
      <w:tr w:rsidR="00294E27" w14:paraId="66395DF5" w14:textId="77777777" w:rsidTr="00216325">
        <w:trPr>
          <w:trHeight w:hRule="exact" w:val="1247"/>
        </w:trPr>
        <w:tc>
          <w:tcPr>
            <w:tcW w:w="2421" w:type="dxa"/>
            <w:shd w:val="clear" w:color="auto" w:fill="auto"/>
          </w:tcPr>
          <w:p w14:paraId="7E8DDC60" w14:textId="77777777" w:rsidR="00294E27" w:rsidRDefault="00294E27" w:rsidP="00294E27">
            <w:r>
              <w:t>Principaux dangers</w:t>
            </w:r>
          </w:p>
          <w:p w14:paraId="234C3D8C"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2C9102E7" wp14:editId="52292A90">
                  <wp:extent cx="485775" cy="421005"/>
                  <wp:effectExtent l="0" t="0" r="9525"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3EE1E246" w14:textId="77777777" w:rsidR="00294E27" w:rsidRPr="00DB0805" w:rsidRDefault="00294E27" w:rsidP="000543B2">
            <w:pPr>
              <w:pStyle w:val="AufzhlungSchwarzneu"/>
              <w:spacing w:after="0" w:line="240" w:lineRule="auto"/>
              <w:ind w:left="357" w:hanging="357"/>
              <w:contextualSpacing w:val="0"/>
            </w:pPr>
            <w:r w:rsidRPr="00DB0805">
              <w:t>Présence de tiers se trouvant dans la zone dangereuse</w:t>
            </w:r>
          </w:p>
          <w:p w14:paraId="7AB27D07" w14:textId="77777777" w:rsidR="00294E27" w:rsidRPr="00DB0805" w:rsidRDefault="00294E27" w:rsidP="000543B2">
            <w:pPr>
              <w:pStyle w:val="AufzhlungSchwarzneu"/>
              <w:spacing w:after="0" w:line="240" w:lineRule="auto"/>
              <w:ind w:left="357" w:hanging="357"/>
              <w:contextualSpacing w:val="0"/>
            </w:pPr>
            <w:r w:rsidRPr="00DB0805">
              <w:t>Projection de pièces (troncs)</w:t>
            </w:r>
          </w:p>
          <w:p w14:paraId="2C738170" w14:textId="77777777" w:rsidR="00294E27" w:rsidRPr="00DB0805" w:rsidRDefault="00294E27" w:rsidP="000543B2">
            <w:pPr>
              <w:pStyle w:val="AufzhlungSchwarzneu"/>
              <w:spacing w:after="0" w:line="240" w:lineRule="auto"/>
              <w:ind w:left="357" w:hanging="357"/>
              <w:contextualSpacing w:val="0"/>
            </w:pPr>
            <w:r w:rsidRPr="00DB0805">
              <w:t>Chutes et faux pas</w:t>
            </w:r>
          </w:p>
        </w:tc>
      </w:tr>
      <w:tr w:rsidR="00294E27" w14:paraId="4FEB25AD" w14:textId="77777777" w:rsidTr="00294E27">
        <w:trPr>
          <w:trHeight w:val="5103"/>
        </w:trPr>
        <w:tc>
          <w:tcPr>
            <w:tcW w:w="2421" w:type="dxa"/>
            <w:shd w:val="clear" w:color="auto" w:fill="auto"/>
            <w:tcMar>
              <w:top w:w="0" w:type="dxa"/>
            </w:tcMar>
          </w:tcPr>
          <w:p w14:paraId="41D669A7" w14:textId="77777777" w:rsidR="00294E27" w:rsidRDefault="00294E27" w:rsidP="00294E27">
            <w:r>
              <w:t>Règles de sécurité</w:t>
            </w:r>
          </w:p>
          <w:p w14:paraId="59A009DA" w14:textId="77777777" w:rsidR="00294E27" w:rsidRDefault="00294E27" w:rsidP="00294E27">
            <w:pPr>
              <w:spacing w:before="20"/>
              <w:jc w:val="center"/>
            </w:pPr>
            <w:r>
              <w:rPr>
                <w:noProof/>
                <w:lang w:val="de-CH" w:eastAsia="de-CH"/>
              </w:rPr>
              <w:drawing>
                <wp:inline distT="0" distB="0" distL="0" distR="0" wp14:anchorId="1052BD91" wp14:editId="513F22B1">
                  <wp:extent cx="504000" cy="504000"/>
                  <wp:effectExtent l="0" t="0" r="0" b="0"/>
                  <wp:docPr id="111" name="Grafik 111"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BA6D665" w14:textId="77777777" w:rsidR="00433AD0" w:rsidRDefault="00433AD0" w:rsidP="00294E27">
            <w:pPr>
              <w:spacing w:before="20"/>
              <w:jc w:val="center"/>
            </w:pPr>
          </w:p>
          <w:p w14:paraId="7A7BD799" w14:textId="77777777" w:rsidR="00433AD0" w:rsidRDefault="00433AD0" w:rsidP="00294E27">
            <w:pPr>
              <w:spacing w:before="20"/>
              <w:jc w:val="center"/>
            </w:pPr>
          </w:p>
        </w:tc>
        <w:tc>
          <w:tcPr>
            <w:tcW w:w="8352" w:type="dxa"/>
            <w:shd w:val="clear" w:color="auto" w:fill="auto"/>
            <w:tcMar>
              <w:top w:w="113" w:type="dxa"/>
            </w:tcMar>
          </w:tcPr>
          <w:p w14:paraId="7C0B12F9" w14:textId="77777777" w:rsidR="00294E27" w:rsidRPr="00B54553" w:rsidRDefault="00294E27" w:rsidP="00294E27">
            <w:pPr>
              <w:pStyle w:val="Aufzhlunggrn"/>
              <w:ind w:left="445" w:hanging="445"/>
            </w:pPr>
            <w:r w:rsidRPr="00B54553">
              <w:t>Nous n’utilisons le chariot de triage que lorsque nous avons reçu l'instruction nécessaire.</w:t>
            </w:r>
          </w:p>
          <w:p w14:paraId="4FE3C72D" w14:textId="77777777" w:rsidR="00294E27" w:rsidRPr="00DB0805" w:rsidRDefault="00294E27" w:rsidP="00294E27">
            <w:pPr>
              <w:pStyle w:val="Aufzhlunggrn"/>
              <w:ind w:left="445" w:hanging="445"/>
            </w:pPr>
            <w:r w:rsidRPr="00B54553">
              <w:t>Nous ne pénétrons jamais dans la</w:t>
            </w:r>
            <w:r w:rsidRPr="00DB0805">
              <w:t xml:space="preserve"> zone dangereuse (zone de travail et de déplacement) d’un chariot de triage lorsque le bois est manipulé.</w:t>
            </w:r>
          </w:p>
          <w:p w14:paraId="705CF8C3" w14:textId="77777777" w:rsidR="00294E27" w:rsidRPr="00DB0805" w:rsidRDefault="00294E27" w:rsidP="00294E27">
            <w:pPr>
              <w:pStyle w:val="Aufzhlunggrn"/>
              <w:ind w:left="445" w:hanging="445"/>
            </w:pPr>
            <w:r w:rsidRPr="00DB0805">
              <w:t>Nous ne pénétrons dans le parc à grumes que si ces dernières sont sécurisées, par exemple au moyen d’étais ou de cales, afin d’éviter tout écroulement des piles.</w:t>
            </w:r>
          </w:p>
          <w:p w14:paraId="39C054DD" w14:textId="77777777" w:rsidR="00294E27" w:rsidRPr="00DB0805" w:rsidRDefault="00294E27" w:rsidP="00294E27">
            <w:pPr>
              <w:pStyle w:val="Aufzhlunggrn"/>
              <w:ind w:left="445" w:hanging="445"/>
            </w:pPr>
            <w:r w:rsidRPr="00DB0805">
              <w:t>Nous ne nous tenons jamais sous une charge suspendue ou entre une charge suspendue et des éléments fixes (machines, bâtiment, stockage de bois, etc.).</w:t>
            </w:r>
          </w:p>
          <w:p w14:paraId="22847E39" w14:textId="77777777" w:rsidR="00294E27" w:rsidRPr="00DB0805" w:rsidRDefault="00294E27" w:rsidP="00294E27">
            <w:pPr>
              <w:pStyle w:val="Aufzhlunggrn"/>
              <w:ind w:left="445" w:hanging="445"/>
            </w:pPr>
            <w:r w:rsidRPr="00DB0805">
              <w:t>Nous ne manipulons des grumes avec un chariot de triage que lorsque personne ne se trouve dans la zone dangereuse (zone de travail et de déplacement).</w:t>
            </w:r>
          </w:p>
        </w:tc>
      </w:tr>
      <w:tr w:rsidR="00294E27" w:rsidRPr="003007D9" w14:paraId="0619B004" w14:textId="77777777" w:rsidTr="00294E27">
        <w:trPr>
          <w:trHeight w:hRule="exact" w:val="1247"/>
        </w:trPr>
        <w:tc>
          <w:tcPr>
            <w:tcW w:w="2421" w:type="dxa"/>
            <w:shd w:val="clear" w:color="auto" w:fill="auto"/>
          </w:tcPr>
          <w:p w14:paraId="0B1136F1" w14:textId="77777777" w:rsidR="00294E27" w:rsidRPr="00577A3F" w:rsidRDefault="00294E27" w:rsidP="00294E27">
            <w:r>
              <w:t>Informations</w:t>
            </w:r>
          </w:p>
        </w:tc>
        <w:tc>
          <w:tcPr>
            <w:tcW w:w="8352" w:type="dxa"/>
            <w:shd w:val="clear" w:color="auto" w:fill="auto"/>
          </w:tcPr>
          <w:p w14:paraId="2E756DE7" w14:textId="77777777" w:rsidR="00294E27" w:rsidRDefault="00294E27" w:rsidP="000543B2">
            <w:pPr>
              <w:pStyle w:val="AufzhlungSchwarzneu"/>
              <w:spacing w:after="0" w:line="240" w:lineRule="auto"/>
              <w:ind w:left="357" w:hanging="357"/>
              <w:contextualSpacing w:val="0"/>
            </w:pPr>
            <w:r>
              <w:t>Voir la notice d’instructions</w:t>
            </w:r>
          </w:p>
          <w:p w14:paraId="6A061327" w14:textId="20870B40" w:rsidR="00294E27" w:rsidRPr="003942E9" w:rsidRDefault="00043DED" w:rsidP="000543B2">
            <w:pPr>
              <w:pStyle w:val="AufzhlungSchwarzneu"/>
              <w:spacing w:after="0" w:line="240" w:lineRule="auto"/>
              <w:ind w:left="357" w:hanging="357"/>
              <w:contextualSpacing w:val="0"/>
              <w:rPr>
                <w:lang w:val="de-CH"/>
              </w:rPr>
            </w:pPr>
            <w:r w:rsidRPr="001F2075">
              <w:rPr>
                <w:lang w:val="de-CH"/>
              </w:rPr>
              <w:t xml:space="preserve">DGUV-Information 209-037: «Rundholzplatz und </w:t>
            </w:r>
            <w:proofErr w:type="spellStart"/>
            <w:r w:rsidRPr="001F2075">
              <w:rPr>
                <w:lang w:val="de-CH"/>
              </w:rPr>
              <w:t>Rundholzzubringung</w:t>
            </w:r>
            <w:proofErr w:type="spellEnd"/>
            <w:r w:rsidRPr="001F2075">
              <w:rPr>
                <w:lang w:val="de-CH"/>
              </w:rPr>
              <w:t xml:space="preserve"> in Sägewerken»</w:t>
            </w:r>
            <w:r w:rsidR="00216325" w:rsidRPr="001F2075">
              <w:rPr>
                <w:lang w:val="de-CH"/>
              </w:rPr>
              <w:t xml:space="preserve"> </w:t>
            </w:r>
            <w:r w:rsidR="00294E27" w:rsidRPr="001F2075">
              <w:rPr>
                <w:lang w:val="de-CH"/>
              </w:rPr>
              <w:t>(</w:t>
            </w:r>
            <w:proofErr w:type="spellStart"/>
            <w:r w:rsidR="00294E27" w:rsidRPr="001F2075">
              <w:rPr>
                <w:lang w:val="de-CH"/>
              </w:rPr>
              <w:t>uniquement</w:t>
            </w:r>
            <w:proofErr w:type="spellEnd"/>
            <w:r w:rsidR="00294E27" w:rsidRPr="001F2075">
              <w:rPr>
                <w:lang w:val="de-CH"/>
              </w:rPr>
              <w:t xml:space="preserve"> en </w:t>
            </w:r>
            <w:proofErr w:type="spellStart"/>
            <w:r w:rsidR="00294E27" w:rsidRPr="001F2075">
              <w:rPr>
                <w:lang w:val="de-CH"/>
              </w:rPr>
              <w:t>allemand</w:t>
            </w:r>
            <w:proofErr w:type="spellEnd"/>
            <w:r w:rsidR="00294E27" w:rsidRPr="001F2075">
              <w:rPr>
                <w:lang w:val="de-CH"/>
              </w:rPr>
              <w:t>)</w:t>
            </w:r>
          </w:p>
        </w:tc>
      </w:tr>
      <w:tr w:rsidR="00294E27" w14:paraId="1D60F6E4" w14:textId="77777777" w:rsidTr="00294E27">
        <w:trPr>
          <w:trHeight w:hRule="exact" w:val="510"/>
        </w:trPr>
        <w:tc>
          <w:tcPr>
            <w:tcW w:w="2421" w:type="dxa"/>
            <w:shd w:val="clear" w:color="auto" w:fill="auto"/>
          </w:tcPr>
          <w:p w14:paraId="22822BB3" w14:textId="77777777" w:rsidR="00294E27" w:rsidRDefault="00294E27" w:rsidP="00294E27">
            <w:r>
              <w:t>Date de création</w:t>
            </w:r>
          </w:p>
        </w:tc>
        <w:tc>
          <w:tcPr>
            <w:tcW w:w="8352" w:type="dxa"/>
            <w:shd w:val="clear" w:color="auto" w:fill="auto"/>
          </w:tcPr>
          <w:p w14:paraId="76D325E0" w14:textId="572F808B" w:rsidR="00294E27" w:rsidRPr="00D831BD" w:rsidRDefault="00004438" w:rsidP="00267AD4">
            <w:pPr>
              <w:spacing w:before="180"/>
              <w:jc w:val="both"/>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BEC4DB0" w14:textId="77777777" w:rsidR="00F91EC1"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91EC1" w:rsidRPr="00EF25FA" w14:paraId="0AF819FD" w14:textId="77777777" w:rsidTr="000A73BC">
        <w:trPr>
          <w:trHeight w:hRule="exact" w:val="1191"/>
        </w:trPr>
        <w:tc>
          <w:tcPr>
            <w:tcW w:w="2421" w:type="dxa"/>
            <w:vMerge w:val="restart"/>
            <w:shd w:val="clear" w:color="auto" w:fill="auto"/>
          </w:tcPr>
          <w:p w14:paraId="236D3002" w14:textId="77777777" w:rsidR="00F91EC1" w:rsidRPr="00825929" w:rsidRDefault="00F91EC1" w:rsidP="0038496C">
            <w:r>
              <w:lastRenderedPageBreak/>
              <w:t>Logo ou nom</w:t>
            </w:r>
          </w:p>
        </w:tc>
        <w:tc>
          <w:tcPr>
            <w:tcW w:w="8352" w:type="dxa"/>
            <w:tcBorders>
              <w:bottom w:val="nil"/>
            </w:tcBorders>
            <w:shd w:val="clear" w:color="auto" w:fill="auto"/>
          </w:tcPr>
          <w:p w14:paraId="2ED772C0" w14:textId="77777777" w:rsidR="00F91EC1" w:rsidRPr="001164FF" w:rsidRDefault="00F91EC1" w:rsidP="00F91EC1">
            <w:pPr>
              <w:keepNext/>
              <w:keepLines/>
              <w:spacing w:before="60" w:after="60"/>
              <w:outlineLvl w:val="0"/>
              <w:rPr>
                <w:rFonts w:eastAsiaTheme="majorEastAsia" w:cstheme="majorBidi"/>
                <w:sz w:val="56"/>
                <w:szCs w:val="32"/>
              </w:rPr>
            </w:pPr>
            <w:bookmarkStart w:id="11" w:name="_Toc201121228"/>
            <w:r w:rsidRPr="001164FF">
              <w:rPr>
                <w:rFonts w:eastAsiaTheme="majorEastAsia" w:cstheme="majorBidi"/>
                <w:sz w:val="56"/>
                <w:szCs w:val="32"/>
              </w:rPr>
              <w:t>Cloueuses et agrafeuses</w:t>
            </w:r>
            <w:bookmarkEnd w:id="11"/>
          </w:p>
          <w:p w14:paraId="1A5A082B" w14:textId="77777777" w:rsidR="00F91EC1" w:rsidRPr="00F91EC1" w:rsidRDefault="001C166C" w:rsidP="00F91EC1">
            <w:pPr>
              <w:pStyle w:val="Untertitel"/>
              <w:rPr>
                <w:sz w:val="24"/>
                <w:szCs w:val="24"/>
              </w:rPr>
            </w:pPr>
            <w:r w:rsidRPr="001C166C">
              <w:rPr>
                <w:rFonts w:eastAsiaTheme="minorHAnsi"/>
                <w:color w:val="auto"/>
                <w:spacing w:val="0"/>
                <w:sz w:val="24"/>
                <w:szCs w:val="24"/>
              </w:rPr>
              <w:t>(</w:t>
            </w:r>
            <w:proofErr w:type="gramStart"/>
            <w:r w:rsidRPr="001C166C">
              <w:rPr>
                <w:rFonts w:eastAsiaTheme="minorHAnsi"/>
                <w:color w:val="auto"/>
                <w:spacing w:val="0"/>
                <w:sz w:val="24"/>
                <w:szCs w:val="24"/>
              </w:rPr>
              <w:t>machines</w:t>
            </w:r>
            <w:proofErr w:type="gramEnd"/>
            <w:r w:rsidRPr="001C166C">
              <w:rPr>
                <w:rFonts w:eastAsiaTheme="minorHAnsi"/>
                <w:color w:val="auto"/>
                <w:spacing w:val="0"/>
                <w:sz w:val="24"/>
                <w:szCs w:val="24"/>
              </w:rPr>
              <w:t xml:space="preserve"> fonctionnant sur accu, au gaz ou à l’air comprimé)</w:t>
            </w:r>
          </w:p>
        </w:tc>
      </w:tr>
      <w:tr w:rsidR="00F91EC1" w:rsidRPr="007025BD" w14:paraId="0621E80B" w14:textId="77777777" w:rsidTr="000A73BC">
        <w:trPr>
          <w:trHeight w:hRule="exact" w:val="397"/>
        </w:trPr>
        <w:tc>
          <w:tcPr>
            <w:tcW w:w="2421" w:type="dxa"/>
            <w:vMerge/>
            <w:shd w:val="clear" w:color="auto" w:fill="auto"/>
          </w:tcPr>
          <w:p w14:paraId="6B09B382" w14:textId="77777777" w:rsidR="00F91EC1" w:rsidRPr="00577A3F" w:rsidRDefault="00F91EC1" w:rsidP="0038496C">
            <w:pPr>
              <w:spacing w:before="240"/>
              <w:rPr>
                <w:rFonts w:ascii="Verdana" w:hAnsi="Verdana" w:cs="Arial"/>
                <w:b w:val="0"/>
                <w:sz w:val="24"/>
              </w:rPr>
            </w:pPr>
          </w:p>
        </w:tc>
        <w:tc>
          <w:tcPr>
            <w:tcW w:w="8352" w:type="dxa"/>
            <w:tcBorders>
              <w:top w:val="nil"/>
            </w:tcBorders>
            <w:shd w:val="clear" w:color="auto" w:fill="auto"/>
            <w:vAlign w:val="center"/>
          </w:tcPr>
          <w:p w14:paraId="6E386FB2" w14:textId="77777777" w:rsidR="00F91EC1" w:rsidRPr="00216325" w:rsidRDefault="00F91EC1" w:rsidP="0038496C">
            <w:pPr>
              <w:rPr>
                <w:b w:val="0"/>
                <w:bCs/>
                <w:sz w:val="20"/>
                <w:szCs w:val="20"/>
              </w:rPr>
            </w:pPr>
            <w:r w:rsidRPr="00216325">
              <w:rPr>
                <w:b w:val="0"/>
                <w:bCs/>
                <w:sz w:val="20"/>
              </w:rPr>
              <w:t>Principales règles de sécurité et de comportement dans notre entreprise</w:t>
            </w:r>
          </w:p>
        </w:tc>
      </w:tr>
      <w:tr w:rsidR="00F91EC1" w14:paraId="26317459" w14:textId="77777777" w:rsidTr="001C166C">
        <w:trPr>
          <w:trHeight w:hRule="exact" w:val="4819"/>
        </w:trPr>
        <w:tc>
          <w:tcPr>
            <w:tcW w:w="2421" w:type="dxa"/>
            <w:shd w:val="clear" w:color="auto" w:fill="auto"/>
          </w:tcPr>
          <w:p w14:paraId="5DCFA285" w14:textId="77777777" w:rsidR="00F91EC1" w:rsidRDefault="00F91EC1" w:rsidP="0038496C"/>
        </w:tc>
        <w:tc>
          <w:tcPr>
            <w:tcW w:w="8352" w:type="dxa"/>
            <w:shd w:val="clear" w:color="auto" w:fill="auto"/>
            <w:tcMar>
              <w:left w:w="125" w:type="dxa"/>
            </w:tcMar>
            <w:vAlign w:val="center"/>
          </w:tcPr>
          <w:p w14:paraId="019AAED3" w14:textId="77777777" w:rsidR="00F91EC1" w:rsidRDefault="00F91EC1" w:rsidP="0038496C">
            <w:pPr>
              <w:spacing w:before="0"/>
            </w:pPr>
            <w:r>
              <w:rPr>
                <w:noProof/>
              </w:rPr>
              <w:drawing>
                <wp:inline distT="0" distB="0" distL="0" distR="0" wp14:anchorId="7E22B0EC" wp14:editId="13EA38A9">
                  <wp:extent cx="4731429" cy="2880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31429" cy="2880000"/>
                          </a:xfrm>
                          <a:prstGeom prst="rect">
                            <a:avLst/>
                          </a:prstGeom>
                        </pic:spPr>
                      </pic:pic>
                    </a:graphicData>
                  </a:graphic>
                </wp:inline>
              </w:drawing>
            </w:r>
          </w:p>
        </w:tc>
      </w:tr>
      <w:tr w:rsidR="00F91EC1" w14:paraId="781A45EE" w14:textId="77777777" w:rsidTr="00216325">
        <w:trPr>
          <w:trHeight w:hRule="exact" w:val="1531"/>
        </w:trPr>
        <w:tc>
          <w:tcPr>
            <w:tcW w:w="2421" w:type="dxa"/>
            <w:shd w:val="clear" w:color="auto" w:fill="auto"/>
          </w:tcPr>
          <w:p w14:paraId="52494DCD" w14:textId="77777777" w:rsidR="00F91EC1" w:rsidRDefault="00F91EC1" w:rsidP="0038496C">
            <w:r>
              <w:t>Principaux dangers</w:t>
            </w:r>
          </w:p>
          <w:p w14:paraId="613AA426" w14:textId="77777777" w:rsidR="00F91EC1" w:rsidRPr="00A579E9" w:rsidRDefault="00F91EC1" w:rsidP="0038496C">
            <w:pPr>
              <w:jc w:val="center"/>
              <w:rPr>
                <w:rFonts w:ascii="Arial" w:hAnsi="Arial" w:cs="Arial"/>
                <w:b w:val="0"/>
              </w:rPr>
            </w:pPr>
            <w:r>
              <w:rPr>
                <w:rFonts w:ascii="Arial" w:eastAsia="ZapfDingbats" w:hAnsi="Arial" w:cs="Arial"/>
                <w:noProof/>
                <w:sz w:val="24"/>
                <w:lang w:val="de-CH" w:eastAsia="de-CH"/>
              </w:rPr>
              <w:drawing>
                <wp:inline distT="0" distB="0" distL="0" distR="0" wp14:anchorId="1B8C66AA" wp14:editId="744B553B">
                  <wp:extent cx="485775" cy="421005"/>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1B832E7" w14:textId="77777777" w:rsidR="001C166C" w:rsidRDefault="001C166C" w:rsidP="000543B2">
            <w:pPr>
              <w:pStyle w:val="AufzhlungSchwarzneu"/>
              <w:spacing w:after="0" w:line="240" w:lineRule="auto"/>
              <w:ind w:left="357" w:hanging="357"/>
              <w:contextualSpacing w:val="0"/>
            </w:pPr>
            <w:proofErr w:type="gramStart"/>
            <w:r>
              <w:t>être</w:t>
            </w:r>
            <w:proofErr w:type="gramEnd"/>
            <w:r>
              <w:t xml:space="preserve"> atteint par des clous, des agrafes, des éclats de bois ou de matériau de l’assemblage</w:t>
            </w:r>
          </w:p>
          <w:p w14:paraId="32858D61" w14:textId="77777777" w:rsidR="001C166C" w:rsidRDefault="001C166C" w:rsidP="000543B2">
            <w:pPr>
              <w:pStyle w:val="AufzhlungSchwarzneu"/>
              <w:spacing w:after="0" w:line="240" w:lineRule="auto"/>
              <w:ind w:left="357" w:hanging="357"/>
              <w:contextualSpacing w:val="0"/>
            </w:pPr>
            <w:proofErr w:type="gramStart"/>
            <w:r>
              <w:t>lésions</w:t>
            </w:r>
            <w:proofErr w:type="gramEnd"/>
            <w:r>
              <w:t xml:space="preserve"> auditives, blessures aux yeux</w:t>
            </w:r>
          </w:p>
          <w:p w14:paraId="488D8453" w14:textId="77777777" w:rsidR="00F91EC1" w:rsidRDefault="001C166C" w:rsidP="000543B2">
            <w:pPr>
              <w:pStyle w:val="AufzhlungSchwarzneu"/>
              <w:spacing w:after="0" w:line="240" w:lineRule="auto"/>
              <w:ind w:left="357" w:hanging="357"/>
              <w:contextualSpacing w:val="0"/>
            </w:pPr>
            <w:proofErr w:type="gramStart"/>
            <w:r>
              <w:t>sollicitation</w:t>
            </w:r>
            <w:proofErr w:type="gramEnd"/>
            <w:r>
              <w:t xml:space="preserve"> excessive des muscles, articulations et tendons entraînant des symptômes de surcharge et d’usure physique</w:t>
            </w:r>
          </w:p>
        </w:tc>
      </w:tr>
      <w:tr w:rsidR="00F91EC1" w:rsidRPr="005D2920" w14:paraId="019D518F" w14:textId="77777777" w:rsidTr="006C6225">
        <w:trPr>
          <w:trHeight w:val="5971"/>
        </w:trPr>
        <w:tc>
          <w:tcPr>
            <w:tcW w:w="2421" w:type="dxa"/>
            <w:shd w:val="clear" w:color="auto" w:fill="auto"/>
            <w:tcMar>
              <w:top w:w="0" w:type="dxa"/>
            </w:tcMar>
          </w:tcPr>
          <w:p w14:paraId="22F9BD3D" w14:textId="77777777" w:rsidR="00F91EC1" w:rsidRDefault="00F91EC1" w:rsidP="0038496C">
            <w:r>
              <w:t>Règles de sécurité</w:t>
            </w:r>
          </w:p>
          <w:p w14:paraId="61DD97B6" w14:textId="77777777" w:rsidR="00F91EC1" w:rsidRDefault="00F91EC1" w:rsidP="0038496C">
            <w:pPr>
              <w:spacing w:before="20"/>
              <w:jc w:val="center"/>
            </w:pPr>
            <w:r>
              <w:rPr>
                <w:noProof/>
                <w:lang w:val="de-CH" w:eastAsia="de-CH"/>
              </w:rPr>
              <w:drawing>
                <wp:inline distT="0" distB="0" distL="0" distR="0" wp14:anchorId="0911B199" wp14:editId="06D6E31F">
                  <wp:extent cx="504000" cy="504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D12170F" w14:textId="77777777" w:rsidR="00F91EC1" w:rsidRDefault="00F91EC1" w:rsidP="0038496C">
            <w:pPr>
              <w:spacing w:before="20"/>
              <w:jc w:val="center"/>
            </w:pPr>
          </w:p>
          <w:p w14:paraId="0A0B4A2F" w14:textId="77777777" w:rsidR="00F91EC1" w:rsidRDefault="00F91EC1" w:rsidP="0038496C">
            <w:pPr>
              <w:spacing w:before="20"/>
              <w:jc w:val="center"/>
            </w:pPr>
            <w:r w:rsidRPr="003C050A">
              <w:rPr>
                <w:noProof/>
                <w:lang w:eastAsia="de-CH"/>
              </w:rPr>
              <w:drawing>
                <wp:inline distT="0" distB="0" distL="0" distR="0" wp14:anchorId="7CD3DA00" wp14:editId="665F259D">
                  <wp:extent cx="504000" cy="504000"/>
                  <wp:effectExtent l="0" t="0" r="0" b="0"/>
                  <wp:docPr id="20" name="Grafik 2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E29953C" w14:textId="77777777" w:rsidR="00F91EC1" w:rsidRDefault="00F91EC1" w:rsidP="00433AD0">
            <w:pPr>
              <w:spacing w:before="20"/>
              <w:jc w:val="center"/>
            </w:pPr>
          </w:p>
        </w:tc>
        <w:tc>
          <w:tcPr>
            <w:tcW w:w="8352" w:type="dxa"/>
            <w:shd w:val="clear" w:color="auto" w:fill="auto"/>
            <w:tcMar>
              <w:top w:w="113" w:type="dxa"/>
            </w:tcMar>
          </w:tcPr>
          <w:p w14:paraId="4C4F066C" w14:textId="77777777" w:rsidR="001C166C" w:rsidRDefault="001C166C" w:rsidP="001C166C">
            <w:pPr>
              <w:pStyle w:val="Aufzhlunggrn"/>
              <w:ind w:left="445" w:hanging="445"/>
            </w:pPr>
            <w:r>
              <w:t>Nous n’utilisons la cloueuse que lorsque nous avons reçu l'instruction nécessaire.</w:t>
            </w:r>
          </w:p>
          <w:p w14:paraId="0EB63F2B" w14:textId="77777777" w:rsidR="001C166C" w:rsidRDefault="001C166C" w:rsidP="000543B2">
            <w:pPr>
              <w:pStyle w:val="Aufzhlunggrn"/>
              <w:ind w:left="442" w:hanging="442"/>
            </w:pPr>
            <w:r>
              <w:t>Nous ne pointons jamais la cloueuse sur nous-même ou sur une autre personne.</w:t>
            </w:r>
          </w:p>
          <w:p w14:paraId="00A2179C" w14:textId="77777777" w:rsidR="001C166C" w:rsidRPr="00752F21" w:rsidRDefault="001C166C" w:rsidP="000543B2">
            <w:pPr>
              <w:pStyle w:val="Aufzhlunggrn"/>
              <w:ind w:left="442" w:hanging="442"/>
            </w:pPr>
            <w:r>
              <w:t xml:space="preserve">Nous tenons la cloueuse de façon à éviter les risques de blessures à la </w:t>
            </w:r>
            <w:r w:rsidRPr="00752F21">
              <w:t>tête ou au corps en cas de recul.</w:t>
            </w:r>
          </w:p>
          <w:p w14:paraId="65707DFB" w14:textId="03296CC4" w:rsidR="001C166C" w:rsidRPr="00752F21" w:rsidRDefault="00F86AC7" w:rsidP="000543B2">
            <w:pPr>
              <w:pStyle w:val="Aufzhlunggrn"/>
              <w:ind w:left="442" w:hanging="442"/>
            </w:pPr>
            <w:r w:rsidRPr="00752F21">
              <w:t>Nous maintenons le doigt sur la gâchette uniquement lors du clouage.</w:t>
            </w:r>
          </w:p>
          <w:p w14:paraId="279DFCDF" w14:textId="77777777" w:rsidR="001C166C" w:rsidRDefault="001C166C" w:rsidP="001C166C">
            <w:pPr>
              <w:pStyle w:val="Aufzhlunggrn"/>
              <w:ind w:left="445" w:hanging="445"/>
            </w:pPr>
            <w:r w:rsidRPr="00752F21">
              <w:t>Nous évitons</w:t>
            </w:r>
            <w:r>
              <w:t xml:space="preserve"> d’enfoncer des clous dans des nœuds ou sur d’autres clous (risque de recul et de projection d’éclats).</w:t>
            </w:r>
          </w:p>
          <w:p w14:paraId="72FAD186" w14:textId="77777777" w:rsidR="001C166C" w:rsidRDefault="001C166C" w:rsidP="001C166C">
            <w:pPr>
              <w:pStyle w:val="Aufzhlunggrn"/>
              <w:ind w:left="445" w:hanging="445"/>
            </w:pPr>
            <w:r>
              <w:t>Nous n’effectuons une maintenance que lorsque l’énergie (accu, gaz ou air comprimé) est déconnectée.</w:t>
            </w:r>
          </w:p>
          <w:p w14:paraId="1B44EBB5" w14:textId="77777777" w:rsidR="001C166C" w:rsidRDefault="001C166C" w:rsidP="001C166C">
            <w:pPr>
              <w:pStyle w:val="Aufzhlunggrn"/>
              <w:ind w:left="445" w:hanging="445"/>
            </w:pPr>
            <w:r>
              <w:t>Nous veillons à ce que le tuyau d’air comprimé ne constitue pas un risque de trébuchement.</w:t>
            </w:r>
          </w:p>
          <w:p w14:paraId="3E133321" w14:textId="77777777" w:rsidR="00F91EC1" w:rsidRPr="005D2920" w:rsidRDefault="001C166C" w:rsidP="001C166C">
            <w:pPr>
              <w:pStyle w:val="Aufzhlunggrn"/>
              <w:ind w:left="445" w:hanging="445"/>
            </w:pPr>
            <w:r>
              <w:t>Nous gardons une distance de sécurité d’au moins une largeur de poing entre la main qui tient la pièce à fixer et le point de fixation.</w:t>
            </w:r>
          </w:p>
        </w:tc>
      </w:tr>
      <w:tr w:rsidR="00F91EC1" w:rsidRPr="00FD6234" w14:paraId="73A328B0" w14:textId="77777777" w:rsidTr="000A73BC">
        <w:trPr>
          <w:trHeight w:val="1134"/>
        </w:trPr>
        <w:tc>
          <w:tcPr>
            <w:tcW w:w="2421" w:type="dxa"/>
            <w:shd w:val="clear" w:color="auto" w:fill="auto"/>
          </w:tcPr>
          <w:p w14:paraId="0B4E82E4" w14:textId="77777777" w:rsidR="00F91EC1" w:rsidRPr="00577A3F" w:rsidRDefault="00F91EC1" w:rsidP="0038496C">
            <w:r>
              <w:t>Informations</w:t>
            </w:r>
          </w:p>
        </w:tc>
        <w:tc>
          <w:tcPr>
            <w:tcW w:w="8352" w:type="dxa"/>
            <w:shd w:val="clear" w:color="auto" w:fill="auto"/>
          </w:tcPr>
          <w:p w14:paraId="5E00112F" w14:textId="77777777" w:rsidR="001C166C" w:rsidRDefault="001C166C" w:rsidP="001C166C">
            <w:pPr>
              <w:pStyle w:val="AufzhlungSchwarzneu"/>
            </w:pPr>
            <w:r>
              <w:t>Voir la notice d’instructions</w:t>
            </w:r>
          </w:p>
          <w:p w14:paraId="43A031CC" w14:textId="77777777" w:rsidR="00F91EC1" w:rsidRPr="00FD6234" w:rsidRDefault="001C166C" w:rsidP="001C166C">
            <w:pPr>
              <w:pStyle w:val="AufzhlungSchwarzneu"/>
            </w:pPr>
            <w:r>
              <w:t xml:space="preserve">Liste de </w:t>
            </w:r>
            <w:proofErr w:type="gramStart"/>
            <w:r>
              <w:t>contrôle:</w:t>
            </w:r>
            <w:proofErr w:type="gramEnd"/>
            <w:r>
              <w:t xml:space="preserve"> «Cloueuses et agrafeuses», </w:t>
            </w:r>
            <w:hyperlink r:id="rId37" w:history="1">
              <w:r w:rsidRPr="00C259B8">
                <w:rPr>
                  <w:rStyle w:val="Hyperlink"/>
                </w:rPr>
                <w:t>www.suva.ch/67141.f</w:t>
              </w:r>
            </w:hyperlink>
          </w:p>
        </w:tc>
      </w:tr>
      <w:tr w:rsidR="00F91EC1" w:rsidRPr="00045CA7" w14:paraId="25771438" w14:textId="77777777" w:rsidTr="0038496C">
        <w:trPr>
          <w:trHeight w:hRule="exact" w:val="510"/>
        </w:trPr>
        <w:tc>
          <w:tcPr>
            <w:tcW w:w="2421" w:type="dxa"/>
            <w:shd w:val="clear" w:color="auto" w:fill="auto"/>
          </w:tcPr>
          <w:p w14:paraId="555CD003" w14:textId="77777777" w:rsidR="00F91EC1" w:rsidRDefault="00F91EC1" w:rsidP="0038496C">
            <w:r>
              <w:t>Date de création</w:t>
            </w:r>
          </w:p>
        </w:tc>
        <w:tc>
          <w:tcPr>
            <w:tcW w:w="8352" w:type="dxa"/>
            <w:shd w:val="clear" w:color="auto" w:fill="auto"/>
          </w:tcPr>
          <w:p w14:paraId="64A4E877" w14:textId="027FEE75" w:rsidR="00F91EC1" w:rsidRPr="00045CA7" w:rsidRDefault="00004438" w:rsidP="00267AD4">
            <w:pPr>
              <w:spacing w:before="180"/>
              <w:jc w:val="both"/>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44F6CE7" w14:textId="77777777" w:rsidR="00F91EC1" w:rsidRDefault="00F91EC1">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rsidRPr="00EF25FA" w14:paraId="418384EF" w14:textId="77777777" w:rsidTr="00294E27">
        <w:trPr>
          <w:trHeight w:hRule="exact" w:val="1361"/>
        </w:trPr>
        <w:tc>
          <w:tcPr>
            <w:tcW w:w="2421" w:type="dxa"/>
            <w:vMerge w:val="restart"/>
            <w:shd w:val="clear" w:color="auto" w:fill="auto"/>
          </w:tcPr>
          <w:p w14:paraId="5611BB79" w14:textId="77777777" w:rsidR="00294E27" w:rsidRPr="00825929" w:rsidRDefault="00294E27" w:rsidP="00294E27">
            <w:r>
              <w:lastRenderedPageBreak/>
              <w:t>Logo ou nom</w:t>
            </w:r>
          </w:p>
        </w:tc>
        <w:tc>
          <w:tcPr>
            <w:tcW w:w="8352" w:type="dxa"/>
            <w:tcBorders>
              <w:bottom w:val="nil"/>
            </w:tcBorders>
            <w:shd w:val="clear" w:color="auto" w:fill="auto"/>
          </w:tcPr>
          <w:p w14:paraId="0151FDD5" w14:textId="77777777" w:rsidR="00294E27" w:rsidRPr="00EF25FA" w:rsidRDefault="00294E27" w:rsidP="00294E27">
            <w:pPr>
              <w:pStyle w:val="berschrift1"/>
            </w:pPr>
            <w:bookmarkStart w:id="12" w:name="_Toc9857075"/>
            <w:bookmarkStart w:id="13" w:name="_Toc201121229"/>
            <w:r>
              <w:t>Corroyeuses quatre faces</w:t>
            </w:r>
            <w:bookmarkEnd w:id="12"/>
            <w:bookmarkEnd w:id="13"/>
          </w:p>
        </w:tc>
      </w:tr>
      <w:tr w:rsidR="00294E27" w:rsidRPr="007025BD" w14:paraId="1E7A8F43" w14:textId="77777777" w:rsidTr="00294E27">
        <w:trPr>
          <w:trHeight w:hRule="exact" w:val="567"/>
        </w:trPr>
        <w:tc>
          <w:tcPr>
            <w:tcW w:w="2421" w:type="dxa"/>
            <w:vMerge/>
            <w:shd w:val="clear" w:color="auto" w:fill="auto"/>
          </w:tcPr>
          <w:p w14:paraId="6D8F9346"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3811D08D"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4217FE45" w14:textId="77777777" w:rsidTr="00294E27">
        <w:trPr>
          <w:trHeight w:hRule="exact" w:val="4876"/>
        </w:trPr>
        <w:tc>
          <w:tcPr>
            <w:tcW w:w="2421" w:type="dxa"/>
            <w:shd w:val="clear" w:color="auto" w:fill="auto"/>
          </w:tcPr>
          <w:p w14:paraId="5ED6AF3E" w14:textId="77777777" w:rsidR="00294E27" w:rsidRDefault="00294E27" w:rsidP="00294E27"/>
        </w:tc>
        <w:tc>
          <w:tcPr>
            <w:tcW w:w="8352" w:type="dxa"/>
            <w:shd w:val="clear" w:color="auto" w:fill="auto"/>
            <w:tcMar>
              <w:left w:w="125" w:type="dxa"/>
            </w:tcMar>
            <w:vAlign w:val="center"/>
          </w:tcPr>
          <w:p w14:paraId="6D0DB650" w14:textId="77777777" w:rsidR="00294E27" w:rsidRDefault="00294E27" w:rsidP="00294E27">
            <w:pPr>
              <w:spacing w:before="0"/>
            </w:pPr>
            <w:r>
              <w:rPr>
                <w:noProof/>
              </w:rPr>
              <w:drawing>
                <wp:inline distT="0" distB="0" distL="0" distR="0" wp14:anchorId="6B32DC5D" wp14:editId="193CBDF2">
                  <wp:extent cx="3840000" cy="2880000"/>
                  <wp:effectExtent l="0" t="0" r="8255" b="0"/>
                  <wp:docPr id="245" name="Grafik 245" descr="C:\Users\tmu\AppData\Local\Microsoft\Windows\INetCache\Content.Word\Vierseitenhobelmas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u\AppData\Local\Microsoft\Windows\INetCache\Content.Word\Vierseitenhobelmaschin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tc>
      </w:tr>
      <w:tr w:rsidR="00294E27" w14:paraId="6E90E000" w14:textId="77777777" w:rsidTr="00216325">
        <w:trPr>
          <w:trHeight w:hRule="exact" w:val="1531"/>
        </w:trPr>
        <w:tc>
          <w:tcPr>
            <w:tcW w:w="2421" w:type="dxa"/>
            <w:shd w:val="clear" w:color="auto" w:fill="auto"/>
          </w:tcPr>
          <w:p w14:paraId="2D82636D" w14:textId="77777777" w:rsidR="00294E27" w:rsidRDefault="00294E27" w:rsidP="00294E27">
            <w:r>
              <w:t>Principaux dangers</w:t>
            </w:r>
          </w:p>
          <w:p w14:paraId="7E2D1593"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4A4F9E97" wp14:editId="6B83F11A">
                  <wp:extent cx="485775" cy="421005"/>
                  <wp:effectExtent l="0" t="0" r="9525"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2A1A576" w14:textId="77777777" w:rsidR="00294E27" w:rsidRDefault="00294E27" w:rsidP="000543B2">
            <w:pPr>
              <w:pStyle w:val="AufzhlungSchwarzneu"/>
              <w:spacing w:after="0" w:line="240" w:lineRule="auto"/>
              <w:ind w:left="357" w:hanging="357"/>
              <w:contextualSpacing w:val="0"/>
            </w:pPr>
            <w:r>
              <w:t>Coincement entre des pièces à travailler mobiles et des équipements fixes (table de sortie, paroi, etc.)</w:t>
            </w:r>
          </w:p>
          <w:p w14:paraId="2E55597D" w14:textId="77777777" w:rsidR="00294E27" w:rsidRDefault="00294E27" w:rsidP="005A264E">
            <w:pPr>
              <w:pStyle w:val="AufzhlungSchwarzneu"/>
              <w:spacing w:after="0" w:line="240" w:lineRule="auto"/>
              <w:ind w:left="357" w:hanging="357"/>
              <w:contextualSpacing w:val="0"/>
            </w:pPr>
            <w:r>
              <w:t>Coincement des doigts dans les rouleaux presseurs ou la bande d’entraînement</w:t>
            </w:r>
          </w:p>
          <w:p w14:paraId="1B56DE0A" w14:textId="77777777" w:rsidR="00294E27" w:rsidRDefault="00294E27" w:rsidP="005A264E">
            <w:pPr>
              <w:pStyle w:val="AufzhlungSchwarzneu"/>
              <w:spacing w:after="0" w:line="240" w:lineRule="auto"/>
              <w:ind w:left="357" w:hanging="357"/>
              <w:contextualSpacing w:val="0"/>
            </w:pPr>
            <w:r>
              <w:t>Entrée en contact avec l’outil</w:t>
            </w:r>
          </w:p>
        </w:tc>
      </w:tr>
      <w:tr w:rsidR="00294E27" w:rsidRPr="005D2920" w14:paraId="3B2F2657" w14:textId="77777777" w:rsidTr="00294E27">
        <w:trPr>
          <w:trHeight w:val="4820"/>
        </w:trPr>
        <w:tc>
          <w:tcPr>
            <w:tcW w:w="2421" w:type="dxa"/>
            <w:shd w:val="clear" w:color="auto" w:fill="auto"/>
            <w:tcMar>
              <w:top w:w="0" w:type="dxa"/>
            </w:tcMar>
          </w:tcPr>
          <w:p w14:paraId="46EE4CF2" w14:textId="77777777" w:rsidR="00294E27" w:rsidRDefault="00294E27" w:rsidP="00294E27">
            <w:r>
              <w:t>Règles de sécurité</w:t>
            </w:r>
          </w:p>
          <w:p w14:paraId="3F0ABDF3" w14:textId="77777777" w:rsidR="00294E27" w:rsidRDefault="00294E27" w:rsidP="00294E27">
            <w:pPr>
              <w:spacing w:before="20"/>
              <w:jc w:val="center"/>
            </w:pPr>
            <w:r>
              <w:rPr>
                <w:noProof/>
                <w:lang w:val="de-CH" w:eastAsia="de-CH"/>
              </w:rPr>
              <w:drawing>
                <wp:inline distT="0" distB="0" distL="0" distR="0" wp14:anchorId="3FC56204" wp14:editId="124DF8C4">
                  <wp:extent cx="504000" cy="504000"/>
                  <wp:effectExtent l="0" t="0" r="0" b="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A25EB8C" w14:textId="77777777" w:rsidR="00294E27" w:rsidRDefault="00294E27" w:rsidP="00294E27">
            <w:pPr>
              <w:spacing w:before="20"/>
              <w:jc w:val="center"/>
            </w:pPr>
          </w:p>
          <w:p w14:paraId="3BCA0C49" w14:textId="77777777" w:rsidR="00294E27" w:rsidRDefault="00294E27" w:rsidP="00294E27">
            <w:pPr>
              <w:spacing w:before="20"/>
              <w:jc w:val="center"/>
            </w:pPr>
          </w:p>
          <w:p w14:paraId="51462FB9" w14:textId="77777777" w:rsidR="00294E27" w:rsidRDefault="00294E27" w:rsidP="00433AD0">
            <w:pPr>
              <w:spacing w:before="20"/>
              <w:jc w:val="center"/>
            </w:pPr>
          </w:p>
        </w:tc>
        <w:tc>
          <w:tcPr>
            <w:tcW w:w="8352" w:type="dxa"/>
            <w:shd w:val="clear" w:color="auto" w:fill="auto"/>
            <w:tcMar>
              <w:top w:w="113" w:type="dxa"/>
            </w:tcMar>
          </w:tcPr>
          <w:p w14:paraId="0CA1B8EE" w14:textId="77777777" w:rsidR="00294E27" w:rsidRPr="00DB0805" w:rsidRDefault="00294E27" w:rsidP="00294E27">
            <w:pPr>
              <w:pStyle w:val="Aufzhlunggrn"/>
              <w:ind w:left="445" w:hanging="445"/>
            </w:pPr>
            <w:r w:rsidRPr="00DB0805">
              <w:t>Nous n’utilisons la corroyeuse 4 faces que lorsque nous avons reçu l'instruction nécessaire.</w:t>
            </w:r>
          </w:p>
          <w:p w14:paraId="33404B71" w14:textId="77777777" w:rsidR="00294E27" w:rsidRPr="00DB0805" w:rsidRDefault="00294E27" w:rsidP="00294E27">
            <w:pPr>
              <w:pStyle w:val="Aufzhlunggrn"/>
              <w:ind w:left="445" w:hanging="445"/>
            </w:pPr>
            <w:r w:rsidRPr="00DB0805">
              <w:t>Nous ne manipulons ni ne contournons aucun dispositif de protection.</w:t>
            </w:r>
          </w:p>
          <w:p w14:paraId="449B04BE" w14:textId="77777777" w:rsidR="00453419" w:rsidRPr="00F52C12" w:rsidRDefault="00453419" w:rsidP="00294E27">
            <w:pPr>
              <w:pStyle w:val="Aufzhlunggrn"/>
              <w:ind w:left="445" w:hanging="445"/>
            </w:pPr>
            <w:r w:rsidRPr="00F52C12">
              <w:t>Nous utilisons la machine dans le bon mode de fonctionnement (réglage ≠ fonctionnement normal).</w:t>
            </w:r>
          </w:p>
          <w:p w14:paraId="0A11CCEF" w14:textId="77777777" w:rsidR="00294E27" w:rsidRPr="00DB0805" w:rsidRDefault="00294E27" w:rsidP="00294E27">
            <w:pPr>
              <w:pStyle w:val="Aufzhlunggrn"/>
              <w:ind w:left="445" w:hanging="445"/>
            </w:pPr>
            <w:r w:rsidRPr="00DB0805">
              <w:t>Nous ne nous tenons pas aux endroits où la pièce pourrait être rejetée.</w:t>
            </w:r>
          </w:p>
          <w:p w14:paraId="67EFB37B" w14:textId="77777777" w:rsidR="00294E27" w:rsidRPr="00DB0805" w:rsidRDefault="00294E27" w:rsidP="00294E27">
            <w:pPr>
              <w:pStyle w:val="Aufzhlunggrn"/>
              <w:ind w:left="445" w:hanging="445"/>
            </w:pPr>
            <w:r w:rsidRPr="00DB0805">
              <w:t>Nous veillons à ce qu’aucun point d’écrasement dû aux matériaux entreposés ou à des parties de bâtiment ne se forme dans la zone de sortie.</w:t>
            </w:r>
          </w:p>
          <w:p w14:paraId="71C55A89" w14:textId="77777777" w:rsidR="00294E27" w:rsidRPr="005D2920" w:rsidRDefault="00294E27" w:rsidP="00F84F4F">
            <w:pPr>
              <w:pStyle w:val="Aufzhlunggrn"/>
              <w:ind w:left="445" w:hanging="445"/>
            </w:pPr>
            <w:r w:rsidRPr="00DB0805">
              <w:t>Nous contrôlons périodiquement le bon fonctionnement des dispositifs de protection (surveillance de l’introduction des pièces, arrêt d’urgence, interrupteur de surveillance des portes, etc.)</w:t>
            </w:r>
          </w:p>
        </w:tc>
      </w:tr>
      <w:tr w:rsidR="00294E27" w:rsidRPr="00FD6234" w14:paraId="64E0BA46" w14:textId="77777777" w:rsidTr="00216325">
        <w:trPr>
          <w:trHeight w:val="1531"/>
        </w:trPr>
        <w:tc>
          <w:tcPr>
            <w:tcW w:w="2421" w:type="dxa"/>
            <w:shd w:val="clear" w:color="auto" w:fill="auto"/>
          </w:tcPr>
          <w:p w14:paraId="1ADEB917" w14:textId="77777777" w:rsidR="00294E27" w:rsidRPr="00577A3F" w:rsidRDefault="00294E27" w:rsidP="00294E27">
            <w:r>
              <w:t>Informations</w:t>
            </w:r>
          </w:p>
        </w:tc>
        <w:tc>
          <w:tcPr>
            <w:tcW w:w="8352" w:type="dxa"/>
            <w:shd w:val="clear" w:color="auto" w:fill="auto"/>
          </w:tcPr>
          <w:p w14:paraId="6D6F66E4" w14:textId="77777777" w:rsidR="00294E27" w:rsidRDefault="00294E27" w:rsidP="004C4181">
            <w:pPr>
              <w:pStyle w:val="AufzhlungSchwarzneu"/>
              <w:spacing w:line="240" w:lineRule="auto"/>
              <w:ind w:left="357" w:hanging="357"/>
              <w:contextualSpacing w:val="0"/>
            </w:pPr>
            <w:r>
              <w:t>Voir la notice d’instructions</w:t>
            </w:r>
          </w:p>
          <w:p w14:paraId="65CB3A3A" w14:textId="77777777" w:rsidR="00294E27" w:rsidRDefault="00294E27" w:rsidP="004C4181">
            <w:pPr>
              <w:pStyle w:val="AufzhlungSchwarzneu"/>
              <w:spacing w:line="240" w:lineRule="auto"/>
              <w:ind w:left="357" w:hanging="357"/>
              <w:contextualSpacing w:val="0"/>
            </w:pPr>
            <w:r>
              <w:t xml:space="preserve">Liste de </w:t>
            </w:r>
            <w:proofErr w:type="gramStart"/>
            <w:r>
              <w:t>contrôle:</w:t>
            </w:r>
            <w:proofErr w:type="gramEnd"/>
            <w:r>
              <w:t xml:space="preserve"> «Phénomènes dangereux mécaniques liés aux machines», </w:t>
            </w:r>
            <w:hyperlink r:id="rId39" w:history="1">
              <w:r w:rsidRPr="00EE2E3D">
                <w:rPr>
                  <w:rStyle w:val="Hyperlink"/>
                </w:rPr>
                <w:t>www.suva.ch/67113.f</w:t>
              </w:r>
            </w:hyperlink>
          </w:p>
          <w:p w14:paraId="4085B796" w14:textId="77777777" w:rsidR="00294E27" w:rsidRPr="00FD6234" w:rsidRDefault="00294E27" w:rsidP="004C4181">
            <w:pPr>
              <w:pStyle w:val="AufzhlungSchwarzneu"/>
              <w:spacing w:line="240" w:lineRule="auto"/>
              <w:ind w:left="357" w:hanging="357"/>
              <w:contextualSpacing w:val="0"/>
            </w:pPr>
            <w:r>
              <w:t xml:space="preserve">Feuillet </w:t>
            </w:r>
            <w:proofErr w:type="gramStart"/>
            <w:r>
              <w:t>d’information:</w:t>
            </w:r>
            <w:proofErr w:type="gramEnd"/>
            <w:r>
              <w:t xml:space="preserve"> «Distances de sécurité»,</w:t>
            </w:r>
            <w:r w:rsidRPr="00B56A56">
              <w:t xml:space="preserve"> </w:t>
            </w:r>
            <w:hyperlink r:id="rId40" w:history="1">
              <w:r w:rsidRPr="00EE2E3D">
                <w:rPr>
                  <w:rStyle w:val="Hyperlink"/>
                </w:rPr>
                <w:t>www.suva.ch/66137.f</w:t>
              </w:r>
            </w:hyperlink>
          </w:p>
        </w:tc>
      </w:tr>
      <w:tr w:rsidR="00294E27" w:rsidRPr="00045CA7" w14:paraId="30D6A749" w14:textId="77777777" w:rsidTr="00294E27">
        <w:trPr>
          <w:trHeight w:hRule="exact" w:val="510"/>
        </w:trPr>
        <w:tc>
          <w:tcPr>
            <w:tcW w:w="2421" w:type="dxa"/>
            <w:shd w:val="clear" w:color="auto" w:fill="auto"/>
          </w:tcPr>
          <w:p w14:paraId="1C5705E5" w14:textId="77777777" w:rsidR="00294E27" w:rsidRDefault="00294E27" w:rsidP="00294E27">
            <w:r>
              <w:t>Date de création</w:t>
            </w:r>
          </w:p>
        </w:tc>
        <w:tc>
          <w:tcPr>
            <w:tcW w:w="8352" w:type="dxa"/>
            <w:shd w:val="clear" w:color="auto" w:fill="auto"/>
          </w:tcPr>
          <w:p w14:paraId="5189DC56" w14:textId="6B8603BA" w:rsidR="00045CA7" w:rsidRPr="00045CA7" w:rsidRDefault="00004438" w:rsidP="00294E27">
            <w:pPr>
              <w:spacing w:before="180"/>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35DC5F68" w14:textId="77777777" w:rsidR="00045CA7" w:rsidRDefault="00045CA7">
      <w:r>
        <w:br w:type="page"/>
      </w:r>
    </w:p>
    <w:tbl>
      <w:tblPr>
        <w:tblStyle w:val="Grilledutableau1"/>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63A79AFC" w14:textId="77777777" w:rsidTr="00294E27">
        <w:trPr>
          <w:trHeight w:hRule="exact" w:val="1361"/>
        </w:trPr>
        <w:tc>
          <w:tcPr>
            <w:tcW w:w="2421" w:type="dxa"/>
            <w:vMerge w:val="restart"/>
            <w:shd w:val="clear" w:color="auto" w:fill="auto"/>
          </w:tcPr>
          <w:p w14:paraId="6244E1FC" w14:textId="77777777" w:rsidR="00294E27" w:rsidRPr="00825929" w:rsidRDefault="00294E27" w:rsidP="00294E27">
            <w:r>
              <w:lastRenderedPageBreak/>
              <w:br w:type="page"/>
              <w:t>Logo ou nom</w:t>
            </w:r>
          </w:p>
        </w:tc>
        <w:tc>
          <w:tcPr>
            <w:tcW w:w="8352" w:type="dxa"/>
            <w:tcBorders>
              <w:bottom w:val="nil"/>
            </w:tcBorders>
            <w:shd w:val="clear" w:color="auto" w:fill="auto"/>
          </w:tcPr>
          <w:p w14:paraId="079E6C26" w14:textId="77777777" w:rsidR="00294E27" w:rsidRPr="00EF25FA" w:rsidRDefault="00294E27" w:rsidP="00294E27">
            <w:pPr>
              <w:pStyle w:val="berschrift1"/>
            </w:pPr>
            <w:bookmarkStart w:id="14" w:name="_Toc201121230"/>
            <w:r>
              <w:t>Dégauchisseuses</w:t>
            </w:r>
            <w:bookmarkEnd w:id="14"/>
          </w:p>
        </w:tc>
      </w:tr>
      <w:tr w:rsidR="00294E27" w14:paraId="77C150F9" w14:textId="77777777" w:rsidTr="00294E27">
        <w:trPr>
          <w:trHeight w:hRule="exact" w:val="567"/>
        </w:trPr>
        <w:tc>
          <w:tcPr>
            <w:tcW w:w="2421" w:type="dxa"/>
            <w:vMerge/>
            <w:shd w:val="clear" w:color="auto" w:fill="auto"/>
          </w:tcPr>
          <w:p w14:paraId="2FF1A3B1"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64219796"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3A974CAA" w14:textId="77777777" w:rsidTr="00294E27">
        <w:trPr>
          <w:trHeight w:hRule="exact" w:val="5103"/>
        </w:trPr>
        <w:tc>
          <w:tcPr>
            <w:tcW w:w="2421" w:type="dxa"/>
            <w:shd w:val="clear" w:color="auto" w:fill="auto"/>
          </w:tcPr>
          <w:p w14:paraId="4E4C477C" w14:textId="77777777" w:rsidR="00294E27" w:rsidRPr="004A1073" w:rsidRDefault="00294E27" w:rsidP="00294E27">
            <w:pPr>
              <w:rPr>
                <w:sz w:val="22"/>
              </w:rPr>
            </w:pPr>
            <w:proofErr w:type="gramStart"/>
            <w:r>
              <w:rPr>
                <w:sz w:val="22"/>
              </w:rPr>
              <w:t>Vidéos:</w:t>
            </w:r>
            <w:proofErr w:type="gramEnd"/>
            <w:r>
              <w:rPr>
                <w:sz w:val="22"/>
              </w:rPr>
              <w:t xml:space="preserve"> liste de lecture</w:t>
            </w:r>
          </w:p>
          <w:p w14:paraId="5F5F3098" w14:textId="1E0725BC" w:rsidR="00294E27" w:rsidRDefault="004C4181" w:rsidP="00294E27">
            <w:r>
              <w:rPr>
                <w:noProof/>
              </w:rPr>
              <w:drawing>
                <wp:inline distT="0" distB="0" distL="0" distR="0" wp14:anchorId="133F568C" wp14:editId="7FE7E3A4">
                  <wp:extent cx="1400175" cy="1383030"/>
                  <wp:effectExtent l="0" t="0" r="9525" b="762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0175" cy="1383030"/>
                          </a:xfrm>
                          <a:prstGeom prst="rect">
                            <a:avLst/>
                          </a:prstGeom>
                        </pic:spPr>
                      </pic:pic>
                    </a:graphicData>
                  </a:graphic>
                </wp:inline>
              </w:drawing>
            </w:r>
          </w:p>
        </w:tc>
        <w:tc>
          <w:tcPr>
            <w:tcW w:w="8352" w:type="dxa"/>
            <w:shd w:val="clear" w:color="auto" w:fill="auto"/>
            <w:tcMar>
              <w:left w:w="125" w:type="dxa"/>
            </w:tcMar>
            <w:vAlign w:val="center"/>
          </w:tcPr>
          <w:p w14:paraId="61D81B2C" w14:textId="77777777" w:rsidR="00294E27" w:rsidRDefault="00C90E43" w:rsidP="00294E27">
            <w:pPr>
              <w:spacing w:before="0"/>
            </w:pPr>
            <w:r>
              <w:rPr>
                <w:noProof/>
              </w:rPr>
              <w:drawing>
                <wp:inline distT="0" distB="0" distL="0" distR="0" wp14:anchorId="1D393E82" wp14:editId="381FD2D3">
                  <wp:extent cx="4126180" cy="3096000"/>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294E27" w14:paraId="11B170C3" w14:textId="77777777" w:rsidTr="00216325">
        <w:trPr>
          <w:trHeight w:hRule="exact" w:val="1247"/>
        </w:trPr>
        <w:tc>
          <w:tcPr>
            <w:tcW w:w="2421" w:type="dxa"/>
            <w:shd w:val="clear" w:color="auto" w:fill="auto"/>
          </w:tcPr>
          <w:p w14:paraId="5964DBE4" w14:textId="77777777" w:rsidR="00294E27" w:rsidRDefault="00294E27" w:rsidP="00294E27">
            <w:r>
              <w:t>Principaux dangers</w:t>
            </w:r>
          </w:p>
          <w:p w14:paraId="0D549445"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37E7BB13" wp14:editId="50009A3F">
                  <wp:extent cx="485775" cy="421005"/>
                  <wp:effectExtent l="0" t="0" r="9525" b="0"/>
                  <wp:docPr id="246"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00C8D7C3" w14:textId="77777777" w:rsidR="00294E27" w:rsidRPr="00DB0805" w:rsidRDefault="00294E27" w:rsidP="005A264E">
            <w:pPr>
              <w:pStyle w:val="AufzhlungSchwarzneu"/>
              <w:spacing w:after="0" w:line="240" w:lineRule="auto"/>
              <w:ind w:left="357" w:hanging="357"/>
              <w:contextualSpacing w:val="0"/>
            </w:pPr>
            <w:r w:rsidRPr="00DB0805">
              <w:t>Contact des doigts avec l’arbre en rotation</w:t>
            </w:r>
          </w:p>
          <w:p w14:paraId="340A0C43" w14:textId="77777777" w:rsidR="00294E27" w:rsidRPr="00DB0805" w:rsidRDefault="00294E27" w:rsidP="005A264E">
            <w:pPr>
              <w:pStyle w:val="AufzhlungSchwarzneu"/>
              <w:spacing w:after="0" w:line="240" w:lineRule="auto"/>
              <w:ind w:left="357" w:hanging="357"/>
              <w:contextualSpacing w:val="0"/>
            </w:pPr>
            <w:r w:rsidRPr="00DB0805">
              <w:t>Rejet de la pièce à travailler</w:t>
            </w:r>
          </w:p>
          <w:p w14:paraId="00853791" w14:textId="77777777" w:rsidR="00294E27" w:rsidRPr="00DB0805" w:rsidRDefault="00294E27" w:rsidP="005A264E">
            <w:pPr>
              <w:pStyle w:val="AufzhlungSchwarzneu"/>
              <w:spacing w:after="0" w:line="240" w:lineRule="auto"/>
              <w:ind w:left="357" w:hanging="357"/>
              <w:contextualSpacing w:val="0"/>
            </w:pPr>
            <w:r w:rsidRPr="00DB0805">
              <w:t>Entraînement par un élément de transmission</w:t>
            </w:r>
          </w:p>
        </w:tc>
      </w:tr>
      <w:tr w:rsidR="00294E27" w14:paraId="5652CD0A" w14:textId="77777777" w:rsidTr="006C6225">
        <w:trPr>
          <w:trHeight w:val="5790"/>
        </w:trPr>
        <w:tc>
          <w:tcPr>
            <w:tcW w:w="2421" w:type="dxa"/>
            <w:shd w:val="clear" w:color="auto" w:fill="auto"/>
            <w:tcMar>
              <w:top w:w="0" w:type="dxa"/>
            </w:tcMar>
          </w:tcPr>
          <w:p w14:paraId="5F3F91B6" w14:textId="77777777" w:rsidR="00294E27" w:rsidRPr="00C9096F" w:rsidRDefault="00294E27" w:rsidP="00294E27">
            <w:r w:rsidRPr="00C9096F">
              <w:t>Règles de sécurité</w:t>
            </w:r>
          </w:p>
          <w:p w14:paraId="24C5EEE7" w14:textId="77777777" w:rsidR="00294E27" w:rsidRPr="00C9096F" w:rsidRDefault="00294E27" w:rsidP="00294E27">
            <w:pPr>
              <w:spacing w:before="20"/>
              <w:jc w:val="center"/>
            </w:pPr>
            <w:r w:rsidRPr="00C9096F">
              <w:rPr>
                <w:noProof/>
                <w:lang w:val="de-CH" w:eastAsia="de-CH"/>
              </w:rPr>
              <w:drawing>
                <wp:inline distT="0" distB="0" distL="0" distR="0" wp14:anchorId="422A54A1" wp14:editId="6CFD73FC">
                  <wp:extent cx="504000" cy="504000"/>
                  <wp:effectExtent l="0" t="0" r="0" b="0"/>
                  <wp:docPr id="247"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86ACA17" w14:textId="77777777" w:rsidR="00294E27" w:rsidRPr="00C9096F" w:rsidRDefault="00294E27" w:rsidP="00294E27">
            <w:pPr>
              <w:spacing w:before="20"/>
              <w:jc w:val="center"/>
            </w:pPr>
          </w:p>
          <w:p w14:paraId="13D7BAB6" w14:textId="77777777" w:rsidR="00294E27" w:rsidRPr="00C9096F" w:rsidRDefault="00294E27" w:rsidP="00294E27">
            <w:pPr>
              <w:spacing w:before="20"/>
              <w:jc w:val="center"/>
            </w:pPr>
          </w:p>
          <w:p w14:paraId="5622903D" w14:textId="77777777" w:rsidR="00294E27" w:rsidRPr="00C9096F" w:rsidRDefault="00294E27" w:rsidP="00294E27">
            <w:pPr>
              <w:spacing w:before="20"/>
              <w:jc w:val="center"/>
            </w:pPr>
          </w:p>
          <w:p w14:paraId="07044FE0" w14:textId="77777777" w:rsidR="00294E27" w:rsidRPr="00C9096F" w:rsidRDefault="00294E27" w:rsidP="00294E27">
            <w:pPr>
              <w:spacing w:before="20"/>
              <w:jc w:val="center"/>
            </w:pPr>
          </w:p>
          <w:p w14:paraId="4B790470" w14:textId="77777777" w:rsidR="00294E27" w:rsidRPr="00C9096F" w:rsidRDefault="00294E27" w:rsidP="00433AD0">
            <w:pPr>
              <w:spacing w:before="20"/>
              <w:jc w:val="center"/>
            </w:pPr>
          </w:p>
        </w:tc>
        <w:tc>
          <w:tcPr>
            <w:tcW w:w="8352" w:type="dxa"/>
            <w:shd w:val="clear" w:color="auto" w:fill="auto"/>
            <w:tcMar>
              <w:top w:w="113" w:type="dxa"/>
            </w:tcMar>
          </w:tcPr>
          <w:p w14:paraId="7CAC2223" w14:textId="2E61FC3B" w:rsidR="00294E27" w:rsidRPr="00752F21" w:rsidRDefault="00294E27" w:rsidP="00294E27">
            <w:pPr>
              <w:pStyle w:val="Aufzhlunggrn"/>
              <w:ind w:left="445" w:hanging="445"/>
            </w:pPr>
            <w:r w:rsidRPr="00C9096F">
              <w:t xml:space="preserve">Nous n’utilisons la dégauchisseuse que lorsque nous avons reçu </w:t>
            </w:r>
            <w:r w:rsidRPr="00752F21">
              <w:t>l'instruction nécessaire.</w:t>
            </w:r>
          </w:p>
          <w:p w14:paraId="41CAD96F" w14:textId="15828BDD" w:rsidR="001862C6" w:rsidRPr="00752F21" w:rsidRDefault="00C9096F" w:rsidP="001862C6">
            <w:pPr>
              <w:pStyle w:val="Aufzhlunggrn"/>
              <w:ind w:left="445" w:hanging="445"/>
            </w:pPr>
            <w:r w:rsidRPr="00752F21">
              <w:t>Nous travaillons selon le film « Travailler le bois en sécurité et efficacement »</w:t>
            </w:r>
          </w:p>
          <w:p w14:paraId="72A696AB" w14:textId="77777777" w:rsidR="00294E27" w:rsidRPr="00752F21" w:rsidRDefault="00294E27" w:rsidP="00294E27">
            <w:pPr>
              <w:pStyle w:val="Aufzhlunggrn"/>
              <w:ind w:left="445" w:hanging="445"/>
            </w:pPr>
            <w:r w:rsidRPr="00752F21">
              <w:t>Nous ne travaillons jamais sans dispositif de protection.</w:t>
            </w:r>
          </w:p>
          <w:p w14:paraId="7BEF04FF" w14:textId="77777777" w:rsidR="00294E27" w:rsidRPr="00C9096F" w:rsidRDefault="00294E27" w:rsidP="00294E27">
            <w:pPr>
              <w:pStyle w:val="Aufzhlunggrn"/>
              <w:ind w:left="445" w:hanging="445"/>
            </w:pPr>
            <w:r w:rsidRPr="00752F21">
              <w:t>Nous ne portons</w:t>
            </w:r>
            <w:r w:rsidRPr="00C9096F">
              <w:t xml:space="preserve"> pas de vêtements flottants.</w:t>
            </w:r>
          </w:p>
          <w:p w14:paraId="1B9F939D" w14:textId="77777777" w:rsidR="00294E27" w:rsidRPr="00C9096F" w:rsidRDefault="00294E27" w:rsidP="00294E27">
            <w:pPr>
              <w:pStyle w:val="Aufzhlunggrn"/>
              <w:ind w:left="445" w:hanging="445"/>
            </w:pPr>
            <w:r w:rsidRPr="00C9096F">
              <w:t>Lors du dressage, nous pressons toujours la couverture contre la pièce.</w:t>
            </w:r>
          </w:p>
          <w:p w14:paraId="53EEB3F1" w14:textId="77777777" w:rsidR="00294E27" w:rsidRPr="00C9096F" w:rsidRDefault="00294E27" w:rsidP="00294E27">
            <w:pPr>
              <w:pStyle w:val="Aufzhlunggrn"/>
              <w:ind w:left="445" w:hanging="445"/>
            </w:pPr>
            <w:r w:rsidRPr="00C9096F">
              <w:t>Lors du dressage, nous pressons et dégageons la pièce avec les doigts des mains repliés.</w:t>
            </w:r>
          </w:p>
          <w:p w14:paraId="077A1074" w14:textId="77777777" w:rsidR="00294E27" w:rsidRPr="00C9096F" w:rsidRDefault="00294E27" w:rsidP="00294E27">
            <w:pPr>
              <w:pStyle w:val="Aufzhlunggrn"/>
              <w:ind w:left="445" w:hanging="445"/>
            </w:pPr>
            <w:r w:rsidRPr="00C9096F">
              <w:t>Nous n’abaissons jamais la table de dégauchissage. L’évidement des pièces se fait uniquement en modifiant la hauteur de la table d’amenée.</w:t>
            </w:r>
          </w:p>
          <w:p w14:paraId="70D5D4D4" w14:textId="77777777" w:rsidR="00294E27" w:rsidRPr="00C9096F" w:rsidRDefault="00294E27" w:rsidP="00294E27">
            <w:pPr>
              <w:pStyle w:val="Aufzhlunggrn"/>
              <w:ind w:left="445" w:hanging="445"/>
            </w:pPr>
            <w:r w:rsidRPr="00C9096F">
              <w:t xml:space="preserve">Lors de l’évidement d’une pièce, nous l’engageons en la maintenant </w:t>
            </w:r>
            <w:proofErr w:type="gramStart"/>
            <w:r w:rsidRPr="00C9096F">
              <w:t>de façon à ce</w:t>
            </w:r>
            <w:proofErr w:type="gramEnd"/>
            <w:r w:rsidRPr="00C9096F">
              <w:t xml:space="preserve"> que les deux mains se trouvent au-dessus de la table d’amenée.</w:t>
            </w:r>
          </w:p>
        </w:tc>
      </w:tr>
      <w:tr w:rsidR="00294E27" w14:paraId="0BB3664C" w14:textId="77777777" w:rsidTr="00752F21">
        <w:trPr>
          <w:trHeight w:hRule="exact" w:val="1037"/>
        </w:trPr>
        <w:tc>
          <w:tcPr>
            <w:tcW w:w="2421" w:type="dxa"/>
            <w:shd w:val="clear" w:color="auto" w:fill="auto"/>
          </w:tcPr>
          <w:p w14:paraId="4190D492" w14:textId="77777777" w:rsidR="00294E27" w:rsidRPr="00577A3F" w:rsidRDefault="00294E27" w:rsidP="00294E27">
            <w:r>
              <w:t>Informations</w:t>
            </w:r>
          </w:p>
        </w:tc>
        <w:tc>
          <w:tcPr>
            <w:tcW w:w="8352" w:type="dxa"/>
            <w:shd w:val="clear" w:color="auto" w:fill="auto"/>
          </w:tcPr>
          <w:p w14:paraId="6C37BA01" w14:textId="77777777" w:rsidR="00294E27" w:rsidRDefault="00294E27" w:rsidP="004C4181">
            <w:pPr>
              <w:pStyle w:val="AufzhlungSchwarzneu"/>
              <w:spacing w:before="0" w:after="0" w:line="240" w:lineRule="auto"/>
              <w:ind w:left="357" w:hanging="357"/>
              <w:contextualSpacing w:val="0"/>
            </w:pPr>
            <w:r>
              <w:t>Voir la notice d’instructions</w:t>
            </w:r>
          </w:p>
          <w:p w14:paraId="30E7B7D1" w14:textId="77777777" w:rsidR="00294E27" w:rsidRDefault="00294E27" w:rsidP="004C4181">
            <w:pPr>
              <w:pStyle w:val="AufzhlungSchwarzneu"/>
              <w:spacing w:before="0" w:after="0" w:line="240" w:lineRule="auto"/>
              <w:ind w:left="357" w:hanging="357"/>
              <w:contextualSpacing w:val="0"/>
            </w:pPr>
            <w:r>
              <w:t xml:space="preserve">Liste de </w:t>
            </w:r>
            <w:proofErr w:type="gramStart"/>
            <w:r>
              <w:t>contrôle:</w:t>
            </w:r>
            <w:proofErr w:type="gramEnd"/>
            <w:r>
              <w:t xml:space="preserve"> «Dégauchisseuses-raboteuses», </w:t>
            </w:r>
            <w:hyperlink r:id="rId43" w:history="1">
              <w:r w:rsidRPr="00EE2E3D">
                <w:rPr>
                  <w:rStyle w:val="Hyperlink"/>
                </w:rPr>
                <w:t>www.suva.ch/67058.f</w:t>
              </w:r>
            </w:hyperlink>
          </w:p>
          <w:p w14:paraId="097940B0" w14:textId="3D813880" w:rsidR="00294E27" w:rsidRPr="00FD6234" w:rsidRDefault="00C765E4" w:rsidP="004C4181">
            <w:pPr>
              <w:pStyle w:val="AufzhlungSchwarzneu"/>
              <w:spacing w:before="0" w:after="0" w:line="240" w:lineRule="auto"/>
              <w:ind w:left="357" w:hanging="357"/>
              <w:contextualSpacing w:val="0"/>
            </w:pPr>
            <w:proofErr w:type="gramStart"/>
            <w:r>
              <w:t>Film</w:t>
            </w:r>
            <w:r w:rsidR="00294E27">
              <w:t>:</w:t>
            </w:r>
            <w:proofErr w:type="gramEnd"/>
            <w:r w:rsidR="00294E27">
              <w:t xml:space="preserve"> «Travailler le bois en sécurité et efficacement», </w:t>
            </w:r>
            <w:hyperlink r:id="rId44" w:history="1">
              <w:r w:rsidR="00294E27" w:rsidRPr="00EE2E3D">
                <w:rPr>
                  <w:rStyle w:val="Hyperlink"/>
                </w:rPr>
                <w:t>www.suva.ch/travail-bois</w:t>
              </w:r>
            </w:hyperlink>
          </w:p>
        </w:tc>
      </w:tr>
      <w:tr w:rsidR="00294E27" w:rsidRPr="00083796" w14:paraId="21559FD8" w14:textId="77777777" w:rsidTr="00294E27">
        <w:trPr>
          <w:trHeight w:hRule="exact" w:val="510"/>
        </w:trPr>
        <w:tc>
          <w:tcPr>
            <w:tcW w:w="2421" w:type="dxa"/>
            <w:shd w:val="clear" w:color="auto" w:fill="auto"/>
          </w:tcPr>
          <w:p w14:paraId="7C683A96" w14:textId="77777777" w:rsidR="00294E27" w:rsidRDefault="00294E27" w:rsidP="00294E27">
            <w:r>
              <w:t>Date de création</w:t>
            </w:r>
          </w:p>
        </w:tc>
        <w:tc>
          <w:tcPr>
            <w:tcW w:w="8352" w:type="dxa"/>
            <w:shd w:val="clear" w:color="auto" w:fill="auto"/>
          </w:tcPr>
          <w:p w14:paraId="459C898C" w14:textId="79E53283"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779D617B" w14:textId="77777777" w:rsidR="00752F21" w:rsidRDefault="00752F21">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3F75AAF7" w14:textId="77777777" w:rsidTr="00294E27">
        <w:trPr>
          <w:trHeight w:hRule="exact" w:val="1361"/>
        </w:trPr>
        <w:tc>
          <w:tcPr>
            <w:tcW w:w="2421" w:type="dxa"/>
            <w:vMerge w:val="restart"/>
            <w:shd w:val="clear" w:color="auto" w:fill="auto"/>
          </w:tcPr>
          <w:p w14:paraId="329E4C74" w14:textId="3B1D8C55" w:rsidR="00294E27" w:rsidRPr="00825929" w:rsidRDefault="00294E27" w:rsidP="00294E27">
            <w:r>
              <w:lastRenderedPageBreak/>
              <w:t>Logo ou nom</w:t>
            </w:r>
          </w:p>
        </w:tc>
        <w:tc>
          <w:tcPr>
            <w:tcW w:w="8352" w:type="dxa"/>
            <w:tcBorders>
              <w:bottom w:val="nil"/>
            </w:tcBorders>
            <w:shd w:val="clear" w:color="auto" w:fill="auto"/>
          </w:tcPr>
          <w:p w14:paraId="7DE7C4CB" w14:textId="77777777" w:rsidR="00294E27" w:rsidRPr="00EF25FA" w:rsidRDefault="00294E27" w:rsidP="00294E27">
            <w:pPr>
              <w:pStyle w:val="berschrift1"/>
            </w:pPr>
            <w:bookmarkStart w:id="15" w:name="_Toc9857040"/>
            <w:bookmarkStart w:id="16" w:name="_Toc201121231"/>
            <w:r w:rsidRPr="002871AC">
              <w:t>Déligneuses</w:t>
            </w:r>
            <w:bookmarkEnd w:id="15"/>
            <w:bookmarkEnd w:id="16"/>
          </w:p>
        </w:tc>
      </w:tr>
      <w:tr w:rsidR="00294E27" w14:paraId="731714EE" w14:textId="77777777" w:rsidTr="00294E27">
        <w:trPr>
          <w:trHeight w:hRule="exact" w:val="567"/>
        </w:trPr>
        <w:tc>
          <w:tcPr>
            <w:tcW w:w="2421" w:type="dxa"/>
            <w:vMerge/>
            <w:shd w:val="clear" w:color="auto" w:fill="auto"/>
          </w:tcPr>
          <w:p w14:paraId="202C8C17"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68071755"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6B3AF37E" w14:textId="77777777" w:rsidTr="00294E27">
        <w:trPr>
          <w:trHeight w:hRule="exact" w:val="5103"/>
        </w:trPr>
        <w:tc>
          <w:tcPr>
            <w:tcW w:w="2421" w:type="dxa"/>
            <w:shd w:val="clear" w:color="auto" w:fill="auto"/>
          </w:tcPr>
          <w:p w14:paraId="578AF4BB" w14:textId="77777777" w:rsidR="00294E27" w:rsidRDefault="00294E27" w:rsidP="00294E27"/>
        </w:tc>
        <w:tc>
          <w:tcPr>
            <w:tcW w:w="8352" w:type="dxa"/>
            <w:shd w:val="clear" w:color="auto" w:fill="auto"/>
            <w:tcMar>
              <w:left w:w="125" w:type="dxa"/>
            </w:tcMar>
            <w:vAlign w:val="center"/>
          </w:tcPr>
          <w:p w14:paraId="08DB96F5" w14:textId="77777777" w:rsidR="00294E27" w:rsidRDefault="00294E27" w:rsidP="00294E27">
            <w:pPr>
              <w:spacing w:before="0"/>
            </w:pPr>
            <w:r>
              <w:rPr>
                <w:noProof/>
                <w:lang w:val="de-CH" w:eastAsia="de-CH"/>
              </w:rPr>
              <w:drawing>
                <wp:inline distT="0" distB="0" distL="0" distR="0" wp14:anchorId="52578009" wp14:editId="01D7ABEB">
                  <wp:extent cx="4155744" cy="3118615"/>
                  <wp:effectExtent l="0" t="0" r="0" b="5715"/>
                  <wp:docPr id="19" name="Grafik 19" descr="L:\ALH\Bilder\Bilder Holzteam\Besäumkreissäge\Besäumkreissäge über Tisch_Kuster\Besäumkreissäge über Tisch_Kuster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LH\Bilder\Bilder Holzteam\Besäumkreissäge\Besäumkreissäge über Tisch_Kuster\Besäumkreissäge über Tisch_Kuster (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56896" cy="3119480"/>
                          </a:xfrm>
                          <a:prstGeom prst="rect">
                            <a:avLst/>
                          </a:prstGeom>
                          <a:noFill/>
                          <a:ln>
                            <a:noFill/>
                          </a:ln>
                        </pic:spPr>
                      </pic:pic>
                    </a:graphicData>
                  </a:graphic>
                </wp:inline>
              </w:drawing>
            </w:r>
          </w:p>
        </w:tc>
      </w:tr>
      <w:tr w:rsidR="00294E27" w14:paraId="00E9DA7C" w14:textId="77777777" w:rsidTr="00216325">
        <w:trPr>
          <w:trHeight w:hRule="exact" w:val="1247"/>
        </w:trPr>
        <w:tc>
          <w:tcPr>
            <w:tcW w:w="2421" w:type="dxa"/>
            <w:shd w:val="clear" w:color="auto" w:fill="auto"/>
          </w:tcPr>
          <w:p w14:paraId="4F9C1558" w14:textId="77777777" w:rsidR="00294E27" w:rsidRDefault="00294E27" w:rsidP="00294E27">
            <w:r>
              <w:t>Principaux dangers</w:t>
            </w:r>
          </w:p>
          <w:p w14:paraId="31EBB274"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897856" behindDoc="1" locked="0" layoutInCell="1" allowOverlap="1" wp14:anchorId="49EB1742" wp14:editId="5AE8245B">
                  <wp:simplePos x="0" y="0"/>
                  <wp:positionH relativeFrom="column">
                    <wp:posOffset>434975</wp:posOffset>
                  </wp:positionH>
                  <wp:positionV relativeFrom="paragraph">
                    <wp:posOffset>52705</wp:posOffset>
                  </wp:positionV>
                  <wp:extent cx="485775" cy="421005"/>
                  <wp:effectExtent l="0" t="0" r="9525" b="0"/>
                  <wp:wrapTight wrapText="bothSides">
                    <wp:wrapPolygon edited="0">
                      <wp:start x="7624" y="0"/>
                      <wp:lineTo x="0" y="15638"/>
                      <wp:lineTo x="0" y="20525"/>
                      <wp:lineTo x="21176" y="20525"/>
                      <wp:lineTo x="21176" y="15638"/>
                      <wp:lineTo x="13553" y="0"/>
                      <wp:lineTo x="7624" y="0"/>
                    </wp:wrapPolygon>
                  </wp:wrapTight>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14:sizeRelV relativeFrom="margin">
                    <wp14:pctHeight>0</wp14:pctHeight>
                  </wp14:sizeRelV>
                </wp:anchor>
              </w:drawing>
            </w:r>
          </w:p>
        </w:tc>
        <w:tc>
          <w:tcPr>
            <w:tcW w:w="8352" w:type="dxa"/>
            <w:shd w:val="clear" w:color="auto" w:fill="auto"/>
          </w:tcPr>
          <w:p w14:paraId="3A29CBAE" w14:textId="77777777" w:rsidR="00294E27" w:rsidRPr="00DB0805" w:rsidRDefault="00294E27" w:rsidP="005A264E">
            <w:pPr>
              <w:pStyle w:val="AufzhlungSchwarzneu"/>
              <w:spacing w:after="0" w:line="240" w:lineRule="auto"/>
              <w:ind w:left="357" w:hanging="357"/>
              <w:contextualSpacing w:val="0"/>
            </w:pPr>
            <w:r w:rsidRPr="00DB0805">
              <w:t>Entrée en contact avec la lame en rotation</w:t>
            </w:r>
          </w:p>
          <w:p w14:paraId="7077AD3F" w14:textId="77777777" w:rsidR="00294E27" w:rsidRPr="00DB0805" w:rsidRDefault="00294E27" w:rsidP="005A264E">
            <w:pPr>
              <w:pStyle w:val="AufzhlungSchwarzneu"/>
              <w:spacing w:after="0" w:line="240" w:lineRule="auto"/>
              <w:ind w:left="357" w:hanging="357"/>
              <w:contextualSpacing w:val="0"/>
            </w:pPr>
            <w:r w:rsidRPr="00DB0805">
              <w:t>Projection d’éclats ou d’éléments d’outils</w:t>
            </w:r>
          </w:p>
          <w:p w14:paraId="3A3E3E53" w14:textId="77777777" w:rsidR="00294E27" w:rsidRPr="00DB0805" w:rsidRDefault="00294E27" w:rsidP="005A264E">
            <w:pPr>
              <w:pStyle w:val="AufzhlungSchwarzneu"/>
              <w:spacing w:after="0" w:line="240" w:lineRule="auto"/>
              <w:ind w:left="357" w:hanging="357"/>
              <w:contextualSpacing w:val="0"/>
            </w:pPr>
            <w:r w:rsidRPr="00DB0805">
              <w:t>Ejection de la pièce</w:t>
            </w:r>
          </w:p>
        </w:tc>
      </w:tr>
      <w:tr w:rsidR="00294E27" w14:paraId="197A7A09" w14:textId="77777777" w:rsidTr="00294E27">
        <w:trPr>
          <w:trHeight w:val="4820"/>
        </w:trPr>
        <w:tc>
          <w:tcPr>
            <w:tcW w:w="2421" w:type="dxa"/>
            <w:shd w:val="clear" w:color="auto" w:fill="auto"/>
            <w:tcMar>
              <w:top w:w="0" w:type="dxa"/>
            </w:tcMar>
          </w:tcPr>
          <w:p w14:paraId="266F82D7" w14:textId="77777777" w:rsidR="00294E27" w:rsidRDefault="00294E27" w:rsidP="00294E27">
            <w:r>
              <w:t>Règles de sécurité</w:t>
            </w:r>
          </w:p>
          <w:p w14:paraId="1EFB4A00" w14:textId="77777777" w:rsidR="00294E27" w:rsidRDefault="00294E27" w:rsidP="00294E27">
            <w:pPr>
              <w:spacing w:before="20"/>
              <w:jc w:val="center"/>
            </w:pPr>
            <w:r>
              <w:rPr>
                <w:noProof/>
                <w:lang w:val="de-CH" w:eastAsia="de-CH"/>
              </w:rPr>
              <w:drawing>
                <wp:inline distT="0" distB="0" distL="0" distR="0" wp14:anchorId="16C79EB0" wp14:editId="031F816F">
                  <wp:extent cx="504000" cy="5040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952A374" w14:textId="77777777" w:rsidR="00294E27" w:rsidRDefault="00294E27" w:rsidP="00294E27">
            <w:pPr>
              <w:spacing w:before="20"/>
              <w:jc w:val="center"/>
            </w:pPr>
          </w:p>
          <w:p w14:paraId="625552DF" w14:textId="77777777" w:rsidR="00294E27" w:rsidRDefault="00294E27" w:rsidP="00294E27">
            <w:pPr>
              <w:spacing w:before="20"/>
              <w:jc w:val="center"/>
            </w:pPr>
            <w:r>
              <w:rPr>
                <w:noProof/>
                <w:lang w:val="de-CH" w:eastAsia="de-CH"/>
              </w:rPr>
              <w:drawing>
                <wp:inline distT="0" distB="0" distL="0" distR="0" wp14:anchorId="6AB53B57" wp14:editId="45B26567">
                  <wp:extent cx="504000" cy="504000"/>
                  <wp:effectExtent l="0" t="0" r="0" b="0"/>
                  <wp:docPr id="52" name="Grafik 5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E592045" w14:textId="77777777" w:rsidR="00294E27" w:rsidRDefault="00294E27" w:rsidP="00294E27">
            <w:pPr>
              <w:spacing w:before="20"/>
              <w:jc w:val="center"/>
            </w:pPr>
          </w:p>
          <w:p w14:paraId="3C37E4C3" w14:textId="77777777" w:rsidR="00294E27" w:rsidRDefault="00294E27" w:rsidP="00294E27">
            <w:pPr>
              <w:spacing w:before="20"/>
              <w:jc w:val="center"/>
            </w:pPr>
            <w:r>
              <w:rPr>
                <w:noProof/>
                <w:lang w:val="de-CH" w:eastAsia="de-CH"/>
              </w:rPr>
              <w:drawing>
                <wp:inline distT="0" distB="0" distL="0" distR="0" wp14:anchorId="67E9075E" wp14:editId="71CC9103">
                  <wp:extent cx="504000" cy="504000"/>
                  <wp:effectExtent l="0" t="0" r="0" b="0"/>
                  <wp:docPr id="99" name="Grafik 99"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74FE3AE" w14:textId="77777777" w:rsidR="00294E27" w:rsidRDefault="00294E27" w:rsidP="00294E27">
            <w:pPr>
              <w:spacing w:before="20"/>
              <w:jc w:val="center"/>
            </w:pPr>
          </w:p>
          <w:p w14:paraId="5EDE780E" w14:textId="77777777" w:rsidR="00294E27" w:rsidRDefault="00294E27" w:rsidP="00294E27">
            <w:pPr>
              <w:spacing w:before="20"/>
              <w:jc w:val="center"/>
            </w:pPr>
          </w:p>
        </w:tc>
        <w:tc>
          <w:tcPr>
            <w:tcW w:w="8352" w:type="dxa"/>
            <w:shd w:val="clear" w:color="auto" w:fill="auto"/>
            <w:tcMar>
              <w:top w:w="113" w:type="dxa"/>
            </w:tcMar>
          </w:tcPr>
          <w:p w14:paraId="17B095DE" w14:textId="77777777" w:rsidR="00294E27" w:rsidRPr="00DB0805" w:rsidRDefault="00294E27" w:rsidP="00294E27">
            <w:pPr>
              <w:pStyle w:val="Aufzhlunggrn"/>
              <w:ind w:left="445" w:hanging="445"/>
            </w:pPr>
            <w:r w:rsidRPr="00DB0805">
              <w:t>Nous n’utilisons la déligneuse que lorsque nous avons reçu l'instruction nécessaire.</w:t>
            </w:r>
          </w:p>
          <w:p w14:paraId="6C7224E3" w14:textId="77777777" w:rsidR="00294E27" w:rsidRPr="00DB0805" w:rsidRDefault="00294E27" w:rsidP="00294E27">
            <w:pPr>
              <w:pStyle w:val="Aufzhlunggrn"/>
              <w:ind w:left="445" w:hanging="445"/>
            </w:pPr>
            <w:r w:rsidRPr="00DB0805">
              <w:t>Nous abaissons toujours la cape de protection sur la pièce à travailler.</w:t>
            </w:r>
          </w:p>
          <w:p w14:paraId="71FDFDFD" w14:textId="77777777" w:rsidR="00294E27" w:rsidRPr="00DB0805" w:rsidRDefault="00294E27" w:rsidP="00294E27">
            <w:pPr>
              <w:pStyle w:val="Aufzhlunggrn"/>
              <w:ind w:left="445" w:hanging="445"/>
            </w:pPr>
            <w:r w:rsidRPr="00DB0805">
              <w:t>Nous utilisons toujours un poussoir pour couper les pièces étroites.</w:t>
            </w:r>
          </w:p>
          <w:p w14:paraId="3805D7E9" w14:textId="77777777" w:rsidR="00294E27" w:rsidRPr="00DB0805" w:rsidRDefault="00294E27" w:rsidP="00294E27">
            <w:pPr>
              <w:pStyle w:val="Aufzhlunggrn"/>
              <w:ind w:left="445" w:hanging="445"/>
            </w:pPr>
            <w:r w:rsidRPr="00DB0805">
              <w:t>Nous travaillons toujours avec les doigts repliés lors de la découpe des pièces.</w:t>
            </w:r>
          </w:p>
          <w:p w14:paraId="5338C901" w14:textId="662B6EAB" w:rsidR="00DD51C1" w:rsidRDefault="00294E27" w:rsidP="00DD51C1">
            <w:pPr>
              <w:pStyle w:val="Aufzhlunggrn"/>
              <w:ind w:left="445" w:hanging="445"/>
            </w:pPr>
            <w:r w:rsidRPr="00DB0805">
              <w:t xml:space="preserve">Nous utilisons toujours un guide transversal pour </w:t>
            </w:r>
            <w:r w:rsidRPr="00F52C12">
              <w:t xml:space="preserve">éviter la projection </w:t>
            </w:r>
            <w:r w:rsidR="00DD51C1" w:rsidRPr="00F52C12">
              <w:t xml:space="preserve">ou l’entraînement </w:t>
            </w:r>
            <w:r w:rsidRPr="00F52C12">
              <w:t>de</w:t>
            </w:r>
            <w:r w:rsidR="00DD51C1" w:rsidRPr="00F52C12">
              <w:t>s</w:t>
            </w:r>
            <w:r w:rsidRPr="00F52C12">
              <w:t xml:space="preserve"> pièces.</w:t>
            </w:r>
          </w:p>
          <w:p w14:paraId="72B54FD0" w14:textId="77777777" w:rsidR="006C6225" w:rsidRPr="00F52C12" w:rsidRDefault="006C6225" w:rsidP="006C6225">
            <w:pPr>
              <w:pStyle w:val="Aufzhlunggrn"/>
              <w:ind w:left="445" w:hanging="445"/>
            </w:pPr>
            <w:r w:rsidRPr="00AA3BEA">
              <w:t>Nous retirons le pied de la barre de commande lorsque nous n'effectuons pas d'usinage.</w:t>
            </w:r>
          </w:p>
          <w:p w14:paraId="44841084" w14:textId="3FF8993B" w:rsidR="00DD51C1" w:rsidRPr="00DB0805" w:rsidRDefault="00DD51C1" w:rsidP="00DC60BE">
            <w:pPr>
              <w:pStyle w:val="Aufzhlunggrn"/>
              <w:ind w:left="445" w:hanging="445"/>
            </w:pPr>
            <w:r>
              <w:t>Nous ne regardons pas dan</w:t>
            </w:r>
            <w:r w:rsidR="00D17922">
              <w:t>s</w:t>
            </w:r>
            <w:r>
              <w:t xml:space="preserve"> le rayon laser </w:t>
            </w:r>
            <w:r w:rsidRPr="00D17922">
              <w:rPr>
                <w:i/>
              </w:rPr>
              <w:t>(option avec rayon laser)</w:t>
            </w:r>
            <w:r>
              <w:t>.</w:t>
            </w:r>
          </w:p>
        </w:tc>
      </w:tr>
      <w:tr w:rsidR="00294E27" w14:paraId="31106D2B" w14:textId="77777777" w:rsidTr="00294E27">
        <w:trPr>
          <w:trHeight w:hRule="exact" w:val="1247"/>
        </w:trPr>
        <w:tc>
          <w:tcPr>
            <w:tcW w:w="2421" w:type="dxa"/>
            <w:shd w:val="clear" w:color="auto" w:fill="auto"/>
          </w:tcPr>
          <w:p w14:paraId="0AA87C32" w14:textId="77777777" w:rsidR="00294E27" w:rsidRPr="00577A3F" w:rsidRDefault="00294E27" w:rsidP="00294E27">
            <w:r>
              <w:t>Informations</w:t>
            </w:r>
          </w:p>
        </w:tc>
        <w:tc>
          <w:tcPr>
            <w:tcW w:w="8352" w:type="dxa"/>
            <w:shd w:val="clear" w:color="auto" w:fill="auto"/>
          </w:tcPr>
          <w:p w14:paraId="7CB1443B" w14:textId="77777777" w:rsidR="00294E27" w:rsidRPr="00CE4B1F" w:rsidRDefault="00294E27" w:rsidP="00A0175F">
            <w:pPr>
              <w:pStyle w:val="AufzhlungSchwarzneu"/>
              <w:spacing w:line="240" w:lineRule="auto"/>
              <w:ind w:left="357" w:hanging="357"/>
              <w:rPr>
                <w:rStyle w:val="Hyperlink"/>
                <w:color w:val="auto"/>
                <w:u w:val="none"/>
              </w:rPr>
            </w:pPr>
            <w:r>
              <w:t xml:space="preserve">Liste de </w:t>
            </w:r>
            <w:proofErr w:type="gramStart"/>
            <w:r>
              <w:t>contrôle:</w:t>
            </w:r>
            <w:proofErr w:type="gramEnd"/>
            <w:r>
              <w:t xml:space="preserve"> «Déligneuses avec retour de la lame au-dessus de la table»,</w:t>
            </w:r>
            <w:r>
              <w:br/>
            </w:r>
            <w:hyperlink r:id="rId46" w:history="1">
              <w:r w:rsidRPr="00EE2E3D">
                <w:rPr>
                  <w:rStyle w:val="Hyperlink"/>
                </w:rPr>
                <w:t>www.suva.ch/67087.f</w:t>
              </w:r>
            </w:hyperlink>
          </w:p>
          <w:p w14:paraId="379382DF" w14:textId="77777777" w:rsidR="00294E27" w:rsidRPr="00FD6234" w:rsidRDefault="00294E27" w:rsidP="00A0175F">
            <w:pPr>
              <w:pStyle w:val="AufzhlungSchwarzneu"/>
              <w:spacing w:line="240" w:lineRule="auto"/>
              <w:ind w:left="357" w:hanging="357"/>
            </w:pPr>
            <w:r>
              <w:t xml:space="preserve">Liste de </w:t>
            </w:r>
            <w:proofErr w:type="gramStart"/>
            <w:r>
              <w:t>contrôle:</w:t>
            </w:r>
            <w:proofErr w:type="gramEnd"/>
            <w:r>
              <w:t xml:space="preserve"> «Déligneuses avec retour de la lame au-dessous de la table»,</w:t>
            </w:r>
            <w:r>
              <w:br/>
            </w:r>
            <w:hyperlink r:id="rId47" w:history="1">
              <w:r w:rsidRPr="00EE2E3D">
                <w:rPr>
                  <w:rStyle w:val="Hyperlink"/>
                </w:rPr>
                <w:t>www.suva.ch/67088.f</w:t>
              </w:r>
            </w:hyperlink>
          </w:p>
        </w:tc>
      </w:tr>
      <w:tr w:rsidR="00294E27" w14:paraId="69EE1601" w14:textId="77777777" w:rsidTr="00294E27">
        <w:trPr>
          <w:trHeight w:hRule="exact" w:val="510"/>
        </w:trPr>
        <w:tc>
          <w:tcPr>
            <w:tcW w:w="2421" w:type="dxa"/>
            <w:shd w:val="clear" w:color="auto" w:fill="auto"/>
          </w:tcPr>
          <w:p w14:paraId="5E38E163" w14:textId="77777777" w:rsidR="00294E27" w:rsidRDefault="00294E27" w:rsidP="00294E27">
            <w:r>
              <w:t>Date de création</w:t>
            </w:r>
          </w:p>
        </w:tc>
        <w:tc>
          <w:tcPr>
            <w:tcW w:w="8352" w:type="dxa"/>
            <w:shd w:val="clear" w:color="auto" w:fill="auto"/>
          </w:tcPr>
          <w:p w14:paraId="472B79D7" w14:textId="18105A22"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DCF0997" w14:textId="77777777" w:rsidR="00294E27" w:rsidRDefault="00294E27">
      <w:pPr>
        <w:spacing w:before="0"/>
      </w:pPr>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294E27" w14:paraId="1C02312E" w14:textId="77777777" w:rsidTr="00294E27">
        <w:trPr>
          <w:trHeight w:hRule="exact" w:val="1361"/>
        </w:trPr>
        <w:tc>
          <w:tcPr>
            <w:tcW w:w="2421" w:type="dxa"/>
            <w:vMerge w:val="restart"/>
            <w:shd w:val="clear" w:color="auto" w:fill="auto"/>
          </w:tcPr>
          <w:p w14:paraId="3AAFCEE8" w14:textId="77777777" w:rsidR="00294E27" w:rsidRPr="00825929" w:rsidRDefault="00294E27" w:rsidP="00294E27">
            <w:r>
              <w:lastRenderedPageBreak/>
              <w:t>Logo ou nom</w:t>
            </w:r>
          </w:p>
        </w:tc>
        <w:tc>
          <w:tcPr>
            <w:tcW w:w="8352" w:type="dxa"/>
            <w:tcBorders>
              <w:bottom w:val="nil"/>
            </w:tcBorders>
            <w:shd w:val="clear" w:color="auto" w:fill="auto"/>
          </w:tcPr>
          <w:p w14:paraId="05A1673D" w14:textId="77777777" w:rsidR="00294E27" w:rsidRPr="00EF25FA" w:rsidRDefault="00294E27" w:rsidP="00294E27">
            <w:pPr>
              <w:pStyle w:val="berschrift1"/>
            </w:pPr>
            <w:bookmarkStart w:id="17" w:name="_Toc9857046"/>
            <w:bookmarkStart w:id="18" w:name="_Toc201121232"/>
            <w:r w:rsidRPr="002871AC">
              <w:t>Dispositifs de transport</w:t>
            </w:r>
            <w:bookmarkEnd w:id="17"/>
            <w:bookmarkEnd w:id="18"/>
          </w:p>
        </w:tc>
      </w:tr>
      <w:tr w:rsidR="00294E27" w14:paraId="362BE18A" w14:textId="77777777" w:rsidTr="00294E27">
        <w:trPr>
          <w:trHeight w:hRule="exact" w:val="567"/>
        </w:trPr>
        <w:tc>
          <w:tcPr>
            <w:tcW w:w="2421" w:type="dxa"/>
            <w:vMerge/>
            <w:shd w:val="clear" w:color="auto" w:fill="auto"/>
          </w:tcPr>
          <w:p w14:paraId="1B257706"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tcPr>
          <w:p w14:paraId="0753D555"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3AFC162D" w14:textId="77777777" w:rsidTr="00294E27">
        <w:trPr>
          <w:trHeight w:hRule="exact" w:val="5103"/>
        </w:trPr>
        <w:tc>
          <w:tcPr>
            <w:tcW w:w="2421" w:type="dxa"/>
            <w:shd w:val="clear" w:color="auto" w:fill="auto"/>
          </w:tcPr>
          <w:p w14:paraId="4C7845CC" w14:textId="77777777" w:rsidR="00294E27" w:rsidRDefault="00294E27" w:rsidP="00294E27"/>
        </w:tc>
        <w:tc>
          <w:tcPr>
            <w:tcW w:w="8352" w:type="dxa"/>
            <w:shd w:val="clear" w:color="auto" w:fill="auto"/>
          </w:tcPr>
          <w:p w14:paraId="3D1A74B5" w14:textId="77777777" w:rsidR="00294E27" w:rsidRDefault="00294E27" w:rsidP="00294E27">
            <w:pPr>
              <w:spacing w:before="0"/>
            </w:pPr>
            <w:r>
              <w:rPr>
                <w:noProof/>
                <w:lang w:val="de-CH" w:eastAsia="de-CH"/>
              </w:rPr>
              <w:drawing>
                <wp:inline distT="0" distB="0" distL="0" distR="0" wp14:anchorId="4FE4278F" wp14:editId="7ECE825F">
                  <wp:extent cx="4195856" cy="312739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209038" cy="3137219"/>
                          </a:xfrm>
                          <a:prstGeom prst="rect">
                            <a:avLst/>
                          </a:prstGeom>
                          <a:noFill/>
                        </pic:spPr>
                      </pic:pic>
                    </a:graphicData>
                  </a:graphic>
                </wp:inline>
              </w:drawing>
            </w:r>
          </w:p>
        </w:tc>
      </w:tr>
      <w:tr w:rsidR="00294E27" w14:paraId="3407BD34" w14:textId="77777777" w:rsidTr="00216325">
        <w:trPr>
          <w:trHeight w:hRule="exact" w:val="1247"/>
        </w:trPr>
        <w:tc>
          <w:tcPr>
            <w:tcW w:w="2421" w:type="dxa"/>
            <w:shd w:val="clear" w:color="auto" w:fill="auto"/>
          </w:tcPr>
          <w:p w14:paraId="73EB8EB1" w14:textId="77777777" w:rsidR="00294E27" w:rsidRDefault="00294E27" w:rsidP="00294E27">
            <w:r>
              <w:t>Principaux dangers</w:t>
            </w:r>
          </w:p>
          <w:p w14:paraId="2ECE0E0B"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536C6627" wp14:editId="0097D8E3">
                  <wp:extent cx="485775" cy="421005"/>
                  <wp:effectExtent l="0" t="0" r="952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31FD8BA5" w14:textId="77777777" w:rsidR="00294E27" w:rsidRPr="00DB0805" w:rsidRDefault="00294E27" w:rsidP="005A264E">
            <w:pPr>
              <w:pStyle w:val="AufzhlungSchwarzneu"/>
              <w:spacing w:after="0" w:line="240" w:lineRule="auto"/>
              <w:ind w:left="357" w:hanging="357"/>
              <w:contextualSpacing w:val="0"/>
            </w:pPr>
            <w:r w:rsidRPr="00DB0805">
              <w:t>Zones non sécurisées</w:t>
            </w:r>
          </w:p>
          <w:p w14:paraId="66E31600" w14:textId="77777777" w:rsidR="00294E27" w:rsidRPr="00DB0805" w:rsidRDefault="00294E27" w:rsidP="005A264E">
            <w:pPr>
              <w:pStyle w:val="AufzhlungSchwarzneu"/>
              <w:spacing w:after="0" w:line="240" w:lineRule="auto"/>
              <w:ind w:left="357" w:hanging="357"/>
              <w:contextualSpacing w:val="0"/>
            </w:pPr>
            <w:r w:rsidRPr="00DB0805">
              <w:t>Chutes et faux pas</w:t>
            </w:r>
          </w:p>
          <w:p w14:paraId="30CFEEC5" w14:textId="77777777" w:rsidR="00294E27" w:rsidRPr="00DB0805" w:rsidRDefault="00294E27" w:rsidP="005A264E">
            <w:pPr>
              <w:pStyle w:val="AufzhlungSchwarzneu"/>
              <w:spacing w:after="0" w:line="240" w:lineRule="auto"/>
              <w:ind w:left="357" w:hanging="357"/>
              <w:contextualSpacing w:val="0"/>
            </w:pPr>
            <w:r w:rsidRPr="00DB0805">
              <w:t>Projection d’éclats ou d’éléments d’outils</w:t>
            </w:r>
          </w:p>
        </w:tc>
      </w:tr>
      <w:tr w:rsidR="00294E27" w14:paraId="6E5D4F69" w14:textId="77777777" w:rsidTr="00294E27">
        <w:trPr>
          <w:trHeight w:val="5103"/>
        </w:trPr>
        <w:tc>
          <w:tcPr>
            <w:tcW w:w="2421" w:type="dxa"/>
            <w:shd w:val="clear" w:color="auto" w:fill="auto"/>
          </w:tcPr>
          <w:p w14:paraId="27F2523A" w14:textId="77777777" w:rsidR="00294E27" w:rsidRDefault="00294E27" w:rsidP="00294E27">
            <w:r>
              <w:t>Règles de sécurité</w:t>
            </w:r>
          </w:p>
          <w:p w14:paraId="164948D9" w14:textId="77777777" w:rsidR="00294E27" w:rsidRDefault="00294E27" w:rsidP="00294E27">
            <w:pPr>
              <w:spacing w:before="20"/>
              <w:jc w:val="center"/>
            </w:pPr>
            <w:r>
              <w:rPr>
                <w:noProof/>
                <w:lang w:val="de-CH" w:eastAsia="de-CH"/>
              </w:rPr>
              <w:drawing>
                <wp:inline distT="0" distB="0" distL="0" distR="0" wp14:anchorId="5C683376" wp14:editId="248B1C26">
                  <wp:extent cx="504000" cy="504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47C7524" w14:textId="77777777" w:rsidR="00294E27" w:rsidRDefault="00294E27" w:rsidP="00294E27">
            <w:pPr>
              <w:spacing w:before="20"/>
              <w:jc w:val="center"/>
            </w:pPr>
          </w:p>
          <w:p w14:paraId="05A6A46C" w14:textId="77777777" w:rsidR="00294E27" w:rsidRDefault="00294E27" w:rsidP="00294E27">
            <w:pPr>
              <w:spacing w:before="20"/>
              <w:jc w:val="center"/>
            </w:pPr>
          </w:p>
          <w:p w14:paraId="64FE7B81" w14:textId="77777777" w:rsidR="00294E27" w:rsidRDefault="00294E27" w:rsidP="00294E27">
            <w:pPr>
              <w:spacing w:before="20"/>
              <w:jc w:val="center"/>
            </w:pPr>
          </w:p>
          <w:p w14:paraId="11D4ED84" w14:textId="77777777" w:rsidR="00294E27" w:rsidRDefault="00294E27" w:rsidP="00294E27">
            <w:pPr>
              <w:spacing w:before="20"/>
              <w:jc w:val="center"/>
            </w:pPr>
          </w:p>
          <w:p w14:paraId="30A898C7" w14:textId="77777777" w:rsidR="00294E27" w:rsidRDefault="00294E27" w:rsidP="00294E27">
            <w:pPr>
              <w:spacing w:before="20"/>
              <w:jc w:val="center"/>
            </w:pPr>
          </w:p>
          <w:p w14:paraId="4EF9CA22" w14:textId="77777777" w:rsidR="00294E27" w:rsidRDefault="00294E27" w:rsidP="00294E27">
            <w:pPr>
              <w:spacing w:before="20"/>
              <w:jc w:val="center"/>
            </w:pPr>
          </w:p>
        </w:tc>
        <w:tc>
          <w:tcPr>
            <w:tcW w:w="8352" w:type="dxa"/>
            <w:shd w:val="clear" w:color="auto" w:fill="auto"/>
          </w:tcPr>
          <w:p w14:paraId="5FCC4AE6" w14:textId="77777777" w:rsidR="00294E27" w:rsidRPr="00DB0805" w:rsidRDefault="00294E27" w:rsidP="00294E27">
            <w:pPr>
              <w:pStyle w:val="Aufzhlunggrn"/>
              <w:ind w:left="445" w:hanging="445"/>
            </w:pPr>
            <w:r w:rsidRPr="00DB0805">
              <w:t>Nous traversons le transporteur à rouleaux uniquement aux endroits prévus à cet effet (passerelles, zones protégées, tunnels</w:t>
            </w:r>
            <w:r>
              <w:t>, …</w:t>
            </w:r>
            <w:r w:rsidRPr="00DB0805">
              <w:t>).</w:t>
            </w:r>
          </w:p>
          <w:p w14:paraId="3B623D82" w14:textId="77777777" w:rsidR="00294E27" w:rsidRPr="00DB0805" w:rsidRDefault="00294E27" w:rsidP="00294E27">
            <w:pPr>
              <w:pStyle w:val="Aufzhlunggrn"/>
              <w:ind w:left="445" w:hanging="445"/>
            </w:pPr>
            <w:r>
              <w:t>Nous ne passons</w:t>
            </w:r>
            <w:r w:rsidRPr="00DB0805">
              <w:t xml:space="preserve"> sur ou sous le transporteur à rouleaux à des endroits non prévus à cet effet que lorsque le transporteur à rouleaux est bloqué de façon sûre (interrupteur de sécurité, interrupteur principal).</w:t>
            </w:r>
          </w:p>
          <w:p w14:paraId="42DE89E8" w14:textId="77777777" w:rsidR="00294E27" w:rsidRPr="00DB0805" w:rsidRDefault="00294E27" w:rsidP="00294E27">
            <w:pPr>
              <w:pStyle w:val="Aufzhlunggrn"/>
              <w:ind w:left="445" w:hanging="445"/>
            </w:pPr>
            <w:r w:rsidRPr="00DB0805">
              <w:t>Avant tout dépannage des installations de transport, nous arrêtons et sécurisons l’installation (cadenas sur l’interrupteur de sécurité).</w:t>
            </w:r>
          </w:p>
        </w:tc>
      </w:tr>
      <w:tr w:rsidR="00294E27" w:rsidRPr="003007D9" w14:paraId="7EEB1082" w14:textId="77777777" w:rsidTr="006C6225">
        <w:trPr>
          <w:trHeight w:hRule="exact" w:val="1512"/>
        </w:trPr>
        <w:tc>
          <w:tcPr>
            <w:tcW w:w="2421" w:type="dxa"/>
            <w:shd w:val="clear" w:color="auto" w:fill="auto"/>
          </w:tcPr>
          <w:p w14:paraId="0CBC6FF3" w14:textId="77777777" w:rsidR="00294E27" w:rsidRPr="00577A3F" w:rsidRDefault="00294E27" w:rsidP="00294E27">
            <w:r>
              <w:t>Informations</w:t>
            </w:r>
          </w:p>
        </w:tc>
        <w:tc>
          <w:tcPr>
            <w:tcW w:w="8352" w:type="dxa"/>
            <w:shd w:val="clear" w:color="auto" w:fill="auto"/>
          </w:tcPr>
          <w:p w14:paraId="341F7A0C" w14:textId="77777777" w:rsidR="00294E27" w:rsidRDefault="00294E27" w:rsidP="00267AD4">
            <w:pPr>
              <w:pStyle w:val="AufzhlungSchwarzneu"/>
              <w:spacing w:line="240" w:lineRule="auto"/>
            </w:pPr>
            <w:r>
              <w:t>Voir la notice d’instructions</w:t>
            </w:r>
          </w:p>
          <w:p w14:paraId="3699DDC0" w14:textId="77777777" w:rsidR="00294E27" w:rsidRDefault="00294E27" w:rsidP="00267AD4">
            <w:pPr>
              <w:pStyle w:val="AufzhlungSchwarzneu"/>
              <w:spacing w:before="0" w:line="240" w:lineRule="auto"/>
            </w:pPr>
            <w:r>
              <w:t xml:space="preserve">Liste de </w:t>
            </w:r>
            <w:proofErr w:type="gramStart"/>
            <w:r>
              <w:t>contrôle:</w:t>
            </w:r>
            <w:proofErr w:type="gramEnd"/>
            <w:r>
              <w:t xml:space="preserve"> «</w:t>
            </w:r>
            <w:r w:rsidRPr="004763AB">
              <w:t>Installations de manutention continue de charges isolées</w:t>
            </w:r>
            <w:r>
              <w:t xml:space="preserve">», </w:t>
            </w:r>
            <w:hyperlink r:id="rId50" w:history="1">
              <w:r w:rsidRPr="00EE2E3D">
                <w:rPr>
                  <w:rStyle w:val="Hyperlink"/>
                </w:rPr>
                <w:t>www.suva.ch/67022.f</w:t>
              </w:r>
            </w:hyperlink>
          </w:p>
          <w:p w14:paraId="47DCDBDA" w14:textId="14887129" w:rsidR="00294E27" w:rsidRPr="003942E9" w:rsidRDefault="00043DED" w:rsidP="00267AD4">
            <w:pPr>
              <w:pStyle w:val="AufzhlungSchwarzneu"/>
              <w:spacing w:line="240" w:lineRule="auto"/>
              <w:rPr>
                <w:lang w:val="de-CH"/>
              </w:rPr>
            </w:pPr>
            <w:r w:rsidRPr="00043DED">
              <w:rPr>
                <w:rFonts w:ascii="Calibri" w:hAnsi="Calibri" w:cs="Calibri"/>
                <w:lang w:val="de-CH"/>
              </w:rPr>
              <w:t>DGUV-Information 209-039: «Schnittholzsortierung und Schnittholzstapelung»</w:t>
            </w:r>
            <w:r w:rsidR="00294E27" w:rsidRPr="003942E9">
              <w:rPr>
                <w:lang w:val="de-CH"/>
              </w:rPr>
              <w:t xml:space="preserve"> (</w:t>
            </w:r>
            <w:proofErr w:type="spellStart"/>
            <w:r w:rsidR="00294E27" w:rsidRPr="003942E9">
              <w:rPr>
                <w:lang w:val="de-CH"/>
              </w:rPr>
              <w:t>uniquement</w:t>
            </w:r>
            <w:proofErr w:type="spellEnd"/>
            <w:r w:rsidR="00294E27" w:rsidRPr="003942E9">
              <w:rPr>
                <w:lang w:val="de-CH"/>
              </w:rPr>
              <w:t xml:space="preserve"> en </w:t>
            </w:r>
            <w:proofErr w:type="spellStart"/>
            <w:r w:rsidR="00294E27" w:rsidRPr="003942E9">
              <w:rPr>
                <w:lang w:val="de-CH"/>
              </w:rPr>
              <w:t>allemand</w:t>
            </w:r>
            <w:proofErr w:type="spellEnd"/>
            <w:r w:rsidR="00294E27" w:rsidRPr="003942E9">
              <w:rPr>
                <w:lang w:val="de-CH"/>
              </w:rPr>
              <w:t>)</w:t>
            </w:r>
          </w:p>
        </w:tc>
      </w:tr>
      <w:tr w:rsidR="00294E27" w14:paraId="4CD6CE1E" w14:textId="77777777" w:rsidTr="00294E27">
        <w:trPr>
          <w:trHeight w:hRule="exact" w:val="510"/>
        </w:trPr>
        <w:tc>
          <w:tcPr>
            <w:tcW w:w="2421" w:type="dxa"/>
            <w:shd w:val="clear" w:color="auto" w:fill="auto"/>
          </w:tcPr>
          <w:p w14:paraId="1AE55506" w14:textId="77777777" w:rsidR="00294E27" w:rsidRDefault="00294E27" w:rsidP="00294E27">
            <w:r>
              <w:t>Date de création</w:t>
            </w:r>
          </w:p>
        </w:tc>
        <w:tc>
          <w:tcPr>
            <w:tcW w:w="8352" w:type="dxa"/>
            <w:shd w:val="clear" w:color="auto" w:fill="auto"/>
          </w:tcPr>
          <w:p w14:paraId="6AFB7C27" w14:textId="392172B8"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7AE28BE"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rsidRPr="00EF25FA" w14:paraId="4B05BD12" w14:textId="77777777" w:rsidTr="00294E27">
        <w:trPr>
          <w:trHeight w:hRule="exact" w:val="1361"/>
        </w:trPr>
        <w:tc>
          <w:tcPr>
            <w:tcW w:w="2421" w:type="dxa"/>
            <w:vMerge w:val="restart"/>
            <w:shd w:val="clear" w:color="auto" w:fill="auto"/>
          </w:tcPr>
          <w:p w14:paraId="1F5DE4AE" w14:textId="77777777" w:rsidR="00294E27" w:rsidRPr="00825929" w:rsidRDefault="00294E27" w:rsidP="00294E27">
            <w:r>
              <w:lastRenderedPageBreak/>
              <w:t>Logo ou nom</w:t>
            </w:r>
          </w:p>
        </w:tc>
        <w:tc>
          <w:tcPr>
            <w:tcW w:w="8352" w:type="dxa"/>
            <w:tcBorders>
              <w:bottom w:val="nil"/>
            </w:tcBorders>
            <w:shd w:val="clear" w:color="auto" w:fill="auto"/>
          </w:tcPr>
          <w:p w14:paraId="701AB103" w14:textId="77777777" w:rsidR="00294E27" w:rsidRPr="00EF25FA" w:rsidRDefault="00294E27" w:rsidP="00294E27">
            <w:pPr>
              <w:pStyle w:val="berschrift1"/>
            </w:pPr>
            <w:bookmarkStart w:id="19" w:name="_Toc9857045"/>
            <w:bookmarkStart w:id="20" w:name="_Toc201121233"/>
            <w:r>
              <w:t>Ecorceuses</w:t>
            </w:r>
            <w:bookmarkEnd w:id="19"/>
            <w:bookmarkEnd w:id="20"/>
          </w:p>
        </w:tc>
      </w:tr>
      <w:tr w:rsidR="00294E27" w:rsidRPr="007025BD" w14:paraId="3F841C59" w14:textId="77777777" w:rsidTr="00294E27">
        <w:trPr>
          <w:trHeight w:hRule="exact" w:val="567"/>
        </w:trPr>
        <w:tc>
          <w:tcPr>
            <w:tcW w:w="2421" w:type="dxa"/>
            <w:vMerge/>
            <w:shd w:val="clear" w:color="auto" w:fill="auto"/>
          </w:tcPr>
          <w:p w14:paraId="3633347B"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65711D76"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2A1A78EE" w14:textId="77777777" w:rsidTr="00294E27">
        <w:trPr>
          <w:trHeight w:hRule="exact" w:val="5103"/>
        </w:trPr>
        <w:tc>
          <w:tcPr>
            <w:tcW w:w="2421" w:type="dxa"/>
            <w:shd w:val="clear" w:color="auto" w:fill="auto"/>
          </w:tcPr>
          <w:p w14:paraId="4A404C10" w14:textId="77777777" w:rsidR="00294E27" w:rsidRDefault="00294E27" w:rsidP="00294E27"/>
        </w:tc>
        <w:tc>
          <w:tcPr>
            <w:tcW w:w="8352" w:type="dxa"/>
            <w:shd w:val="clear" w:color="auto" w:fill="auto"/>
            <w:tcMar>
              <w:left w:w="125" w:type="dxa"/>
            </w:tcMar>
            <w:vAlign w:val="center"/>
          </w:tcPr>
          <w:p w14:paraId="1FB2D177" w14:textId="77777777" w:rsidR="00294E27" w:rsidRDefault="00294E27" w:rsidP="00294E27">
            <w:pPr>
              <w:spacing w:before="0"/>
            </w:pPr>
            <w:r>
              <w:rPr>
                <w:noProof/>
                <w:lang w:val="de-CH" w:eastAsia="de-CH"/>
              </w:rPr>
              <w:drawing>
                <wp:inline distT="0" distB="0" distL="0" distR="0" wp14:anchorId="07C39A6D" wp14:editId="7607F90C">
                  <wp:extent cx="2347415" cy="312626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2360293" cy="3143415"/>
                          </a:xfrm>
                          <a:prstGeom prst="rect">
                            <a:avLst/>
                          </a:prstGeom>
                          <a:noFill/>
                        </pic:spPr>
                      </pic:pic>
                    </a:graphicData>
                  </a:graphic>
                </wp:inline>
              </w:drawing>
            </w:r>
          </w:p>
        </w:tc>
      </w:tr>
      <w:tr w:rsidR="00294E27" w14:paraId="5790DD90" w14:textId="77777777" w:rsidTr="00216325">
        <w:trPr>
          <w:trHeight w:hRule="exact" w:val="1247"/>
        </w:trPr>
        <w:tc>
          <w:tcPr>
            <w:tcW w:w="2421" w:type="dxa"/>
            <w:shd w:val="clear" w:color="auto" w:fill="auto"/>
          </w:tcPr>
          <w:p w14:paraId="549E0CDD" w14:textId="77777777" w:rsidR="00294E27" w:rsidRDefault="00294E27" w:rsidP="00294E27">
            <w:r>
              <w:t>Principaux dangers</w:t>
            </w:r>
          </w:p>
          <w:p w14:paraId="4E606249"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2AEA3D11" wp14:editId="77358AD1">
                  <wp:extent cx="485775" cy="421005"/>
                  <wp:effectExtent l="0" t="0" r="9525"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62A768DA" w14:textId="77777777" w:rsidR="00294E27" w:rsidRPr="00C0687D" w:rsidRDefault="00294E27" w:rsidP="005A264E">
            <w:pPr>
              <w:pStyle w:val="AufzhlungSchwarzneu"/>
              <w:spacing w:after="0" w:line="240" w:lineRule="auto"/>
              <w:ind w:left="357" w:hanging="357"/>
              <w:contextualSpacing w:val="0"/>
            </w:pPr>
            <w:r>
              <w:t>Rejet de pièces</w:t>
            </w:r>
          </w:p>
          <w:p w14:paraId="4B6E6755" w14:textId="77777777" w:rsidR="00294E27" w:rsidRPr="00C0687D" w:rsidRDefault="00294E27" w:rsidP="005A264E">
            <w:pPr>
              <w:pStyle w:val="AufzhlungSchwarzneu"/>
              <w:spacing w:after="0" w:line="240" w:lineRule="auto"/>
              <w:ind w:left="357" w:hanging="357"/>
              <w:contextualSpacing w:val="0"/>
            </w:pPr>
            <w:r>
              <w:t>Coincement de parties du corps</w:t>
            </w:r>
          </w:p>
          <w:p w14:paraId="657F168C" w14:textId="77777777" w:rsidR="00294E27" w:rsidRDefault="00294E27" w:rsidP="005A264E">
            <w:pPr>
              <w:pStyle w:val="AufzhlungSchwarzneu"/>
              <w:spacing w:after="0" w:line="240" w:lineRule="auto"/>
              <w:ind w:left="357" w:hanging="357"/>
              <w:contextualSpacing w:val="0"/>
            </w:pPr>
            <w:r>
              <w:t>Chutes et faux pas</w:t>
            </w:r>
          </w:p>
        </w:tc>
      </w:tr>
      <w:tr w:rsidR="00294E27" w:rsidRPr="00C9096F" w14:paraId="0E0B1823" w14:textId="77777777" w:rsidTr="006C6225">
        <w:trPr>
          <w:trHeight w:val="5082"/>
        </w:trPr>
        <w:tc>
          <w:tcPr>
            <w:tcW w:w="2421" w:type="dxa"/>
            <w:shd w:val="clear" w:color="auto" w:fill="auto"/>
            <w:tcMar>
              <w:top w:w="0" w:type="dxa"/>
            </w:tcMar>
          </w:tcPr>
          <w:p w14:paraId="6B90BBF2" w14:textId="77777777" w:rsidR="00294E27" w:rsidRDefault="00294E27" w:rsidP="00294E27">
            <w:r>
              <w:t>Règles de sécurité</w:t>
            </w:r>
          </w:p>
          <w:p w14:paraId="2A871C91" w14:textId="77777777" w:rsidR="00294E27" w:rsidRDefault="00294E27" w:rsidP="00294E27">
            <w:pPr>
              <w:spacing w:before="20"/>
              <w:jc w:val="center"/>
            </w:pPr>
            <w:r>
              <w:rPr>
                <w:noProof/>
                <w:lang w:val="de-CH" w:eastAsia="de-CH"/>
              </w:rPr>
              <w:drawing>
                <wp:inline distT="0" distB="0" distL="0" distR="0" wp14:anchorId="5C1B655E" wp14:editId="220CA14A">
                  <wp:extent cx="504000" cy="5040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C5F9EA6" w14:textId="77777777" w:rsidR="00294E27" w:rsidRDefault="00294E27" w:rsidP="00294E27">
            <w:pPr>
              <w:spacing w:before="20"/>
              <w:jc w:val="center"/>
            </w:pPr>
          </w:p>
          <w:p w14:paraId="1B561415" w14:textId="77777777" w:rsidR="00294E27" w:rsidRDefault="00294E27" w:rsidP="00294E27">
            <w:pPr>
              <w:spacing w:before="20"/>
              <w:jc w:val="center"/>
            </w:pPr>
            <w:r>
              <w:rPr>
                <w:noProof/>
                <w:lang w:val="de-CH" w:eastAsia="de-CH"/>
              </w:rPr>
              <w:drawing>
                <wp:inline distT="0" distB="0" distL="0" distR="0" wp14:anchorId="59945B10" wp14:editId="2B766415">
                  <wp:extent cx="504000" cy="504000"/>
                  <wp:effectExtent l="0" t="0" r="0" b="0"/>
                  <wp:docPr id="70" name="Grafik 7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04D31EF" w14:textId="77777777" w:rsidR="00294E27" w:rsidRDefault="00294E27" w:rsidP="00433AD0">
            <w:pPr>
              <w:spacing w:before="20"/>
              <w:jc w:val="center"/>
            </w:pPr>
          </w:p>
          <w:p w14:paraId="3C818287" w14:textId="77777777" w:rsidR="00294E27" w:rsidRDefault="00294E27" w:rsidP="00294E27">
            <w:pPr>
              <w:spacing w:before="20"/>
              <w:jc w:val="center"/>
            </w:pPr>
            <w:r>
              <w:rPr>
                <w:noProof/>
                <w:lang w:val="de-CH" w:eastAsia="de-CH"/>
              </w:rPr>
              <w:drawing>
                <wp:inline distT="0" distB="0" distL="0" distR="0" wp14:anchorId="77EA4959" wp14:editId="720CE5B9">
                  <wp:extent cx="504000" cy="504000"/>
                  <wp:effectExtent l="0" t="0" r="0" b="0"/>
                  <wp:docPr id="83" name="Grafik 8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8466B0A" w14:textId="77777777" w:rsidR="00294E27" w:rsidRDefault="00294E27" w:rsidP="00294E27">
            <w:pPr>
              <w:spacing w:before="20"/>
              <w:jc w:val="center"/>
            </w:pPr>
          </w:p>
          <w:p w14:paraId="4F7953AD" w14:textId="75DB81D1" w:rsidR="00976ED5" w:rsidRDefault="00976ED5" w:rsidP="00294E27">
            <w:pPr>
              <w:spacing w:before="20"/>
              <w:jc w:val="center"/>
            </w:pPr>
            <w:r>
              <w:rPr>
                <w:noProof/>
              </w:rPr>
              <w:drawing>
                <wp:inline distT="0" distB="0" distL="0" distR="0" wp14:anchorId="01103547" wp14:editId="65D88C21">
                  <wp:extent cx="503555" cy="503555"/>
                  <wp:effectExtent l="0" t="0" r="0" b="0"/>
                  <wp:docPr id="31" name="Grafik 31"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tc>
        <w:tc>
          <w:tcPr>
            <w:tcW w:w="8352" w:type="dxa"/>
            <w:shd w:val="clear" w:color="auto" w:fill="auto"/>
            <w:tcMar>
              <w:top w:w="113" w:type="dxa"/>
            </w:tcMar>
          </w:tcPr>
          <w:p w14:paraId="7C8BFD7E" w14:textId="77777777" w:rsidR="00294E27" w:rsidRPr="00DB0805" w:rsidRDefault="00294E27" w:rsidP="00294E27">
            <w:pPr>
              <w:pStyle w:val="Aufzhlunggrn"/>
              <w:ind w:left="445" w:hanging="445"/>
            </w:pPr>
            <w:r w:rsidRPr="00DB0805">
              <w:t>Nous n’utilisons l’écorceuse que lorsque nous avons reçu l'instruction nécessaire.</w:t>
            </w:r>
          </w:p>
          <w:p w14:paraId="2188CF53" w14:textId="77777777" w:rsidR="005F5F38" w:rsidRPr="00DB0805" w:rsidRDefault="005F5F38" w:rsidP="005F5F38">
            <w:pPr>
              <w:pStyle w:val="Aufzhlunggrn"/>
              <w:ind w:left="445" w:hanging="445"/>
            </w:pPr>
            <w:r w:rsidRPr="00DB0805">
              <w:t>Nous traversons le transporteur à rouleaux uniquement aux endroits prévus à cet effet (passerelles, zones protégées, tunnels</w:t>
            </w:r>
            <w:r>
              <w:t>, …</w:t>
            </w:r>
            <w:r w:rsidRPr="00DB0805">
              <w:t>).</w:t>
            </w:r>
          </w:p>
          <w:p w14:paraId="18866312" w14:textId="77777777" w:rsidR="00294E27" w:rsidRDefault="00294E27" w:rsidP="00294E27">
            <w:pPr>
              <w:pStyle w:val="Aufzhlunggrn"/>
              <w:ind w:left="445" w:hanging="445"/>
            </w:pPr>
            <w:r w:rsidRPr="00DB0805">
              <w:t xml:space="preserve">Avant de procéder à un dépannage ou à un nettoyage, nous libérons les énergies résiduelles ou les sécurisons </w:t>
            </w:r>
            <w:r>
              <w:t>au moyen des dispositifs de protection disponibles (goujons, étais, etc.).</w:t>
            </w:r>
          </w:p>
          <w:p w14:paraId="2F2B46C1" w14:textId="77777777" w:rsidR="005D2815" w:rsidRDefault="005D2815" w:rsidP="00294E27">
            <w:pPr>
              <w:pStyle w:val="Aufzhlunggrn"/>
              <w:ind w:left="445" w:hanging="445"/>
            </w:pPr>
            <w:r w:rsidRPr="00F52C12">
              <w:t>Lors d’opérations spéciales (dépannage, changement de lame, nettoyage et entretien), nous sécurisons le système (interrupteur de sécurité / interrupteur principal avec cadenas) et dissip</w:t>
            </w:r>
            <w:r w:rsidR="006F461F" w:rsidRPr="00F52C12">
              <w:t>ons</w:t>
            </w:r>
            <w:r w:rsidRPr="00F52C12">
              <w:t xml:space="preserve"> l'énergie stockée ou la sécuris</w:t>
            </w:r>
            <w:r w:rsidR="006F461F" w:rsidRPr="00F52C12">
              <w:t>ons</w:t>
            </w:r>
            <w:r w:rsidRPr="00F52C12">
              <w:t xml:space="preserve"> avec les dispositifs de sécurité existants (boulons, supports, etc.).</w:t>
            </w:r>
          </w:p>
          <w:p w14:paraId="76935AB0" w14:textId="0F74B6E7" w:rsidR="00FC5204" w:rsidRPr="00C9096F" w:rsidRDefault="00C9096F" w:rsidP="00294E27">
            <w:pPr>
              <w:pStyle w:val="Aufzhlunggrn"/>
              <w:ind w:left="445" w:hanging="445"/>
            </w:pPr>
            <w:r w:rsidRPr="00752F21">
              <w:t>Nous portons des gants lors du changement des outils</w:t>
            </w:r>
            <w:r w:rsidR="00FC5204" w:rsidRPr="00752F21">
              <w:t>.</w:t>
            </w:r>
          </w:p>
        </w:tc>
      </w:tr>
      <w:tr w:rsidR="00294E27" w:rsidRPr="003007D9" w14:paraId="57BA37CF" w14:textId="77777777" w:rsidTr="00294E27">
        <w:trPr>
          <w:trHeight w:hRule="exact" w:val="1247"/>
        </w:trPr>
        <w:tc>
          <w:tcPr>
            <w:tcW w:w="2421" w:type="dxa"/>
            <w:shd w:val="clear" w:color="auto" w:fill="auto"/>
          </w:tcPr>
          <w:p w14:paraId="5AA9B67A" w14:textId="77777777" w:rsidR="00294E27" w:rsidRPr="00577A3F" w:rsidRDefault="00294E27" w:rsidP="00294E27">
            <w:r>
              <w:t>Informations</w:t>
            </w:r>
          </w:p>
        </w:tc>
        <w:tc>
          <w:tcPr>
            <w:tcW w:w="8352" w:type="dxa"/>
            <w:shd w:val="clear" w:color="auto" w:fill="auto"/>
          </w:tcPr>
          <w:p w14:paraId="3BCA5644" w14:textId="77777777" w:rsidR="00294E27" w:rsidRDefault="00294E27" w:rsidP="005A264E">
            <w:pPr>
              <w:pStyle w:val="AufzhlungSchwarzneu"/>
              <w:spacing w:line="240" w:lineRule="auto"/>
              <w:ind w:left="357" w:hanging="357"/>
              <w:contextualSpacing w:val="0"/>
            </w:pPr>
            <w:r>
              <w:t>Voir la notice d’instructions</w:t>
            </w:r>
          </w:p>
          <w:p w14:paraId="5C5C306A" w14:textId="030425B5" w:rsidR="00294E27" w:rsidRPr="003942E9" w:rsidRDefault="00043DED" w:rsidP="005A264E">
            <w:pPr>
              <w:pStyle w:val="AufzhlungSchwarzneu"/>
              <w:spacing w:line="240" w:lineRule="auto"/>
              <w:ind w:left="357" w:hanging="357"/>
              <w:contextualSpacing w:val="0"/>
              <w:rPr>
                <w:lang w:val="de-CH"/>
              </w:rPr>
            </w:pPr>
            <w:r w:rsidRPr="00043DED">
              <w:rPr>
                <w:rFonts w:ascii="Calibri" w:hAnsi="Calibri" w:cs="Calibri"/>
                <w:lang w:val="de-CH"/>
              </w:rPr>
              <w:t xml:space="preserve">DGUV-Information 209-037: «Rundholzplatz und </w:t>
            </w:r>
            <w:proofErr w:type="spellStart"/>
            <w:r w:rsidRPr="00043DED">
              <w:rPr>
                <w:rFonts w:ascii="Calibri" w:hAnsi="Calibri" w:cs="Calibri"/>
                <w:lang w:val="de-CH"/>
              </w:rPr>
              <w:t>Rundholzzubringung</w:t>
            </w:r>
            <w:proofErr w:type="spellEnd"/>
            <w:r w:rsidRPr="00043DED">
              <w:rPr>
                <w:rFonts w:ascii="Calibri" w:hAnsi="Calibri" w:cs="Calibri"/>
                <w:lang w:val="de-CH"/>
              </w:rPr>
              <w:t xml:space="preserve"> in Sägewerken»</w:t>
            </w:r>
            <w:r w:rsidR="00216325" w:rsidRPr="003942E9">
              <w:rPr>
                <w:lang w:val="de-CH"/>
              </w:rPr>
              <w:t xml:space="preserve"> </w:t>
            </w:r>
            <w:r w:rsidR="00294E27" w:rsidRPr="003942E9">
              <w:rPr>
                <w:lang w:val="de-CH"/>
              </w:rPr>
              <w:t>(</w:t>
            </w:r>
            <w:proofErr w:type="spellStart"/>
            <w:r w:rsidR="00294E27" w:rsidRPr="003942E9">
              <w:rPr>
                <w:lang w:val="de-CH"/>
              </w:rPr>
              <w:t>uniquement</w:t>
            </w:r>
            <w:proofErr w:type="spellEnd"/>
            <w:r w:rsidR="00294E27" w:rsidRPr="003942E9">
              <w:rPr>
                <w:lang w:val="de-CH"/>
              </w:rPr>
              <w:t xml:space="preserve"> en </w:t>
            </w:r>
            <w:proofErr w:type="spellStart"/>
            <w:r w:rsidR="00294E27" w:rsidRPr="003942E9">
              <w:rPr>
                <w:lang w:val="de-CH"/>
              </w:rPr>
              <w:t>allemand</w:t>
            </w:r>
            <w:proofErr w:type="spellEnd"/>
            <w:r w:rsidR="00294E27" w:rsidRPr="003942E9">
              <w:rPr>
                <w:lang w:val="de-CH"/>
              </w:rPr>
              <w:t>)</w:t>
            </w:r>
          </w:p>
        </w:tc>
      </w:tr>
      <w:tr w:rsidR="00294E27" w:rsidRPr="00D831BD" w14:paraId="316C905D" w14:textId="77777777" w:rsidTr="00294E27">
        <w:trPr>
          <w:trHeight w:hRule="exact" w:val="510"/>
        </w:trPr>
        <w:tc>
          <w:tcPr>
            <w:tcW w:w="2421" w:type="dxa"/>
            <w:shd w:val="clear" w:color="auto" w:fill="auto"/>
          </w:tcPr>
          <w:p w14:paraId="1DFBF038" w14:textId="77777777" w:rsidR="00294E27" w:rsidRDefault="00294E27" w:rsidP="00294E27">
            <w:r>
              <w:t>Date de création</w:t>
            </w:r>
          </w:p>
        </w:tc>
        <w:tc>
          <w:tcPr>
            <w:tcW w:w="8352" w:type="dxa"/>
            <w:shd w:val="clear" w:color="auto" w:fill="auto"/>
          </w:tcPr>
          <w:p w14:paraId="653B5D06" w14:textId="25B4B95E"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CEB09D1" w14:textId="77777777" w:rsidR="00294E27" w:rsidRDefault="00294E27">
      <w:pPr>
        <w:spacing w:before="0"/>
      </w:pPr>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294E27" w14:paraId="49C3A0F1" w14:textId="77777777" w:rsidTr="00294E27">
        <w:trPr>
          <w:trHeight w:hRule="exact" w:val="1361"/>
        </w:trPr>
        <w:tc>
          <w:tcPr>
            <w:tcW w:w="2421" w:type="dxa"/>
            <w:vMerge w:val="restart"/>
            <w:tcBorders>
              <w:right w:val="single" w:sz="4" w:space="0" w:color="auto"/>
            </w:tcBorders>
            <w:shd w:val="clear" w:color="auto" w:fill="auto"/>
          </w:tcPr>
          <w:p w14:paraId="4FE45C15" w14:textId="77777777" w:rsidR="00294E27" w:rsidRPr="00825929" w:rsidRDefault="00294E27" w:rsidP="00294E27">
            <w:r>
              <w:lastRenderedPageBreak/>
              <w:t>Logo ou nom</w:t>
            </w:r>
          </w:p>
        </w:tc>
        <w:tc>
          <w:tcPr>
            <w:tcW w:w="8352" w:type="dxa"/>
            <w:tcBorders>
              <w:top w:val="single" w:sz="4" w:space="0" w:color="auto"/>
              <w:left w:val="single" w:sz="4" w:space="0" w:color="auto"/>
              <w:bottom w:val="nil"/>
              <w:right w:val="single" w:sz="4" w:space="0" w:color="auto"/>
            </w:tcBorders>
            <w:shd w:val="clear" w:color="auto" w:fill="auto"/>
          </w:tcPr>
          <w:p w14:paraId="06AD8493" w14:textId="77777777" w:rsidR="00294E27" w:rsidRPr="00EF25FA" w:rsidRDefault="00294E27" w:rsidP="00294E27">
            <w:pPr>
              <w:pStyle w:val="berschrift1"/>
            </w:pPr>
            <w:bookmarkStart w:id="21" w:name="_Toc9857069"/>
            <w:bookmarkStart w:id="22" w:name="_Toc201121234"/>
            <w:r w:rsidRPr="0012744C">
              <w:t>Échafaudage roulant</w:t>
            </w:r>
            <w:bookmarkEnd w:id="21"/>
            <w:bookmarkEnd w:id="22"/>
          </w:p>
        </w:tc>
      </w:tr>
      <w:tr w:rsidR="00294E27" w14:paraId="71A0285A" w14:textId="77777777" w:rsidTr="00294E27">
        <w:trPr>
          <w:trHeight w:hRule="exact" w:val="567"/>
        </w:trPr>
        <w:tc>
          <w:tcPr>
            <w:tcW w:w="2421" w:type="dxa"/>
            <w:vMerge/>
            <w:tcBorders>
              <w:right w:val="single" w:sz="4" w:space="0" w:color="auto"/>
            </w:tcBorders>
            <w:shd w:val="clear" w:color="auto" w:fill="auto"/>
          </w:tcPr>
          <w:p w14:paraId="71021776" w14:textId="77777777" w:rsidR="00294E27" w:rsidRPr="00577A3F" w:rsidRDefault="00294E27" w:rsidP="00294E27">
            <w:pPr>
              <w:spacing w:before="240"/>
              <w:rPr>
                <w:rFonts w:ascii="Verdana" w:hAnsi="Verdana" w:cs="Arial"/>
                <w:b w:val="0"/>
                <w:sz w:val="24"/>
              </w:rPr>
            </w:pPr>
          </w:p>
        </w:tc>
        <w:tc>
          <w:tcPr>
            <w:tcW w:w="8352" w:type="dxa"/>
            <w:tcBorders>
              <w:top w:val="nil"/>
              <w:left w:val="single" w:sz="4" w:space="0" w:color="auto"/>
              <w:bottom w:val="single" w:sz="4" w:space="0" w:color="auto"/>
              <w:right w:val="single" w:sz="4" w:space="0" w:color="auto"/>
            </w:tcBorders>
            <w:shd w:val="clear" w:color="auto" w:fill="auto"/>
          </w:tcPr>
          <w:p w14:paraId="784B08DE"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096CE975" w14:textId="77777777" w:rsidTr="00294E27">
        <w:trPr>
          <w:trHeight w:hRule="exact" w:val="4990"/>
        </w:trPr>
        <w:tc>
          <w:tcPr>
            <w:tcW w:w="2421" w:type="dxa"/>
            <w:shd w:val="clear" w:color="auto" w:fill="auto"/>
          </w:tcPr>
          <w:p w14:paraId="283900B4" w14:textId="77777777" w:rsidR="00294E27" w:rsidRDefault="00294E27" w:rsidP="00294E27"/>
        </w:tc>
        <w:tc>
          <w:tcPr>
            <w:tcW w:w="8352" w:type="dxa"/>
            <w:tcBorders>
              <w:top w:val="single" w:sz="4" w:space="0" w:color="auto"/>
            </w:tcBorders>
            <w:shd w:val="clear" w:color="auto" w:fill="auto"/>
          </w:tcPr>
          <w:p w14:paraId="2DDCC48C" w14:textId="77777777" w:rsidR="00294E27" w:rsidRDefault="00294E27" w:rsidP="00294E27">
            <w:pPr>
              <w:spacing w:before="0"/>
            </w:pPr>
            <w:r>
              <w:rPr>
                <w:noProof/>
                <w:lang w:val="de-CH" w:eastAsia="de-CH"/>
              </w:rPr>
              <w:drawing>
                <wp:inline distT="0" distB="0" distL="0" distR="0" wp14:anchorId="73D5D6ED" wp14:editId="6DA33183">
                  <wp:extent cx="4585335" cy="3054350"/>
                  <wp:effectExtent l="0" t="0" r="571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BEBA8EAE-BF5A-486C-A8C5-ECC9F3942E4B}">
                                <a14:imgProps xmlns:a14="http://schemas.microsoft.com/office/drawing/2010/main">
                                  <a14:imgLayer r:embed="rId54">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585335" cy="3054350"/>
                          </a:xfrm>
                          <a:prstGeom prst="rect">
                            <a:avLst/>
                          </a:prstGeom>
                          <a:noFill/>
                        </pic:spPr>
                      </pic:pic>
                    </a:graphicData>
                  </a:graphic>
                </wp:inline>
              </w:drawing>
            </w:r>
          </w:p>
        </w:tc>
      </w:tr>
      <w:tr w:rsidR="00294E27" w14:paraId="5ABC5151" w14:textId="77777777" w:rsidTr="00216325">
        <w:trPr>
          <w:trHeight w:hRule="exact" w:val="1247"/>
        </w:trPr>
        <w:tc>
          <w:tcPr>
            <w:tcW w:w="2421" w:type="dxa"/>
            <w:shd w:val="clear" w:color="auto" w:fill="auto"/>
          </w:tcPr>
          <w:p w14:paraId="3244E2A1" w14:textId="77777777" w:rsidR="00294E27" w:rsidRDefault="00294E27" w:rsidP="00294E27">
            <w:r>
              <w:t>Principaux dangers</w:t>
            </w:r>
          </w:p>
          <w:p w14:paraId="17B70C03" w14:textId="77777777" w:rsidR="00294E27" w:rsidRPr="00A579E9" w:rsidRDefault="00294E27" w:rsidP="00294E27">
            <w:pPr>
              <w:jc w:val="center"/>
              <w:rPr>
                <w:rFonts w:ascii="Arial" w:hAnsi="Arial" w:cs="Arial"/>
                <w:b w:val="0"/>
              </w:rPr>
            </w:pPr>
            <w:r>
              <w:rPr>
                <w:rFonts w:ascii="Arial" w:eastAsia="ZapfDingbats" w:hAnsi="Arial" w:cs="Arial"/>
                <w:noProof/>
                <w:sz w:val="24"/>
                <w:lang w:val="de-CH" w:eastAsia="de-CH"/>
              </w:rPr>
              <w:drawing>
                <wp:inline distT="0" distB="0" distL="0" distR="0" wp14:anchorId="28AF72B1" wp14:editId="6DCFACC4">
                  <wp:extent cx="485775" cy="421005"/>
                  <wp:effectExtent l="0" t="0" r="952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64549A8A" w14:textId="77777777" w:rsidR="00294E27" w:rsidRDefault="00294E27" w:rsidP="005A264E">
            <w:pPr>
              <w:pStyle w:val="AufzhlungSchwarzneu"/>
              <w:spacing w:after="0" w:line="240" w:lineRule="auto"/>
              <w:ind w:left="357" w:hanging="357"/>
              <w:contextualSpacing w:val="0"/>
            </w:pPr>
            <w:r>
              <w:t>Chutes de hauteur</w:t>
            </w:r>
          </w:p>
          <w:p w14:paraId="1CB99CF7" w14:textId="77777777" w:rsidR="00294E27" w:rsidRDefault="00294E27" w:rsidP="005A264E">
            <w:pPr>
              <w:pStyle w:val="AufzhlungSchwarzneu"/>
              <w:spacing w:after="0" w:line="240" w:lineRule="auto"/>
              <w:ind w:left="357" w:hanging="357"/>
              <w:contextualSpacing w:val="0"/>
            </w:pPr>
            <w:r>
              <w:t>Renversement de l’échafaudage roulant</w:t>
            </w:r>
          </w:p>
          <w:p w14:paraId="17C77ABD" w14:textId="77777777" w:rsidR="00294E27" w:rsidRDefault="00294E27" w:rsidP="005A264E">
            <w:pPr>
              <w:pStyle w:val="AufzhlungSchwarzneu"/>
              <w:spacing w:after="0" w:line="240" w:lineRule="auto"/>
              <w:ind w:left="357" w:hanging="357"/>
              <w:contextualSpacing w:val="0"/>
            </w:pPr>
            <w:r>
              <w:t>Rupture du platelage de l’échafaudage</w:t>
            </w:r>
          </w:p>
        </w:tc>
      </w:tr>
      <w:tr w:rsidR="00294E27" w14:paraId="5C2037AB" w14:textId="77777777" w:rsidTr="006C6225">
        <w:trPr>
          <w:trHeight w:val="5288"/>
        </w:trPr>
        <w:tc>
          <w:tcPr>
            <w:tcW w:w="2421" w:type="dxa"/>
            <w:shd w:val="clear" w:color="auto" w:fill="auto"/>
          </w:tcPr>
          <w:p w14:paraId="05887429" w14:textId="77777777" w:rsidR="00294E27" w:rsidRDefault="00294E27" w:rsidP="00294E27">
            <w:r>
              <w:t>Règles de sécurité</w:t>
            </w:r>
          </w:p>
          <w:p w14:paraId="5EDCF34D" w14:textId="77777777" w:rsidR="00294E27" w:rsidRDefault="00294E27" w:rsidP="00294E27">
            <w:pPr>
              <w:spacing w:before="20"/>
              <w:jc w:val="center"/>
            </w:pPr>
          </w:p>
          <w:p w14:paraId="5D6EC9D5" w14:textId="77777777" w:rsidR="00294E27" w:rsidRDefault="00294E27" w:rsidP="00294E27">
            <w:pPr>
              <w:spacing w:before="20"/>
              <w:jc w:val="center"/>
            </w:pPr>
          </w:p>
          <w:p w14:paraId="7E41C9B1" w14:textId="77777777" w:rsidR="00294E27" w:rsidRDefault="00294E27" w:rsidP="00294E27">
            <w:pPr>
              <w:spacing w:before="20"/>
              <w:jc w:val="center"/>
            </w:pPr>
          </w:p>
          <w:p w14:paraId="3CE378EC" w14:textId="77777777" w:rsidR="00294E27" w:rsidRDefault="00294E27" w:rsidP="00294E27">
            <w:pPr>
              <w:spacing w:before="20"/>
              <w:jc w:val="center"/>
            </w:pPr>
          </w:p>
          <w:p w14:paraId="7DA2C5AE" w14:textId="77777777" w:rsidR="00294E27" w:rsidRDefault="00294E27" w:rsidP="00294E27">
            <w:pPr>
              <w:spacing w:before="20"/>
              <w:jc w:val="center"/>
            </w:pPr>
          </w:p>
          <w:p w14:paraId="68869D25" w14:textId="77777777" w:rsidR="00294E27" w:rsidRDefault="00294E27" w:rsidP="00294E27">
            <w:pPr>
              <w:spacing w:before="20"/>
              <w:jc w:val="center"/>
            </w:pPr>
          </w:p>
          <w:p w14:paraId="0F4774E1" w14:textId="77777777" w:rsidR="00294E27" w:rsidRDefault="00294E27" w:rsidP="00294E27">
            <w:pPr>
              <w:spacing w:before="20"/>
              <w:jc w:val="center"/>
            </w:pPr>
          </w:p>
        </w:tc>
        <w:tc>
          <w:tcPr>
            <w:tcW w:w="8352" w:type="dxa"/>
            <w:shd w:val="clear" w:color="auto" w:fill="auto"/>
          </w:tcPr>
          <w:p w14:paraId="435B8673" w14:textId="77777777" w:rsidR="00294E27" w:rsidRPr="00FA0A7F" w:rsidRDefault="00294E27" w:rsidP="00294E27">
            <w:pPr>
              <w:pStyle w:val="Aufzhlunggrn"/>
              <w:ind w:left="445" w:hanging="445"/>
            </w:pPr>
            <w:r w:rsidRPr="00FA0A7F">
              <w:t>Nous n’utilisons l’échafaudage roulant que lorsque nous avons reçu l'instruction nécessaire.</w:t>
            </w:r>
          </w:p>
          <w:p w14:paraId="2941B1C9" w14:textId="77777777" w:rsidR="00294E27" w:rsidRPr="00FA0A7F" w:rsidRDefault="00294E27" w:rsidP="00294E27">
            <w:pPr>
              <w:pStyle w:val="Aufzhlunggrn"/>
              <w:ind w:left="445" w:hanging="445"/>
            </w:pPr>
            <w:r w:rsidRPr="00FA0A7F">
              <w:t>Nous contrôlons avant le début du travail que l’échafaudage roulant est en bon état et complet.</w:t>
            </w:r>
          </w:p>
          <w:p w14:paraId="584E34D9" w14:textId="77777777" w:rsidR="00294E27" w:rsidRPr="00FA0A7F" w:rsidRDefault="00294E27" w:rsidP="00294E27">
            <w:pPr>
              <w:pStyle w:val="Aufzhlunggrn"/>
              <w:ind w:left="445" w:hanging="445"/>
            </w:pPr>
            <w:r w:rsidRPr="00FA0A7F">
              <w:t>Nous plaçons toujours l’échafaudage roulant sur des supports sûrs et solides.</w:t>
            </w:r>
          </w:p>
          <w:p w14:paraId="4B4E57F3" w14:textId="77777777" w:rsidR="00294E27" w:rsidRPr="00FA0A7F" w:rsidRDefault="00294E27" w:rsidP="00294E27">
            <w:pPr>
              <w:pStyle w:val="Aufzhlunggrn"/>
              <w:ind w:left="445" w:hanging="445"/>
            </w:pPr>
            <w:r w:rsidRPr="00FA0A7F">
              <w:t>Nous nous assurons que les ouvertures dans le sol sont couvertes.</w:t>
            </w:r>
          </w:p>
          <w:p w14:paraId="1790ED6E" w14:textId="77777777" w:rsidR="00294E27" w:rsidRPr="00FA0A7F" w:rsidRDefault="00294E27" w:rsidP="00294E27">
            <w:pPr>
              <w:pStyle w:val="Aufzhlunggrn"/>
              <w:ind w:left="445" w:hanging="445"/>
            </w:pPr>
            <w:r w:rsidRPr="00FA0A7F">
              <w:t>Nous bloquons les roues avant de monter sur l’échafaudage roulant.</w:t>
            </w:r>
          </w:p>
          <w:p w14:paraId="2DF15ADF" w14:textId="77777777" w:rsidR="00294E27" w:rsidRPr="00FA0A7F" w:rsidRDefault="00294E27" w:rsidP="00294E27">
            <w:pPr>
              <w:pStyle w:val="Aufzhlunggrn"/>
              <w:ind w:left="445" w:hanging="445"/>
            </w:pPr>
            <w:r w:rsidRPr="00FA0A7F">
              <w:t>Nous utilisons les appuis prévus pour améliorer la stabilité dans le cas d’échafaudages de grande hauteur.</w:t>
            </w:r>
          </w:p>
          <w:p w14:paraId="1F37E28C" w14:textId="77777777" w:rsidR="00294E27" w:rsidRPr="00FA0A7F" w:rsidRDefault="00294E27" w:rsidP="00294E27">
            <w:pPr>
              <w:pStyle w:val="Aufzhlunggrn"/>
              <w:ind w:left="445" w:hanging="445"/>
            </w:pPr>
            <w:r w:rsidRPr="00FA0A7F">
              <w:t>Nous utilisons les moyens d’accès prévus.</w:t>
            </w:r>
          </w:p>
          <w:p w14:paraId="3DFADDEA" w14:textId="77777777" w:rsidR="00294E27" w:rsidRDefault="00294E27" w:rsidP="00294E27">
            <w:pPr>
              <w:pStyle w:val="Aufzhlunggrn"/>
              <w:ind w:left="445" w:hanging="445"/>
            </w:pPr>
            <w:r w:rsidRPr="00FA0A7F">
              <w:t>Nous déplaçons l’échafaudage roulant uniquement si personne ne se trouve dessus.</w:t>
            </w:r>
          </w:p>
        </w:tc>
      </w:tr>
      <w:tr w:rsidR="00294E27" w14:paraId="101CA522" w14:textId="77777777" w:rsidTr="00216325">
        <w:trPr>
          <w:trHeight w:hRule="exact" w:val="1247"/>
        </w:trPr>
        <w:tc>
          <w:tcPr>
            <w:tcW w:w="2421" w:type="dxa"/>
            <w:shd w:val="clear" w:color="auto" w:fill="auto"/>
          </w:tcPr>
          <w:p w14:paraId="5B0476E8" w14:textId="77777777" w:rsidR="00294E27" w:rsidRPr="00577A3F" w:rsidRDefault="00294E27" w:rsidP="00294E27">
            <w:r>
              <w:t>Informations</w:t>
            </w:r>
          </w:p>
        </w:tc>
        <w:tc>
          <w:tcPr>
            <w:tcW w:w="8352" w:type="dxa"/>
            <w:shd w:val="clear" w:color="auto" w:fill="auto"/>
          </w:tcPr>
          <w:p w14:paraId="55528FAD" w14:textId="77777777" w:rsidR="00294E27" w:rsidRDefault="00294E27" w:rsidP="00294E27">
            <w:pPr>
              <w:pStyle w:val="AufzhlungSchwarzneu"/>
            </w:pPr>
            <w:r>
              <w:t>Voir la notice d’instructions</w:t>
            </w:r>
          </w:p>
          <w:p w14:paraId="5B5EC12E" w14:textId="77777777" w:rsidR="00294E27" w:rsidRPr="00D62A8A" w:rsidRDefault="00294E27" w:rsidP="00294E27">
            <w:pPr>
              <w:pStyle w:val="AufzhlungSchwarzneu"/>
              <w:spacing w:before="180"/>
              <w:rPr>
                <w:rStyle w:val="Hyperlink"/>
                <w:color w:val="auto"/>
                <w:u w:val="none"/>
              </w:rPr>
            </w:pPr>
            <w:r>
              <w:t xml:space="preserve">Liste de </w:t>
            </w:r>
            <w:proofErr w:type="gramStart"/>
            <w:r>
              <w:t>contrôle:</w:t>
            </w:r>
            <w:proofErr w:type="gramEnd"/>
            <w:r>
              <w:t xml:space="preserve"> «Echafaudages roulants», </w:t>
            </w:r>
            <w:hyperlink r:id="rId55" w:history="1">
              <w:r w:rsidRPr="00EE2E3D">
                <w:rPr>
                  <w:rStyle w:val="Hyperlink"/>
                </w:rPr>
                <w:t>www.suva.ch/67150.f</w:t>
              </w:r>
            </w:hyperlink>
          </w:p>
          <w:p w14:paraId="5D25D9AD" w14:textId="1AD16AE4" w:rsidR="00D62A8A" w:rsidRPr="00FD6234" w:rsidRDefault="00D62A8A" w:rsidP="00294E27">
            <w:pPr>
              <w:pStyle w:val="AufzhlungSchwarzneu"/>
              <w:spacing w:before="180"/>
            </w:pPr>
            <w:proofErr w:type="gramStart"/>
            <w:r>
              <w:t>Dépliant:</w:t>
            </w:r>
            <w:proofErr w:type="gramEnd"/>
            <w:r>
              <w:t xml:space="preserve"> «Huit questions essentielles autour des échafaudages roulants»</w:t>
            </w:r>
            <w:r w:rsidR="00952CF1">
              <w:t xml:space="preserve"> </w:t>
            </w:r>
            <w:hyperlink r:id="rId56" w:history="1">
              <w:r w:rsidRPr="00952CF1">
                <w:rPr>
                  <w:rStyle w:val="Hyperlink"/>
                </w:rPr>
                <w:t>ww.suva.ch/84018.f</w:t>
              </w:r>
            </w:hyperlink>
            <w:r>
              <w:t xml:space="preserve"> </w:t>
            </w:r>
          </w:p>
        </w:tc>
      </w:tr>
      <w:tr w:rsidR="00294E27" w14:paraId="31FD3F96" w14:textId="77777777" w:rsidTr="00294E27">
        <w:trPr>
          <w:trHeight w:hRule="exact" w:val="510"/>
        </w:trPr>
        <w:tc>
          <w:tcPr>
            <w:tcW w:w="2421" w:type="dxa"/>
            <w:shd w:val="clear" w:color="auto" w:fill="auto"/>
          </w:tcPr>
          <w:p w14:paraId="35F7B051" w14:textId="77777777" w:rsidR="00294E27" w:rsidRDefault="00294E27" w:rsidP="00294E27">
            <w:r>
              <w:t>Date de création</w:t>
            </w:r>
          </w:p>
        </w:tc>
        <w:tc>
          <w:tcPr>
            <w:tcW w:w="8352" w:type="dxa"/>
            <w:shd w:val="clear" w:color="auto" w:fill="auto"/>
          </w:tcPr>
          <w:p w14:paraId="7A33D848" w14:textId="56A83606"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B7D3A07"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00A3FFA4" w14:textId="77777777" w:rsidTr="00294E27">
        <w:trPr>
          <w:trHeight w:hRule="exact" w:val="1304"/>
        </w:trPr>
        <w:tc>
          <w:tcPr>
            <w:tcW w:w="2421" w:type="dxa"/>
            <w:vMerge w:val="restart"/>
            <w:shd w:val="clear" w:color="auto" w:fill="auto"/>
          </w:tcPr>
          <w:p w14:paraId="6E2804E4" w14:textId="77777777" w:rsidR="00294E27" w:rsidRPr="00825929" w:rsidRDefault="00294E27" w:rsidP="00294E27">
            <w:r>
              <w:lastRenderedPageBreak/>
              <w:t>Logo ou nom</w:t>
            </w:r>
          </w:p>
        </w:tc>
        <w:tc>
          <w:tcPr>
            <w:tcW w:w="8352" w:type="dxa"/>
            <w:tcBorders>
              <w:bottom w:val="nil"/>
            </w:tcBorders>
            <w:shd w:val="clear" w:color="auto" w:fill="auto"/>
          </w:tcPr>
          <w:p w14:paraId="1050A3AE" w14:textId="77777777" w:rsidR="00294E27" w:rsidRPr="00EF25FA" w:rsidRDefault="00294E27" w:rsidP="00294E27">
            <w:pPr>
              <w:pStyle w:val="berschrift1"/>
            </w:pPr>
            <w:bookmarkStart w:id="23" w:name="_Toc9857054"/>
            <w:bookmarkStart w:id="24" w:name="_Toc201121235"/>
            <w:r>
              <w:t>Encolleuses</w:t>
            </w:r>
            <w:bookmarkEnd w:id="23"/>
            <w:bookmarkEnd w:id="24"/>
          </w:p>
        </w:tc>
      </w:tr>
      <w:tr w:rsidR="00294E27" w14:paraId="2562E0D0" w14:textId="77777777" w:rsidTr="00294E27">
        <w:trPr>
          <w:trHeight w:hRule="exact" w:val="567"/>
        </w:trPr>
        <w:tc>
          <w:tcPr>
            <w:tcW w:w="2421" w:type="dxa"/>
            <w:vMerge/>
            <w:shd w:val="clear" w:color="auto" w:fill="auto"/>
          </w:tcPr>
          <w:p w14:paraId="2E92D740"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52586D38"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09A034A2" w14:textId="77777777" w:rsidTr="00294E27">
        <w:trPr>
          <w:trHeight w:hRule="exact" w:val="5103"/>
        </w:trPr>
        <w:tc>
          <w:tcPr>
            <w:tcW w:w="2421" w:type="dxa"/>
            <w:shd w:val="clear" w:color="auto" w:fill="auto"/>
          </w:tcPr>
          <w:p w14:paraId="5D575717" w14:textId="77777777" w:rsidR="00294E27" w:rsidRDefault="00294E27" w:rsidP="00294E27"/>
        </w:tc>
        <w:tc>
          <w:tcPr>
            <w:tcW w:w="8352" w:type="dxa"/>
            <w:shd w:val="clear" w:color="auto" w:fill="auto"/>
            <w:tcMar>
              <w:left w:w="125" w:type="dxa"/>
            </w:tcMar>
            <w:vAlign w:val="center"/>
          </w:tcPr>
          <w:p w14:paraId="7AB4EACA" w14:textId="77777777" w:rsidR="00294E27" w:rsidRDefault="00294E27" w:rsidP="00294E27">
            <w:pPr>
              <w:spacing w:before="0"/>
            </w:pPr>
            <w:r>
              <w:rPr>
                <w:rFonts w:ascii="Verdana" w:hAnsi="Verdana"/>
                <w:noProof/>
                <w:sz w:val="22"/>
                <w:lang w:val="de-CH" w:eastAsia="de-CH"/>
              </w:rPr>
              <w:drawing>
                <wp:inline distT="0" distB="0" distL="0" distR="0" wp14:anchorId="5323CB72" wp14:editId="1F40B227">
                  <wp:extent cx="4179570" cy="3099285"/>
                  <wp:effectExtent l="0" t="0" r="0" b="6350"/>
                  <wp:docPr id="180" name="Bild 1" descr="P919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91900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82868" cy="3101730"/>
                          </a:xfrm>
                          <a:prstGeom prst="rect">
                            <a:avLst/>
                          </a:prstGeom>
                          <a:noFill/>
                          <a:ln w="9525">
                            <a:noFill/>
                            <a:miter lim="800000"/>
                            <a:headEnd/>
                            <a:tailEnd/>
                          </a:ln>
                        </pic:spPr>
                      </pic:pic>
                    </a:graphicData>
                  </a:graphic>
                </wp:inline>
              </w:drawing>
            </w:r>
          </w:p>
        </w:tc>
      </w:tr>
      <w:tr w:rsidR="00294E27" w14:paraId="3975F248" w14:textId="77777777" w:rsidTr="00216325">
        <w:trPr>
          <w:trHeight w:hRule="exact" w:val="1247"/>
        </w:trPr>
        <w:tc>
          <w:tcPr>
            <w:tcW w:w="2421" w:type="dxa"/>
            <w:shd w:val="clear" w:color="auto" w:fill="auto"/>
          </w:tcPr>
          <w:p w14:paraId="620FD808" w14:textId="77777777" w:rsidR="00294E27" w:rsidRDefault="00294E27" w:rsidP="00294E27">
            <w:r>
              <w:rPr>
                <w:rFonts w:ascii="Arial" w:eastAsia="ZapfDingbats" w:hAnsi="Arial" w:cs="Arial"/>
                <w:noProof/>
                <w:sz w:val="24"/>
                <w:lang w:val="de-CH" w:eastAsia="de-CH"/>
              </w:rPr>
              <w:drawing>
                <wp:anchor distT="0" distB="0" distL="114300" distR="114300" simplePos="0" relativeHeight="251899904" behindDoc="0" locked="0" layoutInCell="1" allowOverlap="1" wp14:anchorId="0FFF3E90" wp14:editId="4E0FDD39">
                  <wp:simplePos x="0" y="0"/>
                  <wp:positionH relativeFrom="column">
                    <wp:posOffset>438125</wp:posOffset>
                  </wp:positionH>
                  <wp:positionV relativeFrom="paragraph">
                    <wp:posOffset>248107</wp:posOffset>
                  </wp:positionV>
                  <wp:extent cx="485775" cy="421005"/>
                  <wp:effectExtent l="0" t="0" r="9525" b="0"/>
                  <wp:wrapNone/>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r>
              <w:t>Principaux dangers</w:t>
            </w:r>
          </w:p>
          <w:p w14:paraId="14DF990E" w14:textId="77777777" w:rsidR="00294E27" w:rsidRPr="00A579E9" w:rsidRDefault="00294E27" w:rsidP="00294E27">
            <w:pPr>
              <w:jc w:val="center"/>
              <w:rPr>
                <w:rFonts w:ascii="Arial" w:hAnsi="Arial" w:cs="Arial"/>
                <w:b w:val="0"/>
              </w:rPr>
            </w:pPr>
          </w:p>
        </w:tc>
        <w:tc>
          <w:tcPr>
            <w:tcW w:w="8352" w:type="dxa"/>
            <w:shd w:val="clear" w:color="auto" w:fill="auto"/>
          </w:tcPr>
          <w:p w14:paraId="60FF6202" w14:textId="77777777" w:rsidR="00294E27" w:rsidRPr="00CC5EEE" w:rsidRDefault="00294E27" w:rsidP="005A264E">
            <w:pPr>
              <w:pStyle w:val="AufzhlungSchwarzneu"/>
              <w:spacing w:after="0" w:line="240" w:lineRule="auto"/>
              <w:ind w:left="357" w:hanging="357"/>
              <w:contextualSpacing w:val="0"/>
            </w:pPr>
            <w:r>
              <w:t>Entraînement entre les rouleaux d’encollage</w:t>
            </w:r>
          </w:p>
          <w:p w14:paraId="405FE235" w14:textId="77777777" w:rsidR="00294E27" w:rsidRPr="00CC5EEE" w:rsidRDefault="00294E27" w:rsidP="005A264E">
            <w:pPr>
              <w:pStyle w:val="AufzhlungSchwarzneu"/>
              <w:spacing w:after="0" w:line="240" w:lineRule="auto"/>
              <w:ind w:left="357" w:hanging="357"/>
              <w:contextualSpacing w:val="0"/>
            </w:pPr>
            <w:r>
              <w:t>Coincement et écrasement</w:t>
            </w:r>
          </w:p>
        </w:tc>
      </w:tr>
      <w:tr w:rsidR="00294E27" w14:paraId="61FF9F6F" w14:textId="77777777" w:rsidTr="00294E27">
        <w:trPr>
          <w:trHeight w:val="5103"/>
        </w:trPr>
        <w:tc>
          <w:tcPr>
            <w:tcW w:w="2421" w:type="dxa"/>
            <w:shd w:val="clear" w:color="auto" w:fill="auto"/>
            <w:tcMar>
              <w:top w:w="0" w:type="dxa"/>
            </w:tcMar>
          </w:tcPr>
          <w:p w14:paraId="7CDC84A0" w14:textId="77777777" w:rsidR="00294E27" w:rsidRDefault="00294E27" w:rsidP="00294E27">
            <w:r>
              <w:t>Règles de sécurité</w:t>
            </w:r>
          </w:p>
          <w:p w14:paraId="32D8F17A" w14:textId="77777777" w:rsidR="00294E27" w:rsidRDefault="00294E27" w:rsidP="00294E27">
            <w:pPr>
              <w:spacing w:before="20"/>
              <w:jc w:val="center"/>
            </w:pPr>
            <w:r w:rsidRPr="003C050A">
              <w:rPr>
                <w:noProof/>
                <w:lang w:eastAsia="de-CH"/>
              </w:rPr>
              <w:drawing>
                <wp:inline distT="0" distB="0" distL="0" distR="0" wp14:anchorId="51A6B56A" wp14:editId="038A77F5">
                  <wp:extent cx="504000" cy="504000"/>
                  <wp:effectExtent l="0" t="0" r="0" b="0"/>
                  <wp:docPr id="226" name="Grafik 226"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7B498D5" w14:textId="77777777" w:rsidR="00294E27" w:rsidRDefault="00294E27" w:rsidP="00294E27">
            <w:pPr>
              <w:spacing w:before="20"/>
              <w:jc w:val="center"/>
            </w:pPr>
          </w:p>
          <w:p w14:paraId="7657F01A" w14:textId="77777777" w:rsidR="00294E27" w:rsidRDefault="00294E27" w:rsidP="00433AD0">
            <w:pPr>
              <w:spacing w:before="20"/>
              <w:jc w:val="center"/>
            </w:pPr>
          </w:p>
          <w:p w14:paraId="26A315A6" w14:textId="77777777" w:rsidR="00294E27" w:rsidRDefault="00294E27" w:rsidP="00294E27">
            <w:pPr>
              <w:spacing w:before="20"/>
              <w:jc w:val="center"/>
            </w:pPr>
          </w:p>
          <w:p w14:paraId="5982530D" w14:textId="77777777" w:rsidR="00294E27" w:rsidRDefault="00294E27" w:rsidP="00294E27">
            <w:pPr>
              <w:spacing w:before="20"/>
              <w:jc w:val="center"/>
            </w:pPr>
          </w:p>
          <w:p w14:paraId="77B8FA14" w14:textId="77777777" w:rsidR="00294E27" w:rsidRDefault="00294E27" w:rsidP="00294E27">
            <w:pPr>
              <w:spacing w:before="20"/>
              <w:jc w:val="center"/>
            </w:pPr>
          </w:p>
        </w:tc>
        <w:tc>
          <w:tcPr>
            <w:tcW w:w="8352" w:type="dxa"/>
            <w:shd w:val="clear" w:color="auto" w:fill="auto"/>
            <w:tcMar>
              <w:top w:w="113" w:type="dxa"/>
            </w:tcMar>
          </w:tcPr>
          <w:p w14:paraId="0E5EC1BD" w14:textId="77777777" w:rsidR="00294E27" w:rsidRPr="00DB0805" w:rsidRDefault="00294E27" w:rsidP="00294E27">
            <w:pPr>
              <w:pStyle w:val="Aufzhlunggrn"/>
              <w:ind w:left="445" w:hanging="445"/>
            </w:pPr>
            <w:r w:rsidRPr="00DB0805">
              <w:t>Nous n’utilisons l’encolleuse que lorsque nous avons reçu l'instruction nécessaire.</w:t>
            </w:r>
          </w:p>
          <w:p w14:paraId="643B157F" w14:textId="77777777" w:rsidR="00294E27" w:rsidRPr="00DB0805" w:rsidRDefault="00294E27" w:rsidP="00294E27">
            <w:pPr>
              <w:pStyle w:val="Aufzhlunggrn"/>
              <w:ind w:left="445" w:hanging="445"/>
            </w:pPr>
            <w:r w:rsidRPr="00DB0805">
              <w:t>Nous contrôlons la présence d’une couverture sur les zones d’entraînement.</w:t>
            </w:r>
          </w:p>
          <w:p w14:paraId="49B49EEC" w14:textId="77777777" w:rsidR="00294E27" w:rsidRPr="00DB0805" w:rsidRDefault="00294E27" w:rsidP="00294E27">
            <w:pPr>
              <w:pStyle w:val="Aufzhlunggrn"/>
              <w:ind w:left="445" w:hanging="445"/>
            </w:pPr>
            <w:r w:rsidRPr="00DB0805">
              <w:t>Nous travaillons toujours avec les dispositifs de protection en place.</w:t>
            </w:r>
          </w:p>
          <w:p w14:paraId="3141B241" w14:textId="77777777" w:rsidR="00294E27" w:rsidRPr="00DB0805" w:rsidRDefault="00294E27" w:rsidP="00294E27">
            <w:pPr>
              <w:pStyle w:val="Aufzhlunggrn"/>
              <w:ind w:left="445" w:hanging="445"/>
            </w:pPr>
            <w:r w:rsidRPr="00DB0805">
              <w:t>Nous ne désactivons aucun dispositif de surveillance.</w:t>
            </w:r>
          </w:p>
          <w:p w14:paraId="40603E61" w14:textId="77777777" w:rsidR="00294E27" w:rsidRPr="00DB0805" w:rsidRDefault="00294E27" w:rsidP="00294E27">
            <w:pPr>
              <w:pStyle w:val="Aufzhlunggrn"/>
              <w:ind w:left="445" w:hanging="445"/>
            </w:pPr>
            <w:r w:rsidRPr="00DB0805">
              <w:t>Nous écartons complètement les rouleaux pour le nettoyage.</w:t>
            </w:r>
          </w:p>
          <w:p w14:paraId="4745F61D" w14:textId="77777777" w:rsidR="00294E27" w:rsidRDefault="00294E27" w:rsidP="00294E27">
            <w:pPr>
              <w:pStyle w:val="Aufzhlunggrn"/>
              <w:ind w:left="445" w:hanging="445"/>
            </w:pPr>
            <w:r w:rsidRPr="00DB0805">
              <w:t xml:space="preserve">Nous ne procédons aux interventions de maintenance qu’après avoir déclenché l’interrupteur </w:t>
            </w:r>
            <w:r>
              <w:t>de sécurité et l’avoir sécurisé pour empêcher sa réactivation.</w:t>
            </w:r>
          </w:p>
        </w:tc>
      </w:tr>
      <w:tr w:rsidR="00294E27" w14:paraId="6558E63D" w14:textId="77777777" w:rsidTr="00294E27">
        <w:trPr>
          <w:trHeight w:hRule="exact" w:val="1247"/>
        </w:trPr>
        <w:tc>
          <w:tcPr>
            <w:tcW w:w="2421" w:type="dxa"/>
            <w:shd w:val="clear" w:color="auto" w:fill="auto"/>
          </w:tcPr>
          <w:p w14:paraId="26944A8E" w14:textId="77777777" w:rsidR="00294E27" w:rsidRPr="00577A3F" w:rsidRDefault="00294E27" w:rsidP="00294E27">
            <w:r>
              <w:t>Informations</w:t>
            </w:r>
          </w:p>
        </w:tc>
        <w:tc>
          <w:tcPr>
            <w:tcW w:w="8352" w:type="dxa"/>
            <w:shd w:val="clear" w:color="auto" w:fill="auto"/>
          </w:tcPr>
          <w:p w14:paraId="21FCEC46" w14:textId="77777777" w:rsidR="00294E27" w:rsidRDefault="00294E27" w:rsidP="005A264E">
            <w:pPr>
              <w:pStyle w:val="AufzhlungSchwarzneu"/>
              <w:spacing w:line="240" w:lineRule="auto"/>
              <w:ind w:left="357" w:hanging="357"/>
              <w:contextualSpacing w:val="0"/>
            </w:pPr>
            <w:r>
              <w:t>Voir la notice d’instructions</w:t>
            </w:r>
          </w:p>
          <w:p w14:paraId="7F01063A" w14:textId="77777777" w:rsidR="00294E27" w:rsidRPr="00FD6234" w:rsidRDefault="00294E27" w:rsidP="005A264E">
            <w:pPr>
              <w:pStyle w:val="AufzhlungSchwarzneu"/>
              <w:spacing w:line="240" w:lineRule="auto"/>
              <w:ind w:left="357" w:hanging="357"/>
              <w:contextualSpacing w:val="0"/>
            </w:pPr>
            <w:r>
              <w:t xml:space="preserve">Feuillet </w:t>
            </w:r>
            <w:proofErr w:type="gramStart"/>
            <w:r>
              <w:t>d’information:</w:t>
            </w:r>
            <w:proofErr w:type="gramEnd"/>
            <w:r>
              <w:t xml:space="preserve"> «Cylindres: risques d’accident, objectifs de sécurité, solutions», </w:t>
            </w:r>
            <w:hyperlink r:id="rId58" w:history="1">
              <w:r w:rsidRPr="00EE2E3D">
                <w:rPr>
                  <w:rStyle w:val="Hyperlink"/>
                </w:rPr>
                <w:t>www.suva.ch/44048.f</w:t>
              </w:r>
            </w:hyperlink>
          </w:p>
        </w:tc>
      </w:tr>
      <w:tr w:rsidR="00294E27" w14:paraId="40C36AD3" w14:textId="77777777" w:rsidTr="00294E27">
        <w:trPr>
          <w:trHeight w:hRule="exact" w:val="510"/>
        </w:trPr>
        <w:tc>
          <w:tcPr>
            <w:tcW w:w="2421" w:type="dxa"/>
            <w:shd w:val="clear" w:color="auto" w:fill="auto"/>
          </w:tcPr>
          <w:p w14:paraId="1E85A614" w14:textId="77777777" w:rsidR="00294E27" w:rsidRDefault="00294E27" w:rsidP="00294E27">
            <w:r>
              <w:t>Date de création</w:t>
            </w:r>
          </w:p>
        </w:tc>
        <w:tc>
          <w:tcPr>
            <w:tcW w:w="8352" w:type="dxa"/>
            <w:shd w:val="clear" w:color="auto" w:fill="auto"/>
          </w:tcPr>
          <w:p w14:paraId="084100AC" w14:textId="3609361D"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3E5FE2A"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34D2E9FF" w14:textId="77777777" w:rsidTr="00294E27">
        <w:trPr>
          <w:trHeight w:hRule="exact" w:val="1361"/>
        </w:trPr>
        <w:tc>
          <w:tcPr>
            <w:tcW w:w="2421" w:type="dxa"/>
            <w:vMerge w:val="restart"/>
            <w:shd w:val="clear" w:color="auto" w:fill="auto"/>
          </w:tcPr>
          <w:p w14:paraId="49545F1C" w14:textId="77777777" w:rsidR="00294E27" w:rsidRPr="00825929" w:rsidRDefault="00294E27" w:rsidP="00294E27">
            <w:r>
              <w:lastRenderedPageBreak/>
              <w:t>Logo ou nom</w:t>
            </w:r>
          </w:p>
        </w:tc>
        <w:tc>
          <w:tcPr>
            <w:tcW w:w="8352" w:type="dxa"/>
            <w:tcBorders>
              <w:bottom w:val="nil"/>
            </w:tcBorders>
            <w:shd w:val="clear" w:color="auto" w:fill="auto"/>
          </w:tcPr>
          <w:p w14:paraId="44D18472" w14:textId="77777777" w:rsidR="00294E27" w:rsidRPr="00EF25FA" w:rsidRDefault="00294E27" w:rsidP="00294E27">
            <w:pPr>
              <w:pStyle w:val="berschrift1"/>
            </w:pPr>
            <w:bookmarkStart w:id="25" w:name="_Toc9857056"/>
            <w:bookmarkStart w:id="26" w:name="_Toc201121236"/>
            <w:r>
              <w:t>Encolleuses de chants</w:t>
            </w:r>
            <w:bookmarkEnd w:id="25"/>
            <w:bookmarkEnd w:id="26"/>
          </w:p>
        </w:tc>
      </w:tr>
      <w:tr w:rsidR="00294E27" w14:paraId="233DA61F" w14:textId="77777777" w:rsidTr="00294E27">
        <w:trPr>
          <w:trHeight w:hRule="exact" w:val="567"/>
        </w:trPr>
        <w:tc>
          <w:tcPr>
            <w:tcW w:w="2421" w:type="dxa"/>
            <w:vMerge/>
            <w:shd w:val="clear" w:color="auto" w:fill="auto"/>
          </w:tcPr>
          <w:p w14:paraId="1A67BAA6"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18703212" w14:textId="77777777" w:rsidR="00294E27" w:rsidRPr="00216325" w:rsidRDefault="00294E27" w:rsidP="00294E27">
            <w:pPr>
              <w:rPr>
                <w:b w:val="0"/>
                <w:bCs/>
                <w:sz w:val="20"/>
                <w:szCs w:val="20"/>
              </w:rPr>
            </w:pPr>
            <w:r w:rsidRPr="00216325">
              <w:rPr>
                <w:b w:val="0"/>
                <w:bCs/>
                <w:sz w:val="20"/>
              </w:rPr>
              <w:t>Principales règles de sécurité et de comportement dans notre entreprise</w:t>
            </w:r>
          </w:p>
        </w:tc>
      </w:tr>
      <w:tr w:rsidR="00294E27" w14:paraId="78D6C633" w14:textId="77777777" w:rsidTr="00294E27">
        <w:trPr>
          <w:trHeight w:hRule="exact" w:val="5103"/>
        </w:trPr>
        <w:tc>
          <w:tcPr>
            <w:tcW w:w="2421" w:type="dxa"/>
            <w:shd w:val="clear" w:color="auto" w:fill="auto"/>
          </w:tcPr>
          <w:p w14:paraId="0F1AB4FA" w14:textId="77777777" w:rsidR="00294E27" w:rsidRDefault="00294E27" w:rsidP="00294E27"/>
        </w:tc>
        <w:tc>
          <w:tcPr>
            <w:tcW w:w="8352" w:type="dxa"/>
            <w:shd w:val="clear" w:color="auto" w:fill="auto"/>
            <w:tcMar>
              <w:left w:w="125" w:type="dxa"/>
            </w:tcMar>
            <w:vAlign w:val="center"/>
          </w:tcPr>
          <w:p w14:paraId="07AC521D" w14:textId="38E6853A" w:rsidR="00294E27" w:rsidRDefault="00294E27" w:rsidP="00294E27">
            <w:pPr>
              <w:spacing w:before="0"/>
              <w:rPr>
                <w:noProof/>
                <w:lang w:eastAsia="de-CH"/>
              </w:rPr>
            </w:pPr>
            <w:r>
              <w:rPr>
                <w:noProof/>
                <w:lang w:val="de-CH" w:eastAsia="de-CH"/>
              </w:rPr>
              <w:drawing>
                <wp:inline distT="0" distB="0" distL="0" distR="0" wp14:anchorId="72289A50" wp14:editId="1B349CD3">
                  <wp:extent cx="4411980" cy="3095625"/>
                  <wp:effectExtent l="0" t="0" r="7620" b="9525"/>
                  <wp:docPr id="117" name="Grafik 117" descr="L:\ALH\Bilder\Bilder Holzteam\Kantenanleimmaschine\Bilder Schäfer Dottikon\IMG_8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Kantenanleimmaschine\Bilder Schäfer Dottikon\IMG_813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16387" b="21803"/>
                          <a:stretch/>
                        </pic:blipFill>
                        <pic:spPr bwMode="auto">
                          <a:xfrm>
                            <a:off x="0" y="0"/>
                            <a:ext cx="4411980" cy="30956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4E27" w14:paraId="117774BB" w14:textId="77777777" w:rsidTr="00216325">
        <w:trPr>
          <w:trHeight w:hRule="exact" w:val="1247"/>
        </w:trPr>
        <w:tc>
          <w:tcPr>
            <w:tcW w:w="2421" w:type="dxa"/>
            <w:shd w:val="clear" w:color="auto" w:fill="auto"/>
          </w:tcPr>
          <w:p w14:paraId="627E7E0C" w14:textId="77777777" w:rsidR="00294E27" w:rsidRPr="00144C6E" w:rsidRDefault="00294E27" w:rsidP="00294E27">
            <w:r>
              <w:rPr>
                <w:rFonts w:ascii="Arial" w:eastAsia="ZapfDingbats" w:hAnsi="Arial" w:cs="Arial"/>
                <w:noProof/>
                <w:sz w:val="24"/>
                <w:lang w:val="de-CH" w:eastAsia="de-CH"/>
              </w:rPr>
              <w:drawing>
                <wp:anchor distT="0" distB="0" distL="114300" distR="114300" simplePos="0" relativeHeight="251901952" behindDoc="0" locked="0" layoutInCell="1" allowOverlap="1" wp14:anchorId="28B3A7D1" wp14:editId="0F39C0AA">
                  <wp:simplePos x="0" y="0"/>
                  <wp:positionH relativeFrom="column">
                    <wp:posOffset>464185</wp:posOffset>
                  </wp:positionH>
                  <wp:positionV relativeFrom="paragraph">
                    <wp:posOffset>353695</wp:posOffset>
                  </wp:positionV>
                  <wp:extent cx="485775" cy="421005"/>
                  <wp:effectExtent l="0" t="0" r="9525" b="0"/>
                  <wp:wrapNone/>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r>
              <w:t>Principaux dangers</w:t>
            </w:r>
          </w:p>
        </w:tc>
        <w:tc>
          <w:tcPr>
            <w:tcW w:w="8352" w:type="dxa"/>
            <w:shd w:val="clear" w:color="auto" w:fill="auto"/>
          </w:tcPr>
          <w:p w14:paraId="29B68560" w14:textId="77777777" w:rsidR="00294E27" w:rsidRDefault="00294E27" w:rsidP="005A264E">
            <w:pPr>
              <w:pStyle w:val="AufzhlungSchwarzneu"/>
              <w:spacing w:after="0" w:line="240" w:lineRule="auto"/>
              <w:ind w:left="357" w:hanging="357"/>
              <w:contextualSpacing w:val="0"/>
            </w:pPr>
            <w:r>
              <w:t>Entrée en contact avec l’outil</w:t>
            </w:r>
          </w:p>
          <w:p w14:paraId="5A2786BF" w14:textId="77777777" w:rsidR="00294E27" w:rsidRDefault="00294E27" w:rsidP="005A264E">
            <w:pPr>
              <w:pStyle w:val="AufzhlungSchwarzneu"/>
              <w:spacing w:after="0" w:line="240" w:lineRule="auto"/>
              <w:ind w:left="357" w:hanging="357"/>
              <w:contextualSpacing w:val="0"/>
            </w:pPr>
            <w:r>
              <w:t>Coincement et écrasement</w:t>
            </w:r>
          </w:p>
          <w:p w14:paraId="3969232E" w14:textId="77777777" w:rsidR="00294E27" w:rsidRDefault="00294E27" w:rsidP="005A264E">
            <w:pPr>
              <w:pStyle w:val="AufzhlungSchwarzneu"/>
              <w:spacing w:after="0" w:line="240" w:lineRule="auto"/>
              <w:ind w:left="357" w:hanging="357"/>
              <w:contextualSpacing w:val="0"/>
            </w:pPr>
            <w:r>
              <w:t xml:space="preserve">Brûlure par </w:t>
            </w:r>
            <w:r w:rsidRPr="00A47083">
              <w:t>la colle ou les corps de chauffe</w:t>
            </w:r>
          </w:p>
        </w:tc>
      </w:tr>
      <w:tr w:rsidR="00294E27" w:rsidRPr="00751338" w14:paraId="42D1DDF7" w14:textId="77777777" w:rsidTr="006C6225">
        <w:trPr>
          <w:trHeight w:val="5365"/>
        </w:trPr>
        <w:tc>
          <w:tcPr>
            <w:tcW w:w="2421" w:type="dxa"/>
            <w:shd w:val="clear" w:color="auto" w:fill="auto"/>
            <w:tcMar>
              <w:top w:w="0" w:type="dxa"/>
            </w:tcMar>
          </w:tcPr>
          <w:p w14:paraId="2EC5D552" w14:textId="77777777" w:rsidR="00294E27" w:rsidRDefault="00294E27" w:rsidP="00294E27">
            <w:r>
              <w:t>Règles de sécurité</w:t>
            </w:r>
          </w:p>
          <w:p w14:paraId="769564C8" w14:textId="77777777" w:rsidR="00294E27" w:rsidRDefault="00294E27" w:rsidP="00294E27">
            <w:pPr>
              <w:spacing w:before="20"/>
              <w:jc w:val="center"/>
            </w:pPr>
            <w:r>
              <w:rPr>
                <w:noProof/>
                <w:lang w:val="de-CH" w:eastAsia="de-CH"/>
              </w:rPr>
              <w:drawing>
                <wp:inline distT="0" distB="0" distL="0" distR="0" wp14:anchorId="35A0F507" wp14:editId="7AE4DB04">
                  <wp:extent cx="504000" cy="504000"/>
                  <wp:effectExtent l="0" t="0" r="0" b="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C483D1F" w14:textId="77777777" w:rsidR="00294E27" w:rsidRDefault="00294E27" w:rsidP="00294E27">
            <w:pPr>
              <w:spacing w:before="20"/>
              <w:jc w:val="center"/>
            </w:pPr>
          </w:p>
          <w:p w14:paraId="5A5DC0D3" w14:textId="77777777" w:rsidR="00294E27" w:rsidRDefault="00294E27" w:rsidP="00294E27">
            <w:pPr>
              <w:spacing w:before="20"/>
              <w:jc w:val="center"/>
            </w:pPr>
          </w:p>
          <w:p w14:paraId="59BB5470" w14:textId="77777777" w:rsidR="00294E27" w:rsidRDefault="00294E27" w:rsidP="00294E27">
            <w:pPr>
              <w:spacing w:before="20"/>
              <w:jc w:val="center"/>
            </w:pPr>
          </w:p>
          <w:p w14:paraId="02A33B36" w14:textId="77777777" w:rsidR="00294E27" w:rsidRDefault="00294E27" w:rsidP="00294E27">
            <w:pPr>
              <w:spacing w:before="20"/>
              <w:jc w:val="center"/>
            </w:pPr>
          </w:p>
          <w:p w14:paraId="4B233705" w14:textId="77777777" w:rsidR="00294E27" w:rsidRDefault="00294E27" w:rsidP="00294E27">
            <w:pPr>
              <w:spacing w:before="20"/>
              <w:jc w:val="center"/>
            </w:pPr>
          </w:p>
          <w:p w14:paraId="2102A1B3" w14:textId="77777777" w:rsidR="00294E27" w:rsidRDefault="00294E27" w:rsidP="00294E27">
            <w:pPr>
              <w:spacing w:before="20"/>
              <w:jc w:val="center"/>
            </w:pPr>
          </w:p>
        </w:tc>
        <w:tc>
          <w:tcPr>
            <w:tcW w:w="8352" w:type="dxa"/>
            <w:shd w:val="clear" w:color="auto" w:fill="auto"/>
            <w:tcMar>
              <w:top w:w="113" w:type="dxa"/>
            </w:tcMar>
          </w:tcPr>
          <w:p w14:paraId="7D020333" w14:textId="77777777" w:rsidR="00294E27" w:rsidRPr="00DB0805" w:rsidRDefault="00294E27" w:rsidP="00294E27">
            <w:pPr>
              <w:pStyle w:val="Aufzhlunggrn"/>
              <w:ind w:left="445" w:hanging="445"/>
            </w:pPr>
            <w:r w:rsidRPr="00DB0805">
              <w:t>Nous n’utilisons l’encolleuse de chants que lorsque nous avons reçu l'instruction nécessaire.</w:t>
            </w:r>
          </w:p>
          <w:p w14:paraId="5141BE0D" w14:textId="77777777" w:rsidR="00294E27" w:rsidRPr="00DB0805" w:rsidRDefault="00294E27" w:rsidP="00294E27">
            <w:pPr>
              <w:pStyle w:val="Aufzhlunggrn"/>
              <w:ind w:left="445" w:hanging="445"/>
            </w:pPr>
            <w:r w:rsidRPr="00DB0805">
              <w:t>Nous ne manipulons ni ne contournons aucun dispositif de protection.</w:t>
            </w:r>
          </w:p>
          <w:p w14:paraId="3C1B940D" w14:textId="77777777" w:rsidR="00294E27" w:rsidRPr="00DB0805" w:rsidRDefault="00294E27" w:rsidP="00294E27">
            <w:pPr>
              <w:pStyle w:val="Aufzhlunggrn"/>
              <w:ind w:left="445" w:hanging="445"/>
            </w:pPr>
            <w:r w:rsidRPr="00DB0805">
              <w:t>Nous portons des gants de protection et, si nécessaire, des lunettes de protection lors d’interventions sur le réservoir de colle.</w:t>
            </w:r>
          </w:p>
          <w:p w14:paraId="090B8853" w14:textId="77777777" w:rsidR="00294E27" w:rsidRDefault="00294E27" w:rsidP="00294E27">
            <w:pPr>
              <w:pStyle w:val="Aufzhlunggrn"/>
              <w:ind w:left="445" w:hanging="445"/>
            </w:pPr>
            <w:r>
              <w:t xml:space="preserve">Lors du guidage manuel des pièces, nous sommes attentifs aux zones dangereuses </w:t>
            </w:r>
            <w:proofErr w:type="gramStart"/>
            <w:r>
              <w:t>( par</w:t>
            </w:r>
            <w:proofErr w:type="gramEnd"/>
            <w:r>
              <w:t xml:space="preserve"> ex. entre la pièce et une partie fixe de la machine, la table de réception, le matériel stocké, …)</w:t>
            </w:r>
          </w:p>
          <w:p w14:paraId="0EF674B7" w14:textId="77777777" w:rsidR="00294E27" w:rsidRDefault="00294E27" w:rsidP="00294E27">
            <w:pPr>
              <w:pStyle w:val="Aufzhlunggrn"/>
              <w:ind w:left="445" w:hanging="445"/>
            </w:pPr>
            <w:r w:rsidRPr="0012744C">
              <w:t>Lors de l’introduction du chant, nous portons une attention particulière aux rouleaux d’entraînement et aux presseurs ainsi qu’au danger dû au ciseau et au récipient de colle chaude.</w:t>
            </w:r>
          </w:p>
          <w:p w14:paraId="1A798436" w14:textId="7307DA08" w:rsidR="003804FD" w:rsidRPr="00752F21" w:rsidRDefault="00751338" w:rsidP="00294E27">
            <w:pPr>
              <w:pStyle w:val="Aufzhlunggrn"/>
              <w:ind w:left="445" w:hanging="445"/>
            </w:pPr>
            <w:r w:rsidRPr="00752F21">
              <w:t xml:space="preserve">En cas d’utilisation de colle PUR, nous assurons une ventilation suffisante (aspiration enclenchée) et nous portons un masque de protection respiratoire A2P3 lors du nettoyage des agrégats de collage. </w:t>
            </w:r>
          </w:p>
        </w:tc>
      </w:tr>
      <w:tr w:rsidR="00294E27" w14:paraId="6B4E9551" w14:textId="77777777" w:rsidTr="00294E27">
        <w:trPr>
          <w:trHeight w:hRule="exact" w:val="1247"/>
        </w:trPr>
        <w:tc>
          <w:tcPr>
            <w:tcW w:w="2421" w:type="dxa"/>
            <w:shd w:val="clear" w:color="auto" w:fill="auto"/>
          </w:tcPr>
          <w:p w14:paraId="083D181D" w14:textId="77777777" w:rsidR="00294E27" w:rsidRPr="00577A3F" w:rsidRDefault="00294E27" w:rsidP="00294E27">
            <w:r>
              <w:t>Informations</w:t>
            </w:r>
          </w:p>
        </w:tc>
        <w:tc>
          <w:tcPr>
            <w:tcW w:w="8352" w:type="dxa"/>
            <w:shd w:val="clear" w:color="auto" w:fill="auto"/>
          </w:tcPr>
          <w:p w14:paraId="2AD2B9AC" w14:textId="77777777" w:rsidR="00294E27" w:rsidRDefault="00294E27" w:rsidP="004C4181">
            <w:pPr>
              <w:pStyle w:val="AufzhlungSchwarzneu"/>
              <w:spacing w:line="240" w:lineRule="auto"/>
              <w:ind w:left="357" w:hanging="357"/>
              <w:contextualSpacing w:val="0"/>
            </w:pPr>
            <w:r>
              <w:t>Voir la notice d’instructions</w:t>
            </w:r>
          </w:p>
          <w:p w14:paraId="7129CA9B" w14:textId="77777777" w:rsidR="00294E27" w:rsidRPr="00FD6234" w:rsidRDefault="00294E27" w:rsidP="004C4181">
            <w:pPr>
              <w:pStyle w:val="AufzhlungSchwarzneu"/>
              <w:spacing w:line="240" w:lineRule="auto"/>
              <w:ind w:left="357" w:hanging="357"/>
              <w:contextualSpacing w:val="0"/>
            </w:pPr>
            <w:r>
              <w:t xml:space="preserve">Liste de </w:t>
            </w:r>
            <w:proofErr w:type="gramStart"/>
            <w:r>
              <w:t>contrôle:</w:t>
            </w:r>
            <w:proofErr w:type="gramEnd"/>
            <w:r>
              <w:t xml:space="preserve"> «Phénomènes dangereux mécaniques liés aux machines», </w:t>
            </w:r>
            <w:r w:rsidRPr="00D42A76">
              <w:t xml:space="preserve"> </w:t>
            </w:r>
            <w:hyperlink r:id="rId60" w:history="1">
              <w:r w:rsidRPr="00EE2E3D">
                <w:rPr>
                  <w:rStyle w:val="Hyperlink"/>
                </w:rPr>
                <w:t>www.suva.ch/67113.f</w:t>
              </w:r>
            </w:hyperlink>
          </w:p>
        </w:tc>
      </w:tr>
      <w:tr w:rsidR="00294E27" w:rsidRPr="003338FA" w14:paraId="2EA0D875" w14:textId="77777777" w:rsidTr="00294E27">
        <w:trPr>
          <w:trHeight w:hRule="exact" w:val="510"/>
        </w:trPr>
        <w:tc>
          <w:tcPr>
            <w:tcW w:w="2421" w:type="dxa"/>
            <w:shd w:val="clear" w:color="auto" w:fill="auto"/>
          </w:tcPr>
          <w:p w14:paraId="40C32BC1" w14:textId="77777777" w:rsidR="00294E27" w:rsidRDefault="00294E27" w:rsidP="00294E27">
            <w:r>
              <w:t>Date de création</w:t>
            </w:r>
          </w:p>
        </w:tc>
        <w:tc>
          <w:tcPr>
            <w:tcW w:w="8352" w:type="dxa"/>
            <w:shd w:val="clear" w:color="auto" w:fill="auto"/>
          </w:tcPr>
          <w:p w14:paraId="1A72512D" w14:textId="5BE0AEAA"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B9CC151"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294E27" w14:paraId="43C99BAC" w14:textId="77777777" w:rsidTr="00294E27">
        <w:trPr>
          <w:trHeight w:hRule="exact" w:val="1361"/>
        </w:trPr>
        <w:tc>
          <w:tcPr>
            <w:tcW w:w="2421" w:type="dxa"/>
            <w:vMerge w:val="restart"/>
            <w:shd w:val="clear" w:color="auto" w:fill="auto"/>
          </w:tcPr>
          <w:p w14:paraId="77B11ED5" w14:textId="77777777" w:rsidR="00294E27" w:rsidRPr="00825929" w:rsidRDefault="00294E27" w:rsidP="00294E27">
            <w:r>
              <w:lastRenderedPageBreak/>
              <w:t>Logo ou nom</w:t>
            </w:r>
          </w:p>
        </w:tc>
        <w:tc>
          <w:tcPr>
            <w:tcW w:w="8352" w:type="dxa"/>
            <w:tcBorders>
              <w:bottom w:val="nil"/>
            </w:tcBorders>
            <w:shd w:val="clear" w:color="auto" w:fill="auto"/>
          </w:tcPr>
          <w:p w14:paraId="60F8CC7C" w14:textId="77777777" w:rsidR="00294E27" w:rsidRPr="002871AC" w:rsidRDefault="00294E27" w:rsidP="00294E27">
            <w:pPr>
              <w:pStyle w:val="berschrift1"/>
              <w:rPr>
                <w:sz w:val="54"/>
                <w:szCs w:val="54"/>
              </w:rPr>
            </w:pPr>
            <w:bookmarkStart w:id="27" w:name="_Toc9857055"/>
            <w:bookmarkStart w:id="28" w:name="_Toc201121237"/>
            <w:r w:rsidRPr="002871AC">
              <w:rPr>
                <w:sz w:val="54"/>
                <w:szCs w:val="54"/>
              </w:rPr>
              <w:t>Huile de lin – Attention combustion spontanée</w:t>
            </w:r>
            <w:bookmarkEnd w:id="27"/>
            <w:bookmarkEnd w:id="28"/>
          </w:p>
        </w:tc>
      </w:tr>
      <w:tr w:rsidR="00294E27" w14:paraId="1D7D7775" w14:textId="77777777" w:rsidTr="00294E27">
        <w:trPr>
          <w:trHeight w:hRule="exact" w:val="567"/>
        </w:trPr>
        <w:tc>
          <w:tcPr>
            <w:tcW w:w="2421" w:type="dxa"/>
            <w:vMerge/>
            <w:shd w:val="clear" w:color="auto" w:fill="auto"/>
          </w:tcPr>
          <w:p w14:paraId="2865DB2B" w14:textId="77777777" w:rsidR="00294E27" w:rsidRPr="00577A3F" w:rsidRDefault="00294E27" w:rsidP="00294E27">
            <w:pPr>
              <w:spacing w:before="240"/>
              <w:rPr>
                <w:rFonts w:ascii="Verdana" w:hAnsi="Verdana" w:cs="Arial"/>
                <w:b w:val="0"/>
                <w:sz w:val="24"/>
              </w:rPr>
            </w:pPr>
          </w:p>
        </w:tc>
        <w:tc>
          <w:tcPr>
            <w:tcW w:w="8352" w:type="dxa"/>
            <w:tcBorders>
              <w:top w:val="nil"/>
            </w:tcBorders>
            <w:shd w:val="clear" w:color="auto" w:fill="auto"/>
            <w:vAlign w:val="center"/>
          </w:tcPr>
          <w:p w14:paraId="6695D79C" w14:textId="77777777" w:rsidR="00294E27" w:rsidRPr="001C166C" w:rsidRDefault="00294E27" w:rsidP="00294E27">
            <w:pPr>
              <w:rPr>
                <w:b w:val="0"/>
                <w:bCs/>
                <w:sz w:val="20"/>
                <w:szCs w:val="20"/>
              </w:rPr>
            </w:pPr>
            <w:r w:rsidRPr="001C166C">
              <w:rPr>
                <w:b w:val="0"/>
                <w:bCs/>
                <w:sz w:val="20"/>
              </w:rPr>
              <w:t>Principales règles de sécurité et de comportement dans notre entreprise</w:t>
            </w:r>
          </w:p>
        </w:tc>
      </w:tr>
      <w:tr w:rsidR="00294E27" w14:paraId="49712B29" w14:textId="77777777" w:rsidTr="00294E27">
        <w:trPr>
          <w:trHeight w:hRule="exact" w:val="4649"/>
        </w:trPr>
        <w:tc>
          <w:tcPr>
            <w:tcW w:w="2421" w:type="dxa"/>
            <w:shd w:val="clear" w:color="auto" w:fill="auto"/>
          </w:tcPr>
          <w:p w14:paraId="715C79AD" w14:textId="77777777" w:rsidR="00294E27" w:rsidRDefault="00294E27" w:rsidP="00294E27"/>
        </w:tc>
        <w:tc>
          <w:tcPr>
            <w:tcW w:w="8352" w:type="dxa"/>
            <w:shd w:val="clear" w:color="auto" w:fill="auto"/>
            <w:tcMar>
              <w:left w:w="125" w:type="dxa"/>
            </w:tcMar>
            <w:vAlign w:val="center"/>
          </w:tcPr>
          <w:p w14:paraId="03B4C834" w14:textId="1178DC86" w:rsidR="00294E27" w:rsidRDefault="00294E27" w:rsidP="00294E27">
            <w:pPr>
              <w:spacing w:before="0"/>
            </w:pPr>
            <w:r>
              <w:rPr>
                <w:noProof/>
              </w:rPr>
              <w:drawing>
                <wp:inline distT="0" distB="0" distL="0" distR="0" wp14:anchorId="38B3219D" wp14:editId="4B1D52EF">
                  <wp:extent cx="2426067" cy="1819550"/>
                  <wp:effectExtent l="0" t="0" r="0" b="9525"/>
                  <wp:docPr id="234" name="Grafik 234" descr="C:\Users\tmu\AppData\Local\Microsoft\Windows\INetCache\Content.Word\P104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mu\AppData\Local\Microsoft\Windows\INetCache\Content.Word\P104016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31784" cy="1823838"/>
                          </a:xfrm>
                          <a:prstGeom prst="rect">
                            <a:avLst/>
                          </a:prstGeom>
                          <a:noFill/>
                          <a:ln>
                            <a:noFill/>
                          </a:ln>
                        </pic:spPr>
                      </pic:pic>
                    </a:graphicData>
                  </a:graphic>
                </wp:inline>
              </w:drawing>
            </w:r>
            <w:r w:rsidRPr="002F4986">
              <w:rPr>
                <w:noProof/>
              </w:rPr>
              <w:drawing>
                <wp:inline distT="0" distB="0" distL="0" distR="0" wp14:anchorId="3F037EEE" wp14:editId="04293DB7">
                  <wp:extent cx="2431174" cy="1823382"/>
                  <wp:effectExtent l="0" t="0" r="7620" b="5715"/>
                  <wp:docPr id="235" name="Grafik 235" descr="L:\ALH\Bilder\Bilder Holzteam\Abfallmulde\P105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Abfallmulde\P105015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50921" cy="1838192"/>
                          </a:xfrm>
                          <a:prstGeom prst="rect">
                            <a:avLst/>
                          </a:prstGeom>
                          <a:noFill/>
                          <a:ln>
                            <a:noFill/>
                          </a:ln>
                        </pic:spPr>
                      </pic:pic>
                    </a:graphicData>
                  </a:graphic>
                </wp:inline>
              </w:drawing>
            </w:r>
          </w:p>
        </w:tc>
      </w:tr>
      <w:tr w:rsidR="00294E27" w14:paraId="7EBE3C09" w14:textId="77777777" w:rsidTr="006C6225">
        <w:trPr>
          <w:trHeight w:hRule="exact" w:val="1368"/>
        </w:trPr>
        <w:tc>
          <w:tcPr>
            <w:tcW w:w="2421" w:type="dxa"/>
            <w:shd w:val="clear" w:color="auto" w:fill="auto"/>
          </w:tcPr>
          <w:p w14:paraId="1591AD8C" w14:textId="77777777" w:rsidR="00294E27" w:rsidRDefault="00294E27" w:rsidP="00294E27">
            <w:r>
              <w:t>Principaux dangers</w:t>
            </w:r>
          </w:p>
          <w:p w14:paraId="10BB8BAF" w14:textId="77777777" w:rsidR="00294E27" w:rsidRPr="00A579E9" w:rsidRDefault="00294E27" w:rsidP="00294E27">
            <w:pPr>
              <w:jc w:val="center"/>
              <w:rPr>
                <w:rFonts w:ascii="Arial" w:hAnsi="Arial" w:cs="Arial"/>
                <w:b w:val="0"/>
              </w:rPr>
            </w:pPr>
            <w:r w:rsidRPr="0021544E">
              <w:rPr>
                <w:rFonts w:ascii="Arial" w:hAnsi="Arial" w:cs="Arial"/>
                <w:noProof/>
                <w:color w:val="FFFFFF" w:themeColor="background1"/>
                <w:sz w:val="24"/>
                <w:szCs w:val="24"/>
                <w:lang w:eastAsia="de-CH"/>
              </w:rPr>
              <w:drawing>
                <wp:inline distT="0" distB="0" distL="0" distR="0" wp14:anchorId="3D31535F" wp14:editId="28583EB4">
                  <wp:extent cx="585193" cy="504000"/>
                  <wp:effectExtent l="0" t="0" r="5715" b="0"/>
                  <wp:docPr id="236" name="Grafik 236" descr="C:\Users\r8m\Downloads\1729_033.eps_Office_17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8m\Downloads\1729_033.eps_Office_1799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r w:rsidRPr="0021544E">
              <w:rPr>
                <w:rFonts w:ascii="Arial" w:hAnsi="Arial" w:cs="Arial"/>
                <w:noProof/>
                <w:color w:val="FFFFFF" w:themeColor="background1"/>
                <w:sz w:val="24"/>
                <w:szCs w:val="24"/>
                <w:lang w:eastAsia="de-CH"/>
              </w:rPr>
              <w:drawing>
                <wp:inline distT="0" distB="0" distL="0" distR="0" wp14:anchorId="5C6A350A" wp14:editId="71819C91">
                  <wp:extent cx="585193" cy="504000"/>
                  <wp:effectExtent l="0" t="0" r="5715" b="0"/>
                  <wp:docPr id="237" name="Grafik 237"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p>
        </w:tc>
        <w:tc>
          <w:tcPr>
            <w:tcW w:w="8352" w:type="dxa"/>
            <w:shd w:val="clear" w:color="auto" w:fill="auto"/>
          </w:tcPr>
          <w:p w14:paraId="05EA786B" w14:textId="77777777" w:rsidR="00294E27" w:rsidRDefault="00294E27" w:rsidP="005A264E">
            <w:pPr>
              <w:pStyle w:val="AufzhlungSchwarzneu"/>
              <w:spacing w:after="0" w:line="240" w:lineRule="auto"/>
              <w:ind w:left="357" w:hanging="357"/>
              <w:contextualSpacing w:val="0"/>
            </w:pPr>
            <w:r>
              <w:t>Les produits à base d’huile de lin peuvent provoquer une combustion spontanée en présence d’air.</w:t>
            </w:r>
          </w:p>
          <w:p w14:paraId="0F1A4B0F" w14:textId="77777777" w:rsidR="00294E27" w:rsidRDefault="00294E27" w:rsidP="005A264E">
            <w:pPr>
              <w:pStyle w:val="AufzhlungSchwarzneu"/>
              <w:spacing w:after="0" w:line="240" w:lineRule="auto"/>
              <w:ind w:left="357" w:hanging="357"/>
              <w:contextualSpacing w:val="0"/>
            </w:pPr>
            <w:r w:rsidRPr="00BC76F4">
              <w:t>Le stockage et l'élimination incorrects des chiffons, éponges, tampons, brosses, etc. imbibés d'huile de lin provo</w:t>
            </w:r>
            <w:r>
              <w:t>quent toujours des incendies</w:t>
            </w:r>
            <w:r w:rsidRPr="00BC76F4">
              <w:t>.</w:t>
            </w:r>
          </w:p>
        </w:tc>
      </w:tr>
      <w:tr w:rsidR="00294E27" w14:paraId="53CBD66F" w14:textId="77777777" w:rsidTr="00294E27">
        <w:trPr>
          <w:trHeight w:val="5216"/>
        </w:trPr>
        <w:tc>
          <w:tcPr>
            <w:tcW w:w="2421" w:type="dxa"/>
            <w:shd w:val="clear" w:color="auto" w:fill="auto"/>
            <w:tcMar>
              <w:top w:w="0" w:type="dxa"/>
            </w:tcMar>
          </w:tcPr>
          <w:p w14:paraId="6312314F" w14:textId="77777777" w:rsidR="00294E27" w:rsidRDefault="00294E27" w:rsidP="00294E27">
            <w:r>
              <w:t>Règles de sécurité</w:t>
            </w:r>
          </w:p>
          <w:p w14:paraId="4BFA9045" w14:textId="77777777" w:rsidR="00294E27" w:rsidRDefault="00294E27" w:rsidP="00294E27">
            <w:pPr>
              <w:spacing w:before="20"/>
              <w:jc w:val="center"/>
            </w:pPr>
          </w:p>
          <w:p w14:paraId="667D8879" w14:textId="77777777" w:rsidR="00294E27" w:rsidRDefault="00294E27" w:rsidP="00294E27">
            <w:pPr>
              <w:spacing w:before="20"/>
              <w:jc w:val="center"/>
            </w:pPr>
            <w:r w:rsidRPr="003A58B0">
              <w:rPr>
                <w:noProof/>
                <w:lang w:eastAsia="de-CH"/>
              </w:rPr>
              <w:drawing>
                <wp:inline distT="0" distB="0" distL="0" distR="0" wp14:anchorId="14606203" wp14:editId="509CBFF7">
                  <wp:extent cx="504000" cy="504000"/>
                  <wp:effectExtent l="0" t="0" r="0" b="0"/>
                  <wp:docPr id="238" name="Grafik 238"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8E968E3" w14:textId="77777777" w:rsidR="00294E27" w:rsidRDefault="00294E27" w:rsidP="00294E27">
            <w:pPr>
              <w:spacing w:before="20"/>
              <w:jc w:val="center"/>
            </w:pPr>
          </w:p>
          <w:p w14:paraId="2D69D1FD" w14:textId="5C9A2611" w:rsidR="00294E27" w:rsidRDefault="00FE090F" w:rsidP="00294E27">
            <w:pPr>
              <w:spacing w:before="20"/>
              <w:jc w:val="center"/>
            </w:pPr>
            <w:r w:rsidRPr="0021544E">
              <w:rPr>
                <w:rFonts w:ascii="Arial" w:hAnsi="Arial" w:cs="Arial"/>
                <w:noProof/>
                <w:color w:val="FFFFFF" w:themeColor="background1"/>
                <w:sz w:val="24"/>
                <w:szCs w:val="24"/>
                <w:lang w:eastAsia="de-CH"/>
              </w:rPr>
              <w:drawing>
                <wp:inline distT="0" distB="0" distL="0" distR="0" wp14:anchorId="20B34327" wp14:editId="1823F501">
                  <wp:extent cx="585192" cy="504000"/>
                  <wp:effectExtent l="0" t="0" r="5715" b="0"/>
                  <wp:docPr id="250" name="Grafik 250"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p w14:paraId="4FA9A4C3" w14:textId="77777777" w:rsidR="00294E27" w:rsidRDefault="00294E27" w:rsidP="00294E27">
            <w:pPr>
              <w:spacing w:before="20"/>
              <w:jc w:val="center"/>
            </w:pPr>
          </w:p>
          <w:p w14:paraId="3A229C1D" w14:textId="77777777" w:rsidR="00294E27" w:rsidRDefault="00294E27" w:rsidP="00294E27">
            <w:pPr>
              <w:spacing w:before="20"/>
              <w:jc w:val="center"/>
            </w:pPr>
          </w:p>
          <w:p w14:paraId="5CCBE51E" w14:textId="77777777" w:rsidR="00294E27" w:rsidRDefault="00294E27" w:rsidP="00294E27">
            <w:pPr>
              <w:spacing w:before="20"/>
              <w:jc w:val="center"/>
            </w:pPr>
          </w:p>
        </w:tc>
        <w:tc>
          <w:tcPr>
            <w:tcW w:w="8352" w:type="dxa"/>
            <w:shd w:val="clear" w:color="auto" w:fill="auto"/>
            <w:tcMar>
              <w:top w:w="113" w:type="dxa"/>
            </w:tcMar>
          </w:tcPr>
          <w:p w14:paraId="15218EE9" w14:textId="77777777" w:rsidR="00294E27" w:rsidRPr="00F52C12" w:rsidRDefault="00976AA0" w:rsidP="00294E27">
            <w:pPr>
              <w:pStyle w:val="Aufzhlunggrn"/>
              <w:ind w:left="445" w:hanging="445"/>
            </w:pPr>
            <w:r w:rsidRPr="00F52C12">
              <w:t>Nous n’utilisons l’huile de lin que lorsque nous avons reçu l’instruction nécessaire, notamment en ce qui concerne le</w:t>
            </w:r>
            <w:r w:rsidR="00294E27" w:rsidRPr="00F52C12">
              <w:t xml:space="preserve"> risque de combustion spontanée.</w:t>
            </w:r>
          </w:p>
          <w:p w14:paraId="43744069" w14:textId="77777777" w:rsidR="00294E27" w:rsidRDefault="00294E27" w:rsidP="00294E27">
            <w:pPr>
              <w:pStyle w:val="Aufzhlunggrn"/>
              <w:ind w:left="445" w:hanging="445"/>
            </w:pPr>
            <w:r>
              <w:t>Nous connaissons les fiches de données de sécurité et les tenons à portée de main en cas d’urgence.</w:t>
            </w:r>
          </w:p>
          <w:p w14:paraId="5DD7C5B9" w14:textId="77777777" w:rsidR="00294E27" w:rsidRDefault="00294E27" w:rsidP="00294E27">
            <w:pPr>
              <w:pStyle w:val="Aufzhlunggrn"/>
              <w:ind w:left="445" w:hanging="445"/>
            </w:pPr>
            <w:r>
              <w:t>Pour les sécher, nous étalons les textiles imbibés d’huile de lin sur une surface incombustible ou nous les suspendons.</w:t>
            </w:r>
          </w:p>
          <w:p w14:paraId="39C93248" w14:textId="77777777" w:rsidR="00294E27" w:rsidRDefault="00294E27" w:rsidP="00294E27">
            <w:pPr>
              <w:pStyle w:val="Aufzhlunggrn"/>
              <w:ind w:left="445" w:hanging="445"/>
            </w:pPr>
            <w:r>
              <w:t>Après utilisation, nous nettoyons les pinceaux ou les entreposons dans de l’huile de lin brute jusqu’à la prochaine utilisation.</w:t>
            </w:r>
          </w:p>
          <w:p w14:paraId="769AD975" w14:textId="77777777" w:rsidR="00294E27" w:rsidRDefault="00294E27" w:rsidP="00294E27">
            <w:pPr>
              <w:pStyle w:val="Aufzhlunggrn"/>
              <w:ind w:left="445" w:hanging="445"/>
            </w:pPr>
            <w:r>
              <w:t>Nous entreposons les textiles séchés dans des récipients hermétiques et incombustibles.</w:t>
            </w:r>
          </w:p>
          <w:p w14:paraId="2D954D86" w14:textId="77777777" w:rsidR="00294E27" w:rsidRDefault="00294E27" w:rsidP="00294E27">
            <w:pPr>
              <w:pStyle w:val="Aufzhlunggrn"/>
              <w:ind w:left="445" w:hanging="445"/>
            </w:pPr>
            <w:r>
              <w:t>Nous n’éliminons que les textiles secs.</w:t>
            </w:r>
          </w:p>
        </w:tc>
      </w:tr>
      <w:tr w:rsidR="00294E27" w14:paraId="64B03AF7" w14:textId="77777777" w:rsidTr="00294E27">
        <w:trPr>
          <w:trHeight w:hRule="exact" w:val="1247"/>
        </w:trPr>
        <w:tc>
          <w:tcPr>
            <w:tcW w:w="2421" w:type="dxa"/>
            <w:shd w:val="clear" w:color="auto" w:fill="auto"/>
          </w:tcPr>
          <w:p w14:paraId="4DEE4879" w14:textId="77777777" w:rsidR="00294E27" w:rsidRPr="00577A3F" w:rsidRDefault="00294E27" w:rsidP="00294E27">
            <w:r>
              <w:t>Informations</w:t>
            </w:r>
          </w:p>
        </w:tc>
        <w:tc>
          <w:tcPr>
            <w:tcW w:w="8352" w:type="dxa"/>
            <w:shd w:val="clear" w:color="auto" w:fill="auto"/>
          </w:tcPr>
          <w:p w14:paraId="495F363A" w14:textId="77777777" w:rsidR="00294E27" w:rsidRPr="00FD6234" w:rsidRDefault="00294E27" w:rsidP="00433AD0">
            <w:pPr>
              <w:pStyle w:val="AufzhlungSchwarzneu"/>
            </w:pPr>
            <w:r>
              <w:t>Voir la fiche de sécurité du fabricant</w:t>
            </w:r>
          </w:p>
        </w:tc>
      </w:tr>
      <w:tr w:rsidR="00294E27" w14:paraId="2C769105" w14:textId="77777777" w:rsidTr="00294E27">
        <w:trPr>
          <w:trHeight w:hRule="exact" w:val="510"/>
        </w:trPr>
        <w:tc>
          <w:tcPr>
            <w:tcW w:w="2421" w:type="dxa"/>
            <w:shd w:val="clear" w:color="auto" w:fill="auto"/>
          </w:tcPr>
          <w:p w14:paraId="57D30526" w14:textId="77777777" w:rsidR="00294E27" w:rsidRDefault="00294E27" w:rsidP="00294E27">
            <w:r>
              <w:t>Date de création</w:t>
            </w:r>
          </w:p>
        </w:tc>
        <w:tc>
          <w:tcPr>
            <w:tcW w:w="8352" w:type="dxa"/>
            <w:shd w:val="clear" w:color="auto" w:fill="auto"/>
          </w:tcPr>
          <w:p w14:paraId="55796077" w14:textId="7D2B977E" w:rsidR="00294E27" w:rsidRPr="00D831BD" w:rsidRDefault="00004438" w:rsidP="00294E27">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BA633D9"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684539FC" w14:textId="77777777" w:rsidTr="00973E25">
        <w:trPr>
          <w:trHeight w:hRule="exact" w:val="1361"/>
        </w:trPr>
        <w:tc>
          <w:tcPr>
            <w:tcW w:w="2421" w:type="dxa"/>
            <w:vMerge w:val="restart"/>
            <w:shd w:val="clear" w:color="auto" w:fill="auto"/>
          </w:tcPr>
          <w:p w14:paraId="121FED2B" w14:textId="77777777" w:rsidR="00973E25" w:rsidRPr="00825929" w:rsidRDefault="00973E25" w:rsidP="00973E25">
            <w:r>
              <w:lastRenderedPageBreak/>
              <w:t>Logo ou nom</w:t>
            </w:r>
          </w:p>
        </w:tc>
        <w:tc>
          <w:tcPr>
            <w:tcW w:w="8352" w:type="dxa"/>
            <w:tcBorders>
              <w:bottom w:val="nil"/>
            </w:tcBorders>
            <w:shd w:val="clear" w:color="auto" w:fill="auto"/>
          </w:tcPr>
          <w:p w14:paraId="6DDA3C39" w14:textId="77777777" w:rsidR="00973E25" w:rsidRPr="00EF25FA" w:rsidRDefault="00973E25" w:rsidP="00973E25">
            <w:pPr>
              <w:pStyle w:val="berschrift1"/>
            </w:pPr>
            <w:bookmarkStart w:id="29" w:name="_Toc9857043"/>
            <w:bookmarkStart w:id="30" w:name="_Toc201121238"/>
            <w:r w:rsidRPr="009B4341">
              <w:t>Machines CNC</w:t>
            </w:r>
            <w:r>
              <w:t xml:space="preserve"> à travailler le bois</w:t>
            </w:r>
            <w:bookmarkEnd w:id="29"/>
            <w:bookmarkEnd w:id="30"/>
          </w:p>
        </w:tc>
      </w:tr>
      <w:tr w:rsidR="00973E25" w14:paraId="0EAE71C7" w14:textId="77777777" w:rsidTr="00973E25">
        <w:trPr>
          <w:trHeight w:hRule="exact" w:val="567"/>
        </w:trPr>
        <w:tc>
          <w:tcPr>
            <w:tcW w:w="2421" w:type="dxa"/>
            <w:vMerge/>
            <w:shd w:val="clear" w:color="auto" w:fill="auto"/>
          </w:tcPr>
          <w:p w14:paraId="42CE6C50"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041E04E5"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5A02E33F" w14:textId="77777777" w:rsidTr="00973E25">
        <w:trPr>
          <w:trHeight w:hRule="exact" w:val="5103"/>
        </w:trPr>
        <w:tc>
          <w:tcPr>
            <w:tcW w:w="2421" w:type="dxa"/>
            <w:shd w:val="clear" w:color="auto" w:fill="auto"/>
          </w:tcPr>
          <w:p w14:paraId="554F95B1" w14:textId="77777777" w:rsidR="00973E25" w:rsidRDefault="00973E25" w:rsidP="00973E25"/>
        </w:tc>
        <w:tc>
          <w:tcPr>
            <w:tcW w:w="8352" w:type="dxa"/>
            <w:shd w:val="clear" w:color="auto" w:fill="auto"/>
            <w:tcMar>
              <w:left w:w="125" w:type="dxa"/>
            </w:tcMar>
            <w:vAlign w:val="center"/>
          </w:tcPr>
          <w:p w14:paraId="4E1D6D9C" w14:textId="6CC73B1F" w:rsidR="00973E25" w:rsidRDefault="00973E25" w:rsidP="00973E25">
            <w:pPr>
              <w:spacing w:before="0"/>
              <w:rPr>
                <w:noProof/>
                <w:lang w:eastAsia="de-CH"/>
              </w:rPr>
            </w:pPr>
            <w:r>
              <w:rPr>
                <w:noProof/>
                <w:lang w:val="de-CH" w:eastAsia="de-CH"/>
              </w:rPr>
              <w:drawing>
                <wp:inline distT="0" distB="0" distL="0" distR="0" wp14:anchorId="287D4D62" wp14:editId="25AD7987">
                  <wp:extent cx="4687570" cy="3133725"/>
                  <wp:effectExtent l="0" t="0" r="0" b="9525"/>
                  <wp:docPr id="189" name="Grafik 189" descr="http://swwpictureparkp.suvanet.ch/Website/Download.aspx?DownloadToken=d6dd37a1-485d-4aa0-87b0-b64e79bc667f&amp;Purpose=Asset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gen749" descr="http://swwpictureparkp.suvanet.ch/Website/Download.aspx?DownloadToken=d6dd37a1-485d-4aa0-87b0-b64e79bc667f&amp;Purpose=AssetManager"/>
                          <pic:cNvPicPr>
                            <a:picLocks noChangeAspect="1" noChangeArrowheads="1"/>
                          </pic:cNvPicPr>
                        </pic:nvPicPr>
                        <pic:blipFill rotWithShape="1">
                          <a:blip r:embed="rId67">
                            <a:extLst>
                              <a:ext uri="{BEBA8EAE-BF5A-486C-A8C5-ECC9F3942E4B}">
                                <a14:imgProps xmlns:a14="http://schemas.microsoft.com/office/drawing/2010/main">
                                  <a14:imgLayer r:embed="rId68">
                                    <a14:imgEffect>
                                      <a14:brightnessContrast bright="-20000"/>
                                    </a14:imgEffect>
                                  </a14:imgLayer>
                                </a14:imgProps>
                              </a:ext>
                              <a:ext uri="{28A0092B-C50C-407E-A947-70E740481C1C}">
                                <a14:useLocalDpi xmlns:a14="http://schemas.microsoft.com/office/drawing/2010/main" val="0"/>
                              </a:ext>
                            </a:extLst>
                          </a:blip>
                          <a:srcRect l="22869" t="21779" r="2802" b="3760"/>
                          <a:stretch/>
                        </pic:blipFill>
                        <pic:spPr bwMode="auto">
                          <a:xfrm>
                            <a:off x="0" y="0"/>
                            <a:ext cx="4687570" cy="31337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73E25" w14:paraId="5FABD84C" w14:textId="77777777" w:rsidTr="001C166C">
        <w:trPr>
          <w:trHeight w:hRule="exact" w:val="1531"/>
        </w:trPr>
        <w:tc>
          <w:tcPr>
            <w:tcW w:w="2421" w:type="dxa"/>
            <w:shd w:val="clear" w:color="auto" w:fill="auto"/>
          </w:tcPr>
          <w:p w14:paraId="3BD4BF1B" w14:textId="77777777" w:rsidR="00973E25" w:rsidRDefault="00973E25" w:rsidP="00973E25">
            <w:r>
              <w:t>Principaux dangers</w:t>
            </w:r>
          </w:p>
          <w:p w14:paraId="6BB432C4"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05024" behindDoc="0" locked="0" layoutInCell="1" allowOverlap="1" wp14:anchorId="48CEC4CF" wp14:editId="3F612120">
                  <wp:simplePos x="0" y="0"/>
                  <wp:positionH relativeFrom="column">
                    <wp:posOffset>434975</wp:posOffset>
                  </wp:positionH>
                  <wp:positionV relativeFrom="paragraph">
                    <wp:posOffset>213834</wp:posOffset>
                  </wp:positionV>
                  <wp:extent cx="485775" cy="421005"/>
                  <wp:effectExtent l="0" t="0" r="9525" b="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7B0C7FBD" w14:textId="77777777" w:rsidR="00973E25" w:rsidRDefault="00973E25" w:rsidP="004C4181">
            <w:pPr>
              <w:pStyle w:val="AufzhlungSchwarzneu"/>
              <w:spacing w:before="60" w:after="0" w:line="240" w:lineRule="auto"/>
              <w:ind w:left="357" w:hanging="357"/>
              <w:contextualSpacing w:val="0"/>
            </w:pPr>
            <w:r>
              <w:t>Coincement entre des parties mobiles de la machine et des équipements fixes (enceinte, paroi, etc.)</w:t>
            </w:r>
          </w:p>
          <w:p w14:paraId="298D5D4A" w14:textId="77777777" w:rsidR="00973E25" w:rsidRDefault="00973E25" w:rsidP="004C4181">
            <w:pPr>
              <w:pStyle w:val="AufzhlungSchwarzneu"/>
              <w:spacing w:before="60" w:after="0" w:line="240" w:lineRule="auto"/>
              <w:ind w:left="357" w:hanging="357"/>
              <w:contextualSpacing w:val="0"/>
            </w:pPr>
            <w:r>
              <w:t xml:space="preserve">Projections de pièces ou d'éléments d'outils </w:t>
            </w:r>
          </w:p>
          <w:p w14:paraId="2F409B74" w14:textId="77777777" w:rsidR="00973E25" w:rsidRPr="00C0687D" w:rsidRDefault="00973E25" w:rsidP="004C4181">
            <w:pPr>
              <w:pStyle w:val="AufzhlungSchwarzneu"/>
              <w:spacing w:before="60" w:after="0" w:line="240" w:lineRule="auto"/>
              <w:ind w:left="357" w:hanging="357"/>
              <w:contextualSpacing w:val="0"/>
            </w:pPr>
            <w:r>
              <w:t>Coincement des doigts dans les dispositifs de serrage</w:t>
            </w:r>
          </w:p>
          <w:p w14:paraId="5C987420" w14:textId="77777777" w:rsidR="00973E25" w:rsidRDefault="00973E25" w:rsidP="004C4181">
            <w:pPr>
              <w:pStyle w:val="AufzhlungSchwarzneu"/>
              <w:spacing w:before="60"/>
              <w:contextualSpacing w:val="0"/>
            </w:pPr>
            <w:r>
              <w:t>Entrée en contact avec l’outil</w:t>
            </w:r>
          </w:p>
        </w:tc>
      </w:tr>
      <w:tr w:rsidR="00973E25" w14:paraId="357A840F" w14:textId="77777777" w:rsidTr="00973E25">
        <w:trPr>
          <w:trHeight w:val="4820"/>
        </w:trPr>
        <w:tc>
          <w:tcPr>
            <w:tcW w:w="2421" w:type="dxa"/>
            <w:shd w:val="clear" w:color="auto" w:fill="auto"/>
            <w:tcMar>
              <w:top w:w="0" w:type="dxa"/>
            </w:tcMar>
          </w:tcPr>
          <w:p w14:paraId="5E95D24B" w14:textId="77777777" w:rsidR="00973E25" w:rsidRDefault="00973E25" w:rsidP="00973E25">
            <w:r>
              <w:t>Règles de sécurité</w:t>
            </w:r>
          </w:p>
          <w:p w14:paraId="34B17CA9" w14:textId="77777777" w:rsidR="00973E25" w:rsidRDefault="00973E25" w:rsidP="00973E25">
            <w:pPr>
              <w:spacing w:before="20"/>
              <w:jc w:val="center"/>
            </w:pPr>
            <w:r>
              <w:rPr>
                <w:noProof/>
                <w:lang w:val="de-CH" w:eastAsia="de-CH"/>
              </w:rPr>
              <w:drawing>
                <wp:inline distT="0" distB="0" distL="0" distR="0" wp14:anchorId="0C409FFF" wp14:editId="2646A52C">
                  <wp:extent cx="504000" cy="50400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8082B13" w14:textId="77777777" w:rsidR="00973E25" w:rsidRDefault="00973E25" w:rsidP="00973E25">
            <w:pPr>
              <w:spacing w:before="20"/>
              <w:jc w:val="center"/>
            </w:pPr>
          </w:p>
          <w:p w14:paraId="0C693CEA" w14:textId="77777777" w:rsidR="00973E25" w:rsidRDefault="00973E25" w:rsidP="00973E25">
            <w:pPr>
              <w:spacing w:before="20"/>
              <w:jc w:val="center"/>
            </w:pPr>
          </w:p>
          <w:p w14:paraId="3C529BA6" w14:textId="77777777" w:rsidR="00973E25" w:rsidRDefault="00973E25" w:rsidP="00973E25">
            <w:pPr>
              <w:spacing w:before="20"/>
              <w:jc w:val="center"/>
            </w:pPr>
          </w:p>
          <w:p w14:paraId="482A0373" w14:textId="77777777" w:rsidR="00973E25" w:rsidRDefault="00973E25" w:rsidP="00973E25">
            <w:pPr>
              <w:spacing w:before="20"/>
              <w:jc w:val="center"/>
            </w:pPr>
          </w:p>
          <w:p w14:paraId="0ED32BF2" w14:textId="77777777" w:rsidR="00973E25" w:rsidRDefault="00973E25" w:rsidP="00973E25">
            <w:pPr>
              <w:spacing w:before="20"/>
              <w:jc w:val="center"/>
            </w:pPr>
          </w:p>
          <w:p w14:paraId="56499C3C" w14:textId="77777777" w:rsidR="00973E25" w:rsidRDefault="00973E25" w:rsidP="00973E25">
            <w:pPr>
              <w:spacing w:before="20"/>
              <w:jc w:val="center"/>
            </w:pPr>
          </w:p>
        </w:tc>
        <w:tc>
          <w:tcPr>
            <w:tcW w:w="8352" w:type="dxa"/>
            <w:shd w:val="clear" w:color="auto" w:fill="auto"/>
            <w:tcMar>
              <w:top w:w="113" w:type="dxa"/>
            </w:tcMar>
          </w:tcPr>
          <w:p w14:paraId="60FB81E9" w14:textId="77777777" w:rsidR="00973E25" w:rsidRPr="00DB0805" w:rsidRDefault="00973E25" w:rsidP="00973E25">
            <w:pPr>
              <w:pStyle w:val="Aufzhlunggrn"/>
              <w:ind w:left="445" w:hanging="445"/>
            </w:pPr>
            <w:r w:rsidRPr="00DB0805">
              <w:t>Nous n’utilisons la défonceuse CNC que lorsque nous avons reçu l'instruction nécessaire.</w:t>
            </w:r>
          </w:p>
          <w:p w14:paraId="2BB3B8DD" w14:textId="77777777" w:rsidR="00973E25" w:rsidRPr="00DB0805" w:rsidRDefault="00973E25" w:rsidP="00973E25">
            <w:pPr>
              <w:pStyle w:val="Aufzhlunggrn"/>
              <w:ind w:left="445" w:hanging="445"/>
            </w:pPr>
            <w:r w:rsidRPr="00DB0805">
              <w:t>Nous n’enclenchons pas la machine si une personne se trouve dans la zone dangereuse.</w:t>
            </w:r>
          </w:p>
          <w:p w14:paraId="28C7BB5F" w14:textId="77777777" w:rsidR="00973E25" w:rsidRPr="00DB0805" w:rsidRDefault="00973E25" w:rsidP="00973E25">
            <w:pPr>
              <w:pStyle w:val="Aufzhlunggrn"/>
              <w:ind w:left="445" w:hanging="445"/>
            </w:pPr>
            <w:r w:rsidRPr="00DB0805">
              <w:t>Nous ne manipulons ni ne contournons aucun dispositif de protection.</w:t>
            </w:r>
          </w:p>
          <w:p w14:paraId="116BF120" w14:textId="77777777" w:rsidR="00973E25" w:rsidRPr="00DB0805" w:rsidRDefault="00973E25" w:rsidP="00973E25">
            <w:pPr>
              <w:pStyle w:val="Aufzhlunggrn"/>
              <w:ind w:left="445" w:hanging="445"/>
            </w:pPr>
            <w:r w:rsidRPr="00DB0805">
              <w:t>Nous annonçons immédiatement au supérieur les problèmes, les pannes, les dispositifs de protection défectueux, etc.</w:t>
            </w:r>
          </w:p>
          <w:p w14:paraId="750E0248" w14:textId="77777777" w:rsidR="00973E25" w:rsidRPr="00C0687D" w:rsidRDefault="00973E25" w:rsidP="00973E25">
            <w:pPr>
              <w:pStyle w:val="Aufzhlunggrn"/>
              <w:ind w:left="445" w:hanging="445"/>
            </w:pPr>
            <w:r w:rsidRPr="00DB0805">
              <w:t xml:space="preserve">Nous contrôlons </w:t>
            </w:r>
            <w:r>
              <w:t>périodiquement le bon fonctionnement des dispositifs de protection (tapis sensibles, barrières optiques multifaisceaux, interrupteur de position pour surveiller les portes, etc.)</w:t>
            </w:r>
          </w:p>
        </w:tc>
      </w:tr>
      <w:tr w:rsidR="00973E25" w14:paraId="56E45488" w14:textId="77777777" w:rsidTr="00973E25">
        <w:trPr>
          <w:trHeight w:hRule="exact" w:val="1247"/>
        </w:trPr>
        <w:tc>
          <w:tcPr>
            <w:tcW w:w="2421" w:type="dxa"/>
            <w:shd w:val="clear" w:color="auto" w:fill="auto"/>
          </w:tcPr>
          <w:p w14:paraId="38290FB0" w14:textId="77777777" w:rsidR="00973E25" w:rsidRPr="00577A3F" w:rsidRDefault="00973E25" w:rsidP="00973E25">
            <w:r>
              <w:t>Informations</w:t>
            </w:r>
          </w:p>
        </w:tc>
        <w:tc>
          <w:tcPr>
            <w:tcW w:w="8352" w:type="dxa"/>
            <w:shd w:val="clear" w:color="auto" w:fill="auto"/>
          </w:tcPr>
          <w:p w14:paraId="1A4B9D6B" w14:textId="77777777" w:rsidR="00973E25" w:rsidRDefault="00973E25" w:rsidP="00973E25">
            <w:pPr>
              <w:pStyle w:val="AufzhlungSchwarzneu"/>
            </w:pPr>
            <w:r>
              <w:t>Voir la notice d’instructions</w:t>
            </w:r>
          </w:p>
          <w:p w14:paraId="61E2DA7A" w14:textId="77777777" w:rsidR="00973E25" w:rsidRPr="00FD6234" w:rsidRDefault="00973E25" w:rsidP="00973E25">
            <w:pPr>
              <w:pStyle w:val="AufzhlungSchwarzneu"/>
            </w:pPr>
            <w:r>
              <w:t xml:space="preserve">Liste de </w:t>
            </w:r>
            <w:proofErr w:type="gramStart"/>
            <w:r>
              <w:t>contrôle:</w:t>
            </w:r>
            <w:proofErr w:type="gramEnd"/>
            <w:r>
              <w:t xml:space="preserve"> «Machines CNC à travailler le bois», </w:t>
            </w:r>
            <w:hyperlink r:id="rId69" w:history="1">
              <w:r w:rsidRPr="00EE2E3D">
                <w:rPr>
                  <w:rStyle w:val="Hyperlink"/>
                </w:rPr>
                <w:t>www.suva.ch/67170.f</w:t>
              </w:r>
            </w:hyperlink>
          </w:p>
        </w:tc>
      </w:tr>
      <w:tr w:rsidR="00973E25" w:rsidRPr="003338FA" w14:paraId="44AB796A" w14:textId="77777777" w:rsidTr="00973E25">
        <w:trPr>
          <w:trHeight w:hRule="exact" w:val="510"/>
        </w:trPr>
        <w:tc>
          <w:tcPr>
            <w:tcW w:w="2421" w:type="dxa"/>
            <w:shd w:val="clear" w:color="auto" w:fill="auto"/>
          </w:tcPr>
          <w:p w14:paraId="108BD9EC" w14:textId="77777777" w:rsidR="00973E25" w:rsidRDefault="00973E25" w:rsidP="00973E25">
            <w:r>
              <w:t>Date de création</w:t>
            </w:r>
          </w:p>
        </w:tc>
        <w:tc>
          <w:tcPr>
            <w:tcW w:w="8352" w:type="dxa"/>
            <w:shd w:val="clear" w:color="auto" w:fill="auto"/>
          </w:tcPr>
          <w:p w14:paraId="6033F784" w14:textId="1876388D"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15DB805"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rsidRPr="00A52812" w14:paraId="0D7227E3" w14:textId="77777777" w:rsidTr="00973E25">
        <w:trPr>
          <w:trHeight w:hRule="exact" w:val="1134"/>
        </w:trPr>
        <w:tc>
          <w:tcPr>
            <w:tcW w:w="2421" w:type="dxa"/>
            <w:vMerge w:val="restart"/>
            <w:shd w:val="clear" w:color="auto" w:fill="auto"/>
          </w:tcPr>
          <w:p w14:paraId="0369497F" w14:textId="77777777" w:rsidR="00973E25" w:rsidRPr="00A52812" w:rsidRDefault="00973E25" w:rsidP="00973E25">
            <w:r>
              <w:lastRenderedPageBreak/>
              <w:t>Logo ou nom</w:t>
            </w:r>
          </w:p>
        </w:tc>
        <w:tc>
          <w:tcPr>
            <w:tcW w:w="8352" w:type="dxa"/>
            <w:tcBorders>
              <w:bottom w:val="nil"/>
            </w:tcBorders>
            <w:shd w:val="clear" w:color="auto" w:fill="auto"/>
          </w:tcPr>
          <w:p w14:paraId="79355105" w14:textId="77777777" w:rsidR="00973E25" w:rsidRPr="00A52812" w:rsidRDefault="00973E25" w:rsidP="00973E25">
            <w:pPr>
              <w:keepNext/>
              <w:keepLines/>
              <w:spacing w:before="60" w:after="60"/>
              <w:outlineLvl w:val="0"/>
              <w:rPr>
                <w:rFonts w:eastAsiaTheme="majorEastAsia" w:cstheme="majorBidi"/>
                <w:sz w:val="56"/>
                <w:szCs w:val="32"/>
              </w:rPr>
            </w:pPr>
            <w:bookmarkStart w:id="31" w:name="_Toc9857049"/>
            <w:bookmarkStart w:id="32" w:name="_Toc201121239"/>
            <w:r>
              <w:rPr>
                <w:rFonts w:eastAsiaTheme="majorEastAsia" w:cstheme="majorBidi"/>
                <w:sz w:val="56"/>
              </w:rPr>
              <w:t>Machines portatives</w:t>
            </w:r>
            <w:bookmarkEnd w:id="31"/>
            <w:bookmarkEnd w:id="32"/>
          </w:p>
        </w:tc>
      </w:tr>
      <w:tr w:rsidR="00973E25" w:rsidRPr="00A52812" w14:paraId="2A4F34EE" w14:textId="77777777" w:rsidTr="00973E25">
        <w:trPr>
          <w:trHeight w:hRule="exact" w:val="567"/>
        </w:trPr>
        <w:tc>
          <w:tcPr>
            <w:tcW w:w="2421" w:type="dxa"/>
            <w:vMerge/>
            <w:shd w:val="clear" w:color="auto" w:fill="auto"/>
          </w:tcPr>
          <w:p w14:paraId="6F70D573" w14:textId="77777777" w:rsidR="00973E25" w:rsidRPr="00A52812"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56B9A080"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rsidRPr="00A52812" w14:paraId="7F069F5C" w14:textId="77777777" w:rsidTr="00973E25">
        <w:trPr>
          <w:trHeight w:hRule="exact" w:val="4649"/>
        </w:trPr>
        <w:tc>
          <w:tcPr>
            <w:tcW w:w="2421" w:type="dxa"/>
            <w:shd w:val="clear" w:color="auto" w:fill="auto"/>
          </w:tcPr>
          <w:p w14:paraId="3BAE4D8D" w14:textId="77777777" w:rsidR="00973E25" w:rsidRPr="00A52812" w:rsidRDefault="00973E25" w:rsidP="00973E25"/>
        </w:tc>
        <w:tc>
          <w:tcPr>
            <w:tcW w:w="8352" w:type="dxa"/>
            <w:shd w:val="clear" w:color="auto" w:fill="auto"/>
            <w:tcMar>
              <w:left w:w="125" w:type="dxa"/>
            </w:tcMar>
            <w:vAlign w:val="center"/>
          </w:tcPr>
          <w:p w14:paraId="28E1F1D1" w14:textId="77777777" w:rsidR="00973E25" w:rsidRPr="00A52812" w:rsidRDefault="00B52990" w:rsidP="00973E25">
            <w:pPr>
              <w:spacing w:before="0"/>
            </w:pPr>
            <w:r>
              <w:rPr>
                <w:noProof/>
                <w:lang w:eastAsia="it-IT"/>
              </w:rPr>
              <mc:AlternateContent>
                <mc:Choice Requires="wpg">
                  <w:drawing>
                    <wp:inline distT="0" distB="0" distL="0" distR="0" wp14:anchorId="7F3B50E9" wp14:editId="219C093C">
                      <wp:extent cx="4032914" cy="3015427"/>
                      <wp:effectExtent l="0" t="0" r="0" b="0"/>
                      <wp:docPr id="29" name="Gruppieren 29"/>
                      <wp:cNvGraphicFramePr/>
                      <a:graphic xmlns:a="http://schemas.openxmlformats.org/drawingml/2006/main">
                        <a:graphicData uri="http://schemas.microsoft.com/office/word/2010/wordprocessingGroup">
                          <wpg:wgp>
                            <wpg:cNvGrpSpPr/>
                            <wpg:grpSpPr>
                              <a:xfrm>
                                <a:off x="0" y="0"/>
                                <a:ext cx="4025377" cy="3015427"/>
                                <a:chOff x="0" y="0"/>
                                <a:chExt cx="3894149" cy="2938145"/>
                              </a:xfrm>
                            </wpg:grpSpPr>
                            <pic:pic xmlns:pic="http://schemas.openxmlformats.org/drawingml/2006/picture">
                              <pic:nvPicPr>
                                <pic:cNvPr id="120" name="Grafik 120"/>
                                <pic:cNvPicPr>
                                  <a:picLocks noChangeAspect="1"/>
                                </pic:cNvPicPr>
                              </pic:nvPicPr>
                              <pic:blipFill>
                                <a:blip r:embed="rId70" cstate="print">
                                  <a:extLst>
                                    <a:ext uri="{28A0092B-C50C-407E-A947-70E740481C1C}">
                                      <a14:useLocalDpi xmlns:a14="http://schemas.microsoft.com/office/drawing/2010/main" val="0"/>
                                    </a:ext>
                                  </a:extLst>
                                </a:blip>
                                <a:srcRect/>
                                <a:stretch/>
                              </pic:blipFill>
                              <pic:spPr bwMode="auto">
                                <a:xfrm>
                                  <a:off x="1988490" y="1498600"/>
                                  <a:ext cx="1905659" cy="1439545"/>
                                </a:xfrm>
                                <a:prstGeom prst="rect">
                                  <a:avLst/>
                                </a:prstGeom>
                                <a:noFill/>
                                <a:ln>
                                  <a:noFill/>
                                </a:ln>
                              </pic:spPr>
                            </pic:pic>
                            <pic:pic xmlns:pic="http://schemas.openxmlformats.org/drawingml/2006/picture">
                              <pic:nvPicPr>
                                <pic:cNvPr id="55" name="Grafik 55"/>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19605" cy="1439545"/>
                                </a:xfrm>
                                <a:prstGeom prst="rect">
                                  <a:avLst/>
                                </a:prstGeom>
                                <a:noFill/>
                              </pic:spPr>
                            </pic:pic>
                            <pic:pic xmlns:pic="http://schemas.openxmlformats.org/drawingml/2006/picture">
                              <pic:nvPicPr>
                                <pic:cNvPr id="77" name="Grafik 77"/>
                                <pic:cNvPicPr>
                                  <a:picLocks noChangeAspect="1"/>
                                </pic:cNvPicPr>
                              </pic:nvPicPr>
                              <pic:blipFill>
                                <a:blip r:embed="rId72" cstate="print">
                                  <a:extLst>
                                    <a:ext uri="{28A0092B-C50C-407E-A947-70E740481C1C}">
                                      <a14:useLocalDpi xmlns:a14="http://schemas.microsoft.com/office/drawing/2010/main" val="0"/>
                                    </a:ext>
                                  </a:extLst>
                                </a:blip>
                                <a:srcRect/>
                                <a:stretch/>
                              </pic:blipFill>
                              <pic:spPr bwMode="auto">
                                <a:xfrm>
                                  <a:off x="8319" y="1498600"/>
                                  <a:ext cx="1906778" cy="1439545"/>
                                </a:xfrm>
                                <a:prstGeom prst="rect">
                                  <a:avLst/>
                                </a:prstGeom>
                                <a:noFill/>
                              </pic:spPr>
                            </pic:pic>
                            <pic:pic xmlns:pic="http://schemas.openxmlformats.org/drawingml/2006/picture">
                              <pic:nvPicPr>
                                <pic:cNvPr id="1" name="Grafik 1"/>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1974850" y="0"/>
                                  <a:ext cx="1917065" cy="1439545"/>
                                </a:xfrm>
                                <a:prstGeom prst="rect">
                                  <a:avLst/>
                                </a:prstGeom>
                                <a:noFill/>
                              </pic:spPr>
                            </pic:pic>
                          </wpg:wgp>
                        </a:graphicData>
                      </a:graphic>
                    </wp:inline>
                  </w:drawing>
                </mc:Choice>
                <mc:Fallback>
                  <w:pict>
                    <v:group w14:anchorId="3B35B216" id="Gruppieren 29" o:spid="_x0000_s1026" style="width:317.55pt;height:237.45pt;mso-position-horizontal-relative:char;mso-position-vertical-relative:line" coordsize="38941,293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LMpxAMDAADSDAAADgAAAGRycy9lMm9Eb2MueG1s7Fdt&#10;b5swEP4+af/B4nvLSyABlKSa1jWa1G3RXn6AYwxYBduyTUj//c5A0ibptijaJmXah1L7sM/PPffc&#10;4UxvNnWF1lRpJvjM8a89B1FORMZ4MXO+fb27ih2kDeYZrgSnM+eRaudm/vrVtJUpDUQpqowqBE64&#10;Tls5c0pjZOq6mpS0xvpaSMrhZS5UjQ1MVeFmCrfgva7cwPPGbitUJpUgVGuw3vYvnXnnP88pMZ/y&#10;XFODqpkD2Ez3VN1zZZ/ufIrTQmFZMjLAwGegqDHjcOjO1S02GDWKHbmqGVFCi9xcE1G7Is8ZoV0M&#10;EI3vHUSzUKKRXSxF2hZyRxNQe8DT2W7Jx/VSIZbNnCBxEMc15GihGikZVZQjMAJDrSxSWLhQ8otc&#10;qsFQ9DMb9CZXtf0P4aBNx+3jjlu6MYiAMfSCaDSZOIjAu5HnR2Ew6dknJaToaB8p3w07R3ES+iGg&#10;szuDZBT7YWR3utuDXYtvB0cyksLfQBaMjsj6tahgl2kUdQYn9Uk+aqweGnkFeZXYsBWrmHnsNAoZ&#10;tKD4esnIUvWTJ979AHS5JR7n7AFZC8Rn99hl/SZsg7oX5EEjLt6WmBf0jZagb6i6jo395a6d7p24&#10;qpi8Y1VlE2XHQ2xQCwdaeoGeXqe3gjQ15aYvPEUrCFNwXTKpHaRSWq8o6Ei9z3zIFRS9AS1Jxbjp&#10;86wV+Qx4ITKcaqOoIaXNogX6hM3ONIgMrdoPIgMHuDGiq6wDkflJHIcJUAeiAHXEY28o5q3g/MSL&#10;xtEgGz8cJdGBbIBRpc2CihrZASAHdN1ReH2vLU5Q2HaJBc2F5a/DX/E9Ayy0li4Wi34YQjB9GmFw&#10;MXqMogM5ggFitom5TDUGp6rRpjSHDA8qhaQOMj1fpb0+j5TpJ2MPaLYN7fcq859QoP1K7DVEMFy0&#10;AkenKtD2HFtoZ/TDeORDr/tJMxxPJnAX+y+55Ysf4QPFdZ/Uy2154amC+wMtz08mYRz9qPFNvPHf&#10;a3zdxRAuzlBVezfz53MYP/8pMv8OAAD//wMAUEsDBAoAAAAAAAAAIQAxWMlu/CsBAPwrAQAVAAAA&#10;ZHJzL21lZGlhL2ltYWdlMS5qcGVn/9j/4AAQSkZJRgABAQEA3ADcAAD/2wBDAAIBAQEBAQIBAQEC&#10;AgICAgQDAgICAgUEBAMEBgUGBgYFBgYGBwkIBgcJBwYGCAsICQoKCgoKBggLDAsKDAkKCgr/2wBD&#10;AQICAgICAgUDAwUKBwYHCgoKCgoKCgoKCgoKCgoKCgoKCgoKCgoKCgoKCgoKCgoKCgoKCgoKCgoK&#10;CgoKCgoKCgr/wAARCAFjAd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hn+Gfxf02yEcfi3SVVRgeTaoMLnv+6HGOnJI447V+kP7M1++r/An&#10;wleXG0tHosMEzqvys0SeUxH/AAJCa8CsPCVnbtujWTcw+YySFiTjryeOfQCvpL4KLHB8PtLtIEjX&#10;yxIuxVxtO9j6CvjaPN7ROXb/ACPpK3KqNl3X6/5nRahai2ul3L9+JSvXnBx+HSpba3ilTzDJuzkq&#10;G/z2HtUupbbh4WfP7tRtyvU8579Oe30psE0qWqvntz15P098e9XJcsjKLvE+C/8AgpLpK6d+0BbT&#10;vGzfa/DtvOy7m6+ZMmT2Bwn5Ad814ELsW0e2C1WPs2flHXk/5/HFfVX/AAUa8J6vqPxc0TWbHTLm&#10;VbjQUhVo4/lLJPKTyOBxIPbBrwOL4W+Iti3N2sFvGTysrZPT/ZBH5n+dFbE4LD2dSaT0667dtx4e&#10;jjK0f3cG9X6bnQ/saahbz/tJ+HYpWwzLeFd3P/LnMf8APTqa+8t6KN78HjyyG5PH+Ar4W+EvhqT4&#10;eeL7Tx7p2prNeaezGGNocRtlWVt3OTwfUfWvSNU/aG+J+tObV9eW1hmDBYrWFU249GwWH/fWa8it&#10;n2W05Nxbl6L/ADsepHKMwqRjzWXz/wArn0619bW26W6kjjVV3NIzY2j1z0A/Sudv/j98I9HxDceO&#10;7WTdxH9h3XIzgd4gcfjj/D5V1PxXqXih7251XV7i8mtbowSPcSNIw+RHxljnADj+lZmlQvLOzMg7&#10;ZUjOOh9fT/Pp5VbiSTuqdO3q/wBP+Cd1HIVypzqfcv1f+R9K6z+1V4WhsvtWi+GtQvZPtMUKR3DJ&#10;CuJJVj3A5Y4BbdyvauW8U/tO+OIrqaz0nTNPtVaEGNmjaWRGyCcHIX16qfz5ry82+o6noW2wvooZ&#10;xLBL500ZZSEkV24yOy8HsTk1b15/Lu9xhLFtxAUnHT0xXkVs6zGp9u3klb9P1PRo5Tgab1jf1f8A&#10;X5G7rvxO+IPiERte+Lb07lCtHFcGJWUjkbUwG/EHHtUHljHmL8obPzNlv4cZrHhUzLEsbrhQh+ny&#10;kfz/AM9K2rZv9E+4rKUGODwf09c/5NePWrV638STfq7npxp0qLtCKXorHJ3zLFcyRpDlVIKjuev9&#10;cVdeaQQLLHFjy0/1eevyn/CqmpI/2yWaKFfmYD5l7Z9uoqzBueJZkb+FCuztyf6Go5eptze6Sz28&#10;D+G7oyStGI4mldo2II2gMR/njHHtVjW02lREnKr83zEk89c+3H5VX1a2Nx4R1OzD/wCssJkDbdwy&#10;YyPT6/nVrWYxuEpbavzHanqD0PpUaqye13+gdeZDdOmhkeYrbnorK23gc56/Q/pWzpu2PUN6Ar8w&#10;Dbc88Yz344NYFgJAJ1jiGPL6evX9cAf5xW5p08xlMGNrK3yHHqT1/T6VMo6A5O46Wx8vxvqWokfu&#10;5tHs415PJWW8Jx2H3x+lZPinxBonh60m1DUrxYoY48vJtYqMYJyRnAx64rqPFmpaL4X0afXdU/eN&#10;Gi+XC2Nz4JxzxxlvXr0PBx8YftL/ABg1zxrr76DqN95Kxuu1YwWWLLEBsfxFcMCeo2MODgn2Mryu&#10;WMlzPY4sVjvYxSW51/jb/goPoVvqf/CO+BvBx1IW8mby6mmKKF5HA2nnIXJPAzj6eL/EL9p7xD8V&#10;b9pdbh1S1trX5ZLWzmUoTlmyIyqDIBK5JzjbkknJ4S20G+g8QxazaWUa2skgj8613ny5BG29WyxK&#10;5wCM8lW45Neo3HwVk1ifTTcWK2urTQq0Mtv5clrfW7SGNsSKWCODtA3ZQnaflQhK+6wuEweXNSpQ&#10;V++7Pmq1TEYyNqkn6dDlLiHQdZtFuNI8RT27zNtha+tVaJnxwrOuGRj2G1h7jFcB4v0jxJ4av1td&#10;ZtnhV+YZPvLIp6MrdG/Wvbp/grqngCzvPB3iDQpvsk9u0trcJl2e3O35ChU8owDAMQcBWCDZ8/C2&#10;eg67c2dxofibS5LrR5JYxaX+4tFDLICY2EhyybgrA5JIZCG4IYfQ4TMKVTSdl5/5/wDA+48PF5fU&#10;p+9T18v8jF+HnxW8afC7Vo9e0e7e6t4pFM0Rc7hhgwIcdsjnHBGQetfS8X7VmoQ+FdP13wZq63U1&#10;3GjXUFxCN1tKGIIYRYWRSqFidqsMtgHazHxTw/410H4Y+Cp/h34o0nVt0eoHVNMWxiiSPXre4EVp&#10;dWF6kxYBoo0eS2uUSU2s6S5iYzLPacfqXhbX/Chh1bTvFslkt0okhk0to5Nw67QZYfkIyvy7Q2VB&#10;zggDDNMBga/xWTfzTRtluIxFOyV2vusfaHwq/bK8GeOgmh+NYho+rceXIzYt7jIHQkkxncCCrHgk&#10;c5Ir1GVf3zK4zGrYUHAyvb+f+e3wh8KPEHhbxWIvhx4ktbVtVuleLSfEt5qUVi1tett8s3bSFbc2&#10;7AFJH/cGPzFnaUrC8U30Z+zd8UNeiN78IfiRp9xp2s6TdtAtnfWrQzQMnyNbvG2GSRWBBXaNuCCO&#10;DX57nGQRw0fbUNuq/wAj7DL8z9pL2c/kz7u/Yyukj8EatbRhfl1Xdtwf4okHpg8L9Rg+1ewNKuTn&#10;dtUcZydo/wD1eleB/sZag6x+IbNkwoltDFnIUufNBwfX5V49+le6Kr4YGVyzckYHH+f8a+iyf/kW&#10;0vT9TwMy/wB+n6kyOHVXkix8xAOewHv25/M0F4wFJ+bavy7urdPftj8KrpK2/aW+XgfLyKdmExfM&#10;V+U/dGfxP+RXqxPOZeiKSc7dueOI+vH0/wA/yWIpnd03cqpH6c/h/nFQA53OIztU7trN0Pcdf85/&#10;CnkwyfMDn5vl9uvFaxjczciyu5iFEW08cMtG1FdvNb5m7buvX/P41GhUjA5I4DDGP19v8+sjyyEi&#10;OSNs8HpwOT3/AMK0sTzAr5+dYlX39f1/D3oYxp/yzyd2cehH+fyqMeeibWZWz95eM4/z/L8KblFf&#10;G/5+vsf0x/P/AAETeRIfMXBLc7cqrcfj9P8AP0afLT5CFXui7evYc00NsHzu3JB656nr+X+eaAST&#10;8g2/Nk7sHBx/n/GqC4u0/Lk7W42/Lndx6fnTwseQY1wMHnbn6/WmqFkXaE6n73p046+tM8ggbhnl&#10;f7o/T607GbbFKs7eY38LYwqjI+uO1R3ThX6L0+bb7f8A68fh9KWVj5TDIVjz8vbtj61E8RfJIzls&#10;jbj2PHpTDUGSCCJYjFhOBGFGMAHt2x9Ogp2Sw8x4jll+b3I/X/P1pjgs+35fl/j7/wCf8BS27ZOd&#10;7Ff97j6/549KBXGNG5dgrrx25H+fy/oKYUQPt8hRt+8wI4/w6H6c1IFO7/WEjHG3ufz6U0wjZseN&#10;tvy8c/e/D2PWqJuQyxRZaOQfNuYbl7++cj9OvfFV5EcsZfKXHIA3dvTHp1/X2q0wdysmNqq2QMYz&#10;6fjVdreOU7lLMNu4bsenXAot3QrlK7TLmSILlWVQu7rz3/Xn/wCvTNNit31C3LQMWWZSG9P8n+dT&#10;X0SrJnzBljjK/L+P+fX2qPS4mOrRswO1Zgd3AA579fX8h2qdFJA/hZ1dwqy7pYkbcF2AYA3HI47f&#10;5/KqksI3eaQD8p3MFHX2/wAmtCdcqY9km8qBg4wBjP4VAWkjGyNuW5Vuh/8ArV3QjFnJKTMi6sCk&#10;gHzKxJIHJz/n3rHubRFDJB8yk5U+v6/pW1f5ik3HbtXuvI6dB7npWWVR7jG9lYDLFlxjjn8qvl94&#10;SkzOFniJowm3cf4uc8/5/GoSYlOFkmx2+StUWpOI88jOAqjue2PakUnaNs1uBjgNbqTT5A3PnxSy&#10;srWzbi2T3HOP8+v417d8BN8/gzDs25byQfP2G1SOMdOa8MjkR8EOrcZ5X/Cva/2b72Cbw7dWcb/N&#10;He+YVxjAZFA7dOD+XbNfO4eXNUSPerxtSZ6FdW4EcMjRZGWGT2HH+JqKFGd/NCr/AHiOMAenX0qf&#10;UYmNvukX5Y3zuXoMjp9eKZDCnlNHtbjALADt+nSuycfe2OWHwnz5+3dbhL7wnOp523Y3A43D9znj&#10;r/McjuTXz3rEhEcqKW/c3AC4JyPlVv6ivpL9uXR47jw7oPiKIt/o95JBksPl81N2Mev7od/Wvm/U&#10;7MJFcfJzJMsje2EVcfp/nNfn+ex/4VJP0/JI+wyf/cUuzf53K+jNGIXjBVupRvfHpUCqwucJ82HP&#10;f/PepdGYJLJ8vRxwcYBI6VFNJL9uMKhTumxx/wDXPQ815HL7zPVbI9KsPst7rj7F/wBK1QTZVcYH&#10;2WBew/2T1/QYpkDSW7zbOdu4r3zkcDj6itGUwx311p0QKv5UUrrxzu3rk/8AfGO/SqlrC0lztjwu&#10;5e3+f8c5qPMuL6M1ri7GneEtYvYHCvb6fcyRyLyRsQkY/wC+f8k1Z8QRS/aUkYfK+3PzdO38/wDJ&#10;pNNsoNQs7jTJU+WaF0k8zp8w5z+f61a1fa0Szs2Qf7rDnk9Pas3ErqVLFmjhQ/MfkX8DkjPT/Gtu&#10;ByLOPKKp6/6sdOP/AK/51i20bLGrgqWXlg3Qc5xW1YxE2igxMVZj16Yx05+lRJcwGDq9uFkZ4FzJ&#10;uUxsOQOSQOT/AJ/CnW0apDG67cs2WOOnzH/61WNb8q3mLMf7p9+hOMeuafY2gSxjkaM5RV3LgHGD&#10;z17961jTDn93Un0yGORJoJEL84ZfUGodY8ySFLqORP3i527h0J49f19a0NI8rJlZW+bvgf5x396x&#10;7Nmk8MaeJR+8MEDNgAZyozwMVzuPvFxkO0QrKjBU42Abfrg/1rS0eQyy7EkXf5h3c/7T/wCH9axt&#10;FMcQaMArt5K5PzZ4/pW3oyZuHZvu7vlbOeef8TRy3HI89/bC8Xnw9pen5MkvlQtJHagDGSQqSZOc&#10;7Dk7SCCSAQwJr401m6tPEPifUWuPtEkl9NA82oTwpGyyC3jaZdq/KFMpYqQOFySOcD2f9sL4hX97&#10;8RNSt4Y41tdO22Fs88D53KISzDB5y8kwBOFIRTg7QTyvgjwzqetajHBo+lW7m4XM800DNHyhwQWA&#10;yVUDqcZ65B3V97ldN4fBxVt0fNYqXtKzfY3Phz8PNRTSLy21/wAA3WqadqNiDHNpZAmS5Hzxshz+&#10;9Viqp5eUPzK2S0Uans/BfhfxZ4V8L2+qeB9S07Vre+h8y70e6cRrctGAvnwnI+yzFGG4AhXJKh96&#10;I8d34BeGNR0pJp9F1u6t4S03nWc5CxSDBHmxg7gshRvvKc7WUE8Ej0jxFZaJqenZu21S1nkvhPM9&#10;xbReVtA3kyZG4HI2gg7h8nUA49OCa3OOUkzkfiFq0+teEWi8Sia1mjXYtk2EkSMOC+zKjIyA+5cj&#10;KE5YtuPkskV/r+vLpnhrQLi8uNYkXTltLBkDX7yFVQFNv3jMIiGwuWUZ+9mtz4t6mloW0+x1a3vW&#10;WFYzDb2ZYhs/NhsggZGSGLMucHGOfHdW13Tw0byWDTqsLI0ckfyrk8D5l55I7jPrzmnFdhdNTJ+J&#10;XxY1bwzFda1pXi1rqIWyafp0RtnjjmtkB8oeTJJIYg5Z5nRSF86aVsDcRXbfCL4J6v448OQeOvi3&#10;HHI18iXVro8KhIrZSowxZPm3NwSoIAPBB6Dhf2gk8OfFWTS/itpDeGdMkXW5LTxN4f0eX7G1rM0b&#10;yx3sNjITttptr5+zs0EE6MmyzhnsYH+6tU+HNzaeE7C/W1fbfafDcxybs74njVwwz1zu4PftUZtK&#10;tRoxVPeV22t7dPTz69D9e8H+HMozjGYjFY+CmqXLGMJWa5pXbk1s7JJK91q32Z81678EPhtdhrSb&#10;w1Jbll2w3VrIY5Y+SAQeQT9Qf6jzvxx4h8afDbxVooi0rTbeTRdNt7bS76x86KTVLe3JWOV0Lugl&#10;ji8mNlhCDZEj7Hbz5m92+KGi6h9ot7PT4pljaRlupEl8vAxkMcKWJyAoUDHzksSBtrs/i7+z38DP&#10;jH8Ol+Hnwr8HaxoY0HwhfeK7Pxz4kR4Y1aO5wtndPOyW9zO0n+jwtp6FGlIt2Wci5uLLjyeVaopq&#10;pJSgldpvW3den5ep9B4o5BkVOVFYag6VacuWE4xtBysmoTtpaWylrZrspW9E/wCCcn7RkHjzULib&#10;VJbX7dI8PkadHAeOHDTKzI7blV9vylPld928HKfcokRx5g+ZWXAXsw5P+ccfnX4W/Bj4oXnwt+J0&#10;sGla9JZ3Wl6o9qNRt5WhMNwhPyuGBZVcbgrODuUspL7Gr9l/2b/i94f+Nvwk03x9oW3zjF9n1O1D&#10;DdbXiqPMjPzHpuBGTkqyMcZr0qdGOHl7KO1rr0P56xcZ+0fP8SbjJb2a0a09Du0U7dhj3YHp1wf8&#10;aA7jaXxgddvbj6+wodH81UQk5X5Sf7uf15H4U0KYmVNpbH3d3fntmtjiLR2BMxFmaPIwCOPTB79+&#10;1WI1ZvmIG5sE/wCNQ2UQDfe5Jxtxn5eP6e9WEhAHzjjcR83f3/Kt4ozkSRDy1V5kbIz93jnH/wBc&#10;+/XpRGf3LLjay/wjqc07ZIBtK7uoVs89B+nSnJEkq7D0wT8v+e1WZjS8hUkjc35e+OOf89qY+Vjb&#10;ahPzYxjOD/kHvzk1LIDLy7dVO1sUG2jB+Z1+YEbfofr7VViSqpiG7H3/AEUjjjvj/PWpAkhcIefb&#10;d1wf1P8AnNOa2cvtAOM/Mq/nj/P/AOuSKFoi5KtnDBeRwc9/y/X8KAITiROYd3ZsKPl/H/PSpJIn&#10;DfKWdi+dzMOeOefxp0Yk3KGX+LOxvw4+X/P6U4QmR96L93P3f5VRJXeFG2sky/8AAm9P84qNIZSu&#10;QqqckdCc98/r/nmrXlJvC5X5Ths4H4en+feiWFYdwZNrbRt3UJElNkcbnfC89v0+tEcTA+aQsrFi&#10;Du5z1yPrn8AatTQ/KsvCszLhtvHsf/rUrWqbjIxHY/X35/8A11XKDKzIXTZHEOOM88/ifT/9dMmt&#10;irqhXcqj5d/I9efT6f8A1qtRRMTv2YxnaoXt9KSeBNqs6Njp06Z5/wAPyNOxBUlgkdVaaIbV+9tB&#10;xu9P89qgAcgoYm4X5h5eD9frj/8AVWkbN9rfw8ZO3HP61CLaV40VhtU8t/Pg/hV2EY+oxSIuGTzO&#10;zjzF2t+A/wA+3Wm6Woe6hhZxt3qzHb0GceuP8+taF1a7l+dtynhucZBJJx+f/wBfvVNQRdwjy3dv&#10;tCccZRSRk8nHAye3oOcCot7wX906dV/dBWTK46dz7df5Y6+1VZTEy7tvCsM7ffp3z/8Arp090kX3&#10;4dwyQW/A+nPrxXzZ44/4KQfCv4a/EDVPAXjLwjqSz2Oo3MBbTbqC4kKwyvHudHePYTs3AZIwc5Ir&#10;pnWo0UueVgw2BxeOk1Qg5Nb2PetQjkVmWEB2HO0j6d/8n+mOQDNkxbf9nOT+frgjpmvHvDf/AAUa&#10;/Zu8TR/aNUvdX0Lcp/5CWmkjAwB/x7tLgH68Y7HFbOiftifsyeLbgR6T8YNMWTcQf7SZrYHn/psq&#10;/iOO3HSqjiMPU+GafzRVTLcyw/8AEozXrF/5Ho7PsZll4ZV/p+nf/PRgZyMxpFt/h+Y9Pwrm9D+K&#10;/wAMPFF19j8PfETQ7yTd8sVrq0UjHn0Vif7vatwwsTnep91lGPw5ro8zj+HRnyqnxQ0uKJUktZ9w&#10;5XgDJ4617x+xf4utPGKeII7YOjW7WpVZMAHImyeuT0H518kuXmUlDtXn5V5/Kvff+Ce15cP8Sda0&#10;uFm8mTRTLJggqWWaJR26fvD7fpXzNGmoVotdz3p1HUpyT7flqfVt9FItrtTbxKu7d6Yb/P8A+qq4&#10;SNnUKTtZmbco7+v41qajaB9Mmbdlo1B/Ud+/FZUbbypZGLf3eDj3r0qkfeOGDPF/22o7hvhppsjF&#10;W8vXo2kIHTMM2DnOMdunfrxg/MWpEvPMke1sWUbL06lnr65/ax0lL74LahKFb9xd20u5R90mZE/9&#10;nr5YvoJJLf5fuvGMHvweh/OvgeJI8uYJ94r82fXZHK+Ea83+SMPQmczyAFRj5u2RgHkfj2pk6uup&#10;MrNgqxPUdR0qxpMBXUJI/wCELnpnIHXPNF5a51Z8HkgBQxPHt/MV4f2me0RJorjxDe61sJWTTbOF&#10;VbkHZJcE8+27/IqOGPZebD95Fzux1rUnuEXWLPSP4rrT7ibduI/1TwgDGP8Apt696hjsZZL53cfK&#10;QpHUYAyMe9Z7fMqN9zV8PQRmQyjd+8O48Yxx/niqegLdXXgvR7vUDmSbTIGmdVOHYoucfzrT8JWz&#10;XIj+Y7o2bhW3dM//AF/6Zq/d6XDaWEdpFEvk2sbRfL82Co2Dt68fh2rOW49tDFtUVoIzCNsedvTH&#10;IPcAcVt6dErkKPmUSfMcdAM5+oxVAQ7GSONhjzCQSoweDWnp4uQvnuA2WJb5ff8AwqftIcjJ12zH&#10;nK7cbWDBlG3ByOMfjUmmJL9jIePIZ8sexXPXp06Vb16y8iKR5pfm2uVDHkA/d/DCn8aSwCrHHgrm&#10;OfYSOx/H/OK7ox90xcnYsaZbeZLtYfwhY9q5DHgY+v8AhWfeaZFZ20dssbbbeMIvygfdHA/T9a6L&#10;S7YyTm6iQFeGbac44Ufkcj3qkgbVba4nf5v9MuIW6E/JO6f0rjrR5ZXNqclY5iwtI4blo5F+b5ip&#10;znOBj9M/561ueHbe5FzMiqo5z/q93I3+/r/nrVd7FBqHzsWVWZfmbjBI6H8P1ra0S3yrRtHuLKQN&#10;y9Mc5PfqTWdPl5ipyPkT9p/w3oOtfGnxPapLeeQ1/wCRZ3iH91GySsY52TG51lUKS3BGSADiun+D&#10;+j+FfDNpFol7axNM0S3UcayAQTSMAMncwkYHIBV1XaU55xlPjT4T1CH4j6p4vh0m+m0nTdXbSZby&#10;PTZJlQ3EcvkmXbG6ozrG2GJ42OQc4Jrf8JlZeFoLrVLuHEdig2XNvbs8bs+GVl2kYJZgmQAMqcDB&#10;BP6BTdoq2x87JPax65o1rNq07WE+l6Oy/M91Csbhi3VcEYVyAAMEKXOWJT7gxPEvgKa9v5fD9v4k&#10;uriZlO3SbPzJJC+cHlnyGHQoOvzH5WTmP4a/FXR/Ho+xeGkjtL7y/wBzHLpMlwGbJLIjRvsiwQMd&#10;DxyCeGTx34s1XVNWt/ClrrlxBYqFjmEKxZZtw/dncPu8cL0OR65ro57Wt/X9ehz+zlKVmed+KvCj&#10;aTcPpV5eyK0eYNzXYZJ26ZzEdhz0LKSrbcjIcCvJfGng21murgXWrXMLFiM+YjBcE5KuSN+CGGQR&#10;kgjpgn1zxzezeCrmTR5PDF1LbXceya8sQh8zBDbUHlgZ6A8DIA7VxsPjbXLgXFx4R0SHTIdLspZp&#10;rvafNt1AG5vN5WFVAySAMYPXhTpGvB+7bUJUZ82p47r0Phf4V6fFqsc/9r3V00n9rJeWLXEVzasY&#10;dyGPeplXZlgyujpIoMckckeU+9P2Qv2hfDvxL+BGlfAvxvq1jJrWh2br4V1iG8jmTUrNHJe0ZlOP&#10;tNsWCvHtUmMxzJvjlSV/z8uLTU/ifpVz4l8OPq2recJv7SuPJfMU63DgRt5igPujWKbKZUecq/eR&#10;sa/7K13JrXiab4fPFbaN4q0fT5U8P3rRNaySSLJJPDO80bMWwzvG6GJ0aHdwsgjkX0K3LPCShV0c&#10;eva/TS+l7ej173+k4GzLGZZn9KWGbaquK5FpztPRptpcyTbSd+f4Vq4s+1viF4dVJbiFBsdcn5u3&#10;8/yrhb611G902HRprmWa1s5riWztZJCUglmEKzOgJwrOsEIbGNwhjBzsGO4kl8S2+nRr4tkt5rjy&#10;/mnt2DRswXk84I47Hkfhxg6P8QfDXhHxPDqes6PDeRxNmW2k4D88559+1fE8tN1Ffqf2TWUnheZx&#10;5mldLzsfHn7aPwzt9B8eaF8RNIjEMuqTG21TC8C4jI2ytzxvRlAHfyWPevu7/gjT8bJ28Q6x8JNe&#10;MltJq1h/ammGefCvNbtsdUXB+cxkMepKw7v4WJ8y+K/gSP8Aaatr/TPBuiWsMdrq1vfWduWJhidb&#10;edVDcHIy4PI5x9cQ/s2eAfi18OviLoPirxloU1vHpuqabJcwmZZXmS2uEmOXUFguRnOSx7givoKO&#10;Jvhqabu46X8v+GP4+46yuNHiXEunGynaTXaTSb/HU/V7YZH3PtbnI+Xgd/xA/MUwwxM3ytuXO1gc&#10;ZHP0qhZ+OPD97Gv2ed7gvCroYbd3+RhuVvlB44OD0POKddeMbCyR5ZtOvVjRSWkezcKoXkncwAAx&#10;68e9elHllqj87lzLc2LSLHyIu7K/KCvB9v1qwsSsmxunXhvw/wA+tZOh+LrXX7T+0PDkDXQ3Ns8m&#10;aL5uxwS46Hr/AF5q1FceJG8tI/CF1ukkaKFfOthuwC3H770BP09DxXTGMpLRP7jCUlvc0dqRLkH5&#10;f4vlzn/J/TBp8cUhQOYFA/I4/wD1ccVImh+NDFHP/Y3knjctxMnGeg+Ut1yP1+lWIvB3jlYDIE03&#10;cefmvHC4/CI9+oNbxo1pacr+4y54d195Vgjd413J/vc9sDgfSnGBisYMi8Z+QAAjtn8c+59ulO0j&#10;w14x1nTbPV7W208R3dtFPGG1F8qrqG5xDg8Y74/LB04fCeq+Q0d5qtvHJG2JGSMuvbqcqSfT8Ota&#10;fVq38pPtI9zGW0YyFlDepUY5HOfy+tOhtId3O0bfvbh0OM/4fnVi48K+Imc+X4ktgu5vvWBJIx3P&#10;m9eOw57VFLoutadaeZc6pDMWmjXdFaspXdIoyP3hx1PXj2HWhYWt2/IPaR7ibJIyqo2CTlS3Y+tO&#10;MReXYiDPT5s5/H6Zqb/hHZmR863db2YD5VjAX/dBU/rnr+WfpOkancaVb6hc+IbpZHhWSTZDDgZX&#10;J6oR3/zzVfVavYn2ke5alTb87jaOAu4Y2j/OPpSKiyKTEN24/e9O3+evSqlno+ox6hJDca5czR/Z&#10;0aNbhYgUJZgeUQdsVsQ2+xOZM8ffRegxjOPToKlwknaSC66FEWsZO1Y19NrN17f59KDEypkJ8qth&#10;fQEe/wDhV5bdnALN8y4GOoP/ANegQo7FEy23nayD6d6m2orlCS3EbMXXHy54xx7/AP16j8iR2Biz&#10;t7456fnjp2q/JAS2GCt24x9PWiWMAoXh2xnJX359+tVyi6GfJFF3QDjndz3/AE4pkkIV13jbuPy8&#10;dOv64P0q7LCyL5isWLcDbjPrn9MVHLbyBZC0e3jD5UA8/r+VO1yTNuIEluPKCenDSdD/AIYqrLb7&#10;LlW2r8jKS3XPK/49/Qe9a19C0MyrHH97hu2Pf/8AXVKQg2rGRvu87W4O7IwTnpn9faly6k30EneS&#10;dQ0zNHuBOFGSc9/0/WvhHxH8DPhrrms/EL4yfEn473fhGyX4uanotulrpMt0JJCTMu7ymBG4CTkj&#10;aPL65IFfc19dLta3Azu5G5eg5/TP/wBevzj+PfxLuLjTfjF8Ndah8vTdN+K1vrEMm0F3+1f23FKo&#10;Gc/KtiCT6FieAa2jRw+IxEY1ldWfW3VHqYDF4zA4KvWw0uWS5dbJ/wA3R3G/s1/sh/C39qXUvEmq&#10;aP8AGO3s7jR9elsLSO+8H+ZdX9mgUxXm2aRGjWTLYQhioCsThwB4Z4f+H+r/ABC8XXWmeH7WSRrW&#10;N5f9HiaLEYcLkpF93lh16ZNfc/wa/ag+B9x4/svBb+BrvS9d0+13t4k/s3EN8I9Pe4O+RVDGQRtI&#10;SsirhVOHywQ/Jf7Nfhi08V+LNce/ljWOz0Oa586aRlC7ZIyQCvJJG5QDjJPXgGvJzTB4eNSjGiuX&#10;m8210s9f8j7LhfPMVWweLr4986puNlyxT1crrS1+iTv8zDvvDfiLS/DttqtxaTWcVxMyWsrLIGfb&#10;1IEuQQCMnuCefSs/7XqSfJL4iviy8MT5XX/vivVPF3gO21dtLs9IvLe3Se+uftT5bEQhUyOWBJLE&#10;IGYAdeBwa891vSr7RtavNHkvUdrW6khZzcbdxViucHkdOh6VlLD1cPJxk7+a1XR22XfsenQx2AzK&#10;KnTTWmz06tXsm1uu7PU/Efi7wn4N0w6l4u8RWen27SbI5r6ZIlZsEhQWIy2AcAZJA6cV6r/wTQ+N&#10;XgTxh8emsvCuux3X27TprXy/JaNiQPPBVWUHlYHPb7p98/nH8aPiJ47+NGpLNq+rW9jZ28zNp+lr&#10;5WIsgD5naQFm4+9tHfAAOK+tP+Cdvw/1vwN+3f8ABi51jUrqTR49J1K1tpmcRozS6ddm3YxhuJGE&#10;2dwzn3612xwtONNSUrtavtufmdOtKVRpqyaaX3P/ACt8z9a7mxMljNCse7MW72GMNn/Oa56ZQB8n&#10;3du4Kvf/ADz+uK759Pka2uCsQ2+RJtCL/FsOB+P1rjXEfm+SUZgRwduccnP+f511VYHPSZ5z+0jp&#10;n9o/BTWoVJYqsMrblBICTRucevC18lyWUsnkzH5VFtIPxZkIH6V9pfFyzM3ws8SCJWx/Y90fljPI&#10;ETdj19P1r5FSNUhgh8hm8yZovvdAEZv/AGUfrXwPFUeXFU35fk/+CfWZDL9zNef6f8A5XTtPMWp7&#10;XH/LM9W+6Of8+lSXdiV1FCTk5B2nHXP649K0obMDUUmLbeWHzY9Pbpz0p19b7L5cBdnJ+bsM/wCf&#10;5V8v1ue/crjQo7vUbXV8lWt7GeJf7vzyQtz/AN+81HNBtutzDnkK3p61o6hLJZXWgW0G7/TNUeJh&#10;uXnFrcSd+eqDgelWb22FtLuKfdbJ6gf5/XIpMEyHw7bRwBYwDtZfl9CfxqxpNvPc6HcyXW3f/bF+&#10;MhQPlF1KF/TH/wBYVNoEIleFs9Ycbc++T9K3ri1sBp8kdqgLRP8AOvTBY789snDDkf3u/JpW0Lv7&#10;xyosmE7EJ1bK7e/HX9f0rV06xGFV12hNoO5QBjuPqPSmC1k+0hFyuJOPLwe5xj0H+fetXT7SMiRn&#10;GAV3dOW/xqLaj8jN1zSd0hBmZ/MUofk+4Sjc5xj/AAxVbRdJna2jglGyTzNzL6tx+ddB4gtGt7JW&#10;WL+DJ2jBBH446Z9f8a2i2ks1xI86sPJnOG5zyT054Ix+tepCOhg2WNCtpLL5vI+6vlO+3GSAVPXH&#10;Yfy6VUn0OTS4GhjDfPdTTfKox88ryHGO3zdfr3FdVpyhJsWodWXBVt2G3dcjH5/X8qo6iy3Mtxbr&#10;Hn7DdeTJg53fuQ2T/wB9gY/T148StTWn3ONltnDqqq22TPz9MfNnd79P59a0PD0cwG0P96TbyuCM&#10;Z/zzVi7spQIw7KpRmx6fXHGf8/WrekWryQssO0SmUJuboOD3+p/+vXJH4jV/CeOftKeK/Efg3XfE&#10;XhDwhc3DWvjDSdPstUs1kikW5jjSO4lVkcDDb0CAg8puABbOfGbuwtfEEdvbazbqt1HGouJI7WMd&#10;+JB8pU7iNrAqSVjUkuTXpvxra3k+MEo8WoqI1iu5oVMvlR/MvmCIOpMyK7MpJCblywIBx534qt9F&#10;0ALrMXiW31GOzVZbu43CG6jVVJZmUgk4wuGyCCrfLhkY/b4OXNQi9zxK0bVGj0rwHqA03wz/AGDp&#10;WmTf2fI2LqaCFpI2jfGFaZQO5IEWBkbju+U54L9oPR9P1W4tX8KareXGpCbzLqSaTzIY5NxJI3sX&#10;jIbIwQ2clSAFDNoeC/Hk/hLV7VLbUrq8jmbmGZhJIfM+aQHeu0NkkkZIBXIAGK7jxL8JJfjJpC+H&#10;vCN19kuLqNSbhox50DBgCodWA24XbyhBDEYzg1rUrRirPcqlRlKS5Vf8Dyv4ffHb4jgt8LdZ+Ftn&#10;49tYFaOzkfTpZY4yd20oXQNH1OM4YAnHPFeiftEfsN/tM+Lf2M9c8ZfAn9mdIYVt5LzxPNpupRl7&#10;KziUzzbDNOslw5WLascCzM8bShgDLGG9X/Zj/Yr+IvhDxXDqvxA8QzeImsrxH0/w5ptmTbrLJu8t&#10;rry4x5wZgdluQzSsrKI3ztb7j/aF1nwz8C/2Zpvgpr3iGPT/ABNq2hm81HS7bUBb3c99dEQptjF0&#10;PORXUJMI3kV4reYlG80K3zfEGf4rI44Z0Ic9WpUhGMWm9G1zOyadkvNK+5jjqvs4qhF3lLR+Se7+&#10;4+H/ANkj9lLwh8O/g1pvw6v7W3vFs7VYruSOR2SSbDNNIjSAMFeV3ZcgcMBgcAeJftxf8E5re+v/&#10;APhZ3wfu303W9MkE1nPH8v71MMAe4GRkHsRngj5vtH4ReFdf0fwjDquoad+7kkI8sx5ywG44bGCc&#10;dRj+Ic8it3XvDFlqOFvLMtHJt27lA56/hjHT1r66NapL3+v+Z9PRwlKdJWVrWs1urbWa2a6M/MDw&#10;J+0pJ4n0ePwd8RNNGg+KrNfJutKvFMa3DKMb4GPDqQM4ySMHOcB2zdVh8R+JdSTTdG0u7k8/IH+j&#10;nhT346/T2r74+IP7Hfwf8ZweX4h8P2NxGrEtBd2iuHVgBtPHb5SCMEEZznOW+Gf2efhn8PbPyfDv&#10;hLT7b5huaC3VMdMDgAAcf5PNedUwNCU+aLa8t/uf+a+bP0/C+KWa4XAKhiKKqTSsp35b+co2av3s&#10;0n2R5v8As2/Bc+CvCJtdRsVN1cyLJcy9ShA4XOcEjc3T+8eSAK9Ik8H2ULbJbRWUqVCsAenp074+&#10;tdZodhp8FqscFuFi4H+99autop1cyxaPdxiWGTbvaPdt5G9evBK5Gecbs4IGDpGlGMdD8zx+KrZl&#10;i54iu7yk7syvAHiKXwXqUd6qzSWLR7bqCNQzDBJUryOhOcZA+Y/j3Hxt0TS/jZ8Jb7wV4R8cR2L6&#10;xGkX9oLamb7KvmxO+6IMhDeWD8rMpBPIqlb+BkZDc2caqxO51kX7x7854xx07fjXCfGz9m7w98WP&#10;Cdzoet6Ut1bXCFbi3ExjwSuNyFTuRgGOGUhgScEV6eFxtbDR5JK6/Feh8jmmT4fGRklpzJp9nf01&#10;Xqjrv2S/gfefs6eCLfwlqesSanZ2p3rqEdmYlJZ2c5Xe5UfNjOSMDJx0r6I02GOU2d1bGNljn8zd&#10;j72UdffPDfkK/nj/AGs/gt4Q/ZO+Oh8AfBzxdq8N5p7W16ytclX0e6yJYFhmG11ZV8qQMGyuVIbI&#10;OPuT9in/AIOA7fR107wH+2t4D8+HdBaf8Jx4bjG9D+4jE13Zk4fpPNLLbsv8KR2zcmvrMLSl7FTj&#10;qnrtZnw0oU8F/syVlC0VZtqyVlq9fm/mfqxDefuW8xWjbyzyq9CAe4/rWlFBM2RtULu+bAxkeleX&#10;/CX9sz9kz9ofSLWT4L/H7wrrtzqdlNNaaRDqyQ6i6ohJL2UhW4jwACQ8akDkjFevJAIwxaMNz8y4&#10;98nr613WI54y2OV+GkEx8AaG6yjDaLbGRTzz5K+vWrkqWtzPcKJW/dNs5xtPyKcevc/lS+CYtvgb&#10;RYAeuj23TP8AzyUdjyKnsos3eoxzS5WK5VV24zgwxHn8Sf8A69FgvZFd7fZDHFs/ibaS3Pbr+OPb&#10;0rF8S20i2aKI9xfULcZbGebhM9fbNdJKZILpMttV1bHPuv8Aic1j+JtqafGZJj82pWY4B73UQx+J&#10;/wAmjlKuElvhml2dcrnn0rN0+xEemW8QIwtvGOM8rgdP84rokt8TFcbWHdT/AJx+lUxYuI4gzgs0&#10;afewccDvU2DmMOAf8T64twdv+ixHp9353/oD9K0jp/77buYbVAP+f0/yKhSxkPiNwmdv2WHMa9vn&#10;k49Sea0o7eYMuH3Hd/D656f0rhqL94zZbIoSW6qeI++Tu78+3TtQLX7xK9/lHXv/AJH/AOurzW7F&#10;8BWY8tnGP88YpZLUSROhj37sjB4z7VnyhzGZPblmbC7k6Dd+fv6//rqBLVBHl8jHQEdB6/5/DvWp&#10;JbxuMlgfl3Nubrk+vvSNZu2d0f8AdHUfLx1zS5R3Mh4o2gxGdrYxxnj8z7f4U0WbKpKruyvbn+Z/&#10;zzWmLT+AfKqLuVsjH06/zpktpL5jMsu0K/3e3bimodxcxiz2TRvlJlB2j5vU5/z6Vm6y00MTNIzb&#10;dyhS8Y6ll46+v09OO3RX8IVFVOpGPlHPTp+v8utYfiSxkuLRhFwyyxv7kZ//AF+tLl1Ax7pCyfvF&#10;7gJ82VJ5z/Lp71+a+ow6H4j+NnxV03xrEy2s3jPSHkmEwjCS7/FrqSSrKVLoqHthyeMZr9LtTKbA&#10;5+7juBnP5D+eeK/M/RPDHwz8a/Ez41WHxT+Mf/CHW+o61pdxpN82nvdtdfZp9cE6LFGwb7t8uSOf&#10;m+6eaG4xrxT6p/p+J62X0albLMRyJtrkeiv1a2XrqXPh7f8Ah+2uNPFlaTWmqaf4T8QXgWSQBZ5m&#10;0iYBtgYnB+fEjk7gpwFwK4X9n/TtR1F/En2SJmV7LbMq9lO58c8AZTHPFd14W0/9lHwdpuqX9l+1&#10;jca1fw6HqdpplnJ4E1HT4mnns5bZSxaN+iyctwTtHPGKxP2So4JNE+IUEl/Iq/8ACOsYIWfaDIVl&#10;RZOhbI34HYb+exrzsbOPtqevNa97Nev5H0OU4evh8kxTrRcOaULXTXVK+tur1Za8IXdpp2q+H5tZ&#10;vXt47me/RZpiF27rZYQwbaPl35bJ6E855Nc94s1zTtQ8Vanf2VkzQz6hNJCzGQEqXJBI7cUeK5tQ&#10;sBpNhPcN/oizeWy5G0lw2F6dyO3b2rEne2E7gTKPmP8AFjvRif3cY0009E7rXVxV16rZ+Z6GV0MP&#10;iObE03eLcku1lUlqvXS3kYegftf/AARsfE6+FIvDV1pbfbPs8ky6dHHHazADcJVDBlA5+cKynHBx&#10;zX1H4M1jwvD8cv2evH/g/UY2n1i80oXTRsrI7T6odPIB9PJUnoOBxXyz4W/Z38A+OPiX42vPiT4M&#10;+0Syax9ss1lupYtsdxJO6N8jLgMgU+nHHFe2eDtc8GfD74HfB/xhJAzX3hfxhq3mLDcHdHDY3kEl&#10;sAuz5AJLo4OTuxjA2gnuw9KjH2iiunU/PpTqylRcnf3lt6NP+vM/ZCw00STLbOMqxw3HrgV5pe25&#10;kwr7VG3t1GPX/PvXrdrbMsvz9VYEYT7uB7/jXm/iC3eHUrqILzFcMNrDoM4/L/Cuiulyoxoy945z&#10;V9Lj1DQrrS5oRJHeWskUm5RjDAjHPtxXx9plnm1jDIAEm+UbfVSuc/Q4+hr7UjRgF/u9PlT+Z+lf&#10;IN1pT2VxcafEjH7Pfxp8w5OyXHTHHH+FfBcWR92jL1X5H1WQy96ovT9Tlb+xaO/VVP8Aq5MDLdRg&#10;d6NXs4jfwyErnaduMcdc47dB/nmtTWLER3e8nDb/ALud2M5HT6VF4gtws1vNGg3SMvpnkYJ/Udq+&#10;M00PphmnWdnJDa3Nwdvk3OYw3I3PG8a+vd//ANXWo9btk3eep7KTkZ7+n4f57TahpN/faNDY6f8A&#10;65ta01lHmbcqLuAsD65UHjv0q94hsz1iG/K5bK8bsgnv9PSpuCX9fcUNDQybUU+q/d4z07exNaek&#10;afeMddMi5VtTjMTMPuqLW3Hr0yD+IqvolmxnCQcfN1b/APX9fb9K6iya0FtNp6xqWSBJ7jkcKxKj&#10;jH/TM9+x6UfZKOZaweExvIiq27gtyNuev5VpWtoImG1Vw0edp+XHvj6Y9adqVqEkWdgfmjyQeOhP&#10;v04q7Bbl7sR9FOCNuOOBx6f/AK/pUSkXEZ4gsVkskUM38WzOeen4dP8APSqdmWJeOCCPnc6v3GMD&#10;v2OfwNa+uQbNNUvtPyqq9TyR/iP58Vi2Ecjvhdw228a7Vyck7T+Y9vxr1Kc1y6HPKOpt6bbtJf8A&#10;mqMMdp5xxmMcdPU5z7U6HRZYLjW59rf6RqYkXbjjFrAhH1+U+30q9pixIrOTtBkRNynOPlAPOfcc&#10;dya0LhYX82OFlEiwq8nOCd2VyfbI/p9eTES1NYo4O+iBjV0H/LYKF+9g/wA+n8qvaLBs8xBH5m2U&#10;EccHqOvftj61av7OMAFExiQOxUDjIP59Dyabp9qskzHexAdQcNwAOf61yRlrobbozPiP8F9D+I7a&#10;ZrMYu7bUtPuYY47i1uFCygzDKyq+QU2yOCMAEFgeprwbxf8As1eLvE2uap4f0rw/NbyK32NbKO8M&#10;MsaN5qrKC+Q6qpVRgldhbLLtXd9cWdzaaF9q1m9O23tbNLh5mwQQhlJHXtsH4cew6CaytkUvNAJD&#10;s2tjG4k5PHPXj/GvVw2LqU48qZx1KcZPU+NL/wD4JwfHbwV4vihsoxe6XeaTHc29xcSLNJ9hA2+Z&#10;swWQLscjcxAUghsgE/XnwM/ZQ8G/s4+C9L8e/tNeJLH4c+G0w0dnqFm39q6molVZFhs0Xzox8+52&#10;2KY1kDBAo3Dufih8Xbn4QeFIdI/ZE8I2Nx4itbaeAeONftRNPZmVZTNJZWhKxxv5spYyncz7NrJK&#10;pXb86eHPDmpfEH4gR6t+1P8AEnUNQ1bVNWt4dZk1KDyWggmSTMjvcSExxxSGIbQmxYnZvkWPacaW&#10;KzDMqkVSfItnKSs3/hi9tOsne/2TjoSxlaP/AD7jtt7z9F0+f3HQeJf+CvV79kudG/ZE+BVz4K8O&#10;2NjJDb+MtdjhvdfvyVs3lVFO63sw8kMyPGrTrNlJgYJAQfGPBmqeP/j98RIPF/i+11i+aGVXj1bW&#10;rkzyyyKAiM7yMXYhVABJBxggnAA+vdS/ZA0Dw3rlno9r4RWTTIdqW/8AZ+xvNTIJcB2GGxnIIGWz&#10;6g1L4j8F6N8P4hp8PhURysrMquY2hj4I3N8xbPGeF6dcdvqsPlNPBydaSbqPRyesvvfR72VkuiR6&#10;GFy3DU2lD1be79X2v02Oc086naRW+k6RHbsrsqoqOzMiBQvz5AVTu3fdzkBckEYHT6mvkWkcsiN+&#10;7tz5sXHDZ/8A1da3tB1f4ZWvg+HUrHWre6kkxuvPJKoMEhlX2UjB75yTzxXK6nqH/CS6g0VpdW7Q&#10;/eJWXOM5x9B+n516UoxjBO59HTjQdFQWlu/9fcc/rWo2jW4WHEbI3yoNuW/+t+VcnqmupGnMjKm4&#10;kKvIXI69emB+tavxAnvtBiNtJbHzGPy/L0z247c856c/j55r17HLbsJJVVxGo2tt9xn+XqSfzrll&#10;7u5liqdGnRT77G1YeM7ZJo7e2CFmk+Vt2Sw6d+vOK6bw1q8Uc8rJFHG1w29lVVxuJAz0JB6de3fA&#10;rwK38bWlj4lFtC7O6vnczZzxkHHXqf0r1jwRd3N8yyDH7yNSvONo45yRk/gO30FZxl0PJl5Hs3hm&#10;6iurYsqqvzfLtXgd/wA+n+NUPjn8S/BP7P8A8JfEHxl8cyN/ZOg6Y93chGQSztwI4E3sF82Rysab&#10;mUFpFG4A5EfhCW5sxsu7WTyxErpJvUL1Py8Ek4IXqACCMEnOPy3/AOCxf/BQrTv2gfFVr+zl8EvF&#10;DXfhDw9dNLrd5DbRiHVtUUsm6KQgyPbwqzKrAqkryO+JFWCWvXy/ByxlZRtp19D53NcdHBUXLq9l&#10;5nyV8QfiF4m+MvxH1r4leLJVk1PX9Wnvbx4Y9saySuWKopJ2oMkKuThQBziuUE7X1xJfJIPLhX93&#10;8wOeQC3vk7Rn059anvlnsdMWyhlKzXQ2sT1WPALH6njHp17cK1mtlptvGI8edMBGvoFGB+HIr71R&#10;UUkloj83lJylzPqWLB7yBY5YZWU9Bzjt9fSvavgX+27+118ALbStI+Ev7QfirSNL0e5a4s9Di1iV&#10;9PRiSxDWjMYXUlmJVlKljkjNeRW1sbbTGmf7x+VVAGCSDn6dDVmW2W2tFtlf95cTLGgZMHjljz0w&#10;R+XpVcnRks+8/hD/AMF/f2w/h/otvoHi3RfCfiqGC9UtqGqaW0N0LUHBgT7LJFGuAMK7IxGMtv5z&#10;9G/BH/gv/wDBzxlr1xpnxX8NX3gyTVNYVY7230j+07OGAwKvnzOtxDKmGTBSOGUkEEHsv4+yXBeW&#10;a1gfdDatsdl5zJ3APooPPqfpzG9/JHLvPG1OPm9MHOf8PSs3TiClLoz+j74JftP/AAy/adjjv/gd&#10;+0N4R8RNHaTTSWMOi3EN1DEJI08yW1muFmjUtgKzIA3bIINdl4t03xdaaVG9zrNjNu1WxAaPTHTb&#10;m8h5yZ26fyHbgj+Z/wAN/ELxd4Q1az13w7r11p91p11HdWd9ayNHNZTo25JYmUgxuHAYMpyCMg5A&#10;r9MP2Ev+C23iRxo3wI/bSuobqx8y0GlfEpSTNGYryOQJfqo/eoYgyC4UCQNEnmrKZJJ0zlC2xpGo&#10;/tH6nQWXidE23GrWEjsMKU091wMdP9cf89jUaWOsiKNTfWvyovzR2rL293IH+c1uaRd6Pr2jWuv+&#10;G9StbyxvrVJ7G8sp1khnhddySI6khlZcEEZBBB5zUs9hIH+9G3y9VP8A+odKnlNuc5exsXTWbprl&#10;lZltYSCI8fxy8dfp+taYsJH+RvmXPXj06DPv6VPBZD/hI7mQE7vstue3A8yX/Gr5sWDlDFtbd/31&#10;+nHP+fTjlD94zTm90y2tpY1Zd7LyNykjPsPeo5Iir4Zev5H8fetS4tHf92fu9T1/IYqM2pa49PT5&#10;hzj+tTKJXMZItAxUeQVO0D5v8+v5U57KJekRUn+IKMlj3rSa2ZnK5X7uV6cdv8RTRaMY22KV+bnp&#10;jr9PWlGInK7uZUkEauzAfdXHzYGaie2bGGbLFsKFUc9eMf1rW+zKzMyd+uOcf5zUZs3LD+LPLdBx&#10;65/z/hSgLmOd1S1ZrPyEDDHKqf4f1+n0ArG1C0Jt3McbYDLzuHJHJ/p1rrb22JBMbqq5wPVu/T6f&#10;yHrWHqtg8OmSMZQdzDd3xkjrxwTz26j6VHJ71ylL3Tk9Qt3eNQx3c5yV68d8HP0+tfkXruga7428&#10;c61rOkmNoV1S7CyTTL8uZpOMAk9x27/hX7AyRJ5IDFW3BfmAz0J9K/Kz4AaFqXiXRrrUNP064nnn&#10;1C5luPKjZzjzCB06DAUcYGc9+vz/ABJWjhcMqknazP0nw3hGpWxEpv3Uo31t/N+tvkU/hd+yT43+&#10;IFx5s3i7RdNsbeZRdvIJZLgRkctFEIwJCOMhnQcg5xmvVv2Q/hZ8INP+NXi7w7oXjD/hL9L0rQYY&#10;tau7yxksI7W6+1OsluYzKyylPIHz7iPvAY6Nh694c8daHrlmtvc3+mrJbuW8rXrm0dMngmGLCz5Z&#10;F++QV28feNbX7L37JPw0+IHgPWtY8a+BrHXNTTxNeQLff2nd6fIwKQz/ADiCQh2LzyHzDhjwDnGT&#10;z8O47L8Zh6c6LU6tm2rvpddmu1jfiuWZSniFUbjhHyqMoqMtbxf80W9U03dL1Jv24br4MagPDdp8&#10;J9R8Ji6sLu7TVLfQJLYzRhlh2CURHcPutjd3Bxivn/yNTf5xpsbZ53eYea+y/wBoj4AfCX4Zfsf+&#10;ILjwz8OtEs76zs4JodS/s6OS6jbz4sgXDqZPmGV6gEHGO1fBFv8AETXLu3jura8jeORA8bxzKVZS&#10;Mgj2rtzD93UUuW3Mk7dvLbfudHCfsa2V8tHVQbjqkr6817Jv+bud54e8O+INb8fNeSeP9Ssf7Q8F&#10;aZPGmnx2p3xw+baH/XQuVy0RfjnLHJPAW94btU0n9njWLTXW1K+k034hTra3VwY2VxJFcSN0RfmJ&#10;sAQuBnDnoABxum2XxxF14e8Y+DdHtbfVL7w/caXJpNzcQf6JbW8lvc+fuLEEv9vQ4wSAMEZFdF8L&#10;tV+IF54E+Imh+IdEiurrQ9Y0u7uFjuFCxRvdNFM4ARd+ftRxgfKHkOQowPZoR5cRLzX/ALafldT3&#10;6CaWz/KaP3d8I6va+KtC0/xXZNmDVLGK6jO7OFkRWHPfg1xXji0kPifUCyttM5YqR97PP9a0/wBj&#10;VtR1v9k34W6vrYj/ALQm+HujHUPJyVFx9hhEoByTgSbhzz61P8RtN+z+Kbpv7xU545BVe1aVIXpo&#10;lPlxEkvP8zjjHKseZBuVuPu5/wA//qr5c8bwy6b4y8TTOrAQ6heSqrKPmUSsQefw+oP4V9XSR/ui&#10;yxBs8bW75PpXzj8XrC3n+KWu2ZBEcioGbHcwofx5J/HP0Hw/F9P/AGOnLtL80/8AI+m4fl/tUo+X&#10;6o85120K3zsilsyZZhjnJ57n1qvq0LSWNvIWyVPy9PX8v881u+KdPVLuRmyd3Kn1x/8AqqrqloZN&#10;IikZW3Mc7mPTk8/5596/PZSProopLd22iaDea9ecQ2EZuflI58oM2fzX8Kua7Ybj8q7M/wCycdfz&#10;NI+jf2/4Y1TQxz/aGnzQxnd03ow7fWtTxhCbRlVhtZZMH5ejcfy7/Sjmlyj5dTndDgnj8tPufvMM&#10;q54Zh/8Aq45610ug6HK+o6jqzFlW40q1hXbgDdHJcNnrkj94B7fjXP20hgdYdm5jICCvbA+n+T+N&#10;dx4dns4r238OxPukvNPmnzuxxG8Knn6zUc2hUl3OdvLYrGFe2yBuUAZ+b5s/59fxq5a2n71Z2/uK&#10;qlen3OPqfy5zVy8s1kXAjP3WJ3YHOB9Pf8abaw4ihiByob5eAQOCCfy/lXPKRajoM1e3DaUmDtVF&#10;I3LxkYI9T6Dt3/LmNGmZb+SBSx+bDNuHJXp/n3rr9fhaTSfLQlXLORtxt6dfTvXEWkVxFqMxjdt2&#10;5ipz2+Uk/n/KuyNbliRyHTeGpQkjGeP/AJaB1bglgVU/5/wrat7Rl8V6hLg+W+mWaptxw3mXGSRg&#10;+qn29Kx9EheORZnfIUbgu4dQmBz68fiK7K2S0lgZOPPkXcvzAnapIY8dPvr+ffoMqlTmHy8rOR1C&#10;ynVpN2VJHC7sd/8APvz+cmlW05vFi8vG9g230PA9+OB/9erGqQCNzGFYP5mPqN+OvvUyWZju1SVP&#10;lkBYFhyepGPbg1jzGltBvjpJpPhT4oWBG85tBv1RlX+LypNvGfU+h/Suw1GF43kVWdgow21sc7Tj&#10;npz/AE9apaXp9jqeh3VpcIjLdwyRyA4+6wIIPtg/nW5qKKJ5I5PmVn+Vl/IHjkjGfWuqnM55RMS+&#10;VS7SmTb+8cN06c5zn8/8ajnFjc2zaZqMKXEMmJPs8y7ozhkGcMCM9Oo+nsXc8jwytGxO6dmVXzjG&#10;1c8/Unj2qvbys5xHJ8yxgI2c5+dM9/px/wDXrb2zKjT1sfSX7P3im3+IukSaN4tvpJLywVSs00i/&#10;vVbBU4HJYHg4BH3STlq8k/an/aJ8K/AbRtV0yfTv7S17U7pv7Lt2ZVVlKnAZirBFG0sWIxgn7x2q&#10;eYk8d638NvDWpeNPDl+YLrTNJnuFy2FISInawHBU4557eoBry34q6lbHxvr3jDxXrIVYbm4ik1C+&#10;vAkcUAZlwxOFC7f73TJHAJz9Ph+IV9RjSkm6i0v3XT5mlGcaMnOb+X/BO+/Zq+Kdv8Pvgr9l17xJ&#10;YtbwtcX15cNdBYYpZpmmlUFj8gMrNgH8+lanwe8Y+Lfjr43k13TLCz0HwzFIu2Q6Yq3V8+T87M4y&#10;seB93lm3ZwoPP5zeKP8Agpf8BNU+JzeH5/hj4h1Hw3ot5Mkeq6TfeT9pvMblMdjIUiZVKqAS0bgS&#10;EkDG0/ox+wtqdv8AGzwWnjX4ZeONE1bwq8k0dvfabcbyJRt3I8LbZI32ldwkCuNw+UArj3vq2KjR&#10;hKrBxvsn+ttn5blUszyfH05yp1Oapfba3d+flY6L4vfDefWIptU02Nfs8ZZW+T5io7EHORnPNfK/&#10;xh1m28H2Fxd3E0atHlSN4zx/Fj0yP89vtL47eJtD+Gngi8l1vUoFVIWPmO23nB9Ox+vP51+Nf7bf&#10;7auhx66fD8OqvI19cMqwQNkLGTzI2eg6AdyRxnBxyyoyqVeSCu2Y1sVGjSvUlp5nYfDvxvfeN/iB&#10;I1szeStx80nYYIH07fSvun4W2OmHw7Fe3EiqJYwqlSMszYwMdzkgcV+dv7PPxo+Bvg/w9J4k8b/E&#10;bSdPjSPe0H2pXuAvqIEzJIcA8KhJ7ZNSftK/8FbzN4ZvPhF+y4l3HHdWZt7jxxdb4bhCWZX+xRj5&#10;osxhNtw5Eg8x9scbpHLXRhMrxOIlorev9fkefjc4wOEpXlJN9lu/68z1z/gqD/wVE034d6Pq37L/&#10;AOzxqyXHiSQvY+MPEls2Y9JOCkllbsPvXWSUkccW/wAyD99v+z/mfY2LWsaX17bq0k24/N0wPT2/&#10;TPFSadoiCBtU1CIx28MeW2qMRqAOB+B/X6A6WhQXFxZv4pvIFjPliS3Rsfuo+kafU43H1wB2GPvM&#10;Dg6eDpKEfm/1PzPHY6rjq7qT+S7FF7Nrm8kkkHEC7W+bO5jyfwzmpLzTZJ9cg03ZlrWIDb/tH/8A&#10;XWpollD5MfnR/dbzJGYHkDk9+p/nUfht92oXmtybmaPdtP4f44/+vXdy7HDzFzUYIk0iOKNtv2e8&#10;jjY9ckhtx/8A1/41R8Qamul31vOkSKNOsJ7jbt+8wUDB+p21qR2pm0m0WVRu/tGDK4x1Dnn8c81z&#10;+pD+3oTfrN5a3mrRWSgL99DMWdh7YT/OKctdCImppGlfYNDtbSd/3iw+ZcN6uwy3/jxNUb208u4L&#10;Z3DdzhuG9vbFdDLGWX7SowkjM37v+FV6D8ufxFZ0sNtsWS+lyOjRxqGYDJ7cc8Hr6ducPlSEpPdm&#10;B5nlyfufl2qTuYbQP8e/H+NaGl65cT28tnDbea0ePmkkZVXOOQP8jHr2i1CJbi+aSaHG3Hlwbh8v&#10;P0GT71Uiu3stWWTed0hCt0IPWsuU0P0C/wCCPX/BXPUP2VNah+AXx4u7i5+GeqXTPaXDb5m8M3Mj&#10;/PLEuCxt3cl5YFB2szTIN7Sif9yUFteMs1tKskbANG6tkMp5BB9MdD6V/JnqLT6XreIo28uRsjHv&#10;2r9pv+DfP9tvxP8AGv4V337IniTxwsmveBrFr3w3Jq1lcXjzaKZEjMXm+aqqtvJLHGiMRtiljjjX&#10;ZCQuHLaVmaRlyn6MW8Ui+JbgKMr9hh39gW3y/wD161I7X5MsdxXIY7eCfpVLSrTU7fXLiPWbu3uJ&#10;HtISDa2piUKGkB4Mj55Pr3x9duO3zGQd20CuaS99m/NoZslnHP8AKyfLyG9/f/PWhNPibl1Zdv8A&#10;ezkcmtb7KR1HzN3P3ab5CkMQO/3egI9f60uUXMZRs0UBi3zA/lx1/wA80w2SOzNGV+9htvHP5Vry&#10;QoAwBO0eo/PgVE1ntYhRyaqwXMea1HKeWxGPl3H/ADnrVZ7fb+8U/KzfKPwP5/8A162ZbTys7Oue&#10;mM568Y/z3qGS1dPlaLc235s+v+Gf1pWC5zd9aSl9rRn5lxjj5a5/xTp9zcaPdpEkgaNomLDP3RLG&#10;xB5AIx17Hpz0rtNR+eQJ5fsGZsY7cetc1481C00zT44J96/brgW8ckar9/azgHPtGee3Wo5feK+y&#10;15P8ji/szSSJNGN+5v4W64H5fieBX5lfsasLL4e3UxmtpJLi0vlt/tDOsRla7xGH8tdypuI3EDKr&#10;ubGAa/TxmiESiQKyrhZAzYB4xz/U/wD6q/L39lzw4+oeBdJQ2RkWP+0Jo5FmO5ZBK6D5R1+V34PT&#10;Cn0J+G4+5XlajJ2Tv+R+i8Dw9pl+Oi3a6gr/APgR1f7R2rXPgzxdoN1oNxp154duJLewmhhVluba&#10;eaaQBxI0uHXey5QIGUZYZHT0r9lCfUI/gf44h0+8trG8t/FV7Gt1fsUht5BpljIHkbB2qu4EsQQB&#10;2OCKR9Iu7LR52tllWYywqjR24d4zuxuw2AACQTnOADwcYp/7JS6Z478H/FDQ7mZ/st98TL63fy5f&#10;mEb6Zp3zqex2lW56HA5zivjPCzHe2zR4dR+CD176xtdd9XrfU34ixHLks8NH4YuGr763t/X5mR+2&#10;jq+t6D+yd4i0XxhqUdu00VpNp8+m6ve6jHev5sZ2NNJAiRgqdwXcRkcAnFfnL4Uv5oPC2mw7m+TT&#10;4V+WE44QV+m3/BQ/wL4XT9jPxJqm+V7rR4bBbSaS+kAUtf28eXjUiN22MyglSeeMHmvzFX7QqhY5&#10;pFX+FV8vAHpX6ZxNL/aIKPb9Wel4c4eMsrm5dJyX/ksO56Rp/wAXhpHhCPx7qSW6X0OoWmiQwzX0&#10;kKxxT2Lo9x+6ZXO0adDJkYKkgYOdrdB8HvjjL8ULr4geG9H1ECGbwbqV5Y2Y1i/mmh2+RdmM/aZp&#10;92JLZcsGMjMSXeT5SvKn4a+EvAWiePPDniqW3uruZY5LXbHE4t2g1b7PJNuwNpEIlLMc/JIcgbuO&#10;g/ZD0HwnL8S/CDW2s+ZPrWi6hbTRxXDhPnihtRtAbaQxknixjA28DKrXuaU6kG/T8bH5PRU8ZSny&#10;LVxbS8uTm/NP5n7hf8Ex9X1TxV+w/wCAdb1NlaS4s7wIBxiFb65WIfhGqV2nxbsPI8T+YMDzLVX/&#10;AN7qv8hXiv8AwQ71+fxL+wfpFtelt2j69eaeI5Fw0WxYn2dT0Mp646/ifoT4x2aJqtnetHnNsVZu&#10;33j7e/r/APX2qR/dik/9pb76/fqeb3VjmIBWA5y3zdefz6fka8A+OuhJa/E+aeRsNcWsU+7c3ztt&#10;2Y+vyGvoyUo7+WwbqB8y4P3eO3PHXFeGftGWkw8d6ffLGCk2miEMq9WWR89PZhXxfFtLmylvtJf5&#10;fqfR5DUtjku6f+f6HlF3YTJZ2No6srx2iZbqThADk9uVP4moLqz3aArK+7yyOjAkZHXkc9fzFbjx&#10;yajosc9xAit50kIVlOBskdA3ucLnPfP4mm8EcmizR8/u1P8ADw3v/n/GvyyWh9tHUzdEjiiuP3kv&#10;MafIWwcfgRg9f1HpVfSpNQ1b4caDrGpMy3U+k2ctywXJV3jUt745GP51paNbrFJ5c4+Vk+VeCDnv&#10;z/n9BTdO0jRNJ8B6boXgvT/s9hpNlHp9nDHKx8qO3HkbNz5ZiNm3JJyR1PUvTlH9ow1LC585Ifu7&#10;RuAyOTjv7+ldx4R0iG81KHW0HzW2mzwrt7o7w/1jHb059ePKtBNLcBSu5VG323dfbg11Xh5b/TPE&#10;Oh/Y2WQT6hLBcAybgY/s08m7670QdOOemTkp+b/r/gl1L8t0iS9hVroSxQbdu35mccc8fXvx2z9a&#10;rRQCUm33Kr5wvQ988c9hx+HFbWrWj28xt0fqwC5H8I5A+nbvVQRRKPLVTtXkK2Bnj0wffvg1hLcq&#10;JRvIoYtMdHH3Aw3dBkkVyCx7taaIgtGJMr7cY/nj867q+tBJbTQBdymTPH09q4hra5i1pSB8qtx+&#10;JB/r/nFNS90qMdzf0MiWExoedyrH+JJ78/rWzptrejxpp8ss26BNGvVePpuYy2u0kj0CuPxrH0O3&#10;KytG4xuAHzNjbgA8dCOp6/pW9aaPrlx4x0rVrHxB9lsUtbhLyx+yqft24Js+c/Mm3aW4wGxzVR95&#10;720/pfPoTL3elxmq2hWWSSYyDZu3KyjuSR+gz+H0qA23kmOZm/1UfzEYHr/n/Gtq/sZY7+SX7vyE&#10;BYz8vXr9ciqd3ai4iUEeW3DKwXPQZ/mPpWYR8zT0O3kaGQeWrLsIVto44HqP859M07wZqF1rPw80&#10;PVJIVEl5otnOzLzlniVsDjpz+WKtaKLcLI1udv8AEsPLZ7cZ/DnrU+geHjofhHR9IEAiWz0m3hVf&#10;ZIQMcD2+gram2RIzbi2aSATQjYW+Qu3XIc85H+eKozafFNe20jv8xmQd85wSSefp7e1bV5CzW7M8&#10;bBn3eWeAMl+B68H1zx+dU1iJ8kIPuspV+688Hnv9f6UNsuOjuY3xU1Twn4e+GviDVfG2s29hpUOk&#10;zJfXtx91EZdvIAJcsWChRlmYqqgkgV+Un7eP7bd1+0T8VrifwhFcWPhPT2mvrDTrrG+aQB8TTqpI&#10;3kDhQWCByASSzN6R/wAFHf2tR8bvHsfgrwbfzR+GNC+0SWv7zat9MFKG5Kg8jAYJn5lQsfl8x1Hx&#10;B4ltL69+2WVicS3n2a2ibdjb5i7mPrjar59jX69wvwx/Z9GOLxUf3r2T+yrf+lPr22PznPc8eMqP&#10;D0X7i3f83/A7dyhpl4dF8Bf8JDcH5vLkkj+XhpJCRnn24/8A1V9Ef8Etv2/vjH+xVfarBp2rXF94&#10;S1rdc614dmmzGJ0UYuoO8cwUBGKkLJHhXDFImi+bPFEp1TTdN8H6ZF8t1dM+1VHEMRKIePUhifX3&#10;rs/BGlR2ujXVkif8uU2NvQ/umP8An619lLD08VF05q6t+J8/RxNbC1FUpuzPtz9rP/gpZ/wvHwZa&#10;6npWvPbR6hbRzyK02SvmKNsTom5RIBtJUO2CXy2VxXwD4psH8Va3Kmp747syM22eQlvqGP3l6ck5&#10;6V03hi1OofDZbKX+E5HX7wx/gTUlpokPirR4xeRhprZgsbL94e+evascFlOHwcXyat9X+R1Y7NsR&#10;j2lU0t0OBtvCl1bv5bhd3TG4c/r/AJ/ntaLotzJPi3g8z5iMquB+f8+OneuittEXKrI0rFWwVkw2&#10;OcY57/57Vc1y/h8MaJPf3JILKQzeZyc/4ivRjTjDU8t1Gcv4gSTVr+z8EWMu9ZHButucBQeeOwJr&#10;qdXs1itLfSol+WY7pFVjwAOBj2H8/pWR8OvDdxMG8Rakp868b72fuR8nH5c10Xni51Oe6ZmwuRGv&#10;r/nA/Orgvdv3/IiTV7dincQx22lSS7uwUKR7/r07e9Z8FkbTR1hjjLSTTKvOMHuRjPWtrWbeVtKS&#10;AKrZfdJt7n6d+/41TvIxEliAyLtmLMrL34/PNacvUi5H4r+2WmgakdM3M1pDHOrLngqQD/P9aydD&#10;ks7fwZ4fuYuY1ubm4uGZv+mUqhsdR8zL+P0rppBBLqWoWty/MloAodfXH+f8K4WC4Gn+CY9DDjfa&#10;3k1iMsed0yMO39wmpl7svl+pUfeVjvL+9tNJ0C1uLi2XzL51HkqAWVcswXHoRgdRgL+ByTbtcXMF&#10;/LBtaaQy7VOdq8Dv17c9Tj6AGp3Y1v4gslpHMIdN0uPEcjZAlKgZwABnHAyM84zUuqNHYeZMrfub&#10;OAIGU/8ALVgf5DHbjdVS97UlabGNOsrahdyFgPnCgqwbHHtz0P51k6oqogfcu5PmVv73NammWkq2&#10;0bXca+ZI3mNvOAcnPJ9Kqa4AdNed/m6BQ3GD2rF/CbRHeKIy9pa3aR/MsatuPYEYP15/lXf/ALHX&#10;7SXi39lP9pDwh+0H4Jtlm1Dwvqi3P2PzIkF7asjR3VpvlilWIT28k0PmhGeMSF0w6qa47VrY/wBh&#10;2LLt3+Qu5tnv7/h/kVjWEj2U3l4/d9d64NZVI/vGVH4LH9W3wW+KfhT46+DdD+MvgRpm0jxP4V0/&#10;VNOW52CSOOcO6xyKrMqyrna6hjtYEZOOe8jgJA3t83TAbrX5E/8ABtj+2tZ/2nrn7FPxF8RyNcXU&#10;bar4Ba8vPlIRWa70+FZZsg4Ju0hhjwdt9K5Bxu/XyFjLLiJlCpw3Trj/AD+lccvidzWL5ojBZt5I&#10;KW/zdV+bGfagwbI8EKP7uMcf5/SrCZhiVY4s/wB4BhT3iRhsjXcWzlto4Pv/AJ/nQMpG1z0ccseo&#10;9qZLHsOWbHY57f4VZKyH5gedwCgLnPvj0OMf/rp4jkBAH3lboB09uKYGXLCFO6Nfm4+X068njjvU&#10;LwKrAlfl24xg/pitaSFpxlgpwM7Vj5H+f6VDLblUwFbAGfm/lRYDndQtW34iUDDY+bnOfWvP/i5Z&#10;aeZ9CvLya4jni1djaxq3yvI1pcZVhg5UJvbtjB+h9OuIJPM2lfmDZPcAfz71wnxonjtE0HKhTJrz&#10;RrmMnBFndN9M4U9f/rVPLqVc4zW7ptM0yTVZF/1Nq0qhsAYXPU8ZHA6+h96/Pn9i2CC7/Z8sbSbW&#10;7uBpNQ1Z/Lt59iyYeLdITj+HKLwePN96+8Pi/enSPhR4l1Q4X7N4fvJPMT7y4t3PfuMZ9OK/Nn9j&#10;bw1rOs6HpOtWektIljouqRS3KqfkMt1EyofTd5LHJ9O1fnPiRRVbL6cW7at/+Ss++4Vw/t8lxetv&#10;eg/uv/me6/EmwmuPDrQWSNJJKu5Y4xu3dTnH+HrXxx4o/am/aD/Zm1/xF8N/h9eWPh+e68UDWpr7&#10;+y4p7nEllbxCDE6vEIWjihk2+XvDkgOFytfZ2rtp1xpEy69dxQQ2qgMJLgJGWKsm1jkfLz0z274x&#10;X57ftbarpmrfGnWLvRZfMs2W2jhZWY5RbaJRyeT079fXpX5r4e4rEYfG1Ywdvd1a9Vp/XY+0ynDU&#10;sdzYfE01KC97VXV7q3ls2ZHi/wDaN+PfxLsr/TfHvxn8Uanp+qXf2m60u61udrNpN2QRb7vKjCnk&#10;KqhV7AViKFZQ0cPy4+X952/Ksq2R/JWNomH7zJZh82cV0kFlbrCim3bhR/EPT3r9QqSlWd5yv5vU&#10;+opwo4OHLSiorslZfgewXjX9r+1hPZeAri11T/hI9BmttHmNiQt1cXem/JJtY95pM8nIZTzkcYfw&#10;KmOheLvBeu3PiX7bDY+J7c/YEtSgtkkvbmSRs7Op/s2Nj87DDEcFcDVgv9S03/hV3xQmjjX+x7WK&#10;2VmjVRJJb6q27eD9791dwrk9R7YA5LV9Ki+EHxK1b4Xv4shvm8O+JH0qa+XBa8u7VpLZmx2cm7mJ&#10;U9Cr+hx9zVhGVrq+q/FJ/ofzbltadHSLs0nFNdoycX96lb7z9iP+CH2oT6N4O+L3wavIFVvC3xSu&#10;plHmc7bhmCnoPlxbgg8ZH05+uPjVas2mafeiMbVaRJHboMhSOgOfu9K+Lv8Agj94qt5v2mPjdpj2&#10;txDceKLXQ/ENo7r+7mt/soDOpyefNuXyvYbeTnNfcPxgtJn8EpJEPmjvFLBV5IKt37c4/lXTU1uj&#10;HVcjfaP5JP8AFHksrxGMy3ESqoUthuCOB157/p/Lyf8AaISA3OgywRR5jW5VnTHH+qwpOM469vWv&#10;TZARKzn92vO1VUHLE9P8/pXD/HKyaPwnY3Un34dTaNW8sDgo5P4/KOmevevk+Io+0yequ1n9zR7+&#10;Ty5Mwpv5fejxGTWvDU95N4SsNWtzqECySyWKzDzUG/JbHpl1z7mkgt5Rp11BdRhOybT7cn8wPf8A&#10;UVtT+HLVJJ9XRV8+W527tuDtMcYIB9D5SZ9wPSqtpbvFLcR5OWjbc0ecc9f6+nT61+Q1OXoffQv1&#10;Oc0S33XIeVNsecF+eeOw9+fbtmrdj4ffQvDf2RnU+de3lyGOTlZLmWT8Pv8AWjT40R8Lu4k5Zh15&#10;5+hz+hqN/D+n+KtdvNY1SxkM3h/WEGmzJIygqbGMEnn5h/pMnbqoB+4MTDltr/X4lyvfQyZjEL51&#10;XDBlKbu5HP611ngKXTopYbi5VQI5Asfy87nAjU+xy+OOxxXN6uoE6XQXbuYMzDPOemf88VreG7S4&#10;1u1tbK1kU+XrFhKh34JVLqJzz7gHjHr9amMveNJL3Dp9Zgja9aSRCNsjbd3bnaOP5f5NZX2NJJ2K&#10;5XIww7bdx49+K6jXkhS4zLEVySqgsOuD7eveslkV3LFBtY58vbg49OP89qip8RMHoZt8uyBwE7K2&#10;c9eM/hwP/rda4yZAt7HcNtKrJj7v3Rt6+nfPQ8j611PjP/hJoNNjl8K6fb3Vx58KywXc3lhoSw3k&#10;NyMhc4Bxyc54wef1eJUvQWjby/N+bn72fofQf55olDlpqV1r0vr8/wBPmXTlebSLejwPcTLbxSY+&#10;U/N7A8jGP/159q6izSeLW9BjglJjOpSLNt6bPss/B9t+09+awtA8pbiOJn2ltxMnU5C/XrxXYeHb&#10;a3lltbmZvljmPk5YDDFWX/2Y/wD1utKn8Q6l7DfEMc8SSOsBAVt+7PQAkH9Kzb6NLWNQxPCklh1C&#10;5x0/D+f0rpNSsY7h5lKYDcP+J6+/6/yrKuLd5INrFZNuDK23vnp/n6UyYlvQ4ZpnUBFTbH8zM3uO&#10;4PvWlY66uuaOk8KrGkUlxBu3Z5glaE/rH+lR6EYUVUjR2X+HzM/3ev8AOqfhG3tvDGg2+i6hdwxS&#10;32uanJaxySKGm331xL8v947TuwOymtacZS0ir/1+hnJqO5av0Se3kiz2YL3z78f1/rmvln/go5+0&#10;gvwo+Hi/CLw5cRx6p4mt3W/naNWNppzOY3PLDaZGJQHa6lEm+62xq+rtShS1gDKcfN8oA9Rwf8+l&#10;fj5+1r8av+FwfFXxF8RrfUhdWF14kWHR5I45I0bT4v3VuwjkJZSyqrMvGWdztXJA+w4JyeOZZt7S&#10;orwpe8+zf2V+b+R8/wAS5hLB4Dkg/enp8uv+XzPGvEN7dw+KdR067k3PaaVcIFxyCA+B+WPzrj9c&#10;tpNP8NQ+KraNnmvpPIsflO4ylVTI9TtLD8a6PxGbSTxZbajbnaJY0tL6Pbk7G+RZOvTI2kdPmA71&#10;xQ1WW58N2NhOrMdF+2HI/hkiBCH8ypr9tqJWt/XQ/M4mT4P0pNT1PVdXt4xJDYQx2dm+3bnkKWx7&#10;/Mx56n8a9D0Szks0kVW+Z7GVTtYc5QnGfyrE+Gei/Yfh/HKImLXV8GZtvULuxz7k111paSW93DDJ&#10;tAkjIX8eOw9P89adGForzJqS3Rg+Cz5fhGRCNoDKwx35PH6//r5rQ0wDT7tZkXCyNtc4xkf5/lVX&#10;wcs48PzWsZ+6pAV+futnH6fmateTuX91J5mFDKVXtg81pHZEy+JmpcaOgmaQx5aST5WXPTHX8K4X&#10;xRBceMvHVt4UtMyW9ufNuNrbhx2/KvRJL+CDQDeXU/yQwn2zjt+Pb+prgfhDaz6pq+o+J5U3NcXG&#10;I9ucIMn5T7cfiKmpZyjFdQj1kd5Jp/8AZ1mwRV2wW+FwoGeMen6/4VmwWDRW3MZy7BpF/wBn1/ya&#10;1brnTmjUjMsm3txj8Pf/ADiqTlY5gXlLBQcfL6fWtupncqXSstox2Ku0KGK9uvf8aztUiaeeEj7q&#10;5YKBjvyfy4/KtXmXzJJU5LHt05H/ANbtVG8Ecx8xo925Pm+XuOnTvn6UpaAhLiZP+EjFy0mRcW4V&#10;st35xXn3j9JbSeaW2ZszOk64xgTxH5uPUr/IV2+qOz39vcJIwwgO4KPbj2rl/G8M17LKFfa0vzwt&#10;uHEg5H5gY4rCp8OhpA1PB16bhLrWFG6a+MLRucAKDHkt3yAPXuRVjVXinm0/RYxuTzZLib8CB8x9&#10;yM/iaxfhjqi6tpElmGELW7QwbOB8p4C/X92v5mt6zH27W7vVECtHCv2a1A4yq4G7g9T+PSrjrBef&#10;+epOvNqV1Qt5krpuZnwr5689vwrJ8Qo0tza6XF/EwLcfzrqILWKLM1wdscfC/L1b6dz0rmXaTUde&#10;do1dfLwWbqwGR26CokVF6m5rds8mgQhWU7E+U5Ixgnp1/wA+tc2YA6ZyrMqdVbkY+uK7DW4YjpkE&#10;KLhduOec5JwfbiuSubb7POUw23+Fv89ecVFePvXKpPQ6j4IfFLxf8Ffij4e+Lnga5ht9c8L6zb6n&#10;pbXUTNCJ4JVlRZUR0LxllAZQy7lJGRmv6nP2fvjP4L/aK+DXhn43fD263aR4o0aG/s45JIWlt96f&#10;PbymF5EWaJ90Uiq7hJI3XJwa/lAiB+Uowwrc5zgfzr9rf+Dar9riHxb8LPE37HfijWXbVPCsza74&#10;XimmH/ILndEuoYkWIbUhunWUs8jM76hgBVSuSsvtG0dJH6iwxyMEcc/u8FG/Dmp2hH3mHy/xehNM&#10;hZflfd8oH/1v8806SZ3bMbbkwCwWsTQjMMUQ5OWYjLMM5/CpAFC4ZdwAO0f5/wAacY4mGx4wpxkg&#10;H2/z/nihVEgy5bbx91un607gQmMuD+8bCj8xUcyFU3BfbjnFTfZ5Ix5e37ynbj+HpxSNH5pOCF7A&#10;qRz/AJ/xqgMqa1Lu2NowuVx1rifixYQtpFnNNApaPUw8cjoCY2McgLgn7vyll45+Yjua9BlQec2Z&#10;PXp6f/X/AM9K4b4xRKNAt1Cs2L5WDKw4PlyDoO39SPSkCPn/APalkisP2aPiFfKxjEPgXWH3A8DF&#10;lKf0GK+DP2JfECeFvgA2satqEFrYx27PdahfOESFhK5Ri2/dghiThSuBkso4b7x/awjeT9mX4jKi&#10;FlfwLq/y5/6c5eP8/r0r8wfgdY2eufBeTwjPetGt3oskBk2527s/NjoTnB/E1+fceYWOMpUaUnZc&#10;127dP6/4Y/U+B8tnmWRYyEXbWL+6zt8z2L40+LJbXw9eX9hDNqTKrNDb2sR8y7OeFROeWOAF65OB&#10;XxF8Yfs3/CwLqC2EnlRLEg3tuIAjUDPqcY/+sa+8fBd/v+Cthf8Ai3StLudShsXk1BrG1EipJHPI&#10;8VwWcKVC+UrgclGUbTlM18FfEqcy+MtRvbcNl2UrG2Mg4GQeTj8zyO1fnfBsqf1ivSitYOzff+rP&#10;70fomU1o1MHVgotcklHXdv3r/kY1lOtzeRweQ26ObHoBkjj9Ovv9K6xEtdi41qzXj7rXDgr7HB61&#10;zcEF7ZpcaisI3Ou5dvzHO7DYyOnueBSp4B8X3qi8t5bUxzDfGXu/mKnkZ561+q5VhfbVJJrb/M8j&#10;iDMoYCjCd7Xdt/K57NqsPhTwr8DtN8T614r0XW9O8N+KvOmjsLiG8hZb6EMkbNFNtVw1kuAWGRKN&#10;wKkg8l+0HdeBtU+N3iRfAPhvTVmuNN0O5h1pdUvLaaXUrrSrO7vfmjR7d3W5lkO5wo4b7zMa7z4V&#10;/Db4cW/7LHiTwVp2hW3/AAlcmvNqtzaxwu7S2O7T47J2XGyRRu1M7QwIAJJGY9zvhn8AvEHxN8Q6&#10;FoPgH4OahdNfeDdatLOTwxNAZrnxBY3N4wklF7MFWHynsQyxAuUDBBuBx9HLE0fYuN72SenWzt+u&#10;3mfieHyrHe2c+WycuVOTSScoKWzd18L120fc+2P+CKnx7+Hnij9tPw9oOkXkh1HVP2drTSdQjnhm&#10;DLqNhLbmZNzYVzs3MSFUcjDSAhY/1S+J9gb3wVcOxO2CRZNu7g84545HPtX5D/8ABKvQZ/DH7U37&#10;PN7rljaWV1ot54s8MasyTBmkvJLa+vQp2Dbu2TQqRnAMfqeP2Q8b6VFdeDtShlLKv2ZmyrYPy/N/&#10;Su+UubVf1oceIpyo8ql5/wDpTPnudIreNSZNzN8zZ9ciuP8Ajjp5vPAsk3mMFtbuObJP1Tof98eu&#10;eK7hrGKJ2K427dvHds/hiuf+KlguofD7UIIo2VlVZOnHySK/8l614GbUvaZbWj/dl+R6GBqcmMpP&#10;+8vzPDbexvUvbiSWPbbSWsG1z3kDzZGfps/P0qKOJftsyBsKIzuX6Y/z1+netGHUXjv4dFS2ys1v&#10;JK0qDJGwou30/wCWhPPTBqFo3kvJMyblZTtXOPmI+nqQPzFfjDj0R+jRdjkvJNrqLsSANwZd468/&#10;y71s2F5pk+nXWmJHm4VY7mYqp5V8xrj8Ym6f3e9Vr6z8u+IK4bzFBYcY7ZOPQ+1XtF0RftupeITg&#10;yNa2ls0eOmxp2HT/AK6H6cVi1ymu6RyGuWhklaQuFjOQp6g+uPxOPxNXtF1tvDej3eswo0jWFhLc&#10;+XyuNke4DrjPT8B04p3ie3iRpImPzZUbhjhicAHj0PT1P4U7wnb2l9anT9RjYxzWzQTKrAEq2RgZ&#10;GBwaz5VzGqfuHomrWIm8yV8EZ3ZZgTnOMAnvWHMm+Ty4l+b5SuBjtz9e5/8A1V2F7brL+8jkVo2/&#10;5aEcjrg/p7/iK5nULOZ3Xy4UVSoCBedvtxx+WampGyZFN6md5D73jMf3VbaN2efr+PrXIa9H5MzK&#10;6fLIysrdsgnJx+XpXbrbvCPNkH3oz8vcd/x/+t3rn/FiBWaRYxtjB2g+55PbnHt2rL7NzWL94paU&#10;vlbiu1WHI3qcH8frj8/pW9cfaX0u3hsgVf8Atew+VPlJX7ZCWx7FSf5daydNgBkVogxb5cNnv36j&#10;0/lXT+G/s8dzHeXYXyLeZJWLdPldWOePY45/+s4ayKn8Bq6xAEu2khiZjyeGzvyDnpn/ABrPMUUf&#10;zLDkNJhgFz1HT/Pr37dPeWu9FngYbtuAV9AQfT2/zzWBfW20k20HyrNnGPTt+daS90xjqi1oRCpu&#10;CMUUY3HHLHb+ff06fWrV9p3hvXY1SfRreabR71jbtMmWgkI8zcOcjiTJ5HXB9Kj07yldVXj5jsAY&#10;4zzg8cdcjv0/OXwno9wsviV5izRza+rwtJ0x9htUPf8AvBvxrWlKUXeLt6GdRR6nmH7anxKuPhL+&#10;zf4o8WWl/Pb6iNJktdLe2nWOZbmZDGskZbq0YLS4wciM8dTX46eJ5WuvBdrp8YEcs27y5M/dmB3K&#10;Sc+vHTvX6A/8Fhvis8l3Y/BXTrllgs7X+0r9Y5kbfI7mOIMMbkZEWVsbhuFwvB4NfnvrQW98Ovp5&#10;BjaNhtZfmCsVO1vzGQeOtft/AmW/U8j9tJe9VfN8lpH9X8z814oxn1nMfZx2grfPd/5fI4/xLqcM&#10;um2fisRskcUhj1CPkGNSRkEeqSAN9V+lY62broniKSIrtkvrqP7oyAzWzjp0zg49cH0rZ+S8ilE8&#10;aLb6vvinjH/LK6XjPtuHH/66xfBEAuvDmtW9xOzXFtJaQXETLwjJ5q7uM9VEfPcqeuK+ulrL7/yP&#10;nV8J1PgvTQvgW2jVvu3DYw38W7+ua1x5L38KmbdtdQBu+oxz+H6U7wlpyy+EVUIMw7mI6cliffPX&#10;H0FIbdJ7hQ1x6bD1PXp+H/1q6Ixsl8jNu7MHQbY28N1Bt8srcMFDdxnkD8M0yHfbXTQRBlUsTEp6&#10;gHt+v4VdASDVLiNF4mkJx6f5/kaiNs/9pQMGZd0g3ZXcTx1/zmo5eiHfqxnxCuDa+BpIkMmdrFvm&#10;6EjGM/jmsv4KBbXw3NIM7vMK9e5UjnB4703x5qX9p20kcY3IkxVcd2yO1J8H1K2F9bqzKy3Z9Pm+&#10;Uf1z/nFR/wAvropaUzvZkLtHLI+3EeWY5bazH39v5+1UEhjM21jxkkr6jA9fetGZAbNgdu3aBzkZ&#10;9BjPXj361TjRY/3oRdqr3bbj5hgHPt/Sugy6GbNPK/mEqeHJ+7glupA/L9ao30paXaiYJ6qWHXv3&#10;7jmtCcpGjeYu7ptbsOv+H69uKyb1QVZVJ3KT8jA8Dj/P4VnIpGfqFxIUjuEIRofvFvr6/jWRq5e8&#10;tvtUTDcsnyt79v8ACtm5eKUMdqgMpCoxPp0Gcfl1+tc39tWG9ksZZWVX6bv71Yy5vkaRK/gO4Ole&#10;KNZQRHbLYi6hw3CyA+WD/wCRPzFeiaTpS6PpUattf9zkc55I6Yx1zzjtn61xfhnS45vHiwySP5c1&#10;jhtv8WJojj869AlYXclxwAlvG8a4fO7sTx6ngewNaUY+7qZ1Je9Yy4txsLjU58bY1YxrztzjoMZ6&#10;8c47+lYvhzS7kySalfwyRy3M+3y5AQyHPTkZzzj61e1+WQ3Nl4ZsBtb/AF1xz0UdOh9fzxV7T7UX&#10;F3DAq7pFYBlzxj6ina8vQObliWtRgkaNYvLYlIxkK3I4/Hv2rmNdtfIlW4eP+L39c/5P8q63WJt0&#10;rEn7vCnHTJ68Y/GsfW9L+1RtG4bI+8yr/F1/ClUjzJhCXLY58OtxF5CN82CeRz6V9If8Enf2kdR/&#10;Zm/bl+HvxBh1eGz0u81yPRvETX2sPY2Y0+9ItppblxlXjg3rdBHGwyWsZO3AZfm4WlxaP+8BXjnH&#10;pVvTGNneKzpuVufugj3rhl7yszo9D+uW2tYziNZm+TDBVIGe3P1HH5nrg1aXER4VugKlf4vz9q8T&#10;/wCCcnx6uf2n/wBiL4b/ABr1rXLy+1TUvDUNv4g1C/skt5LzU7UtZ3k/lpwqvc28zrt2goykBcgD&#10;3EwpGFjHKg8hVP5f59a44my97UjbfIm5AxcDO0cE8ds/1NSQ+VPHuiDN/Du5x+v86kt4Qo8wKOuc&#10;Y69KkZfJiZ0GcLxjqPx5NUgKrblIc/3sfWh12NyOFHHf1/GrDtCpUkk8Z9M46nFNkLEY2KyjO5vQ&#10;1QGZOCTv2fMf4mXpx0riPjCD/wAI3bIilV+2KT/3y3P0rvLgICwcnhu/047V538dtXtrU6boL3Ma&#10;3F0s1xDEYzllj2KzDHHBlX3+YY70ID5//amuFtf2aPiFc3Eiqp8C6wrHb62Uy49s9AffvX5d+BE0&#10;nwv8ONMv4/ENrPcTQsWsbZw8lui4B8zbkKxBUhepUhu4r9Jv29dXOi/sffELUx8uPDs0B24HMhWP&#10;qT/t/wD66/I3X9a8YzeEdO0LWvFN3/ZNq0hs7OaZlhAZgWKJ0bkDOATkc9K+T4lpwqSipRvpp5O6&#10;1+65+0eGdaVDLarUklKpZpq90obLs+Zxenax1Xjj4wm+tYdEttXmuobQnyreOVmjRjz8nO0A9yvI&#10;PUcceVeJYrnVLhpvscjTXD5VVXzGDBe/0yCePfHQV7P8D/2Nf2hPj7Fb6j8P/hldLpM7Qlde1nda&#10;WBR2ceajv81wg2c+SHZehGSM/VXwf/4I+/Dy3Fvqn7RHjKbxFIsSefoOjyPY6fuCMrxtMpE8+1m3&#10;JIpgb5eQQSK8TKOH61Nfu4Wv1ei/r0ufSZ5xrlODj7FzWjvyx1d/NLr/AInE/Pbwl8P/ABl47vG8&#10;IeDPD+q67rFxbtKum+HLB9SuBHtDbysOQF3YViTlC2SMjFfo38Nf2B/Hel/DrQNM8S+Dfs+pW+i2&#10;sWoW/wDaEL+VOsKh13JKVbDAjKkg9uK+qvhZ8OPhr8GfDy+Gvhn4G0rw/pxlWSS10exSBZZfLWPz&#10;H2j95IVjjUyMS5CDJOBXUDWrVflLdP8ApmP8K/QcswccuvJSu3oz8Y4k4iqcQKNPk5Yxba11d9PS&#10;3lr6n4x/s+/Cn9oOG6uPijoPwu8SR+F9Q8PyaTceLhodwNMimIeNY5LraIkJk2LguDlwOprcu/Ev&#10;xE8H+HtH+KuqeINQk1iHxBdfZ49P1/Ume/h1KBpJG8yzmspyypYxoyeZgrIxLEYx98fs4j47/HP/&#10;AIJXah8Ov7AjvodR1rVtVAhhM15NcS37axGP3TnaXlmTqnR8A55r8rviV4s+JPhg6t4e/wCEWubm&#10;0eaOPQdYuo5THC1vKV86IT7o2JQvEQoA2vgjtXh4ejRweH5bydm1s/L/AC3PTznO8XnOdVJckYqU&#10;IWSd9m1dt63tKzStdJdj7B/Yt+Ivn/E7wVq13LFax6V+0Vout+bBut44U1Rbe0kQ+Y0mMIh3q0jP&#10;lGDOzHcf3e1e1N1o9zBGFLSwMoy23OVx7/yr+Wf4Z6T+0F4PuNS8NR+BNJvm8XXWiajHa33ii2iv&#10;opLd3kjKWQlEuHL7g3lhQB34r+psy+Zb7V+ZWUEY7ivcwseTDxje9kv+B+B89nWMljsRKs4qPNKW&#10;iflG/wB7uz5qngkuZkUjYWkw3zYzzkg57A+/XP45/jaxnl8KassO3dJpc6Rq8gCs2xsdemMEcHHP&#10;IOMjorzT7izuDbzqvmwzOJArHscH68/T6U19MgeN2ZSyyKyzJ1U5GM4Pt6f/AF6xrUfaUpQ7pr70&#10;c1OpyyUu1j5ks9Us7KcxXLqZbhjBa7uSW27yMn/Yjb8hUv2oSCNo5vuttK7ud3XPX0FYOk39rdXN&#10;vc3Um1oWMkZzkByjp9OjEZ96uS3DFkPy5Ddedy+1fh2x+nFbWHhF9IC+1hzJhsZ6f/q59aTR5dQb&#10;xJBbxyuIX0y5adVbguJLfb09nequuSqNT2LG3mbR9Dz1/H9KvaH4jt9Ju49PnHzX8jW1rIB90hDM&#10;e392NvxrBr3tTT7CM/xraSRSt5aDsQvl7flz/hj8vzg8JPHDfR8ls/Mct9Oen9PpVvxWWnjkaOOP&#10;b5TbVGfrke3T9ayfDkzQ3FvI8IO2THoV9PoPpWUo63NqbvGx6l4PsbpfAOiw3TETDS7YSMD1fyVy&#10;ffnJz7+tVdTt1tpPkY7c5XkE8MfTjpV7w14hi8Q+H1uooI4Y47iW0AjUjHkzPDuHPGfL3Z96p6yw&#10;Ey+XDtUghty9enGKVaMbGdN+9Yz7jAuGVc5P3t/HOM49STXN+Li0hDPydqsV29eoz/nHSuokl8u+&#10;3m3x8n8XYlT/AJ6Y/PNYniKJpIMxbT+7O7nrz0/+t/8ArrncfdNou0jI0idoU528sONn3umTx7Ct&#10;/VRPH4M1RY5NvmaXPzGPmDeU2Py9sZHrWBZMGkjkE6qVVQ3Trk8c101hG0qC3aFWVoSpXHByMH+Z&#10;59qqMfeLl8J2tzbQs2H8xTuIK7fp+X5VjalE/wC8V42wkhPfjjJHHT8sVsjVE1aP+0bPdJHcKs0R&#10;ZdzKDgj9COKz9Q34dpMttwMsoy3UZPr0FbSijmi2hNJ8mRcKBxgsd3TsM/jmul0uO0ayuHsWdZpJ&#10;zLKu7+Hy0QE+3yn681zmmyKcIJNpzuO3PPTB9ep/+tXH/HH4myfCr4efEXxtNqU1i2n+CbX+zLy0&#10;iVmhvpnvIIXAYEcSPCTkEAckHpW2DoVMRiIUYLWTSXq3YzxVSNGjKpLaKu/kfmP+3X8SY/iv+0L8&#10;QvE3+hCObUmtbWfT5PMiuIbYLDFPu6HfHArZHGXwCQBXz1qD3DaJdGOM/aI7diy464O4Y/LH/Aj6&#10;Cux1iVbi+1Bmh+WO6cLtXhgVyvfj8q5axhMlwZY0LANtkXb95f4T6Z7Hpmv6aw+HhhcPCjDaMVFf&#10;JWPxmtUlWqynLdu7+bOWZ7S7fz4IlWz1CFfP8voknVXGfyz6Y5qnZWD2fi6+gK7vtlgjXmG4lkjl&#10;QBwc4OVY9vQ1JqMI8M+MbjREQfY75Tc2a7cAqR86AdMgnOPQ47VoaZHDq+o2s0N3taOGSN9yffjK&#10;5wfcOqH1xnpiq5Yv1Rnfl1On8Jjdo88ePvx5Uspx948+nHNVHVYg021m2yEhTng5OP8AOe1WPDE7&#10;QWUyXUv3eqlvvcHj/P8ASoZWDyNGzqfLY556HAP5itHLRIzRm3sSIpnXG6MDd1+XA4Pr/j71Uvrw&#10;W6faLd/mjY+WGXPPrzn1q7czhJN+QqtkFSeM8e3HHof65yNR3NcNB90Dldy+3Tms5di4+ZiO0clr&#10;vuAzDz9ysVBIyOT169e9avwtgkWzuFRlLSXEjY6DJxj69v8APNZV6qzSRRhflVtkajAz6k/l/npX&#10;UfD6CVkZlH3ppGX5cliAOn4D9amnG80OT903pZdiuysCrPwDn5T/APq/Gq9utxPdLDGA25duFY8H&#10;8Onb+tS6m3l23m+TyZPm2r8pP1479v59KZGXhZNQhkxgkMh7jH6VtLsZ2MW7ZhcyWu/G35fm47Dn&#10;GRx/hzVC+eGF1nVm44kCjd1H09c1da4mkvp1kbKtNuVmUHnp+v8A+v0qrqUTpGzSRscEbiy9Djkc&#10;1l0LMuTyTIY1hGD65HUcD+X+ea5XxRIUvV2v8m3PTofXP510TT+Y3lwBvlIwcjA9vasbxTas0TOf&#10;+Wa8DORmsJ6xNYK2pLpV441TSdW08Ylt7xEcbj8yMdpB/Dn8K9K02GHTNGmuLsFljtyW99uOM9+c&#10;/nXi/hnX20zVI5JkVtsqtg4OSCDXrmtXcN/8PmNpc7jMogkb+FQWHPqex+lb4eceVszqR95GR4Vh&#10;nvLa4166bNxeSk7tucR9hjpjHb+db+n2CWkhvFm+62dzdW569eelP0zTI9M0yO2X+7jCAZPA/wA/&#10;5xTLqOW7WSNZlhtYI/8ASJ92Nq8fIPU4/LP0rTlaijP7RXCLqN01wsX7uFiMsv3m9APY4/l1NIVI&#10;DBYB83O4t/L0/wDr1atQJLZbj7IqqFBhjK/6scYB9T3z3J9qqyW13OyK7ME+9vaPaD04H5dzxipY&#10;dTGv7MTPjf8AN/d28/Tp6jis+KONJXV+q4KsuefX155rb1KzlxvtWZSVBZsAntk8g4H5E/hWYdNZ&#10;UDAs0m7hmbn+X+c/jXJWioy0Ointqfsl/wAGyv7S9tdfDrx3+y9rus2puNL1SLxJocE2pSPdTwTx&#10;rbXYjhY4W3heK0Y7BjzL4lhlwW/VaLUk81kkcqVOFXPbA/Q/z+lfztf8EQ/2hNK/Z7/b08Mf2wkv&#10;9n+Nm/4RK7aNN7o97ND9m2jjA+1JbBmzkJvPOMV/QuBPhnPz5bCqq44H8/z/ACrzqnuzN6e1jYUx&#10;suYl27V4O7p2qTHlAsh+bBG4896x7aUomZHbcq8nt/n/AD7VLbXk0oUux+8B7kY68fj/AJxTUirG&#10;nGjfONq53f3uSMCoXVn6pzn156/4f57UsVypkJB+8w+X14Apsks8vEbqGY/M3X5epHH+eKq4iCWE&#10;FC03G7s2K86+OtnFM+m3EllCzRiZI5tv7yMNsJUHHAOwEjPJVeOOPRzKoC28sg3MpZV9cdfyyPzr&#10;zv44SzFrGDyv+ejh+Rub5cAdgR9f4uetEfIDwv8AaF+Ctp8efg7rXwkv9dm02HWI4FkvoYRI8apP&#10;HKcKWHJEe3k4BOfmxg8F8F/+CfP7LvwRu4ta0nwINa1qGZZY9d8USC+uRKrmRJF3KIopFbbiSONG&#10;OFySa9svLlo23Fvl3H5h/n/P41QutQGSTNgKMhuv8/8AP4VMqNGVRTkk2jsp4/G0sK8PTqNQbbaT&#10;tdtJa232Wmwmrz20Y3u3G7+9jt6/h+lc5d63FAy4kG3d8vHTPpRrutoqsXkyq8ld3C98ew46Vxd5&#10;rMhkwspXj7y9+evGCapzsznjDmOofxIwfCTDa8uG/kBx+OPp+NU5damMrH7LGfmPO3r+lcxHrDIV&#10;j29mZUX6f5/maaNUYjMtou7+LdnOfzo57lxpnj3wt/4KCeBdK+FVx8Av2XPiz8O9FvbPRWkbSZJL&#10;nXrg+RZ29ql0uqzJaxA+VbqzwtYgGQFQyht4+N4v2jvGvgC1g8MaX45ubPSbpJII7O+tEvLe4ili&#10;beklhLcDLSM2CfJPIwGUl6cv7NfjnXJbLVfFXxc1Jo4Zdy6bommR/YJ2woO6S387ah2hsSxYblSo&#10;B+Xb8G+Bfhs3j7VvDV5ZtrNjbaXFNbQQzTzRzbMZz9hNsAN82ABCdi9EGDnw5ZlTnGXJr1/Ty7np&#10;yy6pHEU5S0veP3LmXf8Alt/VjyCfWfBfh74mWvi7VPAen2C6XPDcw2cfh9bqylYBMRSW7aj9m8vj&#10;JjVivVcAEIP6Zv2YPG9z8R/2Zvh58QtQjjW413wNpOoXEcKBVR5rOKRgFDMFALHADMBjGT1r8RfC&#10;/h3wh4anjsPDWk6bb3cbF7xLWGHzoEIyIkKLZ3mcAcnfuHBBJzX7G/sGeLrzxj+x74I129eTzP7P&#10;mtwJllDBIbmWFciUB/uxr1yfdup7MtxscVKUUrWSYZlhZYfDJyd9bLy0f+RD4qtmtPFOoRSjreSk&#10;ZXrlif5fyqtBdWtzarKG3K/KyK24FevHPOf1rS+JyyQeMbhU4WTZIu3HPyD/AANYNneTW8Ua3J2+&#10;Zu3MvO0+mcDj0JH6mvQekjy46xR8c+MLS1j8bapolmfJjs/EEkca84Kw3OQvHb5MfQ1L/aCuAJLl&#10;cE5+4Rn8M896T9o/Gm/FrxVp2jBVk3eZDt/hnktlkyef7z59OfpWP9sZi5OzO4IqeuRzz+A/wr8P&#10;xtL2OMqQXSTX3M/T8LNVMPCXdJ/gjT1+4d7iORZOWUYb3GD6fjUuhx2d9q0AlZW+zq0kMm4ACQxs&#10;nf2Yj/gVYeqXo/czS/MrJtZtvfOPy/z70yEz301vHbSEL9qgZsNyAsqsc47EKf8APNefLfU7F8Jt&#10;+JplKuVf+LJHHXkd/TI7/nWL4YvR5q291KxTzvvc/wCf8/hUvie6QwedLI24MwVdw+Ykd/Tp9Kwv&#10;D+pBJMLIQvmY2s3I/wA/Sso9jSN7HuPhRLG00KOCwdSGeaWYYGUd5HkI4J5+fPbqKNVnhLLI3yr8&#10;30JJBHT8Kx/hpc3MR1SS4bEM99HLDkdU+y24J+m4NWvrggECxxDIXIGT0OCO+c9P89aco3RlH4ij&#10;fPEL1Nkhb5lPzL8x5Hp7H9etY/imGRYmZfkOBnbgbRnntx6E/wAsZq9LczBFuZIlk+ZT97Bxn/H+&#10;Wap+IY9i4ckhlGWHUjOf8/4Vhp1NupzsTfPnayjblm3f7WfXr/ifQ10mnTbJY8NmPjbu4JXt06Gu&#10;VJVZVORnaV2jPPAyeen+fWtSwuSGjZo9owNu3qv49Oe5P9cUcvLK5f2TtvBaXuneAtJtbx1knh0W&#10;2jf5sZZYkyM49R/hVq7neOFpGP3hsLdCcEdvY/zql4f12HVtMiukKGNGkgXYvH7pzH0+qc9f60mp&#10;PIIy0Mobaobaex79fYV0S2uYJGhaMPKyseFz821vlYZP418g/wDBWT456Vo2i6d8A7bSbtdQ1CCH&#10;W7jUPO2wm3h+1wxwquCXYySs5JKhfKTG/e2z6q0y7XytjSZypOA3Jr4H/wCClmi+Ntf+Kk/irxh4&#10;Q1i18NxNDpug6pd2Bgt5pkhV2WCblHbdLI2AS218Mo5UfV8C4Onis9jOf2E5fPRL87/I8HiitOjl&#10;bjH7TS+XX8j5FvL3yryQHlLgREMT3KjnP8/xrFe7Nvez6dBaR5Zj8pyOOv4N/IVa8QNqfhmP7Lr4&#10;Xavy21+isscoDZXd2jbqMHg8Y64rJ8QTyW96jybgtxyir/Ccdfy/l3r905j8v5bGL8UNKub7woNU&#10;VN1/psguImReWUZDr+K5PHp3rB8PeK7ePULPU5pfl81HEkYPQ4BBHfj8a7bUrhFjeYhvLkgG1F5z&#10;yc555/w/KvJdR0x9H1C601GK22/zbaQ4xsJ+707HjtWNX3aikioe8rM9jZ0sC/knbulXAA6HODVW&#10;WfZdALGN3U9eCP6dD/k0zTtRGt2FvqDuqLdQpMq8EHIyR/nnilCFvNmEjBtpOMcntj0+mRWt+bUz&#10;2Ekgk8ne6Yb7pYfNjqM/X/PpWTrTLblbaeNpJJGGWZjxx/P1ro4B5yf2hNFmGGPftGBlycgfj/Tr&#10;iuSngn1G6kmukJPnZZmHAPQmol5DiU4bWOaR4n25jf5Pm9+e30/ya7LwpZpCY4UHTzNrdecZ/AZr&#10;Et9PhWdZAn3sn7vIHX/Pt+VdLoTxxTXSRtzHbkquPXnrjgjH/wCqnTjaQpSHalbvJYwksPvA7VHH&#10;T1x+Pbpx7VPMUZjO3P8ACyr0456/5/lWnqUaJosUKzbX3HKrJgYxz39Afrn8K5p5hDL5MknzdSvT&#10;cfXp/StKnusmOxXkghgnkcR5C/Ku5sZPOPr7/QVFcRtLbqsp42nH4fSrWrxytMWzz/CvBAqpkJEY&#10;5Q3l/wDPRPUn9Tg1gWczdrJDcNMSQpc5BHXjj696Z4gZ7yFpiBuk5wFChePbAx9MfStDUYzPJLGF&#10;xhs7m57VnnMkZt2iXgZz/SsWuhvE4G7MlhelAV+Z92MfrXoXwr1q61i0uPCMmZI/kuI2bqrK20gf&#10;XcPT7tcP4ws5IZVkVPmXGMdSBWj8MvEcmjeJrO8DMobMTtnGQwwM+wJU/hmsacuSpYJLmie13SzT&#10;3v8AYtiUXESiSVv4F6d++Tx/k0tzp5ubhdAsbf8A0Wz5mDcbpM9D79/rUvh+0jeN4I7lfMXEt7cA&#10;Z+Y52gH164/GvYv2Xv2Z/F37Qvju38D+D9PMkLP++kjUssascsSe3XHPU+uCR3YjEU8NRdWq7Jf1&#10;ZE4XC1sZiI0aSvJ6L9W32t9x5z4R+E/jn4i3yaT4N8OTX0xbDMoCxoAfXoPTufb09w8If8Et/jr4&#10;phF7rerQ6aGXPlx25nPpySyY/Wv1c/Zq/wCCcng34KeE4RdaVGt59nG5tuWX1yeM57cYH6V33iL4&#10;eaFp1m8NrEse1SPMA4Uf/W6+n8q+NxGeY+rK9Nci6dX876fh95+g4HhjKqcbVW6kuutl8rWfzufk&#10;rof/AASC1GKVT4t+IlzNDIPmjs7FImx9WLgd+o9Kuap/wSS8Dabo803/AAmOptIown2hkZR1OQFV&#10;Se3t+Rr9HNf0cRCV5rdZOflVEHHvj06VxfiXS/OgbbFx0UquBjryPf2J57nk15/9qY6T96o/wX5H&#10;ovJMrpfDSX5/nc/I39j/APYv/wCCg3xS/a11Lw1+y14DuJJ/BPjbZB491K2Njp+izWt3C0c7XTfu&#10;zLGssFx5CrNO0WXSGQKRX9MX2R4Y92WYBdvzN7fp3/zivMf2KRLcfs8eHZHiVNkmox7d3TbfzqCO&#10;PQf56n1lIJYlYKV29SffOMfoP/r19FTm61OMn2R+fYmnGliJqKtZtfc2ULcBUKvIwbkYHGD3Pc9e&#10;/wDSnRPviVfMVen4jqAPT0/Grc4EMq7FyrKc5z7f5/yaR0yMwnauzHPOPc9frVS90ytcjjmkRNyh&#10;j6YP4ev+feiF3iuf3jHHUFuh9hz7f1zT0y0mx5MKv3VKnPt/n8+9W5Io3QgR7trDbz0x6g0ubmJa&#10;K9zOmMoNq7m68/57V4/8dvHK2/xFtPh6/lq0Oipfq0aYI3zPGwbk9lXHAxhs5yMezxWszTrP5QaP&#10;JNfN/wAeNPl0z9orVNTuZmdbvw/pz26yDoPNukZQe4ygY55+YcgcVpGVk2EY8zMjVNVklk2xXS7S&#10;oC7lwDz1/Qc1m6hqiZYGbcAPlH+fz/yar6pePuULJuZTncxPIz1/n/nFYl/qjiaQbwV5GN345/z/&#10;AC4pKeptylDxHrW5XDylWwx8xm6euK4+/wBRMcjGPb0ODu6d/wDP5Va8RX5aeZU2/wB0Ddux7+x5&#10;PFcrfan5MbFXaRv9vHy+nt7Vy1Kup0Qp+6aF1rvlhZVnw+7PXkjj9fWqZ8Ry5+Wdv+/jf41hz6hc&#10;zzKM9R69R1A/lmqzuochYHYZ4bC8+/Ws/aylsaxpx6nylf8A7SvhQ2qeIPDvgG9vF1BXU6hb2GHk&#10;XABKyYzngfMCCAODnArxrU/2jb/xX8RZvEGgFdQ8uzIktb9YlSKAjAAkmkG4ZKkYYudp+Yg4HY65&#10;+xn+1f8AB5W8OX/w91rWLM3RitptBuDewz/JnesMH7yNSq9ZI19MdK8VXStE0TXLf7HpzRyW+mtB&#10;IwjJDfPvBPBycH2rx6dHDRjJx10tvdHqVPrE6kU5dbqys0/x9Njrtb+NHjzXNNh0u+12T7LHJva1&#10;vNUluNnORgDIwvAA35x365/cT/ggJ8UtU+JX/BP+Oz1O+a4/4RnxpqOlQzNCU3IywXnQsf4rtucn&#10;9K/CO2WHUGWKCwuS+0hlj3L3x37f596/YP8A4NsPGV5J8FfiT8LZRtt9H8SWV/HCzAnfdQSRsevT&#10;FmlehlDpxxHKkldGWY05vBybk3az1fml6dT7j+MMEP8Awkkcoh/1lmu5sH5sMRj61ykV0MfOfwX8&#10;ORXV/G4xsLHL7WYSrtDclRtyfwz145PvXBw3sLvsWXdtUdxz7/n2r25/EeBT+A+Xv2wbS00L44Nc&#10;2o51TTLe6m5543Q5/wC+YhXB6NrV3eaTZ3d6ojlntYpZo0X7jFcnjsAePxrs/wDgoFLYaD8QPD3i&#10;a7my+oaXLb4KkZSCQP8Ahj7QfrivJNA8VW2poskDxq0cjxbVk5AViASB6hd3PY96/Gs+p+zzisvO&#10;/wB+v6n6PlP7zLqUvK33O36HY3FyWto5Qyr/AAshxwAevPf6VXh1W9tIGmsxiaNWkjXGfmwdv64/&#10;Osq+1WOG2ygMmJM7Qp5z9cD1/wDr5qa31G3WN7vGzyweoBzjGc+x5rxbOUkeroo6mz4vnEkUiozK&#10;GyR82GxjpXL6HfIk0glb7rbd0YHHvjj/AOt6VpavqdrqWkwalC2YbyASw7RhSpUEcHpwRXIafqPl&#10;6rJGj8D7y7uRn5v05+tZyjytmtPse7fC7xYt3c3Ph0xsq2tnBcBlUruMrSr36/6n8K6PW59tpuif&#10;kYz8vUMMZ/zmuB+F2pWOWkKKskkKDcuMmNC3XjpmXqD3/PrPEF4G05pHDZUK21WJ3Adxjt2p+7JG&#10;TupEc00nkqitx/Fu7j1qDXYmCtCR5m3naPx/THaqn20AGYhgzDCDbjHTp/n0p2qXDSW67wNu3+Lp&#10;07VzcqlFo1l7skc3PcOjiPHzKcMwOcYHOD6Vfs75XhV1O7nAb16f/XrA1OcRXG4J0l2sF79f8/X6&#10;1a0i+88eUC0jsDuXvxySfXp/+uoUnsbfZO++HxbTPDaQyLIR9su5FyDghrmR+/8AvY9sVoavcRpC&#10;2G+XLNt9R6VzvgzxGupW11pgVv8AQbvyCSSQQyRy9/8Aroen9a1NTMrQSK7n94vzDvxx9f8A9VdD&#10;XNE5/tE2lSFz5Mm7JGd3p/8Arr7k/Z/8Dv4K+GWk6ZdwbbhrUT3KmMB/Nk+dlbHUru2/RRXx5+zh&#10;4Tg8ffFzRdAuUR7XzfOuBNGSHjiUyMpHYNjb9Wr7zZ/skO5I2XcMdzgf09a+14RwfuzxMv8ACvzf&#10;6Hh55W+GkvX/AC/U+If+ClX/AARK+D/7W+nt8QP2fv7E+H/jyOGaK7C6eE0rXEkJf/SI40PkXAkJ&#10;YXUaM7BnWRJT5Tw/g3+0D+zd8Yv2Z/GUnwa+OHgvUvBviCCFLmOw1ONWiaFpGRZFKMyPGzQyossL&#10;tCzRvgnBFf1LeLPiBbaNExeQfN/Fu69O5FeEftR6F+z/APtLfDyb4f8Ax2+Hmk+J9L3M8drqkOZL&#10;WQo0ZmgkUiSCUIzqJImVwGbBGTX31HNZYb3Zar8fkfN1Mklio8y0ff8AzP5l9a8X3el2K6Vq9ssN&#10;0wZYXVt0MuDzsfocehwRkZGCK4LxTczatYmK5dg3zNv8zCt25+lfoN+29/wSe+G/w9vdR8R/A74m&#10;TrpEmCfC/iRfMEbb3yyXcQDR7FKhFaJyNvzs4Yivgqy+BfxW8WfEyD4V+B9AuNe1ie6EFvZ2qmRW&#10;yR+83EhUiHVpHKqgBLlQpx6CzLD4iDkpaJa30t6/5ni1ssxWFmozju9La3f9dDpvgrqCaj4KhtEZ&#10;m+wzyW7HqP7wPT0cD/gNdvPaPJZQ6ZbRlZHZizNJtxgEnqeuFOB1J4Ga9Gvv2BNe/Zq/ZwtfiH4y&#10;vZpPFWpa1CmrafZN51rYWrQuUUsq/wCsWRdpfcYyZQq7toduH0G3l/tUTyEt5a5Cvyo+ueP8/l6G&#10;V4zD5hh+elK6Tav5rQ4cdha2DrctVWbSf3keuWctjp0doyt91SxGckkDHX2471hJaK0aI8R+82On&#10;X8q7PxLsUxXJVcf3ZME9OT+npzzXOTR52h9yruJIbPyt+Xv/AC/D0Zx944/QNKtVMIlLbdsROByB&#10;2HP4g/41f8OE2tjdamxBbySOWwQBxjn3NRRW8sEW9YhwMsc4zjt+Xp2Iqa6Hl+GbfS7d2aa8ZRIE&#10;OSNxzj1HH+c049yWXL6IDSoJjwPsangZBYgn27/z6VyF1biO5jieRQzZJVRuUfhkf/Wz+Fd7rkCR&#10;WP2eFt0iqo98fT19x7VwmtiFL43MzNxJ8qj7xHU8Uq1iou62JpowWImuPmbnaFPP5ep/CsMy3ImN&#10;y75y3GD0HbPvXQWEIkbzPMVWZsL82ABjp09/89+f1KIJOyIgxuwWXtxz/n/CsJdy4Fe+aR7lbpdu&#10;ODtLd8c+/wD9esu/hZZcyOvzEH5e3HT8quSXbzxMiS7tmAy/Xr/n2qvchJQEkX52+6q46evv/wDW&#10;PrWBrHTU53xJpolj8vYe52t6/wCFc7pcSwXLQk+xA7+1dtd2xuY2RfmbhR7/AOFN+GPwS+I/xl+I&#10;th8OfhV4Ovtb1vUpvLs9N0+AtJIepY9kRQCzOxCqoJYgAkc1Tli+Zm9OMp+7Fas9G/Zmnu/Gup2X&#10;wygjnu9Y1LUYrfS7VVLyXkkjIiRJ3Z92AF6ndgDNf0gf8E4f2CfBn7IXwUsLO6trW88VX1us2vam&#10;o3YmbrDEcA+Wg+QMQC+3eQC20fKH/BHr/gkXo37FSQ/G/wCNMVjrXxLuty2L2y+Zb+HbcoUMcDsP&#10;mnkVj5kxCkK3lRjaJJJv0jj1qSyt1N2drIuOGOSxA6+v+favAzDMKeMapp+7F39X/wADofVZbltb&#10;B03Nq0pfgu3z6lfxH9maOe2Tkfd+Zsc49T9f1715T46M6hm27ioGGZgHZsHr6HvxXdeLNdhutxCE&#10;bSSuwEnP0HX/AD15ry7xjr8N1A0EOFC5VUZR+JwR1x1614deotrn1OCpyirnnevXi3UzWjs7OM7/&#10;AJTtT8x1H+c1weuzvvZ1KCE5ZlxhskcHn/8AXXf+JxEqOBGq4wBuOQPX8/SuA8XyhLZkeQN8p3Ke&#10;zE+meuMenNc8fiR6E9UfW37GBEn7OmiS7dwa5vx24H2646j16j1/Lj1PyNxdJJR6qVBBXHbr6/px&#10;XE/sr+F7Tw9+z34V0+xiBjl0sXuP9u4Y3B9P45Diu+ntih3S5687Qf6dq+zw8eWjFeS/I/J8ZLmx&#10;VR95P8zN8tLlTCjq3P3scen5fj2qaG3Rl3naxAI2t6d/8/8A1qmCKk6y4VYyuAd3T/PH1qZbSV5f&#10;3g+Uc4Xvzx+lX1OcpJZRNNjy8P8AwqrH3wP5+351dgsQrEO/zfw5JHbp+tTRWgOVIZf+Be/tVmKM&#10;ZKMPYZJIpxj1ByM14RDGYSdqsPuqcV4N+0zLYnxtavbBWnXSY4p5Q25k/eSMFbv/ABZGT/Hx159+&#10;u4HCsWG1QPmPQAf5/lXz3+1HO48cxwyhV/4lcaxdTldznkYGDyemeADnkgGxVP4jyG8mZn3ifsTt&#10;ZSNpz+vFYOqX37iTcMc/iOWGT+Q7Vt6quCzKu7KjdngYz1PPqR/niuY1G3AsmWRQyybmPzH5vUH8&#10;6x95I6PdOT165I3MvX5sDt06+4xXPXVrIwZpXk67TnOAcn/6/PtXXarpRjYhoQy7AScZ+h7+nNZE&#10;mmSvIsiL5e1fmVSe3r6Y/wD1VzunKTOhSsc/Dar9qWNSu1cBcDOT7jH+RVldqDYYo/l4+8a0YtME&#10;0jB137f72D6f5/zmo5bedZWUXa/eP8H/ANetI03bRC503qfNfiL4nfEnxNJNNrPj3UJo7pV86OO4&#10;MULLnoY0wo9+Oe9fMnxa0rUv+FmXNxp+1PMmBfcvLfuwcgkE5zn0Gfevp9dI0CO2lkuFYSNC3l7J&#10;OA49evHTgY614j8cfD6P4pjvLRW/eWStjbjL736/hj36V+b4PEylO3dH6LiqMORNLZnIab4LIuFl&#10;1TVdu3G5VbdlR79B6dcY5r9Jv+DfHxTYaF8WfHnw20uOQRal4bh1KSSTG52trgRKOuT/AMfbfn+f&#10;5zQaRcwKPs1u1urAHMy/MvHXIbn8TnjmvsX/AIIheL9U8KftwaboSJ5kfiHQdRsJZjDtJVITdD8c&#10;2w9a+iyfEy/tCC7tp/ceRmWFUsDU/wALf3a/ofrj8bdo8Pw3QXdtusNtBOMo3P6AfjXi9lrkC6/L&#10;4eSBke3t1lVWkzuVieeemGyP/rV7R8X0Z/BNwfNUeXJEeV4PzheeM457Y6V8/wDjT4hQeDokuNR0&#10;64kjmZUimXYkUjsduzzHZY42LFQBI6bi4CFmO0/a1fiPhaHw/M+dv+CpkGur4R8HeP8ARlhVLG8u&#10;bS6t7pG+9MiOMFehH2dwOecnGcV8YRfF2S0WMXWjXUTR4bMLbguB6HHXP4V95f8ABSDRbvxJ+z/H&#10;f2rnydH8RW91NsG7KlJrc5H+/KtfBU+laffqy3NkzSBMfMwVu/GAc8fz+nP5xxFgcPVzByktWk77&#10;dLfofe5DiKkcDZPRNq34/qdvoPx+0SWBEtfErJMRH/ot8xX5sgYG7gc9s13nh74hySW7Pcaf8pA3&#10;N5gXcM4Ddeff2HevC0+H+gSo0m5P+ucjMrD25wCM4/8ArU2yttR8OXIbQrq4jX+LbMwDdew+U/jX&#10;zMsrbv7Kf36/ie8sRBr3o/cfRWpePtJnso7OS3kXy41Ujy9w6Yxgf4Z5rnbTXrZdc82Ob5ZWJP5E&#10;f5//AF15Tb/FPxXZhhe2y3yfxOq7DjPfHH0689KrxfFyx+3rcX1rNCq5J85tyrz0+UZ/z3rllgcZ&#10;B+9G/ozSM6FtHb1Pqj4XC5n8T2mqJeBYYdPuYZVZtuGkkhKnjOR8h4+v0Po2o6hK9jKoyRtbcyrx&#10;nOOnWvl/4S/GPTLmeO60TxFG0p4+zySBmJzzhSdxx7f0GPabH4lXd0sf9rWMbK6BWktWxwSTnDd+&#10;vcfhXDUnTjLll7r81YfsZv3o6r1OktroTxk5XaWI65ypwf8APPam3t6BBtjVdxALDbwOn09MVkaf&#10;rlq8uZmKk7SI2XnOCOoJ9ehpb6/tpYvLjdW6/hz+lTGPuafeKV+bVGRrGo7pSU+75nCsOmT0/wD1&#10;etFhemC2EUkW1lUlpOeenv8A/q59qydculwwwVK8NjPAyOP/AK/+RDpOpfakCs+5vMyF/hAPqPx/&#10;z355fFZnQl7p6T4Ehi06xvtURl8zUNS3sxbPIt4EH0+6fWt7ULkSP5vmllHyg9uB/h+lefeCfElz&#10;Jrt7osIQrBb28qHdltzGQMCvXACJz33exrrpbrK7hHuUqx78jBx+pP8AkV2uMopJrov8zl+1dM98&#10;/wCCeVjNqXxQ1TWZLHzILPQ2jdz/AMs3kljKgZ6FhG//AHyelfU/jDXbmwgaWOZlCnO3g9Ofw7/h&#10;Xz7/AME09Hv10vxb4kMai1mure1hbbzvjEjOPylXP9a90+IDO1kyEhtuT93heepOfQfl9K/Scjpy&#10;pZLBrrd/ifNY7lrZo0+ll+B8+/H34mM2lvP9oWJ0GEkjbAJ3ZwRz/Pn+fyB8SP2htUsb6O/W+/1U&#10;xiuv3nVQeuOx6cHnjIzjFfRH7QFg6yT2zTsW34jRV57FAPUHjrz3I718BfH6e70tp2jDbnYlMr97&#10;n049T16UVJSk9T2YU/ZwtE5z9of4g33xX8S6X8NvDeowx3eualb2UMszMI43mdUDNtyQoLZOAcj1&#10;4FfXek/Cb4RfD/4czDwz4I0mHWNH8O2uh6frH2OH+0Bpi3SStbm4ChjG0x851yA0rFypY5HxP+xJ&#10;oUviz9qKHVru9I/sDS7m9ij4YSM4Fvt56D9+Wz/sivtPXbpnu1t1T5G0G6Yr1+YXVl/Qn/Gvm86q&#10;y+tRpxeiV38/+AFP3qbl/Wh5T8dvAMnxL+DeveDI4ZJpL7TWNnFDKIy08ZEsK5OQAZETPqM8ivzg&#10;0tJrKUgQ4/e4Vjk8f/qz/Kv1TkaJY8MGK4x8p9F6e/J/zxXwJ+1T8NLP4c/GXUtK01IY7O7VdRso&#10;7dFVYopXbKBFA2KrrIiqP4VX1zX2XAOOjGdTCSe/vR9dn+n3Hx/FuFk6cMSlto/zX6nlGrqs3zRh&#10;dq4z1yWz6duKzb6xeCJHJ5Z13DA5PP4jqPr9c1sTWkk6mAoWbOR8pzgHPpVXV4mHJ3cBdw5IJzzw&#10;TX6c09z4XzHC2ZdMwtq25iPvY4yP/wBXsMetVr60ebxBp9kj4WOMGYbgB8zdD+v5fStTZE8fkrMy&#10;sv6jHrWZ4TddR8WNdXAjEcMLFmdcAKF2jpzkEjGfTvQ+gr7mtfFric3kEitlm8kKfTnPT8+c+9ef&#10;+ILn9/M8rt5gZstzzx2+ld7d7Y1nEc26PovHKLnPXucZ/MVxfiSxRZpEMTKrMQBwdvB/yR2xWdb4&#10;S6ZHp0s00IVnMm3G7bzjp+XpWb4mgBia42Nz0U4B5rQ0uZdzQRlcBR9QeOvr1P5Umr2KSIyOzAsG&#10;BHX1rnlrE0jucja/ubhhuxxhfmye/Hr1Bqxqlu0KiVfm7r8uNvHb9KpyIYLzHPy8s3fqD/Wus8Bf&#10;D3xR8VvEem+BvB+kS3moanMIbWOONnLt3KhQWOACSFDE4OAelckpRjG7drHRGMpSSWtxnwn+E/jP&#10;43+OdL+G3w88PyXuq61eR2tjbwqSWcnkk/wqACWbooyTgV+9P/BLr/glx4B/Yl8Frq2p2dvqnjHW&#10;YUbXNbmhLHBUH7LbkgNHAhG7JAeRgrOBhETD/wCCTP8AwSv8Hfsk6HD4/wDGlkuoeONShCXl3MoH&#10;9nqCT5EQ5AznEjAncVwDgZP3xo2jxmJjMWX5Vfdu5QsCew9R/wDqr5nG42WNlyQ+Ffj/AMA+0y3L&#10;4ZfD2lX43+C/zKunaLa29sspTdIyEq20jr2/zx0rP1zWbOxgZJZVVUcF8uV6Z4z6fof59B4guYbT&#10;T5GjKhYxhWjY/Jx+n16V5P4s1h9ednhu2js1+6Y5drse+c9uPT+Wa8yty0Y2R7OHi60uaWxj+MfG&#10;TSowswyKG+ZkY8YJySe5B7joQfSuJvblI5DdNexv8uQrAMc57cY6Dv8AnU/inW7fTpZIYp1ZT94M&#10;c/LyD26gD0zyK4y48QwwRsDdZV1xGsmeMZ+XIzn1GMHg15M5XlqezGOlkWNQuLjXr86XaMAsWfMZ&#10;Y+FOMZHY5Pfsa4H4lkaW/wDZlsklw207YoYWZnIPChRyx54AHO4DGeD03/Cc2XhjQ7m9jKyTSMQs&#10;bY5yTgDHT/Efn0H7EnwF8U/G74t2/wAavGdtJZ+HfDt4t1ZuWdRe3Ubbo0R1YfKjhHY/Mp8vYV+c&#10;46sLQqVqiikc2PxFPBYWVWb22830+8+3vBfhXSPAnhDR/BOllltdL0+GytPObLFIowq5Pc7V/mav&#10;XdlHJyv94/n0/nUNz4o8Os/lwX0dwyt8vljcFOMcH7vQ4696F1Ca6/fQQKdxwN0mM/ln1r7ZLoj8&#10;nd29RsmlxyjHl/ReoqwLcIPmGCv+zUK3l2gaSayjCpklxMf/AIn8aiHjDS1IzBIytklxjAx1ySR+&#10;vrU80YvULSewniEX+m6BcXWlwCS4jXeoZzg/NyfoBk4/Co/D2sf2vp8ctxH5dwsKfaIihGGI5xkD&#10;K5yAe+KLnxx4KVHnvddt7eJG2yS3amKI54xvfCk+wJq7Z6PpEU8mrafCjNOuRNGwI2+gPp39/wAq&#10;qOsrxeg9lZitCs0UiSg7XjIbcvXj0/Gvlz9p2+e5+LdzZvbkJbwwwo3mH/nmH3cD5RlyOOuM5OcD&#10;6niXaDgf99fhXyx+0VbpcfGPVsSNtjaEK3PUQKD3/wD149qJq8Sqe7PNL+2V1+Ubf+em3PAzn/P/&#10;ANesa70zba7Hi4EYZQx6A9ffHT8q666tGEf2dhubo2VP+P0rM1PT9yFAA2PufTpwPz//AF1PKVzn&#10;FanZQzR4d8Pt5V1PT0HesqCONopfKTdtwfmYc/8A1/rXXa3pphDLOq8rsGcnI5/Aj/Gsmy0tVikl&#10;8sD5c7vX/OR045oUPeK5tDn/ALGgj/49vmH3j2LZ/wD18dv1qFtI5+aRge4ZOn6j+Qrci05UWR33&#10;BcnG5+Pbv6Z/z0y5JxHI0apna2M7Tz+lXyaFRmfIXiGfU4pLi1N2qrC48uSG3wUA5wdxYHp2A/Pm&#10;uC8QWM+rPJE8kkm5flePc23Gcc5IUe2AP6+ja7dW3ilF1DQ3227ko8flsGU9wwIJVhnHXqOprnbv&#10;wbeeasqSzedu4/ddR26jB79T3r8+jh8LTXuRXrv+J959YxFTSpL5f8A83l0e9jcgXvygjbHJkhen&#10;QDp+Yr2//gnnrup/Dr9s34d+KbUNGk/iKGyZrhiqpFdZtZDuOR92ZuBj6815xfaJeQ3oY6ltXdmS&#10;NruKJRz3VS3vwcVufDrV4dA8WabqB1K08y1voZWkxIEQI4YcqOuce1aYWXscVCXZp/iVK9Wm4d01&#10;95+63jm8stU8H6tbW95C8kdnJuVSHMbBSRkA+orwi8W2YrJHBGGhYGORo87D3Iz0O0sCRzgtXvur&#10;6bZ6lpV1p4fy/Pt3iaSNMMuQRxwcEZ9K+dYLkPEkw6Mo4J56e3T/AD6V+hVuh+e4fqjzf9tnS21j&#10;9lnxRpOnIA0MNtceWsO7EcN1DI/y9BhFb6de1fnbHczJIu15NyDadrAhu/3f68jpX6Y/HTS73Xvg&#10;14stbHyy83h2+hXzcbRI0BCnLEKvJHJI/Svy91K/kjkaG4VYfmKyRrksOxxk9fyr894qUoYynNdY&#10;/k/+CfbcOyUsPUi+9/vVv0NV9fQQLEzp5gXjPTPbcOP8+majXU5JwYpbWFh38lTx9MDr71iRR20k&#10;7JJdhlxknHDegOcitSwttPtt1xJwvRurK35YANfKvE1L7n0kaMLCXpzD+4iXO4fKy7mHt3x/np1r&#10;NbSF1aZnmdZm6yNnOPXP69a3hdQWg+2W8Tbw2R5i9eOOf/1/Q1myX19PK05Dq5+9KIQBux/ewTx7&#10;+laLFRluwjRl0RHH4d+zxmaWJo8t95UA247ZwOuP/wBdbmleK/FHhwRvoOu3kSpnbH96M8f3DlSS&#10;R161nqdTlzcSRMmRwzTHGPUc4P4VL9lXy0jS6Vw23LQ2/wD47zjofY0SqYeppJXXmVy1IPT8DudK&#10;/aE8RRtGviXw6t2scYHm20xgkZucbsZBA9NvT6VYu/2hdCmmDzarfWDNksl1Hv2jDfKHRjkdOSox&#10;6nt5ve6cDHvig3HeMCbKt1z9Pfsf6Yeq6FdFVklVJFj5jWSENjJ689+g/KuWOBwNSXuxt5p6fdqi&#10;3VrLrf1PeLH4gw6zotvdaZqsMkkq5kiV0fGSc5+YkZA9B+gqx4e+IJ3LHLEjt5nzbXMe1R3wc/qR&#10;Xzfe6Zrt+6xyl5VjRVVY2wFUE8DHAwSSfcseck1Naax8QfDpVbPWJ1XHyx3EfnRrxkffztH4Cuet&#10;lVTm/dzv6r9f+AbU8RT5ffj9x9geFPiJ4bt7ye4upri3kljhRZGjJDBTIc5XcB989ffrXcWniDT7&#10;4b7K/jl+8f3cgb6dPyNfHGh/GrxLZXKzaj4Zim24ZpLOZkLDjP3i314x3r1Pwb8ffAuoW3navfyW&#10;c2VVftNuybsjpvUMuBg/eIPp6Vwyo42j8UG15a/5luNCWsZfefqd/wAEy5Fu/gtrbfL/AMjZcL1x&#10;z9nt/wA/w+nufZvH2lGSzmkedUMg+deTnH8v/rV4D/wSZ1jTNZ/Z81S8sdThuoR4uuVWaO4EisPs&#10;9t3HBPPXmvojxlJbCBoY5f3m0jcd21eOOnH+cc1+sZVy/wBj0f8ACvyPicU5Qzadu58o/tCaC8+m&#10;Xk2nQtgJtkkVj82GGRx9B64I9uPz6/ae04qZ5Sm1lZxt29gABn34+pz2xX6VfH27WLTJFunLMQQP&#10;lA2g+2eOR6A9sd6+AP2stK2m4L24cAu5I67unrwfbrgc9q5a2ktD6WHvUFc8H/YWf7P8dtalnkO5&#10;fD8o8sgbf+PiD8R04+vGK+xLU29/FfX0R2PBpMyL0OcyREr14/1efbFfF/7GtxCPjprBMKMI/D8g&#10;3M3JBnh9Ov8An2r6pbxINMkjsrdMm6jlRm/h4gkbgcEfdJz6DpzXx2ce7mTfkvwQsOr4f5sZd3Es&#10;Nv50IVu+OnbjrXhf7angu38VfDu18XrLHFceHbllk8yU5eCcpGQqgYZjKIOpGFD/AEPqms675Vv5&#10;cY53Z55xnA7c+vNeS/tLalban8INSsDEJNz28iwmQjOy4R/025xgjA+prTI8d9XzihOD+1FfJuz/&#10;AAZy5nhfb5bVjJfZb+aV1+KPkXdNbTmMJuVTtDHqPQ9P8joKkurbTL2JV8393Jn5mP3TjA6df5+m&#10;KdqTxvDHdQFTvb727rgf1rPe4jcRov3mchvQ+4/P9Oa/oqL90/G3uULzVFska2iiXdJ8v3j0Pf64&#10;A9Oc/jZ8MaddabpM2oyLtkvGVI1IH3Bnkgnjk+2cdKp2OmWv2l9Z1QKtvHgqNp+fJ6d+ef0rpHvU&#10;e0WKeFVZ1A8tW5Vc/Lz9MZ6VMe7J8kVZLdEZYpFVtuNzKOG/HPp/P8a5PxRp6uihPlQLuVmbdzmu&#10;suJo9qs7tu3FfvdMkcf57/pj6vYxyLgBvmUY3J1P8z3/APr9oq63NI9zktNRcqwLKXTDq2F+n/1/&#10;699G8eUHfIhGRtZw/wA2P8/hTGt7i0vl3fwybdvY89hj9Mdq+j/2Sv8AgnX8Z/2ptU/tq201dH8P&#10;Wcsf9pa1fRFUWLcC/ljOHdQQQMgcqGZQ2a82viqOFpudWSSO7DYPEYuqoUo3Z81+D/gl8QfjH8Qr&#10;HwV8N/C1xqWoXUmUjt13bV5yxHYKAST2APocftl/wS1/4JT+B/2XtEX4geM7D+0PFl1slt7q4jV3&#10;05Wi2sqHHBbLEkZGxigJGXf1b9jb9hL4T/s66Na6V4D8ObLmOOQXuqX8am4uAzqx3MFAXO2P5QBn&#10;y0zlgDX1D4a8LW+mWcZiwq+cxZY4+Gyc8DsM9sV8fi8wr46TjBWh+L9f8j7bA5XRy2KnUfNP8F6C&#10;6Pp8NpKqJaM0aqd2FLdhgZwOOn0rcllSxsmuim5iu1lXgcHj9Of8mo0ntoNsM7/N83Q54A+9246c&#10;elcv4r8dQ2Ja8ic7erRs2N3+0B/P/IPOpRowuzr5Z4iVkin491tEtpLa4uwqthW8uT5uSPTH+fXv&#10;4v8AELxta2ETRWUqDdHjcI9uzPUcevPp7VD8Xvi7DLFN9gvV3eWUUf3gT+HTGMdsfTHiOv8AjOaa&#10;VrvVJ9qeYS3zD7uR90kDGPqOnsK8utiPaT0Pfw2H9nD3jdvfFLSRXF3f3Ts0fzQr07gbQcZ4/wAP&#10;U1xmp+KUubhYjMUbz1WKKPDctj5epYtyB3yRgZ7+V/tCftSeD/g/4NuPGHifXmsrOMbFVDuknlIO&#10;2KJT9522/d4AGWJCgsPHv+CV37cnxN/aG/4Kw/DPwnp9nDY+F7w6xDNp8i+ZIY10e8mWZmPHm+bD&#10;F90DarMvILFujA5fVxT5unV/1uceZ51Ry2Ousnsv62R+mH7O/wCwnrXxRVPE/wAeLfUNC0XdFLa6&#10;PG4hv75flciY43W0ZUmMp8s2S/MRRWb618Z+DLW+8GQeE/CTW+mWtq0Udra28YjhSNPlSIKuAqdB&#10;gDAwMDitK0AMK7hgfSo72byYcg/8tIx9PmFfWUMLRw9Plit92fneOzHFY+tz1XtsuiPI/FNl8WfA&#10;swkTwjfXEfmMUnsbdp0C4xzszjv1A+nauXsv2qL6LVI9M1BfIeDd+4k+VuOCGGMjB9ucetfWGnSu&#10;8QGPYGn3mn2Go2rQX2m286t1Wa3V8f8AfQpVMFWk/wB3Ua9Vf/I544in9uF/nb/M+abz9pe0ljEs&#10;NxHLEcKyqxG326c9BUUvx80GG6mntpIVZYUjhBbowXBwM4PUfXB9hXtOrfCP4U3krXF58N9BaTPL&#10;Po0BJ/8AHKzW+GXgiyspNT0PwbpNvJHKIoxFpkKcYJ6qoI/MfnWVTA4qpvUX3GkcRh4/Y/E4Lwf8&#10;RdK1eymiW/WV5Gy0u4cqQRt6Zwc1438Zvihe/Dbx4tx8JfEMmni4iZ76zs22o5BXD+V0XduwTgfd&#10;J6kk+7+LtHulhkE8kcKNGR+5YkjIxxgnHH0r4i+KGpzy/E7UoLWcMrXEKR9/m8pAemMen+OK58Rh&#10;6mDw695t332N6E4Yio3ay+8+w/gv+0pqPjG1W18R6eq3APzMi7d3Jrzz4wXtrqfxP1W/QsVkuF+8&#10;xP3VUZ+mAPpXNfAC/wBQjkhc2xKspVtxO1Wzjj27+/5Vq63Al7rV3eC4heK4upGQQymRQN2Rgjhh&#10;6YGOnY16GHlKpRTZyTSjUaRkPZ+a/wBrjkb5VwCfTAOPr7Z71SuIA7GNf4gT0xj2reuNOItiyTAF&#10;vlXavO7nrz9O1UbqOCK2AYkSbsBtpYDI7+nP54rqUe5icjr9kjKyI/Zh977ox19OtUYbEw2pPl7s&#10;YbcDj8D6c4rX1zMCrLc7VLKu3b0X5efrzx0zgdua89+K/wAXvBvwm8IS614p1aKJ2GLW2XHmXBHZ&#10;Rnpwct0HQ8kAzKVOnFym7JGlOnOpJRgrt9CXxL4i07QtPur6+vkhtoV8yRpJNqoue5HTt9eMc8V4&#10;deftofBm1u5bV7/UJGjkZTJDp+UbBxlSWBIPbIzivnT9ov8Aa98W/F6/l0qyuPsOliXMFlHN8nAI&#10;DMQMu+CfbJOOOB4i661K7SiO4bcc7lxg/rXzeIzqtOpbDR0XV9fQ+owuS0KdO+Jer6LofZ/i/wAD&#10;xeC9a1Ow0iNbRJtTuLnZvMiFnYtwWYlevC4AAwBjGK5K50qGZS2pavL+7bLeXLtwOOdpHrnkZHvz&#10;Xun7a/wvufhZ8WrjRL7WLSZrvToL22kTIaSIgx5YH7p3xSfLuPygHvgfPdvqsVxNJbg27MATG1xI&#10;saw9z98heRxyMZIrw506mFl7KsrSWjXZnpUZrEU/aU3dPZ9yxf23gm2YXsOnrcSKctLPblt3t8/H&#10;QfpV7w/4g0s6pFLY2fktHJv85LcDLDp93pz3/HtVe71zRdOjZ7iyW7kChSluyTMR/e3BgByenHXi&#10;qNt4ghSRbvTop487iyyKE8vHu3AP5n+sv2cluaR54s+qPhf/AMFCfjf4B0wJceLl1KxhXDWHiOJr&#10;pk7D98GD7RxxuAwPy8y8b/8ABQD41+JdSfR9BTT/AA+gllTdplqGLDd8uGneU5A4BXH3c+9cNFHL&#10;rlh5k0bK7Kc7GGfzDH+X9Ky7jTZNMJhstKaNWB86SMg7vm4znB/H16ChyzL2Ps/rEuX8fv3/ABBU&#10;8v8Aa87orm69vu2G+NPHnj7xjcPfeL/FOo3lwkZ2NqF00sgXnAUMxYjPQYKj864uy8NPqsjXOqwt&#10;H5z7tjMBjOeOSOfwrrGt4o42nspiG8v98qx9xk5PbH+Hvmsu8uLy2t2t1v8AG7OcLuJU5yQRnafo&#10;RXkV6NOn7zbb7s9GjUlKPLZJeRRk8OR21x9kAjWbdlcKWIHv16E+v5Uv9l24Eipdxll+6kjcuOnB&#10;PTHuailhjRY7iSeVpHb5mkPGPz780s121wPmvPkkXasYUcr3HPrx9PavKnzReiPQguty2uniRFSW&#10;5bduH7vcRu9ueMf4VTug0LP5kuSSVVXUMW5x+H+feiM73y9ju6Osi4KoPfjr7jigXMF2XhhnWRt5&#10;Lb8HLdcbvwrPlu9tTRS030HCF3VVtoY/l4ZlxhuMc5OP0+la1mb2BlkbzH2YA9euDkjHbHTFVLCz&#10;CHbDDv4B2qrNjn0wMj8+tWLm/lkbyFZn2t8u1cA9sDPT6Ac0lF3tITkt0TxSpIN0p2kfeSNRuY59&#10;Mc/U1TnULajz7Is237sjDJP0HHX9KI0mVWKXDyJjGFXGPUcY7frUEsavalftSx/MSU2/Lx2y3Hf1&#10;9auFoS0JleRUvbuzhCpDCjfNltw27W7d8EU+K0gvmWW3SMyddm7knngf/qPFUboSeYIzA3TjawHH&#10;POO2eeeT+dS2i3SBnlVlh81dyIp9888gcd/0ro9proyeXQuSeG7VH86+ttpOB+7YZbr/AJ5xUMdl&#10;FBcO9rH8u4q+5jkD06/1x9etTMr38QBuJdgXasSk4P8AwI/d7545ptoLezfbd2AjKybQy5bjOPm5&#10;wD7jg9q6IVO/+ZJ+tH/BDs28X7KWoWtvaLHs8Z3gkAz8zG3tW3dOmGAr6s8YSxSQtaBvMZlO1VZh&#10;zjvtz7fhXxH/AMEKfGs154D8eeEobnda2OqWdzB1wjzRSI344gTpzwK+1/GBmhspGgiZPl3CXC7S&#10;cdxwSfzNfaYOfNl8Gux8vioOOZS+X5Hz18f7x7W3ms7PTAse5laTyGJjZSeQM5OB9Rjnpivz5/bD&#10;1y0ttNuojhV8ttoVdvvnHH1xwfxr9Avj7qdqumStLKufLJ8pY2Vsg8nrwOcjjPI4Ffl7+3Rrw0+O&#10;6iF35jN0G3APHTnPrn6nvXn1Nalj6KMuXD+h53+yFDE/izxN45uZJIWIjsoJGx5eWYu4PqRti/Dv&#10;zX0EuuQ3c9rcJe7vs8kjMvksok3QSRY74/1ufwx3NfKfw68MX9v4ZtdQt72SzurgG4D/ADA/N90g&#10;jp8u3/OK9A8NeMPFujCOHVbtrqOPj/SGZgQeCSfvEjPXpXyeaZdjMVjpVaUlbaz02stDTD4rDU8O&#10;oTTv5HYeI/G2sXoksWMdrH5gDLHh36fcB7tjnGBg469uA8R28njTS7/R5kmZrq1lgjmj+ZgGUjJJ&#10;P8OQeoyfQAGr+mapZ6nut9QuGxGoV0mjX5j0DAsPQ5zwc5q1q99HHEsRVmg3fN5J3MVHOCE5XqPQ&#10;HHsTXVgsjnCpGpUqbWaSXbz/AOAc+IzOPs3Tpw3Vnf8AyX+Z8uw3Vy2lvDJavFIrhfLfIKtg5XBx&#10;3+U59DVF7C3sUXUb92aT76wx8nGeM/X6Y45611XxXnt9M+JWtWdu0arNdC4ZY9sfltKBKVCqMIAX&#10;OFAGF2+tfQP7B/8AwSV+On7dHhi7+J3hu5sNB8K2V61rPrerKzy3M4jLMtvEDmUIxiVnZo1HmHbv&#10;aNkH7rSxlGWDjWk9Gl3/AC6n5G8HWlipUYK7Tf8AV9j5S8O6DPql7/aGpKywq48mFidvrn3PT+Vb&#10;F3pz211JaODJIMBsYbCquM9OnXp/dz6V95eJf+CFfxK8IKs2pfGS1BVdyKuiOfMbIHJM3yjGSDyc&#10;gcdSOXl/4Is/Em+vDe2/x6sv3XCqvhtmJYkDr9o9fbpz9cP7ay6K+P8AB/5HdHh/NpaqH4x/zPiO&#10;5eGQ4iLiRG+7uJwOcnpjsOcj8eo7D4E/s+/Fv9pDx1D8Nvg/4WuNY1e4jab7PE4VUhDqHlkJOEQF&#10;kyx4yyjksoP3b8Gf+CBUl3ra3vxR+N19eafJayD7Fomjx2twJMqVIllknUAANlfL54wRjn9I/wBm&#10;f9mb4Yfs1+F18D/CXwFZ6HpYmkab7LvkkkdmyZJJZGaSRjwAXY7UVVGFVVHLiM6ouNqCu+7Wi/U7&#10;sLw5iVLmxDUUul02/uPhP9l3/ggv4J+Hc1v4k+P+rxeJNSaZiun28bCyiIJz8xw7nG0jhdrBgTIp&#10;xX3f4E+BWi+FvD6+HdH0u20+zgSOGGzWJVWFV2gBQAAOAABgYx0GTXptxJo9mil1+aNsqyDd3xn2&#10;7ZxXP6/4ijhlkkQ+Uy/OFH8fQAg+uQOOPevlMSnWqc9WV2fV4SPsafssPHlRJptppOlRNbWyrtj+&#10;SRVGT+nAHXp0yxqxeeI7PTI/KlaPO3+I9Occ5+n6VxupfECG0DTs8eWP+sK5IBOeeOeM9+OfpXlv&#10;xP8AjPBaxXE4vV3ZIUxyD93jOOpHv26nr2rmniKdONkdtPAzrS949C8afFyy0qHyp3XaykeYZACO&#10;OQfXrjOM189/FP8AaSujcPpunxGSaNvLCtNgBu5zzn+v4VwHj/42z6zcMH1CYCUFCZJPlCnvySSR&#10;yTx05r5w+N/7c37NfwXluIPEXjJNQ1JYztsdNP2qUsD93Cnahyc4ZhxkcdD5t8RipcsE36Hof7Lg&#10;qfNNpLuz27X/AB3Nqxmvr8NuyC6FdmSR05AI/XqfU18x/tcft9fDn4JWdz4et9Sj1nxEqDydCtZc&#10;rGS2MzuoIjAAJ2csfl4AbcPlP9oz/gpd8b/jRNNovw+Q+EtFyQrWsx+2Sg7ckzfwHK8BAuASCWzX&#10;zadKUStd30kk0nO5mzljn3r3MBkMr89f7v8AM+YzLiamk4YXV9+nyOm+Lvxm+I/7QPjCTxp8QdTk&#10;kijJNlYx5W3tlPSOKPJ2qB6kk9WJJJP1J/wQFMUP/BWH4VyXlwPMmk1xY15xu/sPUGwPfAJ/A18e&#10;rJOy4nhbYG+Xau0Ff898V9Wf8Edv2ivhp+yp+3N4Z+InxJ+H8etPeQ3Gk+H5zfNCdL1G7jMUdyu2&#10;N97OhlttpAAF0XLAJX0ko08PQb2il+R8XOpWxVbV3lJ9fM/p2hkDfKD6be34Vh/EoS3PgXUkju1t&#10;2SAOty0hj8oqwIbeOVAI+9ngc5GK8X8Lf8FCPgbqYWLV11bS5HG7zrq0E0fXGAYmc/8Ajox+VdpL&#10;8dPhL8SPCd5pPhD4kaLc3l9YtFZ2st0UeSUg4UowDHJHYZ9Aa5cPjsHidaVRS9GjetgsZh/4lNr1&#10;TseleEvHOup4NfVdY0xWvrWzM01uqSIrbVBxuCttYg7tuNwzjHBNami/Fbwzrdi00UzROxK+TkSP&#10;xjLAR7sqCcE9iCDggiuF8Kf25pXgzVbSKS4hs49KBtftjLOp3Z5jZmZdgHBQ5ABXk5IqnpFjbXlj&#10;5LeG5tWmmiYwst4VlmBDFhIeYymG2jKoOGAXoD7FOmpQueXKXKz1C6vrXUYDPCXwwz+8jZD+TAGs&#10;TULkx2clrbSskb/6wKx69c9ao/DzS/sVleTTaRe2srSgO19MWZ+M9BGicZ6qDk55OKl8QkOjCJvy&#10;bv61DjaRpGXMjyn4rXRmjaENIzDgK0pb/wDV/PI618P63dLffGHULR2aQJ4guPmRhuKrO2M/gvbr&#10;9K+0virNFZW8moyQ3EvkKztDbRM8kgX5sKq5LMcYAAJORivz7+E+uy674whvr2fzJppHmaSVtxLn&#10;LZ6Zzzz/AFrysyjzShF9z0MNLlpyaPuD4F6RA3h2xmW0XDthduPu4z7Z6frntXH/AAotXj+HGiXd&#10;00jNNYpPIx6nzP3h/D5sY7Y7du3+HWoadoHw1TWtQkKJFa4Eoi3bJGXyw23uMsM+1YvhOC2g8B6P&#10;FHtCppdvtywyfkXjr/X1rso0/c0OSUrsSXeLfzZdr/Kf4cYOe/4Z/L8Kz9QfyrVkDjdnO4Drx6cU&#10;eLfE+l+H9EuNe1bUYre1tozJNNKwCpg4/ke/PTnpn41/ak/btutRsp/DfwtvTa2aptutWX5ZJOOQ&#10;hz8idsj5iPQErXPjsywuX0eeq/RdWduCy/EY+py016vov67HYftVftdeE/hUtxoWhXseoa7Gdvkq&#10;waK29fMIP3scbRnB69CD+fPxU+N3jb4qapeav4h1Sa7uLiRlMrHt/dVeigDgAcAfTiHxX4iv/F9x&#10;IimR/M3BpG4zk+p5PTqO4/Aw6F4FW2TEU0ckm3lowVz6frXxeIxWKzaXNU92N9I/5n12Hw+Gyyny&#10;09ZdWYOm+H7y7RbpY22sv3edqj8j9e9Xjosinal6do4GRj+lb8XhnWrS4UtCqJkFmK5XGBn8TjPW&#10;tuORPLXE8w+XoFHH6V1Rp04qyM5TqSPq39se+1jWPEWk614g1K51GSaxNslxfXDTybY33AZlY8Zl&#10;OB6k4618+a807P8A8S60XyV6tcSEdMg4HyjHUdfw7V9D/trjUdN8DaX4jihkWRb4QsrfwK8bluRk&#10;j5o16nHJ9q+U/EH2S7lW8vdWaPaN37k4HrjOOB+HUmvl8PWqVqKlUbb1u3u/XqeyqcacnGNkl2NX&#10;+0dQFt591qskMqtujZVVvL6dMKR+g/OoY73TGk/dXQkk3KWM1wRjjOcZIH4Y68Vztzdmdd/zLhse&#10;azFjj1I7nntirFvtTbfwQoyqxJXyzIWGOp6fzFXfzsacvkesfDy9t307yvtbeaWwyPl8A4755/Lt&#10;nPo7xHaIdQMksOY1O0NnrnOPm7d/y9Kw/hRfRtbmW3gVYS2GK5O78voPyrqPEMm+NZYV3sx3Mzc5&#10;69Rz29RXsJr6ukzzJLlxDaOfktIoYPLji/dyAblkjAH5g/l61l3N1JCZIIbX5duVEYK4br92tl9T&#10;ugzJ5LRxuRlY8Hrxnkkf5P4Z12kcwMstyu3PKt8v/j1eVjIp0zvw7alYwZJVhZGZpopBkE8YxwOu&#10;cHkY6etWJ5pYIP8AS7wrDgbVbCq2Pfp+lJdyXksrQRwLhTjzSF5XnvjP8qLdbobXime629eQVI9c&#10;dSefWvHk7HoR1EuBBNKpkk2tGuFYHAUY/wD1/wCFVp7kMmPMVGz8skmDJ78DHH1qybeISK9w0z7u&#10;FijcqE6cn8vyqAXP2PI06xi3b8ZYZzkkEZyalxi1qNStsIXl06Zr2KecbW3NNuGFyRxx/iD61rRa&#10;5Z3UP2eb5ZGGNsmMH09M/j6+1Z9td6k9z5c0DbmH3Y+gAP09PWpDY6fAXItocrnp94Hvk89sY9Km&#10;UY6W1Kvrqaa3Mlv85d1DNyfvAj0wB9B3xzzVXUEluZlnjijZgv8ACo+Xvx/hnH86i/0xXUC7+UDc&#10;scy7SB0GMAinRXYjlWIopZfvfKrY7dj79+eMgjrU8sn70Sr20ZVlsyrSGeRtqrlNoyBx39OnanrH&#10;fW7bg0TKuW+WTBXOcZyOD16ilkvNQmSS2eAqi/e8oEbV9zn19CBzUKzWMJjne9VmYgCFwp5z2IOc&#10;g9iTRapJasLxXQ0LxTcwK8MKzZGGO3j8MHB446Hp0qNJZUkVZYmj2kqq7TgKScj0Az7f/Xhm1VLm&#10;QJ50YPBaRfvNz69c8/So4IkkkDtJHuZt377Hr+Wea0jzXVmJn2//AMEUfiAPDf7SmteDLy4kCa94&#10;bcpCsh2yTQyoy59AE87k44OOpxX6c+NTD/ZU16IppCqfu4LdQu7j7u5iBg/UdOhPFfiv/wAE6/GU&#10;vw+/bF8C6na2rXH27Wo9MKuMqq3AaAk56kK5PfGB15B/bHxHpNjqOnLGYw3mHfs/vYHvnj0HJHFf&#10;aZLUlUy9x7M+ezSMaeMhLuvyf+R8hftG3ezw5cXV3czR/KS0iy7j3+6NxJGPzPfBFflB+194hfVt&#10;aFgpaTzLoovy7S2eAAPy9+nHr+tP7Zfhe3uPD12JbXbNCjDzrdcFOuAcHHOT9O56GvyA+NNpHJ8Y&#10;7HTrh5JFW68ySR2zwoY9+vI78fnxzTfs6130uz2J+9hL9zp7COxsrK306zjXy7e3WOMR3A6KoAB4&#10;yeP5GrExghg8+4srhflwVgZZM8c52t06DFYsV68dwsD6fcPt+8pjDZGOpGMDjtweetTSLaJbN9jW&#10;QqylfJjiMf45D9vdf6ivPjWsjhlSk3Y0JbzQYQ0tvOiyNk7JISvGMegHtXTfs5fAs/HX4n2XhO1n&#10;mi0+Pdc6xqFtcRZt4E9A5GS7GOMYViC4bYVV8eYy310lz8ku1I/vRSSEhR7E/d6dcjviv0O/Za+E&#10;dh+z/wDAz+1/GVjHpuralC2peIptqM8K4PlQgusTM6R7VELO37+WREYiRSff4dwM83xyjJe5HWX6&#10;L5/lc/LfFnjSPA3DMp4d/wC1VnyUlpvb3pWfSCfXTmcU9Gz4Q+M/7E/hX4Gfts2/jf4iWmu+LPhz&#10;cLbz6zo+lstveXUKABIxJkbQGUBipDOhdVaNyHX9fv2LP23vhz8a/D8vwu/Z/wDhHb6DofhWxgQf&#10;Y44Y7GCOTcUVIoysiMSsnDxoPkc5JwD8Kaj4yb41fEK+1I6ZJeSXF4sFnY2QMjEkiOO3jC5MhUAR&#10;4wWZlYEls1+jP7J/7O9t+z38EoPDK6THBql9K1/rCqo2i4kVQI+GYfIipHkHaxQtgbiK+uzOnCm1&#10;GhL3dkuyXb+vyPz/AMGeLOJuIZVMPmkI1FCKcqtmpc0vhTtZNtXe2iTvqx/xFGoXkqvc3fmtu/5a&#10;cEcdQAOnP+c1yui+HdPiIuWtgjMMIx46jg+n1rUm8Qap4s8XXWmzwyp9ll2LI2fTtzyMDv8ApmtC&#10;9TTrLTme4lWN4lLLIq/dP93OeRn9M8mvBlBS1P6bjB0IKDWpteBLmwt5G+0IvmRJjaOh+g9zmo/E&#10;vj+6n1VtFtlaOBj8sgJyAD15HPH4j9a4XTvFNwZ3m+17sfIysv3iB1HTj/CsjUfFsdxqtveSSxqq&#10;XAPzHAIJz+PB7DvmsalRxp2RUMNF1HKWp6jrd3eraxxpcyMnl/NDGx3Nxk89PXrkZIrjNU8Vz2kL&#10;RWdx5h3H98hJVcHjLZ7D19cetYXjb4++B/Bnh+bxH418W2+n6bZQSPcTXUiosaD7zMzcbcDnPQZO&#10;QK/Lv9sf/gvToRa48G/sraE+oL/0MGpRyQQkZB+SMhZG4JXnZg4IyKzp0a2IdoailWw+Bo8+Ikkv&#10;xfot2fdnxY/aG0LwnbXFrLqlv5sSjzJJpB8nBHzHoAM8gdO3oPhv9p7/AIKkfCrwI1xpXh3xE3ij&#10;WIzhbHR5P3EbbhktPyq9CcKGORg4BzX58/FL9pf4+fHW4ZviH8Rb64t93y6fbsILc+5SMKpJ9SCa&#10;462tERQS3J4xjOP8mvSw+QxlLmru/kj5vHcV7wwsbeb/AMj1P4x/tnftBfG6eSLU/E7aXpzLsTTN&#10;M3RRlcD775LvkjJBYjPQAcDyd7KOYky7mZm+Z3Y9/rWhGjH93M3y/wAO3gE/4UzUIJZV3cbVb5q9&#10;+jhaOHjanGx8jiMZiMVLmqzcvUpIrAbB8237p244/wAKjcpIOrMxOeP8/wCRVw20aRqkoaRg2Ni8&#10;1N5S29u08oEaKpZiqZ/+v2rojHW5yykZszW9mn+kpI8y8qm7hV9Mf5/nWd4guZb/AE2FI5fLdrhd&#10;uW+UkA8fXnvVq3+1XkMt0+w7pdwj/iboMD8KqWloLu5ea4L+RAxPlsvO76evTFZy96NmVH3Wfqj+&#10;zj8aPF/xI+DPhvxpqOnw3DXmm7L7UNnkyvOmYpcIcr/rEfGGXjGABgD274RfEE6j448PaWsN9Dc3&#10;niC1tkWS33SHzJ0QEFSYx16lhjuTXxN/wTp+KWu3fwu1bwLPp7TW+i3ayWtxuwIo7jcxjUlSPldW&#10;fqSfO5A4z9dfAbWpr/4zeD7MwRrG3irTxu2lTn7Unzdev4CvzWrlOHwmZcsbq0k1Z6b3638ux95T&#10;zKtiMt5pa3i0/ut5H6veAvEniG48K6jp2t2tvcC3s5JJFdgrDjIV1O1uepLAZznJzW54SOmL4ej8&#10;/wAWw2itJ5jR286xNHuGTG3mrvLc8s53FiT8vQXLeCwuvC8l3qETbTYujzQ25lkVCBnaACTnAO0D&#10;kgcGuc0vw9pGv2EdtpPjazYSMJHSOKS3nZd4UybZWchgx6hVJfuCa/UafK49j87l3O1sJok0wWsN&#10;xJMsOFE00qOzjHUlDj9AaxdeZXhY5x1zzUnhnSNB0W0uZtE1ZrxJpP30n2oSgsBgngD5vX1wKzNZ&#10;umKSAtndkUtOY0j8J4Z+1P4jm8M/DLxR4kt75rN9P8P308N4JvLMMi28jKwbI2kMM5zkdq+B/wBn&#10;G7Gp68rWzrJH5YKv9705Vu/HXHYccivqT/gqd4yj8JfsZfEjVJhKrS+HpLKFLcbmZ7l1tlGOeplA&#10;PoCTx1r8cf2ZvE3iPSvEMU2ja3dWE4uFSRorh4XRSjHPy4PJVRjIHX0wfmc+x31KtTlKN0rs+jyv&#10;L3jMLJqVne33W/zP26+LN2ujfsq6xNEFVpNJjSJcN8/7xSVOCNvyhhkng/gKzfi98YPBfwW8NR3n&#10;iLUy0qQqLezjYtLcNwoC55A4PzHHRup4r5t+HXx1+KHiLwDdeANc+Jl7fabcQ+XJFeFLiV8rggSz&#10;K0gHOBhgMcD1Pzp8afjL4w8fa7c+Ida1S41K8uT++uJOc9lRRjpt4wMAAAegrgqcU0Z4e2Fg3PzS&#10;0210budNDhupGtfETXIu3X8FY6X9pj9rbxX8VJZ4rzUpLfSRNutdItWLRhgDgtn778sSx6ZPbAr5&#10;7mt9Y8T3v2q9lmELFmSNFyRz0ODx1H+c1pQaRrOs3jXWsxt9nLfKrLuJPYf48/T0rZ/sFFhjt4Qk&#10;ar1aSQqpPuRnI9h6/l4kaNatU9tiXzSf3L0PedSlRp+yoK0V+Jjab4atba1EMcCxfLy24ED1Axj8&#10;qma0jhg3RbFjbI/1e0475/lyelajafIgDoGWMNiJUc5PHH4ZH8+9RyW0Dqrzs+5SfvY2kDq3b9P/&#10;AK1ejDlirI4Ze8ZbyqYQglbd1ckfe7dPy/8ArUiXblQV1ORRj7oxx+Zq7JpdqZ2hjuF2g53MCpPb&#10;HI4/X+tV28OJuP8AxMo15+7vPFHMpdfyHGKtqj7U/ak8NjXfgLrEVvGbiaz8u4X5furHKjMVyeDs&#10;DDvXxFquxt1i64/d8iSQggdduD79CM/kK++fH1rd+J/AeseG4Ztv23T5bcZbO3ehUHPbr6V+f988&#10;l3GYb59rFgVMahmA7EE+vue3avj8DU/d2PdnH94/kZwu5tIj863tWYBwVlVgyj/eX+fp71PpdxcX&#10;rvmK1VnTLKAm484P+cCq90YU3sCHb+EtjJ5H5H3qWx8yUB4olkkzuaGaPHfnB/8Ar/jXTLe7ZpHs&#10;jvPALy2UqxR3HlvtxJHjp64Of612N9di/tGlFowbqyxg/Nn371574V8Q6YJFj8wLJG21ofLZtvOD&#10;07/iK7p9VSa0aFT5ZZfuhdisPXIwT+vXjtj1aMpOlqcFeMVUumZc5W48yYzbdrDaFJ5x2/l1rN1V&#10;9O+0MHQNIAeOMfQj+WeffmrTXaCVopIvlYfeGFIz3yeAMfnWPqPkbW8qfcp77M9u54557dPpXHio&#10;3i7m+Hl7ysZur6u9pJsFtMF/vCVSTwOwB9OP84j0+5hnk32zttzmQPkHGex5Hv8ASr1v/ZTMy3Kr&#10;5rLhRIew/n2rP1X7IJWMMzcL8u/7oPcdBz+H+NeDU+G1j1IepcmisiN7TqwUZLyLwPTG35e3uelR&#10;T3Fssu5rpGXdhQykcY6nkdgPyx9KdtcIqrLJ95TlfMY4+n4etPk3XTLbyIsbfw5wQenTv71kpvax&#10;py31L1vqBAVI9wjK/wAY+U/rnn1/yJJpv3p+x3AjZ2YMjR7dv4Ak/hwMdqox6JfebC8v+rVv+WzM&#10;uffpnGMn/Oa0o9GmC+baX8BbzNsnmsC2epzxuAA6ZHpS9prZr+v68hW6okt7+9kX7PdLCG4I+Xp7&#10;DAz6dv8A61qcywQ5+3rGrcKX2htvbG0+vvx6VDY211PBnUM/d5WFefvEdSMAEDjH6UzUbj7NcFtP&#10;j+z+XER5aESEc9+W9fQDii+vvIXoVYbqeC6Ux3HzcHddAsgbHYYBI47jH0rRFxHNH/pcatzhJGUA&#10;/RQeT9Oh5rJimuZyXltmjbdhTHyp9Plb5RyBnke1Wp7O8NmoMarHjczfcB746Z/Lj0ro51LVqxLj&#10;y6J3JnQvumtbNj0/fRoFzg4I4HPHXnPrU52Nal3t1uGx83ljv+HPp168dOaqWM1xaFpBcXEitzGr&#10;IcbfXBxn0549vS3c30VwY3jWOFyu8tJH8q8YHA/E8Y61EvemuVD+GOp03wh18eHviboPiPS9Qis5&#10;rHV7eaCbd91kkDA88nGM9/1r9/W8tYF+1MsfyjzJM84+tfz4+Eru5tNWt9SvhBGsc0cqxqn+swQR&#10;z3HHcdOK/dz4gat47v8Aw1Z+IPANvaiG6gWTdqFq7MIWTK4Qsu1+n3sgEcqc19dw2/3NRJbNfqeJ&#10;m1J1KlNXS3/Q8d/bC8efDPQtEu9O1W8mkkmhLusNuZNi5YbiOSBngEDHavxn+Ltxo11+0ZE+i6n9&#10;ohnmm2zRZG8rG/OCcrx1Bx+FfXP7WPxd+L1l8TdQ0X4oeJp0hkkZhatGsdvsycHaqgYHPPbvjmvJ&#10;dO+B/wANviD40srwtNa30jN5d1p3zbflIZsHIAwWzkH6dKeKl7apLl6pr8D0qeFrRoxitdjzxLKe&#10;OViYVZf4XdQBuxycjr+ufalntL6aHz7pStuq/Ku4KrcHvnrn0HpX0z8dv2RPB3wl+Etx4w8Lar4i&#10;vNTgjV5BfQxSW7Y5ONkYKkjvkgV+bHxH/bM8feNPidD8Hvg/4LkbUJ9SGmxvdOv2mebfs2plhHEM&#10;/wAbEgD5iV5I8ujleYVcR7OCOHHZhg8tw7q4h8qSbbem2rb8kt2fdf7EfwHm8f8AxIj+IfiHT9mi&#10;+HLmOaORo5U+0Xoy0UaOjLkxkJK43sOI1ZCs2V9a/bx+MnjWKHSP2d/gj4Rn8ReOvFWpQQaX4d02&#10;YxvdXEsXmxQs7R7UijgDXkru/ksqRBmR1rpvhT4X0P8AZU/ZlWS2MerTaTah7rUJ7UpLrN9KRl3j&#10;Ewkk3EZ8kStItvAVR28pK+dfgz+3P8K/2f8A/goNb/Gb4o+JJNY0uPRJrS88Q/2YwmtdQvFimvpX&#10;ijeUEiZWhJiLK3lBkZ1YMf1WnhY8N5PHDx1qz1bXd+fklZL59T+LMLipeM/iU8wxT5cvpNxhFtJ8&#10;kdVeO69rJ6ytazlG94I+/v2Ff+Cdmlfs/wDiKP8AaN+Pd9aaj8RLjwzY6RHb2V1K+n6VbWsHlB4U&#10;kOGndfvzFQcvKUCefMZPbPFHx58P6349034P+GdYtjq2oJM8cCuNwjjTczYByBwBnBGSAeWFfDnx&#10;/wD+C4v7N2q3lv4X+AvxB/tS7166jtFv7zTZrWz0oySKvnTGcRkRoDuOzPA5I7eg/s/+N/B37NLf&#10;8JZ8QfGGm3viTxNue31CW8R7nUyytIFtwDukXaHIRAeMkDjNeJVrVpSWj13bP63yPK8myvBqjg3G&#10;0EkkndJ2suZ6tu3e7dtT6wm+E6+HbW48Y6vdySTTLuDSYGDgcnt27141rfiJPEM95Dp5Zo/uM23O&#10;c9s4OO34Cutn+JnxN+O3hZlN9a+G9NnmQWc2pSASPFtDGQQg7kHOB5hVsqflxycX4l+FPCHwW8JW&#10;uieHfEi31/NkyMpBaeQ9gRnB+nQVnW5eW8VZLqfQYOUmrVZc1SXRXsku72OfjvLTQNPWDVG2sNyu&#10;3UsSx4weeT0Hb2xXMeLdcUXTTi28pIueVCsmBjn+frxx7UtQuk0bTT4j168k3+SyqZmLMCR059PX&#10;j8ep+E/+CoX/AAVEsPgp8KV8HfBsyXmveJRc2tjrGf8ARrJVVPNn3AgySqJk8tRldx3P9zZJxxpy&#10;rSUIo1xWNwuBtKvNK97K+raV7Jbt+nQ+R/8AgsN+2/8AEH43fHjUPgZ4K1G4HhDwveeTeR28jqNQ&#10;1BOJXkGBxEwMaryN0bNk7ht+TNBeO9TzY+QvykbcYI9f5VFp+s61K3m/bDuZfvK3PX/P5133izSN&#10;AuvCnhvxnoNskDXkbafqtui9LqIbgclRktHhjksQCozkGvosLQWHjGCWn6/8E/OMwxk8diJVZP0X&#10;ZdjJt7ZVtldV74yccdsH3q3DbW4y93M6rgc+pPak0uJlwo+ZW+8pbHarV5pglEYQEBsHcrcnBPQ+&#10;teqo6HlORThiaa7eZcnb8qYOMD/PFWPIkuWAjL53D7v6VfOiJDbx3Kjd5hwW2/eP6Zx0p/lC1kUS&#10;3CsJF+6hzg5xjNaRp9zOU9dCrbWMNoWk2q7Lg/MvH0/Ks7XH+1pJaWirtGcnAIyefx4rZume5RhE&#10;GAPy7k7Z5/Pj9KqpYx2PyyD95/yzhjXLMf8ADNOUdCYyKdhpUUMf2i4Kr5Yydy9PqOn4d6pmyt7u&#10;72rbFVkb9zGuSxPTJz/L8BxXS6boN9qc32rUo2/dnENr/COvJ7k17f8AC/4J2eiWkPiPxvapJO0r&#10;XGn6bt+aHAGZXG3IySvGCAccM7BaznG8bl023Kx7r+xH4G07wH8D7fS2tZftTahJc6v9tHyrcMqc&#10;KMnAWMRrxgMwY4PQe1adf6h4b1ey8Z6Ta+XdWN1HdWjY3oJEcMp2jGRkdMD9c15D8ALyz8NeKLvS&#10;7yGPGpW6yW6yOS7TjLbFDN/dMjY5wI8gBensf2t9QXBsZ4/LyFDRYyDnPTnBOemM5zxXxGOoqONk&#10;3e+/3n12Dqf7LGK22P1Q/Zm/ad+Ffx28OW6+CvFUDalHBvutEum8u8h2hNzeU3LIC6jzFyhJxuyC&#10;B6o6aRfus2oadC8q52u8YbbhlbjPT5kQ/VQewr8crGFX8uApFu25/eYDbu2TwRz69CO3Nel+Fv2k&#10;/wBonwe02q6b8ZdfE00YVYtR1BtQiAHACR3HmJHx3AGcV7dHNqdlzJ38v6R5VTKZX92X3n6YX66R&#10;ZNJLaW0ULSKokaNQCwAIAOOuO1cf4r1VIoWbzPlVgfcewNfAU37bv7V186zxfGW4WPBO0aBprKxG&#10;R/z7gn6jj9a5nx1+1f8AGnxVZiy1/wCLGqS7JgY5tPkTTjux0b7KELr1659OvXeWa0IxvZmcMsrc&#10;1m0d/wD8FU/iBpt98FNQ+EOkrNdatr0ltJDbWeWe2jjuUl898dFJi2gHlvmxkK1fn14X8OweHp1t&#10;tWgW4uocFlurULkg425ZBg5+p447Z9j1zVLezjm+z62u+5maaRhLsYsck8vz15yOevrXn+naFfX/&#10;AIgaSPU42hO5/La++VE3ABjgjHucnOR3OK+ZzLF1MXiOZLytc+hweHhh8Pyv1vY6bw38QPEmjN9m&#10;0rT47fcuy3hjkdjuJ44LEZ464qjJptmFWCSOH5ABHBbquEzyQWGd5OPoAOp4xPrNidPghj0+50+R&#10;DFsuLqKJY2YkYKjCjC9uDlgTnrtGHPol9cs/2VyrRcgpIVDcY4KnA/z16jhp+zhfltrvsdUnOUVz&#10;Mn1XQzbK0+zdHtJVTGVxjsCOD0656msqDT4r23aVJGyq7sKpfA7ngcdv8al0/wDtp5fKv7yaGHfj&#10;5lMm5e57kDtxSm3g+0rcxXkcyRr/AMe7OIfmzjOGbLHnOMDH55t1IXs9A5ZmdOkESxhUD/Kp3eav&#10;pnGcn+eexqtLbQ6mm945Vh43QrMV52njqN3T0wOB7Vcv9ah05lS/tFIOdq+USuOOgzyf0PHrVC98&#10;X2c9s0BthbxbSJI2BBkycYxn+mPrWXtox2d/QtU5PdDYbOxQCGy+ZVYBmaRgVHocf4/41oGxiJz5&#10;ti3+017Dk/WsMi2uYltra6uIl53LuV0291wMN9eM/nTDpN2TlJ1x2/0Vqy+sQNY4eUlZ/mfecOtq&#10;YpYFijQ+Xjptycj8v8/j8D/EWz/sTx3rWhW8Lw2+m6rcRQqqn/VpIwX26AH3B4zX2xH4otLG1/tL&#10;WdSt7G06PNczBFBOcAsxAHPbmvkn45+NtC1T4n6rqnh50uLadkKzMrYdvLQNgMB/EDz345NfK5bU&#10;biz2sRTtVujzltf0+2kUppTOqsV80ONwI9ucdQPf8DVyJIdXk+0NMwjOeJEKrnoQRnr68ntmqes3&#10;drNO80E0YmOQxZQO456dPf09KzF1iQXv2UM0jE/65mZhu744wOvtj8q9SPvO6Zm30O/8OraWMqrb&#10;xqdpwuxQAcdgRz+R/wAa7aC+jksls5Idq7fl2R8jjODx29zXlnhy4MF2hhfqf9Xj5voOf8a73S7+&#10;SS3ZI0faF/56HafbkfXrXo0VeOhyVvi1LF5bWDSbnlEzLnbt+8Pwxx1A9PyNZNzZpDFttjGq/eK7&#10;csmc8k9xx/8Arq1dwyPuQxMueP3ODjH9P0FZ/kJE+bh/n3fu2kb7vHOD1Hf/AA54zqLR6lU2uZGb&#10;eabqEUhDXcUq4JVW6j2GR6e1VbkxWqG4gkG7A3M0O1R9M9cHFLfHZeebZXf7zflpGX+H6/e4+n+F&#10;RBrhEEjBmbGVWRfMG0Z9OD75/wD1eFV5ep6cGR2F9ey7pPs7si9jIFwufU8EY/z6aEN41lgW8Biw&#10;33QuQw9vX8Oce+KqyapeQRLIWj8sYCrIwXbz/ujHT37Utlfxi426fah13HzGVtxbg8jI57VzShtb&#10;U2TLcupX+oQeXZzTQxLtMhjlK98/iMever0FrKbnzodK3fu8+dDPtkz3JHAznpxUdtKluN6TiQtw&#10;N0fJ4z+J47Hg8VPc+INJijVEikWTGT5i7l7Ecd89fu4PrzWUJR5ti5Rk7WY64udRMc1s7tLIvIkh&#10;O0hcDGex5GP/ANWKq2iyROiSW8cjNxvMmzHvk4H+Pb0LoI5r1Q9nZPJGx5ZsoMH05/TmtFJILa3B&#10;iZNwz+5lZWUcDgHHtxn3pSlF6f1+A4xa1IXsprVGe4unjK5LLtBfqOeQOP8A6/XpRa3EGQtlYNK2&#10;7CrwRITgYznrz2wR+QF2Of7Sn2cxtJ38tX3L154I/DNJd6FJPLunlWF/My0eN2MjGQFwM4B9MH1p&#10;xjzPQL21ZDKjWjJBd6TJbtz/AKpTH9QQww3XOQD1qwjW0cXkvGyqV+7uBYtgD3P48Va0618R2Iji&#10;kuFaHdyt2xKNgEA4Ix+Z71oxaHoltN9pv2Xdu3eTC25V6DI/+sO1aRk6bXNoQ1zbH2f/AMElP2I/&#10;Avxv0u4/aI+Iumx6lbaH4mjs9J0aScmPzYolmkmmXB8wZlg2qWxxJvVhgD9RtR1LQZ7m38O3jxRz&#10;XMZ+yRsB+9KDLIuf4gOcdccjgHHz/wD8EntD8LaZ+wl4V1Xw5p8aS6lNqF1fzR2+yS4mF5NDubux&#10;WOGOMMeSsS/SvYPjL4G0fx74CmtL2NmK7LqxnjZkkt54yHjmRlwyOjBWVgQVYAjBFfqmV4WODy2L&#10;gtWk353Xc+Kx1ZYrMvZzbSi3FPt529dT5B/4KW/s2+Gfil4fksJfDm2WZZYftEa4ba4KnBHP48Y4&#10;r8U7r4e/tx/Cf4lXOla34wGn3FjOq293DCFju08xUD4kk4UEqXXdkDpvwK/bC5/bP8O638Uo/hx+&#10;03oN94XTTy0Ufiy4s0bRrx0kQFZpAd9o5+dizoLcIufOUsIhzv7bv7O3wu1LwtJ4m1izsbiC8jH2&#10;WHyo5hcbx93bgrKrL1DAqykggg4PlV40qknWp2ab1vbT/gn1tKniqNOOHk3GdtHd2fz/AKsecf8A&#10;BNX4061+07+y3rGgfGlrSS68O+KJdFuL6FjsuQbWC43SxMSbeRPtAheNi+14j8xzx8Cf8FCf2ZtA&#10;/Zo/bJ8L+NPhLcQunizUbgTfvEEitbCEblG4kq0ciqSo2qUGcM+W+rv2dvh2f2VvAfj7RbGG3bS9&#10;W1S38QNDarBapAk8Pk/ZY4rYIkKKLDamxFVVKgg4Ofm/9nv4jeLvjz8XLz9qfxZJeXU0MlxB8M9N&#10;TVHVNDHmRhb8hYxh32NIvzh96wl8xRqr+hk+E+sYyPI2km733t6eux+T+LufYDIeCK88ZrVmuWKu&#10;rczVn6pXd+573+0Z4m+JPiD4fTfC3wBcSLrmi6PM7eYyhf7UMZDqzPGvELbYvn3xhxK6vsmOfljw&#10;v+zAdC8Iiz8ZXKzTtCq+Xb24ZVbAyp3cDHtnkcYr0T4x/tb/AA4+FdtdeGPDl3FrWvW6+XdQW/8A&#10;x6wOY85kkU/vnBMWUT/bUujIVrxPw98TfCHx5i1+7/aA/au13wPbxsttoug+G/Dss1terI085a48&#10;maPdFDJDBGFmMjn7Qp3fuSr/AG+ZfVcRUU5ataJdj+VvDXhXjyGDn7BLD0KrUueS9+UUrRUY78qT&#10;bTly3bb6l3Uvgx8O/DPiK38KeLrdtOvpV3hJtQit8xEZVtjxdCCOckHIGemc67+GPwe0LxhBHc61&#10;bxzfaAYJf7chba4GQVAQFTk5GDjpivmnXNRudR1H7YdhkLYWRMKSR36DkdPwqO51PWNQVXuNUmmK&#10;8qrzO3QdOf8AGvJdNSuk/kfu2B4drYKlF1sXKUk7t2sn8uZn1tqnjv47SeOrR/Dv7YPjK28ub7RZ&#10;q3iye7hidGVsSRSytFJGSg3I6sjA7WBDEHpfC/8AwWp/bQ/ZQ8c2fw6/aG+E3gLxHp8FswtPFF14&#10;PWyvNStHfCyBrdkj4G8ECMjcGyzfeb4ySD4nf2Ta+L2j1x7EyO9nqvly+SWjcqzLIRtyjgqcHhgQ&#10;cEGte8bwt4i+C90/jG5t9a8Qa1rEdtpEsurSmfSY4FEkszxDaG84yxRxszuoWO5BQN5ci5fVuaLT&#10;s7K+vkfSYPGZhh6c/YYtzWq6Nxfq3LVdmvI/S341/tYRftReENL1/R/E0cFreaes1tp8MBa2jkaI&#10;ZEqKytIqsRldyggHBXqPz7/4K12N5Fp3gPUIo4Xja41Zrya1jMcSzy/ZW2pGSfLQlZNqAkKqhc8V&#10;2X7PB8b6B4QtPDumeHdVvre3YrHcLbFdw5O3OCBjOMk+h9BVv9rb4H/Gz9oD4Q/8Ir4b8GsJrHUU&#10;1K3hnnjMkmyGVREvzjlhKcDaTlVHAJrenDDyouVOmovyufgmHzrOqHHtGtmuOdWmpy96pKC3hKCs&#10;lay1+FJRT1t1Phfw7qJkSMIeF7r1r1i21rULn4KWujyTytaWfi7z7WNnzHHNLAiyMFzgFkhjB7kK&#10;uegx4qmh+LPDl21tqfh6+tWjfayzW7qVIOCCCOD+vFen2epeX8GdJtJpmjkl8VTXPz5GFFsEB/PP&#10;6e9EJXSXmj+gzasLcSOqtlQuWVmHA6dOa1JNJtxY/a2u0h5wwcjkkex9Pbt2rndLvY9+Y5PM3KAe&#10;SfX/AD0rUOoTy3EcdtayN0VRH0FepHlOOXxFyOGe3ZU/1iyZG9mPXntn6VIy6fAVlvZVWMgZ3MpP&#10;A456+n+RW94Z+BHxv8bvG1j4SuYFk2/vbiPy8r2IL4yMdxn361698Ov+CeutawwvvHXiIQMGysNv&#10;H5jSL3w5PBBI424Izgg4B0jGT2RJ89wm5vnMGln7PGePtMkeWPfgc478mu2+GvwZ13xLMzaPpc94&#10;7Dc1x5XmYAZfmPYAE459R9D9keC/2OPhT8PtEbVNG8Jw32twhWtpdatWuUlY44MYKjIAJBHcBe5N&#10;dL4w8O/ECxN1qsfgmO8ktVSLT7HTJWjubuEDbuCShY4sFWypk4Ab5iRgX7NRXvMajKXofP8A8Mf2&#10;XLnSNUk1bxBqnlSGPEbR24V7dyeZA0m5TjkZMQIx16mvSL3wxoGh2c09paqxW4dmkaR23bm3Z3Mx&#10;d8ZcDdnauFGAPl0NP0746+I4bx7D4Ba9mztftV1aRzWm6GLzVUtKwnwiqx+ZmIVf4sZGeL8Ya940&#10;1SLy7vRrXSWuIZWktpZFupraXJ8tXWBvLZScZ2zZUcYyNo4avNKfKmjtpqMVexf0nxWtv8S9F1LQ&#10;bGOT7Rq3kqvl58iFh5fGc7mVZAufUk54Ne2zeLLzzo/ssMjPCQE3BWV/fjOD249frXzlFplz8PxZ&#10;eMnRpJW8q9jMlwrMyxSSqPMKrhWyjHbtA/eFgoVhn6AvYLe8ZbeLa277yy8Mvf1H6/4V8pm8o06k&#10;PNfl/wAOfQZbGVSMvIuW94LiVb66McjsCrcbdvTAHQDH4E9e9bVnq1mulyRXgnYMoZWLMcc8qBk4&#10;/lXP2tlNbrtt7PzJm43cYjPfAPf+uetbem2sCWrPLOrXO3MknnPGVx/D+HI/CuGnUjvc7nTe1hNY&#10;vrC3H71ZFYjiGLhuefUEdjxj9SK5/U4DNG5mjmjaQ48uOQsobHAAycdew49q0pNPlyL23eTzGLbp&#10;m/ebs8j5hz29MdKgfS4beZZNURGZwroFY5KnB6YG0Ed+p7EZzWMqt1oaRp8pxmueFP7Uja5SZ0to&#10;5FE7eS3mkH+5hxuIH0HIyR1rJkv7G18nw9p0dzFZu29rNpvkMijGWP8AHIAT7DccAAkVqePNR1DT&#10;5FWdSIY4/wByq3G0omc8gkgAkknjk81jWyxToJc5jYnc0uNqn26nJ9fWvLrV5Rltf7jvp0bx1f5l&#10;+P8AsW5dPM0s/KP+W1wDgeuePX1PQ9KL9/KhX+z9ThT5fkTcqtkEYGCeeTxzzVW2u7y7Ia1k+z2q&#10;4zI4HzYGOjdBn+VU9WvZ5YRFc2vnru/dqC0ZYd2wrYA/zjrS9pfTZ/1uJU1uQXdpfwo19f8AmA8L&#10;Crfc+vA5OPaqXmFbhpAZFXb88zLuX1wF7nPbBPB/G7pV8IVAhEsbMML8+F6d8HP/AH1VbUrnT1Zr&#10;i9uJHkZsFocDr9B059qyqVJcxtGHkZ8K6SG+yXSRyZbfGttIMx+mFbGP88Gs+WC5mvjJdeYrebtX&#10;92y4Geg3Dp1HU5/Grtnb6XqU5j04DEf3nhymePT147j9all8i3P9mJDNE2MeZ90EfQZOeMZx+dRK&#10;clp1LWpTgvbOC4lFtYKqn5f3iFGI9vX/ADzV5tftkOxbJcDgbSP8aY9heLtNhLcMv/LWNrfb83sC&#10;ecHPYf0FKXTL7zW2zSY3HH3P8KvlUkuYcfd0VinrfizVdRuPtF7qlxcSyDAmvpWbcAPlz1bA9Ca5&#10;3V/t9xG5maOTOPlGVBX0H+R/jeFxbOGEWoeaqD5owo4Y+x5Hb/Jqjda5DbXLQ2vmBf8AnowAPboP&#10;8/1rzNpWXTseg1zLYyZJLi2CrIFt+WRfMPH4dfy471Y0+3jniDGRVb7v7sMqnpnnnH0/Himz3Fzq&#10;KtLK6qqMdsZYc8dvw9CRnH1qPTpbKQeSt82dxbaqnjnAwCfX3xn9NpSk46ExUdmje02SM7QvySIQ&#10;GVweOnOf4v513/hxd9th9qlR6Db0/wA9AK80Nw0bETMzyL/FJln5wDwDtz39e/Ndbo+p3l9pzIsa&#10;7RlW3MGJz0GP1xxmuvC3fWxz1nZHQ6kXt8faYG25/wBcD8oPUZ5B/I9aztTe0v4vO82PG3/lnk7j&#10;z+PXnFK+qzXNl+7usyRqVaLCqzsPTr/nvWbDDcXzELDGFb7ys2GB646f5x+VVV7ru7E0t1ZXKN1D&#10;JPLthiXGRtWF9pbrx9Tj0NTaTq0NvdRlrFlaM7c3Eff054B+hBqTVNDayR7hLMecwXJWTAZhjnju&#10;OB19qxpb65hcyzMN24rH5kYBXj5QD789ea8Wpy82n9fielG/KjpbxNH1G+a7V44ZNv8Aq5pNyP7j&#10;PTv71nX3iSfT7xrWTTbZsZxMu3tjk4GR/n8akdtNqEgXzGZmXI25C/Uknjj6ipFtr+wzENN6E4dZ&#10;RuXvn69P19a53UkaRjFaFqy8TwzrI0ZZG4+827Ht19/X265ptk2p6jMzS6aGVmY7mjYKRnB+b156&#10;c9agsNMk02VrptPjdZBsX7Ryo57dt3XnB/DJrfjlWeXbjHl4H3xwPbk59sAY/nk+apGy1NfdjK+x&#10;XfTvEV5Au6RmVOgjjIVjnrnt79uD+Ne00nVLORVl+0BJFAhkKHaF5Ocg9DgdeetbMkqTgR4KlU/h&#10;by8tz2z97ryfzGaF0yeZ2Y6lgK2ZFly20Z/pz/nmovyrk/4b/Mau5cxWtre8SJoYhcBd4+a3fbk9&#10;wOfxq7pQvV+V4H3HJAK8jjGScEfr37CrWkwyR2XmmeYGTdthVh83PGcEnOf881Ymg8S3AWIXDLHG&#10;CJIxIVUrgkjAGO2Tu/nRGEY6O6/rvcJSb7EMjLt3yzr97b++A2ryTt6n8v0qzDYRTzbNPTcz/KH3&#10;EDP+c9u1VLfw9rGoXHk3NtNFIc7Wjj2qRjHUDH8vzrf0/RLvT7XZe3MMD7vvQvliPrx3JHQ1rbtq&#10;Z80bf5H6kf8ABHH9ovwZrvwG0/8AZ6urqOy8SeFmunW1kmydQtZbh5vOTIH3WlKFQWwFDZw+B9S/&#10;HXxXpPw08A3njTVbry9NjhdriQKW8rI64Xkj6c+3p+FfgfxT4j+G3iax8b+EfEkljqGm3Cz2d5DI&#10;N8TA9VIzkf7J4I4Iwa/SP4Z/tQ6V+29+zjer8WPCt42paZdTWU1jo12I7bU2WFGWdlfa0YDSISqv&#10;wyg52sVH3uS5tLGYT6tGP7yK0XdLT711Pjs++o5RWWYYqooUm/eb0V3qtfP8DG8HfFr4CfEmG60+&#10;fxp4Zvbi8kkltNK1C7jt7toc7RILeUiRhnjdtwT3B4rwD9unRYPhl8PItN+Gi640n9oRy2ug6Lfe&#10;WkHzBnmALrHH0BySM443cCsP4W/sva54D8eax8Wvi8VurzVLryNN0nT7z91ptkHOxQzxnfKwyXIU&#10;gnaFJVFruPi58RNI1S+bVdb0y3hMlnGlrpNjvCkKoQY3FiFOMksSSSdq44X7TB8I/WcPCviKnJ3V&#10;lf0vff5M/mri76VFXK8ZicvynCRqtWVOcpSSba1lyOK0WyvJN3vax8vfBr4cfH3xp4g8RfE/4p+P&#10;NRgtfEyiHWrG61WZrGG1QFbe3jRhkcGR9wClnmcpGvJrj/8AgoJf+Iv2e4Zvg98KLew0bwpGjaTf&#10;6hpOoRtd38/2e3muYDFH++tYVW4WEhgPOBlUNIm9F+h9Q8R3vim8ia6aOO3hyIrFRiGJcY4Hv6nL&#10;EYyTivm3/goBci9/aN8TRbmaKTU7jasnzZ/fSKe/Tg4xnj8696OHwuFo2ox8m+rPzvw8zLMuPONJ&#10;4vPp+2cIOcISbcKcuZaxi3y3V+1k9Ur2Z8Z6lrzWQa4l2M20FYU4AGO//wBc5+tZ2i+H/H3xP1f+&#10;x/CPh6+1K43Jut7G3O2NWkVN74GEQM6gu5Crnkgc19v/ALCH/BMgfH7QG/aF8f6K154dW6uLbS9B&#10;8uaNNQkAIa6kkG0fZYjuVVjYl5omDlFhaOf26X4a+BPAEs3hXTrWzjt7bd5Ol6XGkNtAzvvfaqAK&#10;DuZicDkk5Gc4z/sutUpqrUfLF7Ly/r/M+l4z8csDw9mNTLcuoOtWhpKTdoKS0a82nutEtua6aXwt&#10;8Nf+CeHxL8Srb3vjjxBa6XCytJNp9ipvLtds23YwQiJQyAuHWR9odNy5LKv0v8KP2Ifgh8K4mutQ&#10;8Mw3F18x+3a1svZnIlEiEJtESFeAJI0EgCDOTuJ9X046xqN7HoPhDRZWnuZDHHY6batJJcMx2hFV&#10;cln9MDJP4VnWs1vqc15LN5yzQ3k9teR3MLxywzxyNHLG6uodWV1Ksp5BUg8gitadHB4d8sVd+f8A&#10;l/wx+EZ94hcd8TU3UxNeVOi3a1NOMbtX5XJb3XSUnormX4j034V+LvDsc0dpZa5Z3Rzb6hGkd4k2&#10;fmBQpuRgRjDcAgnk18R/thfB/wADfs9/GnQdZ8LSC6tdYhkur/Rb61SaETQzbZEBLt5iSxsATwys&#10;7sjKShT6gudLm+Dnw21Bfi58VdNj0uG3f7DdGG6ub6wZvMBWKfVLq7+0TYdlVzEMoWTyyh2r8jft&#10;E/E7xP8AtkfF+y0j4V+BdY1SOztWj0XSbfT/AD9RuUyGlmeOAMxJ4yqkqoAwclifIzCrSnH94kpa&#10;bduvmfsPg3lmOoZ2q+V1JywVpqq535XKy5FG6UXLm1fKnZJ3eqv9A/s/60fEnhYa9BZx2a3zrPDb&#10;W8zGOEOoIRSzFiB0GSSQOc8mvZNAjnwu/HC5Uk+3J7Y7/lWH+y/+yH8ctI8CabYat8Obq0mhtYYr&#10;yPUWSFo3WJQeHYZwR1XI9Ca9Q8V+GvhD8Hby48PfG79pXwP4XvodPN42mX2uRC7aPHVYJGSRuOgQ&#10;NuJ4BJBrnwfJTpq7ObiHhPiXP86qvAYOcouTtJrli/RysmvRny1+2/8As12PiCK8+OWksv2hY4Rr&#10;lmoAEvzJGtwgHWQ5UP13D5yNwdm+cYPBnnXa6Xa6Y8itftBJD5QKnYAvftgDjtX3D8V/2nP2DfGH&#10;gX/hA/CfxT1jxReasqx7rHT2toonE6ttf7VEjIWAIDKJQM5IOMV886fpunw6/LDNDFA32ot87Bcn&#10;yk3YHs+/B4/Hiuh0lUknE/cuCcJxFluRxw2ctOpHSNnzPksrKT2utV6JdSn4T+GPgudY4/8AhEtN&#10;+ZgrbbGIDgdO3PHX+ZJr2L4e+AvCOiM1xpPhvS9PaTIkENnGrkdssB83/wBbpXO+AbLRZr3cpjk/&#10;eM3yyDB78H07+9eq6HpMF46LpttGisMZZuScewxXs0YqK2PoKnLc0tHt7eCWOKO3jEm3Me3Hyt0H&#10;bFdDos8s0rfZ7iNN0bDDzKuFRSSQSOpwBgHnAAGTzycX2hpli+zsrKwwu3PPIyPeul07RNQEUM5i&#10;ZIyGDNJ8u5h2GevJHcZJOOauUushRXRHoPixPEPhy8a10e9Bt44HXznsUBLBQScsG2tvCjCHpkA4&#10;zmvrOu+IdQgTSNT8Sxrb2zHyY1t1XaOcnOBjALAnuCAeAMYtpqRuNC1Rp/LkhW1WWGKaY7Q3nRjO&#10;ORgAHJ+UAY5xV/Wfht40lhkhvtAa3mtQr6lZ6hcRxyQPn/V+U7Bi6Hhl+8rqVKqykVwVJQ5XGT1O&#10;qF000cT8QfGOuLoX/CD6T4iaPS5tz3626hRNIwKllwdz7lVVP8OUTcCQK8zNvpx0s2enW8ct4y7Q&#10;7RhmGS3KHkcdcjua+hfix8IPEPg/S4Nev9Ajjs7qSCGS8hVZLc+bCrqsG9tzPhZGZgWGSACowW8M&#10;TxSvg/XLXWDotvcGNtsNteKwiK/Pnc0bI4PQ/KQSCcnjnilL2mq/H9Tde67HHeKQL6+mFrHJF9pd&#10;VgURpmNi3C427c/8BwT2xxX0Fe63o9yyi60kGPyzskhVyxI7kJn3xx+NeHz6gmsfEVdbFlbWkNxr&#10;0Uy2VvuaGANLuCrvLuQvygbizY6knmvcvD/juK1iuLWSxdvtQCeYtwVwM5bAHJz65Hcc5r5PiDWr&#10;SXSz1+4+iydNU6ny/Ui/tCzkto7TTJ4YrdVDMkRCyEfTOR34/pxVqadYoorSCKUyMuY/LQFsDk9P&#10;QDPbj2pNZ0yLWnFyLGNduP3kwKlOfUAsPoMk+merZ9WsbS0Nlpokht1xu8y4LOT754AzyFHHIzng&#10;15dGUOW7Z6U+eTskEcsWiD7V9pt5LqPlEz8kbDsDjDH3Bx+YIy7y/mCb2LB2GWkZSwIJ55Ocjk/h&#10;S3TwXBXdFJgcFvMX5/XjH1/nVCe2ghkWayb9913JMVzjoCBkHv2P0xWdRqWl9CoKUelzm9fN48h+&#10;2Tq0cjH5VfcGYgcEDvx6f41kadb2krvMbeOXc235WKBOMkY5A7dhj8ONfXoNRuZmimTzJpQEkupe&#10;doGDkbR97I/nn1pdL0ZLSNGhtN0aNlRtO12H972HHB9vpXnT3u39x168tiOGO0mQCCeaFY+fmIZF&#10;7YwpySAc9McfWuclhEzs9xcLNG7Zk8tj5j8def5dsc1v69JPbQr5unBlkkxlG2t9R/8AXOOPpWD5&#10;y3c7WoFzDtbIWT5i3XknJ/n1/CnKUeW6HDzFV7IqsX2x4zwywsu3bkf7WcdexH+DrbSLJ4CWWFhy&#10;cwsQVPuMtnP0x9M809Q0yWaTzII18sr/AKxmxnr6jtVG40fVYD5+nRK6gFGuFlB38c4Iyo7cdup6&#10;1m3HS5XvFhr210dkjWAxyfKsakryCeg7dT2/OrCammoSyQW6qixsTMWiIGepzuYt2HTpjtWXcXmu&#10;R/6PPHI7KnO1d+z8eSMg4/xoh1Br2ObTzbsqYxMNo3HqDnnI/r0qoxuv1CUi9YN/a/mWNulu3l7j&#10;/o8nlOTnjHdh2x0+uMU1PDWobRtljXj7rMMiqK634ZguF0m1kmilb/WeWNwZh37jt35/KiSe3MjF&#10;9SXdu+bOf/iqqTlF2sFOPmcEliWuft5nkj6EKp257Z6HIwCKZO9vfeYrzcryzQt9w84xgjPXp6Vl&#10;arcXcyedGxnk/us38J/iH4f57VTsdXvJnCSL5f5dfQ+p/wDrdK5Y4fZ3Oz21nY0LOPUIbpoINsir&#10;grIGI5xnoenf8qkaz0kXCsyP50bMfLtW+Zv6g8n/ACKqKJVKyQrHJHtx8/yj681bt57qWFYImCqA&#10;FbDBR278ex7VHLGMrpmnMzUtdZeLZEbOO3bOWV9rNnt0/wD1+9dZoEV3NbtqtsrMu3KMsijt3/rn&#10;+tcPpeoWvleRKhhOSrdR5nQYGOT3/wAea6HStQFmEeyZVcEBo9xYfmOB1578/hW9P3fdsYzjza3O&#10;ilhbUB9ovIRj/pnHsI5PqeWAPtnr0pohe2+W1gYFudxGOc+pxx+XWnwapNeSxyy2MMIXlW3nc3vn&#10;r+h9Per0VkNV+X7T5e0Egy98dQenv/LrwVWqS2ZVKMdyo2rC1kVpRuhHBkMfCntwDz/nk1XOlWeo&#10;Kt5eTxiORd22GPK9fbnqB9PrxVa6uYWLFotqq2JPmBjPqQfSl8u0lO60UtIeRGo4JwPzwR0NeRUs&#10;5HoR20ZO0ESSKdLjLBflkjkQccHkAdgOzY5J/FYtctlLJLE8MithfOj+XnHJwc9O3v1qsdPvpP8A&#10;TIHZpGbCtbsAxXAOTz27/TFadrZLcpGuqWCXEYjzFcM2w5OTgjp0HT+dc/uqV0rmnTcSLT5ZV2yh&#10;pEmOcRzZj6ctyf8A6/P41Zt9CdJFCzm4ib5tsahUHsTnJGc85PTmq8GhyafukfU5FtskC2KZXsVw&#10;TjA9uPera6s3ynSpZJHLKrPIh8s8HH3stlQcZX/9ecqkpKy0f9fcUo9tUaM/huS4jVtJ+z/vFBV9&#10;3y9PyAwc+hqvbaW2nsqalOvHaZMLksBtyD9OeO1aWhXMJs5LzUby3tgnytNG4Z93PAUEk9+vT160&#10;658d2rxRnQ7CaSVI9sj3UYYHA6hSdq+oJ/Os+aqpW/r72V7so6FGXX49Nj8ryPlzlTtODjvkj2PI&#10;zVGLxXfm7kjnupIW3A7JIdu0EZwT3yM8kjitayOp6zePquoBZGlVRIxxtAGOreg6cDGT+NaVvYWL&#10;xySwabHceTlXaPZuGRjByucZ/lx3I2jGMo6ysZSlyvRGXpXjDUhN5UsYaMKo8yFcliB1OPvf5PcA&#10;9ZZXMk9opGn+ZuGf3ikDA69Vz+nrz0rJh12DSpPsy6ZGZEVWbzCU2HkYwB/M5/kLUutajIFYJGzN&#10;jaDIybTj2Bx+A/OumjTprVu5lVlJ6JF7UItJ8tfst99laRVEiSxiPeeenPTp19cfT72+Bf7OXh/9&#10;nPwp4f1LQviTf69pviSZ5Y9Qkh+x2vn3UP8AojrCy7o45oiI90shLTC2CIDLhfzznW/1rUYYPsNx&#10;5yrj9yWZpR97b90ZwoJJOcDrwOPur9hnxRJJ8Cbj4N/EK8xDZzyppkdpfGK8hglkJbayRqvmRTYk&#10;SRJHlBnXAQRCvq+C5YOhnElJe817r7d1bbVbXXTzPhPEfJZcRcLzwknZPfya1jK+/utLZ6ps81/b&#10;/wD24fB/7LdzofhXWfCGv+IvEGv6xDpmlad4T8OPezz3M0YMcRDFEeVlaNVh3lnZwESTEnledajq&#10;d3q2dTvJ3mkmwWkkLb+T3J5z79f6etfGf4CftdeP/idqEHhv4QQ3AuvJt38YahrUFva3DRRpCbmS&#10;0X96iSBPM8pAdhIUMwG5qEH/AATl/ax1vS7q+8SfGPw34bureFPs6+G/DcmqxynGXkkFyUKt7KGH&#10;Xp3/AFzEZjQhdOXurZJbd/W5/C1LwZ4yzOcb4eNKonLnqTqqSqK/uWjCMnFRira3cm7ux5zp1yEH&#10;CqGAA+VQCBgc4/DiuB/bc+IumeDPHXiT4S6/8PvDd82sJHrEHiSawX+04JrtLadGa4ADvGsIlVIS&#10;Qqtdyuc5xX1BoH/BMrwZNqbaf4r8Q+L/ABZZGNZLrTda1xf7PnuMcSKluiMuCTtXcQM4JOKh/aE/&#10;4IpfCP4xeF7GHwB46uvB2tafYeRbSQrPqFmyGfzNkyTzq78GdFkUxlWm3OJVjSKvGrZ9l8ouDd9U&#10;9NdV6H7R4e+EubcH5hLHYmupylBxcVFpauLvzN3e23Kt9yb9mv4+eGvhz/wTe022+C2krpsPiLQL&#10;fRd8diqNDexsRqUybhnM1x9qzIBksyuCOGr590Jdd0+61KTUvFC6lZ3N01u0yhJZdPUvvSNY7WCN&#10;sqpVcsWbB5dm5Pbfsaf8ExP2/vgPo2ufDb4qav8AC6+8H61GbyP+xfF+pS3tjqCqpSWJJdMiikSQ&#10;L5ciMysNsbK4Cskkfiv9mHxp4V8Q39v4i8PNeTyxk3VnJrAvLePYBHjy2laC3clQMLtJb5j8zEn0&#10;6mcZfjacJKpGLSSabtqlbS/kl+R+N57wPxjw/wAUV4TwlbE0ZSnKjOnBzaVSbqNNrZqUpKV991pa&#10;2LdaLawaBbaReWNvOLqzmW/t2jLx3G+eUNuSQEYeMhipL53kthmaNKY1rS45mF1MY4bZmW4l+zFl&#10;i2DaqqvyhsNtUqGQKqv8wZQrdhB8PF07R49O8VPD5MNrGljptmzMkMWTNIrsQoVd7DMajZxIWaQS&#10;7aw/FXhuHUEFm9oslruUMFj2xDqQuT97jPA544yc181mvEkad6eD1ezk/wBF+r/4J+jeH3gDiMdW&#10;/tDiluNNyc44dOzbfWo07LT7MXfo5KzRx+o6r+zXqt8+tXP7OUPjQtai0l1Lx7JFcIzKhG6GBxNF&#10;HuYbm8tYQ/J46DSu/wBqj4m6Po1h4Q+H2j+H/D1rp6qlrDpOlhIlRRxH5chdY1GeAFH1rm/FXhS2&#10;kuFtNH1qO2k2tuG07SfYjnBA6nIz1AHNY76ZdQxLDq8c0kMabhJaQ/IeMHHQBQfx+nAr4qvnGK/m&#10;+f8Awf8Agn9aZfw9lmBoRo4elGEIqyilZJdkij4v+IvxR+IV3cWvj/4g6veWlwyvPpv29vsrSA52&#10;iJSIwAc4AGBxjbiuG8Qfs7eEPH8bQ+I/D8N6rJiMXcYyuQPut1A68gg54B9PSpNIs3SSbRpHmiRT&#10;5sLKGkjUhQWOCOSD1zzjB75v6bB9uuJ7GO4kD4BUeXnKk8AgHvye/IxnvXh1s1rKesnddb/qe5HL&#10;4SjZRVu3/APmH4i/8EwtMsobHxl8PPHFxoqzT+bbww3kd7GixFc5j8zzoSWwQZSNwztXg1xPxZ+F&#10;P7SGjeLZvF+l+Cbi7s5oojImk3BumWVkAkQKFSVhvyfucLjJOCa++LPTtLZ4LTUXuVjkmAk8iNWa&#10;NTwzqCwDEAD5Sy9OMZyek0r4d6bqVk1+NLWTY+VkRf48ng4GAeCe3T0Fd+F4pzChKyfMl0e/36P8&#10;zzcRw/g6nvNWfdbfcz8nfC37R3jbwpqMkF0ZBIkzCZZMhlfODkdjxz9Oa9w+Ff7Zd4dpvtVSMxMC&#10;u5juK9e/T9P519p+Pv2VvgT8VbJbPx/8PrXU2+x/Z47mWHZcom7cAkwIdBu5O1hnkfxEn5u+KX/B&#10;JHSLKFtX+D/je6hluI5ZodP1rZNCcuVWPzIvngVdjffV3ZSjdCC31OC42p8tqjcfxX3rX8DwcRw3&#10;Wi/ctL8H/XzMvTP2rL+/1Tzf7RRlaZmMaqBleo6Ae+a9S8AfHjXPFk9v4fsbn7SJuY4YmxtI/ixk&#10;YAHUkgKOema+Qvif+xV+1L8Grya/uPAd9qFjDIAuoeHybuKRfKDmTYo8yNV5UtJGoyOMgqTz3gH4&#10;x+JvDl9b3bX/AJ0YyGWTJDJtxgkEEZHoc89a+lo8QUcRT5oST9NTxp5XUpVEpJr8D9D/AA94ya71&#10;y40m/vbTG77Nf+Xskh8tZB8oaNisgJGdynkDIJ616WfihazaT/wkT/EfU4Lnw3Z2tvbrDI5ZkBV1&#10;hyfmSM4lxhSoeNsGPegf88tD/a9vm1GB7eKbTwhYyLbMzKFI7nJbO89Sx644wK6eL4+6a14s41CX&#10;fOoF0ryFTJ82QG69R1yT3/ByxtOpLm8iPqso3S7+X/APt74h/ELwT8YPAU+rQfERtKns7W3WTR9V&#10;x5F1dCIJ5sUvnK2FjXBQQAIAEUysPMb5f8Rakl0kd3ZEzKJx88O4CX0UBgDjOe3pXKyfFiTxLFNZ&#10;WErQxQyK6rEvzSN0HPQnnv6A55qzpV/a/Zfs7zfOrhl3SfMxBA9TwBgClRqSrddCqtONLQ6XwUku&#10;r+IdNgMPmPLqMTszNxtWRS/XtgdfbjHNe52+nJoYF3e3Pzysfs8MUwZ9uewHKrjGGPB7Z5A8S+Dm&#10;rR6b40hlcQm48uRLG4k+ZY5OvAyQcjKhSCDuPBr2DSNIvLm8ku9au13SSb5pGyWlPcksOv17/nXy&#10;vEWIgsVGMtrafee9k1N/V5PzOghudXumZorY/Z8keXJCJVXPoGBAOMDcMHn2qvfXdh5XlXNhsVps&#10;brf7g7n/AFmf0P6VU1jxhHp0LaXEWRQGBVXP7z9Oh7euTmsi21PUDE0q3TqWGPKWQBvfPOfU8dMV&#10;4kKnNG7PW9kybV7zT1iZdMkkdpGw3mKVP04JH4ZPI7Vk3yTWy5vHjuCVX9y3y7DjqCBnP+FOe6ij&#10;SRbeBo22jG5CSPXuaz5t93I0cs7bWYgs0gxj8eOo/X8Kr2kNgUJbk0V9AWb7OzW7H5WLT+YB343k&#10;c+wPtSX+qTWUM80zJt6CQKQS3p0OOvTqf5RPAuxTCCv/AAIZzn+Q/wA9aq6nNMz+XfBcwgnay9uP&#10;6nr/AJOLdGUtNC7SWrM+TUtRnu1KvIyMp3KY96njgc9Pw/Wo5dW0l7j7Obdtx+XMeGY/n0x79vqK&#10;hk1VX22BkSFVYhY/L6+5/Xv9Mc1Ut9StbZJorlRMrKD8qlSOh4w3XpnIIqKlRR2Rcabl8xb2CS5b&#10;yorpTCuCctjIz/d9f896zZZ7h7xbaxmmjiRg0hWYqF6jgDGcZPfn25Ju/brOFwkcjw/eYGZVkUdg&#10;M5zkfTt9KzNTnijVjZ3seeSzxTc4GScByPx4Jzj6nn9ry9P8vmbKnzGhcaorzx6ZB++lX/XGSHcx&#10;5zgtkHnPTPaqesyzzBhceZa7FYRsoOASc4GdxHTNY95rcVuqyRMzSux8zywvPHUj09vf60WGuifB&#10;jR/lwX24Ubj7nIPbt+FXTn1X4kyp+8OudNg00Mun3chk3EyHzA53A4zuUAHn3/rVf7PqP8VnNn/r&#10;mf8A4mrNxr0DeYJtFliP99cHOB04xx78e44Jqgmr+IXRXj0u42sMryx4/Ot5VubczjT5VocK9/Gk&#10;qqdyxeqjqcdOfx6/hmmrNcQXv9o2sCzRhQW+XlemRnjpwM9yMVinVSSyN82D8oPf/wCvj/6+Kmtt&#10;QnLb47hlVhjczHj/AOv/AI1rKn1KVR31Oiku7a6jzHHI56LujwAcZwc/Q8c/zqaLSryWFZt+zP3l&#10;Xkj+gP0xWHYaiy/JCjNn7zFgA309DW5p76hCVMsi5/55t1Az789uves+WETSM5S2LMfh+6YmWC3b&#10;93kthAQ5I9+enrWt4eNwrrDHbuoZf9a3R+e2ccden60y31SGPasUn+syzruwD7c8gYHfFaenyW15&#10;wZhHhdhdmzk+nfjGODnGOKHaUdjNOUZWbN2CC0sIHa5iY7xhfL+f8OmOvoD/AIOkeWRvPt443Xod&#10;2GbjueuOByff1qPT7nWbWHeIWZVQHzGUMpXOPp+mKuLeIZI3jnEDMcPHGpYj6kgDt26c+1cMpVJO&#10;3U7IxiZt9JaxeW81k6xs4aQMo8w453KW5IyR0I9fSrjyLZNHDY6YsitHu8vzMF14xuzjP04PerNr&#10;EkzMdOxGwjBk8/5m9jgHg5PqPerUvhy7SUXd5fEtnMceQrPxnoTz26Z9fpwYmnVjHR7HXRcJS1Mu&#10;21fTJoxa6rZ+YrMRJH5YiwO4OMcY7+wqzcWH9k2vneDrN2hkVgbZkLqnHRfXv147ZIzUM9vu1H7B&#10;Fp0jMOi8hi3cd8Afjn26CxdT6dBZfZ1uHbzF+WytFJ2gdTnv2JHHFcvtJNOKX9fkbcsbp3IdFtVu&#10;H8vVJPLmk+Ux+aDsHOcgH5eGxjj09q0BMdMLM0sbRbWB87DLkn8DySOOuce1QW2h6ibZbmeNIVVl&#10;3IFDdupduBx3GemK010zUNMQpaxRTJGu1lmYu3TBPz9T3PHHXnFZxlJSs/xLlGPLdGVc6pJ9naRr&#10;NlkbaFVY+JTxxuJ4wvr9D7S2WoQW9x5b2KqWXd5axkqM9eOD7ehoi0ObVbj7OlxJHubLIWWMg9M7&#10;vYjHA7+lbGleELLStsk0y3UgUjyYmPlsSRzv+8cHOMnBz+FX7O0lzIOZcvuklv5988balaNCI+RI&#10;sLNhT2IHHv3NZnxK+KHh74L2EWq6jdSNcXTNHBb2LJvUqM/ON2YwckAnqc4HynHcaRpXiPxFBDb6&#10;VGWgWQqyq22OM8HBbgd/qQeh4rv9B/Zz8OeINAbSPHWgWOordw/vku7QbYGBY7o3wGGVKjg5ODx2&#10;Hp5bRyyWJcsVJxgley1bfReV/wCmeXjq2PjRUcKk5Npa6JLqzw/wR8bvAvxM17T/AA34b0Rtc1TU&#10;bFblrjQY55I9OBZ1KXeYk8nJA5xtAZctzx7V4I+C15GgvNSuCJJQrCGLbvzgHa743HqRtUYJwQxr&#10;2b4Dfstfa7GG2+F3gCzt7GG5YeZDarbWhDuBuSVRtZt2/eq8rtHDM20fTXwz/ZT8LeELuz8QeLda&#10;mvNTtZop4YrKRooopk2SLyCHdlaMgFioIP3B26ZYZYqo3hYcsH3d/wCvTU5pYtYSFq8+aXkv6/Q+&#10;Wvhh8AfE/iLUJrDwB4MkvM/LdbY0VEwpbY7N8u7HI3tlvckV9Q/Bb9lG7+HOsx61qfiy+nvI9yR6&#10;Zotw8cDMVljKlgA77lccjywQWRgykg+x6LpWn6daR+HtG0qG1s7eFY4IYUVIkVeFUYxgbRgdOwrT&#10;0u5Tw3PDLp0SzSQtuVpGbBxzzk55wO45HTpXrYPAww0lNyba67fceLjMyrYi8Iqy7d/UyzbW7+U8&#10;sNvJGjl4mSNHYn5vm3dACCORyD07U3UrGPVJt1y3mbeSrfNnp1J74B5/+vVlXjhi8ssw7f0z9elc&#10;14x+L3g/wi8llc3our1V/wCPC1wzr04c9E+9zuI4wea7KlSVT42edTo2l7i1Np9PtbQfZ44lXHGV&#10;4z6/y/OuR8c/FXwN4VgmtDqqXF7H8n2e0YMyMQeHxwnIGQeeh2mvKfiZ8TfiF43M2n/25HplmzES&#10;WOn5EpXA/wBZL1IxnIAUEY44ry7WbyTwiFSzuIbhdpMisnyxgewx6DPv1z0rlqYmnT1SPQo4GUvi&#10;fyO1+M/7Us2naDJrfijxRDoek+Y0PlxyFDcMySYjZvvOSpPyDAI5wcYr5y8Fftc/DP4x+Jr3wt4P&#10;12Rpofs8UF1cRkJNLMzrhEUMxUBCemT0wMDPE/tXfs9fCH9pAzXHiHV9aXUDbrbxajpeoNGYArhi&#10;AjSPbsfmK7ihYrj5l2rtj+Dv7N3w5+AOk+V8ONGt4bqa0eC816+m+1Xl0PJCushZOCRsfZH5ao/z&#10;qqEhl83EY+XLdOz9L/qj3MNg6MVZxb/C353+Z1PirxTf2WrPbXKR3DBdsjy7v3MgbPTPPG7Occ5+&#10;9gE8zL4g8USFw7x7tynePlLZIUKBwDy2No5yw962h4StNTEjT3f77/lnHyW4Y8sT0OB23de3Sumt&#10;vBur2Vla21nDJZmFpIpLi1mKTSQyL5bo/wA+0IU3L03fM4IIxt8uWKqTvK9kd0adOlaO7PK73Rbq&#10;G62QXclzKzMmbFWZ5RgjcNwHGA33hnAIIHNa/hz4SarKftWvXP2fdIysLfgTYPO88DnqcMchv4eR&#10;Xp/hXwPpWmwtp8A2LHB53lvKm51wGPU85zkBepPAyavNYaRFpwRYLhZT5hbbdJtxhNgwE3Kww+fm&#10;wwZRhdoZvNniKj1udN47JHF2/hTQNP0n7KNPt0XG0fYo9uf9rGPp3z365rV0v4Vx+ILfzjptkW3K&#10;Fm78jLZYMWySTjCnGceuOv8AC/je38HaDfeGIvBWj3H25MSajcRFrpE8shY42O5Vj+ZWO1VZufnG&#10;EZMNNbFjI1zb3QLNvG2F+x5yeTjseD1X8zmoxinOV77rZr79yFGs5Oyt263/AMjm7j4bWlvcTRTR&#10;zRfIXjwfmGOAoZThjwOSAPlPPY3rCz1Dw8+6O7XyWU7o2AAlAJHykZB+6eeoPJxzWlqniiYGONrs&#10;Xq+RhkuLcRrDz91MHp/Fk4PXg5zVT7Tp0UgtrPVJtPkKsGin+ZN3TAA6g8kcfpgVgq1Hm91/p/wG&#10;dEY1JRtJf1+ZbS90W+nkuL27dbhXYTMsiyMmDjGcnd0xkNjvVixhtId0UTxzM3ztk53fKNw5wSRu&#10;28cbhwcbScW607U7e8331peN5jEedbNuWRepGOQexIyvOO9QvZu8sdtbXJMgj2onzBiSx5zk9QO2&#10;cY5pSq9t/PQr2EZHRSnSL62ZjalRuwZAwbc2AcDgZJ569+Oa83+K37LHwS+Lryx/Eb4Z6Xe3F1tP&#10;9rW8flXhVNygedFskYKf4dxTIIweRW8Z/EumP5+q3sMij5FhdvmVm9Mew5xnoOBVxPE3hFbKS31T&#10;7VayGFQ0bKFZFHXc0bHaD04yTxkDqs08RXp1LwlytfImphac4WceZfefHvxO/wCCT2nW12dT+Dnx&#10;CuI/lVRpPiCPerMZQxKzRoGUBOg8tySoy+DkeLeNv2VPj18O9TuLnxN8O7u4h8yQyahpqi4t2VW/&#10;1hMefLXkMFcKSOo4OP04n17Rr0tamS4hyqMPttuY1ffCr5XGcIQfkI++NrdxSz6RHqoG26ST93iG&#10;HORgnooPTk9BtOcdDXuYbirMsNK1RKovPf71+qZ49bIMHWV43j+X3H5Z6TLPbI1pDqRwYdvAOBye&#10;h79Acjjmus8JXmos0cvnsyrHnbjquOvftjntj6ivtrx7+zV8LvFzSXPiTwdatdS4b7ZbRCKVuCAW&#10;kjw3A7MW9wcV5X4l/YTlso5brwF41QLDtK2WtKS07BxuxLEvAwdwBjA+RvmJwK+wy3i7KqiUKt6b&#10;89V96/VI+fxvD+Ph71O015aP7n/wTz7whqATSLrU0Vlkh1TT5bOcKcIzSYbHHTA5H+0AcZFeyLda&#10;lZSs0PiCC4jjzuivotrKB2yvUjnk/jXIR/BLx14Ss9J8K6lokz/adYa9vZ4N0kAWP7iqccAnBAOO&#10;Qe/FdFLBNqFx9rSCJ493KsNrAqcdcdP5Zroz6WHxVCnWpyUle11Z7q+/yMcnjWo1p05pp2vZ6dbF&#10;y81C/wBYu1EaR28MchIk2qxLDHQnt6f/AF+J7u+huY83oWSHGBlRu9/p9R1ql5kEn/H1thbaQwZA&#10;FHt8vH8sZ/CiS3lS0e7fZJ+82L5OG6d+DnvjuPwr5l+9Y97mG5tZIt8OpSRoq5AZg6jPYBgT+o9a&#10;ohpNQLRzWqxwRt80u3GVz15zz+gq7ZNo5gEWr2rSFmBb98VK8EcDjp/h6VONA0qaVjpOtOvyk7Lr&#10;5WAx04z296rltpfUnmszLuZr65l+w6ZH1yC4AZVA75x9fT8etQ6tK9rCllAizTfxSSA7cjPB4x1z&#10;9MVf+yaxpMMyywbVbkts6c44I/x9fese+sfEMcT3Wl28Myf8tVlYk9eoJPH44rNQlzWv/wAErmjL&#10;oZ+taTqHyvLablPP7lgquPzJHb0/HtlTkrH9lVEC78NwR1Hr6/0yfppR6qLVGxcGFgfmVHz+HBBP&#10;fjOP61dU1uK5DPdQLNtjxmZNrKMH7pUfT8B9Kmou7RtT30MnVLo2UKQwbHmYH92Odg/IZPesu4u4&#10;IUa3ulLOvdnPXvw2c+vHp6dHa9qFo7sLe0kjTAOWXPfs2B/j/KsXUdcRlWGBJPSRmUMoHPGeufxr&#10;KMlymzjK5Y1C5jkjZYLcj5tzPuxxjp3H/wCqrGm3MS24t7GVYlG7dvmA5xyTzgHHPbn65rIgkW8u&#10;POtrIs6tmRomC7eOvP8AU0n2h4QzCQ7Qg3NJgsPbv3H05reEouyRjKMjWmSVYsxoyhVx+8QNkZ6+&#10;/wD+r3psNrFNEsslzGGZQW+91/791gzazchtk025mUnfjAVcZqH/AISFl+X7aeOOGrq5bb2/r0MV&#10;JXer+X/BPLLPUjIy723MMANg54q2n2hLYyxxO+1uNzdu3+e3FR2aW1um1UUrj5fb6D8+lX4b+LzM&#10;wIsgVclXI59+D19K6pS/lRMY92WNL1GWcKIpGWQY5VgMcjn8q6LQdVa48u01m3Z1IwjdGP8Aj+f9&#10;a5iw+zXU/mQja2PmRRtzx+n866rSlvXwEjjj2/KZOuOPXnPbke1ctSNzopysbVtpwLMY5m2tyrSL&#10;1PsOvY/lV7S5zZzCO4ttzBjiZuU6j8u/p17Yqro1jDIytKskrMMeTGoCjHYnPT/PtXYadp/261WB&#10;jDHtXKw4BD+nJHGPTnOetZ83KrSK5dbotaPfapBOnlstxCyhvKbPHPbr/P8ApnWvbvQ5ViEEsImc&#10;gcSY2EZxySMHnqSO2KzbbTZ7ZQ1xDIiySbPNY4QNwSMgckdeT39OthLeCyWHz7iISlsR7mOOScBV&#10;X72eeRg9+azlGE9GUrx2Ltrd2oEaiyEkZf5NsAw3Q5OBkHryABxnnqJtS0vV9ZVZtUuppDErC3nZ&#10;/wDVjIOAOwyc8e/OTSm5ktLBPNuBG21gzeSCQM8DaOhxk4OeMZArQt9Wv1tPtVtCs9rls2+0ZUHP&#10;PAHYc4xg8YPSvNxEVB2i7XOulzS1a2MGC21m3lWDUJ1mdDlZk2nP1Y89cduM+2a1dJ0myshI93JH&#10;Iqsh2NMWG3IPJwPm+bPOelWju1JBLb2v2dmxiHgBuBnPtz6dRzWZd+F9fjK61rEzQ2/STyPulQMb&#10;d3OOOMY9OR0HnyjVi7vRPsdseXZ7nSW0ct41x9imH2eKPYITjbwOMgcZx3I/+uWsENqpkvb6G18t&#10;h5fnsU3DsRx054AyRkkdK6Lw58M9duYfsIeSIIu1pGjdXVBuzmMgNkYJ+YD17g16d8N/A/wy+G5X&#10;ULfwJ/b+sLCyPqXiGQXMNvJxh4rUgRq3XInMybm6DFaxw9DEVFd2XW/X0sv67mM6lSnB2V35dPv/&#10;AK8jyOH4O+KvHOkQeKNC8F3y6HNP9mj1yaKVbZpQpfyxIEAL7cNsBJxz05rtvCfwpsPCAEOs3ru2&#10;4lo5lCqCDyNnX8zz3FfTHg74MftG/FzxCuteMoIdPtfI8hZNShMbeWrMEVLcBfLVTwI8RxgY25Br&#10;234e/sz/AA38BPBrl14fTWNSVlP2zUFDoh2o2UUjZGQV3qwDSrk4evRjlv1iX7ptR/vfov69Tzam&#10;ZQw8bVLSl2j+r/4b0PnT4Q/s4/ETx1YWureGNFa30uRV8nUtQjeG3AAbCR5GZcoCVZFZcEAkZIr6&#10;G+Hn7H/w80BYdU8Zr/wkU8LHc10gW0OSwx5OSrgo6fLI0mGjBXBr1Cwh8p1VlVmUH5m4z93qO/Qj&#10;nHXOOw0be1xtnnbd2UsenoM9vTtz+ntYbLaFG2nM/PY8LE5liK2ifKuy/wAytHawZ8uGzKLtwu07&#10;cdM8DsePTtkZFT2mm21qm6ZtzcfN6DA/BRyc4x1NWWZCnljpyO34fniuV8b/ABe8F+BjLbz6j9qv&#10;IME6dYsrzDp1BIC8Nn5iCQDjOK7pRjHWXQ4IqpUfLFHTq4VtsYCjdn7vXp/WuY8bfGvwL4MnbT9Q&#10;1MXF8vTT7V1eRc7T8wyFT5X3fMVyMkbq8J8Y/tHfEPxbcNZWt2NLsMbjDpNwDJj5SN9xkMMEZ+QL&#10;12ndya+R/wBrv9vGD9nmy/snRvh5q019JDix1iSzI00yk7lHmKDvfKt8rEMMA9MbuOpjox92CPSw&#10;+Vym/ffy/wA3/kfY/jf9oLxr4hdrG0/4ldoAPMjs5G84FdoId+CcHsoTIzn38z1zxoLOBbPTLt2c&#10;LmSYLtVF6ZHHPfpg9cccV8Wfs2/Gz9r/AOKXxWt/i/rdvqNjocmlmFo9WZYbV/8AUsvlWjD5wR82&#10;/ZsbkZPC19CS2us63d51q4+0RqqrJaws+1W2jBx74/iyMg4AyBXmVsViqkrRi/U9iOBw9CKTkvRH&#10;QXfxhl0yL7Po+pzXEhzEZIxwOMFQf4eoORyeawtS1uHxStvBf62tvNJuBlhjbCv0EUoweAf+WgGc&#10;Mc7sALe8O/CW48TeMbfwxp+oQSeZPJJZ29srys8KAvI4XaGYhEY7UUyMFIVWb5arS+D/ABY3iBLH&#10;SNKuLCSxwS0lt5csEiu3zO4Od4b1G4HjaAAK5K9TEU4Jz2vb/M2o06EpNLTS5lTaVe2VzPphsVWP&#10;T49k14swbzPmyhVyBuBXGAckqGOCAcauh/DrU9ftwxuntbVpQ0jXATDtg8gcHvjpjgjPau28P2dx&#10;4dBE8kl5c/Z1hhntwIVthkqY1VCA6kZJU/xNkYZmLTXtvb6mPMvnmaTcR9oP7xdpdAMjPAVd3A5L&#10;MOeMVwyqU5fC7vs9Px/r1NeacelvTX8P69Dl7Xw/YeGZbf7GjSSZx5y/6xCWxwBz26cdR1zzpalp&#10;txfvJaXIWGWJtk32a43CV95U7WU8nPOQSCMEEgZDv+EcltYPs+n61GqzWp8zEjDDKxIiOQCzMVjY&#10;KMruKEnj5YksLuzujYX27zFm8uY3MnlvFyFO5eSvJxzgZ9xXDU9pZ8/X7v6/rzN4JSldf8Ey76FS&#10;khTzpBvRBMhwoOwnYxyeTt+XJHCkAHtFHq8Udj5Tq0k1xG8chuZv9Qu+PYoHBjIxIN2TkP8AdU4Y&#10;zapFbmSQSNuaNsx3Kqw3qq/Kq5C4U4PzEZHy/dwQcJLu8uVa2MB8tWkkHl24kZsICwLAbioCKeSd&#10;pyepOeKVb2LTT3O2NGM1qSyTvqEJXSomjSGNJLiOEll5Kjc2fujJXqcZP0p0HnF2F5HJGk0PyZVT&#10;syQCSDnBwPY5CkEdKrrbwWvmWpkkaaRN5VwXw4yenODyfTGTwMYqxeQ6lr7RvqFvaxr5O2GGwtUh&#10;8xQOp8tACck59euT25XUlub+zitCrqWlz+QtpYK0jMw+ZsIoYhSM5IGCMHrjHPU1cvvB19E8eo6t&#10;qXnMLdfnhu45jt2/IOJOQFAHX5flGMjFTWZurKOPTFjHyHy2aOMbSTwB8vXPoQSTxWpoFz4MS5up&#10;vFujap5f2SN7W30y+iV3m3RguXkRwqlBOy/ITu8pTuALVtCMKsrbeben9f1uZy5qa7+i1Kdrrd/Z&#10;6aq2l35Vqy7grD5S+eFwB0247jHzYHPNW61DTNQna61vRvJVVHmTQTKNuRncR90nC9Bnrz73PF17&#10;pl3qMlzDpdrYW7QJKbezaTbEzxoQoEjNgLt+9ySerHANczrssS/JbSruaXDLjHXAVQV6nOACMAnp&#10;z1wxFapGTjdNL7vxNqNGMrO1m/66Gle2UGoXAh0S8hm+8Wt7lTHK3JPXBUYABwDz6cVi6v4UsLe4&#10;uLBz5bGPK+ZGAGycYEg56ZwcAcdu1W6kdIlMDyNJGq7i8h+70AwTk8Ec9MeqitHw/r15LHI2q6hL&#10;JCu9vs7LGxOdoVFd8kMc5+7wM/jNLE801Faeu1vn/wAE0lRcY3Wv5mB4o0nxH/aEmt3ss11cXkkl&#10;zNcTEGSSRySX8zOWyeT35zyTzStvE/iHSfkW5VY4nDNG79GKjHbHHrjr3wRnubjWLm5tVa5TZJMm&#10;QskgkBy3PBzk49c9e+OMu90BLyMR3Vj9nXd+8kiYK5yRnkD72OcdPUZ6aSxEZTc09f6/rUUY8seW&#10;SM228Z6p/Z0b3cqmOdMGJpRI0TKQMsrHhjw24AqQ3ByrBdXS9Rm1GI3dmsFwUIbHmfMRwuERuZMZ&#10;7DoCeQCRiX/hOd0xpr7MpiO3xzgYzgg/QdB+tQvaazomyK8sHt9rFfMMZKt2OMjBx3A989KlTjKX&#10;cbhF7HXpYPd/uCkZ+XHDkMxxnAOOe/Qj8RVbXPA3h3WJGbULBjdTNn7VENrEsATk9WJPU8896ydG&#10;8R6jpwNzp0m3cpVmGCBnjkdfXGD15zxWpF4llumaRp/Mj3F90g69T/jwP/rV30MR7GN4yd/68/0O&#10;GthnUlZrQ5PVfhQWLTaRqBmZly0M4AaPtgkZ6/1/Lidd8Oar4dZm1PRWX5sK8a7s446gED6cc9q9&#10;yt9Z0KeXdcEK0nyxSBtpCgdc5OOM++Md+Kj1RLGRWjjmSRW+UiRvQ9e2Qeetd8M4xFPdJo4Z5dTe&#10;10eFafpNpCrajqb/ADH+GSTaAc9B/j+H1oX+owxusGmR58xiG2sdv05HOAfevWvEHgPw5r0ZmudN&#10;8ll4VopCrlSM9jyR2GDgj61wus/AHVxC154f15XTblY7gbW6ZPzL0xnPAA/nXpYfNsNOXvy5X+Bx&#10;1cDVhG6VzmV8+eTyb+9ZVZfmWOQ8Eeg9DnqRnjHfIo6pF9nkZ55GkwNvmSvnA6/QD06elWda8N+K&#10;dEVRrGlXWxc7WUh0LepI4/PPSsS7msRIDb3pkfcNsSvllIGQfwx7DivUjGnNc0dV6pnHrF2f+RFf&#10;6gLOF8xRr8u5VHr0H15rGGqLDJI+qblWVvlhmJ2Be5Hy455+nrUlxqFublLmNBK0YLurAbicdcY/&#10;+vVW78UaftUXdu+1h80QYgkZ78Y68YNW5R5eVFRhJu5YtbHwvepDe3Urx2+MtD523f3654z+ZGBX&#10;O654Ns4vMt9LV5Lfd+7kS4G4c9SehwOP19qfOlvOGNmGjVmOfIYDbx1IXjOPb/62Rr2vXdlBJFY3&#10;H7x/u4/gBH5Z/Dk/WsPaPm5Uvw1NuXq3+P8AWoXNydOiWCBPL+XHluCuPQjP+eabDqkc8nkXESLs&#10;znch+bJ/Wqdi7W8fmbyxxg7fu+/J6/qD7Yq211pzFzJFFHMzMYYonxjkkcE9s4OPbn1VONtUwlIS&#10;W1hmkMdrBtkbhTDJtJx/snt3/L0ppsHzxDt/2eBj9R/IVaKzWxMVxHD5P/LRlxnH4Cr0cOgeWv8A&#10;xP8A+H/noP8AGtJSlBK7/D/hzGPLKTsj59v7u5CqRM3+r59+CfxqfS5HS92o2NzDP6f40UV6b+D7&#10;jP8A5ff12Z0ttDGp89Vw6kEMPrXUaD+9gjMhzwD+eKKK5ajen9dToo6qVzvrK3hS0WRE2su8Arx0&#10;Bx/IV0nha2gvdYtLa7TzI5JBujckqePSiiuaj71SN9dV+aOqWlOVv60JrK1gmsvMkUksmW+YgE7w&#10;OnStLS0S0it57ddsjLhn787eP1oorD4oST8yo6Sjb+tTR0UR6ik895BEzQ2O+NfJUKGDqMlQMHjr&#10;kHJyTkk1ylnd3Wk+PpNJ0+4eO3afY0QbIK+Ywxz7AUUVz0ffw3va/wDDoG3HEaHbeLL26t9KsbuG&#10;YrJJNPG7DqVURYH4fnXa/DdPK0qZ0kk3LdOgZpGJC+VFxyf9tvqDjsKKK4YfwUelL+Lb1PQNBd47&#10;aMoxH7sn68r+f3j/AJAr7F/ZA+H3gt/hXovxGm8O28uuXc10JdSnBkkXZc3EI2biRH+7+U7Au7+L&#10;J5oor0MrjGVaTa2Wn4Hj5xJxwsUtLy189GetTRI92Y2B2+a/yhiAdqxOPrhuRWlZwQbU/cr/AKn+&#10;77Z/nRRX03RHyYWbFrqYn1K/gRyKkkuJkYlX7L+qZP60UVrHZC+0eH/th/EPxt4Tm0fRfDPiS5sb&#10;e+jna6+ysEdyjxFfnA3KOTkAgEHByOK8LnuJltTGkhVWLFlj+XPHt9B+FFFeFjJS+stX/qyPosDG&#10;KwsGl0f5lLX5Gt7H7Pb7Y41jRhHGoVclmHQewrnNQs7S4vo7Sa1jaNrfJBjGfvKOvXGO3Siiqoax&#10;nfyNZfZXr+hkXiiK5WWPIYyLHnPRc4wPTjuOa6Xwl4Z0TWL+4sNSsvMht9E1y4hj8xgBJDpss0bc&#10;HnEgDYOQe+QSKKK4cV/GS6aHXDSm2jpPA+g6LIL6P+zIVFj/AMepjTaVwkz9RgtyB1zkcHjiu6UH&#10;XPEmlz6y7XUmoahGl5LcMWeYGYqcsec7QBnOQB1ooorfEo9LbfMy6yfn+iOX1+NEMEqr8zLOrH1C&#10;lSPy3H8OOgGJNdC6VocM9gqxvLuDMFz/AMs4zxnp1PTFFFeXLSvO39bHQvhicfdaje3FtqAnuGf7&#10;PM0cG7B8tducD05J/Oquq67q1pcLp9teMkc+7zGCjfgrKrAPjcAy8MAQGwN2cCiivN5ny/I9KMY8&#10;23UXVLC1864shHiGKdljjViABu6dea5y+Zt00e47UJVVzwBycfmaKK8fEfEv67HdQ1epraaq2c0h&#10;tF8r7Q8izLH8odQ6MAQOMbufqB6DFrUbue30q20+BgkLXqblVQCdzRg84z2HfjnHU5KK6Nr2/rYn&#10;eSuYdlPJNqE8MgXbC+I18tflAkx6ehP51uR3VzPBMJp2YRzDy13fKuRgkDoOg/KiisYv3WaSM7xj&#10;Ci6lNcZZpGWV2dnLFmDtgnPX7o6+lYlzcTQRfaInw7Ry7mwDnDMB+ir+VFFYVP4n9eRtS1SuUbUm&#10;XWoXlO7bu698EkZ9fxo01385o97bWkbcu72b/AfhxRRXJdtr5mzRs6VFGyRzMnzbl+b860tWt4Qu&#10;4Rj5VQr7E4yaKK6Y/wAP+uxzy/iFCB2a8WSQ7j0+f5h0PY/QflTjI84xMdwWDIVunMjDp9APyoor&#10;an8JzyM3xHpVhBp63cNvska7YNtYgYAJ6dByKyby3hkuUtnjBRowSPwH5UUVr9n7jSn/AJlG3mlt&#10;rw+Q+3Cgjvj5gK0Irmd7jyzJ8q7XAXj5t2M/XFFFbfb+bJlsdBMfMtsP/wAs1BX2zjNUrlFtbxfs&#10;42fMFyvULtxj260UVTbsmc32RiolyHW4QSKkmFVhkABelcx8d/hh4Cb4JaX48Twzbx6tc6zqUE13&#10;AWj3R29rp5hG1SFGDLISQMsWy2SAQUV6WUykpzs/s/8At0TgxsY+5p1/9tZ8sxSSNFEzSN87AN83&#10;XkVla7I0lwzvgkDK/KOOQOPwoor62jrK7/rY8mXQ1PDUMcdssaA4kjDP8x5O0VQ1SxsxP5ot13YJ&#10;zjvjNFFEt5Mmn/DXoUbgKl3JGqjaA3ykZFJqWnWUXmX8VuqzJCzK6/3sjmiilH4f67BvJX7r8x0c&#10;j29hJJCdp2k/iAOf1qB/LZyzW8JJOSTAvP6UUV59SUuY6IpH/9lQSwMECgAAAAAAAAAhAFU91rN1&#10;mQYAdZkGABQAAABkcnMvbWVkaWEvaW1hZ2UyLnBuZ4lQTkcNChoKAAAADUlIRFIAAAHOAAABWwgG&#10;AAABK0pe1gAAAAFzUkdCAK7OHOkAAAAEZ0FNQQAAsY8L/GEFAAAACXBIWXMAACHVAAAh1QEEnLSd&#10;AAD/pUlEQVR4Xmy9ZXgc6bH+rWSNYmYGi5mZmSWLmZmZLLBkZpBBtmXLjGsveMnrpSwz8wZ2w8nJ&#10;CW+ySX5vdSs55/yv6/1QV/f0jEZTfdddMFNPPRo2+uuwWv89OpJtCLHfQISnATmR1hTGu5EV6Uhy&#10;uBOJYfakh20iKtABdxstnC00cTVfQ7yzJr0txcyOtbBlpIkEp/Ukuawj3mktyW7ryfJcQ4bHegr8&#10;tSgL1qHAbyObA7QpCtSi0HcjJUG6cl2LipCNFAduoDxEi6owHTpSLGhNMqE52YKaaGOGOssY6Spj&#10;qKucoe5yhrsqGeyqlvMaBrtr6e2qoq+zmq7WMnrbK+lqq6BdzpvqN9NYW0BtVQ4aFjoaxHoak+an&#10;j6vJGryMNcgMMKW9OIb+uhQ6KhMJ9ncgwMcWf28b3K21cbESMV9PrIsm/W1lTA03Mz3WRpzLBpLc&#10;tEgQZZM3rSPNfS1ZPlrkiXJloboUBGhRFKQjCmpSIsqWiJJVUXpUR+hQGqwpCmvREGNAe5oVraJs&#10;Y6I5tbHGjPZWMdpTJYpVMdxbzXB/rUgdQ73KsZ6hvgb6e+rp762jr6eWnu46ujpr6GivorWlnObG&#10;UjRu7hxg5fAMp/cMs7i9n53j9Wwbrmayu5TRtkK6atII8HPEz9seXw9r3BRELbVxMltHzCYd+lrK&#10;GO2Wu9lcRr+ct1XkkRFkQ5rHRjI915Pjq0m+KFgepkuxKLlZFKyU87JQHbmmR40oVhdjTLUoXBel&#10;T0ui3ORUS9pEWkXh+jhzBjtKxXKK6G0torOhgI7mYkGsglb5n+3ttXR0iFJtVbS0iDRXynNV9PQ0&#10;0N3dIM/V0t5WjcYbr/yARy+f4vLx7Zw9MM2BuS52TbaxdaiO8c4S7O0N8RYlraz1MDFdi4G+Dvr6&#10;mmxc9z3iXLWprigkKSmVqGBfcpMiSYrwJS8xBHdbHbESHfL8xVRD9AQZI8rDDamIMJAPb0RNpCFV&#10;ct4Qb0xTgqkgaUhzvAmdqRZ0ZtjSKsfmNBsaEywZ6u+kfHMmgwPttDZUMDzUI+fdDA72MDDYy9BI&#10;v3rs7e+mq7eDvsFuhoY75Vobff3NonQTGl//7Ge88/abPPXoLe5cWebsoTmObB9mYbSJia5S7KwM&#10;8Payxc5SF12DjehqrkFHZy36eprEu2lT17uViq5ZChpGSCtuwtUnCH0DfaxMdUiXm+Kmt57SIEMa&#10;EsyojjEThU2Ef6bCPQNqY4xoER52KqaabEZbkhnd6fI4y5b2dBvaMh2pjbdmfLSLitIchkb7xVzr&#10;mJoZZ3R0kBGR0fFhxkSGxkYYHhumf0iuTQwxOTUk1/sZGetlcKgLjf/+4x/4/PNPef3lF7j/+B1u&#10;XjjB8rHd7Ns2xOxIM3YOJtjZWWAqCnt6bsLc3AAjIx0szPSpLc6jY3ALWRX1ZNX1kVnciP0mD8ys&#10;rLA30eOenTmHrOWDRtszWhxHc246uoYGaOpoo6mvj56RMXqm5ugaGxPqZaIq2Z9pRXemLZ2Zdqqi&#10;dSl2TE+PUlFWxKgg1y0cnJmfYXLLuMgU07MzzMzNsWVWkVkGRkaZ2TrN9NyEHCflNcOqaPz522/5&#10;0U9+yDtvvc4rz93j7q0LXF05xtG9W9g5N4C9qyU6+hvlwxuRlpmMiZE25hbGGBjqcFluyIGto3TX&#10;FzPSUE5TSS7ZcaG4O1riuG4DzzjZsiCKHrMwYLo4miM9xWhpa6Glq4uevpEoarIqxiZiLfpo6mox&#10;lGNJX54TPbnOdOQ4Uxphxqx88JmRKrZO1jE93sb87j1sXZhnTmR223Zmt+8S5eeYWVhgYkaO87Ms&#10;7NrG3LZZVWblxmj8/Z//5Be/+gXvv/8Or/3gaR558DwPXjnD4oE5ds8P4+bngrm9FSbWxpham2Bk&#10;qI2ltSmGBrpsn+ji6I4tjHbUU5QUTrK/K2mhHvjbG1BeU8tdS31uiAmfNjekM9KBhbIE1m18gA2q&#10;snqCrigpoh6NzNA2MEZblB3IFkQz7OnK2URFlA3bti+wbVZCmDjK6Ylmdu7by9YdO0XJHWzZusD4&#10;7DwL2yfZMjfG1Px2JrfOsWv/bnbsE9m/R329xj9F0V//+ld88tHbvPXKfV579iGevH2es8d3iqJD&#10;2Hs6ULI5G31LA5WXRiYGGJsaYmCsy0xPHWVZSfTWl5EUsInOsjzC3SyJcLPAwUwbWzHRfQZrOGyg&#10;TYcouiU/lHXr17J+4wa0tHRUBTV19ARRMxFzeU9TQVaUlb/rzRVU892piLFk1+697Nray9yWVkG0&#10;md0HD7Nr3yFR5CA79x9WZWp6gK07Z9lx8Cjbdu9m/+GD7D1yiF0H9rPn8BE0/vWvf/Kvf33HNz/5&#10;lA/efJ5333iS55+8zOXTezmwcwJn300kxIdiLiarmKtngCd+EVFYWJrRkBPCiLjuOfFsLXIzCiO9&#10;iXYwIsXbikhHQwYT/eiM9WcsJZjhWBdJQJwF0fWs19woqGqLosasE4V1FIX1DNFWzVloIaaso6dL&#10;T54PDcluYn67mJoYo7+vk86mGrbvOcD8vgNsP3CQbQcPsfPgCfbs38l2QXDv4mm279/HgaNHOHhs&#10;kQOLi+w/ehSNO48+xAuvvMQjd67jY2uGl6MVfoFuXF8+wJE9kwSJkkMDTRiIGRqZihgZkJgqXDU3&#10;Jj/YhNK0aMmk/MgI9mC8IJITjdkcbUhhR3EEc1mhLFakMZzoQ2OcB+vXrxE017NBS8KTjoQpUUrX&#10;QFFQHJyZJVr6hiq6ynGjrj4GehuYlHjY1lRKQ+ImBiqT2TkzKigdZ8eBk/SMbGFh5yK7F88JkmfY&#10;tXiWvcfOsffQYQ6fOMax06c4cnKJY0vLaPz6b9/iarkeR4N1OJlKameqzatP3+by8j6OS1xNyEsg&#10;NTUOPfGyFtZGaGxYi7PDJkzNzSgJNaYs0obcYCd25gdySwL6hbYsbg7Xs70vg+XBRk5UZFEQ4iAm&#10;+28l/42mpp6BoGeqis6/zxXlFIWV5wwtrdUbYGZvQ05+AXYBWVh6pWPnHsbYNjHlxRVR8LzIWfac&#10;vMTek5fZffwCB5YuiZLHWTy5yNETJ1g8vcSJ5bNorNNfI3d3A8F22gTYauFtsY6ffPEej948z8rJ&#10;vVQ0V7EwO4qVozlmJvrY21liamSIjb0tm0NNKY4y4ehxMZ3FBvaMV3Lp4CSP39nDcI0lezMD2JcX&#10;iYFwVEc87YaN60QpPbSElwofFaUMTMwF4Y2qya5XzdhYPo8kJzaO6MtzWmLCudmpBASF4erpT6Ik&#10;J0vLF8nLSiM1M50ksa6o2FgCQ8NIK5ScePtBDhw5KMoe5rii5JllkRU0ypO8qRWzKAkzoz7STEzM&#10;jspoN/HAj3P90ikaJdPYvX0GS2dLErXW4xsWRKiRHtZ2VmQHmlAUbsax48fpHhzB2mUT3xeveqy/&#10;DUtbe2ycnDGwshQzt1o1TVFSUUxRVtfUUlVE8bZr1q0VZbUkvOijI85IS/hqaOEo8dUUA3mdwt26&#10;+gz8gn3oGBlhXDxtYnw8XVU1tJZVUViYT0tbF/X19VTXVVHXVivOaD8nl0+zdO4cpy5cQqNXcsue&#10;eFP6oozojrGhPMiUlx67yYv3HpIceCs1Val0lcZjYineUV8LYxMd1q55AD0xxfRgG/JF2ROnl2nq&#10;GUBH+KU4lvWCkKWTJBf2m7BwcMHS0RVDUwuMrey48OSraErScPX5j7F39xNl5QaIgg+IsoqSeqbW&#10;bNAxkHDmJMrayP+1lddYsEFPi9i4MIbn5umdnqN7cobBphb6GpqoaaqnsbGa+uZaqpvqmN+1wL6D&#10;uzl97pSgKsqunEPDUHsdKW4b6UqxIS/QlrHSUF5+/j43rl1i+dRxhiaHJBWsZVxKoa7SGDoLo+jO&#10;CWSoKISeHG8Gcr0YL42gtTAFO1cf9EVZI1MzbDZ5YeXkJYqKsqKwoanEYgtrTDcF4hGcSOngdrTN&#10;HDC2tFn1vsL9NZJkWLl4Y2BmhYWNsxpyjK0cMbKwF9oY0Tcxqcr4wg56ZxYoL6+QaqVXrGmA1vZ6&#10;OjqbJXlYYOnsSU6ePCKKnuHUubOcOivOaGe1H7srnNjVFERPxiYmKyOZbCpiWmq/GUnqZzqKmW4v&#10;Yq5zM/Ndm5lrymZ4cwC1EeZUBehQ5qVJc6wjBUmhWDt7YqzwzsgIS1HO1sUTezdfzO1c5IM7omcg&#10;yYFTAHsv3aVt5xJHHntJRXyjpo4o+QBrN2wQS3DD2MIWaydPjKzs5bErDraWXBrtZLypkIbWZtq6&#10;O2jvH2RwywzDs9sYl8ShpbWaptpCMdl9nLu4zPLKGc5eWOHM+RWWz4ui84P17BiuZVt/OfPdokx3&#10;Edt6i9k3VMH27gK6soUX0ZbUB2rTGC75aKIdXZJoD6QK+qk2DCdZMSLJeH2CN6a2TpjZOKCrryc8&#10;1MHJKwArezdMbeQD27tgKJx08grCOTqbO+/8iAc/+FL4a836DRJbxVEpicRG8cpmclOsHD2wcfYi&#10;O3wTr5/ZzdsrR3hovo+zK+dpbm1i5dptli9d5+TZc+Jdxcsq4UQ87ZmzJ7hw5QIrl8SZXr4kqJ7l&#10;zIp43UXJH49P1DBfG0NfojVdUi61SvnUm+RAX4YLnXFWzOe7MpVlz5Qk25OSmo1LCTUqFUhfghW1&#10;IYYUSJHdn2iI0yZPCUH2GBoaYaC7QYpvIzLFsVkIMlZ2YoKCtpt/qMpZMwcnzMVhGRgYoSkpoaKk&#10;pjgkJfxslDjr6ObBQGEgv375CX71yhN89fB5Xjt3gI68ROLjIrlw/Q4Xbjwox5tcvHGDy9euc/Xm&#10;Tc5fuciFy+fleIELV68IuityvIpGS8hG+tLd6EuTgJxkzkiisSBlwXiaJRNSTSjnY2lmjKc70Bpj&#10;RZabIS5mG/GzNyXZy4rSaBf2lDlyeSyW2XI3TnRl8l9vPsdFKQiKo0Mp89mIoyilJ9WKq7e/5M5i&#10;4g5ugpqTmKi1lHTiZXX+j6KipKYkE5qaG+jLCuDPP/qQ375xj0/vLPODEzvYXZ1FuRT3p69e4/yF&#10;ZU6d2Mm507u4cuM0l65e5OL1S4LoRTHbs6LkBU6L6Z46cxyN4SQjJlKMGI43EpRMGE02ZiDBmMYw&#10;EzYHW+JrqYm/oymxnvZkR7gxVhTAyc5ITg/Hc2oklQsTaVwd8OHl44Wc6Y9hfucBfv/ZB/z6B09x&#10;TrKYCGdjPK31RSED4as/vuHxmAm65mLixmYWYuaGoqi2oKilmu1GTU1J7CXWam/kw2dv8NfP3uWb&#10;Z+7wzrVF7mwdYF6K7v2HDgnvLrC9x439w/Zs77ditlWfuiwrMd3jouglDi0e5fIdCZF3n+bCpSto&#10;DCXo0h6uTXOkMWkODxDjZEC8uynpAQ7UJvlysCeZ4z3xnBlKZmk8VY5JLA/FsDySwOnBaC6OJ3J7&#10;xIfXTxZxVq7trVfM7SH+/Mk7fPXQZQbL80h108LFzQufwAjsXMQT2zqI2TquhhwJHZqSKSnKaevq&#10;qIrqSVqoI+b8p0/e5Pfvv8yH10/wwrEF9pYl0ZrpzfxEH8cXjzFc78TBCVMOjGqzvXUtzXnhqgO6&#10;cOUK/cOjLN94hMsPPsnK9btobKkIxkDr+8SYf58qz3W0Rumx2BHKiZ4ITvVHc240mfOC2vnxFFbG&#10;Ujg7JAr2hHF2OJZzgzFcGE3kzqgvbyyVsDwQzkK5J4dawvn28zf48xcf8MKpQxT4Sk4ryDl5BuHk&#10;HoCZxEYFTX1RSEn9tCVrUhTdKMptEEWNJEv65uWH+euPPuab+3d4Q5zR4Yp4KlICqEgLpTjBj5xQ&#10;JxXF+T4dpprXMlO/gZLMMM6cOiOZ0zLDI8OMze9lavciy1cfQcNa53tY6W/ATkuDKu81DKUaiZLR&#10;rIgCy6LI8lCcqujKSJwoErkqg1HyOF5eEycSz0OTobx5qkRuQgS7qnw42BxEkcTkb3/yBX8SMz7S&#10;1YTmBg3xvo4kZReTW9pGWW0tafkl4nHXCDc1VZ5ukFxYT1I+U2Mj/vLVR/z184/44sGzLEto2yzh&#10;qzglgqLEQAri/CmODaS3wpDJekuaM3wZq4qjJS+ULW35DFXE0N1YwuSOAyxeeIily6JoTJAvJpI0&#10;FLivodZfm4lMS/Y0+omC0apSZwfFHIbCWBmO4pwod3YghjNyA86LyV6YSJVjErfHg3lLED07FKUi&#10;uqfGk3Q3XTKFAt/9+If86cN3eGjfAgbikHLykyR/7icxOQ9XB2sxVUn0xRHpCYe1xQmZSIn2h0/f&#10;lJv0FT998kFujNRTmxJCkShZkhpGZrgH+fF+NEge3ZEbznBVCgO1mUw259C3OZyWNC81kenJ96Mn&#10;11fCozf9BUFoxIf5YGKoK3muLvnu65jKMGFvnauK2qneYM70BbPcHywKR3J+MFaOcgOEi+fElBVR&#10;FL41Gc1bgugZMemZEk8yPDcQY7+BRCctFppKxAR/xM8efZwdXfX87c/7+cdfj3HjeDxfvTXNvYN+&#10;qoJa4mX19XX5y8cf8reffs2vnn+Kh6Y6qI/3okrMtUyULEkKoSrJk9Ysf7qkWuouiqarIEpKODfq&#10;UvzoyvGTgt2b7ixX2lKdaEtxoCvdhZ5sDzRyooOJcrUg0kkXG701zOSbcbzNizPCwaW+MOFjEKf7&#10;wzkzIIiKGZ8bElRHElXHsyye98xwIsda/Xn6cK36unRfU+KdtSSGapPkvJEMdz3+/PkX/PHTj/jV&#10;I8t8+7dLUuj/nd9/XMTCdBbP7JHkXlMLW6mK/vDx2/z9pz+ScPISN4ZaqQywpCDYnqrUIMqTg0h2&#10;1qYmzpmqOBdKopwoj7KnPsWL1gxv2gS5jky5Caku9MpN6Ml2pztTlMzxoDfLBY3MIAe8rA2xtTAl&#10;1MWMhVI7TvX4cErM9vRgHKdFsdODguBYMqfE454dT2N5LJGWZCeCbTWJddwghYA+14fDON4ZRJqH&#10;KQkOG+S6Joki6Zt0+Os3v4RvfsXPrswKmkf59rvX+NNXdeyd9uGFBVtGpLD+9ru/s2fbHv7w1rtc&#10;6qunuSBG6lgbisNtqE7yEfP1ozTcVpR0pSnZVRD0ojHNlx4xy/ZsP9ozvOjIEjOVJKMvz1tNUwcL&#10;vEU8Gc4XRFPkrsW7muBgaUBxqCEHmn1YGghlSUx1qT9SlBNlRbnT4zlECOq+trqEu5oT62vLlubN&#10;HOuJ4US7mHdfCIvtASS4GhBtr0m03XoSnDaS7qLJf734Er9/4Tl+//yj/PfPBokLcebPXzXyi9cu&#10;8u0Pv+TPX/6IX/zy1/zyd7/j7sIYBQlBlGXFUhbrSXmkPWVRLjSkeFKbIEpmBtKWIWlplg9tWX6i&#10;VICYrDijilgpNAIZLfaX83CmKsKYrAhiuiacLZXC0dqUUMlA3Lh0aJ6hTGd2VLiLknGiYDRnxDxd&#10;jTTwMF6Pv40eUZss2DPcIM+nSNIQzMluCUNdIRxtDZQbFM2htiCSPA2JdtAi2FpTkNUk01OHrz58&#10;j9ceucXPn3iCjz76hl/88x/89qtT/O3rn/P33/6Ov/7k5/z+w8949dYNCuMDqNycQ15CCJVRUhsL&#10;guVRzlQnetAk3rUz15+ePH+6C0MFzXAGxAGNlkUzXR3NuCg4Xx8joSaebR0ZEn5SmWtNY6EzS+Jo&#10;gRPTRa4YS1FdFGBHT2kirdWZnBjJ4N7uZIrFlc+3FnC0W7yt8PRUXxSn+yI51hEmyUEYKY5rKfTW&#10;ZqTQhxN94RydqCbIRpsIUbY4M5UUT1P27Jjh2dffZ2Jip8S4G3z29X+x98Bp/vjW6/zhyy/484+/&#10;4ZNrl2nLj5YqKJzSqE3itY2pEXOtSfGlNTdYEo9oQdCHhdZMxssiREKZq41iuj6JubpIttZGM1Mt&#10;zrAplYXmJLa1xLKjPYWdHUns6EhDY8dgDdvHu5gfUKqYZmZ6axgST7nYm8+x7jBBLUTCTASneyM4&#10;0xvN3qZo3Ew24CCOK8JyPZkOGlT7azJbGiBcTmNIOBNqL4ra6xDvokeuFMv/9dd/Ul7XwvSWEW49&#10;9RIllbUkZ5Xyj/e+4q0XXuTXzz/JVslhu6syqUoPploSg9IYN3oKQxgqjxHUgugT7o2URzFVKcpV&#10;RTArJrmvO4eJqhg5j2RLTTTbmqLY3pHKrrYYdnUmsasjmd2ibFmwORpbW7LZ2pAqdyKbI6OlKs9O&#10;tPmy1B3IUlegOKZQjrdGEGm3EXfzjXhaKKKNj7k2AZZagp4WBa4bmcgwZ19lAC3ZofhYrBOuGpEb&#10;aMe5Q9v44kc/453PvuE3f/wbr331DaPtDczs3UVpUQVtHZ1ERoVTmBrHVEcV8Z4m9BZHMlQcRK/w&#10;b6AknIkKUaw6VhCLFBQj5cOnMd8Qwc7WBJEkFhqi2Fofxd6uRA70pYgkc2Q4lz2dmRT6GpLspInG&#10;dE0Mi62eLHX6cbzdh2Nt3pzs8GN/o+JB9fG10cHfciM+Vtr4WuuI6BLiYEiYnT7x4pySxOXnuksB&#10;7icFQZoNVRkRZPhaSfzbREOsM1taC3nuses8dX47n79+nz/86kd889Of89HnP2Nwbi+7Rtq5eWQH&#10;jy7t5NHT+7hx+ojwL5ytTWJyzfEsDuezV8xvf6eEsZFcDg9kCZIpHBFlDvencWwok+ND6UI1cZgT&#10;OSwOZXCgN53KcCtRUvJ3CXGFMZ5oHGlzE8TcOdbixlGJn/kBBvgKIt7mG/C2VBTTwctCkzBnM8Ic&#10;jYR72uJNJevxMCbPx5DqQCMqgs1ojLKUPNmM9iQnOhIdaU50lTjmy/Wjs3zyytN8/PJTfPXio3z5&#10;0uN89NwjfPHCY7x79zrv3L3Ey1eO8diVZRZne8UfZHF0pJgLW6s4u6WUpekazsxUcWVbKbe2VbAy&#10;XcCZyQKWZ8rU8/MzUjVN5XBuMotTk/kcEcVLA03Jdtcic5MmHeXZVCf4o7Gv0pXWRCuS3cVbigJR&#10;zoKWkzEBKno6hLuYq9VMirs+6eJRc/zMKRWbr5E7VhVkQpMoWBdpS1uMpfrtQ2eyI/0SpD+/d4Vf&#10;f/0VHz51g0/uX+fT+zf46Klrqnx6/zbvP36VD+6e54krpzg238+l2XIuz5ZwcaGG24d7uLK7nZNb&#10;KrlzsJGb26t4cFe5nLdwe28tN3aI4gububGrimtyA64ulHB5e7kgWkR1iAnZzhvI2KTFWHOZOLNg&#10;KhMC0Yiw1yfR3YTcEDvJaqzIDHQi1duSZF8HYtxMSPAwItPLgLwAKzYHmFIVZklLtEiUOd3xEuwL&#10;whjLcWEy24H5miipIR/mmy8/4oPHL/Pps7f45Olrcn6F9564wIdPXBG5zMdP3+DxK0uc3jnM2akS&#10;rs2XcOfEKPdOD/PYYiePHG7j7rFuHjvWw90jcn64SZRs5cHdZTx0oI5bB1p4/OJe7uyu5ta+Om7s&#10;baEjwZFSby2yXDZIWahHb1kG9RnhVEgxUJcZiYazngbhdtpk+VlREOYo4srmMFsK/U2lAjFkc5Ap&#10;FWE2VIaZqibZFGnOQKY7g+muDKbYMJhmy+u3jvDJW8/y3nOPiWK3+ODJK3x875oq74mSn9y/KUhe&#10;EbnOoxeOs7xtgPNbCnn8SBdPnRzm/ql+HpXzRxe7+MG5YV64PMujh1t54niHXG/lKeX5A7UiNTy8&#10;v5pH91Vya1eZ3JAWuRH9kirqUiFK5guS+ZIyduXHU5cRSm1qMHXp4bQXJKJhofk9nJSGDWd9svzN&#10;xL6NqI2wpCHKirZYOxpjbWiLd2Iow4n+FGv6kmwkcfeVnHgTbz7zCL/51U/4+IW7fPrCo3z23MO8&#10;/+Q1VbFPnnmQ9x8ThZ+9LXKLp2+c49rBUc5NFPKwIHL/ZDfPnxvn5UtTvHh+hFevzfLa1S08fqiJ&#10;F5Zaubu/jicON/LU8XYeP9om5w08fqyVx440iHLNPLs8xNHBXMrdNSn12kCO/fdpFaXq49xpkuSi&#10;LtGbZqlwtjQX0L05Dg1bnTW4GK4jzF6qFz9DMU1jKoMNaImzpCPVUczTkq2bncU0nZjIM2FXQzTb&#10;a4I42BjGfHkQX33xJR++9hyfPv8IH4qSill++sxtlYcfP32Te1eXWd49xsn+VB7bV8ubtxZ44/yE&#10;itK2wWKeO9XDc8sDouSUKD3OcyeauX+inWfkRjy31M1Ly508ebSO5042cveAoHmwlqdOdNMoXGwK&#10;1hUHaM5m1w2MtJRQGWHPQG4A7SnuUrm40lsYzZb6LMaLY9BwMNHEw0yqjEB78r0N1Z8lRrKcGMt3&#10;Z7bYi60lHmwr8mCu1Iu5zR5y3Y35skCe2F/PLTHDyuxk/vLzL6Ui+ScfP3eHT0U+EkUVBI/PdnJB&#10;nMyTx7t49dIELy+38fJpQezcAK9eGef5s4PcW2zhnavD/OB0B69eHOH55R5euzDAY4dFudNtPLvU&#10;wlOL9dw7Vs/Tp3t4crGDpsCNVPtsoMJzI5u9NelM86c12kycoh1dkgePFIRwoLuA6eJAtjUmM57t&#10;hkZJchgFEZtoFvOc3SzKCEoTRd5MlQWxW4LyWJYD2yr92V7uyoW5Eh7fU8UzYj7Pn+7njYuDvHt7&#10;nk9uzfKzD5/mu+++5bUnrnPr6AzXJRQ8c6qbNy5P8sShFl4828vLZ9t4/VI/b10f4/0707x9ZVBV&#10;7PnlXp4/2cyr5/t48XSLoNwmXO3j3tFqXjzXwbMn23jycDU7aiJoCdKkTuGkx3oKJbw1xbsxXhRF&#10;n9SfzVK2bSkOYbYqVj5vIDOFXkwWuFIbbScpoGh8ZCCPiZIg9rQkM1UUxI66MLZX+zEryu5p8Of+&#10;sS6ePtHLayv9vC7KvbDUwesXhnnryqQcJ/joziyfPjzFj57ax9uXp3jrYo9Il5io8roeiZOzomQP&#10;L53r5BX54C+e6+KVsx28d2uSt25u4e3ro/xguV0Q7uXNS4O8drFfHnfIzWznrcu9PHuijrZIIxr9&#10;1lHrvZ4Kt/UMV6dQF2pBa6w1w+nODKS6Mlfky74KX6Zy3FioCGAqz41aKQyyPHTRmK8OZ7YkgK1V&#10;YeySbGhWzHK+xIfZikCeOT0kZtNOTYQdL57s5/3b23nn5nb1g79yaYYPHtzCGysdvH9ZUFoZ5A1R&#10;/I0H9/DRQ9t478Y4nzx5nOfFg75+eYi3rw3x5sVuMd8W3rs+LNbQyzvXhnnzQjdvX+oVsx3gFUH0&#10;pQd3Cvqdgm4Pzx5v4KYkA93h+nQGa1LjuY4SNy16xMm0JHoyXhBMvyg4lObMtmJvdoqT3FIUwsxm&#10;H+ZKvCSmO5PptpFMSR40nPQeINVVi9JYdwIc1pMucbI40Z1cqeDTop2JDrImNcSFpFBHPG024ibl&#10;l6O5JnGS36a6a9PfXsr0SDPFSZ7ESP2Z6LKOOKe1Ens3kOuzkWyf9RQHSj7spykhSzxkkDbFAcr5&#10;BsoCtcXLC0Kh2qvtcnKsDld6Ac1oVn7miJW4HWOu9gGO/LsPUJGB7koGRQbUXsAa+rqr6ZU8uaej&#10;kp72Sjpay2hrLqW5YTP1NflUVxegYam/lhQvc9LdDfA0Xkt+qDXFsRIja1PoqUigtjiBICmyA7ys&#10;8LDTwdVaG0cLLSnWtUjx0KavvYyZsTaaShOIcV5PktzBOOd1qqI5flpkiKmVhOhQKApuDtKhVM7L&#10;RDYHasp17X83PepQHqojlqNLdaSu2h7XnCIhLt6M8hgLRnqqGBbF1D5ARfrqVnsB5TjU38Cg2gtY&#10;9+9ewDq6u+ro7KhW+wBbmspE4TI0Li2Oc3zXMEe29rB3qpWF4Wq29JQz0lZId10WTRVpBPnY4elh&#10;iYsk+M6S3DtLBZMkiCaLSfR01jDSW09xThzVeQnUZMWprXOKovmCYnbARlFOkAvVpyhYT5IPHZHV&#10;XsDqKAO1L1DpIKuJ1Kc+xpDGOCNaRdGWNFE0yZKyWCsG5Gb2tpXQ3lxIW1OxKi2NpbS1VNDRWUtH&#10;ezVtrVVqz197ay2dck3tBexppL29Rq5VovHU3ZvcXD7I8v4tovAo+2Y62DbWKMpWiKI52Cs/+XvZ&#10;4ij5r7bueiwsjdDTWS9o6pAnGVP38ARRYSFEh/ixOTVaiu0YwjxtCHYypDBAhwIxz6oIQ8pEKiOl&#10;mI42pCZKn4rwVQVrow2kyjGmKc5Ycm4pClLMRVErWjOsaU62Y3OkpZhoEzmZ8XQ0VNDbKaj1toky&#10;zXR3t9M30MXAUC9DwwMMDvUzONwv511y3sHAQCv9A230dNej8cUXn/L6Ky9y69JplqVcOrZrnG2j&#10;TUwJqkMtRURF+uPtYY27kSYmxlKu+bhhbWEgaIqptfRQ1TNHcesE2VU9RCTlY2XvhIHSjyQ3I0Oq&#10;n6BNikJS5USbUB1jKuWbCY1J5lSJg2lOFNSU3sAUCzk3ozPFlO4MKzoz7WkTaUqxpzzOgcH+TrKz&#10;E8kNtmVyrFdVrK+vW5TsYXh0iLHJcUbGRxgZExkfk8cDq32Ao70Mj3QzrPQC/vyXv+DjD97lhacf&#10;4/aVs5xf2sfurQPMjXcwKXzITo9Q+/5sbSzw9nLFWxQ1Nzci3suIjIJKmnsnyGnsJbu8jYDwZMyt&#10;rPDxdOc5R0fuWBhz2H0Tc2WRtItpm5mbYGBsrP70YGhiwWp7nDEGJgY0SS3bmWlLX67SNWZLe7aj&#10;pHTOlKW4MTY6QGZaNO25jvS2lzC5ZYxRUWp8coLxqSmmZmZU2TI3y8T0DNNbJ5mdn1L7AccnBxmb&#10;GELjD3/4PV999QVKO+s9xYwvnuTEoXl2bR1kbqyDjpoSUUwfJwdLTMwMsLY2xdhYj0RPI07smWZh&#10;pJPuqs2MtlaTkxBOoJu93BhT3vDx51FbM3aXljNtocfO+kwpiKvVnwS19fTR0jVQO8d0DYUKoqyO&#10;gSGOVhvpz7ejR9LNrhxnWhRE03yZHa2XG1/D7GQTY0P1opCi2DTjW6aZnJXzrQtybY75XbuZXdip&#10;9gFu372Nue2zzC3MMju3BY0//elPfPP1j3nrzdd44f4jPPrgBVZOH2T/jgm2bemhsiQTXeW3GVtT&#10;9Ax1MDbRw0gUjXA1oa+hlPbqImoK0siO9KalOJsEPwdcrHR40NaGO+YGXDTSZk5vHWOZgQyXp7JB&#10;e4PaTKWjb6S2wymi9D3oGonoGbBBV5vuXBd6czfRmuZEVXYwO6Za2D7dwo65TgkhpWzdvl3tAZyc&#10;3crQxCRDU1s4fHgHW3fvYWp+Bzv272Ln/t0ie9ixbw/b5AZo/PXbv/Kzb37EB++8whsvPslzj1/n&#10;+oWjHNktik73kODuiql82I3iiLQNlTY5LXT0tPGzN2L7eC/T/S3U5aeREeRJVqQf0eKI/MQzm1o7&#10;M2yqx1EzXXr9behJdMXG1Gj1B18xXW19Q7Wn6D8Nj/rGSiuOqYq2vt5auvNcaUtzoTYvlN1z3exa&#10;6GbHfK+EjjK279vP9j372bbnADPbdzO1Y68oupP9J5fZcXCRPYcPsO/oEfbKcc+hQ+zav3+1F/C3&#10;v/k5X37wGp+9/QJvviio3jzDMfHCu+eGcDLRxVZM117QtHAXtKTaMRXuOVtIvKvIoq+mSJSzp7ui&#10;gMIwUdbfnmAHY+KSshlOCGA8LYzWcEfJmQNZu34dGzQ3rHaO6eqLyZqqHSlKe43y67ehmaUob4SW&#10;jgGlqWIh6ZtoKY1jbttuRoYGhJ/NEi7qWdh7gPnduwStQ8yJwrO797P74A4OiaK7Fs9w8NhhDh0/&#10;pnaQHTh2jINHF9G49/wzPPP8s+w+sA0Pcx18PW2xtDZieXFBFB0g3MIEOzdHbISbDp6uEmI0sbGz&#10;wtZCnxwpBsrjg4RHMdSkhLAtP4wj9RkcqYknry6So2Vp7NucQEuUA1obv8d6UVLpT1BMV2l/0xMl&#10;N2iKhYj5Ko1WSh+gwlUDQVdTV4/m3GBG+sUpNqUKd33Y0lnOnr372XngBHM7D9I9NoN7VKIoeoyS&#10;um72HFth3/EVDh07ytGlExw7fZqjJ09xbOkMGmnpMbhIRmQjqaCFKLqtr5mS/BQuntrLwe3jkkpV&#10;4ujlIIqaYWigg5ahKGprjZGBFkUhBhQmhEnYcOFCTTY32vO51VvJQlkGr36ewlJjFvNZQTywYS0b&#10;Ndep3SeKx1WU0BRntPojsD5rN+pgpPwwLAjryDWFt1rCYaU9rm+gH2evCOyDCrHySiazoIQdR8+w&#10;Z3GFvccvCoIXmNt/goWDp9h74iIHT10WJI9y+Ngii0snVWWPnVpGQ3ejlvqNX4CNJr5W6wi21OXS&#10;Izd48NIxTik9u9smyJKa007Md5O9JTFR4Xj7+WBqakpRmAlHD+7l7jOH2TJawZmpJvHEXfz1u2fY&#10;XyAVUKYfQ+khguLG1fZy5ai76ogUFJWf9jfoaPHAunX/9sAmqhkr/NUXM9aV8KOpr01qQgweXn7y&#10;f0MoKK8kMz2DjMw0ElNTiU5IJCImmtC4JEqbu9kpN+Dg4gFR8rjaC7h0doVT5y6gUZfqSXmEtaRo&#10;RjTHWElgt+VXX77H3TsXWVle5PDebVTVVmBuqEeao72kgx54erphaWXK5mBxSDNDHD65iK2rO/Ye&#10;Hhga6nKut0HlnJGFhCJLa0ws5EOLSeoYGmBgrvQAmqIljw2VPj9BdJ04KANRTGlrNbN1EqSNMbK0&#10;w9DcRlXafpMFtY3ZdI6OMjA2Rl3HAAN1UrqVV1GWk09zczsVFZLXtrRQUV7Mjl1bBckTnDh7mpMr&#10;5zl9/iIaAwmmdElq1h9pKrWdCXFuenz0xg94+NIi+6a76K1Np7owQbIiXdat/R7OzrY88MAD4qC0&#10;yQqWhFvSs5OnT+Hg5o+FjS1r1q7H0tEZY2s7zG0c1Q4yEys79EUpQ3MrLBzc0bXZxJlHX5abYKc6&#10;o7Xr1oqZSmyV8KJ0mSmoKm0AhuZys0S0hM/FNZkSRqbpm9lKtsTm3oZGid3tjLRL9jPWR0NzrShb&#10;SHFpLnskvBw5doglpUVuZYXli5fQcDZZx0y+JU3i4doyfahK9OLO7ZucPXWcw/t2MDvUynBrMePK&#10;l0zFMbRn+TNQGMJgYYDUhe4MFgQwWhmPnau/OBSJtSZmWMqHtXL2xHaTF5ZKb68oamrrICHHhpc+&#10;+5rL91/jifd+onaUKYhpauuwbt0a9A1N1bY4XeGppaObqqixKGxmY01PfTnDE1sYm99OXHomNVWS&#10;9/YO0N/dxfD4EC3ikasrC9kyNaD2FS2dFjm7zGmlu3NZnNGehgBOdQcxXu3HaGkg4w0ZjEiVMNdV&#10;wtbuEmY7S5jvLmZrx2ZmW/OZrkmgLVkCeZAeVVJvVgYY0JW0CXtXb2xdvFizYZ26IMDOzQ8rJ3fM&#10;7ERRS1tR1gprQfPJD76iangbIyuPY2rnhraY8DpxUkqvvYK8hdwkM1ulRU5STXs3bBzdOdCSw4XB&#10;WrZINlRWU0FichINXV0MTc+pnZ7KAp+WxnK6JdnfNj/CyoUznLtwjjPnz3F6ZZmzK6LoXE8l2war&#10;2T1QxlxHATv6StnVV8L+kQrGqxLoSnWkSUqsepGmcDFxScsGUuwYSrFhONmSISmlhqR2dPAOkA8n&#10;Zieec63SN79+PdbKGhhRVDFhU0sbTKwdSa/s4tQTr3Ds2XcwsZNwpacnIUbpBVwVTR1dMXtHuXG+&#10;UiB4cH2ui7dWDvLS0k7GGovJzcmUhGCRc1cf5PSFy+JwznBUwsmixMwTp06wd/cWVq6c59xFkcuX&#10;RFnJ3+Vc4/hUAwf78unPdKNbqovWKCNaQg3oE4U6kiTQp9kzKTKVbisixyx7hhNNRUFrumLNqPQ1&#10;pMLtAVxcXNVGKTNxPkYSa9O8bcnwN8bc2h5LuW5l7yLOyVrt0TWydcZyk6c8FmejNFFJbFX6i5Q+&#10;QAVdpUnZc5M7D+8a4jfvvsBPn77B+1dPcmmynbi4cM5cvsGF67dFHuTi9ZtcvnGdKzduiFzjwoXT&#10;nL14TpS9yLIgevbSRS5du46G8qXTcJ4PXQnWDCabqb1/I1ITTqRZMJ1lLYraMJpqxmCCA1Wh1vhZ&#10;aOFurUPYJhuygxwZyfXg1ni4mL+YfYETf/vsdd6/vsxUbT6JLpqU+63D0sJeQookApIU2Lh4qhy2&#10;dnJTH+vq66op4Wqb3EY1RVTa5dwcdbm7fEhtxfnh45f58OYpHt42RGpkCKfOiiKXb3L69GFOn9rO&#10;xYtHuXbtEhevXuaCiNLweEzCy8qVKyyfXRJTljg6GK/PaIqxpGurvYBDiUb0xhvTEGYuH1QHbxtD&#10;wl0tSA10pSbRncNt0Zzoi+X0cJJIMlemEnnxQAbnRqMki+nlh09f4I8fvsnbl8/QUZhBnKseLt6B&#10;6EiC4O4fhYWjq3hWpdPTQm1gVkxXS/vfjY6CrGq+8lhfR5M/f/wOv3njWb549ALPLW5lpaOK40un&#10;OHPhEvsXj7Fv0IRDEw7iPyzEIRpKOdcoKF/jrILktTtce/x5Lt98WB6L6c5k21AfrEOFryaJ9uuJ&#10;VZTysaUwyoPpyhgWe6JZ6o3hRH8yp0YTOTUYp7bdnB2J46w8vrYlgRd2x7MyHML4ZicOt8bw58/e&#10;4XevP8+TB+eJctKTJF1HHJQR5k5eWNlJ6FFbyMXEleRAV1ft71Va5DQleVgnzkxR+L37t/nLl+/y&#10;ixce5Y2ze7k4UE9HjA1dVXkclMrkxJkz4kf0ODFtxO6+NQxXmrF966jaunr2grJa4jxXHr3PldtP&#10;cfLcTTRma0Mw0xNO2XyP2oANdAvCJ7rCOK30KgzEcG48lZWJdM4MJ4jEc6o3XP2Z/+xQrNomd2My&#10;gYfGfeQ8ipmSTexvDOTdqwf569df8NuX7tFXmiOc3Yh/QBCegVFYSkgxMbeQfNZMNV0dfX2phnTR&#10;FiekOCVFYR2JqX/85A3+/MnbfHjlGLe2tNGeGUV1ahDVOdHkR7qyOdSWfcPrWOjTY75VUsUCPalq&#10;5jlz+ixnJKyML+xm7uBJzt28K8nDZTQc9b6PpfYDZLuspzVMk/Ecc5ZHUzinNEsNRKttcBe3ZHJW&#10;aapSG6si1OvnRuO5MJbAdVH04TFflgfDmCp05EBzMBNlAfz+rft894uf8vXTD3H52DaMJdvxDIwg&#10;ODqF1t5OskrrsHFwYKOYquKMtJVeQImnSpf2z197hL/99Ct++fxjPH9witmieIqSIylKCaMo3of8&#10;OH+1e2V7r1RQ6Y605QUyUBFPb2UyW5oy6S0KY+vOPSxdusnSlUekqpGEwU5/DUY6Gwk0fUC8ri7z&#10;ZY6cG0sSxGI4OxDKuYEwtR9QbdgQBU/1R4qSiVyaSmNlPIXLU0ncGfHk1lwqO6q91PadhZpQUhw1&#10;+eO7L/G3r7/m84euMdVXTW9nOMUVLTR3TxIZGY6NleSygqKOFNuKE9IXdGd62vnrN1/yx/ff4LWT&#10;u9lfm0FJqtLwGE5JUijpYW5SSPjTk+vHQHk8w/VZTLQWkOJlTGu6N80pbvTnKY1VQXRn+9KT7U1f&#10;nh8anvZmwp+N1IQZMRhvIJWHo/AvSdALE+VC5Kh0pYjCwzFqf6DS8HhazPjClJj0eCJ7W4K4M+DJ&#10;E4fyOdYbQnuCODGnjSSLx81w1+cf3/yEv37xMW+eWeSf3x7lb38VT/rb89w9n8wbt6IwNDJiw/rv&#10;q32ApTlJfPv1D/nTp+/x7soiSw25lCX5UZ4cSmFiKI2FMTQludKS4U1PUbigGEe8sw6NUrvWJ3vQ&#10;pTQ7ZnvSkSmvSbanJcWZ9rRN9Ga4ohEb5IaZkb7ETy0mMs3YXe0qXFQcTgxn+kJF0VBRUGmXE3Md&#10;SuCc3ITVpsdktYXugpj5w1tSeOlYGceF20miXKKzNvFO2qS5aZPrY8cfv/wh//36q3z37XH+IYU+&#10;//o1P/2gmB+/mCYmuwFdibvlUi7++Ydf8qcffcGnl5Y4IdlZcZgNm2M8KUsOJtx6LcUh5tTEO9OS&#10;GUhVlKMo50mdRIL2TE9JTUXBDE+6s+Rxigu92W70qn2Ackx1QiMjyBYPJzO6MqyYL7YXZ+Kl9gEu&#10;9UVwajiWM0NxqiM6J1xdHhUZS2WxP4GiUDOCrdaTLF71SJsnj82Kd+4MI9VdTxTVEkR1BFlNsn1t&#10;+fbLb/jry69yutWev/3tPP/6doXzi4N88WIhedFuPHnpHP/117/zj5/+jM8vX2ShPJn6ggRKw60o&#10;inST/NtbysfvURXtRLMg2pTmQ32aH535QfQIP9syvWjP8RW+ekgaG6L2AvbneTGQL5LtzESBhxTe&#10;XuZ4K9+8e9uxryGIQ50B4oDi1T7ApQHxvMOJLI2lM9MQhbfSX29vRKSHhKBQd8moCjnTI+bdG8yt&#10;sQC1JzDBVZ8o+43EO2wgQcJVW04cP3noFr//8APmsu146nYuOZKYjLRs5m8/+oq///An/P6HP+e3&#10;v/kDZ7fvpjbOT11DU54dI6WjOZVxLmo3Z2WMMw2KiSa50ZHlJ/zzoSnVg9YMH8Yro+nL92e4JJjR&#10;8jAmKyOYqgxTewC3VIUyUx2CRm9RKAM5zhRH2Upm48piWzDX5nM4I161PMERB3FWXmaaBDsYkRXu&#10;zbGJCk51iUl3h3K8M5hj7SEsdUeIZ7RjsTmIaOFMuL02UXaaJDhqcXT7Fu7evc0Plpd4TuLqr/7y&#10;L378qw8ZnxrkH1//VBzPz/njV1/z+x+8ynhLEYXpsWQnhpMRYkdlggeFofbUJnpQFb+JjrxgQVCU&#10;zA+hd3M4PeJwhkqimK6Nk2JDjqrEMlMXw9b2DJF0ZpuTJPykKL2AzrTmeOET4COxyYr+qnT667J4&#10;bGcSc0UOFEY7c7g3nZX+WPHC4RJjI0TCOdgcwWY/ffW3x+ZwXZYGEzkzUkCgraaqaKyzHiVl2fzw&#10;y3c4dPgwDz/9EjfuvkRDYzODuw7R1NbH3wXRf/7u93zz5H1ubO2juiCFtGAn4jYZiJLuVMRuUhuR&#10;OzeH0V0QSP/mEIaLgwWtGMZLw7i8p4edosRWUXCqKpzp6ggW5PGuliS2d2Yw3xjNQnsyO0RZjZ2j&#10;LSwMN7Mw2MB8v5RCHdVskRLtSE8Sp8QslbCyrJhxbxjH2yU8SL7rYLCOTfrfI8l2DYUeOgxL9bI4&#10;kMqpLUVsDnMgyFqTaEcd0jyN+N3v/8LcgSW6+3pp7u1jbu9RLj34GK9/8ENWulp498RBrnTXU5kU&#10;xExnuSQFgdRKYlCb4kmX8G+wJILRklDGKyIYKQ1nojxUTDKM2bo4ttZKklKfIIjGMlsbwfbWJHa0&#10;JbCtOZw97Ylsa4kX3+NFgY8xGgstmSw0pbK7t4Q9LVGc6vTjaKsXS10BLPUEqw5mqsgPbyttvKx0&#10;1F5AL1NNPI3XE2Ap8ddsHb0xOmwvdmJfYyxNWeFqC2u6txl5AZZ8+NZLfPnNbyU3Pcsv/vQt+dWt&#10;nD26l4cefZCnn3+NyekFYhJTGK/LYbQxn/xwW7qksB8tC2VYFBsvj2BCEJypjmNLRSjzDbFsa4pl&#10;e3MsOxvDxXckqn2Auzri2NeTzMHeJPZ2xXNoMJfCEBMKfYzEV6xDY3dLMCfb/Tkuyh0TOdHhx2J7&#10;IPNVYQRafh8vc011kY+XlRa+NnqECFfD7A3E42qSukk8q4Mm+V76VIeYsnWzPdUZ4eLyvaiLlViW&#10;5MIbL9xldqybL569xE/efYVffPEJf/32Ow7deIzR/h4u7Jng5vEdPHLmAA8u7eeSZFEjJUHs60pl&#10;f38eezpT5MMnsKcjjSODmeztTuFQbyrnZko4OpjB4nA6J4YzOCYRQekPVFrkDvfnUBJkLrTSEe+/&#10;keLEYKlHO7xZbHLjWPMmdtb5iBNZK6gJYmaCnKU23oqi1nqEOZkS7WIk3DMg09uCPC8DNvvoUR1q&#10;QmWgsRTmpjRL0t2a6Exbggs9mZKV5Pjw0fO3+PmXH/OF5L1KH+BnovgXLz3Bh/du8d5jV3nroWVe&#10;vHGSB1dOsLy9jwODJZyaLObBfU2cmSzl7EIzlxaquLS9nJXZQs5uyefEWB7LQpPTE9lyzOLMeAan&#10;prJFitgiHrZYfEe68wbSN22kozhd+O4viFb5kCqBPVbCQqyrIRGiSLCdHr5iqkGCXpKvPYluBqR5&#10;GJIlChb6m1ERaklVsBk1IWa0xkgBHm9De6y1BGZHOpKd2NO9mQ+l6vjk1ef54vnbfPLMLT59+pqI&#10;0oP0IB89dYOPn7rF6w+vcOf8cVGsQj7sZm7taeLhw51c2t3OwdFSHj3YzN3FHh7cXswjyzNc217G&#10;jR2VPLiznFu7y7m+s4Kr88Vc3rqZs7OlFCvdbt6rShaEOFIa7097biwNGZFoxDgbSfC3J1U4lRUg&#10;SnmYkexlTUaQk4QKQ+GaEbl+pqpUBJuqTYVt8bariknaNZjpxpYCyS9Tnfng2cv8RGrIdx+7wkf3&#10;rqnyyb3rvP/4JT6+d5WPnrzKB09c5ZWHL/DQhZMcHy3i5vYKHl/s5O6hFu4tDfDokXaeONHDkye7&#10;eenylCjbwK0DTTx0sIVHDtRwY3cVV/c2cXNvGbf31XH7UDvXdjaKVRlS4KlLjpsWrYXJNGeGUaU0&#10;PCZKXlyUiIaP+XpJ24zJC7IjV1l6kRhAYYAxpUFmbA4woUC5SwH6dEvC3BZjRVeCHYMZbgylOTKY&#10;Zs9grrfaIvdfv/oxH99/iI+evsW7d8+rzY0fiZIfPKV0k4mCT13lbVH09tmDHB0u5tb2ap45NcK9&#10;UwM8f25UlBzi3okOtfXtB9d38vSpfvUGPHGimwf31nH3YB0P7a3gkf1VPLS7jEcONfHIYjuz5dFU&#10;+mmT77qWHDHVgYos2nJjREnJjbOi6ChKpbswVqoXnTX4W26QUGDMZn8TysUcmxNsqJUUryXWkvpo&#10;e+GdAyMZzqKgndp8PJJuz0y+A++9/gKfvvEKn/zgMT5+5o7w7kE+efomH4h8fE+OStvqMzd57eFL&#10;wsFjrEwL98Q87x5u4/HjvTxzZpQfrIzw0qUtvHhxjOfO9PH0oiB7vJF7x1rl2M7TJzvVjrJnT3Vw&#10;f6lLkK/nsaOtPH6ii6oAbeqVDheXB8h0lFo6L1o+rzONSeIf8iPozZfY2pzL8GYxXVvt7+FttoF4&#10;iXvKOJ7KYEMaokyZKvFlPM+DsSw7pvIkX8wwZ6HYk61lfuxrCmehNJCTC0P88+//4MsXH+aTZ1d7&#10;cD9SlLx/S+0DfOOxG9y9dFKcSSNXthTIh2/mlcsjPLcsH/xMLy+f61cbHl+6MMoL58dFyUaeOtLI&#10;08faeOZkF8+eFGWP1vHwvnLuH6uXCqlG/rZPrKGGxmB9avy1KHXfwGZfM9rjJPGRhL8pxo6tdenM&#10;teYyIcnPRFUSE8VBSp+RBgHW+mR7mVEabEmfIDeS7cSWQne2VwZwuMGPuRJvJgtcGEq3YK7Ujxfk&#10;g75wvI38lHimJMj/85/f8fXnH/KZKPjJ8w/x/jMPcffCEa7t6RbOdQhSvfzgTCevnGnijYv9PC/n&#10;z58b4YmjLbx4uo3XlG40efz06S5eOj/Ec4Los3Jd+Ztnl5oFzRZBs03MtU0o40RLqB4VPhsodF9P&#10;V1k87aJcp1jffJGvJPG+zNcmsENJIqrjmS31YSTTGY1QWy2asiMZz3YXBEW5qhCmygLYUhbEzpoA&#10;pnLt2F/nzc4qP167vJ37h+p4Sfng58Z47cIgr55q5cOH9vP3//5aFP4HT18+zq19HTy6r1o+9CjP&#10;LfXy1vVp3rncw8vL7bx1rZ+3b0zwxiWll7BXONmvKvTa+V5eWW7luVPtvCznL52Vm3GyTpBtFsWb&#10;ubqjlJZgPZoCNlDuup5it/WS+0bSJtXMZHEEDWG2tCa7M5nvyXyJP7OFnuysCGKq0INsiSoaO1sS&#10;JOuIZkRKG2Wd97baEEnuvSRhCBAkXdlS6sELF6fFdJrkg3bz+qURXhS+vKLc+aV+3rs1wyePzvHp&#10;IzM8fqCNd27Nqkq9eraV18528ISY4FvXJsQMm0ShNl49186bt+Z468oA7zw4IzKltsQ9c6KZ1y+P&#10;ihn3qV2dL53rEqR7eGaxmgvj2XREGlLnt5FKj7UUum2kMyeGzkR7usR/DKQ40p/kxMxmL/EdbkyL&#10;sjsrQ5jIdSLdVYtspRdwi2Qhs2Uh7KqPYF+bZP6bJVwIP19eGROz6mEkx522aFPevTnP+w/vE/Nc&#10;4pVr23n32rjaw/fh9SGubi3itUtDKnLv3l7g40e3885VuRHiaF65PMYHNwZ5+8qwqvwbF7t5++YU&#10;b14e4I3Lg7xzpZ/Xz3eJkiO8fXmID567Ig5KOHumhefk5vTHmtMdpUNLwEYVyXxvE9ozwujL9hBr&#10;8xBTdmE4w5VdlaGimKdEAid2lPuytdBFzYrSxBMriYOGpeYGnDU1sDBYS4KHFrEeBuRIUuBntAY/&#10;k+8Lf9eTE2JDpvA3zs8MZ9Pv4Wq+Di/JZx0ksQ921CctxoNQfztC/Wz/5xgsBbennTbu8jpXa2Xy&#10;3GoP4SbztcRLrIt3kRRSabFrK6VfabOT4mLLSDNbRpuoEW8ZJ0E/RiTRdaOIOEuX9aqkum8k00uR&#10;1Ql16Z7rpbjfQH6gDsXB2moL3uZAbQmL4o0DtNTz0uD/HdG3Wa4Xy7WiIDH/YLl5YfpyfT3VYbpU&#10;hmnJ67TUdj2lP1HpS6yNXJ1u155iQXuqBW0iyrxCpYWvPtaEmhgjqgSMkZ4KRrorGe2uWG3nU6Tn&#10;/0hvNUOK9NTIUZFaBnsUqWFAjv2q1NHXXUtfVw39So9jl/I9WzXdHVV0d9aobX/treV0tFXQ2lRC&#10;q9Lv2FhCfW0hjfVF1Co9jy5G67AUMFM9zUlz11IX7k1XCVXbi9g3WCaVWxnT3UWMt+Ux3lnESGs+&#10;w01ZDDZk01mTpo4NrC1OwtfXiUDJFv19RDyt8PWywtVWVwDVEkCVXkkdHC20cbFYT4KrJjECqNJK&#10;2N9SQn9HOVMjLWrv5MxoG+2VqZKgGRCzSYskoViy+JJ45/UCsvyt8/clQGwgy2sdeZInZHlrCbAb&#10;KQzUFTBFQnUpCtaVx1oC2OoYQgWg0hAttQWxVAE2RFOdx1gZrk+VUF9pT6yJNKBawCtXr+upAycV&#10;MJX2xNpoATTNkvZ0ZdidOc2pVjSmWNMYb6kOoqyIsWC8t4qxvhqRakblONJX+/+IMrNxqK+ewf7/&#10;7dcclMdKz6YyLmq4v1EeNzLQL2yV6wNyvb+3nl457+ltoLenQe306xbpUno6O2tXAW6vpqWlguam&#10;clobK9B46kElZznKzVO7OXdolpXDsxxd6Gdp9yjHdw6zd7qV3VPN7BxvVEciTvdVMtlVynhHsdr7&#10;2V6fS7OEZT8fRwHTDmdnc2zs9PF0t8TZ1gCt9RoYGWhjKPmXhdFGTPXXCUiaRDlpSuKprc6GrC6I&#10;J9rPjnAPS/Vb25QwD8qzY8mOD6Y4LZKs2CARf6KU17jpSe2kMHStJKg65Ppqka+wMUhXgJFaSthU&#10;Kkell7RERAG4KkJP7R2tDJfXiCiAKa9VWi7r442pjtBXZ002xBlTF22gglgXJYEsXrL6JKnJEsX9&#10;pVnRokwUVY6q2Ej+ZUtDvDkVsVbCyEZ622qpKcunIDeF3t5Wetoa0PQUZrcL+/o7aO+Q18ixrV1A&#10;6usQYFrkde1yrZP+gW55jSJd9Il0ynPKsePfxx553WoL56ooYx37+prUWZbdPU0CcJ0661Lj448/&#10;Vcc8vvb8Uzwr+dodydcuH9/JpcVtLElFfGzHAIfmezi4tY9tY03MD9erbZ/KCMiBxgIc7U2xtTXC&#10;TgpWa6nGfY208bAywM5MB2sLLaxMNAVkSxwdBWA7UxxszUkRl6s09CbFBFPbPkD/1iO0j++iom2M&#10;/KoOsksaiEjMwsXLD0srCwIDvAjzc8HF2gAnY33CfTbhbqODj6MB2Yr7VFyskg9GGUi1L8VxhJEw&#10;R2rIGFMRcYvRktMKeM3KHE0BSgFWeW1DnAlNiaYqA5Vxk80JprQmmAmQxrQmmdMhYHalWdAhblbp&#10;xuzMsl+dtalIpoOw1JZ6KQpKpAgfHW4XN9pGWWE6memxDA1209a2md4uZYJqMxOTIwJEJ0PDvQJA&#10;GyOj/cK+LoZH+umX146MDTA43CePBxkaGVjty5Vj72Av/aPDcl1pY+1mbExeO6r8Xbc8r/TqKsag&#10;ANzCQF8LGr/6zW/4+puv+eCD93jvnTd54Zknefyh6zx2+wrXz5/kyvIRlg4JuIfm2bmlm11bupgS&#10;lzLRVc5oRwnmAqQiunobMTDQxMBYmWCli5mFPtbWRmhrryU0zB8d3Y1YW5liYqRDopcBseKS8yvF&#10;2uaPMrR9ibrhPRS1biGvdoCM0jYScioIiEzCznkTFtY2WNvaY2Fpia2Z5LNmety1MOayuRHHhfWN&#10;yro6Sf/SQ+1IDjEnNUzeO9aG8ngHqqWkLImxZbNUNPGB1rg7mWNrbSaGYoKlqS6+zgZkSH7QlrlJ&#10;gFMWNFnRJkzsTBVAU8zoy7KhJ9tGZagCZodUb+1ZDgKqo9qQWS8sLYt3ZHiwkz4Bqqwkn/TUaHGZ&#10;vVSE2NFfm8+ouNPh0UG6ejrUQaqdnW0CQq+wrlsAGRCAu+RxnzB1VfrkvKevR5WO7i4BVYAVlk7P&#10;jTM1PcrElDKic0Q9TkwNMj45wOh4P2PjQ2j88S9/4bf/9Vu++OoLPv30I956/WVeef4+z997jMfv&#10;XOXRGytcOXuES2cOcWTPlNrwuXO2n4WpbklgmrF3sSZZXKK+gRb6ehswsTDASF+TgoJcHJ1t0dVd&#10;j7OLMrJIG1NjPQHbgDQvqeFrSzmwMMbitjEmJQFoqyigMjOelvw0yjISaamuID4mEnsnewHTClNz&#10;E7UXOkBfmxfd3HnG3ppHpOBqszAhNiaFvWa6zMQ4s706gYNtuZwcqGZrdx0btTeovVl6Jqbo6Cvt&#10;wcZqt4/SD73aVGqi9nhpG5iiqTSuGeijJ5+/MNpGBXMgx5KBfGd6ciSlFoZ25zjSIYC2ZzuL23Wk&#10;RhhanuTOzOyE2gFfVpRCYX4cg52NtBYFUlfoK7rGMTev9EtPqTNURyYm1Nbi8S1bmJ2fV4/T89uZ&#10;mlNajreKzLNlfoGZhW2Mqs9tk/NZZpXW421z6ijSma3ytwvKHNZJVbbMTDA9M47Gt3//O7//wx/4&#10;6S9+xk9+/BXvv/smb732koAqLviph4Stl3nk5jluXDjBmeO7OXFwK3vmh9Xe7K2T3di72dDWUCbM&#10;NEBPWGpkZSgAmGJhZ4aBnpY6p9FC2GQmosyf0xOm5kW6iBsfYc/0IAviPraJKLMcm4uzaN6cRmqI&#10;J8XJUWREBRIb4ISfgyF+9oaSYBmT5BPCC26buCeu+46VEXstDbjt7smt8FD2COv6Et2ZLYpmX0sO&#10;29qK1SYBdaakiNLUo3RRKK2WCrBKJ6ICqjLzTsfQVO0rVa8bGq0O85PPr2mkxXCxO51SnffkOdCT&#10;6yKgrkqTsLM80pLyND+2LmwVXerlnjSwdUpCk8jCllbmJlokualg++5dzG7bxtYdO1RQ57ZtZ2JG&#10;jjt2yXGGWTlObp1nanaMQwe2MqnMsjx0WJ0xO79zH9MLC2zfs4Od+3ayY++qLOzezja5Nr9zG/M7&#10;trGwfRsaf/vHP3j7vXf5xa9/xtc//RFvv3KfN198nNdfus+rLzzGtZVDPPXwZR6+dobLZw+yY7qb&#10;QzvH2DHTx/yWTpzdrIl0c8LRzQ5tQz2sTA3xlhuhZ6SLlsFGTEzlBmqvU49KE76hxMBQFyO2SFDf&#10;t3WU6YE2OmtLaK8qIi8+jCYBNMHPmabcZKrS40kKdCPI2QxfO0N8LfWJCQ4kecP3uWKkx01TPS4a&#10;a3PRUJMlw42Maj9AV5QDvUluzBRGUZGgdEGvYcPGtazfsBEtpUFYW0AVhiotowp4CkOVyYoGJmao&#10;kxjVFnAB1kDChZ6h2mau9NHq6a+nW+Jmjzr0d5Ow1Ul1uWUx1lTkhLFr9x52Tnewc2snO+bamZts&#10;Zvtcjzo2tltKmj0HDwkAe9ixZz/zu/aoreNK38H8rr1Mbd222kYuoC7sEC94dDdbFibZc+wk2/cf&#10;YseBI/L8XnYf3Cfvs589hw6o57sO7mXXgQPqqNldcn3Xvj1o8K9/ocif//xHfv6zH/PlZ+/x4Tsv&#10;8+6rz4g8zesvPMxL92/y9N2LPHj5GCsnd3F8/wz7to0IqL04eNoxLql1U0M+buL+jJVv97W+j6Hc&#10;cH0LIzy83NgkbtfWwUFulB6mZgZqCbN3rJmW8jx6BMz5oTY2J0dQKrGnTjLEmpwUATaT7Ahvoj2s&#10;idhkTrCDAYEOxjiabsQjMBJLXU3q/Lxw0FlLv6UuQ5I0dQjzeyIdGE72ZrIwkrVrH2Cd0ta+caPa&#10;Iqu09SidaYrL/U9f8AYBWFfYqTBUV8BUGix1DEzYqKOvXtNRABcmb9DRE2PQIcDDnL4Cd7rzPNR2&#10;gbpkiaPiEfYcOMiwJD3VxcmUbU6ksiSZmooMGmvzJGOtFCAW2XngsNz8o2wTkHapIB0UwI4wt0tA&#10;OXicqZ0C1r45Dh3aIcydY//SOXYdWWL30VNs27uXfYuHOHDsKAcWV+WQOkr3CPuOHFaP+48sovFP&#10;AfOf//onysDk7/75d37zix/x4efvcHD5KIPjHXzyxjO898qTvPbMg9y7c55r5/Zw+shWDu4YF9c7&#10;RHBEIHnJ4QJqA5vcHdG1kmTI1gxjYaR7sC+b3JzVhCgtLQMrG3NMzE3ZZKVHSbQtKUFulElGmBsd&#10;QFGSMo8pkprMJOqz4hkqz6Qh0ZumWDcaYz2lBHGmOEgYEm1PbWUTs2nBHCpLZbfcwHmJWZOZoTQH&#10;mDKV6sFEVhDr12kIO1eHMqsTbgVIpYVfEWWarQqogKUCpaevMlJpd1IeK6tSlPmoBqbK2iNTMQBl&#10;HrnEWwFaW1tPPI8mbbk+NKV5SJbrRktlBrsFmH2HjrH38FH2CXi7Dx1ll1zbcfDEvwc7HxEXeoLJ&#10;qSmKC/Mor62WkqOD3btnyampYduB40zO7aBjcJLo1Ay2bN+t/rK6sO8Y2w6eZO+RIwLmYY6cOK6u&#10;hzhy8gRHl5Y4fGJVFpdOc/TEKTR8Hc3wsjPC294INyttnMyl7JCSw910PU76D+Bk9H2cDNdha7gG&#10;E/3vS+a7X52KfWT3JPsE0Lj0aEIExGlJnT38vTCWc0trEzVmmtlZqx19Wkr3UlCQuGcnuW6mrmgr&#10;CjEmN8SECFdTEqR+zY70oigugEYBarogkuPlSZyvz+RaWyEXOvO42FrAcnsOJ/fV8Pnv8zlSn8PR&#10;shQWy9PYnRMpsdMb7QfWCogPiHtdyxphpTLFVxk+ra7H0JJ4qPSkaWuvulxxt+raKUmY1oo71hFA&#10;1wtYCogKsAqgSlu0IsqqHDWRMjRDT57XFFZvEKPQkYx9SjLNwaE+ykuzqYqyY2uKLgcKDNiTpcl8&#10;6kbapHQqyEpnYusucZ0n2SNs27m4JACeYsehZfYunmPn0fPsP3aemd2L7Dl+ga0HluR4Xl0Sse/Y&#10;BfYp54cOCXCLAuRxjv4bzEVlDvSpkyyeOsXxU2cEVAE0zlFutoMukfZ6+FuvUZceeUsZ4ilu0cN8&#10;Ax7G64h0teD91+7RLnXO7SsnuXruEGcWt3Ns3yy5FbkSM8aZmegnNjEKM3szTE302LD+exgZ6rBG&#10;a624MkOJT8IIfR2MTIywkDhbLIAWSe1YFmXJ4uEDHBKX8eZzO3litpebg5u52pvDxe40Hpqq4fZM&#10;E33pfoxtDufBi1PcuZfGfHUGx8ok+SmMZTrdFwtDiXXKGjBl+YXIRi1hptIeKmBq6SqriHQFlNVk&#10;SGGnAprCRCVeKlONlbUpDyjACsiGpubqyGYltipDRpV1Kf9JpJSWcHV8s2IUyrBRed86YVpZ0Wb8&#10;/MKw9UjGwTcLa680jDdFoG1ug66FJb6SiWdX1VLXNcDwnCQw+46y48hZ9p0UsE5eZP+pS+w4ek4e&#10;X2Pr/tPibq+x98RlDp66yuEzt9SVSkcF0EPHDnFMWcgjgB5RprEKmMcEzBNnznFyeQWNvMQg4iN8&#10;iPbeRGlGDM3luQw1FNJTmUXb5jjyI92I8rDkl998zKfvvcizjz3I3QellFlZZPnEPmrb6tRG/SKJ&#10;eeGRQZLdGuMg5UX6xjXkrF2Do98mQsKCiZba1FVKEBspN8zMjMgLFlDDlbnZlhzYvZVjJ06wdPos&#10;k7taePezh/nDdx/xl3/8mi+/eYmOqQp2lHizVxKdfVmh7C6KoSXIm5EUf9pSgzGRxEhLX8lSxW0q&#10;C4MkiVF2NVBaYpWpkmrWqivn4jYVsBSgFDD/A6oaV3W01bZ4hcFqzBRAV9fi6KmTmpWYqrBUaX3X&#10;N7dSV2+sstdInpP/L14oXT5PZWWSmk/k5sXTOdBPa28ftZ2dVDR2kF1QSF5eLll5BWTl5JKWmU1c&#10;SjoRUVGEhIcREhpGQkISLc0NtLQ0S+mXT1l5EU2NUoLtWuDw8SMCpLIyS5nSflIAFGaeOc3Jcysi&#10;Fzh17iIanUk2dCfb0qusAUi1pS/Vmu44E7pjRcRdtEQYUhpkSmGILW/eOcn5/RPq14MXT+5nZekg&#10;rZIIHNq7nZ1SI3X2dWDmYIm1pbHcUHG1wg5HF2UGqTkbJTMNDPKXelRX6lVt0iTeFQioOcFmjEpR&#10;vnjyNMdPL9PY0YGDuzcb5eYp84bVBYlK8iJHcwdHLJTFFpY22Lh4CXus1FnFpnKTTaxs5WbbS71p&#10;rmasaguwgKs+b2Un7lIffSt7top7M7FzEZCs1GU0SkKkL0CvE3Yq7nnNhg0q0EpT+HpNKbuEYeZ2&#10;zsJYJXkyxtTGGSNLe3XEtwK0kYCrGIqytE7xAGkF8dQ25eAe4EH36Bg9U7PqMOfe6a0U1UhpNjDI&#10;aHMro509jDS3MyDnbcLclm4BvaaSmroaaqQGrywvp6S8mIycdCqqCmnraWd8YpDtAuzBowcEPAFS&#10;WbN09iynz5/n1Mp5zihrl9riLaiNMCPLXYd8jzU0xZhQGGFLkKc9doYbsNT+HpvMdXnvrde4r3zZ&#10;cPchrl6+IHKelTMnGd22hcW9W1ncM8uu2QFCg72JEvFxtSfSz5XM+EA6ShIYkZg3UJXMQHkM3QUR&#10;tOX4S3HuQ1euL/1lcQzXZ9Nfn09VaYG6PMjJ3V8yU03Mre3YKEmL0pyurIOycvYQt+6CpYOHCqoy&#10;OlxZNqSseVJANbGwwUj+xthaALaw5tjVuwSklGMoIGfUDPPZ7/7JoSuPC/BWAo6DujZDWR2nZ2io&#10;Drldu2EN35fsWFkaqNSpxtYCoBjEamy1kPe3V5cZKWAamtlgIH+vjEHWM7YUI1CW9xpha2NHW18/&#10;w1um6BoZpndmdfZ6fFY2XVPTjHS1M9raxoywt6eunom+HkpKCtRvexqbamhqa6S9q5HamiL6xkbl&#10;uWyJk8dYPCFu9+h+luR86cwSS8LQk2eW5XiG5ZXVCd8aU6WBLFT6srXEnqNtfuxpD6c3143OdBeG&#10;8r2YKgumszgGLwcrrlxa4fxZCcYHdrC4e0btSpzprmKut4bJthKG6jKZas5RJ6hNNWWzRSx1si6N&#10;qYZUZpvSmWtMY0tlLBOlEQwXBjOY50tvphtNUTY0iOtVZnllhLhgu8kHm03e2Di7CUOlpjVQGuv1&#10;sHPxUFlrqzzn4oOlk4e6FszCwU2AdcXM2gFjYZSZrR36whgrZTGcZxTrncKIL+rg2tPvcurOfR55&#10;+yNuv/iBAOMi3sNZdaUKqOsFUGVuvJIdr123Hqt/G5ChhWIcNurKXWXiuDp/3sJO/o+zGJcYk4Or&#10;GIYdttYWTJYlsrM2g4GREfrGRxic3MLIzByT89uITUmjd3JaMtkhRuTxyNbtDAlzx+Z3MrZ1K8Oj&#10;4qI7hMUSxto7BdD6Mnbs3cXuXVPCyCVOnFpU156dOHVcnVi+fFFZUSjMXDnHaWHr8soyGtuqfNjV&#10;EMT2ugB2t0Qw27qZ6e4a5ruqme0oU8GZVhaMd5cz11X27/VpBUy35zHTXshcx2a29ZWza7iavcNV&#10;zLdmMlgYSEucndqDVBtsQKXPRso8N6jjsWrDjehOdaE92ZmOJGe6Eu3VZV/qcq9kK6oS3HHwCsRK&#10;wFIYaWHnpGaga9etw9hY2cVAV26qpwAuDN3kpbLUzN55dVGfuFRlwZCRsElJWJSVVNYe/uy++hTb&#10;z9xhvam8n3Mg5m6h8r7+4i6V6epOq8tPpJxRMnIFUOXbJcX9rt2wXkC0UDcRMBK3riwINLd1x1yM&#10;R5m3by1ews7ZB39XV073FPHEnimeOTbN3R3DnO6r5fS58yydPcfmomJKSwslG+5nem4rE8LSUWFe&#10;3+AA3QN9tLS30dTSSEtTNV3tdQz2NDEx2seChLHDwshdO8ZYuXiWlUvn1DV2yoqs88qE9iuX1XNl&#10;7v7ZC+c5e/4sGrv6S9g7VCFgVLB/rErOy9k3XM7uwVL2yfkhOd/WlMJogRftiUrnmxldUQa0hmjT&#10;GaZHQ6ih1Ip2DOcFMFYYRF+mO/3pmxjNdGEi04mxdGWUvTXjqZaqjKZYMJxkwUiiJYMJynR4ATLB&#10;lJEkc3rl/TPCPNjkHSigyY0TQJRh58q+NgYSAxVg9XQlk5UbH+KkS5CPDw5Om1RGKkvebJ1c1aMS&#10;M5W4ZiQu0U0yz+C0crYsrmDg4o6piz8WLmFiNGHq2luFycoSGyU7VpbZKN8qKUdlSZwCsBK71ysA&#10;S9lj4+iiegbFoBzcPBnKS+KpQ1N89tAyXz91k68eucjnt1d47+Ix7h2e5uyoME1ygrwCMfKRfnWv&#10;jpXrt1m59iDnlaV0N1ZH61+8eYvLt25z6aYit7iqnt/i4o3rXDh/kv0S0tT9BK6c5/zli6yInBcw&#10;z1xQNlE4px7PXbrIBbmmMZTlQFeyHT1JVnRGG9McqktbhD698ebCHhv6szzELbrTliBMSrJlJM1e&#10;CncHxjOVjRXM6BQwuuPM2ZJlLQDaMCKgTWXZCngCYoaDuhZxNFkSrUgTmqRU2exrpA6h9TB5AEep&#10;az0M1xJlvZ7NnmsEVB2OVttwaSiCjgwvYpUfzT2cifT1IjPEi4mSdPZUpNKaGkqEixm5/nrCdFsS&#10;g12l9rWUWGajJjjKngaKIShbcngERAiTxT2LWzaVWKeIssOFkiwZSlKljP9XNn9Qlv2poCpJmICn&#10;JdmuAqhSw6qJmWSyyprHDQJuXaYPvYUhYvi1/OXL9/jzV+/y2zfv8/X9B/nszjIfXD3BO5eOcHO2&#10;h13VWYQG+JOemcgJSVxWrguYV2+qgF6S8wvXbnD+2hUuXL/KZZGr169xRYC8LMdL165y5folzguY&#10;F5W1khfOcuHqJXG/EjMFRGUh2tmLF/691PAKl65eR6MrzoxeYYyyvYCyIcRYijljyYpI9pliypgA&#10;NBRvrJ6PpynXzKRcMGNYro+k2tASZUFzpCUVwZYU+hkTbq+Ln7UhPjbGBDiZE7DJnHgvO1L8nSmN&#10;dKUtw5+FmkgOdSZwsi+W5aEkLgzHcqHLjfu7k7m3L4tzY9GcHIhkttSfvQ2R/P7d5/jTDz/i9++8&#10;xMd3rnJDXNFodQkJPo5EO64j0XE9XrZGEkPt1e9rdSWJspZs2E5irUdghLpmWom9lpKtWkjcUxIa&#10;ZTW9qYi+xE4FUGXRqjorQaljBUz1iwhtTfWLfbWeVb5lUuYoSJw10F1PXZoHf/zodf7yxbv88cPX&#10;+elzD/H5I+f5VNj62rm9PCXVwL3d42zdnExsWAiDg91SK0rcu3RV3OcVKQu9mak2YFeLBdvb7NnT&#10;48j+AWsOjxmw0GPBeH8+J08dEZAucEkAvihArkgyuk9q9u0SV/cc2C/Z7mEWjx/k2OIujh2aY+/2&#10;ETRGk/QYSzRgNMGYEZFxAWso3ojeWCM6Y4yoCzWgQmJhlqcuEY7aBNrpEuxkRqSLHdEeNiR725MZ&#10;7M7mKF96ckNYqIvgaHccJ0VO9ChbLiRxZiieU6oo58qqp0ROK1PQx5JZGU/i2lQ8t0b8eH5PIi8d&#10;y1dXSV0YSWC2v5mFzkyuTlfyh3ef5y+fvcMf3nmFnz71EG+cW+TYcBfpwb6keBiQ4GUpcdENM3Op&#10;M+XmO3oG4ewThl9Eipq8KIvkFbEQ9ioli7Ic20ipQ1WG6qmLcnWUeRDKua6u+oXEKmuVRGmdWs8q&#10;ta2yMNDEWJ//ls/zJ/k8ypYPv3n9ab567ArvXTnGq8t7uH9gmkvDjQxtTmTp5AnOnF2RWCp14spF&#10;llYuqHF1usWFoxO6EuJ0ODZtxOFRPQ6ObGR71xqm6wylMvBjdksv5y+cFhZfFVd7WXWr+w8f5vRl&#10;ccd3nuTK3We58vA9Lj74GOeu3+Hstdto1ATr05NmR36YI/5WWkSYPkC6rQaFmx6g1HstxT461ETZ&#10;M5AvyUVjBIudURzvCONEq7KWJ5xTvVEs9Str8JI4N5HB+cl0dUXXuYl0zk9lyeMMTvVFqstLld0Z&#10;zg7HCytj1V0Yzo8nc2EskRtbEtVVmE/OhfPaySLOj4TJayLUpaf7GgM5Ipn38lAOf/7wJbmJbwor&#10;3ufXLz/N+5elsB5oJ9rTgQJvibECipntJvyDIvDyDaGyqRdDUxNMzMUdS1w1kfpVSbKMlD2ujJTv&#10;m83VWVGKASgM1VGSI2G3slRVW1dbgF1dYq6w1VDiuLaOJm5OTvz+bTGuL98X+YD/eusFPrl9lncu&#10;HuLlEwtcn2pjb0UytbEuVEQ50hDnQHO8Ha3x1ig1f0uSG42pHsy1G7GzV0eqAwsOjelLrqLD7r71&#10;TNTr0lVkRmNeKDt3zK3Gx4vK0nRxr5LRDkpte+TMebYdWlqdknLoNCu3HhdAHxVXLC53rtxPShNf&#10;sqM2qQs8gszWkGmvbJWxltZwTboTDBhINeB4b/S/FzgrawuVrTESOS+iHFeZlqyuEz4/lqSCtSKv&#10;O6+sPxTAlCVBZ/qUFafKPgXKQswY9Xhe3kcB9OZkHLeHfbk94skbyjYbw8ra4gimNjuxu9afg83B&#10;HGoLZbwkkF+89BB//dHnfPvTH/GHT97iF8/d5c7OKTLdLcXt6rBhncRmW0c1sXJ09yU2LV9iphtu&#10;PiHE55aRkl+No3co67QFtH8zU0vAVBZbqyzVU34zXY2pSmKkxFMlKTMWRicG+fLXj1/h2x9/yt9/&#10;/AW/e/1ZfvLYVT68dJhHF3o5Up/FgNTYZWlhFKeGU5oaRm5c8OoS3rhAsiI8yQx1JSXYhelmLfYP&#10;PcC+fk1296xhf6d4xFwzGiSUtWe4UhxmRX2Sq7rap6symZmJNg4d3UNH3wCHTp1l675FDi5f5dDZ&#10;65y5fpczVx/l6OmraLhZG+No+ACmOg+gr7lGXfuYYvMAtX4baQ3byKDE1i2F4ts7hTUC1vKIsG9U&#10;gFKWBis7ZSirZAeiVDd5fkSAGgjnXJ+ygjZKBfBUt7KNiFwX8C5OJAvgCcI2YacYwXkxgMtTaVyb&#10;TOH2WDA3Blx582QxF0cF+OFIFio8UMqqPXV+7GsQF1QdRIaHIcUB9vz3my8IsJ/x3c++5tuvPuPr&#10;ew9zcrST7VNd6tJ+AyNDAdSfhORs8spaaO6bZsuuJULiUnB3d8PFWepGS2Xp8RrJmtetrrVWliEL&#10;yHoSU5XkSPk6UF/fAGMzU24vHeD3H77Gt/I///rDz/mDshRLMtrnD81waVAqhLIEypP8KU2Joig5&#10;nKK0SDanhJAT409WtDcFSYEUJgWRnxDM5jgf6lK96MwPpleZv1kaJ3V7BiO16Yw35zHZXsSklItj&#10;dRn0bo4UoIPoyPFXd/zqzvFhoDBAJIiesjh6ags4fHCv+rXf3sXzaEQGSMKgv04scp3UZfqU+Crb&#10;U2vRELCR3jhDyTz12FbuyK4qF3Utt7L47tygsgAvhLP9wawMCngiK8oy6EEBU0A8q7xO2HxuVNiq&#10;sFnZ/GY4jhVhoyLnJG6uTKSo8VPZLmVXkz+3J0J4VNzuu8vlPLg9QzWYvS3ezJd5sbtKpNqTnXWR&#10;pGzSVncDyfGS+jZ8E3/66B2++8kP+cvnH/Ont1/jxSP7ONTbjJu9Of/42wlefG6ahuYGappa6OiZ&#10;ICIigbioEDY5WhLqa4qJmRkmpqYCmqEaT5VpWQqQypQAU3HXzWUF/Pnjd9UtWP76zY/43Qfv8ov7&#10;D/Pu6b1cH6nnWG02TQl+lCaHCiMVCWNzYhCbBbzChCCc7OT/uFnQlOZJV24APQJgV0EI/cURjFQl&#10;0FYUxZaWPBW84cpEATmE1nQvmlLcaZG/6cvxoi9PgMz2EEA96Jaqoz3Nhc50Z9rSFNkkz4lxZMpz&#10;8nqNrOhAtaPOx9kGcyNdasJMqQvXVfcnn8wwZzLHmO1lThxplOJZYt+5UQUcAU3cogLg6d5gdRG/&#10;soD/nLBUYew5YepZhbWSqZ7pjxSGxglwaSwr2zdNpnF2IlXdd+OcJEYXhPXnx1K5MRnF7cFNvH2y&#10;kB8cLZT3DZMsOIxMf1PSfExJddclzU1XPSrDyZXZqZle+iLmfPPCs3z345/wt69+xF/ef58f332I&#10;u/vH+OffT/Ldn5f4xz//wT/+/gHf/vkav/uwkF9+UMHWqXw+fSabV3eYsVFnHVrCUOW7Z2VQgIG+&#10;toDtKUbyLn//+kf8XfECX3zEb19+hs+unuLhmT6ONubKvbKjMNKZ4mgvATSQcpHS5CByI90oDDGn&#10;MsKS6ign6qIdqEtxpT7Vh5pkTzrywmjPD6dZWZKetHqtRmJrQ7KrlGtudBcI8JKz9Ob70ZnlSXu6&#10;sh+PgCjPdWa4qPvy9Mr7HZuoo0Wddu2o7tnTL6KRHe5FvLcN4U6S9psa4WiqRX+iHp5232emwFrS&#10;bltxea6c7PRG2bvnjLIJioClTF1QZmmoy2VFlFETZwaUMiRBCmpJkAQkJbYujySJIUiclWsKiMsj&#10;Em+HlccZjBV7kuq0hlz3DfTF67Hc5cuZzgCe3ZvHia4gSaaiSfbQJ8lNm0SXjeqO/cmuOqS76gpT&#10;tUhzFRGAM7xN+fs3v5C4+nO+/fqn/O7FZ/nV5Sm+/Ukb3/31DN/965/841//4J//fJs/fV7BLz6a&#10;YcdkNF+9VMD9neZ4WOvjYWNIbLAH8/sP88yr73Jv+Rh/+9mPJV7+hL++8x5fXbskYaGDI8354v4i&#10;yfO3JMvLkIIQO/Ki3ChLVIYlBFKZHECMnbJ1jxbxUlIVhFpTL8xR4mFjggtlUQ7UCMDNKZ60ZgfT&#10;nhOgMlfZDK1Vau+2DGFilg8d6R7CPlcB1EPON9ElcbUvR2GsB0OFPsJIF3mdMoNAgJTrQ7kejOa4&#10;o5ER6ECStxlhm0zUVemmRnqUR9sT66zDjnIXdlc6sKhsB9IXKGWHACmAnhLwTgvrFICPD0o5InJ6&#10;VMAbS+GUHE8LmGdElkfTOdCTqLIsyF6HIEcjQl1MJCu1VudbJvnZk+Sqz0RdJseGCjjWJQbSF8wT&#10;89EcbvNjqSuSBHcj4l10BExtou02EmMrIcFuA3H2WiTLtTwfY5qTI+CXv+VvX37Fb196lX988hm/&#10;vn2K2WQtXvpBD6ODYXz39xX+9vdT/OGrZsbaN7O8K4JPXqjn66cW+e27Uk9+/CGvvPgyv/n2O373&#10;3T948Qev8YsXX+CL6ze41FVLT2YUJYk+VGbLMT1MgHKiMsqGUslkK+OFfck+VCV4Sq3tSJVkuG2Z&#10;fgK6eLt4F5rTfMSFCgtjnQRISXSUL2uEgV25fhIT/dRxA+1Z3uosBWUrsKYMH3XR+mBRCCPFAYyW&#10;BDBRHsyYHMeVY2kQI0X+6kqr8WIfJqRen64MZrIsAI08fwfyguxJ8zUnJ9iGQC8HqmKsGEo2YrLA&#10;mZ0NPhzpDOKklBtXZlJYEkCXlERoOEaK/1iWBNxTwrbWTE/8Lb6Pq+H38bHQwd/OkCAnU8JdTIn1&#10;sVMzvNnuCk6MFnO0R4yhO5QzXcFyDOF0t7x/uzCye3WTnMv9/lKqBLHYEkCs1L4xTjrEOGgRab1B&#10;rH+jALpeAF1HgsN6cjz1yPe15dVnH+aHjzzEL56+x29ekfLm4495YecoP/3Zl7S2WPHH/6qhq9eC&#10;3/2okcGmAv7+22/47he/5dtvfsZffvJTYeMvJUZ+wx++/JLf/dfvOLxrG0sHt5Ma7E9yhAfVhWkS&#10;FyWhkQy2IN5PwLQX8OyEcXbUJ3qLFzGgJNyWcmFgQ7KHZKsCYoY/jSLtymyI/FUmduUE0psnQElC&#10;M1QaTV9hKH0SV4eKQ9XNeUbKopiojGRc2aCnMUHdP2pCmR9RHSOPU1hoT2e+LYOtzSlsb4lnrjac&#10;mdowpqtDmK0JRmMix56xXDsmChyYKnHH0NIYE80HaIkypDPBQvyznQRlX7Y3xEuiEiuuUhm5EMUj&#10;ewqZqwwgzNlYANwoMXc9vlYS5wId2dZTytHhIomB4nYV0PuVLDiKYwLSyS6pXzuCWWwLFBaGcLAl&#10;lB01QZSGmKmL+YvDbFnqDuNoaxDHBVBl055QATPaUZ8oZ31iXI1JcDMm2klf3K82WZ469Pf1k5VZ&#10;wudffshDDz3IvuNn+fizn/D8hZMcHhnmm9/8nf/67jvGtp0gK6OIK2cvq1OG/vjpj/jH7/7AX38s&#10;oP7op/z+o0/4zatv8uVDd7gxM0yRlBtZkpXmpkaSHRtESqAtWSGObBbgKuPdKYt1pSJemKewM86V&#10;FmFlfarESGFdu+pGfdS1Qp3Z3upmQ115yq5KAYxVRDJSGiEgRarjIcbKBJAqBZgYJmtimK5R9suK&#10;ZGtDHHNNKSqQc03JbO/OEMlie0+2HHPYO1DInr5cdnSnq9d2daShMZPvwkyxO8oeVFOtOYw2FTLc&#10;WspofTaDdbmMt5Yw0V7BaHMpA03FDNQXMFSbwZ3tRcwVOUk5ESw1aiRLPYq7VBgmRylnlKTmhDDw&#10;hFw70RPJYm8se+vCKA2zIMLyeyJrSLZbR7rDGnI2baAi1JzOVGcpkdw42S8MHsvi+HgR801pxPlY&#10;EWC9kRCbjYRarSHBRZ/4TXrEu5sQF5/Cz3/3Fy7fvEP/4DAVJRUMDU0xNrWTlPQ85nbspaFrkJSc&#10;MvLrunjs6Rd5/d3P1cz1208/5lth5NcvPscP7z3JM7vnmBXX2lkYT11+NHWZkrhkh9GWH0lZvBd5&#10;kQJigrjXFAVAZ+rSfGlIV8bPhNBXFE735ggGS6OEjYEoE5P6i6Qk2SxuUQBTtsBSQJpvjGOmThlq&#10;Es1cfTzK/l/zDdFsa0lgoSmRQ8PFbFGwqAhmW30UO5qVbbNi1FEZ861ybE1kR3sS2+XxbGM021sT&#10;5PkEee9YNvuYoLF/upsDMz3sGGtj11ANcx1FTDVkMqmsD+6qYPdYE4vj5RzsjhdWBXGizZ+THSLK&#10;Flv9YZIYhXJKwDwhrvOUMOt4e4SwK1LSdGf8rdfjYq6Di4kmdgbrcDVeg6vJelxNNXE31sRL3HOK&#10;JDl5wrTmYF0GkizVoUl7ypw52hTF0lghC61Z9BTH4mu5Tt1wLcxOGbQi7BQwc3zNGG2r5sdf/4wf&#10;/vIPHD1zhUuXrzI8Ps8bn/yEi5cfpHd4gieff5P3P/sFick5ZOXnc/vWTS7cvsPN+TFmF3aw98Qp&#10;ssJ9aEwPpjIrET8XK5L9rCiMcKU60VfEj+okbyoSPGjJCqRTGDhSFsloeQSjZcIwOQ4JeOPl4avg&#10;CdPGxW1OKa6zNHR1q2xh5awy00TA2lonR3GP82Lgc8pWfArQtRECtoAqgO9UNnVriWF7ezJ7BgvZ&#10;L/nF3p4k9vensKcng4ND+ezuy+ZAZz5lkk0XBxqTpVQBkohp7GpPY1ub0LW7kIMDOexpi+Jwkw8n&#10;lHEhbb4Cnohkn6c6fTnWJte6/TnW6c/xLuUbHLGkYl8inbTwsdyoNpj5WSnbi2mpWwD6yLmvIjb6&#10;+NnqE2irJ9m0sYCiR6i1pjBO4qO40gQnPbJ8LCn0t6Y/wYjteQbs3GwtSZlkfQUx1GdHqJvKJXsY&#10;SzJiT1GQLRWRTtTHubBzpI0PXrvPq/cf4pUfPMPREyts3baNA9MDvCuP//CHP/D7P/+NP0iic+Ti&#10;HX79X39m+dwlBvrGObTvCAszc5IkNTHXXc+BLb0cnBvl0JZuluaHubm4g5vHtnN5cV7+r50YqasA&#10;GLaanJQGs0XYNdcQy0JLMvu68+S4OpdFiW3zwqrZ+gh2CpN2tkSzqzWOvW1xHOhK4WBPOvu65G+6&#10;koRxcezvSZVriRzuE+lN4PBgCkcH01gcSueQss9bbzKHBtLFYxWyuytNXLUkZsHKVlECpIc2aS6S&#10;7UttrszI0DjWLC6uzYelDm9hlwfHW71ZbPbgmMhRkSNS3B9pDWBHbRCZ7noE2gizJGYqcVPZ2EeZ&#10;CeNjKSBaa+FtqY2PjS4+1joESFIU7GhCgAAZbKcr4GkSbivpvLOeOiAydZM+6Zt0KfTVV1tgakNN&#10;qA40oSTAkIYQU4nhVjTHOlOd4CU1mo8kGj5Sj0lcSvWiKkrcXYKbuvXadHshrz17m1efusInz9/m&#10;g+cf5Wcfv86X77zMxz94gh+/9jQ/eedFfv7ey3zz4Zt8+vwd3n/6Jm8/doXzp5e4eWCG64cWePzs&#10;fp65ssizl45w78JRbp87zvUzixyZ7eXwaJXc+BSODGRzaqKYkyLL0xUsz9ZzbDSfI8M5HBIWLQ5l&#10;c3G2iLNS456dLuTYSKa6hdvRoQz2tMdJJp/OCZEjwrTjApoyq+bkaBbHhtPVIV9Lo2nqlpHHh1Pl&#10;KJm/XD8+nCngChslRpYJiJvl/uRK/Z2hzKaT0i3D1YCO0ixa8uNoyolH42izu2STCnjO6nFbpWR0&#10;0UZq8a6MmAix0RJXt7ork5f5RrxF3E024G0hrPw3mN6SDAU5mRHlZkm4gy5hwrpQe33inE1IdDUi&#10;TRKbvABz8vxMKA4wozLEkhI/Y8rlw1UFm6hbybUre3XFWKojZBqjbWmKMKcpxp7OFCd6UpzpSbVj&#10;KNNR3YqmLtqFtx49xecv3ObTV5/hF199zjuPX+LLHzzE58/c4ovn7vCZgPzJM7f5TPlZS+SzFx7h&#10;k2cf4qN7D/LxUzdFrqlbYb155xwv3TjNoyvHVRDPbOvl9FQtB/uLBcB8HjzUx/V97QJQGSenyjk1&#10;XcWSMOXcTDnX9jSJQbRzc08rl7fXcm1HNZfnK7gq5zd31XB9RwXXtpfLtRIuzSuzeUq5ulDGpblC&#10;eVzMpQW5PlvAlfkCLirXZnO5OJPLhdlizm4tZ2lLKS1xDpT4KN/g6ZHnsZF0qcWzNumQ7W1CT1Uu&#10;jZmh1KYEU5caIXE+CA1lFGqSrw2J3uZqlpnoIWBKCZMqLjDew4QkTwu1FlSGfEW7GBDpYkyIo7hN&#10;FwvivG3lsSQmTlLcexmR6WdBprexnBtSGGguFmVJdbg1VeLnayMsKA8ypi7cgrowcwHOhs54ZeCK&#10;EZ2x1uqP6Q1h+rRHWag/mA+kOzGW58ZAnjdPnd/GOwLEey/c40+/+SXvPHFDnUPy6f3rqzvNKVNl&#10;lFE6T15Vd5n79L4C1mU53uDjp6+virKv4NOKXOfp6yd44uppHr5wgpXtvcKAfCnHsri1p40L0+U8&#10;uLuehw518uTJQZ44McijR7p57Hgfz56f4druBh470c+jh9t5+FArDx9s5tpCObf31HJrWzG35ot4&#10;cGc1N3Y0cFNeq+45uL2C2/ububytgjsHmrm+q0VAr+DW7kpu7qxUX3Nd+Zu9zVzZ1cB0eSQVgYaU&#10;+upQ5qtLlusGdfu+dBdt6nPjqE8PlZjuL3Wvt4AZJKXTJsm2/aRECkfD12I94Y56xIgLTJAYpexd&#10;mBfiQGGYI7lBNmQHWpMhQKUHOpMf5UZesBU5gZZky+tyfC3IFebl+pmRH2BBgb+UHQJkgTCxUrLZ&#10;+kgBTsBqjha2RZmpUy6G0l3oihMA4ywZyvFhMNOd8VwPJgo9Gcl14uSWWj65d5P3hVH//csf8v6r&#10;T6/umPeksmvlRXnuKp8omz3eu67Kh09d5b3HLqls++hpReR5BUB5/J6A+pGA+/rdyzx26SR3L53i&#10;5EIfKzNVnJsqlRvawEN76tT5Ko8fbeexwy3cO7uFJ06O8OLKGPdO9vDw4VaePNHNM8tDPC/XFDCf&#10;PD2k7rj35IkOAb2Xx0/08fSZYfX606f7eeRAPY/sr+bhvRU8drCGh/bX8vCBOm7vLufuqVFhfTu3&#10;9tYKuA3cPqywvEVYXEdtkBHV/rpU+OhR6L6BXGdhoySMKcLI+pw4BitzJasOoi03khqphwsjvahN&#10;j5BsPIb+mgI6siOV3eW/r+5w62u6ljBxrWnC0kw/ZZsjd6m1PMkLsibbx1hlW5GfEeXBZpQGmYhb&#10;FHZFWFEZbiMlhw3VMY60JW6iXhjYmWhLb7ICngNtsVZ0Jdmru3B2JtkxnefEVIGrOlvm8GCRuq3h&#10;hxL3vv7iY372+Qd89MJjfP6Du3zy3MN8KvLJ/QeFhauznT5UBlgJyz5WwHxKQLt3g8+fl9cI4Mok&#10;LwXcdx6/wusSHx+9eIIbJ/cJeAPiIssktpVwda6Eh4VJj+yu5skj7TwlDHzp4ow6Lun+Ui/PnR7g&#10;hZXxVfCW++Vxjzo+6ZkzA/LaHp483qlulPnosS4eP97N3YP13D3cyN0jLTwjf/vQ3hqeOFIv0sCT&#10;R5vFSJp4QoB/6riyiWYFdw81COPbeeSIGJC83w0xqK5EF9oiJH/w16TcewMFm9aR77henfBbEuNG&#10;e0GCuNUImlP96c2Loi07nI68aDokWVS2S27fnExnUSqV0W7050ehYaPzAPZ6a3HU/T5uRuuIlCI+&#10;3ctEnR5W4CO0DzaWWGZBQ7SlMM6UdgGrRRjWGG0l4kC9xLvWJKX3aJO4yU30Z2xiIs+D4UQrpnIt&#10;GUs3ZSbfjrkyH3bVhTBX4sP8Zmeu7Zvn75J5/ulPv+HTlx7hy5cf52MB84sXH1e3evxU4t17j19V&#10;QXv/CQFSQPxY2bjz/q1/g6psxSqxUOLkW/fucO/ycR49d4izOwbFnTVyYSqX2wvFPLa/Uti0urfl&#10;i6e7uS+Mun9ymFeuzvPy9VmeE/DunxnirZvzvHJ5mtdvzAvICju71fFPygysl8718eThel442cL9&#10;4y08u9TJU8rYqKUOnpDr94428IxcV/bKfOJwjTyuFSPoUXdefPaEgHqohkcPNfLY0RbuCtCzJf7U&#10;BOvRGKhNlbcCpBabXdaoG4bmSaLYnhcnXs1FvJsDdQpREpzpSHaVhNCb7rwguvLCGSyKZrgikana&#10;NAE6nKHSRKl/w5RhYt8XQNfgbKisa9FRv4VJdDVUv1IrEuqXBuhTE2ZCU6ylAGimdtkr7nGqwI0t&#10;+S7MbnZiON2K6RxrZvMt2F3hztRmDxbK/RjNcREA/STR8mFnQygHJWXfWRPEU4f6eeLOFUaGh5js&#10;7WK8q51//u1b/vbXP/HRvxn3kbDy/Sdv8JnyWN3a8pbEQXGxT9/i9Sdu8vStCzymdCzMSlKyt52V&#10;iTxhYCEP75MbKix5Vm7+c6c61MlOyq6Pr6708tLKIM+tjPKUuM1nTvfy6qURXjjTJdf7eFFAU/YP&#10;fHFZef3qlCiFpa9fGePp423yfu1iCJ3q+Utne3nmxOrYrOdOCcAnm1R55mSjOkHq/mINTy42cU/Y&#10;+KQw8TFh6JJkyA0hejQECIi+G6nx06HccwMlrsJId2XTOBu6i+Koi3enJ12AizGjOdKCZkmKlIl1&#10;vfmhjJRES5kox83BTJRHM1YkwBaGMFUVx0SBN8OZTmgkhXrgYbKGOE9L0vyd1K+yFNdaH2PFQIYT&#10;kwWeEucchIEuzJT6sbXEi9lid7aW+bK9Koj5SqlHG0PY2xLOWL4zytTWqXxXdWrVzhqpWXtjuS+u&#10;50mJIS8LQ545WM3zR6p4+dwIz5zq5ZVz/bx3qY+v7h3gzz99l9/98hv++a/v+Md3f+ETYe1HEktf&#10;e+wqT11f5tHzhzm7bUCyyQauzpfx6EFxZ+ICn5abptz8Dx7dr+5X+vr5bl672MsbF3sEnG5euTTA&#10;iwLS27em1V0vXxGQXrk4zLOnxPUJi148K0DK+TOnuuT5BV6Wz/PaFXHHK10CWKt81g5eW+nm+aU2&#10;MYLV629dEaM40ch9kedPt/KCgHv/uDJdq51nhZ2KG746VUJnhCmtQZo0+G+gxluAc1tLsdsaigXI&#10;XE99esvShH2BdGUG0C05Rl+8hTp+vjjKj47cCEayPdlSEc22Rqk/873ZoWy6XujDRLaz+uvKXKkP&#10;fRkODGbbUh5oikZNij99uSFMVCWz0JEvbjGchTIvYaEHM+XKXqRhalG8R4rjHcKyvU2RjMobzggD&#10;t5VuYme5K4NJ1uwQkLdVe/OQBP7HJX1/6mAj9yTJeE4s+mWxfkXeuDgkN2ZAQOzkpaUmXj3dzqvn&#10;hnjlwgSvXZrkiyf28pP7e/nZS6f57y9e4Ddff8BTlxe5tUusfb/EqZNt/OBkg9z8ZnV3ToUpzwpT&#10;njpUz+19teLixK0KAK9d6FZHkb2ozGi7tLrF6dvXx3jz1izvXh/h/QcnefvqEO/enODNm+JmL4+o&#10;jFR3+7wkjDwhAAnbXlxq5jlxr/dOCrDLXbx6oUeY2CiG0Mob18Z4Vj7/yyvKtWYBu4nnhaWP7iiX&#10;LN2CpgAdOsMNaPJdT73ExhLXtZSJFAsbaxNc6StJoD3ZS1yrFT1JzvRLKOtTdq9IcxJgnRnI8me2&#10;Mo79LclMKzPgipTRbkEsKINmK4LZXuHHWLYjShtudZSduhV5ppsmGqOC+qy4xZnSIOYqI5iviWFO&#10;+R6xLpKFyiC2FvkLuN7sqglkZ1UAU4VKVurMmMix3mRJHBRLFbd1YZxrk/l88+IK94918MpyB29c&#10;6OOtq+O8d3tBbuAkH9ya4wfnJ8X6t6nj116/Msn7V/t5/8YwHz80zadP7uHzh+d5WFL5F0/38f6d&#10;bbyh7Dt7fVxAmJH3GOC18518eGOAd6/0qSPblFGIPxAWvrDSyQ8k5r0srvXVc928fqGL11faefNC&#10;B2/K616X518638u7NyZ498Fp3hG2Ksf378zx5uVhdcSb8nkVJirTB1+90M9Hd7bykjz30rUtvHa5&#10;nxfk86ob+650iCE1SlwWIztew1MHqpkt9KIlWJeuCH1aAzbSIEAWuXyfSo/1lHltJNdNi/HyJPqy&#10;ImiPl3gY78BQtmT56e50STibyPNhNMud6UJ/JnM8mS90Y4ewbzLbVcSZbUWeTMs931kmeG12k9fJ&#10;36V5kOy4jkx3qUs9dcjyEECVfiIH/XV4G62lRZKf9txQQuzXE+iwjgBHTRKCzMmLcSBfivzCBE8K&#10;Yl3Ii92kbiGbHulMfKgDcWF2pAQ7qdvJpoQ6ERfqjIe9Hh4Wa3GXzNlNGQ1nsToaLnbTBmIl+Ctb&#10;zNZm+anbzA50lDE71qJuN7tlpIlEd01iJNNLcllHrMP3SXBe3Xo2SeqxZHFVOT5aq1vQigtTtqHN&#10;8V5Pge8GSeB0KJJsUdmStkCZLuavjILbKHWwtjoWrlh5Tv6uOEjOgySGBWlTF2UgtbK2OgquNFhT&#10;3a62VKQ8RNm2ViRMR5hkLiKuM8mEliSJbcmSJCaYqtvYKpPEukvCGe5UtrItY6ijlOH/s6WtKvJ4&#10;sKtSpFrd3naou4ahnlpWt7mtVbe67e2qoq9TGQVXRVdr+f9se9vbLsf2SrraymlXt78toal+s7oF&#10;bl11Hg01+epWuLVVOWjob/g+oWZrcTL8PumuOkS5GuNnuQZ/k+9LGfMAqQHW5IXZkhFkgb+Au8ls&#10;DZ5WmrgI+F4WG0gIsCPEz+5/5/z9e8afzyZTPKw1BUxtXK3+F8w4cQlxLqs7zJaneqlA9reXC5it&#10;/zPnL0YAj3ZanfEX67SGhE3riXZUfmFZnfOX46u9CqSvMsB/g4gAF6ApSYW2usVunt/GVUAFvCK5&#10;rox6KwvRVQEtlOv/mfNXHq6rTg2ri1R2qlUA1BEgFVC1qI7QE5BXR8P93xl/yiSx5mRLGhKVPYmV&#10;OX+GdJdHMNxdsTrrT5np1131/874ExnqUbbxXZ3xN9xb+/8z50/Zu7hW5D8z/v4z56+GbgFUmfPX&#10;0VapzvlTZvwpexq3NP3fOX+b0TDd8D3JbDUIt9UVBmirP0kFWK3HXcDylOspvuYUhlmTJQytS5eg&#10;XR5LX10KfVVJdFWn0FyeQIivHcH+DgT62BLgbY2PhyXem8zYZL5BnfSl7IXsYrW6H3Ksq4iLpgpU&#10;SaK7OrBxQKxyerRVnfE3LRKvMNNpHfEuG4hzXkuiAqbDA8QLQ9MUMBVm+mmRJcd073Vy3KCCqGwh&#10;XCSsKxQpUAY2CvtKhK3lYbqrgApQymbSyj7LmwM3rIIZq+zEq6+OhSsTNv7v0EYtdZ/lOmW+nwqk&#10;pbqJbUvK6p7LjYnm6r7LVcLs7ooYde/l0d4qRnqFfcLC/9mD+T/SJwD+Z76fAqayJ3NfvTxenfOn&#10;7M2sgKnszaxIrwKogKxIb4/yuI6uzlq6OgRUAVeRttaK/927WUDVsNNfj6WOBumbtKUgtWeoMIjJ&#10;yiT29BWza7Ccmd5idWDjWFseY+2FDDRkqMMaexuy6KrNpK0iWZgoQAqgAcqwRi8bfD2t8HYxwcVc&#10;jOLfwxqdFGZaaBPhoq2CGbtJbni0ozBTXEp7BbMTHf8zsDHGw5B4Dz0BT8AUUJV5gLFOqxM40zw2&#10;kuerJezTVIc1ZguQeQKsOphRmesnQCnDGhUpEjeqbIitzPRTAQ0WFypg/d+Bjcpcv3oRZVijOtDx&#10;38z8n4GNsYYCormAaE6HMtcv1UoKexuaUqzlb81UN9tTnfw/wxqV46gA9/8Ma1SAVAY0/p9hjasA&#10;/u/AxiFlWKM6sLHhf4Y1KoMbewXk/wxs/P8b1tjaUklra6U6sFHj4cPTnD4woq7CPr1nhKPzvRye&#10;72H/dAd7p8Tt9Zaqm3OPtxcw1S0sasplpLWQ/qY8YaiAWZVCTJgbAX6O6obdXp7iYt2t8HQ2xsls&#10;HS622jhb6qjMVDbwjtikI0CKBxBXmhVqq27krVjymFhju7iK7haJC+I2WitzKcmIpTY/lbxoT5J8&#10;jMU9b1DBzBEwCyRrVKZu5vnokC8sLBYAlAGM5QKCEg8VKVLiorBMmaxZJcxThjQqrlhhcFWExMoo&#10;fdVVNsSZomwtXSMsrAgTo1YYqzwn15Q5f+0KK//DzrTVTcKbJI7WxZvL35jQKcavbhbeUkRvWynd&#10;rcUMtBbR3ryZzoYCWhs309FSIi6ygvYWYVNzmTpYsV2R9lraBBR1M3F5TtlQvKVldVPxjnbFtSob&#10;ideKVKkgqhuMqwMaGwXYejo65Dlls3F5vcbda+e4cHgrD57ey9nDM5zaM8bxHUMcXRjg8EIvOyca&#10;2THewGx/JdN9Vf8zdXOopYDexhyqS5JIifVRJ2/6edtiYiYu1dkEN0cTjHTXsG7N99DWWoOp4QZ1&#10;8maAvbhZBVDn9aQHWdFVl0uyGEOklxXREmtTglzUxuP85HCSpR4uSosmJy6IFHlNmLsJ8V565Php&#10;C5ja/zN1M1dYWiKMUlxlpcQ5ZfKmMnWzRHGtktgoQxmrI5WxqQpY/x6VKmAqkzcblD3BxV2qUzdj&#10;DFZfK+61URipTN5sTTRVZ/q1iSgAtijjVDNsBNDVyZtVkjQONBdKXGyWuNjC5GivACJusbeVrPJs&#10;UnPj6OtrEYYpEzY75NimTt3sV6ZtivQpEzh72tSpm93dbeqUzf8rynP/mbz5n6mbvX1N6tRNBdiu&#10;7kY6OuvVyZsaL7/wDA9eOsEjl05y5eQuVg7NcPbANCd3j3NMQN07067uJr91qJ6FkQYVUGXq5nBb&#10;MZ312VQXJlOYEY2/9//H119AWXFmXcBwT4K2u7u7u7u7u7u7u9I00NANNNA0NI27JEBCIFgCMZIQ&#10;Iz6xmWQmoxlJMpl597+fapJ53+9b/7dYZ1XdunVvX2rXPnufunXPMWCKNYShiTq0qJX6uspQkN8I&#10;EzM9KCqJwVeyUFbcQIdLZ2olT5Mji9byVKRl5SIgNArh4VHSz+tC/TwQG+qHpDAfZJCZSeHeiA9y&#10;RZCLORyMVWnCFBBgrSr1vk12Iag0M4KZOV5KKPan/lEDxZT6XB9V5HGZR+DKyK4SwTwCVeynJo3m&#10;L2Z6LA2mOyVA1VLHTQJKAEsCVFFKhlZKQGrRxWqhPsYAdbGGqAjXRE2sPqoIZiXBFJPtC8QI/5oc&#10;dLfXUQsrsXf3FrKJ6bStCpWFmUyB6dS6CnR2NKG9rRFtbQ1ob+d6uxgK3yA1bRTT70XHzcYmvkdn&#10;G7e1SD8CFtHW2SxNw29pb+Rz9dwmGj3WrLZUFa1UW6sJdCWBrYDMR+8/wt2bz+GlW1dx+fQyzh2c&#10;lUawLe8Ywf6tfdg+Ui+1UN3cX4uJ7nIMtxVioDkXvbTidSwrKopTYGulD2MDZegbqdAVr4e78gZY&#10;mmtCX4Pu11IXWlqK0NVVgZWJNhz0NiKCdZcf2ZmaW4KWwc1oGtmJstZRZJS1IS6rEmHxWXD2CoC+&#10;oSFMTfQR4usMO0M1GGopwVhNgfpsiAhfN4S7KCPFTQkpHmScrwIKAzUkgEQLVQFm/mPgKkI0UUVA&#10;ywKpkQRbgFoapI4KAihMjUijon2qALCM7CyT0quG1EK1NpJgxhmgloDWROsTTANUxxmjPMoQZREG&#10;KA7WoyMtQW9nI7p4YPfs20mWVFEDq8jAfDQyDVYTXNENU7RPFdHd08ZlC1nWKLVQbec20UK1qblB&#10;apsqJqCKZXdvJ1q72tHZ3UbQarnP4/ap3avtU8WyrX2VsaKFqsxnX3yOhw/fwINXX8LNa5dx5dxR&#10;XDxxEGdXFnB0YZqADmBhcy+2jTRjsqeSDC2WmNlDMKsrM1BdnAo/d0s4kJV2VrowFB2wdZSklCon&#10;9ytoa6tAV1sZGpqK0NGQg4XGGkTa0lXGhyOnpg9lbePIaxhFYdMY0it7kFTcjtjceoTG58LJO0j6&#10;1bW6lpb0C20dDQVEBfvDeP2vkK5GM2WkDiOyPs1LlWlz1ayUhWqjkDqW50dTQ3AFUysJZHk43Wco&#10;2UgQyx6DXiWYR4bVizQq9JC1pGBodTj1kfVkfaQmGmN0UR/PfQigaJ9aw2VNvAkqoowIphGKQ/Rp&#10;albTaxfZuXPPHM1LNV1tKWrSfVHPckKkyN7+TnR3t6NLgNTTQVC4zqUArLu3S1q2dLShS6z3dfO5&#10;LvT09aCnv4/beiTm9vS3cVurFF094gRgdDdJvXHbOxog85uvv8Ynn36Md999G/dfuIXnr17E9ctn&#10;8dTpwzhzeB8O79uG/fNT2DM7gi3DBLS3hqaoAH0shmuZanVVNkJTXQHyCuuhxAMrp7gOOrqqUOF2&#10;BYV1UOR2fQNNaOuoQ1VFHnZGioiyo2aV1aOybVjqg1s9tBtFrVNIq+hHXG4jItMrEBCVDBtXT6kP&#10;rq6+IfS4FDO+beVkcZYlzkUtdSxryWJYZR3SnDTpjM0R7qGPSC9dREu9cA2RF2SEvBATunQ9xHgb&#10;wM1WGxbGWpQADWYKDRgyW4Q4aSEv1JSsM0ID9bBeGB2WHvVRWqgjmC3xhmiMN0JdDIGM0kd9wmrb&#10;VNELtyLCWOqF20n96mQabKcmzmybRF1DDbrraOjC7FBPY1NeUcB02SKl1NUQ6yJEKm2jBjaRWc18&#10;HTW0rQX1jfVSH9w2Ptck+uO2C7a2YXC4B/1D3VIf3F6pH27HL71w+wY6IPPtH/+Iz8nODz94hFdf&#10;egH3bl3D3RtX8OylU7h4chmnD+1aBXTnJsxOdWHzaCvGCehQGy0yzVCQtz3MaHbUCai1pTHUyEAr&#10;6qRoj2piqgtVVXlo6agx1apCU4NpWF8Z4Q4aSMwuQXIOBbxzFPk1LYjJq0BieTNi82sRn1ON4OgM&#10;2Di5QY+pVktPFx4BwTDW1US/tibumhjiGpd7ydQjIREY4MkzkO6FgYxA1Cf6ojIhDAVx0VDQ0IGS&#10;ior0M3klNRVsVFSEorrGansaNXWpv4J4rKguxvGrSFPyc8NFE2N9gqeH5jg9tMbroTFONDQ2lFKt&#10;ALOGYNbEmaI6xhwlkUZkZQOGBnmQya6x8X50MX0O0Z1nZTlieKiZYOasAjHYy4Peh4GhAQyNDHN9&#10;ddk/NMjlCBnJ5/i4s7cXQ2OjGBwdQf8w9xsa5nbuO9qH4bF+DI+vrg8MiebGHQSzne/dCZk//uUv&#10;+C3Z+evPVvvfvkFA79++jhtXz+MpOt3zx/bjxDIBXZyVmhpv37TaLnWkrwYNzUWwszGCibk2Tc5G&#10;HgxlGp2N0NUU/WNpeLguu3EtAdEiqArQ1lSBhuKTiHXWxWB7FbYNtmCqhw6vlEYhNxkZ4X5oyk5G&#10;cXoyIsOC4eDsQENlQIesDk2Cp6ejgXOmZrhrZoJnDPSwR1cRh/cuYl91DUYMlTCa64WtZTHY05yB&#10;vV0V2CgvKzWEEgPpFVVFOxrRvJggMsQk8NUum2q/NDQWQ+tFRxRdtSfRnCi+lTBAR4rRLw2N6+KM&#10;pNbjdYKZBLOcaTafbnaAaa+3l2aFBX5ZSTIaG/Kk+5XLE21RkeWGlvpsDBMM0ft2gDE0NibFMEM0&#10;NR5mDI5NErQRqaFx18Cg1NB4aEw0Nx7/b1PjSdE7dwRjDNHQeHhMgEpwR/new32Q+fN33+HbP3yL&#10;z774NT54/128ITpUE8zbzz1F/TyCp84cwtljizi8fwf2zY1jB/VzerQNE/2NtN8lcLI3RlJGFBmp&#10;RLNjBBU1OcnsaOuqEzyCKreOxkiALSu1eFNTkcMMnfGppVnsnh7CIOuliZ4GVGQnIC3UBwM0C9nR&#10;QciICUZqhD98nSzhZGUMbXUluHt446q9E+5bmOOavia2MYXPh4XgXFkldugpozfYHJOs+bbXpGJf&#10;Rz7UtFSwYaMsASKIooOm6I8gevAJMKVuXmQpAVQiO5XITgUCLqey2mlTXkkelbFm6EwxREuyKZoS&#10;zAikCRoTzdHAqIqlCQozQK6/DkbIkLGRNgx3FWC0twijA+UY7S/lsgI9YsbhZB8P/ijGJsYxQsaN&#10;iiVBGiFgI5NTUqPj4clpDIyOctsEusnYkalNGN80g9GpaW6b5voEJjZPrsb0OLevdqoeJcgiRsaH&#10;IfPd3/+OP/35z/jiqy/wyUeP8PDBy3j1xefx4s2ruHLxGC6fP4LzJ/bj5KHdWKIhmp8ZkMCcHKJ9&#10;pv02M9RATkEy9ZBgacjz7Kdm6vOA0cGam+pJrcctrM2opSxPqJkqfDxSW8DSpgCD1JpBWuoBLvMS&#10;Q5EfF4oBur/sKH+UpsUi0MUMUd42cDVVh52BKoxMbXHKwREvmBvjqp46TmprYFlXH6c83LFka4Fm&#10;IwX0JrhhioDuasyQ2smJ3kHip/Oiq6Y8gRStTn/uSi1AFZ2pRf+91c7Uq+3aFNRWu1PLMrzE948p&#10;Fv+vztR1ZGZpiB71WB8jI72MHqkz9dRAqdSdemKwEhNDNehpLSQAgmkTUmfqkXEup6YYmxjTUnfq&#10;IW4bnNqCnqE+bJ4ewOhYN0anJzG5bbvU7Fh0p56cXu1OvWmriGlIXakJ7JgE8pTUnVrm799/j7/+&#10;9a/4zW+/wme//gQP33wggXnv9jO4dvkkAT2KC6cO4szRRezfvRlzM4OYGe/E5GATujprEEv21FET&#10;VFk2WFobQV9fFfrGGtCiwbC1MZP6sDs520KZ2qmmoSQ1jphqLkNfQynGu+qxqa8N7dVFyE+KRHFa&#10;DJKD3GheXJHJlJsX6w9/W314WmjCnmAqb5BDjOJ63NbXwSVtJVzQUcEJtQ04RK3bySzQpC+HtjBr&#10;DCR5YrowSvqV9dqNa7BBNLFQeAyo6IVAhv4M5ipLNaVmjMrqzCCqAljRoVoTcgpKED1vvR3V0CiA&#10;jCdDEy0ZFqiNM2PdaYRcP31MTQ5jggBMjlRh01AVxoer6HBzsWmUdSSd/6bNw2SfAHOaoG6S2DY8&#10;IXrFi/Q6IYHZMzJORnZhxw4yb6KHwHGfKQLNGBjfhGkB4uxmTM/OYNO2GS63YHr7Vq5vkWJyZjNk&#10;vv/Xj/j00w/w688/xmefvk+N3If7d5/DKy9cw9XzQjN3M9UexIXji9gy3s4P28SzrglTI7TE7RUw&#10;N9dCoK89TYTQJiWY0fioq8rB2MIQhoZi2PtGOLnY0wSp0ySJNuNK6KvIxWRfM7aP03o3lKGDYKZH&#10;BSONAObGBCA7wgc1GfEIdDBFtI8dXEzU4GyoCgsdeTjbmmGF6fqMpjJO8gT6ucX4jMIatDlT2/xN&#10;0BXniKncMKxZ84TU0UtWTl7qmiknr0CHLcAU/WyFXqpDVlGZ5me1xfjPbcZVNXX5uZluRWMp8RN7&#10;pt3icKbZBGOy00piqGgzXk43mxdsiKlNY9i0aehxi/E6qc14T3ux1Ga8ja5/67bNZA9BkFqLz0gt&#10;xidnyDYuJ2ZmMbWVDJzZLjX637V7hizrx9zifkxtn8P0jp2Y2LqDLnnmlzbj/20xvuP/tBmXEZ2o&#10;//6Pv+PLLz/HV198gkdvv4qHr97Ga/eew93nzuL+jXN47tJRXCGgBxc2UTdHpQEA03S1A/0NiPBz&#10;g6u5vmRuVKQm/6JM2QhjK1OpK7UoV+xcbKBPYJXVlOgu5ZAZYI22yjypT/zMAK15Wa6UVrOiA5Hk&#10;74Ki2GAUJ0UgzNUCvta6CHIwgruREmy0FKAoux7aqlrw4d/Zpa+I3QR0J9+zRWUNav3N0RJogo5Y&#10;R4zkhWPd+jWPO3ptkJpACVDlH7c5FcwUncVEH9ufWSkBqaXH5wkyWSl1o1ZSlQCXZcmVQ0Cbkgkm&#10;o54MLY20QH6QPqZnpiQwJ3rLsHmiEZvHG9HXWYJN481oFBOm5ggiwdy8TfSN30Ym7SCAO8isnWTY&#10;PKa2zXPbnNRWfH5hO1PqIHYdOIQpPjc9t4BN23cTwO2Y3TkntRPfyuXW+e1S7/gtczu4Po8t8zsh&#10;9Yv/n//5D373u9/iq88/xPtvv4J3HtzFmy/fwBv3n8Urdy7h1jPH8ezFQ1jZNyM1Ld6+qRszY6x7&#10;BuoRF+YBT0tdGJhowoOp1VJ+jfRzdE2Cp0kGqSorwNJQl3WiaAOjBDU1RaR60uYXpmOktQbTfY1I&#10;j/BDSognUoI90USAc6KDkRcTiDAXE4Q6GsPTVA2uBNPBQAVqND229g4wkV8HJ5ZDodTiXjMdNAby&#10;APuZoy3QHL2xLojytCaYovH/BqlXvOh7IBpAycmLJsY/g0l9FCHSLMsYFQIpesSLJovK3CZHUOW5&#10;n7wAVTSNYpapS7NHc7L4ca0VyiKtUBRmwhS4GZPUrpK8eBTkRCE/M1yK4rw4NNXlEsx5gimYtAuj&#10;M2K5UwJQgLmJ26Z37MamHQurzNwzR4fai90HD0tAbtm1RPD2Ydv8DswuzD/uFb8bOxjbd+3CLGP7&#10;wmrfeBkBpIh//fQDvvntp/j40Zv4+N1X8NEbL+CdV2/S3V7F/efP4ebVIzi9Mk8wJ7B9ug/bJrop&#10;9E0wNdWBu+qTsLQ1gZWaAox5kNU1lKGmrcZ0y7SqRtOjIAdtPU06XpYmmmqId1FDTVYk+ulkG/NT&#10;0VCQhsQAF2RF+KIoPkL6bUWCuxXinE0QYKbKdTN4celtqooAG0OUF9I8xXmiwssGLUFO6I/1Roe4&#10;39TfFAMR9uinCXpyzXqm2HUSI4UJEg2JhW5KrcXJSNEuXDBPtBAXJkhZUwdqOvosU2iCuF2E6Jop&#10;3K4iQ/QhEi1qlJTW0gBZMuXaE0wzlEVYY2p6EzVwGmPDQ+hgkd/e0Yz6+ko0iAbExXkEbhsGqZXj&#10;s0yl09xvG9PrVpEamUK5bXLXPoK5RzIzi8sLLD2GsXtphWl2N7YtiPbj+zC3e46AzWGOwO1gzO/d&#10;K4G6fWEBO/bskUCVGv+Lf6IZxJ///Ht8/fkHuHHvNjrHe/HJwzt4RFBfvf8U7j5zEpdOLGBl7ybs&#10;3jqE2aluTA03IyUpEL31JQhPCIGLswV0WA7oCODUVXggFGBobMBUJQd1cdWF23W0VRHnqokoF2PU&#10;E8jSlEiy0gN+toY0Pp4ojA1DXWo4uvOiUU625XubIcfHAtkeLNaphxX+nti1aQrbMsIwmxuDqfQw&#10;DCX6ojXMDu0BJhiJsYWXsRp+te5xJ0yyUpq18tgAiaUAUjJA1M2NYpID2Sl62IrHKtRLwVYp9RJA&#10;RTV1Ak4J4WPhhEVHExdbXdTEmhNIMpOpdtvO3Uy126Wm/1ObZ7F1+zyGWFbMkHUTm7dxuZOso84x&#10;bXa2NiMiKhQtnZ3UxiGERfPzz8xjYttujG6eQ2BsPNIKijG6dTf6xmekxv9T23Zi+85ZqU+8aPq/&#10;gwCKPvE79/3fxv8yTz/zNG69cAcvvnQPT129gsWFWSSSHbba8tBTk4W7pSmcbYxg72yOqb4WHFnc&#10;jL07RrBjEx3XeAuKUkMx0VmPnLxk2DpbQk9vteG/Gms2WTLU0tGRNl8OmrraTLXa0GDqjXFWQyaB&#10;Sg5wQhF1MjPUE+kMAWaClz0qQ1wwTQOzJSsYCxUJmC+NxM7iEMzneKMi0wFnj2/F1oxQ7MmPxU6C&#10;PhrvjgpvczSG2iHUQgtr1j2J9dRLqfulYOXPYCqugik6RSuL6UgEdQN1VBgi0T5c9IUXbBRsFWCK&#10;ckVytdxfTpH78DnRyFg43EBnQ3RWpmG4sxH1VaVoqy5GX14QqiJM0Zjmi/bCGAy317D+ZCk3u5dl&#10;xBzZtw/jW3YiIS0fTb2D6B6dgYN3IIa37MXMrkPYPLeM9sEZdI4xFe9ewdiWXdi6sILZ3UuY27mD&#10;IO4imGTlvr1YWFrCrv37sXs/l/v2Y2HxIGTsDdXhYCxCuEU5mGjJStMbLFXFfUFrYKy+HsYaT8KY&#10;JUEfjcrRpW1YnBvDzs19km7W5cdgqLUSFVX5MDLTJftWJx5p8EDp0gS5BwZL9Z6hlTn0jPSkQXIi&#10;zaZ4qCDO05jpUx0RbuZID3EjwKJjhxtmM0NxsDgGxyuTcbwpDUeqU3C0NhVbCv1x74MCLOx2xmJJ&#10;EvYXJWKOoA5GusGDerqBAP48wUGa3vAYzNXpDQJMJWkpwBMOVlz9ESlUGJyfgRMdq382Rf+tP6md&#10;yhpQ1zNcrVXJVOFy83ITmP7ItoYKZMRHMjtoY3O8LOaSZDEdvR69YYpICXBARU0z68Y5aXrDqBjT&#10;Mb/MkoMpdvsSNs0tYWb3EabTw9LUhs0Eb3rXMrbuOYbJHYvYse84wTxAlzv/3wkO/3t6A5cLBFRM&#10;cJD59NtvYa21AbaasjClIzRQehIGygRRZyMMCKwzS477ty7i3vULuP30KZw9vFPSzYWtw5ie7ERJ&#10;dhJysxPh5WEv9bBTVleEgSHTLI2OvY8LvAICWQ7wBPFwZg2qJ81XCWUhnumjhSQvNeQE2CJSNNhw&#10;NkBNhA0O5oXgTGU6ztSk4nh9Ek435OBMWxGOtBRiZagXd+5X8YRKwYHOCiySldsyg6XacuMaGYK4&#10;CuRGWQIpXCzNj5RmqZOrjFKRZqtIrHusi3IEcs261X7wq65Wi/vTNTPlSn10uY8YmiNHEEV7cmna&#10;A99HaKmYjLSZrrKxuRlVJSUwcIqEiUcGIw169lEwsPaHg7sryhs6Mbx11yrbtpKFuw9j5PFy0/wS&#10;QTyGmT1HsHXfMWzbdxRb9h7F7OJxPncA2xePSWCK9Cqa/c+Tnbuol7sXBZCLWDiwJLF078FlyPiY&#10;KMHHUAFe5rKw0177yxgOG22WFOK3mtqy+PCNOzRDN/DCs+dx4cReHNm/FUs7p7Braz+aSnMwMdyJ&#10;3o566JvoMHXJS9+UyMquhau/j5TONFQVERQVAy1dLaioqcDPSgUZBDPNQw25Ua7YSSc2v6sfz851&#10;4HJnEcFLxdGmGJzrSMeV0XJMl0WiJ8EL+7fU4re/OYzJjlTMF8ZhV1YQRuJcUOBrAUWWKhvlxRgO&#10;WcZG6qUAdXXikbg++/MYDqF/Qi8FeAKojWLeCpkrJjBsEBcVqJcC4F+AFPrJfTdSL1XpcsVwAHnx&#10;nLoAWFlK2x29XYiNCoKJlR9MnRJg5BQPHetwaJk6Yw012cDeBX5xScgur0V1exf1cxY9E6wXCa5g&#10;35a9RxhiJMdJgnkC2xZPYvvSaWzetYIdSycxvXMXUyyZuWeeLnaeTFzEXoIoBubsWTqAfQcPSaM4&#10;ZNbTockqbICC/BNw0SEABrJw0tsAZ4a95q9gq7UGj1hzfvzWHSzvGMflMwdwYnke+/dMY9/sOGpL&#10;sjA11iXNVTETg3CUZaGnyxRLZprZmdLwqEGPB7SI/xEDYyNoUke9zZWQ6q2NNB+CGemMPQt7mDJ2&#10;4be/u0ALX4ptI8XY3pWNI5tqce0UxX62HN/+7iEuXKQuJblge5orxkPssTnBE3PUUXsDLQk0OYai&#10;uAynIC+lWalZoooyUy3BIgCrV31WR3CIeSlCJ8V8lA0EX1yIXycrK+0jQBSpV+yzUTBSSr3KUNXl&#10;59c3gQLTsdhPvFawU0dfBykJMfB094StgzOsbN1g6+SGwIBglJZXoXNwBAlJ6YiPiUBiYjwioqMR&#10;GR+L0IhIhESEIig8HF5+vvANDISTtz9NUDIScktR0TGMUersFGvQXfuYYgnmHNm5h4wUsffAAamV&#10;6uLyYakXn4xoqRLOsiAxwFXqk1NXkIym/DjUZ4WjJNYTEUx/z548iC8+ehOv3ruGa08dx7nj+7Gy&#10;tANLu6aRQGeWm5WA9NQY2DnbQZfGKZyFfPiaJ5DoYg8HHVUYshZMT8uEGWtPFXVl2DMbpHoJMLWQ&#10;G2zGD7kPe5g6di1MYvtyB/7209v4x/98ie/+8xVuvnYZYy0R2JERgKWCGGxKdMVApB/q/OwwkugF&#10;DzNNaIgrOOrCgRIIgvXzTBXRqFhNW5QUCtKBFyCqPmakWJfmkZF5G8hg0Xh4I9OxeE6wVrBOMFKw&#10;UINs3KigBEVNfWiImSpaOlI5I5klkboV5eHvbY2CwkgUlMSisDgObm6OqGlrR2l9I1pHxpFdUI6k&#10;pETEJ63OU4ljRETHISAsCu6enggMDoKvnz8K8nNRWVmB9PR0ZGemoaS0ALlFudi6YzMB3UWjs+eX&#10;eSoL1EuRXvcdOizNVJHJj3RCcZQtcvzEdUY9ZHhpotRXE+V+4iYnAxQFGiM/yAyt6aF4580X8NyV&#10;U7h4ZgWHDuzCgX3bkcYzbPv0KDZNDMDV0xmaWqoIYar1kl+PKDd3hHg4Qkt1I9ztHaUBqeqsMy2N&#10;VJHiyTTrrYGsQBPs3rtfAnN21w6YO7ownWnC2kU03xdfTylCj2XO/ZEOmBkzjfPA6hqZ8jk6Y0N9&#10;aSichrYetKX5KCwrmEqFqVFUpSFi2tQ2IpPIVpFGRS2pwv2F0VEWM1fEhQKuC6MkGhCvWb9OYqKi&#10;mBpIsKSvz7T4/mSmKGGUCaa2oYUEsrKmtjS6Q5gkYZg2UpOLy5MYCSguTUBofAJqOzrR3NeLlq4u&#10;NA+Mw9HeDoXpKWgqLkZVRg7K07NRnVMAX3cXVJSXo6a2EUVFRTRWeaipqUFFRRlyC7KRkJWM8fEh&#10;bNk+Lenm7v17sXd5CYuHliHmqIhmx6LPvDQcpznSGC2i6VOkHlroyBrEYJwgTTT4q6PMT3TA0EGG&#10;qxYuLE3i4OwAlnfNSINx9u+dR1JMFLZtHiOYgxKY5lZMRZoqWLuWZoo1prGlIQ82C3MetCfX/Eq6&#10;xGaqo4AkDw06WnVk+BpiD631nkXabNZPxg4erEnpek3MoalngDVrfyWVEPIqKtAwMIQWQ83ASpqw&#10;oKlvLM0x0TU2ozkx4esMVgETQJF5Qv8MLRyk0R2CTZomDrj06seQ43Z1Ai+G60gjIAnEk/y86+h8&#10;xckgXUggI+W4XUnHhCeJHsEl87UMpREfYiaZCrdJw3FEL3meFEKTVXVVKSesEzPDkFJchsqmZrQN&#10;DBDQAVR19MEtOARdre1or6tHd3UdS5satFZUIjwsDJUNtUhMTkR+frY0GCc7LwsxcZGIiAlDbHIs&#10;OrubpckNUzOTUsoVg3FWwTyEpcOig/VhyDSHaqItRFNq6N/sp4YWMRYjQBd1Yt6zrwbibZRxatsw&#10;3r5/C6+/eB03Lqzg1P4t2DXZjrG2AoR7WKGhIAq1OREwM+B/nqwU7NxAZ7lunQydrRZ0dHiWr1uH&#10;dU/IQIvmyMFUBcneBmSnPtJ9jbAoBH1pGQsUdCMbJ5jauFLHFKSxGSJFqmrxgCspS6M1tAicDoE2&#10;srBjqWAsjebQNbWCpoEpVIQOagnW6BJYOk89c/jFF5DNWjzBdGHkHYZLr3yIofkj0NAzIrMMJQau&#10;snMDfrVujeRshT4KQEVKFmlVkSeGOEkEmHqm1tJlP2WGlBWkATmiNlWBCt/LyMEAubkxiE7PpFYO&#10;o5MptqS5FS0DwwigVnY0dqC7pg49dQ1oL61AZ3UtslOS0T3Yi/r6CpRVFqNUBI1lUnIcktITkVeS&#10;g02bR7Ft+wy2z2+T0u3iIerlwYNYWllhqj1IdtIA1YXpI8dLBzHm61ARpoEyGhMXc004mWlBT3EN&#10;jJRkMNPTJd19cO2Zp3H+7CmcOnEUR1cO4OiBfQhjrt8xM4EdE93oaiqDp5s9bEz04GptCF8XM5Sk&#10;BqCzOB691JK2/BC0ZPijNtENVQmuaEx2Qku6F1rzI9BRmoSuikyY2LnA1NZdYqO4Piovbu9g2hSz&#10;w7T0zaBPEDUInJiyIKYt/DzhSIvbBNs0eXA1mYYFSxU1DfDNd/9D1ppBmSy/+cEXmDlzF2qmdgSC&#10;GYNsFgyWvrymvq5nSfPE2tVvWkQNKtK2DsFTJNjqIj2rsY42s5GmKIlvVsSUIzEqS5wU2jzJVJie&#10;1fh5o5KS0NDVg86hATT09NPIcH1sAiGJiehs7cRoSys6qirRTWZ219ahqqBAugTY3FiB0qoSVDVU&#10;STdA5xdlS99xNrfVYefCNuzeMycB+suEI+rlfmGAHk85ktFWWgcX/XWoDVBBd7oJmiNMEeqgjMJQ&#10;C7SnuaMn2wO1GUl45vIlnD93iiAu4cD+Pdi7k2fI3Awiw/zR31HLdJGFoYZs9IlbJkpopNL8UJ/m&#10;j/pUL9THEzgC2Jbuic4MT7SluqApzgZtSfboSnVET6YP+nP9MVQUDGOCaWjFsLTlQZXjAReXA8VA&#10;OB5QXRMYk7naJtaPpxzZSmCKiUPaBFO4T006Tg0yWDhVAejgwjEcufIKNqoYoGFqHwZYoC9eug15&#10;DWFmjCT9FKwS/d4FmGvJzvUM0bxfkyeBLk8awXSRatXITDFVSZxM4lsWDWYGLQNzia1SDaquixhv&#10;R3T1D6OZYLZ196F9cBA941PoGZ1AQjbZ2jeIsrJyMrAaleXVaCNrM9PS0E3g6xsrUV5Vhrr6SjTW&#10;l6Kqthxbdmxheh3C8tEDWDq4FwuUtv1MsUtk4n6m2aVDh7CPrnb/8kHIbCoSX+Q6YSbPCLN1PthU&#10;7oPSID20JtmiJ8MRI/k+0JCTwdXzZ3Dk8EG62N3YvW0K/Q2FGKzLxUhLMfprc6XRVT0VCRiqTv5l&#10;VNUQ9aO/JJLrMRipjMVQSQQGxI9s0j3QkeKClnhb1IeZodRPF8Xemsh2UoaVvSf0zOwkMDWoc+L2&#10;DVEHaot5YrrGMLF2kCYfGVs7E3TH/zOqSjTq1+ZSVYdpkMw2sXGDd3otZI28EJRSjlO33sSDz7/F&#10;b/72Dxy6fIuMpv6RmbLSd5wEk+WM0PS1NELKzAY6JrZkJvehJgow1Zm29chMDcFGfhYxXE7H3EUq&#10;VzT0zZHgaYvpkgT0MEXW0fy09nWjY2AIfRNTGJqcRnJBsZR6GzrFuKopdI9tQvfoJHonNqN/ZBB1&#10;jVW/jKqqayhHS0cDZml6pjePSJMBDxxaxP6DiwTwIDVyGQeOHpVAFQNxxLgqmS0lbthe5oStuYbY&#10;Uu6KzZUuKAsxIoNc0JfnSQCC0VQYi/6KDPTVZmGsKRejjTkYbxJjq7IxXJeJETJytD4bI3VpGKlJ&#10;w1h9OkaqUzBamYgRFvz9BQFoTnRAWRD1xE0FYhJEsYs8cuxlkeukgGIffVQGmaIhygEWDu6ro6gY&#10;xmaWTK+KrB0VpcFy+samMODBNLYhc5lujQimrqmNlGbFRCNtMUaDrBH386iSOUYE8/xrH+Hc3Tcw&#10;d/gsIhtnkNa/C4E1m9A/dwEaJiaSKxXfca6O01j7+DvQdWSprDQsR4ypEilcuGB9nmTi5NEyNJPY&#10;qWNiQ6bSjJmaS60EDreU4lhvLfbVp2F0fBwtnT2oqK1CQVkxGluakJRFkNs70EjWdgyNomt0nJo6&#10;iY5xRn8f6urIxvJcVJVloKQ4A4Oj/diylRI2P40DK/uZSvcT0ANYliYZHcGBI2IiIIFcOSiNq5KZ&#10;LnaR5o6N5Vhhc30ShqqSMdFcTJDyMFKbjsHqdIKXJ80dG6kXM8fSMFyfgv7KJIKWifHGTEy2ro65&#10;mm7NQV9BEGoE23x1pH43hS4KKHDYgAIneRS5KhE0PYJmiaYYG9SFGKI53BhdNFtd4TrS3DErW0fo&#10;WdhLxsbQnAeOWicm9omaUVye0yFgxgRRz9xGmjkmDubPM8f0ySJdrovJRoLVooG/R1Ihlq89pLts&#10;gbqJF/TEzDFTeyhrU3ONjaV0KfRSDLxZJ67nCkAff20mtFPbmHrMz/LzzDFpkJypGI1lJc0dM7EQ&#10;s2ICcHG4Xpo5dmNbP86NtWCkKpsAiPkoK/QRLgSnAGLm2ODwKPr6xE3NndLcser6OlTWMuVWFKK2&#10;qggtTK/i/tuhkT5smZ3G9m2T2LlrM5YPH8Cho6ssXBZAHj3yePTGsgSkmDsmM9JciE3t+djcVYKJ&#10;1lxMteVjqiULwzVJGG9IIwOzMNmciem2HMy0ZmO2m8C1Z2G0IhYNLOCrxTBvf01Ue6mi3EsZJR6K&#10;KPVSQ4WPutRirTXSBI0sf5rCDNEuyp8IfXRHETyWQZ3heugI10VnpA56wrXQwW0WzmQdU6kYVKPD&#10;AylMjZissEFuA+TocMXEIR1qnaGVPRlhCy0jS2mwjS5LFW1DU+gZm0tFv3iduZ0r3aUn3BIKoecc&#10;ipc//xO++MdP2HP3A9hHZ0qap0C93Ci+WZEVdySIi/OClavXdEX9KTRUz8SCpsdESsuGlk5SuSPC&#10;lJo9XhqL5+cm8ObReWnW2KvL2/D8/AiO9JTg2NHjTJs1cHG2R2tnO1ZOXcDBY2ewcuIsl6ewdOQ4&#10;S4xD0iW5neKa6x5K2N49LNMWsJvlh5jNOTc7juWVPTh6UswaOyyxcuX4MRxiHDxCUMnKA0y5h44S&#10;TDEwbku7GBiXg21d+djSlk3QMglYDnZ05GFbSyZ6c33RHGuO6iAd1Pmros5XGVVusqj0VkUpta41&#10;wQH9mV5oTxBdMKxWh8fFrw6PG0gwQn+s3i8D5LoixAA5MTROG51hOmSkLrrD+B7hhmgM1oONsy/M&#10;aILEBCIdOkQ1pkEV8XWVuAynQEDlN2LNxl8hzJ41rJWDNL9TpFgDHnABqI4YOEfDItgpdFXPzguB&#10;maUoGdgEBbJJz9ob2ubuEqtUpBSrJJ0gq8PjxBT71Wu6Ypv0xTZT7lpmBC2eMEYE0sjCkU7aHh62&#10;ljjUnI03ju/AZ8+dwZfXTuHTp47i0alF3FuaxrnJVsw0lcAvNAjidyTito+fh8cdkYbHXWKI5eMB&#10;cmfP/5/hccfOnsbRU8exc3YER48v/zKe6ufhcWKy0fLhFeonGUtgxTaZvUPl2DtYgcW+PMzURGIg&#10;yx1tkcZoDNKWgGsL10S7+JGMuxxrUW00hRuhNc4SzdFMlXS+XbFmGIgzw3AiwQvXx2C8McEzwECs&#10;WJqgP54RYyDNMeuO0CZ4ZCCZ2hqmhwpxlclTBxl0z5nWa1Ht8STSQp1gZu5MvWTKJDBauvpQ19CA&#10;upIC1JTkYKwsh1hLIyRSa4vCTWBuYUGmMgXSIIm6VOimHgEW98Tqm1B3bZwl16tOXVUTBsnKjqnZ&#10;gmw2Wb1oQOPz8wgqcVlPMFL6yowhvj4Tj8V9RMKE6VPDhVYnB9tjsjAcjy4t4y8PX8QfX38e377w&#10;FD6/cgwfXjiEN4/vxnNk5176CG9Pd0SH+yCnsowgXnwMJAE9K9bPMc7g6OmzOHrmDE5w/QSXJ8+e&#10;xckzp3CccfDQPhwhiIeOLBMwLplixaC4FYIp0q4E8IkT3HYSMvXUq/Z4S9T4KKLKW0mKci8FNIop&#10;gHHWZJ096iLNUR/KxwShJ85YmgLYl2iOjigjNIVokW26GIzTx0AiAUwwxFCCiTQFsDdan0AaS6m0&#10;igwudtdErI0ynHQ2wFx1LayUnoCb1nrEWqxHrc96bErWxNEmB/SkmiObB8zOVBe+jrYI87BDaZQv&#10;ZiuSMZwWhhQvJ0RaK6AkWB+10VZkJd3k48t6gpFWdo40QdpMj5Ywd/BYnQIojVCmQaLzFaZJFP7i&#10;6yxxHfeXKYCPGSmmAP48CfBnQMXsMcFS8fuZ5ixPGjpn/PPRy/jHJ2/hb+/dx+9evILPnxFgHsTD&#10;E3twa9collqKkBniAy9PO1Q31v3fKYBk5nEB5v+aBHhCTAP831MACebK0YO/TAIUwC0fXZHGO/48&#10;BVCkXPH4+OnTkKliymwk27pYwHcm2qORoDWHaKCNLBID5HoiNFcnAwpmcdkbrYPeGB0MxeuTjUbU&#10;Pz00BqhymzYGmVI7IulKA7VR7quPNCdt+BorwEZjHaz0FGBvpAx3c10EWGojytUMKd5mqI60xkim&#10;FXYVmuBUrz/217tgU4E1WuIMMZhhjT/ev4i/vXsPnz93jmc7zQBTV0NyCIKtDaROV3nOaxHtqs80&#10;yNJFU4NMU4Eh3aVgpygZrJ29yFBraSquDtmpYyguMJhJ34RIFwxYw4pvWwSg0l0JBFSYLcFMKdVy&#10;27qN4kZqgrl+LeTlFdGS4Sz1bP/uo9fxHcH8y9sv4nd3LkoTAN89ux+vH9mJy9NdOD/SjK6UKIT7&#10;O2LTzCYsnSQ4x89ihcvDh/djaXELFvdMYWn/FFYOzOD4qf04QW08eeoIjp08TsYeJ2BilONxHCGY&#10;gpm79y1gz/5Frp+gZtLNMs0uLe8jgxchI7ULZSrtjtCQxjj+PM6xJ5LbGGIYanuIGsHkNsbP4xyF&#10;iWmLNECJl5ZUWhR76SDKiqzTU4SjgRqcjDWkcY6BNvoIdzJDspc1CkMd0Zvli23VQVhoFPNVxGSj&#10;cBxpdcPheis8vy0eh3v8cLDDG4O5dthc4IoXD0zhh8/fxl/efwO/vfMMH+/GXHMDCiIC4WMmh3Cz&#10;9Yix2ggjcytpqJsAQox2NLK0p8u1gK2r93/HOYorRXxOXMpT1RTfoGhCgSBJd7yLW0sInnC14j1+&#10;HukoOVsBJhm8fv16KCrKIdHHCK+cX8I/P3hdGun4h9ee58l2SgLz4cldeGHPBC6Nt+BwawlKwnyR&#10;nRGL2fk5aZzj/sMnMTZYh84sdUxUqGOsTAdbmywx22qK2Q41zHYps/xzwcRwC9m4QoYeI4tpmshO&#10;UYLMbN+Gzdu2YguXYkzywp5ZzPMkn5sdhExnuBoBUyML1dAZqspQQ0eIqsTI9mAlplANGhZ1tIWq&#10;oy5Ii4ZHCwXe2oixU4O7wQYCpwpnI1V4WWhL4x3DCFy0hzlS/a3RxLN3qsQHu2r9sa8xEPvbQ7HU&#10;GYLFjnAuI3CoOwLHBiNxoscXx1ts8eJ8Ms6MBGO5KwgDtRmYGhnA4twOatIN/PDhm/jTg7v49TPn&#10;WQLwP1RfhhhvJwRYKEitV1VYW+pQE0WZYUAmmtt7wM49EI5e/nS8TLF0wLp0usLtignz6gyRksVF&#10;dmlgHIETuilu+pLAJCMFwBsIpLiBWkwDFAZJAG+sqYh/vnsH/3z/If7+6HX8/t4z+M2Ns3jn7F66&#10;2a24trUPR5qr0Z8aTme6F9vnd5JRi1g8fByLYkwyGbm1XRlbWjWwtcsCO3qNWTXosPzTQV+pAjoL&#10;9VBf6Ivtc2QsQTzCtHvkxDEankPYu3ICh888heOXb+Dccy/g5MUrTM2XcJjO+ZfZnB1BDILYGqiM&#10;lmB1GiB1VPmposRbDZluWggxl4W7kQI8jJWkuZy+VroIZaqLdjVHko8DysKd0Zfjj9kasq4uAPua&#10;w7G3OUSay3moJxyL7cGPZ3OKuZyhv8zlPD4QgTN9fjjRYo0X5xJZoxHMngBs78zFeA2ddX00/vLS&#10;Jfz9/ZepTQ/wh3vP4d3TK7i0eQjN2UlwM1FFpJUc1BRlYe3gDmUVFem6qYWjN+w8gmHm6CWVLlIQ&#10;UDFi+efZnKpSmlWWwBTT/lanAIo78P47m1PopbjYL00DZAqWJzNvnVjk53kN//jooTQ87pu7T+Gj&#10;S4fwxrF5vLgwiUtjbdhdnoKd2zZjaUkMEj9KEFlzsu5cOHQU0+Od2Nymgl19KpjrU8XuQTXs6JTH&#10;TMs6jJavR2u+GZrKYjG3czNT7LFfZnMePsIyhmCunLuKI5eu4/TV2zhx6VlpNuex81cg0x+jwTSq&#10;QgOigHJvFRS6KiDVeh1CDdcixEwewRbqCLLSQbi9DmKdTZDobYFsfxu0Jrpga10YNSwEe5t8sNgU&#10;hMXmQCy2ETgxsag3gsARvM5wLItRjx2BfByMg10C4EBp2yEy8NRgGM4P+OFsmw1e2pmA85PRBD+Q&#10;J4U3Jphqd9R64OxIKf7yzn18/9Fb+O6te/jd7afx+vIuzLVXIdjVGrF2ivCw0JSGiIuL82Iirr1H&#10;EExsXKRaVLhccZ1WApMsFQPIxbVbZfHltKJwswSRQIprwOJXYuL7z9UfG1FHyUxFOl5lFWXpbn1N&#10;uunvHt7iZ3mI7z58Hd8+uI1Pnj6MN47swCvUvcsT7ViqSUNPrBNNozmKE/3QV1+ELZtGsEsw9MAK&#10;5reMY6BGDXv6FbBnSBNzXfJMr7KYrluL/qKNqE22RnNVGnbu2iExUrhX6QLBoYPoGR7H3mPnceLy&#10;8zj99PNk5nUcOnVZCplKlgdiAFm8uxF8dNYgRP9JJBjIIMt+LbIcNyLbie421Ab9rDV31AZioYEp&#10;s84Xu2vFyAxfLIkBq2TfMgFc6YshSGLMYyTX43BkIJYsZFpt8IaYQrT8eMjqoc6gXwasnuwPxfl+&#10;X5xrtcaru5NxY0cKNVOkZk/MFDtjW4UbdjX44uubx/GPD96Q5kj/lYB+ce0CrrFYb0yNQrSdJgJs&#10;mDKV1aiRfrB3cIQZa0wX70CoaWhJXy6L67ZahquOVgxYFaHKELeRiPS6OmBV/K5UVWKrlFblVvVS&#10;WXyxrcagbn5+/xpd7Kv4/tN38Lf3X8dvbj+FR6f34uGR7Xhuaw+PTRa6YzykuWHFgSaoCjFGebAh&#10;6lmK1YQZSaOmqlKsWcvLYqRBA1OtZGePAmbbZDFVJ4u6VDnUpFigjSeAuKtAXBhYvdJzhAw/hMGp&#10;GSwev4DBmV2Y2LGInStncejsVSyfegoy44Xu8HI0gJmOImxVnkCwoQzSzdcg32ENyn3kyVZZDKQY&#10;MXV6Yx/BE9NvF1v8pXGMy11h0oTco4Ork3JX+qIJZBiOEFQxiHWlK4L7UCfJ3KUmb4ixjsti2pGY&#10;z8nXHyE7j/WE4hzBvNBmhdf3puLu7gy+zl8alDORZy/N4pyv9uTfjMNf3riJ73/9Pv752Qf4x3uv&#10;4cNLTDl9rQiwM0Kkoy7kZddBTccIOtq6sLR3RXFVq1SDSnWoHgGl6dHSM3w8+ljcRiJ+9aUupVWJ&#10;jSIUBDsVpdtIxIUEwVhxk7QazZK3nRX+/PAuTc87+P6z9/GHV2/iw4vLeOvoTtyc7cOhhkz0p/sh&#10;P8od+ZGuKOSyKN4PubG+SGE2S/a1QIq7HkqitbG1eSNmuzdgRw8BrVfERKMCxiuV0Ju7FgVhrPMb&#10;87GwdwEr1Njlg+LiwCHs278P/eMTWFg5jb7pOYzM7sPsEll79gr2H70ImaFcNwSwTFBaLwM92ScQ&#10;ZfwE0qyeRJXnBlT7y7PeVMZgqr40/E0AtNQWuDopV8zV7CZg1D5J/wbicYDOVJq9yf3EpNyVPqbZ&#10;dp4ATZ442OojDVuV2Pk4BDNP9YcTTD+cb7XCm4tpeHl/LsH2xYFW//+CyZQ7x4wwnBuOv793T5qL&#10;+Q8C+tc37uPdcysYKc1CtL0udY51IAHRNdCBhY0DknJKpeu2RhYOcPEPRV55G3wjU6GsbSgZHcFG&#10;Kb0SPGF6pEm5fL3Qx58vFojHatRXDS0NfHn/OfyT5cgPX36Cf9Bdf0NWfnxuP+4tjOFQUw4254ai&#10;INodmZG+0vC4jDB3aVpuRpgHkgKcEOfrQNNmg/wYfWxu2IDt3WswT/e6o2MjhgpUURlrgPp4G+QF&#10;GqOAUUcDWZvhh66aTGya7MaufTul33EurJzE5K6D2LT7EJbPPYuDp69g8eglyBgqPcn0sR4bN8rA&#10;T389gvV/hSy7tSh3X48mutnuWA0MpxsSNKZOMY6RaVIAJo1pJCArNDdH+6NxlCl1pVfMDGNp0SrA&#10;WAXvgBjr2C5mcQZIbBSvPdQVLE3MFSOSjzDODwbhYqc93iQzV8EU4yADpCa528pdMV/lgW2Vnkiw&#10;U8WNfZP4gebjx99+ie8//1QC9Pa+OWT7OaGqJE26HGdp7Sh9z+lOAP0ikxGenIucslrqTS+ikwuR&#10;XlSDgLBIyDGNbtiw9nFZIkoSOUkrxQByMWFe3D+ryhSrqaqN5JggfP/uXfzw1Qf44YuP8Pc37+Gz&#10;y8fw8NA2XByuxdbcIJRFeCEjwh/ZkX7IiPIlqN5IDXJGWrCDNP44M9gNaSGuyCLzxqrlMFavgfpU&#10;bZRR5sTssZYMb3QVhqOFJ0Vpkie6y8WXGenoLAhFR24AajOD0dPTgT2HT2Hb3oNYOHoe+09eZVzG&#10;niNkppHyGijzP6UotwaRJk/CTl0GmbbrUOm1AZ2sMweSDDGeY8Y0Gi3p37IAQxiY9gACE0SwxPDU&#10;1bHHEoCt3nye4AkWMh1LQ1WpkYLFYuyxGEq+LJhL4I8NROMYWX52IIhp1hav7IzHK/tysKfRA4cJ&#10;/v8eebyDgEaL4S22BHRpm1QW/PDlr/HDrz8ioC/j5UMLaCtMhK+7OezsHGBgagkHRydk5FYgp7ID&#10;7cNzGJrZCTsXD5hbmMPMhOxc/wRP4rW/jDwWRkgYHfF4daq8vHRdWNxI9ufXbuGHT97Bj198gr89&#10;eojf37mCt47sxpWxeuwqjkJTrLc08jgzgiAKIKP9kBzqKo09Tg5xQVqEO1LIUAFqTqgdqlPcqfde&#10;0oS/jrxQdPE9xMjj9pJ4jDfnob8iCd0FEagjqGLscSP3r4u3R2uqaMjvgtYsPzTkRKKvtQbzu3Zh&#10;98FjkDFQps7Ir4e2siyCTFiAOykjxWIN3e1GtISqYIhgTuVbkHnRBCGQYAQQPAL0eMSxNBm3jXrI&#10;Ql+sL/8MKll4qD1odTAcQ5p7LdJzr9BUmiUaoMMsTY70hODUQDAudTng7pZw3N+Tha3ldmSxLwaz&#10;7LC12BGb820wU+KEaBs5RFnIIcxUEc/unsS/PnmEH78kQz/6AH+6dxuvLO9FY7q44uJLUNbhvXe2&#10;ICm9BNllTSiq6kB1Yx+qqxphb20KaxN96aK9rNwGgreBqVUeSqrC/ChKDlbUq+K2SwMdDTrWl/CP&#10;T9/GT7/5nOXIe/j2/vN4/+R+PL+5G/urUzGYEY6sKLKS6TUz0ofrTLN8nEwgoz0tkeBvTxCdkBtN&#10;YOId0Jjkgfp0f3QVhKGnOAZDdRloyo/CZHMOsgIsUBhqieoYR2n0cW2cI2pjxc8IxVdtDmhIciKg&#10;bmhMcEIdtzck2qE50ZHb3CFjqq8OVYX1MNFUgZvORqbYXyFQfw3qfBXQFqqKoXgtaX61AGd/C0Fi&#10;2lxhGhSzq5dbPJhS3aUBqD/PrxZjHA8JbWUZsiJ0k0w+LCbOC41liInzhwjkz7Orj1AzT/SH4WKv&#10;C25OBeHlhVTsrffi+wdKfeE35dlgOs+aLKXeWMtK86ujrZSQ7KCOj567IM2u/vHTDwnsB/jo7Ek8&#10;vWUMUe42iA6yxE//2oeKilSUVFQyWlDT2Ius9Az4e9jB3lgdVkYbaYpWZ1erSXcc0MFuWCcBqUxg&#10;NTVU8ftXWIZ8+j7+9TV1+sNH+PMrd/DJuUO4taUfi1WpmM6MRFaI8y+zq3OiV8FMj3BDmLcj9DQU&#10;kRtmhzoe/PokV9QmEQge+J7CMLTmhaElPwxDNanoJjObM/1QE7sKogRkjC3aU5x/mV/dROAaqan1&#10;j2dX18ZaoDaaZSL3aYi3g4yPkwX01BRgoKkEO21Z5DitleZ/tQaroTtCHQPUzC35JlKqlFhG1u1v&#10;JohtNDVi2S4A9WKIbWKG9Wp6lWZYMx0vMc0eIEOlWpNG6VBvJJerU+oFmALgw1y/1OOKZwZ98GAx&#10;E/vrqJl0s/2p1uhMskCmuxLCbTYi2ESeta8cIixkCagCYq00eIDfwb++/Ao/fP4Z/vrgVXx47hhu&#10;7NyFqydr8D8/7MMP3+/Ej//ci5/+eQAv3OnCmXlnvP2gF1++2YwHS5ZwsmX9yDpSTnYtYwPk5WWh&#10;oqIEdTVV/O71O/jh00/w729+g3/++hOm2pfw66dO4c72MRyszcZUZgwyQhyQJ82t9kQOwRTmJzXU&#10;E5lMrVVp/qiKskZFuBVq4p1RFeeA1mx/lh++aMsNRge1MNZRB3l+LF8i7FAS4YhKMrIq2paMc5SY&#10;KO7QEDOr6whgXawlqiKMpdnVVZHmaIgyJZgW6Ex35T5WkAlzs4UJyxJRDFvqa6LCez0SPTVQ46+K&#10;/jgtjKRpYa7EmqlSFPqhdLT/HUJ+oMWT9SP1jY+lFCsGjwsD9DgkveQJsNxBwETZQiAPMcUuk5li&#10;CLkwU0dZxhyn671AZl4ecMPLezOwt1m8L9OUh95/h5D/PwaRx9mrIpHszPOzwfcfvk/t/Bw/fvAI&#10;v3vhFt44uoy/fzWH//xzH/7nX7/Bj//5I3766R38h8D++SVf/OdfK5gaS8BrC7rwtaE+CrND5yqu&#10;7ijT4WqoKuDT127ix88/wr+++hw/fPYp/vbwNXzN2valXdM43FhI5xqOdF8TZARYkplOyHk8hDw3&#10;whUpbjrI9hGDyPWkQeQFIUYojrBBRayzNKOzIT0A9Sk+yA22Rm6ILYoi7FHE1FoVZcntLqgnkC3U&#10;xvpEezJQzDixIIhmqIkiGx8PIW8g03uLwtDA9xXDycUgcpkY2mVrE21YGarBxkQTtQFqKAnVQYEn&#10;WZmohbF0XcxTwxbq3aSrNwc7hYslUC1eDA/sb+R2mh7BWAlAiZHBXCfz6H5FrHSLejOMrxdDyENx&#10;gCCKxwc6CXInHTKZu6PYFNemM/HsTBrrWTeWM15I4kGJsFVBiIUYQi6PcHN5RDDNhphSO62Zbq0V&#10;kEBD9OD8afzlo4+Ycr/Adw8e4C93ruL1M/X49z/34H9++gL/FmM2/vMf/Ov74/jLq/749w/z2Lsz&#10;F6/sMkGqrzIN4AYoKgpGyiHA1xnPruzBP6nH3xPE77/4FN+99y6+fe5pvDg7gsPiJrZUf+R46SPZ&#10;0xBp3ubICXNDAWvKnAgP5IY6ItBoHRJt1JDrZ4CCYIIZZIqicFuURzshkydoWbgNCkOsyEQ7FIVZ&#10;o5TP1ZK1NQkOqCILa2PFAHIbVEdboz5OzLi2QVOyKxr5XHOCNZriLdEUZ4mWJKbeJBs0x3N7vAVk&#10;ot0t4WGpCy9TVRhpKfADaKA2XBvxljQ/KTrUK1OWBg4s4l2xn3oo3OsSa8Cf9XN1orxgpJgoT4NE&#10;vTzUzVRKFopp8mKCvKg/V1Or0FIC2RmJhaYQZLmr8++sQb6LHLbkmuE4U/c0lys8IcQY5ExPstKO&#10;KdZiIyLMN0rXYGMIbiSBjaKzjbKS52MlvHb+DP797R/Ioq/x19ffwh8ur+C3B1Pww4978eO/P5d+&#10;5v+f//wbPzHtfvNaLP79x1ncvlGPN/cxdUVqwFJHAY7m2ohgenzw6W9QQ7P0b6btf33zDX58/xN8&#10;e/05vDw/gUM1WehICyaAxvzsukh110GarwUygu1ZbjhJ6TYnwBohRuvpvJV58m0giDYoY9osCTFH&#10;fhDDzwglXFbGuqIy3o1uVcyxZkqmmakkgDXcV0yTryWQwtyIq3N10QRO6KX4fjnZjhppj6YEKzLS&#10;HO3cLqbMdybbQibO00KaJh9hrQw1ZXnpgBWGaFKXNmCKxmcq1xhzVU5kmycOiMHjLX6SudlPDV0i&#10;cKLUEExbaheMW72ALi7tHeyOYkqNkSbML5J9S0yzYxV+PKM1EOeqC0/9DQgwXodIU2VJ//qTTXGq&#10;2wNzxZY42hOEvXWeKAoxYFpVIpA0PmIwqDmdrIUCTZAiQow30NkqIN5KEd+8/hp++uZb/Oez3+Cn&#10;jz7F7y4fxR8O5OCnb1sJ4AH8+P1Rxk0ycy++fjUXT233wvWLJXh9txHGc8ksGpand8/g+JU7+PSv&#10;/8KP//M/uLW0n8z8An+9dRvXNw9hsSIdZfHuyIv15dIHOT4GyPLSQYZIo+FOKIp0QkGYAzL9zJg9&#10;eAwDzUkMY5SQmRVidlq4NfJDyEKyszSKLGS50Zwuyg5Xss4NtUybQiur6XaF4xXzrVvTXFm6uKMl&#10;xQltKY7oSHdBd6Yb14WW0hylOqA92QadKVbozXCATISjAaIdlOFuLA91JXk46MvDhwethoBuKjDH&#10;bJktdjOVrnR6Yh9B3CdmUXN5gGAutIdhfztTKtPoEuMAQwC3lxopvuba1x2DJoqzl/FGuBuJOZxq&#10;8LXWQaC9ASJdTBFsqYZsas5scwYW26Kwt8ETR2mozo2EYk8NayuekaEELIxAhpgpIMBoA4IYwSKM&#10;ZRFLDU110abb/Bz//vJr/O3eA/z09iP8k0bl8/kifPNiKKKC1PHGayP4n/+cphnai89eTMXuBn3c&#10;ulqGBweL8LuXnsOf3nwdf3n0Hv7040949Id/4Oor7+LIyBh+/8JNvDS/AztL05AX7Yr8BH9kRHmy&#10;nvRFtpcu8vwNkBdkQfbZIZ+1Y4aPMVOqBcqYPgsIZraPIUG0Q1WME1OrNcrCaFroOpuTndGc5iGV&#10;GTUxdtJzjawdRRlSSTfbzJpS1JKdGe7ozmZkukiTd7ulcOO6G/q4rT/bGX2MoQJP9Ga7QCbJWXx5&#10;rA5fEyXadTWYaq+Fn4kKOhMtsK3CEbPlDligPh7t9iVIwTzovliksVlkut3HdLvYQUYyjS71RmOp&#10;Jw5zrXR4PCPtdNbDyVARzsbK8GQK87XSRqCDPoKdjVEY64ftbTnY0RSJ3bXuWKznicI4QDN1rN2T&#10;uhmPPZX8z9AAhFopI5AaGWgiC38CGGSyESGsh8PM6GiZehNohv71Kdl49Wn84fo1fHv7Lv5Frfts&#10;sRNHtybi5esBKMyyQJiPI/7z0wF8eScZm2vd8OMn7+Ffn3+KHz75NQ3Ol/ju44/x93/8gH/9+z84&#10;dvYpvPLKO3j90D5sLUpFip8dUsO9kBMfhLzEYBTGByLbUw8Z7hooDrFkaiVwvmQhU2pxqDUKgy0I&#10;qjndq4ukj5XRoh50YdEvakamTjrbmkQ6ULKxlVpYHeNAw+OG7twAtKeTianO6MzyIEDu6CJofQV+&#10;6Mz2xGCRP/rzvBjuGCr0xEiJL4aLfTBW5o/BfNaZcW76SKeIx9IZplOIw131UROqzbRnwjrPFNNl&#10;TtjTFoSTg6HYL30vSX3sDCSIwdhLjVxo9iMoEQi1U4O99pNwFFNx9RThwhPDx0ITfjb6CHUyQVlK&#10;mDQWeL4xGnsafHGgwQMHGulaG1eHmC8yre5v9MVhniw3t6diocoFI1nuCCQjA03l4We4Dv4GG2ku&#10;NpKd6xFutpGliRzS7dXxwo2n8M7FM/jzvTv4x6uv4N9ff4Uvzx9BfUE+5re34NqzwXjwejz+/e+9&#10;+PKlZJxa2IOf/vQbgvktviOrf/zt7/D9V1/hH5/+Gn8msC8/eANXLyzjzIElxAR5ICHEAyXpsUhj&#10;LZkW5oWsQDPk+5siw1sfeYEmLC+0JP3MFd+UhFqxvBBguVMrHVlfOhM8JzQQtIZENzLOE63p/mhl&#10;TdnBMqU13Rtt6V7oyhbT9/zQJ4aUF/iivziAQAUQOG8MF3FZGIih8giMVEVhsjYG41XhGBNgFonn&#10;vTHKdZn6TH+J4h2JlmiNMcPMRD/qQnXRnWyO3kQrbCuzx5461o+sE1cG45hSqY+dYmh2CNz11sJE&#10;TQbGSk/CVn09nAmim6EKvM00EGBriKp0AthXjL2diSw1gsg+OuB6GqlGLwLqIaXVhdrHwbS6s94f&#10;w6mWODMci7lyF0yWBiDYSgUBrC8DTeTgrr8RHvpkqJGslGajrZlqeSA/fe8tvPfey9i3ZycenjqE&#10;3965iVf37sSe9gb85rv/4Nvvf8I/aIJ++NfLeHRvEm/fuIl///b3+OEbxte/wz8//y1+/Op3+I5m&#10;568P3sbHly5h+3AvWgpjkRDogqKMOCTFhpKdPojwNEea0EtqY0GYHXIDyUKWGNl+pigItUG5mJ1N&#10;QMUPo+qTPaiJLtREliPUxWYC15zuI4HZlEYQs7y5LqbQBzGd+mGADBTRk+uNfgIqps2PEtChoiAM&#10;FgZgtDwUYzUEsi4OYwR0tDoam1uSMVUfi00NCZDpSzBCT5IR+lJN4OJoDCU5ORboSqgVv8+M0KOb&#10;MkNHDtNpLWvG/nAc6w3FxYlosjIaFSGGUhs0MfHPSVsWHibqqE0Pxu7eQuprIhabxd0FwVii293f&#10;7E3QyEKm0901bpiv8cSOKi/MVvqhmX9DjD9OcDdFf6YVjveGk5mu2EGAPc1UJQkINFWEv4UKAq3U&#10;pTGRwRasNW3lkepvBUd3X1y//jwevXkfC4v78NJbH+HLL77GM9ODePrZF/HX74E7b32Mts5NGB2c&#10;pMZ+jO8/+BA//fn3LD2+xj9pnP7+8Zf485uP8O3de3iJJ0JLcigy472RGO6JwtQoRHlZIc7dmKWM&#10;KWtDS8nMZAdaoSzWDfnBTK9Mp0XUPmFgqplOqxOYVplaxY1fwsyIX7s1s3Zsy2D6ZDrtLWBqLCaQ&#10;eb4YyPFg2vTBSFko2RhIEFdZOVoWgpHKOIxWRGGCwG1qil8FrzEB001J2NqSgpnmBGxqjMFkYzxk&#10;BlPNMJxuidFsG+ioKcDWxhEu5oYUcwN+QHu0FiehqSABDQUp6OAfuDgeTk2LwcneMHQn2CCJRXtV&#10;ihe21ydgoZW62UrH2xrE2tMHe5u8WYsGYh/T574Gb+zlcleNN7bT1fbwPxVu8qSUKpPsFFDmpYSG&#10;cH1Ml3jjMB3wvuYwLA1nozTOE+4G8nS/svATkxPMFBFkroSRTbMIdzNHaVYidu3ZjFMnj+DmzVt4&#10;95vv0dU5imeuvYqa5n68/fHXOPf0dbz11R+RWVaLQ8evMCVfwF8fvYl/fPwR/vnF5/gXWfqPR4/w&#10;1pEV3N+7A/251P04b2TEhyPGxx7J3paIddajTishmSVJUaQjAaXJIRMLIxzpUJ3RUxKJOuniOcuN&#10;RGeC5kX3HoUBps1mbuvL9aeRcacOemOAuieAmqpPYrqMwVhpMBnoizGCO14WjJEiX2qg2CcMY9Xx&#10;BDMME0yrm6vDMFkdSvASMV4eSO0Pw0hFECbrIjFVFwWZEaa14Wx7jJQGoqUiDQPVWRKA3WUErzwN&#10;fTU56K3OQVcFt5dloLkkC/NNYbiyLRuTWZbY3UQjxAL/IOvOA80+ONgeKF1oX+S2PQzxhfZegjtH&#10;ZvelO7PkWQc//bUI1X8SUSZrEWu2DtkuKij21UUbC+GZMle65XCsDGVgU30KeotD4cr06ma4EV4G&#10;sky38gi3UkWYjSqiXCxw/4338fu//R37lpZRXlaBhroWNBBET99IdPb04+U3PkJVXSuSc8rx8W//&#10;iu07l/Doldfx8YUz+O6dd/Cnh2/gH1y+un8BT492YmthIoqSA5AX54WCKA9UJfmgMNIVOeGuyAiy&#10;REmk86q5oesUQ/BqGI1pXmjJCUJLhg+Bc2dJ4cH06Y6mVFd0ZAnD4kPmiRTqQxND7SsOwkRFMCYr&#10;qYGlfpQTX0xWhWKEaXRnZyrBpAYW+WCqnM+VB3DfQExUBmKqJhjTdeGYIqATVcHcHoRNNeF8nzCU&#10;hphCZktXKaa7qzHZXYfxtjJMtDNayzDJ9ZHOIgw3FRPMPHQxZlrSsbMpCjuFWWnyxGKjt3SdVvoO&#10;k8blAMuW/QT0QLM/NTKQ9ak/xov8mII3wEo0h1JeB1Pqq7PmWgTpr0Gc6a+QYLEROU6yqPBRQUes&#10;Geb5YXc1h9Mhx6JJfOWT4QtvAuglShuy09dEgSlWWZpZluCig2+//SO+/ftPyKlqw9zyaZSVlqCm&#10;qRWbx7tx+MwV3HnwFZKzizA6tQWbCWRqaRN27z+Mz44vYbClBX+8fw8Xxrvw6q4ZzOZHozg6GGUJ&#10;vuipykRzfixKEn2QH+aMoghXlIvbQQLM0JYTSLMSQBND3aOJ6ecJ15NNQMnANoLYlilMjqf067cu&#10;ZqABgtnHVDpCgAYKuX++PzZXRlEHuV4YJJkbSR9LQzBY4IXJCn9MVxPs6gianUgCzfUKX7LRFztb&#10;YzFdSwCrQshMAlsehmwPbaQ6qkBm+3ATdjBmuiuwqSUPw5Wrv6vsLoyQQN3WU4T5thTsafSTCvm9&#10;tc5MmW7Y38oU2krmNXhJ9/eIK0J76/2whwwcL/ZAjL0K7GmIRNs2E7WNsNYUgK6BJUG1VpeFheIT&#10;8GO9mOaojQIXBTT4a6I/Rh+TafoYo34f6Ijlf9pP+oFSgI06XA3k4GGowFSrxHJFDVF2Gkh0N8JH&#10;ND8ff/kNjl68ht0Ly9iydQcWDl3EvTceoa6lF/sPncLd13+N7t4xPHP7VWye2YKnrlzDO1cuo62q&#10;BvWd/SgrLEFWsBPK4/wQ6W0DJyNlxHvRrfoLHSQTwxwIpgOXNqhnCpUcaKYXunN8JCD68igbOd4E&#10;gjrIGCNTevMCWA8SUALZT12cro4kqB50oP5klDA27gTXi+bGHyMEcLQkUIrpKrKtOpARjJmmRMy0&#10;pWGuPQFbm8JZzsUwW0VLOjlVF43h/CBkumsi2UER8TaKkJmoSaRLimatEonh8jg6pTTMdmRja0M0&#10;5mhAFug+99Y4YInLPXVOWGxwZbgxfXow3FlaMI3WeWOWHzDXQx2Ouhtho72RQCqw1pSDvc5GLmVh&#10;r6sAe01Z2KrR9dIsuXI/D0N5sk0OIUyhpa4b0Rmmiol0U8yXOGNTnit2tabTTHggjqWTSLXi7vgw&#10;azXqliESnUXrGVM8euM+3nnzNXzxzR/x3qe/x82X38bsrmX87i8/4uu/f4/y7knExaVh90Q3Pvv6&#10;a/z2979Db2szLl69j5PHDqOcKTg1LQVhUdEIDQlEXV4S+iszMFKXi7wodyR6myAn0BTNmT4sHzxp&#10;ZFj/kn1dWT7ozQ/AYEkYdVGwLRDDBdSv8kgCxJSaz5KBpmZILAnYGGVsqiIAU5WCZQSskqCWCwaG&#10;USeZSlkriu2b64LJuGBsa4zA9pYo7GiJxA5mKrF9O9fn2hOxlQaoMtoauV46EiMTrOURwbpbZnNt&#10;NJ1SPGbbMrlTBOaqPbC7woaO0wX76sjCeieyzwn7udxTa09wXbC/wRHzFW6YLfdBQaAh68oNcNIT&#10;zaDk4KwrD2d9BW5T4FIRTgbKcDZUhgvPdi9TNXgzPMkyT5oab2pgCE1FDPUv0dkARZ7aGI5Rw0SS&#10;OjZnm2MrP1t1WjAygx0RJKVVPaR6GSPbywSlQRZ0kVZ455Xn8fZLN/Dg5lO48PQNzM8toL2lDk8v&#10;TuPPBO7vP/yE3//jX3jz0y/x1Z/+iWvPv0oG78f+PQexa34Rh/YsoLUolVJTi7mxHsyNtmHncDOO&#10;bBvChT0zOLlrHEvT3SgKNUF9vB0ZKIp5F0kDh8ikQZqVmfo4al2aBMom6pnQtCHq3qaaEGnM80xN&#10;EP8vodhWF4btrLNnKVVb6/gcH88wxOMdTaGYb2G0R2JXezQWOmOxuyMGcwRwnpXDzo44zLNCmG1J&#10;RI6XNrI9tZDsSEdvLYdoC3mEGMtBZroiRLr2urvaTgJvkezbW0sAuVzgtj21jmSesxSinBClRHWU&#10;DbyN1zP1iTvalWFPJrqQaU66ZCBZ6KgnTxCV4MxwNVKBp4kqPI1V4MOlB59z11mPSEsFRFmJ667i&#10;+qoCku2UeZYpI5/Ft/ip4GSGGcZLglEY64PsEGdksQSppPUvYsFeEmSFilBz6crKmy88hZevn8XW&#10;zZuxONmNN57ehY/uXcJHr97En778CH/47GN8+etP8Ld/fI9vfv8nTC+sYN+pa6hr68VwQxFf04Hj&#10;20Zwds8mXNo/gytLW3FleQ6XD2zDheUFnD4wj32TbejIcKFZCSVL4sgwMoh13iyB2d4cz4jBtvog&#10;OvowAhaOudY4bhOsiiJQ0djG2NOVhB2NYQQqDrs74wlWHIGKJmCx3BaFPVzu7SSI3VF8HMnHMVLM&#10;s0IQ77OtMYopOAJpzupId9FAkgOlwEoeURasuc3lUZwUCJmFSmvsq3HEQqUN9hC83ZW2XLfFzgoG&#10;t+2scpRupupIsYWn9hNw0peHI1OnrRbTJ9OlI4F0JSsdyUYnMlEsXQxV4GGqIT12NVCkgVEiE1la&#10;GMkhwlKZQJKNjGR7ReS6q9LJaqLESxOFbhoo9BA/2tVGhb8hykItURwhrmuydotxRSXLgDIW5KUh&#10;LIciWNNRxx7epT7evIiHt6/iwxfO48N7V/GX33yCt194Fl+8dhO/fu02vnzjBfxGNEV++Tm8x33f&#10;vHYarzz7NHaP9+DU7DCeWpzBzRO7cYfx3Mo8nj22B2eXdmJ55wzEr8On6xMxXRNGEFKw2J+Ng0M5&#10;2Nufj8XuTOyknu3sSiEwsaytY7A8kILloVTs7U7Avp5E7O9NJjhkWHME9tHULXCfhTaud8ZgsScB&#10;S31JWOxN4HsR8A7W711ckpWCnTsJ6j6+zy7+jeYkB2S5ayDBThEJNgqItZRDDEGMsdNGabw/yuJ9&#10;IbOzxppa6EBdFEBaE0hLzBHEmXJHtCaKC90b4K67lqmSZkZrAxyogw5C/5hOBViCjeISnmCkmzHT&#10;qLmWlEp9TZURwHrQ30wZIRaqBFAF8baqPKM0kWSvzBShJgFY5K2JPA8uffSYZrVQ7q+LSj9tVAfo&#10;oDbcHDVh5qgPM11dD2FE2qIl0ZWfzQFddJXv3j6Lt29dxBfvvoHP3noJD+9cwa9fvIpPXryMT+49&#10;gw/vXsEHL1zF+3cv4+O7V/HBrafx1rOn8fDKabz+9FG88dQhPDh3AC+e2Ydnjy/i4tFFnDs4R+NR&#10;gG2tOdjSkIT57lweWB70vgycmCrCyU1FODCQhaOTVTi5pQEHxspwbKIQxyeycH4710dzcHIyG0fG&#10;MiVwD49mEFwCO5CJQyPZODycxu2JBDOeJVgqDo8k40B/Apb74rAymoaDw+lYGszCrq5EMjUB+Tw2&#10;Oe5aSHdQQCKNjpgAH2O5EUm+ltJNbHWpocgLcoLMLgK3u8oWuwSIFQ4s5q2Yh1nLWTAtGlPXjMhE&#10;AiaYaM8SQ4BpS2fqxKUTddGB4W6mCW9LXelarADRR1y1MVRCGF1nhK0aEp10kMZiO81NG3leesh1&#10;00KuqyoKPDWQ7aqOykAjVPtrozZQF9WB+nxsSFD1URXC7UEGaI42QXOUETrijFEXboaB3GB8ePsM&#10;PiBo3/3ut3j9+ct4/+ZZfMyU+9HNc/j49kV88PwFvMv0+wlB/PDu03j/9lPc5xLeuXYWj547i/eu&#10;ncRbV47htYsr0m9Hrp44iDN7N1OXcnBl7wjmaDL29+fi2HQVDyyBmaqgXiWTaalYGcnHmc0VOLG5&#10;FE8vtODEplKcnSnBmekiHB3LxanpYpwYz8LJiRycmMjGCsE7PJotPT5FkE+MZ+M4l0fHMnCc4B0f&#10;S8XR4UQcGWKMZOAIn1/sz6RWpiLbWQXZTqrIdCIjrTYgxlR8uaCIcqbVUtbCpZFudNzudNqeLE2K&#10;7DCaacU8zPxrQxZZKyOYLAqyVoW/uTL8LNThay6ut6rDnewUadZJMjhMn2RhkJ0Bgmz1EGSlTvCU&#10;+R4qpL4qTQ1LB2cdpLho8721keVGBnrpooAOrIB2ulD8FJDMrAzQR0WAAYHVIph6qGDKrQ3SR1Ok&#10;CerCjMlIMzSz/qyNs2ca3IFHN87jk9fu4A9ffIKHz57Fh7fO4v3nCSxBFPHo+mkCdYJgErDnTuOd&#10;Z09KwD4isG8/cxLvXT+DR9z2xlME8eQiniITz+yfxWxnLg4P5eLoaD4O9afj2HAmTm0qwanNZTi7&#10;tRJP7+3GgdFiLI2VY74nl+wsxbWFOpyfLcOZmTKc35TLyMIJ7ntyRwvObc7HqakcAlxAAPNwZpMA&#10;Np3vmYXTmwsY+TwBCnCG+5wgqKcmswhwDlZ4MhyZyEdbvBMqgoyR68IsZi2LePP1iDIV87eV0JAT&#10;i6rkYJTE+qIq0Q+FBDM/zA0yUUx7YU4GiKXVj7TXQIyLLqIcdRFiq45gGz5no4VQGzWEEGBfCzV4&#10;Uf98rfQQbK+PYDuCaKnKP/AYQL5XrL0qEhxUWcjqItdTh5rInO6rh3yWLQLAIuphqY826gO1UBWg&#10;i3JPdQm4Kn91VPupE1Ad6ce/HXHm6EiyxnBZOHXwCt698RR+/+uP8MEbL+HNy0cIymkJsEfPnSJQ&#10;J/H+DcG2EwTwBD68eRofCZBvnCb4DAIoQH3Efd66soKbTKkXV3bjytFdNCfJ2EdTcmw4Gxdn63Bq&#10;vADP7mnFudlqPLOnDVd2N3HZQrZ2SsCenKnAc/vbcGG2Che2V+D81lKcnynCpZl8XJjMxPnpfDKP&#10;J8FEMQEjWwncqU15ZGsRgS/n40q+dxWBzGcqzsRZ7n92phCneEIcmyrGwd585LmpIstBHrnOiki0&#10;XIskWznEU+4irdXRkBFB8FxQLK5EhYqLGW7I8LPmNoIZYEagrLUQ77x6T0u8mwFB1UaimzFSWECH&#10;2upIgMa5GCKM4MW6mSHKxYjpVIlsVEU4QYx1VEeqqzaSnFnAuuoixUmN6VMNBcz1eWRcfbBIl/oo&#10;J3jVTKV1TJ1NIWY0VV5ojbFGZ6w5ehIt0BFjhHamVNGh5KndXXj/1gV8+PJ1/OGbz/HurWfw1jMn&#10;8M4zxwkYASQb3712HO8T1LevHuf2Y3iXQD56nqAR3LeuHMW7z3I7QRRAv3P9FG6dXSITCeTyPKbq&#10;RbosZHpLx9kpptPxXFw/0IkzBPR5gvXM3lbc5OPn9jXj8q46AtyIu0f68NRcBcFtwLN8/iq3XSRA&#10;l+fK8My+JmqoOBEa8fSOEjyzswwXt5CRm/MIYilOEfQbp6dwZnsjLm0plkA8t7WYJwVPhh01BLMC&#10;cw2JdPOqyCOIGfZySLGmRpKVMXT7cU566KrIRgNLtYrEABTFeCGXqbU0LoCsdEF9ZiRkPI0U4COu&#10;qpCJ4baaBNEIqd6mSPZgYe6ujwQ3PUSxBkz0skaKlxGf10UC31joYLwjzQxTaIori1duT3XRQqqT&#10;OgoCjGlsNJg+9QgiDY2/FnVQl8BZoiXClKzUQXuMBToTbNGbZIvuJDsMp1ujLYl147Vlso4p8427&#10;+N1vPsVDMvLtZ0/h9asn8PDqMYJHcAikYOa7z50koCIILhn43g3BvlME8QQBPoa3Bbhk6J2Lh3Hl&#10;8B48fWiH1Fnl4EAujo8X4spcLZ7aXkkwqnFpWymeWWjEraObcO/oCF45Pojn9jbi+aU2XNvbJLHx&#10;5kofAe/BdQJ3fZ8AuJbbCfpyN57l888faMPVnUzJO6il2/KkuDxfjovbipl2mYZ3VOKp/d24SJN0&#10;jn/v/LYSXJivwOnZSrQm2Ut9k0roWDMJZDKZmGhFIM1laW5saXSSURHriZJoD4mNBREeDE+Wba4o&#10;SwxBbXoYZKxUn4QLS4sAus4YB7LL3YgMNSagJlyaIj/EBYXBdkinm0pzUUcmlxlMA2I9g9qX6cEC&#10;1kufuqiJXFFe+OqiMcYe9aGGKPVSZyrVQ32IAdribNBF8Lri+MFEE6c4M3THm6Ex0pR2PAcf3H0K&#10;7714Db/59F18+NZ9vH1dmJjzBOgcjQy179oxiXGPyDDBuPe4fJuse4dAvs90+z5Tq0ixIt4hyIKN&#10;LxDEi0f24AJLj9GqOJqXFBwZzsDTWytwbVcTbuxrJ1idZGIrXjjcSxa2UgdbcPtQH5lVjdsHmrm9&#10;C7cOdeH1y/O4zn0vzFaQsWQugby6sxaXd9bgWQHuYiOemS/D5e1FXJKtXF7ckoOnZgtxebYAl7fl&#10;S+vnycaL28txiSCe58l0bKIURZSgfBcF5DnIId12A1LMCSRLj2hzOXTkx6I+PRLlMd6oTPCXdDI/&#10;ylsCs54pt5GMbM1PRFN2NGT0FZ6AleoaeOrLIZw5Oc6ZDPMyIfqOyPWzlL78TbZXQJarFrLpQvNp&#10;YAq9tVFOcS7wNUBJoCkyyczKUFNUh1mijIxsijBiqjREm7hxl0A2ko3dac7ojNYmEy0wlGyJ/hxP&#10;3D25E49YPnz8xh388N0f8T7XP7jztFROSO6TYApAH145LgH69rPHCC4NDNeFuXmb9eKn1NNHdLKr&#10;2ngKbzIV3zl3EOcPzOEZxlxbBlNoEY4MpOECU9uF6TxcIVOu72sjUP24Q7bdPdSJu8sduEOGPX+g&#10;HdeYWm/uJ9h76/Hi4U7cIng3FptwRUq3tbhxsAtXdpQzyiQWPrObwBKcKzuKcH2hEs/trMD1PTV4&#10;ZhdT8u4qgkhgtxbizJZCXNxRhWf4XheZWmerI1HsqY0SVwLpuAGZAkjTDUiwWE8DqYCmnAgURXqh&#10;OFzc7OWK2gRv1CT6ojrJTzI+DZlhqE0LQ0mUOyqiXAWYa2DEsFZdCz+WIlEsJeKcmG6dBXg0Mm7U&#10;P3GvCxlXG2EiOc8KPz1UMX1WUPvKqYeVIRasBRnhhuhPtqUGGqM9VnTjMkR7hB56E8zQn2Ynpdbh&#10;JGMMZXjgb99+hY/ef4jv/vA1Hj7POvAFlhesBz9gKfGIhf17Ny5IrBPu88Nb5/GmAJQsfe954ViF&#10;MyULb5K5BPIdAvkuU/OtM8u4cnw/rhyaY42Wg9NjLAuGsvD07mZcIhtuibTJA3l9qR33jw4RzAEC&#10;1Y7bB9vIvm68dGoUD86M4v6JXrx4pJsAt+H67mo8v1BOcMrwPAF6lkA9R+CeJQuf31ePm4sNuE7Q&#10;byy14MYCgeL2KwTxOT53Y7GOr6OR4uPLTL9Cf6/vb6ZxqkVLrA2GeUzKWKIVOq5HmuWTSDJ5AknG&#10;v2I9ronWzAiUEsTiQAtUBFuhKsIeFRHOaEgSgHqgPTMQDakBGK5KQWNGEDryoiBjoPAkjJXWwkJ1&#10;HVx010vWVxiZVCfmboJZ4EvWBeuhxE8LFdS6unBjAssyIsiIYJryDxmiIdqYztOGLtQEHfFW6Iph&#10;LZiki744bfQl6GAi2wZbyrwxke+C4SxzDKVa4V//+Q/+56f/4F0anE/uP4uP7l/DI1HU37mMD8jK&#10;9yTACKCkh2epj0ynBFWAucrOU/jg1kW8yZrxhUvHpKs2z6zMS3f6nRRlxVACLs/k4vm9ZAkBuU4Q&#10;XiRodw5248Xlfrx0cpzplGmWYL5ycghvXdqMF48O4tVTw2RrJ24KcAjUTWrj83uq8MIiQeXy9lID&#10;bu1vxHOCeUyn13fz/XeV4TaBu7FQRlYW4Tmy8/ZBAa54rhRXdxQyE9QT5Eoc6U1HoYcyyt3kUemp&#10;ggIHWWSRkckEMsVSgX7DUgKrys8AZYEmqxdLQs1RFWmH6mgHdIvfp6T5oSUrEN2FURgqikRbeiBa&#10;M4LJTLknYKK8BnZa6+HE8DNWQISVvMTIfE81FPloMa0yp3uo0I1qoZM615XmKN0G2RUl2oEbYjDJ&#10;FCOpJmSfDXpj9NGXqI7RZFNsLvUhgJ7YVOCKbVW+GC9wxpZid0zkOmK8KBTffvUF/vSHP+LHv/8V&#10;7xLIT158moblEh3pObxFw/Mh3axIte/z8btMq2L9kTBH3P4Owb519jBBXMDTR3ZjqiYJR8dzcKw/&#10;EedYnF/bmU8da6aZ6cTLTIsvHRvCJerb9aUOnNrdiWW61/uHWnHnQKvEVsHO104O4N7xPrxA1/r8&#10;PpobOtI7+6olxt1ZasSNPfVMo9V4ga+5vlCDW3xOgPX87lLcIsjP7SzETTJYgHdtvpifga6Wr3n+&#10;YDuBr8NkjjfK3BRR4CyPMnd5auQGZNlvQLYNU6v5RjrSUHTlRKI0wIjkMWHWMyaRTFgR6KM7KwAt&#10;rD0ro+xRl+iDlvRgjJCVnbkh6MoOQnuSJ2RMlNbAVGUtrDU2wNdMRbobTtxsnOGohAxnZeTRKlew&#10;rCjz10ZlkA66Eql3TA89CaaYzLJiyjSV+giNpPJxhhEGM2wwkMJ0mmmP7gRLjGU7YFu5J7ZWB2BL&#10;pT+21QfjtXPzGBaDsdvaMdXbiW0TY/iJTP3k7Zfw6M5FydA8vEoTQ2A/vEOWitRKIN9lyn2bIN44&#10;fRBXTx3ClZXtmO/MwtnN5Tg9ksJaMQXPzpXygFbipUONBKsBL6204N5yA948S6COduH5Qz14dncD&#10;9bEdLx4i2CutuH+knfs1EbB6aXl/mWXIUh3uHe7AXTLs9n6mS2rfCwebpX1ukqHP72WQiS8u15GV&#10;ZOJ+ptGFUjy3q4QAl1Bv+RqaouepvVfnq9FMCSp1lUOxqzxDEflkpGgxl2UrizQ7OQyVJ6Iq1gvV&#10;Uc4s3WgaaSCr/HXRFCd+zueF3txQ9Gb5oSfdDcMkwmBuoNTdpYsgd2d40lxaQsZY5Qmpg5aTLksU&#10;C2ola8gUFv0ZrBuzyM46qVeehWRcWqON0J/KXJ9hh8k8FwJlj/EcG2zNt8FQiq20bYglRn+iOdnJ&#10;fcV+hR7YXOiJg+2JuLuPZ/fOKqauVlw+dwZFSRHISQjBgxsn8M0nvwZ++kn6KYG41voWa8cP71zC&#10;u9TF9wnom8+dw6WVvbh5aj+uM7a25uAki+xjEwW4upvGZBcP9nIrXiIAd/bX4t6BKrx0oILLOtw9&#10;UE8gGghOO944P4pbBztwjYy5QTNzi+lRAPja8U68eogArnTgxZVuLtsJRj1ePtYh7XOLunmN2neb&#10;73VrsZx62kgQ6XiXqvHc7hKCWy6l2WfJzuv8+6KceZpu9TDr2DIPJZS6bESR00bJ6BQ7KSDdhjpp&#10;8SukuGhgrD6NpZsZU6sWSsnYcn8DtDC9diTYoDnBCV2p7uhM9cBcYwqmyiLQm+KI0Xw/jJeGcukr&#10;/VpuINmOYCrKwNOEZYm7GRJ97Vh66CGfabWJKbQ7wYI1oBV66T7bycjRHEcCaIexHCeMZjthvNAN&#10;25g2t1f6YaLIFd0pZhhMpVtNN8dYri22Vnri3GQWbu4sx22mp1tMV89vz8fLe8tw79igpDOvHW7G&#10;o3P9+Padp/H9X7/Bv//1g5gZiG8+ex/vv3gF71A/nzt1gGxcwrPH92B3Rx5OE8ALMyW4tptpj2XB&#10;nYOtfL9+vHd5liA047UjTXhwnIwjOC8dbaUjbcVrp/vx4OwgXjreTU1sw70jbTzwJYwyvLC/mmwk&#10;ey+NEWhqKF/z8vE2MreejGM6Zeq8RSbeIivvcr87PFFuL1ZQQ5mGl7idzLy1r5KP+f8kwM9Qo89u&#10;LsRIuhNBVECF6waUOrNetNuAHLv1yLV+ElnWssgJsEBtsi99hwPakj1R76eCTnEZM9wOiT52LNss&#10;0JfqgoniMAIXifFcT4xkuZKF1uhhaTdW4C35D2E2Gxkyliq/Qqi1Bkri/VAcZo+GcFPJZfUmWWMw&#10;0xnDOe4YSHXgGeCG7nQH0ttdup91psQdQ1kuGEw0xVimBbaXe2FLoS1Z6IDJYmfWb/2srUpxe45n&#10;824aBOH89vGA8UD9+NuX8YDp6ZUTfWRDIx6d6sa75yfxxZ0V/PDHT/D7bz5j2v0JH731AM+fPYTb&#10;ZxYxVplAV9iIp7YylQkzQ/Py6rE+3F/pYtprwOvH6EDJypeXyaaD1Xj5UC3BrMcbpzvw+vEWLnvw&#10;+pk+utRWPDjWxiCLRXpl3CSALwrmLtUQ1Hq+ZwujiY8rJQ28s0SmH24iwNTfI0y7BO76rgIpxd4h&#10;M2+KlMv/440FcYKV4fBgBqq9NelUFVDrKY8SAlloTzBt1yPDmoxkam2lA62KckJDjBOrBGu0ENTG&#10;UCM0x9uhLdqe6XXVVwynOxMHN4wVhVBzXTGe5UQA7bgkNlm2GEwxR2OUGeJ4csjk8uzozgygmKZh&#10;rNAPM0VMlWlW6GOJMVHij9FCb0yJG4zKfTAjbioiqP3ZfNMcW4ymmWA4haVGghUmCoyxvyMM1+cr&#10;cWWmCHeFXvCg36fOvHqsE6+QCfcONuEVsuSlgzV4menvlQNNeIna9RJBeevcGH59fTu+vLUdv3t4&#10;Ed9//RB/+vw9PH9kMzbleePO3gYesBLc21+B146yRjzYiJt0jXf2VuMpFuRPb6+k6Sgn05kyj7UQ&#10;pFWGvnaknkC3EMh+vHlukK9twXsXB/HWmW68TqbeO9pN0JsITANTaqdUV94VGkgQxfbbZN5Nkbb5&#10;+V84UE39JYDLLDFofu7wBLjL/8e9AzU0SsI1l2BHqS+q6FJrPZVR5SGHCqf1yGNKzbZaS6OzHpmO&#10;mhivy0BdjCdqgk1R5iu+7jNAg78GmsMMUSPWI1nepXpiqiQEW0v8sNSejNEMV4xm0Tzme2GywIO+&#10;xBK9iSasJMwQbbkR0WbrITNRGobZhmhsaYiXbkAayKDA5vpguiqcoHkSPB9sq6YNTrHGSI4Lpouc&#10;MZbnITnTraVOGMiyxIXNBbTdDfjs/jHcZ5p5aZmgMd29yAP+KtPaK3SUt/fyrD/QSGPSRmC7eKBY&#10;1zFePzXA2q4XHzDFvXNhEB88NYiPr07gixuzONCdgg+ubiY4HXhwuA5vHCMDjzasAnSkkScGDQ7Z&#10;9+w+nhAnyTq+94vUtNuLwn2SnSsEiAwV8crxHkn/xIF/63QXHl4cxRvnhvi3+/Eys8WDE+0SUCLl&#10;3qMeipT68lHuz/VXTnZTK2v4/xBmqIrA0yjxZHnlaBNNUBFPqiJcny1kSWaKGh9l1HoroMxpHRlJ&#10;jbR+AjlWTzCtrkO6kzb6a7PQHOWweqmT0RRphtYoS3SKy5ux1uhkldBDMzOa6YipTAdMpFpiipI2&#10;kGhNQB0wkkG9zLAnIy0phQTSYiNireVZmypCpjeN2pdLtmV5kcpBTKdeGC3wwnSJD88EZ3QlWZJ1&#10;nthS4ol+vsEo/0BTpB42FXvSQDRIcW+lh06uHSc6IvDW03NSunqJZ/prBPJNMu6di5N4eHoQD5lK&#10;RaH+4My0VNe9caITb51qx0fPjOPRU+N47yq3n+rHUksoHvJ1b58d48nQhbfIoIfnB7h/G1NmM947&#10;SyNznFq5jweWgN05TOdK1ymcqWDK/YP1zALVeG2llmm8Gq+f6CDwjXidoAhA3qCzfYtgvnVhGO+c&#10;J1uZct88yX0E+OIklJjK/U/14ZXzM5QDmqITXXj19AAzAkE90iCl4ztMt7f3leB4bwKaWYvX+yqh&#10;1l0OldTIEod1yLJ6EvkitdqsY5lhiaoEL5QFWEnfIrXE2VHrKGuhpmiic+2KMUd3vC1aY2ywKd8d&#10;U1n0Jqm2ONAci4k0AsrjvomVwRDBHWIJ2JVkjxiL9YgimHE2CkiwU4DMSJ4nBklfIayjOW7YUu7P&#10;WpD6V+GF2eogjGQ6MWwxVciaschL0oNXjg+zDmvGy9SocVK+NcGOZ5UVlulYH5wY5fNDePPCZpYD&#10;U3jn0ja8cXELbh0ZwasnCc4xHkiy4a2zfWQa0+BKPR6d6cE7Z3twbCSdIPH580N4+8IYDzDXL23i&#10;QR0kACN4wIP50SUaGZqbl3hCXJqvxbs3FiUNe3iaJ86JVgLWQeaRhUIzD7BEWa7l4048IDBviiVT&#10;7/0VZgimY1GyvMEU/BoZLnT1AddfPkw9JegvC21lOn/3pedoelrwKp2wVM4s0xDRzd47UIvrO3J4&#10;4FlKeClLjSPrPWRR7UZ9tH0SBaLssFiLdPMNaIh1RW2sJ8sONzTzODVF2aJLsDDWAs0R5miLNKdP&#10;ccFwsjUmKWEzzICDNDmDqdTUCCv0xJNEBHAk3QZjlEBxJS3OagN1cgNZKX7aKG7q2sA6k27WUEEG&#10;BvJPwlJlDdwM5RFqq4ZgWzmkeOnD0UhJ6tocaSUPF3HjltZGOGs9CSdt8fuS9fAyUaQTNkKytwlS&#10;fEyR5GmIBDd9BDuowcdGFS6mCnAyU4azhQrsTZXhaK4KJys1KRwsleBsrQofJx0EOekhzNWQYYxg&#10;DwOEeBlJEeZtjDAvY4R7mSLYyxz+biZwMFOFo7EcbHXWwsZAjiELa30RcjDXkZXCVHs1rPg5gyw3&#10;IJj/+SAeWNGdM8pGfBHPei/eGc1VmWitzZairS4HIz1VUgx1VUox2FUhRX6cK4L5PqHUpkBThpn4&#10;JfcGKYKMn0CYxTqEi+fN1yHYbK0U4Xwu3HIdImh64uw3INFRDvF2a5DkuFGKBAemSDI3wXE1Eh3W&#10;I9VFDukusshiiZLjoSBFBh+n0kRJwfJGRBq3iUhn3ZrOsieb+xfQbGW4ySHHUxHZfF2m2Efsz7+V&#10;5rKBlYrcL6/LcZNHrrsCCrwVURogLtuuR4m/Egp95JHntRrZPDkz3TYgi9ovIpuR67kaBV6rUeyn&#10;LEWJvzLqInWkqI3Q5FIL1eEaUlSFa6FSRISOFGWhmigNWo2iAHUpCgK10ZDlg476HHQyuhr+b3TU&#10;ZaGzIRcdIhr//wSf62zIRzujrVEsC1dDrDM6GotWo6mYzxdJ0d5Y/DjEehGaGwqkaGksREv9ajTX&#10;cRujle8lYvVx/mrUiihAE5ciGmpypairzkFtVY60rKnMlqK6IkuKyrJ0KarKM1BRynVGaVGKFGXF&#10;q1FYmAoZVdlfQX+DDNzUfoVI4w2wUN0AZ801iHJSlu6tdTdeL93LFWiuADfd1f1cNJ6AM8NJ80m4&#10;6jN1u+ojUXzd6WWIaFct+FnIwsloHTws5OAn7kSxU4EnH0c6aiGJZMsNsUdNih/qMkJRlxmKmpxI&#10;FKQEwdPRCO4uplK4OZvA1clY+nGas4MRwxCu9npwYzhaasLOSB62JKSNCAN5WOnJSfH/JKelNonC&#10;bBTCbBRMiQnhZwu32ogoW56cUfZoqVklZWutiFwMdwtyVmOkt0aKwW6Sk1Ga7i+9TzAJHmAmjscG&#10;hPF9RASZreGSxLRcz/dfjwDTNdIyVMiaDf8WI85+IxKd5BFjs5ZLWSkSGDEsPROcNjyOjUhxU0Ca&#10;K0nhQXKQbNmeCkhn9k4nmZLpqX4maZqrHIm8uj2D+wsy5nopktQkHsmZSZJmMQTR07h/JvcTkeFO&#10;GWdkemxEro8icr2VSU4V7ktystQtJFnzveWkyOXfziKhs/lZcr0UJHIK0hbSHhT6KEhR4qdEcipJ&#10;5KwVxBQRtRo1j6OK21aJqYvKSF2UhWmRmBpSFAWqSpEfpI3GXF90NeWhszEPXSRTN5cixHqnFAWr&#10;y6b/j2guJPkKHy8FERnNq9HZXMzlarSToKtBUjLaBGEZrVIUMUrQStKKaGkokqKV5BWx+pjEFUQV&#10;5K0Xj8V+xWjkuoj6ukJGARoYdTV5q1EtSJuLakFURlVFNirLSVZGRVmmFOUkqoiykgzIGGz8FZTl&#10;10gdcRTWycDVXANWJGgQlS7GTh1hLHN99Jn9zcUPCkhepV/BVWst1UNJus+8MMwKnXmBGCiPQV9V&#10;MiMR3eVxGKxOlrrA9VYloaUkBh0VCWgsiV2NwhjU50WhoTCSEY6agggUpYfAy8VEIqW7szHcnEhG&#10;RwOS0xAu9vpwsSMpbXXhzHUHC03YGCrAgsptQ7W00VeAlT4JyrDQk4e5rhxMtEXISvsEWsohxIrE&#10;IjlFhLI6i7CRQ2aoNVprVonZIshZn4/+TipmdzWGe2qkGOpejYps0epfkFOo5jqSUxCRyihIby5U&#10;kkQV5KRyBpg8yW3rpPVwWqFoG1oWO6GcslxfiyRnOSQy4h1WI4b+N5aqGe+4AclCCUnGLBIjRxCC&#10;ywyheCJItlRBSkY6VS+dainImUViiv3ySCxJ3UjSHD7O5muy+F6CqKvvKfYV6xuRx0Iqn2TMF+QK&#10;VKNCy6EkQJnEE6RTQp74+1RIoZ6CoDkkpQhBTqGcRb6KUojXlAepodBPETWCmNG6qOayJmp1WR2h&#10;TXKuklJEeZi2FGUhJGgwlTOQqumvglxxB1heELqbC0jQfEYBuh+HWJcetxRLpPv/jFaSj/t1tJSg&#10;o3U1Oh8vfyameK5dilJu/znKVqOljNtXo1mQs6l0lagimlejWRCUj1tI5ObH0cTHTY3iudVobChB&#10;Q30x42eiFqKOCvtz1FTloqY6D9VciqiqyJGiQhBVELYsBzLmak/CVnMtwoxoT3yssK06Cbu6MrG9&#10;uwC7hyqwOFqFvcMV2DNUjvnBCswPV2NzXwU295ZjuqcMk11FGG7OxlBTlhSjLTno5nv01Weity5D&#10;ipayBLRXJqOD0cloKU9EQ3EsmorjSM5oVOWFoyQrAr4elnB2MpUU040qKsLZwRj2dgZwIimdbPWk&#10;cKByWtFum2mtWyUnra21CJL0Z3KaCvVkiH18RXcokieQSi469Qc/JmeCtyGamcFa6/PQKtmUAgz1&#10;UjX7a38h50hXFfoJWi8zdltlBroq01GTHYHSZH9UpIagOMEfOWFOSKGtj7JXI0GpziSuUM0gJoJw&#10;S5YEP9taKmWc3TqkuAgV5N8X1paEFXY3gaqYTEubQnIKMgrVzPVWkgiaR7JkeipJRFwNOWR4KHK/&#10;1XVBRKFsBVS0XEEgQS5JAUlSocAeglyCwCQu31NEgS+J6assqVYp66s8Pi+UrNifSkYVLCJhCrks&#10;IHnzvBVIRBWJsKs2dlUpRVSGarCYVpNIKpGTpKyK1GY99l+CVnFZKYUeQx8VVNGKcD0U0dYWB65a&#10;29xAXTQxWfeSnD1UudUolKJLKCGju6UIXVIUo0siIZ9rKF0Nbv+ZoEIlJRV8TKZ2Pm6hVW1rLn0c&#10;ZdzOaCrjfiVSNPNxW1sFWlvK+dx/o0Usua2FIV4nRWultL2F680koXifn6O5cTUaG0vRwOfEUkRd&#10;HYkqCMuo5+cVUVdXgtraYlRXFzDyUVND0nJdiso8yDx98iAuHFnEqQM7cHjnGI4yxF3eB2YHsbS9&#10;Hwe3D2Lf5i7sHG/Bnk0dWJzpxvx4K+bGmrF9tAHbhmsx2l6ATb1lmOgqJllLMdiUg+HWQgzQogy1&#10;UI0asqXoqk6Tor0qlQoaj2aStL40EbVFJGhBNIJ9bODsaCqFi0RMIzhyXc9ABfqGSiSpPuxJTltz&#10;LRjrKEBffQOMtGShprAeirTmBtqK0FJ6AgaaG2GkyecYxrTkXqZyVDZZ1p4K8KdVDyGBwqh4Me56&#10;aGVd0FXPeoX2trE0FcXpkYj0tUeAqwU87YyQFOyOjCg/hPs4wsfRHDlJkain5UiN9IE/E0lKuBcy&#10;YwKRKnrOxvgjPtAZ4R4WCHPRRai9cB8q0nXUONaXic7yJOlaKh9J5aqAJCc5KVJoPUUkCQvqTmtK&#10;JcwjgQoFeUiAfNrHLC8lKTKomCKyvJQZVEqhkiSkIKYgVBHJU8gQhMp9HBJRSVgRgpiF/mokHYnH&#10;9y4NUf+FnOVUsxIqWVmwBkOd6yooJunyaX9LaH0LhVKyLi0PIqEFqRmVIWoMdVSGaVA19aSoYQgr&#10;W0HVrBbrMQwuq2MNUEZrWy5GteEMAAD/9ElEQVQi3FCKshBt1ps6yAvWR2NRLPHIRgeVpZHq0cqT&#10;tb2uCHXlrNlKM1kvUsWEvWQ0VRUipyID9tGOyC2Mk07yluZKEoQE47KBJ357a/VqtFSivpaEbakm&#10;0Rit9SRJFerrK0nKWhKvDs1iW1MNWtsa+fxqNDbycWsDtzWghUsR9XydWDa31KOxqRb1jdVo4uvF&#10;uogmvp+I5uYK7sPP08a/9zgaBGlJ4JaWCimauN7IbQ2N5dxegbp6krae5GXU1RRC5uYzF3DtqdO4&#10;fPogDs2P48LyDpw/uB3H987gyO5JHNk1joMk6v4tfVja2i/Fvple7N3cg52Trdgx1oitJOjMQLUU&#10;Uz1VJGYRxjpLSNpiiaSCoIMk6kBTLnrrWdjXZJKciSRpEgL87eFso4+4KHfEhXrAwcEELg4GrC+N&#10;aGcNoaevBANjdZiYqsHYQBZWZsowpF1VV9mAdeuexJo1v8Ja0W5eXwMbNj4BQ0MtbNzwBORl10BB&#10;bi3WPSkDB/2NiLSlYlrJSyHqwXBa1CQfIzSVpyM3KQxh/u4I8XZCmIcNYvwcEelpgwCqdoiLGSI8&#10;rRHr64A4bi/LiEF8kAfiAt2RRlImk5SpUb5IJEnTuYwPckWwqyWJawInM3W4WKjD20YdEVTVZDdN&#10;SSHTqXppJGeyUFBGKuvMVCqisKsZVMgc1oEFvqpUMdpFEk6QKIePReT6cOmtIkWuD9VMKJogZgD3&#10;J5mKSKYSUcfxNYKsBbSvBXy/PBJMei/uX0ylEla2lCQsp/JVU8mKSb4K6UINyRaqhTIStowkLON7&#10;ifer4L6lfG/xWEQ160YR9VTI6nBN1praqI81lKKOUU2VrAjnPkJBY/VJTH1UkZyV0Y8jwkiK8lA9&#10;FATpIcNfDy1VWbSW9ehur0NbYwUVsBK56XHYNjOKlMQI2kGqVEsN1ascTaz3CgoSEJ0RiqwclklU&#10;m472BnR2NKGdZGpsqER7eyPXG6mIJBWJ2N7O56RoJikEKRvQxnURLYKAjFY+L6Kto5lErCbBBDmb&#10;pWhuIWGb6knOpl+ioYmftZOv52ta2hj8myI6OhsY9VK0d9StRnst/xY/P4kqopUKLEgsiNnI/2t9&#10;QxkJK0jLYCKSee3B63jrjdfw8ou3cP3p07h95Qyef+oknjq5hLMH53BqcQsJOkklHcLK3CgO7RiW&#10;Yt9MD/ZMd2H3VCu2j9RjbryZ0UQlbcRkdyUmeyow0V2O8c5SDLdRRZvzMMjoE2PH63PQVp6Cioo0&#10;mJmoMysmQU9XCd6edrA004SFqQbMSUhzI3VY66hBV1Nc6JGHGetIDXV5GJtoSo28VRTXQVlhLYzF&#10;vuY6UFWlYpKc2lrKMNVXg4WRJgx1NSRyRtHGCsspyBlgvgFJgfbIzEhGfFoWCmo7UdkxgfSyNqQV&#10;1iMqpRCh0anwD42Hu3cQHF19YOvgAgcnVzg62MHD1R5ebvYI9nNDZlI0QvzdEB3qg5gQT3g7msHJ&#10;VIu1uxbsjEVtrEzbzc+jswHR/o7ICHOg8mnTlirR2tKqUk1T3JUli5pBCyoim4op1E2QooQkESTK&#10;91OjDVWTyJnrrUpCinWSMVCD+5KMJGcVla+MpBMKWPZLPUeyknBC/SRl5b7Cvgp1rCAJK8I0Jesp&#10;FFJcUS0L0SA5NaUQJKyggoplJbdLj7msYs1Yx31FNESLi0BcJwkb4gwYhqiNMaCVFeQU9pZKSlJW&#10;C8LGGaM8yhCVMVxGUjkZZWGGKA7WQ1agAdppL7s7a9HbyZO7uYbWtRo5aTFYWJhDUnwYT95Kkq8R&#10;nVS/ejqeeuniSg6aWNd1tVVRPcvQ3duOzu4WkkkQo/mXaKQqtgviMjo6WyT1EyrZ2dXGaEUr37ed&#10;+4nppyLaO1upgCR7Vzs6uM9qtEqkFevieRHNJHYr92nt7uTfFe9ForbW8j2apOjpaURXt4iGx0v+&#10;37pIXEYrydraJggrlqvq2tIqlLmK5CyDzCeffYaPPv0E777zEK+++hIevPIiXrl3Gy/eek5S1GfO&#10;H8PTJOqpg/M4e2iXFCf3z+LADirqjhEsbunFzok27Jpsl2LHWAsVtE4ip4hxEnSso1hSzYHm1eih&#10;jeysyUItFdSUildflg5bW3OEBrjAiWolwpn21dlGF3ba8rA3UIQTFchOXQGWPOkFgc2M1aCnthG6&#10;arJ8rA07W1PoaCnB1EQHOjrKMDLQgKmBKrQ1FGGjS+W0VqJ6yiHEVh6+VOSCkjJklnWgtGkEVd3j&#10;KO/ahJIORvsUilrGkVXdj/SKHqSVdSG5uB1Jhc1IyKtHXE41IpIK4BOWDGsXL5ja2EHb0AjqmupQ&#10;V1eGFj+jPj+HPi22gbhizMRixGQR6OkIHVpucz1+Xk1ZiOkHRipPwsd4AxJc1ZHhRjUlSbO8WX/5&#10;CdIJZVOXyCCIUkwSiigM0CIx1VEoajVRs5GEhVS9ErEviVZOe7kamiih3SyimgrrKuxuKd9TKGuZ&#10;ZENXiVlJ61lLAgni1dF61gtbSrKKqBRfhZB4ZaHqksJKKkuVFFEXoSFFQ4wuQ7xOF/XxVM4EBkko&#10;xWMlreG6FPEmXJqiIspIitJwfRSH6EmRE2zMGrICvd116OMJ3kmr2MWTNi87AfML25GYGE5FqSUB&#10;WtHJ2jAvzQ/lBZG0rFVooKXt66bS0Yb2DnSToB0SibpJFilIppZmKnJPO8lB8jEEOQWZuns6pBBE&#10;6+pu52s7pehitHa0cNnFx6vR1d3B13SQdHye0dPbjea2FnT28LmebilEcmhjAujqaUZPX+tq9K6G&#10;2CYFP+tqcD9Ge0c9CUoF/l/R3loDmW9+/3t89dvf4rPPPsW7776Nh28+wNtvvo43X3sZd59/Fneu&#10;X8FzwvaePYrLZw5LceHYfhzeux0nD8zj8J4tWN61CYuzw1Ls2zaAnVNdrEGrsamvmgStxHhHiWRr&#10;B0nQPtraXipnR1U66mtyYWGmhfzMOLi728PJ1gg2dsYwMFKDtrYSNDTkoaWrDEWqo67cOlpXdcgq&#10;boS60kYokZRPbJSRBpeKVt0urg7Q01GhtX0SaiSIhqYylLifqqoiLLXWIcJGHpF2yggiSUuKCpFd&#10;VIvi5hFUdk6honOaBN2C4tYpFDSOobBpDLn1Q8iq6UdGVS9Sy7sQT2LGZNcgKrUEobGZ8AqKg7Nn&#10;AEytnSHmX4tZ2PpGq+OrNLW1+BnEVAY1qGmrQFNPHc78/Iv6hjiqJY9lNXnMqctiRHkD5i3N0GWq&#10;C9WNv4Kp0q+Q7kmVFBaVpCsVVzTDdBi6KA7SkqKIke9Psol1klXaR6gaCVxDsomopMUUURTKeo77&#10;ldA65vrrIy/IkLWdEfJDjFESZsJ6kGSJMaUNNZHUtiFGXwqpbozUlaxqDclbw89QxfeqCec2qqGI&#10;xqjVaI7RQXOsLprj+dp4KicJ2kASivh/k9NUImdltDEqIk2kKAk1lCI3xJTqR3JRbfq7WPM1C3I2&#10;kJzJmN25DVHRQbSAwh62Y4B1XrK96DRqjbaGPOk7xIHeJlrXCvQNdJEQj8n5mHhC/YQtlYhHUolo&#10;6xDE6f4lOqh8XSRbz+AAuvt7Sbhu2lW+nuu9A31SdHSTpH090npP/2q0dnSgZ6AfXX29UvT0d0nK&#10;2jfYyc/S8Uv0i2V/uxS9fW1SdPeS/I8J20mSStH1ODqbIPPHP/8ZgqC//ZoE/fzXePToXbz//nt4&#10;9+038cr9u7h35wZeuHEVN5+5yFitT6+cO4Zzx5ZwnnF6ZQHHlnbgwK5pHNy9mcspLM6NY8tIM2bH&#10;2rCVyy20umNdVNHOMoy0FWOwpQB9jbloqM/mSa0OP1dbBLDeNKSK6uppQEVVjuRUgYWlIU92Vajw&#10;ZDYw0IKhkRb0DTVIuvVUWhOYmepAnVZWjc+7ezhC30BMV9wIbR116Gir0QIrUU1V4GiqTMVUQqyD&#10;IqJ8HJBVWIW0ghrU92/GloOXsO/Udew5+Rw2L57HwI4T6JheRsvYXlT2zCKvbggpVM6YrGoEJRTC&#10;NzKNxIyBs08obFw9YWRuCR19Ayn0jUy4NIKDqxe8PNzg6eYEewcrxK1fh2P8PJcNtPGsvhae1tHA&#10;aW1lHKZVX9SUxzaddRjTVcC4jyXaYp0QamsIMx4DNTGAV4z2lIYlyTIJMWFRoQ0N9aFPwhvqqtFB&#10;aDDB8Thpq0JdQ0ySlIeimhKUtLWhrKMDeVVlyCurQE2TCUNLC0rq6lIoqqlDmdsUNDSgoK4GZS1t&#10;afSLIZ2Kp60mor2NURYthj3QkoqQyEp1jBJ1phYaSUoRLSRkCwnZlGCAxngjidh1MY9JGaVP4nNb&#10;nAhj1CaY096arka0GSoijKmeopG2IfLDLdDXWYdBnryD/VSlrhaqaCvyctMwNjGIpIQwiXA9JNEA&#10;67PqEDs08T3zsx1pKcvR216B6hqKwEg/+gd7JYL09ndL0d/fgw6SsY9LEf0DvSRoF9d7MTDYL4VQ&#10;QfF4aHgQg0MDGGB0c9vAEB+LbYwuvqaX+4h18fzQyBAJzfcc5OPhYSnE3xbqPTTK92IMj/bxM4n1&#10;Pu7PJWNwuEeK/kFBXBKW0dsvPq8gLD8nidxD9Zf5y3ff4ds//hG//8O3+Oo3X+HTTz/GJx9/iHcf&#10;vo7XX7nPuIeX797AvVvXcJcq+jxJev3yWVw6vYKLJ5dJ0EWcO7JHIqiIlX3bcHBhBtsmOzG3uRc7&#10;pruxdaIDEwONmBqox3hvDUY7yzHUVkJPnwsTKmeQtz3Sk0JgaaEtXdBRV1eEDpXP2tKYqsMTS0MB&#10;BvrasCFZ4+OjoKxEa2hhDHn5taw9ZaGgsB7WtmbQ1dekUipAjSEUU0NDGapUJ23Wp4FUzAgnbZTm&#10;ZqKiMAODrGsmehqwebAVw7RPLRUFqM1NRzVPhpLMVKTERSM8wA8hvv6IDI1GQFA4nN18YG3vBnMr&#10;Z5hTMc1sHamc9tAzFElEDxokhIaONjR1dWFsoIsQPy9YbVyHI5bWuGdlhRdMjXDdSBvXtDVxkQlk&#10;yUAJ9Tp6OLBtBwIc3XF/dieGDFXQ52OOUdq28bwQTJTGYaYiFjuqE7G1OgU7mdhmm4qRHBIIBWUN&#10;yCmJidqKUFQhMZWVpNhAUsuK8XXcJquiCgUScaM8CauqScdBckqhIQ2jlGOI5wVhVWjLpSDJRcgp&#10;k+hKctBi8vO3V0NFrBmJpy+RsjlOD21x2uhINER7IgmaZIhG1psiflZMUXvWk5j1CSYkJlWT5BTK&#10;KaI6hkRllEQaSZETaY1+1mVDQzyxB6lgtJz9VLq8nAwqZg3iogNQW1+MZtab7c358E5wRWFpJior&#10;01ifZqGuMAJVJckYHh9ePfEHekgEQaABnux9EhkFofqpjEMjwyRCH7evrkuPqX79JOLw6Cgfj0hE&#10;6+4TxBr9hXidvSQWnxsaG8Xg6IgUHT0k2tgY11djeGwIA+LvjvVzvR+jTCwj4wNSiMciJKIyhgWB&#10;RwRRRRIQn6+Ln69TigEeA5m//fOf+ONf/oI//emP+Pqbr/ExyflrWtxPP/lIUs83H7yCh6/ex6sv&#10;3sb929dJ0Gdw69lLeO7pM7S6h3H13BFcOnkQpw8vMEhSYXUXZ7FAi7t72xB2zvRh+6YeTI+0YtNw&#10;CyYGmzDaV4vB7io0t5bA2FIPDrbGyE0hAULceaJtIOF4QmgqwcLcgCe6KpVyA8xN9Fhb6iOTxFEn&#10;6Qx4kosLP2I/MSXVwFCbyqUNLWZ/FZJTqKaWpgpU1RShqbIeUbS0+aEOWJmbRHd9ESb7GjA72oMt&#10;Qx3YOtRCu13IOriAlrsM7RX5KEqMQFakP5rzM9FalIO2ojRpTF9dfipKMxNQlpOELH7m2HBfOFMd&#10;Lc0MWOeSnPxsalQiLSqcnq4mHBU24rK1LV6yc8A9C3PcNNbDswY6eIpJZydtb7OOMU6tLCE0PBLz&#10;ZWXYrquCzbT0gzZaGE10wni2P2aKwrC9OgkLTRnY21aAfV1lmONSlQq5UX4D1m+kqqqqkYyqkJNI&#10;qiyFErcpiWmwymrSxFc5JRU+pvNgKD4OQVIFQWBVFcirr4aCqnisKpFbTjzHkFdR4nsoQkV5Ldyt&#10;VVAhpuvEGqAtURftKUZoTTFFU6Lx4zCToo7EbEw0ZZihQTwmOesTLVYvCEWQlKG0pgHayPHTRG64&#10;DYaoIMMjfRgdopK0laG3KQeD7YUY6SnBcE8xRrkc6S7BUG8510sx0VvEc4n1ZnsOBtpyME6nNj4z&#10;QyKQOFS1kfFxKYZJnl6q25BEIpLv8WOx/ed9pMdcDo1PkWyTGBidQD+JOTIxydeM8/E4ugaooOMT&#10;GOY2sX10cgq9JO0Il0Pjk1KI5DA8MYLxzeMYnx7HxPQEQywZm/j3Jrj/BD8bY3hMEFYQl+ujXJdC&#10;JAgSmusy3//4I/76t7/hr9/9FX8kQb/67Zf4/MvP8fnnn+KjD97F2w8fsP58CQ9efhEv3b2Je7dv&#10;4O6Ny5LFvXLxGK5cOIanzx3GxVMHcO74Ik5TRY8f3In9rEP30+Lu2T5KBe3HzFgHpkfbpJgYbOZB&#10;bZC+xDW01IWdFesUEiKnMJknjgJtqSpPckWSUw/qtLWaPFmNjElGPWXaSAMo8jl1ks7KwhAqJK4i&#10;6zlBClNzQ+joaTLby0oEFsRUYfZXIuFD7bXQVZKGXZM9OM7ksTg7hh3j3ayJmzDSWoWdE32Y7m9G&#10;h/giOD8ZNdlJyIsNQU9lPvpqClGaGomipHDkxoYiLdwfoe52SIv0kb7nDPe0QaCzKTysdOBiqg4L&#10;bQXoKW9EWWU9HDX1cMnJES87OOAFcxMqpw6eoX1/ykADK7SlVTzZD1rZ4Yy7Ow67uGLJzBi7mWim&#10;mZSaLdXQFSt+H/T/I+utw+O4Du9vJzEKLGZmZmZmZpYsyWJmliywGCzJYrDMHE4DTcNJww0zc5M0&#10;aRpOmp733Fm73/6e94/zzO4saCXNZ845d+7M+mI0LxzTdNFj1SlYacrGTEO+BOc+Rt59cgckCQc9&#10;IC8vfbOvnIJwVBFzCRxd84AigSWgwi2FpNvSfQEn7wuIuVQS36Ivvq9biHArqghdB5VwUwqM18KZ&#10;ddX3IzPEEM2ppmgjoI3JFqhLIJhJJpIElA1J5lyaE04hPs5ldSw7p4izYiDIVwd5/uzE0c44Qtcc&#10;PkogBtsx0lmC4R6ZRvu47CuVNNJL9R3m7QqM9FdgsLtCmpzQ1sId7tQRapJwHCUoRzE8NkYRpGHC&#10;RYiGRgnUdagGxP1xDI5NSOrh4+I1g2OTGBibQj+f1zc0gNaORrpbN0ZGB6SO2N7diuGJMYzNzXFH&#10;MMufNU4QpzEyPiNpYGSYEBLIyVFJo1NCfP70OMapMd4+ynXXH7+u4fERSSNjRyUNjQxhl7gEwQ8/&#10;/4wffvgB3333Hf7+5Rf49LNP8DEBFe75wgvPSYNEz9NBn3n8ATz9GCPuw/fi4ftvx923n8Ndt50l&#10;pNQtZ3DrpRO4cnYDF0+t4hQj7iY76LKAc6ofc+M9mBpplzRK9xTqaK+ClbM5Anyc4eFkgZLCFGgZ&#10;6UFVSzjCbkZefWjoq0NfXxVGhprQNaAjMfZq6qpzA9zPzmlA8MT3m+6jWx2Eg6O1FG2VVRV4X4lx&#10;WAmq3NtrMKqFORti+QijUmMJDmfGYeFoNyNtCyb7Whiz6xhtawhnCw6lxaKxNIfg+SPKzwWHksJQ&#10;lhGDlCAXJPk7I8TBDBlhvnTWSMT62MPDXAshTiYIsDOAj5U2nI1UYKOrBENNedx0w14k+odikFH3&#10;L3TWvxjq0jXZPbnDuZOd8Sp/jwuM75cJ6QW67EljA2wbm2CNy0lNRVRr70NDoDnaIuzQHe+G4Qy6&#10;6KEYzB1OwEBpCuS5U9p74CbsObCbUXY/JS/pgKLiNR2EPEFSUBJOSsiEg153zWtwSi56/bYad2y8&#10;r0xAZdLmOgEp14uluK+uKUEsryj7gn0FEasV9sJKXx41qdboSDJGfZKFpCaqQcCaaElIKQlOS/ZP&#10;M5RHsm+GGkhf7pTrp49sCU7GRkbLQTrnUbrjcL9M4wMVGKNGjlBcjg/X4uhAtaSBnnK0NOSipiKd&#10;ALZLcIhBnV5G1T7GTKGeI0Po7GPcvOaAvYN0zgFGV94eIphCXYR1eHwCRyQ4J9FDVz1CdxsY6sT8&#10;/CgWF8dx9CgjKNPW7OIxTC4uYmz2GIYmCeW0AFWmI+NjhJCam5Q0OTeFiWsan5VpYm5a0ujMpKTx&#10;2en/Suxchvkeo5NTAs5/48dffsaLr7yMb7/5El98+Rneff9tfPzpB4y3b+PWm8/j4T/fgZeefUyC&#10;8pknHmC8vRtPPHgnzm4fw87qOO677SThPIVbzq/jDjrorXTQM1uzaK9jJOmsxOJkF+bHO7nHq5fi&#10;7dhgA/d6tWhtOQxj9szAAGfkR4eioiQDts5WUGe0U6DzmJjpQkNPDeaGajDjBq+jo8JOpwEdIy1p&#10;FNTW1hIajK4iCh9UloO9ow00GGtVCaY4rKHOpSqX4r6nuSq6SrMlKIc6atFWcwjrs4wxLVUYbKtB&#10;dWE66oqzUJmXhsKUGMT5uyEl1AcJBDIt1AsZ4d4Id7VEtKs1iuJCJcX5OiHI0RS+BFNMWPCx0Ze+&#10;k8nJQAUOdE8D7mTq6mqgfeBGzLKD3qaljlu57qrmQYpLLUVcUD+As6pykjZUD0iaZQzvU9qDRhtN&#10;NAaaoTHIHC1RBDTRBcOZQZgsiER1Shj27N2NPfuo/fsgvmJdTl4B+/YfwH458bXpipBXYO+kayoK&#10;11RmPKUOiq4p9U0hWfeUOygGjdTYM7UkKWto/1dKEpAySFU1dfm3VibIAnI6LeGUI/hySkpS91U+&#10;uBs5EeILJC1RRwBrRcRNFu5pJYOTsNbFM+JSYkDocIQxcgIZbYMNkZfojdHRIYwRkLHxfkwM1GB0&#10;sAqjR6owPlRDVUs60lOGdvbu0cF6jA01MOISzvpc1DfkYWZ2EtPzC3SiKboTN3ZCIzQ8MSVzN+qo&#10;0BQdjo43PCFuz1GzjKfDfHwGo9PHCNkxQjZJFx2kC/ZhaXkKx5cIFuvZIAGdX17EsdUVTB6bwygB&#10;HTtGUOcWCekxvmYckxJwMgin5+dkWjiGqflZSZPzMzIdm6cIuqQ5SWMEVGhydga7/qBzCn3/A6Mt&#10;nfPLr/4uueZnn36Ijz54C2++9gJee4m9k3C+8PTDeP7JB/HsE/fj2cfvw6N/voon7r+Kh+++iAfu&#10;usD+eYo6iTsJ6OUzS9heGcfW0qjUPecnujA53ErnFPG2GaMD4gBtDYxs9QmRHKyV5AmgAiMrpS4P&#10;BbqCHF1ARUceOooKMFHex41MDqrK8jA0N4IcYRQgKtBBFRX30i3lYedsQ7dUhq4eNzDVg7ytAhU6&#10;qhJf42KihvbCGNTkxGOwtQoLI10Ybq9HZ00pOqqL0VpegIrcZBTTOQvZJeMD3FBXlI60EA9EuFkh&#10;xdcZhdGBaMhPQQ2fV5YegxhvO8JpgnA3C0l+/F08LbTonqpw0GXsJoiGGnLQ4WdPighBmJoiGvg7&#10;LPB33VLaix266zZ/9x3+zkIb/L1XVPZj8OAetBDcai9jVPuaoCmQirRFR4IL+lO8MMKI62Frgb37&#10;bqT2YC/h3HdAdE+CKWk/wVSQpMB4K8EpxVNC9f/ASXGdgEzcVhFAXnNMyTUp4ZhiqUIwBaACXjm6&#10;poBaclq6qIKIzoT0gID8oAKrxk3ICDKSIm69ADPZmhJLK9RT1YSzKsYCxZEWyAvURUGwPgoS3DHO&#10;fjZJcEbH+jE9XI+5kTpuM42YHK3H5FGhBgz1V6K7vRjjI42SBvsq0VSXjQYCOrsgIFjEMOEcm+XG&#10;PrsgaZQAjhGc8dl5jM0ck2AcnpjhbXFfpiOMsmN87gQhG+eyT4qoAzg61oPjq/M4fpwuN9HP1w1i&#10;eXsHc+vbBJLPX1iii65gYn5Z0ig779T8MUzTXeeOL2BuYZ6fSaYZ3pfpmCQBrABS9jjX042nF49L&#10;Eut34T//gZAA9GfG23/+81t8+unH+OyT9/HJR+9IcL7+8jN45YUn8drfHsPfxDcbPPFnLu/H04/c&#10;hScfvA3PPnInHiekD/7pPP58xxncdWUbV88u4fT6JE6tT2BzcRhL073SqK0YxZ1i7xwfEH/YGhja&#10;mCA92h8d9cUIYnfLKEqArpUeLI31YGukDXV9FRgRMGvxDe+q4ovAlaFPOBUJoYYWHdXSlHvsfTBh&#10;hLW0MoGWtgb0DfW44ShBmVLXIqDsnvaGyohz0cVsbx07ZZoUXYdaalBXmInuukPo4c+vpXsmBXsi&#10;KyqAoBnTNV2Rz94Z7emAQ4lRqM5OoVKRERlApzSCP2H0Iox+1rrw5tLdWBUu/DluxirS96jZ6alI&#10;/VNZbg9U9c3o7I7QYPzUJ4DGTAaB7MbFSgo4yp3IAh1+msmgm79rq6M+anzMUevLnuZrTDjN0BJm&#10;hy72zyNpPoyPwVDYvxt76ZwyONk5D8hdA3Q/o+4+1gJGXDrpfnk6KLunAl1T6DqUomMKWA8QXnkB&#10;J0ETfVNIWUOHj/M+lypaombo8b6AWksCWXTU644q66YiDnOd6KaM0vvYR/fTTXW196OacNanWEpQ&#10;SpAm2aAmjtFWHKaJFl/vbEQ4DblT9JU62dQcoZk4gn5xyl7XYaoMR3oPSxrpK8dR9syj/VWYGG7A&#10;JOHsp3M2VGehpjaHMMwTjOOSA04cW8DUsSVJRwWYBGnymNjoj0swjlITvD1KEIXrHZmYJWh0QwEZ&#10;1/eMMa5OHmXPrMfi8jEsLrAzTsoGepa2T2J+4yQm+fyJhVVMHl+XlhPzK3zvaRmchG9uhQ5LzS4J&#10;Hcfc0pKkY4RQ6Dqss8f5+HHZ48euaYaffxfJxP/qP//5HV/RPb/4/CN8/vHb+PDdV/H2q8/ijZee&#10;wut/exyvPPsIXn3uYeohvPT0/Xju8bvw7GN34qmHb6WTXsKD95zH/Xedwe2X1nF6Y0rSCTro6rFB&#10;HGO0FSO3UyOtGB9swgDd05QbubWlLjrLchGkdxB1FZkwtzaEJeOqC6HSoqPYsX/aKdwIZWUFaRBE&#10;VU8Duuyb8vL72TPtcFBBDpZ8jpGmGqwdHKGnp8M9v7IkLXH8j7HWUl8RSW666DichILEEHRU5qKz&#10;qgjFqdEYbC6XBnvyEkLRwujbXJyJquwEFPK+GBhqLclFa2keKjLjUZwQgrxIH0S6mMPbUhPupqoI&#10;Y+f0s9IhkKrwMlODD9e7marA0UABDoYH+bkU4RMah0PFpQhk5wwnuF5a++DL50Ta6yHB1RTl/hao&#10;DrREbYADGkPsUMP7tVRLgDk6QqzQzU7Wx97ZkuQHVaYFEWcFmPv2iS+/348DdMy917RfXgwOMdJS&#10;cvLysnh7Hc5rznm9X+4nnDJgNSUghQSMCioarA76kmPuV2BFELcJ6wFFFcldBZjiOYp8LwUBO99P&#10;UaxXoUsTUKEDB+WxV2434oIIY4otmlKsCaodqhOspa/fLo20QkmkOYrCTFCWHUyXo+sw6om+NT0z&#10;hc7OeuRmRaPkECtHdRHa2yrQQbW3lqNRnEtJSScul6Shvr4QM4y0MwRkeJLRUYA4T1ejBoUbiwh5&#10;7f74HKGcoesR3HFKON4wo6xYTi6sY3x+FX0TjMPjQ5g9NoLltUUsEM6R0X7GXibBnTM4tnGKz13F&#10;1PFNTC9tY2ppiwCuE/ZZwkXHXCVsK8cxv7L8/9PS2rqkxdVV3l/BseVlzC0LcPmaZZmOLa1gl7go&#10;2v8r8eX5v+GH77/BV3//AJ9/+g4+fvd1fPzWC3j/jefw+guP48NXn8b7rz6Jl18UoD6IV595AC88&#10;eTeefvg2PP6XS3jkvvO459aTuMpoe35rBifXxrG+QDgneiTNHu2ke7axN7TA0dsB0RHeSAsPRLiV&#10;sXTCbECQF8xMDOBtZQYNXWWoHTwgDe6IEVhxmERAZ+piC3VGVxsnG2ixhyoqHICciiL8QgKhbaAD&#10;HX0taIrJCLpcaqrCXOcgElzUpO+yzYxwQ1qEF8qy4jHEiFtPJ00P80FFVoI0+CN6ZIiTOTLDfVCZ&#10;kYhiuuahhHAcivVHcYwfiiPckeFpiQwPMyTS5eJdTZDoZop0P1tE2OsiyJIAWqsi3EYVqXZ6yPay&#10;Q3BYPAoyMzAQ547ZrGBMpAViKCWIwPmhN9YXQ8nBGBC3Y7zRHO6IckbaRn9TdIVY40i0E+WKmkQv&#10;aCjvwe6b9hDOvXTMvXRKEWkJqBxd89qo7X7GWSExKHT9tuiVUrQVjil1TXHMU5Pw0FmlWCvWC0fV&#10;kJxTSIkxdx/BVNXSlSR6qZB43fV14pipmNAgDuMoKosawXhMN5U/yD5K91ZkF5Xn/8WIO97DSc50&#10;T/EtpPaoiLEknGYoZUcVqiqMxewiN2oREUUcpZvNErD5xVXG3SkcoyPOzK5gem4JQ+yD03TDOXa9&#10;WdH5xthTCfPwxLgUYQeOTmCQfbJ3dAw9Az3ssgNoaqpGUnIMDtfUoG1gGF1HhgjaDGbmJlFdW4GK&#10;+no+fwJDkwvsjovoG51Cx+AwEjKzkJCTjZK6WhwZHcEYdwDLW6ewsH6CXXMZM8uEcuUEJrmcWV6n&#10;C89iYXmB0C1K3XSR3XThmo6vr0laXFu9pjXME9BjAlBK3F64puOra9j11ttvQ+jtDz7Cx59/gY+/&#10;+lrSR19+gfc+/gCvvvoCnnvtRfTNjECOnUlEKLFnNjHUwbuvPI3HH70V9/35Mm6/bQtPPXQHnn7w&#10;Fjx6z0Xcf+sp3HFhBZdOTuMU4dw6PozlGXbP8W7MjXVimt1z7EgjPHzdkJocBC87I4x21qG7qQSx&#10;qVEwsjCBEwE8qEf3I5i6+hrSYRJ1OqoKo62VmwM3NkXoE0QzPldBgZ2U3TIxIQmqhFLPQJvdUxMa&#10;2prQoXuaaskjzlUTxdHW8DJRRqC9EUrTYnAoOZL9kR3TzwnRhEgM/IQ6WyDR3w0ZoT5I8vdAXlQw&#10;KlKiUJ8hLgobguZEDzTHOaAz0RVdSW7oTvVFKztTdZgV6iLtpPXDmd4YTHZGP3vioXA3xCSl4M5b&#10;LmA4xhPTaSFYyInCQn4cZnOiMZkVhbH0MAwk+qI3zguVPiaodNVAT7AxBiIt0R/rSHc1wf59N2DP&#10;3htlkuKsgFMWZfcLKOXkJF0frRWHVP57m71QQHk91l53UAHmTfsOSKO60kAPJbqn0J4DClAjgMI9&#10;hVuKOCueL/XS6wATVGV1uqY41CKOo4r3VVaXAFURz5cnnPwc+8WEBlUFBDlr8+9hiqIIO5RGOaAk&#10;xgtF8e6oK00ljARrYEiaOXN0TrjonKTxsTEc40Z/7NgxahGjR6cI73Epso7Pr+EonXJMREpqcn6d&#10;YLLLLazRIXl/dhFtnX3w9g+Gq5cH4jMyEZOSjsDoRPhExyI5Lw8BCWk4PDSPhTN3St/nOUk3HJpm&#10;JF7clN4/t7gezd2jKGlox9HFNUwtn8DMyg6Ozi5LrjnL22LdNB+bYTw9dnxOirOLa8s4Tgivwylc&#10;U8C5tLEh6fj6Bp/z/2p5Y0vS0tomdoVHRyMoLAyR8XEICg+Hd4g/QuMikcB+FRkVghhuoHHcQF2s&#10;DGDB/mfHDmWlcQCWavthrnoAxur7ZJcE4X0jpT3QUboJOoo3QZM6UlWMK+I80Y1JnFg+irX5QRyf&#10;6iWgjLbimOdIC7yjfBkXwxCopYBJMYO/pZzxLwsW9lawcbSAsvZBaUqfvr4ATVU2GssNwcjGAkpc&#10;L89Ia+/pyb20mLxA5wz0h66xAQzZWfUNdaHJDqqrpw0DHXZObvCZvtpI99ZHnLseUv3tpEMkse42&#10;SPGxQ2aIB3IifZEW7C5F14xgV2QHOSMn0FH6VsEKb3OMp/phOScCW/nROH04GRerMnCuMQOn6lKx&#10;VR6DExWxOFkZjc3KMCwVemCqJAp/vj8Tb36SiEtnQnGyLgdLBbFYIpybhxKxkh+D4zmRmGGPHIx1&#10;R1uYI5LZZS3lb4C+/C4oKezCnv03YLcEIyVF2d3YLxxTGggSrnkAB+RlYP4/cB4kFNccVEzhExKT&#10;EpSF20mgChekY3L9HgJ63V1F7zzAnipHqWjqSA4pYBX3BaCqXCc66nWJwyviWKg830ee0VlOUZUO&#10;qg11XQNGXnV+BtF7ZYd09ivRvRnL48Ls0dXBPtndyj43j+6udjRWFqOsIBFtFXloCpHDTNQeHIvd&#10;h5mkGzEVfwNmo2/ARPQeHA2/CYMhN6I9YA+qAtWQG+WBgoxUtLZ3YZTdcXicQM/RcRdPSDpC0MYW&#10;NhlvGVfHF9F+ZBQt/aPoGyOQi2foumsYFhF16SSml08RtJMYmFwieKdkWjmN4VlG1gWCy8dmVs9S&#10;ZzA8Q+dcOUk4T8uWS5uYWWAEZvddWFkijEsEToApg3KRWt4kgFubXG7iOG8fX1+Xbi+ty7SysS3p&#10;+OoGdrlY6cHeVJzapAYHgmChKw9rLUVqP6w093MpBwuNvbCmLDVlstVWQhN7WXp8IPRV90BL9Ubo&#10;Kd0IOyMVWOoqwpa9Skf5JtRlJOHK6VlcPrWIMxvT2BADQzO9OD7Zh9mRDkwfbUEk41x9SQYaynPR&#10;31mNI501aKg7DFs3Wxia6EFVl51RSxm6Omp0TSVGWBXp2KWAzs7bBfsU5RGekMANYC/XK8HGyg62&#10;7s4wMjGCgZE+n68NbV3GXC32O0fGWi91pPqoIN2XXdFZDcFWqggwZwx1NuV9I4Q4GCOCHTLVx0r6&#10;ztYc9tTmcHsCFIzTZfGEkUBWJuOStEzFhQou61JwqT4VZ2szcb4+G5daC7BRlYCR4gSszJfgsVcO&#10;4c1/JOPW2zNxoqkQ51oPYy03CjuHErCaR/dM88PRBB90hjqiOcIeGnI34qY9AsSbrjnlTdKhEiEx&#10;2LNPOCYlRmkl0TklONkvhaRJCARSXhpBVSJUShJUQsI1r/dN2W0uCeQBeeG0fB7dT4zU7jmgKEEq&#10;oFTT1uNSC/vkCbo4lMLXiPdQuOayAlB56b3VJYeWRn95X13PECp8reS4BFs4q/S4svhcCvw5qqhg&#10;pJxZmEJjUwN7Yy2SUlOQm5kNKztvmDgGwc7FHx6ewQgKjkGkvz/83d3g50Z5esPDzRvOrp5w4c45&#10;NCoe+RVN6B6dwyAdbfz4NiYIm9DQzAqB2yFkBI+wDU4TxOXTmDh+kvd3CPAWn88OuXwG02tnMUXY&#10;BmdWpdvTa+cwu35WAlOsn1o9zfvnJEDH+Lo5PucY789vnGNX3JZ64zz74+Iaxd65tC5zzyWCuUK3&#10;FFreIJDU0qZM12Fd2dzC6vYJScsEdJeFCWMfndDaQgneZnLwNlSCu6n4Rs19sKYj2ugowFRDXpKx&#10;unDK/TAjsObS9XnE7T0Eej8yQ93w1guP4m9/vRcvPnkfYqJDcN9dF3HzuVVqBee259g9JwnoCNbn&#10;R+ig/Zif7EFcdgKC3OyRkRyF4oJ0VJTkoLaiEF5+buyOGhKcSmoK0NJUhp6uOizMDWFkpMvbGnD2&#10;9cI+9lFrewfuoVVwUH4fNwAlyNMN9uwXx/9kxwFFH1Pghu1nKS73oU7n1ORSBWkeasjx10VxrBs2&#10;l+fYhfsw0l6Dzf4KXBgsxlXu2S9Up+ESobulgarPwJVaAlkdh/NVMbhYH4PLzSm4o7MYt3WX466u&#10;w9ipSkN3ojd686LQXZKJ4515eOLJJtz2pC825vKwNVyHjbYyrBdEYis7CisZ0RhL8UJXmC0ao+xg&#10;xb/3AQIoRlsPsEcLyRE8OVYJoQPy+yUHFc55gL+X9Bh3UPLc2PcJMOmW111S5o6yaXuSw1HXI6s0&#10;qCPWcSmgFH+33fv49xPzdOmoN7G+KEpTAoWEW2rzMWX+DEXC9n/dU8ReCXzeFsdFhbuKebzi56rq&#10;GEDL0FQa9RU/X7yXcFYl9lKxQxDvt1v1IHxjItDS0cZe2ICCnBzk5GbAwtYDZvbhMHJKhJlHBszc&#10;02HqmgQTlwSui4WmXRh0rLxh5uACT0KbU1CGxs5hDC2so3+avZXwHSUs42t0wTnCurJNoE5jbv0M&#10;wSOsa+e57hym1s9jaJ4gr1/gc89jevMSJrk8unCCEF66JtaROYK4cQkzvH1s6zJm+JzJpdOY37yI&#10;+a2LOLZxmfCvEE52YWqRsXaJgC6ssH+ye65sEE46pYBzdYtL3l7fOYGVLQK5RadkpF3Z3Mba9klJ&#10;6ydOYZceN+6D3JOp8g+lpKIAbbqSlcY+uOjsgavePngYKcBJd58kR8pOazedcx+1F/Z64hvG6aRc&#10;52eijreeegBvvvwUIX0Qc5tLuO/KNm6/vIPbL23SQY/j7NYxnFiZxNrSqKTjx/qQKb7x7HAuxoc7&#10;MXKkFUPsG32dDYiKDoYuY6meKeORkhy0NZShSSnz82qyW5qxU1o5W0GLjmhqbgYnN2dosROrHFRE&#10;ZV0L1Nk1tfX1oM1Iq8HOqqmpCW9zJaR7aSLDWwPZ3qrI9NBEjrcOskMdcHxuGkvHl7AkhrFX+vH3&#10;f96NuflsnJqpw85QOa6MV+BsTxLO9Uficn8srg7k4K7RUtw2eAgnOnLRW+iP5jTxfchBGKsLxcXT&#10;HXjvg3P49qc7cOlyCQbKnTGXF42l7BCspgVgOtkdY9TRRBeMUAMpfgiy0oamuoIE2wGCKC+gI6Ti&#10;eKWcokz75fYSzL3XYCWYfExRRZlQKPIxPpegiXgqJDkjJSAQAMmOYcok4qrkenx8Px8Xkwjk+R7C&#10;mQ+qsofu3Uv3PEAoxaGS6y6rKcEpvTfdU4CpLI57isMrqpr8m+sxQst+vhgZVtU1goaBKTT1TSRA&#10;lQm4GHASO4SDBFSAKv1cSk1HA8VlxYiOCkVMsDciwoJhY+8CFQN7qJl7SNK28IGmuG3qDHV9C2jy&#10;/Q10tWGsrwtLG0vYOdjD1cMXnl4+CPbn3zM4EJGREQgIDkFQaDiComIRkZCEMCo6JQsx6blIzClA&#10;bHoOMoqrkF/ZiPLWLlR39aNxcJRQL2FY9Mh1ui/769z2eczvXMTM9kVCfA6TdNRjJy9L6xZOXKZz&#10;ihFYMdI6z1i6QDDn6aCLdMEV3l+SoPxfrW1vS2DKRMfc2iGgOwTzNDZPnsEupYP8J+y9gX90dhf2&#10;Nvl9u+DjaIJIDwvEM9oJhTLuhdrrwMtEAe6GcnDWp7PSLV0IqQOd04GAOhocxEuP3IO/f/w6Pn73&#10;JTz08L04uTGLB24/j3tvO4s7rpzA5bNrOHtikeuP0ammsHl8AgXlhSgvzsPkeD/GR3sxMtyFAQIa&#10;nxgBcxtz6BqpE8a9MFA7CCdjbTipycNdQw6B3IjjPBxg62gNf0c7eDDuGKsqwEdXE8n8Y5uZmcDY&#10;UA9GpobSLCEtLTU4migjjbE23UcHWT6aSPPRQiadMyfEGovHprG8xk4gaR0r27M4f3UQP/36NB54&#10;+jge/OtJ3HzrFv78wCU88Og5XDw3xef14uHHL+LCnzbx3Xfv49+/fo8vP78f5zYOoTfHEVMp7lhK&#10;CcJEqCtm431wnPF1iA7Z52+GcbrkapovlgvCcDQ3BP72xtBizBNnmohJ5grikASlJFxKwMUNWEik&#10;ACF5ASvBPEiHVNbQJCAEkt1OkUsxaCNAkiAUMNLFFJTFCO3/wHkNTLEU4Iquen1nIHYCYtbRAb6/&#10;6Kzi+RLcItrKiZ2Ekgww/oz9wnUJmTjsoqGjTzgZWblOwKmsbQhNQ3NoElBlgqusLWCWHUMV7yXe&#10;Q5qsL2Iuf7bcQXk4ONkiMcILMez6BVmRyM+MQGFeLPLTY5GaEoVkbhfxcZFISk9BXFo63P38ERyb&#10;CP+EZLRPzmN28zyiE7MIZCjik1ORkJKOsOh4SSGMviGRsQgICUVoRCTCImMQHRePiOgYxHCZkpaG&#10;xIRYKo4/JxYpCdFIig1HdCzXJSUhnuvj4mMRGR2J4JBgBAYHwdvfF94BvvAJCuR2l4L+o0M4dnyG&#10;Tsgd/bqIt8I5FwjdKjZ2tgjeJtYosVwRkG5v8f4JrJ88RZ2mzsgknPNwfhKEKgqTUFOSiur8eNQV&#10;JqDxUDyqssJQlRmCnHBn5IbaIsPHGKlehnQecaKrKQ5F2KA6yROVCZ4oiXVHcbwvitPDsDjQho9e&#10;fQZ/e/oBPPaXO3DfHRdwDwG9jS56+ew6NldncGp7Adtr0yhtrERqfAxmxwcxOzGICXEsabgHuUXZ&#10;cHC1g7aRJjTpjnrayggllDH7bkTU/huoGxFuYQprF1s462khxNcHOuydAQpyCAoIgb25KUy5RzUw&#10;1oeqhgq02VntTFSR7KHB30EbGYy3qQQ1w1cL2cEmGOpt5t5tE6uMF6tropxzL3h8Do09bbDwcYSe&#10;oz50nFRhE2QKpwhHWAZaQdOSwBjswQGd/VDTU0G4izVuba/DpepDOFWShdG8TDgZaMHTzJA7Bn2Y&#10;GlvQzfWhT5ewMdKCg6kujPR0oKGnz41bV+p2krR0ZD1PGikVnU4M2hBQIbqbkDJjvBgFVSFg2gZG&#10;3NA1uZ6dUYiuJiRipmxARxy3VJHipIBCSBqBlUZbeVtETgK1d99eKSrvF/2Vf0cRcwWgItaK9xID&#10;Q/ulyMq6QUcVjixcUjymoWcEdcIpdgxiYoOItUqaBtDQN6NM+fsYSs4pg1ITqgJmvkZ8PinyMnqL&#10;9xMDR+rcycbG+eLQoWiUlsahnL2+9HA8SssSEB7Fnunhgtr2TlS1tKGmowvNPV1o7e1EfUcrWvuG&#10;pEMlNc1t8PZ0lxRNcIqzs1CSm4vspGTkJKUgOyUN2akZKMzOQ25GNory85FFODMzM5DN5+ZkF6Cg&#10;4BA/QymKiw9RxSjML0BOJh/LysHhksMoKylCWWkhCguzkZ2ZisTMRLR1t7BDT1LTdNEFxtsFHGfv&#10;XN+Rwbi+s/1fbeyclLR5ilBKOoONM+ck7Zy5gF3Fvhoo9FKllFHgoYQCxrwiPz3pyxmrAvVQJ77T&#10;L9QETaGGqA/Tl9QYqouGUB3UhmiiIkgbxXSfPB9tZPvoIdfHDPmBdvj2bTFp4S945pE78MCf6J63&#10;n8btV07h8rlNnNxexqkTK9jZmEd5cy3SuDdamh1jBx3GNCGdONqP6vpKuHm6QIux1sbaErpa6tBW&#10;PQAna0OEhXgjKTkO2VnpsLC3hYurFWytTRlh1aGvyn5sZA5HF0eoqMhLg0KKSvLQ19eClbEaEty1&#10;kOyphXQBJ5XmpYGsACMMdzdheX0LK6urWGOB31hfwQq7Qi03AHMHV5jY2nPj06G0YWJtBQMLc0Y1&#10;Fdwov5vxch/jIzdaDfYoRkF3cz2YmtIJ9S25c+GGqaMrbbi6vK1vYQUVPUMo6Rlz46Sz6BtxQ9WT&#10;ltq8L6SpJ06VM5AgFRuycBglNdHxRP8TTimORxICAiXeV8fYFCo6eoSXYFKiM4qTq1V0jKBmYge3&#10;0AQZsARGwCBgEpFUjLoqX4NTma8RbrybcXa3OIZ6YL8E517hqOyXYmchTVKgk4v+KUZ4xSCSeC/h&#10;kNr8m6txJyCcU4AmPoOKpj4/gyk/nyXUGEGVBYj8fVT4e6nrGkoSO6CDwoUJvNSN+RlFb957cA9C&#10;Y31QWJKE4nKqLBG5+VGwdbJjFM1DbWcHqtvbpWVDTzdaunrQ2NGJjpFxVHUcQXpRBRy8vFDW2Iim&#10;2lo0Hy5HS2UNOmrq0VBUKtOhw6jNL0br4UqU5eTD1dEGLi5OSEtLxeGyShwqKkZleQXhK0RWVhZB&#10;PURws1FSWiIBW3SoEHmFucil8nKzEJkcg5KaUvR0t0nnZA4fHcDEzDhBnZXcc3lzjVCKQR86p4Dz&#10;5A51ElunT1NnsU0ot86cl7R9+hx2tcYYQqglUg8tEXpoDtdBU5g2GsRlK4JUUR8spIGaAFXUBqqh&#10;PkiD0kRdgDrq/MXXwWuiPFAHhb50U18jZAdYIyPAFk/etoO7LxzHuaVh7Mx04viRGky2FWGkIQd9&#10;tVkYbMjHQFsFcvIS2DH8MNLTiNH+VowNdmBiRJy5XgcPLweo6mvA1MIAutqq7I3cuyrsw549uxnF&#10;d3MD2suNWYsbP3unJf/R7KRivum+fTdJU9tuvGkXbqLEaOfePTfCSEse0a6aSPVQRRIdNNFDCyke&#10;wkH10N5UjdV1MWp2kn+801IpX15ZRhH/oca2jjC2doCRuQX2EQg5Oom+qRV06FgHGTVv2LsHu7kR&#10;q3DDE4c6BEBahoTTyAQmltbQMjbnhmgELQMzQm0PA1NLRkACqM/nGJhI6zXpLmK9oRl7NDd0LSMz&#10;acMVG7TQ9Unp6lwnJH6Wohp7t18CP5sLdMTAC+OwkiqdjBu/sq4xcsuacOpPj+PCI68gNOMw9mma&#10;SSApaRlIM34ETGJmkBixVabE9LsD8oy0hHI3f6e9cgdwI2G9frqZcE2xwxCAiqmBqozTKtoGOKht&#10;DD1+dgGqOARzfSBKWYs7GgNzgmvJpRmdVAalKncows2FxGcQEn1V/J6y80+vHfbhjkZbXwX5pYl0&#10;zhhkpgciMMwLyXm5aOrupVPSLXuPoLm3F639R5hy+tAoXLNzANnFZfCNjEJdVzc6mlvRWV6JlsJS&#10;dJRWoL+uCe3lVWgjlC1c31ZZjdbKWkRHR6GsthodfT2ob26gU9M1S4VrChclgIdyJBUVZiI7JxXB&#10;oQGMznHwDfRBVm4y0nLS0D3QhSNDXRga7sX4xDAmCefsPF10eV4aud08yWgr4i0l4BSDQpunBKBn&#10;JAkXFdqii+5qCVWDUCPBE6r2UyaUXAaqoFLc5+26EG3Cp4NQi/1wNzoAY5UboaN4AzQVboTWwV3s&#10;ertgrrkfl9eW8eaLz+GJhx7G4488jEcefgh/uf9ePPCXu/Hne+/EPXfejCsXT+HK+R2cP72JndVJ&#10;tHRUIjbIC3ODdRhsKcRAXRZ6Dseh6VAM7AzloSMmwyvvgypdUMApJrHvJnCqKgrQ01ODrq4qDI20&#10;YWqiC0vGRCcLfQQT6sRQT2RFe6M0MQB16cFoTA9Cc3YIWgtC0ZIXhKbcQDRl+aO7IBD1WYH8J2Vh&#10;gnF6bnoU68tz2N5ao3suo661FbpWLnRLF5jZucGA8Ow9IKal8efTscQGKXrfnn376RRir88YyN6n&#10;a8KuZWgCPXNr6JpZQp3OqMN1eqbWfA9bQmgNdbqnjokFdOkskgi8kAahFXNar8daVS06HWEWUhfx&#10;ke4qXHefugHufuoV/PXNv0PdxAFK2lqQY9zVFhu5mSvue+MLDKxexV/f+xZvfPkTFPRtoaihT2fm&#10;e3BnoabDqClGUulaAorrkxBE7xST528koLt234Qbdu/hbTFQJA7H8HFGV+GOqvzdVenO2kaM69yh&#10;CGcVU/lE/xQScIpYK35nLUPuGASIhFOJkVrEWina8r6Q+Eya/J2k0WP+/YQ7q6hoMI1wh8ydroWd&#10;GfxDfZCZm4mskjLG2H70DB9FS/8gWgYGCeUgHbMb9X2ElKBGp2UghD2ytnsA/R196G9qQl99I1rK&#10;ytFVU4ee6jp0VVSjtrAY/Y3NXNeE6sOlyMnPQCerTHtXE+rrK1BRUYzyqlJJh6+prCwfBQQ0MysV&#10;lQ01KOO69KwEHK4uweziDObmJ7AoRmyp+eOzOLY4i+OMt8vsoVsnNwmlcE1GW3bN1a0tgniKQJ6S&#10;uufWGYJJnThL59SQ3wVNuV0wImR2hMxP/yYkW92E5hBFNMfrokq4ZrAR8kItYC++8kBbHu4WGgiw&#10;N0C4qxnSguyREWSFYBttdHFP8+RjD0kXBvvzvXfhT3fcipuvXMClC2dw7swOTnFvcUJs9CuLklbm&#10;Z9A50osQFuvluQnMTI5hbLgPnewOFWVFOMS9UWSwJxJC3VGYHIT6wlg0FyeipzwV3YeT0c2o01ES&#10;j8b8UDQTtKZ0X1QnuKIswhp1UQ6oi/NAA+/XpjihLskZjUluaEpyR2OqG1pSXdCcZI+WZAd0pDnz&#10;vhvaM73QleOLnjxCWxSBrvwQlKZHEkonupMrDMXlSexcoUtXFM4hZtDoM6qqEJ6DdBER9cTVB8Rh&#10;Bm1Duh9dQ8/cFgaW9tAhdFrciHVNbKFvZgcja0eCaSm5pC6XQrKN3IKvM5U2WHX2UOFwmrytRrg1&#10;+bM0DYwlZxQxU5mPxRTV4+sff8OVx96EpVek1N92qxvimfe+wcuffYU7n30HZx5+Bc98+B20bdwI&#10;hoCCrs33ETsBCSK6sBjAEZ9fjNQqiEkMTAL75MSxVDFVcDduYhIR2isnL01iEOeGqmnpQ9vYmr+j&#10;nRRbxXuJmC1OLVMkWCrcEWjpMdYSTm3+fpoEVCQGsUMQkVeVDq7C+2JEV+x0NPREihARXTwm4ryY&#10;Miic/SCqG2tQ3dqJRskxu1DfToD6+lHT1iY5ZuvQKJoGhtA+Moauo2MIjolDJONp45EhtDS2oDgn&#10;EwNNzahit2wsK0MbnbO9ogpNpWVor6pGV20VitLYbcsOoUu6+l4z6utKUV3Dbll1GJW1FaisK0d1&#10;7WHUVDPSFmaghNto99ARaYJ8cUkWjnDnvnZiHSsbi9g8sYbVjSWssnfOL8xgbWMZG9sbMokBIUbb&#10;ta1tbO7sYFv0zW3CSm0x5m6LqHtqB7vcrfUQ6mqKOC8j5AQYSN9c3ROvg4l8c/RkWqMhxhT1MeLE&#10;WF0UBuigLNQINdFmaEmy5UZtj54sdxzJ90FpjAPsDZSQHBWCe267BbfdcoVQnsaZU9vYYb7e4oda&#10;Os5yfGwacyPdGG6v5B6rBF31ReipzUd/bR7jbh46y9LQV52F3qpUQpgsTVRvLY5HcxGVG4Ymul97&#10;QQTa8wlPYRQ6eburMBSdBKmzIAQdecFoyfJDa5YvmtM9KIJItRHO1kQ7tMRZoTnOGm2JtmiKt+Hv&#10;YY+2ZBf0ZvuhX7w+wxdtaZ5oiHNCZbgVdz5O7LXuMLR0lGRg6QBDC1tCZCodsN+9dz83QLExinNH&#10;uUGKa/EwfgonFBubgbkNjC3tpNfp0jH1LRiPrZyu3RbQWhNSRmQhvkZIUzgqY6q6cEsCoCX6qb5w&#10;ITHyrEmnViOoIjKaSTsNm+AkPPzaR3j+ra9R3j4BVT0LqJh7QssrFUoOYVByCkfX2h3QdE2ClnUQ&#10;NCw8pbNkNA0sZIc52DsFnHIivvK9xYjvPgEna8NecayYUMq0Bzft2Qtlxl+x89A2sZZ+By3GVmV+&#10;zoOM2dJnFoNZdG81HRPoGDE58HnXE4GypkgEIgGYSDsiTX0ruj53ZIzFWnpmdHRjCXAhPTpvjKsF&#10;OpL80J0ZiU5x8Wc6Zn1nJ1rZM5u6O9E+cAQddM0uumgn1Tsyiv7RcQRHxyKB3VQA20J4q+iOlc2N&#10;aBskwHxeB2HupLqHR9HSOyD11crGJrT196NroFe6BGdNfTkq6YZllcI9iyUwJThrS9k3s1DTUIGx&#10;mUnMHpvE5EQvJqeGGFvX6YirWNtcxvbOOja2VrC5vU5YNwjiNoHcYHwVMZYQnmGUpWMKIGVixKWB&#10;CW3TWXeNFrphotgT06WuOFbqhKk8M8zkGmG51h0zFeIr4r0wWeqDtnRXlATpoF580XWGI3qynblB&#10;u+BIgRcGC33Rmh8GPaXdcDLRQld1MSaGetgh29grq9BRnY9mxsbmkmT01+ejryabAGZjsDaTHTQX&#10;w/U5ONqUj9HmAow3F2KkPhdDtRkYqEpGb0mU5GK9h6iyePSVJWCoMgWD1FB5IgbLE9BfGove4kh0&#10;MbJ25weiKzcAnVne6Mj04ef0QW+OHwH0QH2sA0oDTVDirYUids1ST5kK3VSR76JMqSLbQRFZ9grI&#10;dlZCqp0SwtwtGalcYWzlwL5oB326hAFlKMCi+4iZMDexZ4pDAcoqytJgihhxNDajAzKmCUhNbZwk&#10;KA0E4HwPIT0zG0IquqwA1UbawLXFaK5wT27Ekvj+UtyjK+kYEkxx9Tw6kqq6NowJs4mtCxTNXPDQ&#10;O1/isfe/wvmHXsLVh5/D5i334W8ffYO+9Vvx5HufY/HOx/Hil9/iqQ//gdP3PYtt9lBVfQtomMhi&#10;tRhFFYc0FAinEuFUUKJzystJrrmbff36GTBiLu9NBFSJ7qrLHi36si7juQBPjfFWnTFZhfAdpDMK&#10;JxQJQUjXxIa/F+Gjc6rwOZpix6Nvzh2RDf8O3CHxPfQIsAY7vD7/FsZGxsj0tsMMd8pzlZlYqyvA&#10;ckUajhbGoeFwPkoYR5tbm9Ha1UO1o72ni4AeQc/ICMEcRR8BDYmMRvahEgnMjiODaOjqYjdlKhsi&#10;mEen0DY8QZedQtfIhKSmI8PomZxG38Q036sP4gLS4msSqmsIZsUhSRUV+aiuKkJleT67aAFaO1sw&#10;NTeJmdlRjI12YXpmBCfPncDi6jy2dtYI2KYEpXBLAdvOmVOStgnmyXNnCOdp3pbd3zrFSEudOC3T&#10;Dm/vGi1wxMQhF8yWyjRdaIWxTH1s1rnzD+OJ8YpAjFX4o788BG3ZoegtisEA3ayvNAE9JXHoKo5D&#10;r7jPP2JPeboUOYV6K9MJXxbByyKAmTgq1JjJdakSeEeq09BfyeeVJ/F+Oh8TgBLUhiyMNqRjjM89&#10;Wp+Bkbo0jPA1w9XJGKtMxHhVEkbL4jBQGIaudG+6nxOqAg1R5quNIncVlHqo4pCrMordVVHkqoQS&#10;QlbgII88OwXk2Coi104FhT7iIsrGqAq3RF2MHZpjmBCiLNAQaY6GcBPKGM0RhhTTRKg9zAmBsb0b&#10;9AiknnA8bkAGQqJPEqjrU9v27d8PRTHDRlkJ4lQtZRUVmFhwwzMygwnd0ozvo29pyxjI1zLq/h+c&#10;jLzc2MVGK3qqcE4hPW70Yoegy3VqdCIxaCM6oQbjrg43ZhM7LzqhG4IOtSHwUAfCijoQklsPU68E&#10;9C5cwNJdz2Hy/H04TWhPP/Y6Fm7+MzoXNlFYO8KdjBNUpBhtxVgrerOSFGeF5BSEa4ppgbJYu0/M&#10;6RXTBcXUQTnZmS8HuSPS0ddjd5ZFcymic0ekpm8KJbqoiKo6RoTS0IZ/L9nfTYN/Bw3uFPRM+TcU&#10;8Z7SI6BGZmKwzQU2TCM14a5Yq8zAxZ4a3DfZLemOkWZc6avBmfZiGkUKZsYHIE1129zG/NKKdJpZ&#10;SGgYjPR1ERsTgaSkeOTl56D4cBnKGF1LDpejqLgUueyXxeWVKKmsZj+sw+HaelSwh1Yz9tY0t6Kx&#10;s4uwd6GltQk1VSU4XJyDUjpkYU4SivNTUVaUgZpyunFDOfr6WjE6MYy5hWnMTA1j7Gg74+sYTp3d&#10;wc7pbZw6RwDPUmfE8jTvn8HOubMyxzx7BicvnGecPUUQeZ8gbjNhSlASWEmnGWuPHI7GkcMxGKpJ&#10;IzgZONpMB2spwFhboXRbADNUxzxdl0Nl0vEIVTXB4+1hwiPgG27IxlhTNl0vh2DJgBqtSyVUKRJY&#10;o/XpFN+7luu5nKAzTjcXYbo1DwtdxZhtz8NsRxEG+Rna2B/rU9xQEWHFGE3oAvRR5qeDcj9tlHiq&#10;Sip2O4hCF3kUOO4nbHuQ63CA7qeIYi8VHPZRQ4W/FurCjNASY4HGKFPeNmBv1kNNoA6aww3QGaUv&#10;qT3i/9QWoYf2SF10Ud0ROmiL1JNUGOIIMycPGNuIzukki55iYMdM7PnFAXYTqRsKQJWUlSGdHSLN&#10;dZWHKrvZAbEx798nASoc18xGuC83WEZdQ7qWId/jv3FWOCUlHElbuBLBF6PC+tzwxQF+aZBEQ0RH&#10;Rl12WnM77jTs3GHu6AsT13BoOYRCx9IZavxZStzYK4dXoGzrDy2POGgy2mo4R0DXKxyaZs5QJzxi&#10;RFn02YN0TXEMVcxEEldSEMc6hUSslUk2wX6ftO66ZOv27BeX4VQicLLBLvG51Bm3Jema8ncQA2Cs&#10;A4TT1NZZAlNIl1AamNtz52UDX2tTDGaF4nx7Ke4Ya8PDSyN4cnMKz2zP4cmNaTy8PIL75vpw12Qn&#10;LvdV41hNDo5Pj+LM+Zul44Hr26eRmJAIFxcXZOdmoaq6QrqWkJgSJ7Swsk6IVzF/fAmz0jmfC5ic&#10;maGmMTY5LmlkbFjSkLgS3mAvhoZkGh7uky6fIruEygimZsZlh0fECOzKIlbXFzE/N4LRkTZsbi3i&#10;7IUzEmSnWOlOnRdQnpYAlAA9f07SyWs6IWLtyR0+vsPH6aCEVDxP6DQB3jXWUogxwjghvimMmuos&#10;wmR7ISba8jDVwfsd+ZhsycF0Wz5mO7muLRsTjRkYp7vNtGZxfQ5m+Nzp5kxMNKRhsjEVY7VJmKpL&#10;wkR1PPqLgtCV5YE69rzaaBOUhwrYNOh06jjsLaSKMi9lVPgo47DXQRx2V0KZBx2PDljpr42GCDO0&#10;xduiPYlROsUB7fHWaI01RxOha402ltQZZ4aOGBN0xZmiI8pQUmc0IaQEcG2SCFu4DtrDKILYKpZh&#10;ujJF8HEC2R6pifZwIW20hGtR2sgLdoClixdMHL2gZ+UsDWroEhx9OpeOsTicIi4kbUhn02bcFKdK&#10;ic6mJJtyJw7gH1TgfS7FNX4YEXX19GDn4EgntWe8dZA2VPGeQtp0SCEzaz5GN5UA5Xo9OpOIueJk&#10;Z3EIRUidfc7Y1p07Dm/oOLoht3EAd/ztdYycuQ2PvPs1Tj/6N2Q29mPnwWfQNH0SBYPH4VPQhPve&#10;+BiFzUN8bzNpQEaZPVHMQJJduU/M3RWnnokzXSjCJ6YKCl2H8/oMJdljQrLbIs6Lwyg6/Pz6jKna&#10;3OmIwSIDEedFHeBOw5h/P0N2b1MrW1ia2CMvxAurlVm4c7gRT2xP4+ULq3jj8ibeuLqFN27ewltX&#10;T+D1S5t46fwyntqewUOE9K6pTlzsr8FiczGWCKi4ul58UhJ8/DxRVFKA2sZa9A0O4Dhd9dTlW2W6&#10;dIuks7x9RujKbThLnbsqdIuks5evXtNlnLl0CWcuXmT0PC/p9IULknYIjJCIpKcunOVtxlR2zOPz&#10;R+meAzhzbhtnL56TdIqQnjpPiecK8fbpC+cknbqmk2fPEkjRNemaIu4K8f5J/ozTfGzXfGcBjvcc&#10;gljOdxVgtjUD001pmG5Jx7G2TMy1ZmKhPQvzvL3QkozpulgcLQ3EkXx2OsLSlmhDcGxQH2HA4m5N&#10;h9KiNFHjdxDVvge5VEa5lyJ1EGWeSqjwVkElI2hTmAldzQLNUZZcMk4yUjZG0+nCjdAUQeDizdEe&#10;a4aeBDP0JpphIMkMffEm1yRu87FYQ3THGFB66KH6YrmM0pXUfU2dkTroIHgdBLODQHYQxk7CKdQe&#10;bohG9uimEF3UBfBzc6dRyc9X4q3JLsp47KaERDddwuICXUsnmIhjnXQ8MXija0JI6VACIC1dfQlO&#10;AaaQ6GQq4pij4gFpAsQ+cdIxN2grbWVE2RxEvKMSIl3N4O1qz25qBi0RCQ2N/qdrmjDumXMHYCGD&#10;X4iRV6wTLi2OS4qBIuHEVo6eMLIhpPZeMLX3hrapE+Mlo7SBOI5qyC5nDkNzBzq/I3Tp2JrsmerG&#10;plBl9xNXgFdmZxazg8TlRf5vcv0+STIwZWfDHCCsssfE1RauOen/wCkBKo6JMjHsUzjIz27G341u&#10;STCNLZwoe5jyb+fvZI3h3AicZMJ6aL4HL9+ygQ//cgl/f+xP+PKvf8ZXj96JLx68FR/ecxHv33kO&#10;79x2Gu/cvIM3COkzJ2fw2OY47prtxqmeMsxVZyE/JQbO7g7IyklB4aFsCVBx2cqdC5dwigAKnSaQ&#10;MonbtxHO2yVAZbpF0lkBKHXm0hVJ567e+l9wz125WdL5m2+9pqs4R128mSATyNWVaWxtztM1T0pO&#10;KQZ0Tl+k+xHQM9eAFDpz8YKkk4y3omvuUNcHgbZ4+5T0mHjeRSna7lrtzsdyZw7mGtMwTqfrzfNF&#10;S5Id6ti5qgI1UB2kicZQLbRyY24QExAC1FDnq4RKT3kZdL7KaOAGXy0GixgZGwhXS7QZmglba4yV&#10;FC1b6HQtMeZoo8O1xpqijfdrQ/TQHW+JhmA6Fx21K8oYfXy8L84Y3cL1CFpHjK4EVm+MIfpjjfiY&#10;oUwxfC7VG2tCKI3Rxcc7o/T4HgROxFWhSH208HM1h2qj1l+VOwoturQGCthF01w0EWejiHDzAwg0&#10;uBHBOjfBX/MGhOjvQZLpDSiw240aD0V0hCpiIkUDm4dtMV3tCx8nS5iYWtI5jaDPjV9DHDrQ0oOm&#10;jkzqGhpQJZjqSorS1RssdJWR6SdGiH1RHuSMaAcjBJmpI95BAZmucijj56uMMkJmqCNMDfWhI0Zp&#10;KW1CJXqmhq6BNOopDtDrMeIKSZPN1YRzGkidzUKK3HQlysCCcZExWMeI70Op8fXicI4BdyYGZk4w&#10;ILS6xnRMcWhGGgnW406EOxPRNw+KrikvSQwGyc4P/b8YK50nKs56uSbZyd0yicevn772v6euiWmA&#10;RqbGMKeTFiV4oSXDDTWpTqhPdsPN4x346qk/48dXnsSPr7+Af73+FP710iP4xzP346vH7sCnf7mC&#10;D/90Du/dcRpv3XISL19cxwvnV/DM6QU8QAe9NFCPlepM9BfEINTHBZ6eDvBytUZUZDACY6OxevIs&#10;XZLwSbrumDIQz9Axz1zm8vLNFGGk/uucV3j7ymWcF7ok0wWuE7p4lUAKXbnE+5f4nEs4d/k8Tp3Z&#10;whkhuuMZRtmTZ9g72TcFnEI7jKlbIroSSiHhpLKoK0QohcMKZ74GptA5/txdPcFq6KDTtRGIZoLQ&#10;yA2mNUwTTYEqjJdyqCOg9ZGEKs4GrckuaE50RkMsHTLCFLXsdQLIujA9up14vRDjY4Q2QWG8jKSz&#10;EbjuOEJEx2uP1kcH1RnN54dq0NX0+HwttEUR6mA6WLAGegifUHecAfoSCWGCMfrjjTEQSxgJodD1&#10;6NrALlkdoC0NBuW7ayDXXROxtioIsVCCq84+mCvdCAvlvTBVlYe5Gu+r74O1jgIc9A/CxUgVniba&#10;8DHXQ5CFLsKttRFtq4oUOwXU+athNMMIc7mm2Cq1wM0tnrjSHYij+VboSqeTp1hQdmhLsMbOkVJ8&#10;9dw9+ODhq3j73kt46dIqHuXGc+/RVlxqLcNmTRamChLQmBKKnBBfxHjaws9clZDuQYI9O7PnQXZl&#10;ZeQGm8PSSnRYMepJGLUNpe9FEccUxUCQOHZobm0nddfrlwzRMbKArasvzB08pJFg6ZAFJY34svvp&#10;CUdmfBXrxCizrqmN1GevX7RLmghPOGWT6v8XzuvxVrii6M/CUcWkeFknFbrunDKIZYAKiUnz4rQz&#10;Cc79dF5qz/49iPPhtpLuhsZUDzRyG+qvzsaPbzyPH999SdJP776I71/7K/7x3AP4++N/wscP3IL3&#10;7jqN129mzGXEff0q4+3FNbrnHPtnL64ONeAkO+pkQRzq+LcN8hbfTWNOB02WLkl54vwFRlrGWer0&#10;xasyCfdkvD19kS55iU4o4LzmlKcvMbpS5y+fu6aLuEBdvCwirszxzvO20IVL5wnteQnQs+yWJ05t&#10;4jQdU+gs466Q6JtnGG+FTvO+tDx/Voqv1w+dXI/Jooeevcj4zMfPENLzjNYXr1zFruZodrcEGzTT&#10;7RqihOPxjxiqR4lpfHrsXfrsatoETZfA6UjxsSdGB13ROnQr9jQ+Jh7vJGRdkVxGakm3e+h6vXS/&#10;/njGzigBqzYdUaZePtbD1/fE6dORtRktNRlNjdAaTmiDhEPrM2LqoNxHC2VUkZcOspwJnp06Qs2V&#10;4aEvDxddeTgYHJTkbKgOJ2NNOJuIK+DpwN9cF8FiDq6dMcKczBDrbo14bztkBtihOMIVDSke0kSD&#10;scPBWKwJw0Z9ME5UuWG70g4bZWbYLDPCvaMBuHs8FHeNhnAj8MBWszc2Gzyw2uCFvnRzDGQ64Eim&#10;M46VR+GTBy9z7/8UfuYG9tM7L+K7Fx7nBnYf3rzjIh45sYSrk0cw21SJ7sIsHI6L4OexQ6AlI67F&#10;PqTYyyPdUQHZTvuR43wA3o6WEoBawt3EHFpu6NJkdmUVaOkZwMTSXuqr2mJAh+DZuHjDzs1HAk/P&#10;mK+ldAmnjhhB5VIc1Bf9UpvdVUNXBr6YZC9m90j9lbH2IDuygFM6K0WcHaIgA+46dAJS0Z/FtXCF&#10;e8p0DWDCKT1HgpUQixFfqb8y3u5jz+ZrlfhaVeU9KI21QUOiK5pSPfHP15/BD28Tzvdexvf8m33/&#10;xnP454uP4ssn78GnD1zFO3edweu3snfesYPXb9nCixdXpN754PEh3D7aggfm+nG5twaT+fFoT4lA&#10;qKcrEiN9UFlVhPHpCaxtn8DW+YuSds5dIQCXsbg0i46GLPRWB2Cwxg3D9S4YrnPG0SZ3TLZ5YbrT&#10;h0sPTLR7YbzLH5M9wZgbiMDccAqW5yqxvTaGM2e3cY4QCZjOCkjpnGfojucIrdAZgniaTij66Nap&#10;LdmV3mcmML+0iLWtTSmuioEgCUi+XsTeE3ze8tI0lpenpAtYLy1N4tjsCHa1hakRMDW0hqqwl6mh&#10;O1Kmjgh13tdAt4AuQlMm3u+Jkt3v5O3OSA00BCiiwV+Rr1fl+6ijXbwf1cXnSVFTDMYQ9OYQ0e2M&#10;0BCoj3J2OzGqWuKpgxw3HcTaqyHYXBFeRnQ0A0XCpgYHQxUCJ6CjC5qpwUPMSrLU40ath2AbQ0Q6&#10;mVOWSHS3RYqPPbICHVEa4YKWdFeMHPLBTLkXFmr8sVTvj2VqpSEIG61hWG+PwGZrODbbwrHTEYHT&#10;3dE41xeJC71huMB/zrkmW1xotsdjx2Lx2EIyHjqehnMDodjpDMCpNh/sNPthuMQdPUU+GD4cgfHa&#10;FJwcbcMHj9yCX995jhvbq/j+rZfxzYtP4+9PPoiP7r8DL10+hQdXZnFltB+z9RVoy0pCZpAXfK10&#10;EWCmhBDLgwgwV4C36UGY6ygRQkZcAqouJrpfm60jeqEAT1/0R3ZgSwdvWDp6w8UvDPaeftdmIBFY&#10;ShzsF5MkdAmoiMI6BFRMpBcT6kU/FlIV83TZkw8qq0owiSu3i4nv0qloBO56vxTOKE5F+y+cBFZI&#10;9hwB8fVLcsrgFGfKiEGwA+JwDF1TvI/8QXmoHJSDt5UW+g7H418vPoTvXn4Wv7xFx3zrRfzw+vP4&#10;5wuP4asn78PHom/edxHv/eks3rhtC6/cvI5ndmbwyMoIHiaYd0+1446hRtzR14CVijT0JAci3tcN&#10;ibGR0qyy/v5uLCwvYWPnFDZOX2B8ZIQ8ex7H1zcxNlSHwUorjNfpYbRCHUMlB3HkkAr6i7XQXaKF&#10;jiI1DFfoYKxOH8NV6vzfqmK6XgnHmlRxrEEfY7UWaMgxR2NJCHq6K7G0MsMIu8kISocUYEpwyhzy&#10;DHWacXZh+Tg2Tp7mDkIMKF2QztkU17OdmpvF7PwsJqbGMDo6iMmpQYwc7cb0pDhtshXjI02EM1yV&#10;zkewwgRY6ugMVUdbEEEVy2BVtAaroDlQGW0hamjh7dYQVYKrSWlI8Eojm+yk9YHqqPBTJ3QqOOSj&#10;gRxPcbUBHSQ6qSLUTB4+hnJwouMJOegSQANluEjQacHbUh9+ljoIstFHpL0BYl1M6S4WSPY0R7qv&#10;vTRiejjaHa3p7hg4FETwAjBfE4rlukCsNYRgtd4Pa40EsNEPGy3BBC9Egk/oRHs4ttvCcKKD6iSQ&#10;3ZHY6YqQdLo7HKeo830RuNQXiiu9frjS5oBLLbZ4ZDocjy8k4sn1dFwe8MepjkCc6gvCWnsgZoea&#10;MDm/hsX5ZUwfm8PiVD+ev3ocXz/5J/zrlb/i57efxQ+MbP98+Wl8/fQj+Oyhu/D27RfwzKlV/Pk4&#10;/6G9bRipKEZeVBj8LPQRaK2JQEbxEEtF/i3oaHRJSwd3GDGKXndPAamWgTFM7dxh6eQNcycf2HoE&#10;w8ErDJYuvoyuhJM9VUg2Nc+IbknX5H0hDV09SeriDBk6p5qYF6suGxA6qCTOF1X6f+AUUIrb0no6&#10;t4iqAuLrUP5vPxVwiuOgAmIBu+TC4jG6pgKdWIFwKivJIzsqGP94/gF89+pT+OGtF/Dj2wSTjvnd&#10;q0/j2+cfwtd/vZuueTM+vPc83qBbvnRxGc+emsOzW9N4fPko00wLLnVUYauiCNOMsx0FadjZWsfm&#10;zlnsnDqLrRMEcucMYTiLTd6XTsMiGNsnL2Nt9QTWV6YwWm2GySY5LHUrYKlHBQvdqlgb0sHaoCY2&#10;hrVwrEsN063KmG5WxUSTIp11H4YO78dAMRnJZ6rMckDDoTAMdFdhYXESp05vyuLrJXZF6vQFEU/F&#10;KC/hPHMSc4uLWD11gQ5+M07dfDfO3nYfzt7xF5y/60FcvvthXLjjfly4/d5ruo8x/Hacu/VPfD5j&#10;bU+EArrC5OiKKoRSAe10wDZKQNgaoo4WqsZPDZXe4lAHwfNQQyG7XY6zGuLFDBo6XrCJPHxNlCV5&#10;m6iwU6lzY9NAkLUW46U2Qu106XIGiHI2RZQLY6anFRJ8bJHmayOBVx3ngq4sb4wVB+BYdRBWav2x&#10;2hjKCEnw6HirjSF0vaj/aqs5DNstBKyDoFHbBFBAudMZhq22YCpEWp7oCL2mED6Pj1/TST5PPPdU&#10;J9cTtgu9IVQwe6U3bulwwNUWGzw2E4a/LiTgiaVkXBrkc9s9caorAGf4+ukKL35eG4wXOOJYmSeO&#10;VXngeFUwN6ptfPe3+/H960/jJ254P7/9Ev712nP49m+P4rOH2UvvuYxXL27jUe5xLx3twVBlIYpi&#10;QuFqIi6lqYxoGwXE2SvBjslBRE4bFy8YGJtJA0Bizq7on2JChJmDJyycfWDnEQQHzxDp+KuIuWJE&#10;VxzK0CKYYtK8dBqaAFS4KZ1TVUuH3VUmNQ0dKIurF2joEibZoRThjkICOOm6twRTfGmR7FCLiL5K&#10;0mOSm4r4SwnnFB1UwCmuqCHObFFWVZYAPijOPSWkygoHcCg1Af944REJRLHj+pEV4F9vPY8fXnsa&#10;39A1v3nqz/j0/kt4787TeOncIp4nlM+dnMUT6+N4iBH2rpEWnGPHXK/KxtGcMDTlheJITzOdZhTz&#10;i8exurqOtTVxgawtrNAl1za3sb51Gls757AmYGXHWzk2jpYiY8y06WO+UwkrPQqYaFXCUq8alnuV&#10;cbxbCYud+7HQeQCzrfswWbsXY5V7MFC0F1356mjMs8JhMU/7cDJGjrRhfmFWGtgRbnm9l4rOKA6R&#10;7DC6njx9CgPDR7G4cQKb52/B9uU7cYZwXrjrAUk3E86Lt9+Pi7fdjzNX7yaYf8KJC3fg7M334sS5&#10;27Gr0lMRVV4HUeIhjyIPJRR6qlBqSLSSQ5jBHoTo7EKEwQ2I1N+FeNMbkWC2G/Fm+5BgcQBx1oqI&#10;s1VHgr0Wkp31kexmhnQfS6R5myM/0AZFIQ6oiXVBR6oLJov9MVPti8VaXyxXeWKt1gdr9QGUP+VL&#10;9/PFRnMg3U44HIEjdFsigrYTxA46nuR2UXS+aN6P4GNhdKBY7PTGYLuLz2kNYCf0xYlmf5laAyXt&#10;EMyTlHSbOtkWiDN0T0mdoZIu9ITgykA4bu3zwx3dLri51RYPjwfiqaVEPL2RiXtnE/g8L76XL2H2&#10;w/Eabwzl2GCq2Amzh11xrNITi9XeWKoNwQsXpvHP5/6Cn157ioC+RHd4gS7xN3z/8pP4x9N/xhcP&#10;3om3bzuLJ7fmcX60C8PlecgO94U7e3O0DXd4lgfgYcaNnBu+OM/RgiCa2brBzNIW7m7usLVzgS2d&#10;M7+sAQe1xBkeYmKCuDIhYSSA4rCLmPYnpCOiLeGWJjeww6qoi+OkomvKpEowBaSyqy3IeqJYCsiE&#10;xNk10pcgKYlvK+M66b6AVlxNj/2UkuAU3ZQueR1OcUU/BcUDTABK7JrKGGquxVd/vQc/MFX89O5L&#10;+Jk986d32TXffAHfvvAEe+Z9+ODeS3j9yjpePLeAZ3em8OzJKfx1Ywx3jrXifEcFtmuyMJsXibZY&#10;W1SEGqMmXIz4G6CKt6tCTVAZZo4KqiySAEU7oCzRA5WZoagtzkBnSwMjbT/G+8vRW67NvqmGgUoC&#10;2KWJ6TY9TLYqElAVzHcpEkxFzLXJYappD8aq9/L/sx+9RcqoSdFEdZo1Did7obkqE2Pcua6urzGq&#10;isGf8zh17prOnpPpNKMsdwhdvf3oHh7H0bnjWD5zRbrcyZHpFSzRzTfO34qtS3cS2j/h9C33YufK&#10;n3Dyyl2Sts/QOYfyPDBMded7IdTNAPL7boT87l1QU9gLF80bECC+st3wJkQb7kKq4Q3IsN6NXPs9&#10;KHKVR6GHAl1UEaXsj7WMwN0Jxjhe4YGVai+sVrtjjdqs88J6nTflg3UCKLTWQDCpbQFMO+Fh3DzZ&#10;FSnpVE8Mzg7E43R/PM70x+E04TtBOLfaRO+LxpmeeJztjiJwjKR8ndAOI+smY+0W4dxq9MV2ky/7&#10;YZAk8f6SCOEOnfIkJeKs0JmeCEmib17pDcLNvT64o9MRNzdZ4q4+dzy7kopnN7Lw6HIGY60fAfeR&#10;tFHvg6Fca4wXOhFQVwLqhvkKT7qnFxYr/XD3bD2+feZe/PLGM/jlvRfwy4evU2/ip3f+xqj7FOPv&#10;X/DhXZcZc49LDjpRmY/0UE/4W6gjyVEVgVZ0SUW6F11MnGxtYuMEVw9/GNIV7d38YWHjjMDoNKTl&#10;FUNdnJh97VCOtp44YduInVLIUCY9EWlNJAgltxQnVlMqBFNMahCnaEnXs2XnvO6YYiqfNJ3vmnMq&#10;HrwGpwCWQAqJS5FKE+OlEVvuSOiuYkaUmPwvvp9U9E5NVQWsjw/h788+gO8ZZX9hlP35/Vfx8wev&#10;4Ye3X2EFeJrQ3o/377nIRLGOVy6u4qWzx/HM1gT+PN2Fm3vKsF6Rgun8SHQnBeBQmCtyo9yRFcFl&#10;hBvyqMOxbiiOcsahCHsUhFqjMMgcBQEmKAo0waFgfZQGGKE6yADlobqojdfGeJUiZpr2Y7ZjN471&#10;KWC0QQdD7JcjVZqYa9bGVKMSo68i+g4poilLDi15imjNlUNzpirKk8xQlhGI5oYiTEyPYGV7VZqO&#10;d0LMkT17RpI49Uto48x5KVI3t3egsatXumD16qnLGJhYwMjCBqbWTmHhxCXMbJzD+sU7GXnvkQA9&#10;dfkuuuftdP0L2DWQ744jRT4YKHCDm50ewtxNoSJ3E7wYTXUIqq/mjQgmmDEGNyLDcjeK7PfhkMs+&#10;lLgfQJmvImqCuFcJVEJThBq6EvUJH3sfQdlo8mf0DLymAEknRNSkBCynCMvpniiKwPXFSjpF6M4Q&#10;RiEB6Unhku2h/42oJzsj2B+vR9VQnONzThPo7dYgCcjNBm9s1nsRUm8J0h3+zJMC0OsSzkltNwcQ&#10;thC6YZikc3Teq31hhNMPt3U647ZWa9ze7Yi/rRPOzUw8tpKJ050Bkk60cKdCZ+7PMJfgHGO0nS52&#10;xhwBXRQOSh2vC8BsWRQ+fuAyvnvhATroC/j90/fx68fv4qcP3ub9V/DPF57El4/dh3f/dAWPsAvN&#10;t1ZwY/NBOGtCpJMedFXpSnu5o2RkFNcAMjU1h66ePszs3WFGWE1tXFBA9/TwjYAeoRUSM5cEkKJv&#10;immFSnRWRQ09KKozuiqr0dXU2TEZOykVFRVKXCBaXCJEnI0iAJRF1+vXKxK3ZbGWUhSjxgRYdEnq&#10;+iyi624rJl4I6NX4nlrqKlBXVcKZY6P4+rl7pZHsX+iYv37whrST+hcTxbcv/hVfP3U/PrzvqhRl&#10;XyOYz5yYxcOLR3DbUC1ONudjsSgaR9ODUR/rjrwwL+REexFOT+REerKveyEv2hupoR5ICnZDeqQH&#10;UglvSqADkv1skOJnjWQf1idPcyR4WSPWwwL5EQSxXAEzjXI41r4bi117cLRhP7unMma7CWzzfsx3&#10;7KFr3oCxmpswXKmEvhJWvdQDqI9TQZjVPvhYKiAxSPTOFAx21WJm5ijWN8RI7Co2pEnu24zU4koH&#10;J6WLdnX09knf2zKzuo3V01fQNTKD6fXTWCSoK2dvxdLpm7FF59y5StekThDUzbO3YVnAmR1ojGgX&#10;LXiZyUNXZQ8M1PZg356bYKF8g3ThaGvl3QhjpE1gpE2zuhEFDntQ4bkflT5yqPRXQIMYTIrVRk+S&#10;DvpTCWczHUs4G2OoGIQ5xeWZ7ggJxlNSz2NsJSj/FcE6QVilwRo+VwzQnOqjaxJW4aSnu4Q7hkpw&#10;n2SXPEVYd/gaITFIc7JdgE/HbPImjHS2Zpl2Wv0liRgroPzfWCuWpwWchFLoUm84rrJz3kI4b+9y&#10;we1ttrity+EanFl4ajOXP8OLP0vmnqfag9GbZoqhbBsJzpkSF3ZPdyxWeWOecM5V+aAv1wvJjPzn&#10;jzbhazEI8vpz+I1w/vb5R/j3Fx/j14/exi9vvoJvnnkMn/7lNjy5cxxbfQ2ojAtGiKUG4v1tIL5V&#10;bf/emxgZ5WCgYyBdYU6cHWNuYw9zexf4hScgKasYxtZ28AgIQWL2YSTnliEkIROx6bmIzshFenE1&#10;MkvqkVJUh4xD1YhOyYGNkxthVKLr0f2kSCoOmwjXlA36XB8Y+l9Ir1+7SLiruErC9e4pgBVfqCu+&#10;hkFNTCukNLS1cOn4OL576VH8xEj/03uv4hf+7kI/v/cG/vXqs/iK6eHTB24lmOfw5uU1PLM5gftn&#10;unC5pxwrZcmYK4ji9hSAnBB36aszsiLcJSizCWWa+DqMMHekBrsgOcBRUqK/o3SB8FSCmhHmgbQQ&#10;V6TytamBjkgKdEK8nx0KYg3QXbwPw1UHMCNAbFMgkHJY7FDCeJ0y3VEdFSkmKIw2R3EM43OCE2qT&#10;3VCX4YvWvGB0FoShPT8UXUUxaM4JRWWKNzpLYzBcm4Se8ji6bADqU71Rl+SC6iQv1ObHo7GhCvXd&#10;R9A+PIXF7bMYmV3Gse0L2GT/XDlzK13zDuzQMUW0PUFtX7gLG2dvx9LWRewyUt4DfcUbYKp0I5SV&#10;9kFPeT/31rugceAmRBjdBFddeQRo70Ks6W5k2e4hnLtx2H0fKr3l0BqpgbYoNXTGaqA7URtH0g0Z&#10;V+lKhEp0x+1WmVNKzkYHFYBsNvlJoEmwSX2Q0BLAM3TRs73RkpOKGCsGa06wR55o8sJ2I/ueBB07&#10;ZQuducFT0laTjyQBp9CJVgEPoWwT708wCZFwSOnniDjbFYqzPQJIdk2hbt6mzveE42Z2zlv6g3Br&#10;twdubrHBre32eG45Cc9dg3OnjT+rmZ+jzVdy4yOZFoTTEZPirJ4iRynaHhP9U+qg3hgs8kKstTJi&#10;LFWR6W6ER7Zn6ZaP4vu3XsSvn36A37/4FP/+/BP89sFb+Pl1drCXnqGL3I4HVuYYuw6jMisc82Nt&#10;SIgOgKL8bsjLKSI8Mh7qWjowNreEnpkdwuNSEBydgvTMSlQ2HEVL7zEU17fBLzITXn5piEkuQ0ZO&#10;LaJTC+AXHAYPH39pSp++oSEMjfQht/8G7Nu/G/v3EzbG0+sjsdfBu37cUxocEksxAMTnSVIQ38Oi&#10;CCXCq6qqJh03VdPTgIWxFl6/+zb84+WH8cMbz+K3D+mWH7+JXz55Fz++/wa+felv+PqvD+CT+2/D&#10;W7fs4PmTC/jrygjuGqzG6cZsLByKwlRuKBrohAWh3khhH08N9aG8CZ030uigqeEENNwT6VRWuAfS&#10;CWJ6mBsSAhyQJGAljCkENzXMWVJWiKOkzBALJPtrID9cGfXZhqiM10FVrBHqEl1QE+/G2CtOzPdA&#10;a04AOgpD0FkUjlbC2HYoFnXZoShJ8kVbcQK6K8Q5xrFoL4lHZ0ksWgoiJHibchh5s3xRl+qJ1iwv&#10;tGR7o70wlM+LQVl2BGoL41FXkY+OtibZl/ROLaKTMXdm5zw22T03LtA1z9yMVfbR5bXT2OVpYwqj&#10;gzfBWOUmqMjvgxojrariXt6mY5rsRrzVATjr7kGo4X6kWu1GMbtmpfcBNAQxyoaqoC9BH32JBhhI&#10;N8BIjhmmy5xxto+AEbgTHYSjSwaGgFCAJbRFyIS2CZzQTis3+BZvSTutMp1sI8TN4rZ4jM8Rzkj4&#10;TnYI15TBd4LRWfTM7WYBZQDjcpAEonBaMRAkGwwSO4hArmOvpU4LJ+eOQBIdXegsQb3YF4HLfUG4&#10;pcsdt7bY4kqzJZ6cj8Fz65l4ci0bl/vDsFzrRjj5GajRfFt2dQcczbPDFOGcKLDD9CEHzBQLUF0x&#10;XOgpjWbH2ihLs5YSbTWQ7GSIPx8fw7/+9hh+fJNd9IN3GXc/Zgf7gJH3I/z8xmv45/NP4qN7b8WL&#10;F0/g4mQ/N4oITHaVwcPRAoF+ftIsHfHVhwZGWkhNd0dMfBRSs8qQmluFvNJ65Ja1IL+iC6X1R1DR&#10;0A//kBgE0FUD/X1gY2kCazMDmBvpQF9HjcCLebO7cYBwyom5s2JGkJiCJ+IqJY5rCtcU56mKr70Q&#10;Z9eIY67iMInoqNJlOVXF5UrUYKivjZ2JEaaEh/DP157EL++8znTwDn756H1GWcb5t1/HP196Fl8/&#10;8Rd8dM9VvHZhDU+ujOPuo8240FqINW7wUznhOJIahAJG18wYb2RG+knKifaXKTYA2dG+yIjy4Xom&#10;EzplPB0zztcesXTGxCAnyVXT6bDJdM+UcG86LiGPdMGhaBdUJHqihm7XTPiac4IkteUGE6JAtJWE&#10;E7po9FenoassCe2lieiqSMWR+lwcbczj+gx0csfRlB2MhjQf1KV4ojbRjUnHGeUxTqiIEV/O5IDD&#10;kTYoi7ZDY7IjGpOc0BjnhHpxNY54Z1TFOUiqS3RCc6or38Mdzek+lB/qMwJQnU7lRKOpOBVt1SXY&#10;5eXqwDi7D9qKN0FJbjdUlfbCQEWcr0fHNNqPDNsbkOUsByfd/YgzuwnFLgdQ48c4G6SCZjFxIUod&#10;A0mGGM01lTRdYk8oI7BFp9y85monKAkyus8J4T4tHnRCqsmD4HlyPSMjY+MJ6b7s9g7jo9BJ4YQS&#10;1ISR73mKUXlb9FbhuGIwSXLmAP48AT1hFdFVRGjG1es6KcS4fFLE655IWXSWBoXCJJ3rFb02EDcP&#10;ReP2AX/c2ulE57TDI5NheGE7hxtRKi4OhDG6Okuf4xR3KFNljhjMssHRXAdMFzpgPNcG43nWmCqw&#10;pZvaYpTOGWGxj5JHJHtKhLkCoiyVEEU3zXQ1wDOnV/Aro+6v77zGuPs+fhMb8btv4se3XsVPzz+H&#10;z++/B09vruCJ9RWcHe5j3ApBTnK41OdU1Pfi7lsL8f33W0hJj0BG3iHkFFQiv6gGmYWNKCxrQ0U9&#10;X1PXhYDwGBwqKoe7uws8XOxgbaIFK8rUVB+qygegoMBOy4grOuhBVWUoqalCVU1Dmtanoi4Oi6jI&#10;XFWCUpxlcy3Gcr0YUNKjjtTW4IsnH8L3rz3HCPsGfubv8+tnH+P3D9/DT++8ge9feg7/4OOf0S3f&#10;v7qFv21O44GpDtzCCLtdlYHlEva3jAjkhzKGhnpJ4GUxvmZFEa5Ib8JGICN8eV8sPZARyVgbQeck&#10;gAkBdgjxsESktx3i/O3pok6MpC4oiXFGNR2xnk5YTydryvCRjpNLl6vhOnHVjO7SWHSXJ6ClKBK1&#10;WRFoKojDkbpsgpiJ/qo09DKytuUGSTPKKqIFWI6opioIn1A1o29NrD3qxZTWRAcJyOYUmZqS2Uu5&#10;7MjxRUOyK6rjCWWCg/QNaw2JtpLqEmwoO9TG2qIq2go1cYzS4r0JemmUJXYFetjByVIfplqK0FKW&#10;gxLdUyw1tJRgpy2HAs8DyHG4Celu6nDT3Yt0u72o8VFAS7CyNKuoK1IFA/GaGMo0xESOISYLzbmx&#10;E05G2i3J0fwJqTchFbDJXHGz0VXSiUYPCcgTrR58nHAS3BOEVpK4L0Eqc1vhjlvNdMdWOqNwZHG8&#10;UuqPXCeWdE0Rn8VAkTiGKfrrFvvpye5ISWf6oiQwz/SJ0V++nlAKCTjP9kTQ8V1xnsBe7Q1g73TF&#10;ba12eHAkCM8z1j63kYnbp2OxWcPfo9Gbny+I0dUBA6nmGM6wwki2HSYKnTGS54judFtURxkhw1kV&#10;0VYHEcIuH2S8n5DKSYq1kkeSnTJdVBOl7E1fPvsIoRSjue8RUpmL/v7hO/jt7Zfx5SN/wdtnz+Cp&#10;7TXcMjmAocPFcDXTxdLRdPzx+xZ+/XkJv/50DP/+9yo++eA4/nT7COYmmlFZloOmxlpUNTTC38MH&#10;oexh1XnhiPHURbDTAdSlqePciB0ma8wQF6gDA30CqSkulSn79uqDKuKq7QqSk8qLiQR0zYPi1DfR&#10;QxltlZUJqLYqCtOi8c0Lz+O7115mCngDv37yAfv0pwTzc/zEVPDTa6/in88+ia8evR+f/OkKXt5Z&#10;xCMz3bi1pxKna7KwXpqEoxkhKA4W16GyR064C6OnC3IJXi57Zg7hFMqK9mOElUXapEBZl0xkbI30&#10;c0AsnTMj2A7F4baSKmKdUEWXqoh1QA3hrGX/q0x0pWMyrmb5o5n9sT6DTpXph2ZG0WG6Yzc7ZEde&#10;GDqz2RmTPAgQXxNli9JwumCUPZ3QQbo2VXW8o+R8tYSsPokQporrUhHKRHs0E8wGgtaUZIf6eAEa&#10;FWuJqigzyhTV0WaojTGXVB1rJX0/aTUBrIsloHHWfA1B57qGBFvCaoVGapf4evUwN1u42RlDT20/&#10;LPU1oKWiCE0VBRhryE7xKvHcj1LfgwhgTPPV3YXmECWCqYyuaHV0xamgP1kdY4y0C8XWmC82xzp7&#10;pTjwv83Od7JTjM6yO7bT1Qib0EnJEWXaEVH2mk63C4e97ph+MjAJ9zbhPNkhQOQ6yUH/D1ghWcwN&#10;IrzCUSMIZwROsr8KnRJLRtgd6lRvlOSeJ+m+QuI1J+m+Z7qj+RnDpWh7tZfO2e2CW1rF4RQ3PL+W&#10;imfXs/DYUhrWGtlzCecWO/BKvSfy/XWR4aaGRPuDkmLtVRBL8CTZyhRuKS+ThYJMdNAILqNtFBFn&#10;o4JkFwPcszGDP97/gCKUH3yEX97/kMDSdV57Bd8//ww+e+BuvHr5HJ7e2cDNU5349qNF/PvXdWoT&#10;v/98En/89gr++OMN/Pv3R/HvXwgt9TvB/e3nSXz3cgy+edwDn7+Sit9+W8PASAymF1Pw5oMJeGZF&#10;D49PGcPHhklJjA7LiU5JMb7Ks3NeP2wizlpRIpAqdFZ1xtkgb3d8/syD0sT1nwnhz2LH8tkn7JXU&#10;++yWr7+Kb597El8/+hd8du/NeP3sKh6ZPUKnrME2nWmJsXGCHe5QgCUyA62QHWyDrEAH9kInZIa5&#10;ICfCTTpUks2IKiRcNEc4KXtjmr8FsoIsUBhsjiKqNMRaUkWYtfRFvMXScU5bVBLOykR31CR7ojSa&#10;bhpJ50v2QWMWu2GWuPJiELuhLx3WFSXRrsgNsUJBmA3ywuxQGGGHogjCyZhaQjjrGEGbMz3RyGVD&#10;Ct2YYNbRKWsltxSx1Z4gWhMyGWC1vF0VZcHbhDPSFFURxlyaoDLCSFJVpAUOR1gRTPE882uvsSCY&#10;fA+CLVRLoHcl+BJOL1v4u1nDREcRLuZG0NZSgTbBtNRXR4a7Fsp9FVHtK4fcQG2YKtyAcpbq7jh1&#10;9k0tDCRrYiRDF1OF1jheZofFMlusNxBC4WZiUEeIYAntSIAy6tIxhYRrbje6Y1u4p+Ssooty45e6&#10;pgxAESMFnNJADyEUh0JO0pWFdsSyje5IhzzVwZjaSQA7GVu7IvmzwyWJ0WKhs/0xjLfieKronrJo&#10;LE3po04T5tN87gW66FX2zsvt7J3trrizzx/Pb+XimfVcPHY8Devic/NzbXK5wWgb66yFKAd1RNip&#10;ItJeDZHsl+FWioikIixkCjU7ICnIlGBaKfMxxlsqkg4aR3jj+dpER2305KXh5zdfxa/vEUoC+sN7&#10;Iua+g3+89Dz++fTT+PLxR/AJu9qL54/hH68v4I9fBJgb+OXnTUL3MP7zn1/xb/yGX/EH/vjPT/jj&#10;17/i33z8n69l8PUB+PzlLAnowf4MjAwm4oNH4/D0ugEemNFFlPtBqX+KbwqXZ3K6LiUlBcbdg1BT&#10;VYSlgbb0VZDP3nyKffl5fP/2G4ziH+DnL+j2n3GH8smH7JVv4fuX/4Zvn3gUn9x9K149tYonFsZx&#10;W289TtTkYq0sWQalrwkyvPSQ6mWMLB8zpHsT0hAHZIa7I5fumR/hjBxG1xw6qFA+14VZsb9z55fi&#10;ooVsLwPk+Rkix1cfmV66yPM3QrnkdASUoBVGOBIqZ9Sk+aGtIAIN6f6oYt8U3bA00h6HQi2RH2Qm&#10;qYBQlsU4ojzakS5JGMMtJYk+WJNIN0yl+9IVq+iK9eyQdQSzhhG1mnFWRGTxZcCVhFCAKFRPQGtj&#10;rAmXcEUBoFhyPdUQd010WjGiW0+4hZri2VEJpEwWkrpSHLAr1tcVsV72CHU2ga2xNgLMGV9NtaHB&#10;vaSFoSqsNOVQG66N6kAlUq8HY/WbkOGihP54PQyk6GA4TRfD6XqYPmSFhXIHrNc6Yq2BsLH3CUC3&#10;28TxTVn0FAMzmyKeSu7DiNjkiY06V2w1CEBFpBXxl25IiWOUJ8SoLmEUPVI4sZh4IE0+oDsKCai2&#10;6Zbi8IxwQhmQso4poqskurck4eQCRr5GjAZvMh7vtIdhtcEfo/muOByohSzHAyh02YuxdC2cr7fC&#10;zZ1u2Kr1w1yhPe6fSWVP9qR7enDn44vVOh+kuGkhknCFWR9EMLtlqKUiQuiKIea8zTgbRkWIvklF&#10;ElQh4aJR1gJQLiVAlZBEwJOc9bAz1Ecn+gi/fvopfvv87/j908/x4ztv4aeXXsJ3Tz2Ob+6/iq+u&#10;zOHdK+X44+cZuuQ6Y+15/Off/8TvhPI///mPpD/+82/8/tub+P3XDXz7Zhb+8VwQPn0lh3Cu4t6b&#10;q/HQA9V495EIvLxmigendVEQpA4VpX3QUNkDDUZXVdYafV1uB/ZGiI/wRmxyMg7l5+OjR+/mzuM1&#10;aYDnl08EkB/htw8/ws90+R/feB3fv/Ai/v7gvXjr/Db+emwEt/fU4WR1PlYrM9CZymjqpI1EB1Uk&#10;O6sj0VUTca46SPU2RXagNYF0Qw5dMzfclfFWgOlBt/REQZT4jlRb+BmK/n4QodzJRZlzx2fO+1QM&#10;36+ccBWEmuMQ3ag0ypquZIPDdMF8fzNpMC7DVYsubYrCQDMU0XUPhdlKkxaKoxzpqsIdRc9zlAZ4&#10;qqWBG8LIuFkRY8OIbCcBKVRN6IRERxTLsnAzVNAZa+h6NVJUtURtHDskJWbFNcTZMO6yY9IRG6lW&#10;8dX7iYyuhK85yZoR2AYd6c5oJeAiDkuXak20pmzQSph3JTOzx3paI9JJH/422vAyUUOQlQaM+M9R&#10;VdgLc7pnjIM8WqLUURlpAFvTvYg0UmCBN8ZIlhFdkz0z3xwzjLTHKx0JmrPUGTeF410DUoysCkkD&#10;NkJN4rgkdQ28/5WAUUiM7u6IY5oESMwAEsdNT3bRGUUEFZPXKRloQrwtTfcL/+/x0uuuKB7faA3F&#10;XE0AWtIcEe+sDD+jAwg2lUOo+GdTkeYHkGp7AJU+yuiLVsHxAmNsVdrhYps3zjCGj+ea4d4RRmR+&#10;rrU6d+5YfAioH//5Boh30UQ0434EgQu3OCApkoqgYrk+kuCKOBvK3hlksAdhpmKj2o8YPj/aWpHx&#10;9iBixKiuoybefuh+/P7Zl/jjq3/gF4L52yfUZ3/HDy++in888gC+un0HX5zpwkdr8Xhg1Ru//zBN&#10;B12je96GX/79CH766UH854/vCeeXBPcBOucqvn+vCO8/kYu3nt3Ee48cwkSvAx66vQxvP5GBl9dN&#10;8MCENtpT9eBhowYfOyNEeNkhO9YPJekR2Lx6J97917/x1je/4POff8eHX/4Lg01teP2+u/D7F5/g&#10;x8/YL+nuv7z8Kr559GFCeQoPTwzifGMJTlTmYqY0BXUJXiiim1VnhCGT3TDZVQ/ZHnpI92Al8NRD&#10;mpcR0nwtkBpoi7QgOym65keLLy92Q2GUh6QCwhliqogwkwMIMdqPcAKa7q5N0AhbCBVsiuIwMzoi&#10;FUL4Qq0kFYVxybhbHM6YGmLDdYQy1I5gOuBwrAt7qBfqU8WAEZXsKkk4Wm2ibGS1nKBXSYM1toyu&#10;ToRSDN4QVsInScCU5sLeyf7J7inUyM4oIGuiOzYlCuDoiom2BJOPEcZWboP1CVZcOqCFsDYTxDY+&#10;p53QtgnxOY2x5tKleHZFuxgi2k1MSNdDiK06nVK257c1VpbcU1dNGSHWaqgO10CUswKCHA2Rarcf&#10;w4RzLNcUkwVmmC2ma1Y4YanaFZsNjoyanuydPoTNn5DSKf/rgMGSNtuDJIkBG2n2T1uQFDO3xTQ7&#10;wiQkYBROKE1m4HKbjrjZKmCL4n2ZTvbESHNtTzDGCi00R6Aji1Eo0Bjh7HOepipwoTwtNbjjUUeo&#10;vZiIr4ZQyp//7GAzOYTR1UIFPMLVbDWRG2qPnkJ+vo5EnO2KxUnRa+nufxn2x6WeIKzWumO1mrG2&#10;1psxyIxRlZGWAApFmMshxIQQmijCz0RBkj/3+D76uxFotA9BVCg3sDDuGML4s+OslRDPKJzupMkN&#10;1QLfv/U6fv6UYP39K/zwhhhQeYNRl9HxtTfx89Mv4Ju/3I4vbpnDh2v5mE5Rxr/eKsLfPx3Gd98u&#10;s3duE8YT+OP383TIS3TW09Qyvn+nEB89kY7mylgsthqit1YX991ShDcfTsbT83r405AF+3M4Ls8P&#10;4rV7b8VnTz3MPvkEHr39drz20df44fc/8PY3P+P7X3+VLl69ubSBu48vMnK/zcj8Mj5/6AG8f+Ui&#10;npidwLn6Q1gvz0VPWiiKQh2RHeONvKQQ5MdzRxbnj7JEP6R5Mo76GCDbWxdZVEGAIQrYHQ+F2SM/&#10;2BZ5IXbsfg5SNBXLQ5HOyPIzky4Xk+dvIulQsCVSXbXpwJrSVS0yvY0Ipw3KGFnL6J4lhLQ8wlKK&#10;umL0UwwQVcUxgiaJk73FRcXd0ZQhwHSXBowaxH0CWhPvJA0kidHSMuHAjLflkXTLRCfGWkf2S9E3&#10;nRlF6XTsns1prmhJd+fSHZ3ZnujktteZ6YaODFe0pbugjeC2p7tynau0riPDmXKR7gtgW5IJJSFt&#10;I6StKXTbdCf05nmhK9sdPZkujLWMU3FUjJMWQmyU4GulDgddOXgZH4QWu4aGpib0NJVgqrEfye7G&#10;CLBVQH2ENiYKxQglHbNI5ppL3ICX690IoRc3ah+c7gnFGoHbkAAVLsoNvlWmDd4XEqO4IuZuCGAZ&#10;M8UE9y26odA2u6MAbotuuUrnE8vN7gRsdMdhpDKEpd8E/iZycDVWgr3BATgZyktnd7iZasDdTAO+&#10;1jrws9GVloH2Bgh2Mpaie6S7BRI8uIeN8UJfcRwWW/Kw3prKmBqBlZpgHK9ip6yjqzcyZot4zj58&#10;ttUDdw54467xaKzQOdeq3BnffdEcb4sgS3HlBe7QqGCCF8zPFGpG8E3lJQUSTn/CKcAUCjDg0nC/&#10;5KSx7KbxdM5E9tWjh3Pw+8ef4/dPvsDXf3sB/3jySXxzx73smffg60cewR9vvyNB+t29F/D5Zi1a&#10;PXbj1Vt98dHrI7BnH3N10IK/jzn8Ak3RUO2L+2+rwr9/W8cPHxbjs8dS0FaTjYU6Y1SlG+Kx2ybx&#10;7at3E67H8M/XX8QPb74uHYf85d0P8MNb7+AHdsd/ffMtnuIO4vOffsO3f/yBFz78HN///iue+dvb&#10;6K8fxHPnruLd2+7Ciyc2cXN7LeaL4lEa5Ii0QCekhbkiM9IDeQn+yIv3R06cL7LjCGhCOGOkO8HU&#10;Q563pkzsi4VBpsgXAzIhjLdB1sgOsESGnwDWFocZPYuF+xG+0gi6Hh2xNNwW2T6GhM9BckUxsioe&#10;L+H6mngXlNIxyyIZSWPodOyHIp5WxLAL8nYNHbFCiJ2xOl4M5NgTZEZUvoc4RikcUxz2qIqjK6Z7&#10;Ul7SpIKGNC80pBC6TG+C6CMDMstDAqkz200GVI7sfneuOyHzRE+uB2978LY3l54YLPKTnjPAdR10&#10;UHHtZ3EN6IF8D/RTYnmk0Eu6FvSRAk/sinE1RjQjbZKbEWJcdBBtr4F4BzqLrQ6sDVVgQCd1MFSG&#10;F6OumFDcGKaK+lAN9GXa4ii72HiJK+aqBJgeWGv2IXS+uNgbiLO9oVglnOt0zjXGQKENAaKQOAZK&#10;WNel8y5DeD9AWm4TxvXuRKx3xmKuPooO5ocUXxO4Gh6AvY74LlA5Lg/CVl8ZLsaqBFOF4mczU4Ev&#10;3dGPIAbY6kkwhjizL/laozw1AP0VyTjWloPjLclY4vuu1AUwnvJz1Hphp569t5a9l59/i664TvcX&#10;2hJzdKmNBi+6pxcutDjhgWMpWKx0wUq5M1Yq3dCd4oggghhiyXRBBZrISwM/gQTUn59ZyM9gL51U&#10;DuFMIzLxthnjr6k4q0eBcCoiUQx22Onj6fPn8Pypk3j5zAn885GH8NWjD+Dbxx7Fd399Cl8++yz+&#10;+Jwd9Pm/4tMzE7han4K+6kx8+ckS3n89ET//mIEvP03Cp4Tx6uVwrBz3xR//3sYPH5Tjk0dS0F0Z&#10;j83RZvzx5deMzl/h1y++xM/cGfzy0Sf47u338MP7H+PXjz/Dzx9+wvWf4ifqn++8j7+//hY+f+9j&#10;/OXPD+H3f/8bf+frb/nTnbi4Oo/Z2hpMlWYiN9gdUb62SA5xRSJv5yWG0jX9kMl4nBMfiIxIH+mx&#10;DMbWdHbMPDqn+ArJfEKZx20q18+I7mhIGSHX35gx1hy5oiMGWzCOWiI/0JxLq2uHSpxREmHLyEoY&#10;Ix3YNQWYVqhJcGHMdJMcUCyr6YKymT+Mo+yS9cnuqE/xRFO6DxqpWnF4JUG4qSua+Ji4OkNjijs6&#10;CJ74uo7WTC905ASgKy+IYPmiM8cbPfm+ksQXJfcUUAROQNgn3C7XG30Ffugq4POLgjFYFon+4hD0&#10;HQrGQHGQpKESfxw55Ie+Qm8ufTBS4ocBwtgvVOCBoWIf3vfEsFgWuGNXkoclEjwN+EezYKRwQ7mY&#10;wsTsXRVHO481g5e9Pt1IAcXe8tIV9pqijdGRZIa+dEs6pj1mS+2wXO2OY6WOmCn3xnJzCM73huHS&#10;cAJO9MVig71vq4NxVgzOdIZKUG62hGC90R/HG0P4gX35c43hrr8ftqq7YKu+FzZqe2GneQCOOgpw&#10;1jsIR10FuBoow91IBd50Rm9TNQRaaSOAG7SvnQmivG1Rnh2FkeY8LPXkY7krC6vtCYxr/Dn1vtJk&#10;+PUad2kpJsiLAafVWu5M6jwlbfDzr1e7YV3sZCpdsUJnXK325PP5Wu5MxCSKU41u0qDQMoFeLOPz&#10;yt0wXOiDEKuDdE9lBJgxwhJOf2M5BFD+7LU++nvhe03BdE2hQMIq3DSUrhpne5CdUx7J7JyHEwOk&#10;L4ESeu/lZ/DMnVfw/IUTeO/22/DuxSv45qnH8Pt7H+LHV1/B21dPMUYeQVvpIbzxwZf44qef8P6/&#10;fsAtjz2AVO6Z01LkcWo7klF3Fd+8U4PPnshEU1kizi+xnwp3Zq/96f238dv77Ix//4Lu+hE77hf4&#10;4wt23Y+/wC907+8J5I/vfEBnZXx94y3849XX8Npjj+DE9FEsj7djbaoXo/U5WJkZR1FqBJLE99mk&#10;xaDiUC5S48IRF+KJpBAPSakRXkgJtkc2gRRRNps73KwAc8qCQJoiN9ACYVbcyertRaSdFrK5rijU&#10;hjHXmhXFAoWhlrxvRXe1REk03TLKHhWMqpV0SXEsU0iKm0lOkqPVEbjGVJnjNaZ7S1AK1SZ6MuK6&#10;oS6Zt/lYHR9rzgxkFfJDW5Y/YQxEb0EI+g+Fo6colOYQgs68AAwU+aM334+SgdlbICD1IVA+Epi9&#10;hHRA3Bfi/T7eP1oWjiGqvzQUR6vjMFqXgLH6BAxXx2K4PJQKYVoKxMjhAImB4YpwjNfFYqw6EiPl&#10;YRguC8IuUVpFiW1PMpXUmWSIzkQDdCSbIobxw1hHB57Ojshl3Djsr0k4DdERb8bnWLDEmlOmaI0z&#10;wpE0KyzSRVfqvChviMnvZ48mS13xNMFcJRyXBxJxYfQQTgyXYKY5DaF2mnDUV4Cdxl6Yqe6GpcY+&#10;2Kjshr26+Ip7RUlOBkrcOajTubUQ7WuHiowwjDYXYqG7BGvd6XTneCoM682yWULSpIdGcYqaOFXt&#10;/7RR7421WnEeqacEn9DxCpnmD3tivoTLUk/MHfbDMP/AYtpVHjeiTHcttMfr4Dgd81J/NJYqPbBU&#10;IdNUpSfhVII/o22otTI7pjJ8jQ4i0PQgfCkfStQDIR8jeUkBxoy+YhRXHFIRkZZ9M9ZVFye31nD6&#10;3AWsLmzi5eefwz1/uQdHpo7jyMwSxueXsMyet721gdmjg3j2nit4ZHMKV4Z68dKjL+Dr737Ht9//&#10;hu9+Br75/Xe8/RVBvf95fPHtD/j7V//A519+ifv+9BB+pkv++Bnd8d0PGV8/xO/fst9++y/JQX/+&#10;8DP8+snf6Z5/x8/vf8aoy3j76tv48aXX8Y+n/4aP7rsfL184h3vmxjFeU4yarEgkRboQShckh7sj&#10;ho6ZmRCBjPhw3vZEbIAzIj1tEOJigTgvU6T4GCOXcGUTymxCmS++jJldMjPACjnBBDGUXTPERoKy&#10;gDAK5YfQOcOt6ZLmdEkrwuiIaoInZvxUxjlKUNaJwxvsgA3J4rAGIWV/lNbTDWv43AZG04YMby69&#10;0ZIVgMYMP7TmBlC+6KD7deb5oinbF+25/uiiO3bm+tAtfTBcGoLeokA6X5DkiEMlwRgpDaa7BRKq&#10;EEJF6MrDMVYRQQgjMFIRi6Ps9eL20cpojNTQLGqiCWQ8gYzBkcpICcyRGsJZFYPR2nju3FJwtC4J&#10;QzVxGKuLwXh9DMYa4jHTloaJ+iTs6kk0RrckE/SliCvLmWEgw4r0O8DURAf7FA7AwNgKcmJwSO5G&#10;JNuoItdLHcX+eijy02fcsEB1Mn9xcdmIsgy0lSei91AsZmrC2TvDcHNfMO4Yi8KfpuPw55l43Dce&#10;hp1G7mmSdVAXZYhID1OEOoqRYjV40H08jZQR526GypQQ9ByKx2JbLhaaU7HUHEcAGX0ZgaWpetRm&#10;s5jkLsD3YUcUo8Ayrdf70M09Ja3WeEvnly5Xclnli+PlPgQwALOMFKP53miLs0KuuwZizHYjzuoA&#10;Eu0UkeGsInWh/GARpSwwkO1I6INxriuETuvG93Pl+7rgGEGNIlyuRgrwMtgNL8LpxQ7sY6QIXzEo&#10;ZKqIAHMlBFupEl51aSAqxE5Pit7RdmKCgjikoojCmFDcdetl2Hv4Ij4pD6/97SW8/corhPRZ3PeX&#10;v+DEmbOYW97E0uoFLBw/gTe//AceeuIFLA2O4P6tFZw5fwltPcN4+Lm38f4XP+DxVz5GResQig83&#10;oL66BksrK+hq7ME7D91Pt3wLv7Jb/ouRVYwG//73rxlxv8BvfM+fGGu/ozv/xMe+e/ZlfPbgY/j4&#10;/gfw8T134tlT67hrsh9Dh5KRH+WF3Dh/ZMUFISPKHxnR/oTUC+Fu1gh3NEa8qwES3Qy51EKssyZS&#10;vQwkKDMJZbqfBQrCHQmeNfKCLJETwoga6SRNBigMtyekYiKAFQ7TGUvEVDZGzzp2PTEgU5fihgZG&#10;zuujqtLIqridYC+NmDYw0jamedI9KUbU1lQXdGS4seeJExGCpMGaAValfkLXne+PPq4T4A0UBWDw&#10;UCD7XgCGGT0l0SEHeP9IcTBhDOa6IMZNf7qjrDsOE9IBPtZfGoXBcgFdPAYrYwhpOI4S2LGKKIwS&#10;yLGaSExQY3VxEpiThHCyPo7LOO7kouiUEZio43NrIjDZSOcU66hxgr9rIM0cQn0pAk6KYPZkcK/F&#10;cqyqrgh9FTmUJgSjoTQNh9OjkMV4UhrrgfrMEDTmx6AhPxYNBfFoLk6R1M4OItTC5zeUZKC1OIkW&#10;H4mLA9G4/1gc7p6KwW3jCRhMM0EnHbgw0BLtjBMTtbFYqA/HQq0/1hpENw3EelOAFD/F6WDbzeJK&#10;CRQj5ia77RaXW60ySMW5o2sCSnbZjSZGVjrlcpUHFqt9MV3qjakSb3SlOCHfUxcRRrsRrLsLoXo3&#10;IMpkj6RYSzkkMmJmEspcDzWU+GigMkgbDZFG6E+1xvRhJ6w2i1Fm7nD6k3CyPw+bfUVY7WKPbc/C&#10;VFMqPBltPfXlpSsDuhvLw9tYAb7GhPNazA0krEIhjONhbuxK2TnoH5pCCeEZHR/FY088itc+fA9D&#10;o5MY6CcEg0MYGBrHsaUtnLx0J45vX0ZZQw/yS6sRn5aLQ2WNaO4YwJHxObz65mfIq2rE3PYt8IjO&#10;R0H1ERxbvRVvvf81rt56HyZmltF3dArP3Xo7vnr8UXz22MP45R1x8veb+OX99/DVKy/jj6+/wX8+&#10;/RI/vP4GPv3zX/C3nVU8vjiOByd6cbq5BF1MLHmR7uySnihJC0Z+YiCyYnyk6Xb5UZ4oinJBeZw7&#10;Ur2NYa+9F1ZqN8CLO61UD0NpxFUkL7GzKxDOSIcsjXGRVJXkJUFZGuOIygQ3VIkvnMoO5vbli9Yc&#10;fzqelxQtm9IIHl1R9MHGFBFlnQmiB7cdX7pbKAbY7XoJXLdwv2xPLn1kUZTwdWSJPhhA5wulQjBY&#10;QrBK6XgVMYQuFEcYIUfLQjBRHsj+5yGLm3RKAeRACavX4TAcIZBDRb6Mr14YFhd3I6gjfJ8xwjhM&#10;Jx0qDZLe92hZIO8T7lLhsEEYrwqXwcnlWFUYJmsjuS6EsTUA49VMgZWhBDSM68IwweeMVkTyfUJR&#10;yb/TLjF0O1wcwCfRamuSMNaYhaPNBexvBRhuzJO+I6W/NhuDDXkYaiyUqakIg41F0nKgXnzhbSH6&#10;agrRXZlH5dJBs9BKF20pSUV7cTItPR0rXYU4c7QEl47m4kxnJNbZ3bYbCVeDDzauT4trEhPjxaVG&#10;hK5dbuTacVExif6EWBK8LUZUIXF1hWXCvFLnh7kyb0IUiPYMH6R4sCfrH4CV6o2wVt4FF519cNe6&#10;CV7aN8JPbzdC9G9CuNFexJjuQ7zpTUi22E/tQ4bdXhz21kSFL11dfJkRXfVIniumKwKx1BiMtZYw&#10;bLeLObpJ2OrNRit/VnMaIzB7S7ijHlwN5diN98NVdy8h3U83Ze/kfX/CGmJ+EOFWKoyyFON8lJ2a&#10;pBAPR7z70Rf46p8/4+vvf8GP//6PBGFiZhGSU9ORnZGF6ooqVFfVobK2BQkZRYhNSEPf0Ahuu+cB&#10;vMB4+sI7f8fgxCIKiqvQ1NaLtXN3YmBuByPHTqKksgvpRXV4+uXXsHPiLH5/9z18eOUc7pyZwPO3&#10;3oYf33wR/3j8ATy5Oo/P7r4Z7992Hk8vjuB8fQE6IlxxND2MbhGP0uQAFMT6EE43HEr1R1lqEMoJ&#10;aTF31IfjCRgBzAvjDjCcjhfrJc3qyeUGVhjpgPIYd+QGWEpXKSgKY2+MtJXGNurTfRk5fQkoe6J0&#10;vJFuR5BaGEM7cwPRQkAb2B3FN8cJl2wmlG1ZYlCHz8twR0OKswRie6a7NNm8Ld1Z6n89eR50PR86&#10;okxHhOuViS/hCiDo7IWH/DFYLGAK5pJgFRNuMnC0ghCKdQT4+lI2mCO6Jjlh2hKDOEdL/TBGCEcJ&#10;81hlMMYrQwgVAafGyvkYdbTMn+uD+XgIoQwilAK+UEwIIAmipDK+lj9zjB10kvx18XfP8dRBFqtU&#10;BhPHrumeasz112Gmt1bSFO9PdldjvKsaY51UVw3GO8olTbaVYKLlECbZ+cY7KjFCDbccxnBzKY4S&#10;2rGmQ5jrKMZqdyF7YCJW6oOwUuOFVTHAQi3XuGKt3gObDZ6SpMns4swVMWWvkdBR18/V3BAjpWLE&#10;tJFANvpIPXKp2ofyxUIN/4j8A5dGWjM2ysFWaw/sNNlX2Vkt2VetNPbDXOUmSabKuyWZHLwBRvK7&#10;YMtO66t1Ax10L6JN9yCBUTbMiJBaKyHfXQ3Fnsoo91NDbYAq+uIMcCTeAPOFjlit96cC6dTR2OqI&#10;xXpPOtrT3NDBDaUj2x8V8R7wMNzPncJ+uAv31JeTlr4m7J9UgDiuaqGMUPbTKFt1xlp1xDlqoiwr&#10;AR+9/w4+/epf+PSbH/HNz/9BbUundO2Zu+lgU8snsHz2DgzMrKCWTvnnJ57BvY88gaKSGvQOEsiK&#10;Hly882k8/uKbuPmu+9A/Noeu/mE0dQ1i9NgqYhIycfq2e3Hqyp+QX9GCefbYd++8ijt6WlB5uALl&#10;VV04eXwDgzVlOBQVxF4Wj7tnR7kzLEOunyOCHM3g72JLt7dCerAj8qJcUUQgixN8UZrkL00YOBTv&#10;jcIoQhvljgICXZ7gg4pEXxwmlIVhjigMtaYrcj2jqhiYEadZiQgqel5zlp80aNORF4jOfEbPbG+C&#10;5c+drBta0z0k9YpuyC7YkUcnLAzmbTFAE4C2TDHKya6YTXfN9JDi6wCdcrDInxHVlxHcR9JgoTdG&#10;6HTD3GaGxPpicd+XYNIpC3z5XNlrhg4FUH6SSw4w+vaLWMvOOV4hG7wZKw+4pkC6Hh2wOhpD5XS9&#10;WkbVhjjG0xhM10dipjEa07XBmK0Pw7GWWMw2xGKuMR7TddEEWIAs0whjr+iyxYEGSHNWQ6arJtKc&#10;VJHqqIJ41p1dC/2Es7cSoy2FGKzLxkBVKoYqGTvLornniKBos8zVYgTrSAlL7eFoRtBULLbnY6U9&#10;B4vMyQv8IHPVboyRTtiodcMmtVTmgJVKZ6yJwxLsaVv1YmaNcEiCSRiFNhrc2Q89pAGbTTqoAHGt&#10;no8T2BV2xcVqf4wx/4uRuDhndWmDd9LeBycDBTgbKsJeTxEW2oqw1VaAtaYcRbdU3wtzdcJ5TVYE&#10;VqyzJbwOmvvhrHUAznyNndZB2Kjv4e09CDaUR6K1MrJs96LUVR7VPmpoDNZEV6S4uoMxjiQbYCbP&#10;AtO5tuiMNsLxSj+c6E7G6dEq1HHvX8XOnc+NNpJdy5lwuhrIw0X3gNQ//UyVEGihiiBzgmkl3FIT&#10;ia56yPA0QJKHMYZbK/HGC0/ijddfwweffY33//4vfPDFN3jpvU9w5f4nMLVyBtML6zh2bBn9I/P4&#10;4p8/4Ytv/oWt2+5HemkjDlU2ontwEt19Q2jv6EdxeSNy6bZ1VTV448Mv+dhRnL98K2678x5sry5i&#10;cuwo7rxwGQ9duYixoQGsb59C3/A0HnvqJWRkFcPdwQnhns5ICfZCWWIIOvIT0F8sElAK6vJikRPu&#10;hCgXfaR4mSPVxxLpPhbI9LNEtq8pY6sNcgKtUJnkSUA9UC4mAMSJaXHOFJ1PjI5meNK9xKGIAPRc&#10;A6wti3CJGCpAI2DdBPEIO2AfYRwkJEfoeP2MqEdKRXQVsPH1BFJA3EsnlC0JLnWEzxf9cYAQHiGU&#10;w8WiHwrw/CU3O3LIk87nxfvikIU3Rrl9DQlnJSRjpYy+hPkIQRXgioEf4WwTdEShUb7+eEsMZmpF&#10;RA2XIutMUyKVQJGDpijWnDjM8znTDWGYb40lnInkhfcbEzDXmoLZlmSuS0EXU0E6t+ksd01kuGkQ&#10;ThUk2MojxlKmaFN57BqtTsRwRbw02jR4mMWU5Xa0Io6lVLxRHhY6ijDfnodjNTFYqAzA4mFXgueC&#10;1XJHrNc4Y7NGzKcVUDphrYq3q5wIpwtWquyxXGlP+FwJnwuf4yLNo90gqBKQ1AqdcbmWEFZ6Yeaw&#10;p1S2M3yN4EdXc9LaDRdxNXcDJTiIq7tT9mKpL4NSyEn/oDTa62QgRnWFDvI5fIxyM1CmVOCsexBO&#10;OgqERRGuegqMnIyeBEfIU38fPPT2ws9ECT6m6gg1U0Wo0X6CKofDXkpoDVZGb5QqxlL0MJqqh8kM&#10;umiRNTrjjDFfGYbZmng6hDdqkn0l50j2MWXXPAB/MwVIF4u24ntaqSLGURdJrvqId9ZFAgHO9jZE&#10;gZ8xcrkxbx8bxotPPYyXn30MLz/1EJ5+7EG89MLf8MrbH+O1975kbP0Ea6evYmF5E8eOr+PM+av4&#10;+POv8fU/fsB33/+Kr/71O77+/Xd88cuvuHr/Yyipa0ZldT3WVrfw5Euv4syf7sFLb7yJS1fPY2Lo&#10;CAoK83Di0m3Y3LoFQz1H0FBfg4mJKXS1NKMiJxqFKSFoL81Da2WlFKcHR0eQGcsOmMWdc3UOJjur&#10;sMSktTgg08ZEO6tOPrLDHJDqZ8ZOaYGqeNmk8OY0FzQxenbl09HoRn3Z7ujL9UYPo2l7ti/jK5c5&#10;foSfsZLb3tBh7vzZCwdLhBGE0elCMV0VS8jEYEyY7EA+IRthvxvge/Zku3GboXvmeUrrJgUwIibS&#10;lSZEl2Ovm2S/k26XB0vLkVJ/jB72xSSj5wRjp1g3TgkHHBXPqQjGFNfPMIrOVAbiWG0onS9c0nxj&#10;JJba4v6rlc4ErHQkYJXL40xUx1uiMEO3XO6Ix2qPMLBEOmYMYUzAQmsS3TQeub66SPfSRCaV5ixz&#10;yRQHZelwWoyY9mkqRx1AuMkB7BosTyKciZisTiCAcTjGTHysOhhLVR6MonQ+ArhS40S3sCdwTlit&#10;diZ0jnRFgsj1a9WOfA4l4KTEuo1a4ZjOBJIxli66XCNc1R2Ldb78ZbkXzHHD4WB9BNO6PQz30WkO&#10;wE7nAAE8ACc9eTgKELXlpOObTgRKrHMTV4InmAJSRwlKAe5B9jxluBiqUMrSbQ9jVXiZacDfQhOe&#10;xuK4qLo0XzjYUhOh1lqMlaoIFNPqjOXgy47ow58dysgZY62KRCtlpNqJP5Y6kh21keGqg3RXbRR6&#10;6xFIXYwkamI8SQsz6boYyzTjHlR0sSAUJwYgP8ZHOuVJjNJG0h1T3fWR52eCwkBxNThTFLFzHQqy&#10;RlmIFSpCLVHO7iXOouivysTLf70bL/71Xrzw+D34yx3nceuF0zi/s42FiWMYGz6ChbF+3Lwxhpfv&#10;O4mPnrsLn778CL58+yV89s6r+Ojd1/HZx5/g2398gx9/+Bk//fQbfvj1Z/z4x2/49B/f4bnXP0B5&#10;1xhqesYwNb+G5aVVLC8sYmFqCvNjI5gaHMCR9hoMt1dg+Ugb1o9248RUN07P9uHiwgAuLw7g6soY&#10;bt+axa0b07htYwp38vYdGzO4ZX0GF1dncXljDldOzOP0wjDS/S1xOMIMNfG2jPsER3I+djbRAwu8&#10;6FrsZRURmGlIwFRtlATSclsSt78IKpIbcJzUxaZ4X8TJeSazGT5PfMPdUjufx0ozzw3+eGs8ZurC&#10;sdgch7k6vl8Nn9sQgeXWBMxy/bH6cCzTwWZrCBcfP94SR4hSCFMSE188FhqjcIzPnxOq5+PNUXyv&#10;SL4mGkstYhmJlbYoikC2R0labY/la6P5Mwgin7tEGI8RxvnGCMw3RUpaaI6VPtt0HR9jlJ2pjUVV&#10;pI3kktke2sjyYJ+kU6YSzAQbBbqkHKIJZQxZiLKQl2aZRTgaIjfaH7uWy60htFZFwITzVdsTLFtC&#10;SFXZYVVAKADkY8sCTKFyOzqoNY6X214D1gXLVQSxhgDy9qwUcX0xzb2TOH0myGQfvHR2wZUu5yKc&#10;jnIU0BE2ZwGe3gG4EUxxXNNWR55Ox+j6XxC5pEsKxxS3hVvKpCQB6U7w3Amhh+FBSgE+xorUQQSa&#10;seuJY4uMrJ58f3GM0Z8gBhsdQJS5AuIYY5Oc1KSzQuJtFbjnUkSBizoK3TVQ4a+PbGcNSTkuSjjk&#10;roQiFxWUeWlLXw9Y7qeHtihTjJaGozw1BFWpQahND0UJ3bMk0gUlYXY4RFcsIJAlwZb4/5j7D/Ao&#10;zjzrG2YcCMo5RyShAMoCJJCQhISEEso555xzzkIi55xNTjYZm2TAYHDAOY49OezszO7szuw+G2fO&#10;e/53C2zPetP3vO91fZev46qurq7uFvWrc85d1d3FYS4oCXdHcagrcoPnoijEAZWR81C1whODNal4&#10;//4FvPX6K3j77kU8unMBl169is/evID3L+7A13dO4st75/HFm9fx/r2r+MVHb+BffvtT/OKTd/Gj&#10;d+7j67fu4acfvY1fffYefkdYf/+jz/HTL9/FV588xodvP8ab9x/g0c0buHLqKA5t24gTh4/i2u33&#10;seXwCVQysu7sqcGxyS6c3zyEV3ZP4rUjW3DjqEa3TuzGzeM7cfvYdrx6YB1uvLQN147uxOVDW/Hy&#10;oW04u38Lzu4lnLsmsLW/irEtS3WoYfa2sdJl7FzsW+xh2+gaG5visK8vgzt9AnZ0pNJ1srhzJxG6&#10;eEJKEGsEIu7czXHYSpfawR1/W1Mk9nbG4WBfkgJjR3sMDvQnYxedaW9vIg4MpGB7ZzLW8nHbuxgX&#10;CeqOds16pyfzsbMtGns6Y7GvJxG7uZ3dBGsnodvdvhL7uuOxn9vY17OKr2Mlt89t9yVib08s9nTH&#10;Ym/XSuyXy0W53u5OuT9asw1ubzvh3NIswBPithgluaJNtL2Nr6k1BX2M6fJZ38yFElmNkexlpABN&#10;WmCgPnAvUMZwP4x1kc/46iPCRQ9Zy/1RkxmjUVoUZuwkaKJdjKdKVe6EcT52V3FZpTt2Vrrx/nlK&#10;OypcCCmhrJTPbc7HtjIvbCn1x3iONxrjPNRnP5favYhFtnRD6YcEzocQLrCgKxI6D3Mtdj8tuLP3&#10;iVQspTv6EEI/guf7DDzGU7k6iAB6Wcvvp+jTEY2xyNFIXR20SM4jzjVAkLMs02eMNECIdLu5enRE&#10;PYQ6GSKCDrmC8TLSSRcrXZnnF5hqPprlKfMGyPA1Qslic5QzZhQSuILFpshdaIZsHtXyeITLZgfI&#10;8zdBcZC5UgljiPyokvxqdvUyK1SwxOctsSV8TiiPoCPK9ZwRmo8qlUbOR0WUD6pW+qE8ygtVMb6o&#10;jfVDVbR87GgBGmLdNZ9kSAvCuo4SfPLgMt6/cx4f3XkFP7z3Cr6gPrl/FT/+8BH+5qef4zdff4wf&#10;EsIv7l/Hjx7dxNdv3sDXD69/S69Sr+Enb9/G149u4Edv3cQPufyr+9eUvnj9Mj4n9J/c5HNcP4d3&#10;L57A4/OH8NYrh/H4lYN4eG4/3ji7Dw/PHFC6e3KH0v1TO3HzxE5cP7YNlw8LkNtx9sBWnKNrbh5q&#10;xr7JdmzuLmYFSsKa+mRs7szGts50gpOOY+OFOL2mDC+N5HOHT8HhwUwcH8vDocEsHOyX+WIcGCrC&#10;zt5c9rVk7B4oxMGxcuzuIbR0nsNDmXxMstKJsTQcHUrCkYE0nJ2Ux6Xx/lRuKwXHRjKwvzuBQMUr&#10;uA70pWB3VyIBjVdOe4DPt7cnGQcH0tW12fu64whdHNdbxdch96djf38a9vavwp4+zbXbewnnAUK6&#10;l+vKdvf2xvPAwvjK5zk4mEaokxTUu7vEjRP4PBJxExmF41AZ4YJscpDNfSfDW+KqLgHUQhx7ZByB&#10;FMW40inn0SHd9BCz0Bn1BekoiQ9FfoQfylYGomC5H/IoOqc7oSOEVXRBpXnYXDKXzkgYy92wvWw+&#10;NpctwNqi+VhT7I3uVGcULOHO7/wC4+FsFeMW2sxBgK3EUC26nY7SAku5DlagJIhms9VXngigPgKf&#10;ckeKjuglrkh5EMb5dE4vuW7W3hhB88wR7G6NZR7WCHGzwBKCGMBou0gGWewoe31CqFH4PB555hkg&#10;2s0YMfONEE8I4xcY0hlNkEpl+pkjy88MWb50QyrHz0gjf800f7Gl+vLhUjpmcaAFYbQkfHYKQPnJ&#10;e1FlCIFcaoXaMDuluuWOqImci8YYV/UjwM3y4doVdmiIskNjNKcrHVAfZc9l/ONTzVHz0BDBiBvm&#10;jJb0YFzbM4Yv75wmiBfw4e0L+IpQ/fbrT/D3f/VLfPn2A3xy5yK+uCuwXiZgV/AVXVX09b1LnF5S&#10;y794netwvc9vE2jC98M3rkzrqkYE/Euu+9mtV/DRtdNKn93Q6IOrx/HhtRP44PJRvHfxEN45vxfv&#10;XDiEe4Tz5ukDuHR4Oy4f24tXju6lQ27EtqEmbOquxLbuIkbBFEKYhd19BdgzkM9pDpWNwwRu/1A+&#10;u1YqnSydAOUSwkIc6kvHS0M5ODpWgLNry3F+XSXObarCialinF5fiROE+ORkGWEu586fiaOj2Tgx&#10;nkvwsvi4TJzmeqdWF3FbOTi3tghnVufiUH8SToxmEtwsHB1OI2hJODOZx8dm0V0FXh4EBjOU9ven&#10;4thYNo6OyOvgfQT++FgGjgyn4sSIRkeHVikdG+W6gwk40B2N/fLh/f4EHKJDK/Gx++WgMV6CPYN5&#10;PACk4yATQFuCJw/kZpQpMn30lVI9mcY8tJEgMDrNQfw8VidCupKJLZr7aCETVkNOHKpTl6Msfikq&#10;E4JRGhuEwhWBKI5eguJYxtqtBE+0pdRTaWuZN9YULMBQmgeqw63Vk6x000Kkmw7CXOhOdCIBMoi9&#10;LYjTwOnL0hYxTor8CJDIS8VUuT5WoGU8pYMKiCIFJQFWl+dxfiGj6bL57KCedoj0tlNX0YS6yudK&#10;jRHpbqKRh1xhY4JgOqR8r2uokzGnhli5wAIJPhZIpFLZEdMDLJCx0BJZi6yUMgllBuNq3iJzuqM5&#10;gTRBToAJXZKQ+tMd5bdfuLyEDlqqILRGTZj87qgDGiMd0bRiLmpCbVC1zBqV8gtphLY6nHDyvpZ4&#10;N9TJ11BEOHDqhHpG3eY4wkpgG6KdUbHcCW2pi3BybQs+un2SzniC7vcyvmRE/emn7+Gvf/Y1fv7J&#10;W3j/1gV88OopfHb7PIEifHTOLwnml3cvEODzSj+c1mc3zyp9eYfbob7m+p/f5vzrXPepCOoXBPbT&#10;G2fxyWtn8PnNc3zMtF49jY+vnsB7l47i7ZcP403qlsB4ZAcusDdeYWy9eHAD9ow1YkNbDnb15GBP&#10;Vxq2t7CrtSfTebhzDxCAgRwF05n1VTgl0zWlBKcM5zfV0QFLsHewAPuHixl1U7GDbnhguBBHJspw&#10;cKSIoBQQ0EKcX1+Es9Qrm/m4DRWEsBBnpwrw8lreR11cn48ThPfJ3dN4/507eHxlN15eX4yLG4pw&#10;ajwL56bycH5NAaHMxakJvp6JXJwcz1H3nRrP4LayCDLhXp2hdHIsk9vNx6nJHJyYyMbJ1dl04hyu&#10;k41TY+kaUAnt8ZE0bi9DOfYJWc5tn+HzHJ/IJ/y5fP85jO7hKAi0QrafIauPATK9DJBGl8zw1FfT&#10;VYyusc50SGctJLA6xXgYY5W/Pdry4lCfswqVqdEooktWxAehSD63KpE2YRmyQ/1QErMUuSsWYcZQ&#10;hieqwm2YiWmxHnoIk0/uexhSJpSxmkbON1UKJxyiiAVm6nORyxgdw1xNNXLjPLXUxVhpCeNnoHRB&#10;exmokYEbSn7Oj/JnRF3qRgDn21I2CKc7RnpaIZSPi3TXaIW7ofpxnyg3vjEeaRK8zbDKy0QpxccM&#10;6X5WyAiwRIa/BV+7MbL86Y5UNjtjfqAlCoKsNGJPzGNcLVpsRVekpDfSGUupyhDCFkzogq1QtsQS&#10;+Yss1W+BynzVUnNUBLF/LpVvgbBG43IbtKywp0M6qt8xbVzpjKb4BWiKW8Ajpwca4jzVh3YPTzTg&#10;yZVD+PT2aXxKwD66exU///ht/OE3v8AvvvoU7xOa91+je908g09v0jkJ3Ke3OE99fvuU0pfsn5/f&#10;PkfABEQ63vXj+PQ1EeHmsi+pL7j+Zze4vjzuFtejPr1xTuljAZASMAVIgffz107hyQXCeH4/7pze&#10;h2sn9+LcoV24dHQPgdyOwxv7GVEL6YTFOESQdneksO8l4qXeFO6oxTi7rppAlRGEQry8rhQXN9fg&#10;6vYGXN7WiCvbmwhaJa7vbMKl7S04ub4epzbU4wgd5uUtjTi1nr12qoKOU4rTG2rpkly+vgwXN1Xi&#10;0tZqpVc2VqsYfGljJc4QkMtrsnBpbRZemUzHhbU5uLChmM9fzPUI8voSXNpcThcuxKVNZXx9uYQs&#10;j9CWKKjPEtZzU1y2Jh8vC8hr8ngQIcR03eN00LME9exUNt9HPufldjZOC+x83HmuK489TfCP0r2P&#10;0K1fIpAHBjIwVRHB/cWBzmiE9AX6KFxkjFwfPWTSwJI9dJDopo1VdEqRRNmVdMwYcpO1PADNeatQ&#10;lRKuvvazJG4JSmKX0D0DUBoXiMLoAOSELlBjFjnh3siXCzjCfDAjkHFxmYclQtzNlaJ8bbAqwBpJ&#10;AbZIWmSP+AAbRHtbIMbHCnF+dkrRnI/1k18Ns0XEfEsFZwQhFmmgJsR0u2XcXqi7BcKocE97RPq6&#10;INxrLoG0RpCLKSGmxAUJ+XIXAdFY/VZnEh0wkQBKPBUwNXCaIsnXDClU9iJrpfwgG+QQqFw6Zd4i&#10;CxQRypKl1igjdMV0woLpiFq5zB5VofaoDpU46kAntEINY2mFLItwQkvcXLTGUoyj7TGOjKCMpRGE&#10;dqkxyhcboybYAk0Rtmjn/T0JTuhNdkNP5kLsGCjDBzeP44eMm5+w1316nxH0yRv465/+EL//2Q/x&#10;0b1X8d6rJ/HelSP4gPr0BmGhOwpIX9wSeE4qSJ9GTTVPfUwX/ej6CcJ4ko+RdU5xytuUzGtuUwT3&#10;M8L5MaEVfULoRV/yOQTYjwjkowtHcOeUwLhb6dKx3XiFLnls0yBWV7NndWezQ2VhX1cSDrGbnRnL&#10;xZWNVXQPutumJrx5bjNeJXDXNhLIDaUEsRE39rUTRC7b2YzX9rTh1d2tuLKtnqDW497h3mloG+iG&#10;jK/ry3F9Rz1e2y0Q1+Ea5zVQVnEdgZLATubjFYJzYV0RLm8qxfVtVYSOz0UQz9K1To7ncZ1C5Xhn&#10;CM95gYognWW8VQ5MnSVML9OFz6wtwWk6+MubqnFyQx1emqzA0XXlOL2uAK/Qdc+vyeUBJpsuT4A5&#10;f54Ai15eX6gOAJc2V+DcxgqcYLc9y9e/h/25JcGb6csYmd4EUaR+7FgXOQQzxWM2Eljx4l1nI5Ex&#10;Np49UhTtwzSWEoG2omQUEEIBsSx2sVLRCm+C6MupPwrYMwsi/FEU4UXX9ERpDN00binXC8KMxbZy&#10;DSjjKiENdzNHhDtdkkrwdyCcDoj1tUKMt6VSAsFMWuhIe3bgvD0SqeSFc7HKl8B6WiuJC8YFuGCl&#10;N+8LdOX6zkgMcOTjeZ8r3ZDQRs+nG3M+ysMIKz1NEe1linjCmOBrzp5oSjCZ3RfbIdXfklHVHMkE&#10;MpnzSd7GSJPu6McjlrhhkLlSVait+rGaunD76T5IGFX0JHB0uEZG1Houq+eyBqox0kY5X8cqH8oX&#10;nas80Rbvob5UqS/Zg3JD9ypndMY5opUxVQZwphoTcPfkOnz2OmGg+31+7wq+fvsefvfjL/D7X/8c&#10;P/zoPXx46zI+mY6dH1w7iQ+vn8QH1+mgXP8T9krRF68TTjqfgPX5NKCfE0jRR+yAH/MxAqrA9/nt&#10;M4y4ArMGSNFH145poCV4n7xKIClNbGWEZZx9wl555/ReXD++F1cI4lXq8pHt2D1chy0dBexjedjb&#10;k83uxV43wp1yTRHOcyd/mc5zllHvFe6oZwnBy5xe3dmI+6fX4L1XNuCj82O4srUWlwRCwndtRwNu&#10;7G3F7QNtBLWBgAqQNYS0Bjf3NivdOtCO+0d7cedIN24dbMet/S1UB9dtweuHOvDgeC9u7WkivLUE&#10;vZ7w1uI6t3OJ0F6T7RHmS1trcIPrXNoiwBbj8sYCXNlchEsb8nmwEKgYg0V0yIubS1VUvrSllE5J&#10;l6Srv3p8A85ta8fZjYV0xCICyfc7JY/jlFDLweHljSV4ZUsND0ZVPJhUMXYXYTQ3BIXyoXB/9kN/&#10;uiSV5amNdMKY4k4Q6ZLyS3vJHrpqPo5ARnGfTglyQ21GDBpzE1CdshylKxcxugYSxgBkhnmhmPAV&#10;cFlGqBfyIglrQijyouQiForTrOV+KCacVavYOReYvQA/6zkIdNRTWsoeKZ/uj2K0jfWyhHxTQoI/&#10;oVzkiJTFVOBcJC60I3B2SF7soJQaNBcZwfOQvdwHBfLdo0tdkR4ocAlYpkopMs9eqMSIKtE0zc9U&#10;fSRLRnnTeX+qD/vgYmtGVXNk+JkoZdEVC0McUbnCA2XL56E83IEOaIlaRnFxwIqlZihjBC0PZgwV&#10;LbNCwwq630oXTp04dUNjlAudj5E0kqIDtkZYoX0lwYt2QGesM7rjnNBD92xb6YCKMGtUxXjg6oFx&#10;fPFAOh6j5132ukfX8eNPn+Af/vY3+MUXH+P9O1cYRQndzfP45NbLjKrnFJif0B0/IEAf0vnel59O&#10;n4bqsxvHlT6ik34scIlL0t0+J6gfc9mH146rKCsSN/yU4H56U9YTyTYkqrK3EuDP6I4filNyvQ8I&#10;523G1Osn9tEV9+Hs/m24+NIuvLRhAKsbMnFopBTHRwtxlD3xHOPk+bXl3MlruYPX4Nq2Ojw6PoBX&#10;CaG4m7ji9V0tdL46AtGCKwTwVUbVG9T1Hc24vLUB94708f5G3DvUjjv7W/Hqrga8eaIfrxO+m7wt&#10;QF7d244bB3pwgSBf20133d1EaPmcWypxa28dXj/QRHgbcHMPXZTQXec2ruxo5OM7cPtgJ+4c6sKN&#10;/XTkHVW4uJFAbirhlK66uQRXCebFddmMullKl9bTAdcy0hK+ixsKcJm3r29hL12fR4AJMmG+TKgv&#10;cF7Avby1ElcJ/xU5INDNz22pxlm+hnNrKrGpPpb7ki3yuN/l0BnzfZ7KEJl0xRQ3uQb7RaxynoXk&#10;eXOQQMkpuVWe5qhOCETlqhDk0w3r0xl/2R+LY4KQT8fMj6ZbMsaWcllZzCLkEMDSuGB2ziBUJYai&#10;PC4IxXTKurRIlCVHoiIpDE0pYZhhq/uc+jmGeUYvqs9VBljNnj5PqM94aqoAla8xEQmcAqF8W1ra&#10;EvlcngdyCaT8CO4qxmH5Xpd0dsCshebI5BuU6wTF6dJ8CVmAGQrltAVjZ558fwxvZzGKZjGW5gTa&#10;IJcw5wbZo2iZnAe0Ry67X6a/CXujJeOnrXLHqnBHVNMda8IIJlUdKn2RnZDA1smgDFVPMJtinNEc&#10;Y4+umLkYSHJHb5IHOhIcCaQ9OlbaoS/RHUOpXuhP98DW+ki8un+A3ZBR8I3r+Pz+VXz4+iX89Ifv&#10;45c//QK/+8VP8OnbD/DB3VfVfTIa+sXrF/DZHRkF5WPY555OPyVsHxDKD9kRlSPS+T6RuMrlX945&#10;p/SpckUBj04psLEbfnqLPZFQf676p/RHOqrEVuoTQijR9mPC+T63++7VE3hw/hBeO8Gu+JIM4mzD&#10;K/u34vBkOzY0JGFvVwZeGszB4d40HKFOj2bhxFAKzo9zh2YUvLShAtfofLcJ0J39Xbh/pB93D3Xj&#10;jSNdBLUXD4/24P7hLt7XRqia8eBon3LJm3TJ67sa+Vg62c5q3Nldhdf3VOP1/Y24s69JwXnnQCvB&#10;ImC8fXMPYdtdh9u7CeW2Sry2rwWXuZ3L26txdUsFDw7snIyRFxlfL28pI/CElMBc3MQYvK2cEJbi&#10;tW0lSq9uK8U1AneVkF3dXIzXdvDxW0pwfXs5DzBlGvH+SxvzcXkDY/kGwrqG75fTS5sK6Kjc5s46&#10;XJQozee5vLOS85WMuVXY0ZSKjiTGzkXcH+mMpYsNCKMW8ny0kTl/DtLdZiFlHqF0molEl9kEcybi&#10;XeQ8pR6S/G1Qnxmhvi2+LDEYFYlLUB23COXR8mUFiwjsEsK3lP1SIF2EbMbXwuiFKI2XdQklYS5b&#10;RYgJbmXSclQnh6Fs5ULUJ4WgOS0UMyy1fgAb3edhPy1XoxewwFyuC6WDOhsiwk0u0LZAHHtnoj+h&#10;Wkr3XDSXrmiNNDpcOiNmpijAlP2PUCrYrFFM2AoWyzlEc6UCvnn5A+T5GzOKGhM4K5QRuEqCVcne&#10;VxUxDxXhLigJIZxLHFAb7YJ6Ol1jpB0d0gLlgUZojLBEB6FrE8XKVGLrXLSL+yW4EMB5aEugU8bQ&#10;MeMJZ5wZ+jntT3JhVHXBUIq3OhXw6RvsiPdewQ8fvkbdoCvew29+/SP80z/8Dj//9C18fP8aPmeP&#10;/PzuBQJJGCm5/ZmcuqA+V9NLauDmY3ExAvne5WMKROl8AtuHjJ2f3XmZvY+A0lFl5FQjDbAfELSP&#10;OP+FjMje0+hTwvuxQMvHfHyD2+D9Dy4exevnDuIm3fHlA5tx+ehWXDy8FS9NEca6BJwaySWQcg6Q&#10;UI4V4MQoe9l4Bi6xY13Zko8rskMTBhksuckd9IZEygNdhG4A91/qw8Nj/QS0E3cPtuHxiV68c3oA&#10;754fxxuMox9dWY/XD3fjnTPDeHiih+rG+y+P4tGJPrx5tJPbacHdfQ1KDw6Kw1ayn1bgHoG8u7MG&#10;9/ZU4ebWYtzYUalgfI3R9SK73TXGThlxFUfTTAW0KjplDUFvxO39jMR7avHqVvZPQndTtrujnC7O&#10;6a5qvgdu/2AjXuP8qwT0NS4XUK9y/Vd54LhOx73KA8I1wn6FLnmLr1Mkji89+eRwMYYzA1DJlFXD&#10;g38JnbEsQBfFvoTSm1B6zEKm+yykucxECmFMdtHCKseZKsaunKvFWOqFmoxwdObHobcwUXXHouW+&#10;KKNLFkfIN8IHoi11GSoJaX1iEJpTg9GYvBTlMb6oXrUQjWlhqEsJQXvOCjTnRKOrOBEdRQloyYtB&#10;fWooapND0JIaghkCpq1I5zmluXrP0UVnYj4B9bOezZirrb4MOdbTTA3SiFK8TSi5ip52v9CYTmmK&#10;/KWWKA6xQRW7Xe2KuaheTvAYEWVaLiftxeXY98rklEQo75eR0hC6YQhjKoGUZaVL2ROjHBRcbbGu&#10;hM0dPYnS/1w5dSeMruiSrw2MskMre2PbSnPGUisuM0N3rDlvW2A8z5d/eE/0JM9Df6o7BrMXYCzV&#10;DaszXTGW7YOH507gT//+r9S/4A9/+A1d8SG+fHCLHfI1fPHmTXz24DU66FV8eZ/wyWmNh9fxBfvl&#10;F3JekfFWwUmX/ISgfcAoKu73BSEUSD8VCAmXckuJqK/TTcUNb4sj0jVlkIYxVGLtF7z/h/cvK33B&#10;5/uULvsegXznxgXcPPcSXjt9kM64S53euHhwC46sacWGpmQc6kvCmVE64iCnw0k4N05XnCrFhY31&#10;uHVkALd31dBpuHNuruAOzp1yn0TFXlzd346LdMKb+zuV3jjcj7eOUqcG8PjkAN2zi1C0Kgd8yKj7&#10;3sur8f6FKTzh9J2zwwSyFw+OddNZ6baH2+m0hPl4F14jjBfW5dNJ2TW3l+HmjjLc2l6C13eV4c7O&#10;CtymXhOwBCJC8ypBvc1oe3Mnwd1F8TGvEuBXtxThta10Skpc+QbXf3VrIbfHZXz8bYJ+nffd4oFA&#10;4Lu5k9vbXoqrG3NxkfH21S2EflMebhBQcdbXDzQrkMWVX6Vbn2PP3Fq9ginLVl3xVbHIkPuQHbIJ&#10;YaG3DnK8BMrZBPJFpDg9h3RnmRLMuTMRTSV6mrIHLkKdnItcNh8F8svtIc4oZtKrjXBGTYSLUl20&#10;K6qi56M62gu1K31Qq64Y80R1vHy30WI0Jgmsi9GWsQTtuZHozl+B1tQlGClJQGfmcrTK56QJdi0h&#10;nmGn9wJstJ+Dg/4LsNP5ARz1n4e78fNYYDZLfQLE13I2ltjrIspNM2Ka6KnPuKqPDB+W5CATOh2P&#10;PCEyMsp5dr+iJaZ0RlOUhphTZnzBtmhgt2uUc4Ir6ZB0Q+mFFWH2dEbGT3bD1hgHtMc5YiDNAz0p&#10;buhMdEEvwWoVF+T9HbFz0RljjdEUO4Jmr75FYSDFFqNpzhhKd8NYpg/Gsrwxle+PyaKFGM3zwepC&#10;mQ/AeNYCDBPOoSRXOqcHRtKX4NBQN/79n/6Af//XP+HP//Zngvrv+O3PvsIndMyvHxHMN68R2GnR&#10;NcUxP2eUVRLQCOGHjJeauCrnGOnCdFbRF3fYQyWiEmCZF33GXirwfkZAPxfJ+Uyu+zG76ttXTuDW&#10;qT24de4wrjKqXjq0Edepg+NNWNeYwdeah5Oj+TgxkIpjfcmMp5nsXKm4uiFb7Zw3uONe31aM1/dV&#10;073qcX9/Hd4gYI9f6mY0lR1URlfbcHFHH2qzorFhoA73jk3hHp3yzt5G3OU6Atu9g61498wQ3jrZ&#10;RwftU53yASF9wD4pAzcPjnHZkW788sFuPq6WkbYKb+yng+0mbATlFiG8KeAR0ls8QLy+h92S8/f3&#10;1fM56HJ0xtf3aFz25g662a4KPDzcyGUEaTcPJITwtoBIsF/bVcl1+N625RPeAgKbryQAvkqYrzLm&#10;ykHgOm+/xtu3dtIxuezG7nr1uq9z+6/xuc9PFmF3S5waKMz11kO+nx5K/LRR5DsHheKSXnOQTWUt&#10;mE1IOU8lO89GKsFMdtNBurcZyglWV+5K1Mf6o2CppDwXVNJQyoOZDpfRgCJdCSeXLXNAb0awSoC1&#10;sT4oDZMvkZZv7wtET144WrLCMFS6CnWMvk10x/asSAxXpqCBDtmeLR8Aj6FbLkEH42xz0lJ0ZwZh&#10;hr3uC3Cg7HR/oORs+AJdUz6aJR8c1kWgow5CHHQQxg4q3x4X6zqHMdYQWX5GyA5gnPXVVyfzCxab&#10;IZe3c+mkIoFUzp82rXRk1GSsTCMkeQHoy/Ciq7HzpRGY5LnoZexsW2GD5uWW6I+zx3CSPdbmuGMi&#10;gzAlOmA4xQHjGfPYHR0IpQNGCduogtEXEwWLMJzti9UFPlhT4IUpUZEvNlcvVb+RuaU+HBsrg9QX&#10;j43LR4WKgnBt/wh+9dW7uHLxNFZPTGHt2k3YunEHXrt4jT3zJ/gzHfVvf/VjfPaIcffh1el4e5EA&#10;vqxOT0hsff+qDOqcVZfEfS7wEbav37iML7nepzJyepvL2ENFmi5JUAn5J1z+1rXTuP/KMdw+d1S5&#10;4+VDW3Dtpc3YP9GE1Y2pOLG6TF0Vc6Q/DYd62SE7Y3BqOBmX17E7Dsaxg5Xh7l7u/HQfca8HR9vx&#10;1vE2vPlSE4HU6M2XOnD/UAujabuKiLfZ9+5KBGUnvLVXBnmkK/LxB6rptOIyDXTSFrx5jK75Uivu&#10;H2zAu6ekg3YyvrYR2G5usx2PuN077Jn39hFOvob7B+oIWzUPBgR+H+enHfEOIby9p17jpgT2dcL8&#10;Bp9DYL3FCHpndzXXK+X6VVSlkoKTy25sK6SzlvFgQadkLL+xvUiBeocAy2NucF6AvLOHAO8so9M3&#10;K91kHL7G9/XqjjoeyHLRneSJYj8DgqiH8kUGnNdBPkHM85yNAi8t5DO+Zri/iFw5LeLBbuk+WynR&#10;bQ4KgmkGBXHoKkpEXXoEUpZ4oGwF3W+5HcE0R9UyG6Y8JsJgO5QuYxoMJazhTiiP9EATgayIWoCW&#10;lCB0pCxEZ7K/+tyvgrQwAn1FkQRwGdpS5DOqoejNi6CLhqC/cAUmKhIwkLcMg/LJndT5mOFo8Dxd&#10;k3FW/wdwYd9Un3+k5BMgYfOMESmd08dSXZAQN98Y6b6mGsln0dg1cwKMULLEAqVyzSlffHO0HTri&#10;ndBIt2yOZW9kTJUu2Je6AP1pnurKo5GM+Uq96fMxVbwQq/Pd6XBOGEy2VT8p2B1vQ7dzossxmiY7&#10;YSDdg48l3OmaK5f6U5wxnOGG0QxvDCR7qLi6uTIEE/m+mCoLJoSBGMnzw7bmOHaTTjw60s+jfSdu&#10;Hd+A1+/cwPmz59HT3orqwizkJkSgJHEFOipLUJWVjR998gn+lbH3X6h/+/d/xh//5q/w6UO5PpWd&#10;UMBjnJVOKJfPfclIKvqMvfFjcVQC/JlIYi6j7ZNXz+Lx1TO4feYQbp05iBun9+PK8V3sj3uwZ6xB&#10;XSh+YrIKp6fksrVc9sU8nJvIwaub6AiMZzL4IfFOdu571EPZwSUuUm/sK+ftSjw6VI1HhOMtupAA&#10;8uhIC94+0YHHx1rx1gnG12M96nTGQ0bS+0cI7eE27swt7HYNBKCZ0HE9QvmI04fqsZ2EvUM99h2Z&#10;P1yPx3yeNwjQm4e4/WNtBL9RwS+6x/j4+t56PDjUTEj5+vYSfEJ3gyC+d2EStw910s0b+JrpnOKQ&#10;8vo5vbevBg8Pcfmectzbz/v2VfDfqBzXNufygFGioLy9W6YFdM9C5Y5v8Hlv8blusnPeoiNfZqe8&#10;KiO9Wytwfm0B9wN/VAYZoXSRHioC9VDqr4VSP3ZEglngq42cBVrInj8HuVQOlek2E+luhHK+HtOg&#10;ASpjfTFUnor6pGCUhc9HSZgHTcgKZaxd9cudUBtijVqC2RTjgZrlc7mPu6It0QdN8Z5MeB5Mh37o&#10;zwlT6s1cgs60RRjICUE3p32ZBC4jEEO5wRgrWo7u9MXopIYLl2O8NBqdBLg/wxd9rHFd8c5kwAUz&#10;fF2s4GD4nPqZ+fnms9XldIHOZljqYonlnvZIXuKKtAB7vngzpPmYKuX4mzHCyjWkzmhVpyTsGUvn&#10;oofRsYPTvmRX1fdGs7wwkeNNEAnWtIYI5Cg74WrCMyUfds0PoPP5YXNVCKdyEf1iTOURWN4/TuiG&#10;MjwwmM7umeREYDlNcFLfdTSRw+WZXjzCcMpIu5px9uRYOh5yB7nPHfkuu9CNreW4ubEAr7Or3OcR&#10;9yGj1t98dg+Xzh9C0kr+cSqTsKMnkxGxAm/SWT65NInfvH8F//r7n+PXP/oK//zHv8Wf/yy/QfIn&#10;8H/45z/8Hh/fu4YPrp+hS17Bl/fk+tcLdMVLCtB3COPb187g1tkjuPvKKVw/tgc3ju/ETTrj3pF6&#10;rGtIxbm1dTg7WY5X1lXg6qYKXNnAmLaZ/WqbDGTUKoCk4z041ouza4vxMV/TW8c68eRkB94W4I7U&#10;Kr17pAaPDxKY/eXc8csZMWvoQHRCQicDJncONBHEZnbFbnx+bS3uHe6ky/ao+HqLzvY6HfQe15HB&#10;GoH/4QE5ANAFuZ03Dzcp0N480sw+ykh7YpA9dBDvcv4xX8tDOvadgwSUMD8+3k5HbiDcfAwBvre7&#10;DA+5jTcI6H266n1C+OAgXZYAvnGwmq+RMFIPD9Vz+4zV++i0e+ne+/jY/dU8ILQSyjLCzn9DLrux&#10;o5jr8r3xAHST27q9vwnXd9bj1OoCvLKhHNtqV6hTaEU+M1EdpI9y/zkoD9BWvyObO/9F5C2YiSxO&#10;RTnsl3nztZDGaaob5a6FjEVW6C1NQH9pOqoTQumActmqC6qXWqFyiQlqllmgJcIabdGOyAtwRLyX&#10;M1b5OyPZ34Z1zo7VawEGsgIVgL2EbXVpFAayQzCUF4p+Lu9N8cVw1kIMpsxHX5I72shLOyuePGY4&#10;bwmGcwNpPF5oi3VAS4wd2hOd0JUyj4nTGTOSIhbD2eQFBFjPQhhdcoWPPRKD3NXJUflW9LRFtshb&#10;bIWqUL4QNVDjrBn5pJsNZ3pz6kVXnE946I7sixJb1W8+JC/gi/VWsXMs15/gBWAsh3GUWk0gx3J8&#10;GW+9MUoYR2WdTA8u98dQ9gJ0p7iwUzqiN8mObulKuWN1LmNsLiNtlhvfkHzhVpQaPLjF8n+XR+k7&#10;hPF1usytrTwyc/4hu8ebdIm3eLS9uaUY9xmB3jxQj7e5U73BvvSQrvGIUe2DM71473Qv3j7ShM/O&#10;9+Enr67FL+7uwK8eHcdvPr2Nf/rtj/HLrz7CP/39b/Dvf/p3/Img/ulPf8a//uPf4at37uLR9XO4&#10;QRjvXzqJ104dwLVju3CVnXFbr1xdUoijq0vYEYtwYbIAF9dX4PKGUlxaz560mzs3u+GDwx2Mkl14&#10;RwZmjncrPWAHfJNAfPDyGnx4YRQf8nW9fYQAcId952gt3j5cjcdH6hUQD/i63zzWwr7YRfVodLYf&#10;b/M9PT7Vg7eoxye78N4Zbptwv8ntiB4dbSb0raqr3pRoK+4s0ZRxV2LmfTrhA95+wAPAI8bXN+iQ&#10;b/IA8c4pvrajTeyLdNGX2CEFSEJ1h/3zHoG+x7+xgCfx+j6hk+j8Bt33gTjwUR446cIC6AMuv8v7&#10;79Ix3yC89wjind2yXA4yVQRYE3nVMoJ5TU6vbKvEyZFs7GqIJSxzUb7YCOWEsDpAF1UBWpyfjTKq&#10;yEukRThnI8vtRbrlLGS4vaCcMoVAxrppoyLGhz2QkTJnBRqSA1GtBnE80JwSgubkpUx989EQZonG&#10;CEZZgtqwwg0V7JEV4e5o4X1dqxbQHBZjKHMh4fLjfh6I0dwlTGwhWFcRjZFMf5qSDxMh9+0sfxqT&#10;L/fzAAynzac80Us+hmkqA6mu6FlFY0uci26aWtNKN+QF2qivz5mRH78M/nY6iGZszVjihJKYADTn&#10;xqIxIxJNiYvQwRfRk+aKkSw5N0gIE5wZLT0JF5+QmigIwrryUNqzHybKCBp7ZTej5zDdb6psGcZL&#10;lmK0IBB9WX7q9x8m5NvNcr0I2XxM5jpjYJUl2pYboT/WFBMpNurbBtbnuWNruS/WF3pgbcF8rC31&#10;xtmJVDUsL+e6rm2VAYZmvErHucN/NIl6r++qxIP9hI8766PDrXjneC/eZV8ScN/ikfy+DKfvb8eH&#10;J5rxnkQzdpaPT7TgHe7w73JnfXCgEe+e6MX7Z0YIxSS+eHU9fv7mfvzVw/34zZPT+Puv7+NPf/wZ&#10;/vg76u/+hoD+G3759ae4d/El3D61Cw/O7cL1PcPsjLU8cgbizOoiuiIPHjxg3NjCzsRY94AO8yZ7&#10;4EO6owD4xqE29iYeWHY3sEvSOemkr21lb9rVgstbqpVzSax8h9H1MfXeccJAEO5xB35TgUrICOr7&#10;pxrw0ZlmfHhKOmc9DzZd3H4T3j1NUE8RqOPNeHKijZG3AW8Rmid0p/dOtuLtk+KCrXjMGPyAjniP&#10;r+se/w5vSJekiwqo9+RgRoeUjnlnRyFe30kn2y+OXcHXRiDpcq/vLMGbBEyi5+sE6i7/3gK9uOIj&#10;uuM9meeymzwoCqR3D0gv5QFBuXM9nVKibbUC85G4LLdxWwaGtuXj6sYc3NhYqq7x7Y53R7G/ASoI&#10;o4BYs1AHNYt0UOE3G+U+sxhhdVHoo400px8gy4UwumqUQZeU85XZgfboyV+JgdJkdr5QOiRhjFmA&#10;qnBn9YGGylB7dK6UC1bmoj3STp0V6I5zRlu8KyOtA0oJzWhJPOpWBaIjOwK1BLw/Q77rOIxm4okR&#10;uuC6yhjWqnDyEYjBNN5Pt+xLcuNrd0YvI+sIzWwyxw9dcU6qvklF60hwQUO0kxpginZ6ETEusxDr&#10;MhszOtKCMZgXTi3FmsoorK5JwPr2Qh71SxkVl7DXzccA4+pwioc6pdG5ipacJ1+oRJcrWIbVZctp&#10;5eGYLAvBGkK6vnwJNlQGswMGq5g6mOWJQUbT1cVBGC+kjWfzKMNIOlW4AOuL6aK5blhXwP6YOY8R&#10;1o3wzse50Sy8d24cD9mVXtteg+uMprdkEGBnldrZ7+2Rf8Ba7qBN3EHb6CLcwWRg5FgHd7ou3m7B&#10;E/amR9yxHnC9B9yx3jzIGMUj8Nvcad+jO73zUgdvE5SDHXhyZhjvnB7GBxfG8NH5IXx8bgifXhzG&#10;D6+O4yevjePH1M9urccv72/Bbx7tw2+fnMDvP72Bv3rnZVzYUIO93UnscC18zYMqfr5FV7lPdxCH&#10;e/twFd27Co85/+5xAnOsgc/dyGXc8dVIpeY0w5XNBHlXPSObXK8qXUwz2imv+9HhBjoV3y+3+5iu&#10;9Q4PKnL7LcL5hAcb2eYb+xgFCc0D9riPr63Do7PjjLRdeEI4xWGfnGwjpK14QnA/fGUIT+iuH9CV&#10;339lmBB388DUhve4XXFnmZd17/NvJdH4Pg8qavCH0AhAordeYseU5XxNb/D9CcR32C3FPd+Q10vo&#10;5HXKa35wkAcSHgzucRuP6Nb3+Z4k6sp7eMDIKq4po7ZPQb1DMO/urMSZ/hSMMn1VsUdWsUPWUg1L&#10;NG5Zxi5Z7D0LJV4zUeo9G7luzyPT5TlkzXsRmfOeRzolAz3JPiYoJUxjTfnozl2Jygh3gkjQJLay&#10;Q1YEyTl0czqkA5rkyjI6ZWukPepCrNASxSrF/bxnlTch9UBXIlNiMqta7iKmOW+MMSWOMT2OpS3A&#10;JE1pkmlwim64Ln8x+6+YEJ2VbjlVGEyDCcUa+RY/wtqd4IiB5Hk0OjplrCvygqwQI59icdPRfBDb&#10;ZQ7i3XUwozfdF2vkgSXLMJbHDkg3lOkI8/B4eQxGiyIIoHynZyQmyperr6Af5v2isfwlWFOwFFtq&#10;wrC+NEhF237atvTItUUB2FKh+e3LIXbHYR4tZGBHzj/KF1ePZxP6DFfG00g8OTehYtytnXWEahwf&#10;3diBD44P8Mjbgyfn1+Ixj+aP6IqP2Ise8Gj8gBHqMXeAJ4xsHxGI98+NcGcbwgfnR9mLelQEe6IG&#10;OTrwwVk6IfXO8SG6yBghHMUbR/sY6wjoyW7C3E4YO/DZKz344sowvro6SlgZb2+tw8cXhvAFI+Un&#10;pzrxBZ/nC8J7cU0BdrbF4JOLk7x/Ul3+dndHHd7cRzc61csdrolORnfmzvguwXmH4Dw53oi3X2JH&#10;5E789uEKOnotXY4HEAGCz39/byd+eOMAfvLwmLoy58HhLjqJjHgy4tF1ZIBF0sEbfO9vE8jHRwip&#10;bIu980M+10enmRZk2VEmAe7gr/Pvc4d/s4cE6/3THfybtPPA0c+/US8+uLQaH19dgyev8H2+PIyP&#10;LkhSIKxnBvh3HFADQu8yJj+m44kbPpJBIBlskr85wbrLuPs236f87R7zYPjmMR4cTsm2Gb0ZeR8y&#10;6r55nI+na8vAlAwivXe6jZDSZem2cvsxHVw67puE9vXdRXxvhawndMgt1OYCbGYFql1qhtKFuqgJ&#10;NkFzsDFdklGUDllGIMt95qDQm7HVg25IZxTlLJiDDPeZ7JOzkeSujUx/K3SVJKI9fQUaV/qjLMgR&#10;VfKZ3GAL1IbbojHSiTCKm7F6ZSzEQJo/uyD75jJr1IRYoIPQtEQ5Uy7oS1yAhhBzGhUTXyoNhPvy&#10;usLFONAYiwkmwoFED2oe1mTOxxCnY3J+PdEZw9zXJ2hMa/J8Mcj4OpzO3snoOspk2RnngqJAC8Q4&#10;zySYhJJgxrnrImG+HqWLRE9dzBjmUWBAMjEtWSNxN06zF7EPBmCQ5I+yM47nL+QLWoS1FQuxtoz3&#10;FfK+LC9CJ/3RD6vzvJUm2Cl7Uz3ZG90Jub8Csi3OgW/eDdvql7N3FdMNGWH28ijJSPfGAboJO9ej&#10;g928r5bOGYpNRUuxrSQA63MW4OJUMd67upfRa4iOxJ7II/RbR9q5Y/fgk5fHlT67tI7dbB1+emcH&#10;3iOIj0+PsXON4OGpcbxxfIwOMoL3L07h/ZfHKO6MdIsPznbj49MEilHxw1Ot+PRsJz453YlPz/Vw&#10;J+1V3fPTC+O4tjYfR3kEf+cI7+cB4L1TXdzpevg8g7jOCPr1rV3sYX34kDv2pxcn8NErI2r+I0L9&#10;Pnvg23QgiZ8SA98hTE+O8z1zXvryQ+7ocqnbvZe4o59g1yQMdwnBI7rNW9zBn5zp5AGI75V6m+A9&#10;OdHObdVzG+K+dLij3NHpyA/Y49QB4Cj/NoRD3FKi7Xvn+LrOExweXMS9HhIMcdBPXu7Fxy/La+6m&#10;k8pgUyvep96RSEx3lwOAcmTG4XfkOQnZ+9zWo6OMwsfb1PYeHWVXPsKDy7Wt+NFHj/DezRN0YHku&#10;TV/+9ZNzeMK/+QP+mz1gJL+3X7ojEwQPHg8YYd+QEdrtkogKcWVTPvY0hKMl0gr1weYE0gBNywxQ&#10;t1BLqcpfC5V0ynKqxHMO8tkjc1xn0SlfpGPORsF8ue5VCxncqatXyE/1BaM+IRiNq5agPsYXTdFe&#10;qIskYFHuaGKMbYp2Q9tKgpnkgVZ2PPm0UvvKeRhM8UF7tDM6CWZ3Ah2OcbYrbh7h5T6eHYRJwjlB&#10;l9xIw+mNdUb/Knf0J7ozVXJ/j3VU4A4ne2Ao3YeuyjrG5ChjMwPsk+Pprtw+Iy7XrV4xT/1w8kq+&#10;/hjX2QRTi2DqKDBXzpvNebk8kJ1ziORPMr5OFLLQyk+QscAOZbLIErq1RQu5fBGL6jysKwvCFJ9s&#10;DY9q6xhdBbQt9cuwuWoZJuULdzNZkPniRnn06KN77mxZiavsTe+fn8RbhOPBkX5OR/H4+DB3nBF8&#10;zB39w/NjuHeoA2cmKxDNI8gKxxfUb1fK5wDfOTuKzy9P8sgvUZGux8c+OTfFI/0GusxepQ9eJpTn&#10;1+H9s6vpAuu5U4zw6E0wz67lEVyugOnFR2cHCBRBJowfcUf8XHbMs134gI720ckmfPkyneKlOnxM&#10;J3ufIJ3uj8XV9fmMsxvwo9c2codtxd9+dgO//dET/OaTW/jo0hZ8cGoQH9OhP+R2f/H4JL64uYNg&#10;juODM1xGN/r88gR3Uj6nRGQ5CIhk/sIE3n/tCO5dOIS3rhzD26/swm2+zjdO9vO1E2RG1g/obh+e&#10;6+JrpfufFCBbuR0eDM7Q/SjlxHTedwnS48M16vb7p/naz0i0b8AnTADv83U84UFEYuW7BPndEw38&#10;m2vWeYvrSxyWCCwR9jE74BNC+DahFhjlwPCILif6QKIwI/hj6b7s6eLAb7M+PObB7AM67bvi1ATy&#10;Ifv9XcZTcfcfXR6jIxK+lyr4emrx9oF6Ph9dnM/1UAaHZDCIurM1H8daItCzktFysR6ags3QwPja&#10;HmqOlhB9xldt1Adoo8ZnNkoXvIg8txeQ7/4iQZxJvYhUzme6aCHNTR+FfpZoSVqKhvhFqGMPlMvm&#10;KqN8UBPjrS506SUQMjaytiQMI9mLMZLqj5YVDpQd+uSzuHJaJNwB9YS0ly7Zt8qLXdEL4xmeWJvr&#10;h1FWujWsYxPskOtyyEiSJwF2R3sMU2DaQrSmLKUZBbDeRWOM5ramMASTuQHoT2WdK/TFSKIjYXak&#10;Y9tjlcCnPsWirb4KM54gCoxxbnOe3RZFOLNz2hu8CGeD52CvPwvO+jPhof8cljvrIMvfBI0rmMuj&#10;XVGTuBhhbvLB6Znwd9TIjxCJlvuZYyWLcvwSOyQG2yMpxB6Zy12RFjEfySzc6eHzuNwJyaEuWBXi&#10;jJilTljJaWwwjx5BcxER5IRlAXYIWWiD8CB7RC5yRPRCZ0QvckFM4DylFYvnIpJattAJ/h4W8LDT&#10;gYflC/Cwng13Wy0lNxttJWdLLThZaGGuyHwmlvBNhvPItIwlO1x+3JaK5lEq1scILWWr0FydiZaa&#10;LLTWZqO3tRjD3ZVKg50VGOgsV+qrz8Iy/jHlDxbm+CKWOc2hZiPSZSbCnXhA4YFl+bTCWOhF4XKw&#10;4VE9kh1opXzmz1ML8dypkrznINFLo1jGsgQ6QYKXTGep+5I4n+arhSxGumwq018HaT5aSFGao5TK&#10;+0VpfrzPTxsZVM5CHeQu0lPzGf6yjE7CdVL4PKI0P8a+AB1KfgtmDtfXQ84ibeSzxxUu4fxCOlKg&#10;NrfBuLhYBzlUhv9sZDJOirKmJY/Jlcct1kYeVbhEn/vKLFSEm6I2yhI1KyxQv9ISVZGmSpWR5koV&#10;KyyVyqmScDOUhJqhKMQEhSLG1nzuuN01KWiry0FnffZ31F6biY76HKX2hv9cHfV5Sq0N+VQe2uoL&#10;qHy0yXxDAdcpRHtjkVIr50VtDUWUTAvRxHVFzVxXqa4ATXVcVpuPhupc1Fdlo7E2T93WTKkaztfk&#10;KdXLOlQt1xPViCqzUV2RiaryTJSXpClVlKahrDgFJYVJKC1MViqhiguSUJS/CoUFycjLS8IMB70Z&#10;6soguYQvwE4by5y1Ee5ljIQAQ/XrUO5WWgreEEcd+HHH9zF/Xkl9uTO1wtsa8QQqKZBa5IBVhGy5&#10;pxGWeZoSXm34zNWDj4shvJwM4OlsAO95RvB2NcYCFz14uRL4+aYKzjBuJ8LPDuH+nF/E6WJ7RAQ6&#10;KAmYT+EM8LCEp6M+PKz+N3ASpv8LOAebcxHGyPGXcEYxkiwniAJnBLcfyaPiN3C+iEjeH8UOtNJt&#10;5v8YToEvg0AKmP8Bzun7v4FT+z/AmSmPE0h5/1/CmU5o1eOm4RQwi5YaPoOzaKke8gK5nf8hnAVB&#10;eigJMVJAV0eyy/1/AKeA2aXA+9/AqdH/K3ASxKdq4fa+uf19cOZ8F06CqYEzS8EpqihNV3A+hbRC&#10;ppTAKSotSkZRYYoGTsPZL8Jizgz4GP4Avo56sDWRa2lnIdpDj7BZYamTEULdTOic+vAxewE+Js/B&#10;1/Q5eJsRUCp0vgliF9oheYk9IbXmvBXCfS0QvMAYLmY/gIvpDLiavwg3y1lYQHjczWfD2egFuJm+&#10;AF87XSz1MMXKJe4IWTQXgf5OWOxrj8U+dhr5Onzn9kJvO/h72sCTr8nDRkvJ3VZHyZXbdrX+Szhn&#10;YaEDwSGMYczw4YxBoig66UovQzSVriKY2QpMmfa0CJxVSgNP4ewqx1BbIUL494hwmY3gubN5ANMo&#10;wlW2OQsRhHL5vFlKywhmqLgol4ui3ecgxkMA1EIsI1mSjw5WeWspxXNZzHyC6U1npRIFJl9CRIfL&#10;WqRRBqFLowumEsBkQiWQyrwoxVeb6+pqYCaQuYRNXFPmM8U9BUZZn5J10tnd0gNmUbORRQizGSML&#10;gwknoVRwLjEgsDoElK7IbWUxVmbx+TUilIt1uVxXQVkQJFNdwmn4DM4agVMUbYnqaVXydqUC00qj&#10;KCuULBc4TVG0zBiFVEEI4YwgnHUp6CBknYSpsyGXUOaqqdzuaMznfVSjzP8nairklBA2adTRKDBS&#10;XC7qaCKY02ojoBoRUqUitCgVUsVqvpngNhPa5nqNWr4130xQRU11hXTRAjQQ0gaZ8nYdp6Kaqhyl&#10;WgIr06eACqyV5RpVlBFYqqQoVamMoBYTzqKCFMwwmv0DuNI5Q60ImrMx5uq9gOWu+jzi6yHOzwwu&#10;vE+uHgpz1YM/YfM1ob4Np4cGzsQgB8QttEb4fANCPlsp0EUXIfONEESnWSrf0SkfM2OclV8pq01f&#10;jrqM5ajOjEBVTgyiQuZjkc9cBPjOhb+Po5Kvl4OSj6edkoDp62H1/XASzP8pnCu+F86c78A53FON&#10;QTqowDnSWYIwT8P/CzgJH0GMXzD7GZj/Yzg5L3CmfC+cApvAqQHy23CqaPv/D3ASzP9X4BQw/zs4&#10;Ceb/HZwCpmgaVIHzGYz/OZyi5voiNHL6bTjr6bCip3DWUgLm98FZXppBMNMVnKXFonTMMJk1A1a6&#10;L8JW/wdYRrcLtNdTv+kR4WqE1EBLBDvqItie0WyBKRaY0QHpevLr057Gz8HDcAaCCWCMH6Fj51wV&#10;YI54f3MkBTkif4UXKlYtQW1OKBpzw9FWHI3m4ii0FkWhIWc56guilKpywlCeE4HYMC8s8nXEQirA&#10;256yg5+XyBZ+C6yVvCmfBTZY4GQMV8s5cGPkdrfVVXK1EffUgYu1DpytdOBAOB3N58DfgbHWlVGd&#10;CiWYYVQk4Yz2MkBDUZyCU9Rcy52gqRiDXVVKQ90C57Q6Shn15UeIJM7OJJiEkFpOOGVZJKcCaITA&#10;OfcFhKpYyz5KRbnNomNOd05PgVMbq3w0ivfSRpwsJ3SxjLWrFHiMtYQhmyCIMhfpIo2QpRO4lGlI&#10;0wikSMAUZXEdUR7hEpByFusxEks0lmiqgTRdQOP2MhYy1kpcZTTNI5SFywxRFMxoyvsKg/VRwIib&#10;J4/n/aIMAp3Nbefw/hweLPIJpAAsUbg4xACly4wUzBJda1ZaEUiNqgipqJIwigRKUVmEBUqXm6M0&#10;3BzFYaYE0wgFoebIXe6IrnpG2Eb+O9AlRV3TU1G7RFOJrQLdf6aWIo2aizXiwfapBEgFJ5drVKLU&#10;0cKpUilva9Q2rSbC2dpUSlDFSSnuH6ImgZTwflfFaGzQqKFeo3qCqlRbiFo661NVVwmsuWpaVUlH&#10;pSrLswmpwEqVirIxw0LreejozIT2TDqiiykc6JQLLLXVl3QlBZjB0+gHWGr7AuK9zeBqNAMLDJ9D&#10;oK02otkV5ff95deDB8tWYqAyAb2ViegpT0B/VRJvJ6GnLBFdlfGEMgbt5avQUByLRgJRm6sBU1SX&#10;H4mq/CjER/rC34tQimsSTn/C6UswleZbKwmc3pzOn2uEeZaz4Wo1B+42hJP6NpxzxT0FUPlMKg8s&#10;4a50TCrMZY5SBOejPPXRUBj7DM6mmlweaYu+C2eXRkMKTkO6JB3z23ASzOWEUrqmgClOGeL4XThX&#10;uM6chnMOnZMAfhtOz7+Ak276H+DkfBoBSWOX/A6c4oR01adwyroC0DdwEkYC+Q2cWgRSYrIWIeU6&#10;QfrIJWAFdL6ncBb9F3Bmy2PomtI5xTEFzsIluigPM/4WnNYaKOmY/y2cYeYoonsKnPnLzL4FJ13z&#10;e+Dsai6ixP2+B8qnmobzGYAC5bfgVJq+r41gijRg/tdwCnhP4ZT5b8PZRDWqqQbMpu+BU1z0L+F8&#10;KgVmxTdwln8bTiejmbA2nAVLOqc/e9sy29mIny8/ia6LmjhPNCf7oVsu0pWPuxTEYH1Llvpho7Xt&#10;uZji/HBTBkZbszHYkI6+2hR0VyehuzYNPXXp6KxKVmotiUUHoW0rTUBzaTzqCleinpCK6vJXoCIn&#10;CquiF9ElGWW9GWsVnJpIq/RtOD0s4UE4Xf4DnBo9hXOupUznwMeeABFG0TK6pkhcNGq+Hmp4kJA4&#10;21qbQ+eUQYRCDPfWKgmcQwImNdpZhihG9xVMFsvdDRDGyB/MqB6hXFNLTVe46RDO2QRzlpLE3adw&#10;xjHOygCQwJlMKKV3igTOeMKZxO6YQFdNVHAyghLEnEB9paeuKDAKnKkELZMuqtxURl9l3Wkwcxk3&#10;MwmfOKgM6mQFzNFEUyqT0VPcMpvg5XK7eUEGXI+RNsSEEdOEy3TphIyYSw0ogstYKxIwZV0BVaJu&#10;/nSsLeI6RcF0TsKZT0ifOmdllIWCszbWRjloZbS1UkW0rVJZlA3KVlijJMxCMxhE5YZYIj/SBT2M&#10;tD0Ep5sQdjcXfEuF03AWofO/0DdwEjaBj1CKFJzPgCWA1Ddwam63t5ZzWsZ1y7hco9aWcqoMzYSy&#10;leuIWviYliZKplQTIW4kwEqNBJpqbChRaphWPUGtqytSqn3aR2umVV1AOAlpVR4qK3NRUU5Qy+im&#10;ZbmY4cx46s8dPY2drjtxCTY3pWB7dw4295Vhz3A59o1WYUd/CbYPlGP7YAW2jNRhTW8F1vaUYaqr&#10;BOMd+RhqysRgYyan2RioFzAz0Ev11KYrNZfEo6MyGe0VSWqEtL4oFk3F8cq5qvNWoJKQpCcEw8/T&#10;XgMnHVTkRzA9FzjAi2BKnPX2IJzuhJOx1oXguVjMYqTVVnJjtHWbdk4ncU4F6Bx42RKSaThDpANT&#10;Mr+CcJaz97YwzirxKCmjeMN9NRjsrVRwjnRzvqMcvew6bZUZTAEZaCxMQBUfJz8eW7wqGEVxQezR&#10;roj1Nmdc5rbpomGEUqahzoSWcMbIqCzhFAAFzmRfwkkQpYdK3E1UTjqHwErkFDi1n8GZK2AQKHFI&#10;6ZkCacYifUKqcc6ncApcBRJrBSJO88QZuezpKOtTMGWbGjAJIV2zOGwaTm5DemCBjN4SuoJp5RHE&#10;/CV8DB+bz20WEV5x2GLeV0YwKyPM+Ly6qJqGs2oazurpiFs5rQoFqEZl7J4l4ZbsnKaE0xR5IXTO&#10;yHnoZaTtJmTd7IfddEJRJzukSFyzU0kDYjuh7SRsnfUlrCNc9i0Hlf7YNh1BRa0NBcr5WgmVOKGK&#10;qsoReZvLxQ2bm8sJW5lGTd+oWdZT85rHtbVWcp3y6eUEUfont9PSWEbXFLcVOEsVkE/hrK0tUrc1&#10;kFJ8zbW1xUrVhLOqMo9TcdRpEVbRjIub+3B2Sy8Obe7CoS39OLZ9FPs39WPv2nbsX9eBfZxuGqzF&#10;ttFGbB9vplqwrq8aGwYqsba3DBOdhRhpyyWkBZigRpqz0d9ASBtz0NeQpdRKILtr0uiiKWgtT2S8&#10;jUdLSQJ39FjUFESjlk6anRyq3NLPR+B0QMA0oAvmO1DW8HC3IJw28HKzgpujIXvlHDgTThc7Akk5&#10;W+kqaTqnDAzNUYB6Kji1Nc45T1dJYu2K+fqEM0KNtEmRb2W5l0jVwWk3/0EbpLiznLcwhpTkJCAn&#10;ORJNLPDVBUmoyk1A4nJ/VGQnoCwjHoWrwpEa7ov4xU5Y6WuBcA9DhM2TwSd2dY856jynDP6sopLp&#10;mKl+AucczcAQlwmciXTFZMInYIrE3UQqSspAz0ICKmAS0oxFBoRT+qYGToFQIJJ4KqDmT8Mpejqw&#10;JNuQ7YkLFwQbasTOKHCWEkpxxTL2wEJuo4g9spD3ifKkY1Ka7XN9EaEu4ToVy01RRTile9YSwBpK&#10;BoFUrFXzhFWAFUd9JsIZaYGSCEs+twWfy4yx1hQ5K1zRUZuhUkyrVI3qTDRVpqOpitPqLDRUZSi1&#10;VqUr1fK+mvIU1JWmoKYsnU6ThtqKDKXqck4rs1SvE1UxMlbx366qQk5x5ClV06XqagrpXkVUIaoI&#10;R410Q9UP6W6UrFPP+wSYSgJUWZlPkAgPgarlcpE4XU0Vt1PF7XA9kThgPSEUJ32qBgL7TAS5noCK&#10;BFyRvAZxUSW+PtGMy6cO4tzhHTi6YzVObB/HiR3jOLljCns29mD/hl4lAXLn6jbsWdOBPWu7sK6/&#10;BlvHm7B+oBpr+iswRUhXd9NFO4sx2laAfoI52JxP5SnJSfzeukzCmarUXLoKzWV0zrIk1BDMmsIY&#10;ZCeFKCB9vOZSEmft4e3pAEcnS1iJK9I1PefbwNPdGnOt9eFgoQ0bk1mwMtWD3uznYCbR3FQLduyZ&#10;9uZasDebDVszbbhaPE84GTkJaIiLDpbMld7JjkjnLKH7tcuOUMF/8MpMVOXFITkqECG+zgj0dET4&#10;QnckhPpjVUQQQgM8EBHkg9riLJRkxCJ6qReW+TgjNyEcyZFByIwJQUrkYkQHuiHcby4i2NEjFuhj&#10;5TxtxMqpFHbNRLqjAJjmx5hKJcoyAprsK4AKnAKfxuHEBQvocPmMj9mEL5vzTweAMhcbKGVxPVEu&#10;4RGXK1nG/keIJJpqoBZwxS3ZI8VJlZvqc5uyXa4fTtcUTTtnaZgpirmNUgJbvIyuSuWzWxYJyDIA&#10;JM9BMGUQSOAsCzUinHyMwEnwpHNWUzUxNiink6rTKDGMtdJFY22VSumaZZEiO5Qvt2LvtEBeqBUK&#10;47zRyn+HFsLUWp3HaR7aGQObOF9dkoFmHiRb6+X8ZJG6IKC5qRxB8UEISQlCaUkmb1fQveh+VGOd&#10;RM8KRtoqxlM6HWFobqxAa3MVo2kdWqjqGronp62t9Yymtaitr0RzSz1aWhu4XKOGhmq0tTU+W15b&#10;V8F169TthsYapRoua2isfna7sakGTXxtopbWqmdqbqnkY/naCKq49FNo6xsI6rRqxVWpWoGfB4sZ&#10;r718DBeO7cHpfetxevckXj6wHmd2r8X+LQM4tInaPKDg3D3VruDcvaYTW0absGOyFZuG67B+sArr&#10;6KJr+sox2VNKJy3GUEs+3bToP8DZwyNjV3Xad+AsyV2JsoJYFDAqBtA5vw2n53w7GJtqw8nFDBZ0&#10;Q4HT1dkMLvZGsDHThe7sGZj5wg+gPWcm9PVmw9hIBwbaz8HCWAuWxnNgYjAHDibP/Qc4l7vRSd11&#10;FJxtVSzfOTFIZecN9rHHEvbaEE8bBHpYITLAGatCvBDm64TYYC8CGIy06CVIigxEHKFNCPNHVlwo&#10;UqOWIl5uU7HBC7Bi0TwEeVoj0JUO6mnEfsv4+r+FkzA+hTOH8GWwZ2YpIDVg/ndwPgVQwHwKpwwU&#10;5UtsDRF3NH4GZ/lyc3Uw+D44BUxZ/g2cBijn/eXhpqikc9Yyxv6XcPL2t+GsXDndPb8FZ3awGUoS&#10;fJlcGBsb2P24o7bXM0pS5UVZqCzNRWZGEuMiASJgdXXcsQmfla8j7ILmoaiI8AqcLbVKtXXc+Zuq&#10;0cT5pmaBphL1BKiREAqQooYGgkow/3+F86mqagQsga+ez1mr4GwljKK/hLO1rUoB+j+G8871V3D1&#10;/DG65zacO7ARrxzajDP7N+Lw1nG8tG2UcA7hwIY+7FtHJ13fp7RjdQd2EtZtEy3YSEDX9lcpTfVW&#10;0UErMNxaiCGlAoJawA6aiYGmXEbcbHTWZKCtIhWNpXEoy4vBfDqhpzt3jtRI+Po50y3ZNRfYKXkR&#10;UgNC5sFYa80+OW+uHuba69Ah50BL60XMnPkcXpw1A/oGBNNEF9o6L8KAQGprv0hgn4fW7OdhqvMD&#10;wskoyz4YRkhFcn5yxXxdVGYuR1FaNFatWIrlS/wREeiJyIVuiAqcj1B231BG7BWL3JCwzBsRAfOQ&#10;v2o5smKXIXZZAJJXLEEilboyGCkENnaZD8ENQuRiDzqqExbxfXk7mWChmymWuRshzscUq3wJpxrI&#10;0UeK9M5ppTCiCrSpjKlZ7JM5QdL7jAmGnAc0omvqIXuJTBlbqexAQ6XcJRoJhAJcCTug9MViiaVy&#10;/pLKDySkIvZGTZ8klIRN4CwlmBWEqGqFpRoEKiNwAmIZVUpX1DikMUEkPHRMcUpZJnBWRZgrMOsY&#10;YUsIcVOcHepiNaqJIYArLNTgULUMDFGVAiZVsdJOwVmxwh4VETYoCrNGfpgN8hMWsi9WolOAocu1&#10;CWyEs7QwA3XVhchIj6cT1nDHJkR1rCINhUhMXY54qqQwVd3X0d6oJBC3Esw2AiXwNSso6xVobW1N&#10;SvUEr5W3Wznf0kYQCVULb4ta25sINt2RsAmMLa1NaG5tJDwEvrmBoAmwGtUR+hY+p9zfzOdr5rba&#10;O+qnVafU1s7X0kZo2/icT8FtkYOJuG65Uj1VVy/AElz2VNGMd968j7s3rxLQo7gkX+F/Yh8uvrQd&#10;J+iex3dOKEAPbx7EwY39dNJBxtx+DZyT7Yy2zQrOdYy3G4ZqOa2lg1ZjtKNEo3bGXOp74SxPRkLM&#10;EoQsdoWPrzMSIwLg9wxOObf5DZxu7lawYpc0Z8c0NZ0JExMd6OjOhp6uFgyMtODsYgsTxtvZc56D&#10;Ed1TT3cW9HTopjqzYfI9cIZS9ZlhqC/LQkpaGkqrG5CYnoeomARERKzAsmVhWOTrg8AAb4QF+SN4&#10;oTdCF/shMTIYMcsW0S3DkRSxBOmxoQR6AdJiQ5BJxYR4I3qJJ5Z6OcLPxRyeDobwtNeF31x9LJ1n&#10;jGhfIySqgZzvg1NLwSkjsQKngCkqITC5dLVvw5m31ETp23AKbOXsf38JZ9FSbof6PjhLwggaH/MU&#10;zgp2wfLlZho4uY3vwimOaayuoa3kOt+GU5bX0Tn/Z3BSz+C0VnBmh1igMGnx98JZUyEDJPnP4JSd&#10;vK2xGDUlOYy7OeqKm3pG4Yb68mdwttAtO9ob/tdwtnU0o72z5Rmc4payTntHKwFrIUSMwW3Nav6p&#10;BM7WDm6zo0WB/Z/B2fqfwNnM6C1qogTS78D5wfvv4clbb+KN29dw+9Ip3L16FjcuHMPpQ9tx7uBG&#10;HN81iSNbR3Fg4yCOKlCHGG+7sZvdc8dqAZTdc7AGW8YaCWoDHbQWIwRydU8FxgioqJ9gDjLqShft&#10;rctitGWxZ4lfHr0YceH+iIxazMjqAFcXKzg7msDF0RTODpzamcLOSBt2VnRNS31YEkpLCz3Y2hnD&#10;QG8mDHVnQk/vOXiyH9pxXS2tH8DO1hSO9mawtzSAlbkR5s81R+g8HXXJngwKhRLU5QtMkLWKXTE9&#10;HYnZpajsGENaeQeyKtoQl1GKsNhMhEUlIjAkCr4LgzF/gS/me/nB22sBPBd4YJHfAvh5uSE2MgSr&#10;VoZhGbtoHHtpxBJv+M+zxgJ7E06t4GJtBHdbA8yj68+3N0QmO1LqYntkLDRCmr8ekn30keZDOAmr&#10;Ome5kHBK/Fyq6XQCmQYkgZGALTVljDVUYEq8zSdoeVxXXFPiaGU4E0gwoeJUziHmTw/uSOQVOGWw&#10;p5jbkhirHJKxtJIQyfnIgqV602DSTeUKHoJdzi4qbinx9enorNxXTbetpeqiNdfRlocbozHOFvXT&#10;7lnFGCvX0EqsrSaQoqo4B6WyaDpnDKdRdiraFofbIIdwFqUEo7ujBl1Uh8BFENu5g7YSksL8dGRk&#10;JhGqBnS2EZpaxr/KbNSK2Enbm8vQxJ1aIOvsbuVOX4uODoGqSalZuiXvaxN4BUCqSS3jbcIoktsd&#10;Xa3q8R2drQRUA2FnVzuBbVVqYtQVCGVepqJGwtrCddpkPfV8jdyGRt1KfE1dono1be8ktFQLYRVp&#10;oOX8dPQVNbIjy4jvjC+//AKffvwh3nr0Bt68cx2P793Ao9uXcI1OevnUfrz80k6cYR89tmMCJ9lJ&#10;5Xf/96yRwaI+7Fnb/R04t4w10UEbFJwT3eUKTHFQgXOA3fPbcHbV5CGScEaFLURMQihsrPQJpilj&#10;qxHh04cNXcfPxhhOBM7VRh/+FvpwNZwDe+7sbvMsYG2qBVvKwlwbvr7zuNwUpoTX2clGzTsSDGvC&#10;6etqgxD5KTYPzSkUgTOYfTA9MxOp+WWo6xpB9+QO1A5uRcPgJpS1jqGgfoCgdiKtqAmrsquQkFmG&#10;lcn5hDYVfsEr4ObtD4d582FlYwMbWyt4uDshYqk/gvzc4Ec43awN4MDXa29hiLnGjOJmBkiJWwYP&#10;uzkI9fOAj5s1lniYY6W/PhLopAJnSgBhXUiHDNRRLlawjD2P+g6cwXLSnu64zFwB+n1wlgTrcWqs&#10;oCoJ1v8PcCqHJWDfhdNCwVktFwrQEQXAp9FVtiOjsgKnnNOUUyeqa0aaofYv4KxTcNqiNs4etTKd&#10;BvPbcFbGOmrApEojbFEUbo2cYHMUp4YoML8NZxvhbGasLGHvzGDnFOfraGXMZC+rrknjDl2Mxnq5&#10;zK6EzsmOSpfsG+j+Xjg7OpvRRfAEzP8cTsL4P4Szq6dd6fvg7BAYp8HUwClg1nO738Ap8yINmN+F&#10;s4XRvZWa8cMffY3Pv/gc77/3Dh49uIu3Ht7DWw/u4Nb1S3jtwklcPXcUrxzdjdPyc+OHt+M8u+nh&#10;batxiJDup5vumuzElpFmbJ9oI6itBLVegalE9xztLNWASUD7mwhnQw7BzEJzRQaWL1+I+PDFKMyL&#10;pyMaIDTIQ43Qes+3gY+HNYLoPvI9uj6uZlhsb6wuy3OZawkPVys40EmtjbXojlpYtMgTDnZmMCa8&#10;rq52sCaYdtaGsLM0pPsaY5mTjJjqI8JDC2GENI7xNLe8CXnVvajqGEV512oUt09q1DqBgqZRpFf0&#10;ILWsC8nF7UgqbEFCXgMScmsQm1mBZdFp8F0aBecFPrB1coGJuTk7rzHMTfRgQc21MoS1hQ7hnAMb&#10;xvLQQF84Wujy9cyEu5U2HLnMWu8FuJq9oC6GSA0wRqqfHtIXGSFLToOESOQ0URJQJGaqc4IKSjpi&#10;CBVswkhophEBLJW4SdCKJKquIKQEqJBgFUsPnR7YKQ7VzEuUFQjLCZic8qgllAJfrQzmyCkQOl55&#10;BOGMIpwRhFjE7Ymq+JjqSMK5giKcjXE2jMXmaIwnmAmUTAnh04hbzXmleEelqti5KI+2V3AWLWes&#10;FThDeEDIWo4u7sC9XQImQSGEbY2l3JGbUcDemZOVwvk2tZPXVqQhI86X0VeugS1Hc0MZIyxjKyHr&#10;7utU8bKTLtg1LQU17+vqlsfTHSnph+KUXd2EjGphvO3q6VDqpNoIoEy7ejqVunu7+JgmQsf7qe6e&#10;LqWWdsLc3cllXVQ7RZAJZ1dvMx/D1yPqkedu5n18fNdTyWuU1yWASuz9llqqGeGrMeNHP/kJvhZA&#10;P/sE777zGO+9+7aKufdfv4XXX72Eq6+cwqXTR3D++H5cOHkQF47vw/G9m3FsJ110+2ocYA/dTSfd&#10;Se2Y6sKm0RaMdZZhUgaHeirVvIzYSueU85/d4pyEs4GdMzTMHzFhAagoSoGxsQ6WLyGc7Jme822x&#10;gO7i7W4DE/3n4UGHdKIrGphow1B/FhwJnC6Xa2s9Bx2t5+HvvwAO9hbsmM/DwtII5uYGsDDTJSz6&#10;MNF9HsGEc6V8qsSdndOTO3NxKbLKW1HUNIJScUpOcxtHkF03hPzGURRQGVW9SCnrRBLhXFXYjLjc&#10;esRmVSMqpQghhHNxeAI8/JdgrpsnXd4Z5lbW7L9GClIDQz2YMo5bmepiwTx7eHs4wXLO8wjR1UaK&#10;oS5SLLQRyTQw33AW5mq/iHlWWljha4icxXKdqq7qhsUESw3QLLcgYGZ0zGk4xT3l3OA0nBJd1blK&#10;risXAiig1WVydDuCKo6q6Z4EeBrk8ghGzggLzWBQtA2htFVXB9VNw1kXw44oEBLOSkKsER02kjGV&#10;j6nhfXVRFOFsirNGNeFsiqdzCpjTcNYSzHo66F/CWSG/5EaVRdmjeLk4pw2y6ZyV2ZEEqZFw1qGb&#10;fbGDQLXUl6KnvwvZOSkozElGJ7tge2cjChKXoShqARpLEwhnqXJOGQASJ+sbpHM+g1MDo3TMpyB2&#10;qmVtCkaBSQNkJx2R90/D2dXbjU7C2E4IFXgKzm52S4m9AqLmtqi9i/D29nAdPoaPbZfnESD72tDT&#10;26r0FNBnkAqcAuq0OqYhbe+Q6E1npTqoGT/5+c/w05/9FF999aUC8+OP3scH776lXPSN29dx69oF&#10;vHrhFC6ffQlXRGeO4MzhXTixb7PSkZ1rcGDrBPZuHKIGsYN9dKK7AusG6hSg4/KRKznn2UT3FDhr&#10;Myk6Z1UqoqOXICYyEEmxobCwtkDYUk/MdZbBHwOYES4rWxPoGsyEud5smOm/CGMLY/bK52BjY4oX&#10;dH6A52f9ADNnEd758+DgaA0jrmNgqAVDIx0YG+kSeMJJhwp2lmuB9RDuro8Vi+ehoKwemWUtKG+f&#10;oCZR1bUWxW2ThHRcgSnKrh1QgKaWd2FVfgNis2uwMr0CKxLzsGxFMvyWRMHdezGsHeYpOO0cCaCN&#10;LSysLOmkdHETI5iaG8OKBw2d2T9Ag7kJXrIxwnEehHbxYLOeGjPVw27v+QjQnQVzxvelTlrIJZgF&#10;jLHF4XS3KGuURNDVwumIoeZ0QnPlmkVhFmpayuUFjLal4q6qC8qUkBKwIoKUz20UhVuhINSC7mSL&#10;vDB75ITaoWC5IyqjCctKgceZDmevrg6qJ5QCZy2n1Yy6NTKgQ5BFlTxI1KwgvJEWqKNDNxBMUQvh&#10;rCHEzQnsnARTI0cCav8XzjlXScBU7hnlyPcmgNoRToKfE6V23D7GwC72ynYFZxn6h/uQlpGI/Lx0&#10;Tcxs479bQgSSvS1Rl71CXaHTyn7W2FCuYmlPX8c3cE7DKIM4z0AkcCKBUdxQ1EW1drShu78P3QP9&#10;jKgCmQY6UU9/L8ETl+Q6fZrb3X0atdMxuzjtVOt2Kjh7Bzo06m9X6pMpYRU9BbarhzGb+i6g05Jo&#10;TM341V/9FX7161/jJz/9CT7++CN8yYj70QdP8OTtx3hw9ybu3rqO2wT0GgG9cfksrpw7hgunDuPM&#10;S7tx8uAOnNi/BYd2rMWB7VPYu2UcezaNYOMY4y2j7pqBeqWhtlL0Nxeyc+apWCvu2ViShoiYxbAw&#10;phsSQBt7E5jR6XTUIM9s6NMh9RlbdQxmcUfXVaOxZoy+RnRQW0JrYDAbunovElbCSWdycraFiZk+&#10;zMwN6ZxGjMnGsDDVh7nRLCx21sFKL8ZadwNkxEcis6AaORWtqO9fj5axneic2ofm8T0o7trCaDtF&#10;SCeQVtmPlNIuOmYD4nNqsTKjEhHJheydGVgcFkPXDIbLfG9Y29krKK3tHNhB7dhB7WBpaQ0LCwu+&#10;DjM4mpkhSesFHLEyxjUrU1zmaztjYYaj7KT7zeZgq9FsNFvrItfXEskB1kgNcUZ8oAOiFttjxSJb&#10;Ti0Rvdga0YHWSAixQTLhyol0RM4yR0Jmh0Lu4Lnhc5Gx1ArZYY6ID7LDioW2CPS0gCfrgOtcKzjZ&#10;m8HG2gzWfH4ryoZx38pMD66OxgiUn/VfZIdEbr9spStqYp1U92yIIaQrbdRorEiWSdyti5ZRWpEZ&#10;GmOs0Zpgj5qVhDTRXg0IybnO2hj2TDpyTQxdNIGgUjUJzkoCZlXMXB4c5qI00g4lVBbhrCScHW2M&#10;s1SLnCuUc481pRgZY//PSkRmZhIaWhrRxd5XvmopSoPnojU5VA0MtTaWoLwkHQ3spwJHQxO3QWdU&#10;I7GtjWhorGWXk5HZ5mdqbpH7pFeyXxL4uvpaPqZFLWtsbkJdQz07Jtfj7aeqqavhfY1KT5c1tbai&#10;sZWdtY1TPkdjcz0GR3qU+ge7lPqo3v4O9uFOgi3QyjyhpXr7p6Htm3ZYBS+jM9/HjN/89rf4zV//&#10;NX7++41qxQAA//RJREFUi5/js88+xddf/RCffvwB3n/CDvrGHbzx+g28cesqbl45T0hfxvVXTtJF&#10;jzLm7sOZI+yih7bjpd0bcHjXOhzcPon9W8exZXUHNo23Yf1wk9LqnmrG23KMtpdgsKUAfY25aCnP&#10;RFT8Erg6WWGhvzv8F0rfdIWOHmE01qVzsru52EDfiP3MxoxAmsPa1pTw6XNHM4a7uz2sLQ0I8izO&#10;z/0GTjNDJYHTnEDbWephqasBojx1Eb3ABHn5hUjKKkFOZTsGNh3CtuPXse/sbWw6fAkj28+ge/0x&#10;tEzsR93gdpS0TCKttJNdsw6RKaVYGpOJwOWr4LskAvMDQr4D51NALWwckZCSiQBfL/h4zYerkQFG&#10;DbRxkY76mq2FAvQ8X9sJdtJDljrYaaaFdTa6GHY1R3+UF5KD5sObndVKfw60Z8/mwWc25syZBR0d&#10;HRgZcbm1JZ/HGDYWJnC0Nca8uWaws7OAKQ9ERsaG0DXUgT5d2tCafztzU2gbGHAZ4zZ7sSEPFPom&#10;PLCZmkHP2IT3m0Hb2Jjzxpy3VH9zNwc9hPrZIDOckMY50YVtlb4NZz1hbIix/G/glIsReJsOqvRf&#10;wJkbynXzYzDAnVTU09WM3m7u8I1VGBntR3JyNAoLsxgxO9DPLliTGoZaun9L9gIeaJdx3Tp1GWYH&#10;O+XQyABdSHZ2AjEtcc8eumNvXzddrEdJ+mIPY2n/QJ9SJ91yYLAfg0MDhKafkAhc/ejn7QG1rI+R&#10;ul0tk9vqPqp3cECpf2iIEHI7dOincA6N9CoNDMvtXgxyOjDUrfQMzqeO+n1w/u5v/xa//Zvf4Re/&#10;+iV++MMvqS/wGeH8mO4pg0Nv3r+DB3dexb2bV3D3tct47eIZXD1/Ai+fOKB09qWdOHlgK17aowF0&#10;Px10J+PtpskubJhoV5oaacFobw1Gu6sw1K5x0baaXMQmh2CBqy0WE86E2KWYN8+ajjkHZoTKysIQ&#10;Di7W3HHmwM7WErY2FoR3HuE0Ui7g6upAhzKie86CHaOjE7udKR8jYJuaGtAlzGBiogdzuu8iVyNE&#10;eRsjZqEzCgrLEJ9egNiUPOSWNaCldzU1icK6NmSUVGNlVhHii2qxqqwJCSXNSChqREJODeKzq5CY&#10;U4Wo5CIEsW8u8A9VcNqoOGsDc2sr9k4rmFrbIiY1Cw58fkcbcyyaMxMX5zri/lx73HS0wE3G9yuE&#10;57yVCSZ1tXAsMATbvX0wYWeFXldTdMd7YjR7KQazgtGXEobWlBDGwSWoXrWccW4FyhLjsMjPA7om&#10;5hrADHRhZGrK+G8ALV0dJg096OjrYY6eRjpGBI8wGhibcR0jphE+RskU+mYW0DM1J6ycJ7R6lD7j&#10;uKEpD3BMIK4O+ohbaokyxtyKaLogYawXR421VQNBzbFWaJM4G2OK5kQHNBDO+qcDQXTd+niHZ85Z&#10;TTCV4ginAtQZpdEOKGb3zAu3RlVhHAbpMKIeQtYrI6EN1ZiYGEJC3HKUFmSyj9J1uhvRlLYMpSnO&#10;yMwPxeBAE9qai1BZnsaduh1DhLmbO/fAUC93fg2IMoAjcCmgCF4/YeobEOgGCcwQ4RlS8XVweJgw&#10;jfD2MG/z8QROoFPgcV2Jr4O8f3B0hHF7mNF1AD2Dg4RzSKl/WNbhexjr4zrTIpTDY/0YEvG1KUip&#10;/sFOpafRt0cB2sbX1cHX366k4BT9+jd/hR/96GvqK3z+yYf45MMnePfxAwXoo3s3cf/WNQXnLTro&#10;qxdOP4Pz5WN72EF34Pj+zTi6dyMOEdA9W0awdW0vNk91Ka0ba8cE4+14Xy1GuyoYc0vQVZ+PhLSw&#10;Z3AW5a2Co6M53UEbpoyxVtw5nsIpYNpYmyM+NgIuLo7KFa24c4trSgQ2Yo+bR/e0sGZHZX8TQC3Y&#10;9+Q+cz7e214HUV5G6gL1rNQUNFYUYKCtFpN9TZjoaUJfcxUaC7NRnZOKsqwUFGakIW5FBMKXBGF5&#10;cDgiImOwkBB5eC+Ci7sPnN00cnL3hN1cZwWnKWOsyNzKHOaMtt4e8+Dj7oIiXV287jEfD5wd/wOc&#10;ozy4rE3NQ2Um+3hxFfrnOaHXwxh9Mf5YnRWOkfzlmCyLw4aKWGyqSsLmukxs4444UlsES1MbuqIh&#10;a4AW04URgdQnfKwFBHO2tha0DQ2nZUTo6KB6RgrQb8OpZWgMHYFUQUm3NTHQiHDqGNNx6fj6+jpw&#10;stJj3KYbrhRArdBIKFviLNEWb4POJIf/T+Fsa2/iv3s4ior5b1NVgH66ZGr6MkRnrlAXIDTUZqCp&#10;chXKcyO/gZPdUuAcHBYQNa74FE5xRQ2c4oD/DZwC3H8DZ7+sPzKqNDjC7Qic02COjA8oKTh5+9tw&#10;DilnFSftUhJQBUyNCO5AF2b8/T/8A/7m93+Lv/7tX+Nnv/gZfvKzn+Aruufnn3+C9999rAB9h4A+&#10;fP0mdQOvv3oBN66cY+88pAaILp4+pPrniYNblY7u24SDOyexbV0/thFQ0YaJTkwONWNisAkjfXUY&#10;pIN2NBQjMTuGQFrC080WsZGBjFZ6dEJ2SemdlJWdKfQYa00IrImRDsKWBcLbxxMGhtpwZow1NNDC&#10;zBd/AAN9bbgvmAcL7vByWZ9yTksTGHE9Swsj+NjpIp6dMzbQE1tXj2CM/8Abhtuxmdq+ugsdVTno&#10;qs5DTSF7S1EGytLjkRoRhLyYUDSw7xQlRiE+dCmqCrKRl56KFcuXIThwIVw9XGHnaAs7B4nUxjBl&#10;jDRjnzSzMOfzmsCaB5E67Tl4c4E37jk54a6jNW7Y2eAKHfUVG330mWtjIjsbtXV059AITHp4YNJC&#10;G/3si2PJvpjID8NU0QpsrIjHtroU7G7JwW5Wgz1MIQu9XTFLRwtaOoy8hFQBJ3GVoOoRSnFJXS7X&#10;I5DaBsac58HKiCBSMlXzAiYlj9FlZNYx5LqGhJb3aRnyQGfI2kCARfo6P4CXk74a0GlZ5cA4a4u2&#10;RBu0JxFCQtma7Iy6eBkUYrwllHKusz6BcAqgcptgimriGZUJZ0W0I4oj7JAfZo2sZbaoLU7C0DB3&#10;WkpOJcjXflSV8d+jlglr5WJk5a9AS00hOhvLUZcdiaqUBShatQCl6b6MxCGoK4nGMHfwkbERFWn7&#10;CI9ANkB42rsJgYJKIBqhyw2q+wS04bExtVyWDY5NUKsxMDqBrn5COw3dwMgY+jjtGuA64xMYEo2N&#10;sz8Scm6jn4/XPHaUz9uP4dXDSiMTI9OSeWp8iI8jrOODClQNrOKuBHeE88N96qAyMMQDxWCPwPlH&#10;BedvCefPf6mB8+uvGG+//Bwfvvc23nv7EZ4Q0Ef3bik47924jNvXX2HvPIJr54/hyrmXVP88fWQH&#10;TrJ/CpyH96zFjg1DBLMPW9f0fAMnI8go4RwinN3NZUjJi4e9vTn8vHgkLcmAgSWP/oTTmDDKeU9H&#10;F1tGtRfhzJ3a1sYEy8OWIDgkiOvMUT1Toq+uzmzoaM+Ei5sjbB0socdYbGKiz/uMCe0cWFkaw8tG&#10;BwnehljdUY3NAy10y3pMDbZg81gPNo6w5zSVoKeukG5egu7aYlQSyKxoRqfklWgvzsV4Uymyo4PR&#10;kJ+C6txUFBLegrRYunAMlizygpuLPZwcbWDJyG1saqxkYWYCW0sz1OvMwRP/RXgwbx7htCGc1rjO&#10;93LWxhj97Ig7ymoYa3oRynVWe7hjq5kRhm0NMLjMGSNpgVidF4r1pdHYWpuCXc3ZhLMYB/vKER/m&#10;RzjlGuNZ0KZrCmA6dEkd6ZiUvsRZSiDU1pfldEmJtd8Dp47ALHCaTDumwEowxVmlr4p0DPW4rj5s&#10;TZ5HaqgT4WPnW2VNOOXKIFvC6aTAbGAHbVzlpIAUOBs4L3oGZ4KL5gIEds0Cdk05jSKDWfUlKc/g&#10;7O+qRV9LEXqacjDUVYTh7mIMczreW4qhHtairjKM9xRipLcYA515XC8Dg10lWD01jpHJSboOd26C&#10;IuCJuvu40/8v4ezsI0CEcJAQCpy9wwLn0DM4R1dP0lm5Dd6vedw3cI6tGVMan/quxmgMQwTz23AO&#10;j/E2JXBqNKCmw9SMP/yf/4Pf/+Hv8XsC+uu/+hV++vOf4Mc//lqdWvngvXfw5J3HePLWQ7z1xut4&#10;dFfi7RXcoXvKtbgigfPCqYM4e2w3zhzdjWPsn0f2rseOjcPYvXkYWwjnxtXdmBpuZfdsxWq651hP&#10;HXrbypGel0DnNEPwYg+01JXA0plHfkMtNTJrZWWEufNsuWPMhvNca/ZOM/iyay0NDYIeHdOJyyzN&#10;uSPRKXXnvIgFXm50LLqGvjzeABaEUyCVqZuVNqOTKw5uGMHRLaM4sHkMu9YOYttq/jFaKrB+gK+t&#10;vwm9jSWoL0pHcVoM4QxFSVI0Jtvq0F6ei+rsROQlRKEoORbJUcGEYzGSI5cifJEnFs2fC193B3i6&#10;2MGB0drUSB9mjIne3v5oJDjvByzBY3cP3GUkv2FvjddsTHGW622yMMWkmxu2JCVhd3E5ts13wy4r&#10;A6yhOp0Jb5I/RrLDMFkYjXXlq7ClLg27WnOwsy0POQmRmK07G1qztDBHWxs60i/5XNp6Em3peOKU&#10;09LWNeAyDZgap+T0GZxmCmp9Rl+RpneasKtyamRAJ9VI3FPjxnowMJiFqABztCQ6oieZPTTeit3Y&#10;Ac1JTmhKdEJjgsDpOA2ms1K9kotyzko517nCXsGZtcSczmnHqpGJ4VHuqCI1PlGEwY48jHQTQgGx&#10;v0xprE8+EC/z5VQletrL0NNWhO5u1pR1azE6NUXQZKcfwej4GJ10VJ3yGOZ0RG6Pj6suOTg6ptxv&#10;eGI1gRlHL2Pr8Oopag2GJibR0UeHmxBwGXUJsNwvbiwOOrZmLSbWrOd2RvnY1YRtkpoisKu5/hDG&#10;10x8RxNrqTXjGJvkaxAHVa76LY1rNDw2pBEBFc34h396Cufv8Zvf/oZw/hQ/+9mPCehX+PjDd/Hh&#10;++/QPd/E2zI4dO82Htxh97xxCdcvnsCrl07iysvHcOnsIZw/sRfnju/BycPbcYTuuWPTGPZtm8D2&#10;9YPYONmj4FzL7rl6sJl/4Ab0tVUiIy8RVjZGCFvsiVbGFRdPRxiZ6DGW6qjTIY7OFtA11oaLszWs&#10;7cxh42AGS7qjjsEcuM1zUM6pR9fUnv085nu6sfMZw9BYD4ZGugpMfYJqbKQHB9OZKI9bjJGmMhzc&#10;Oo4DW1dj+1Q/1g+1o7+xDJPdjVhDR21ntG0syWRMSlGxtj43BV0EszYnERUZsShIWIHc2OVYudQP&#10;kYu9kBi+EPHL/BDm54IgDxv4OZlhgR27sok2tJ7/AboHptBgbYm3/QPonC647SBgmuOarQku8GCz&#10;3t4EHTZmOOXtheN+/jjo7o49TAmbrY3Rwb9BxzJX9CYGYDRrGSbzo7CR3WpbQxp2t+UjKXIJZs6Z&#10;iVmzZmG2FgHV4XPq6HCqyylB1aML6hEqffZObT3lnnqMqnqETlemal4Dqo5EWE5F+jLQJKLr6qp1&#10;Nc75tMPKQUCcWj6i5z9PG43J89Co4JyLxiQXuiWnhLZh1dxnYGrg5H0iglstFyFE2Gqcc4klMthn&#10;m1gthgnCMHvbaH8dqwe7NZ1xvK8E4/2lXKbRGAEdJZhjA5WcryKYxehsLUBnT42Cc2xqki5HoAjc&#10;6OoJBaM45zCnIxNye4JQieNNKDAFSFlXwBsWuFavxdDkGrrkgLoAoqOL++vEAAYYmTt7WtEz2IvJ&#10;TZswsX4T+uiwo1PrCJ1oPUb5uG/DKVDKdPW6yWeS22PipLxvlNOJtat5m691coyvV9yVr5MHFtGM&#10;f/znf8Lf/fEP+P3f/R1++ze/Vb3z54TzJ4Tzk4+e4IMnb+H9dx7hnUf38Pj+Tbx591XlntcJ5quX&#10;T+HqheO4fP4IXj65XwF6+qWdOHpgC3ZtmcD+7atVvN001UvXbMO68Q6sHmrhH7URg521yC5MZU/T&#10;w3JGw+zMeCwM9mGf1GG/1FK90sbeiP1HG9bWBuyfBNPWGGaMwTrinIyIutovwogAGvG2j58XzK1M&#10;YWCsyx1ottqOdFF9RmAXa210FcRhbWedGpw6RDiHWqsw0FxOOOUiiUpM9dHRu+pQkh6DrtpCBWdF&#10;eiwq6KK5scuQFBpAOCNV3M2Nj8Ry//lY5uuEqEB39dEyfydT+DgYwdveGPMsDWHCPljfOoR8U3Pc&#10;91yAe84OuGVvSTjNcMnaEK9Ym2Ino/tOWwucYR894+WJs4FBeMl3AbbPtUWn4Sx0BDqgbaUnBlIC&#10;MZKxDOtKY7GlNhnbGzIRE+KPmbNnKskAkAZObQ2cuk/h5MGLegYnYfs+OJ+CKf1U10hOtwicTx1W&#10;HJSPMWYslrgrEVpfh9vThQEPjhbms1AY7YCOVDpm0jzUCZxJjgSUtxNdCOZ3JYBWxzhOw2mDHEba&#10;9GDCWZ1LpxtVGh+ox2hXIStQKSYUnBogReMDFRoNVnNazQRWhHbG3/auSgXnOOGUQZphgjjKiDtC&#10;AHv6+xWY4mxyu39Y4iXnGU1HCJTE1H464ojASdD6J6YYa/sILLvgcBc2bxrF1KR0wy4u78TarVsI&#10;6BYM0GHH6KBjU6INhG0toR9+BuLUhimlyfXf6BmM1MRaeTwPEqv5ntfIcoI7SRHQcR5YZvzzv/0b&#10;/vh//hF/+MMf8Le//xv88le/wC8I6M9++mN8+tlHeI/OKdfdPnn7IR6/cQuP7t/AG3TP65fonFdO&#10;4corR3HtwjFcOHOIgB4gnLtxgv1zz/Yp7KFzblk7gK3rBumaHUqa7tnIP3wjskvS4O3njiVeLvBw&#10;s0dcbDj0GGkN5MIEytnVlkdxbXY6azU6a86eZulgxZ1Fl8CaqgEfHd1ZSgs8XWHBfmnJuGhIQCXa&#10;mpgYcB09zLUxQEN6JKY6atFSww7ZVY99mxhlGko55dGtuwkj7XWoL85CY2k2nTMVKwK9kBIRiOLk&#10;FciKCkJsoAdWBnggys8VxYy7KeFBCCeUga6WiPRzQvB8GwQ4mcDTRh8u7M5mPGB0tQ3Cd+YcvDrX&#10;jqJr2pngGsG8zNcoOsPXe9LMAKf53o7aWuGggz322DtiO521i9Gx1d8GTWEu6InzxUDSYkzkRGBj&#10;WQI2VqciyMuZzvm80iytmYRyDmYTztninrq6lJ4GUkZckQwIPR0UUmBSKtp+67ZAa0Awv5GFAlaP&#10;wOrJvEDLKCwxWZeOLB1WjRbrPIcM9tB69s126ZkCJR2yhbA2rtKoifPimvWcr46dixJ16Z49ndMa&#10;qUtt0FpfSHcShxrAaC/B66vA6EAZ95UKTA7SJYemNViFieEawlnD+Rrlms21GairyydkY4RsmAD1&#10;sjeOKOBE7T19nMp9GnUysgqc0hdH6JzSI2V+SCIt1UfouuW1jPRgcrIfO3asxdo1jJqj3YRoHOt3&#10;bMeazVsxTLDH1m3E2FqNxtdvxABj6eTGNUprNq5VmqImN3yjqY3r6LxrlCY3rHum1et5cFkzxQMM&#10;IWZ01sD5j9+F85fTcH7x5af48MMnhPPt/wDn7dfOKTgvv/wSrl08ruB85fRBRtt9z+DcS+fcvKb/&#10;e+EcYbQVOJcE+yMxYgmiV4Soz+xps3Mam+szohrAaRpO12k4TS0NYOtkx141B1bWZnAUUAmByM3d&#10;CTaMjN8Hp72lHgqjArCB7jjSW4vOanaY9hrsXs/40NGAUao6LxU9DeWoLUhDZmwYSjMSkBMXhszo&#10;pYgLmo/kUF/ELPRAHCN4UWI0Knl/SngAlnnaI8zLAUFulvB3NIIP3d6NUd2OsTQuKgEOZsbYxAh7&#10;08ZaA6aFHi7QcUTnCfFpU22cMNbCETMdHBQnNdXHOuM5aNd5Hm0BNqgPmYuuGG/0JgRgKDUYU4y3&#10;a9k//fi3+a/gFDD/X4FTwJyGU9fYXOOwXE8is47uHG6brmxgqJJOeZwjmhMYYwlnXTwdlDB+P5xO&#10;qFo5l3A6KDizw/geWwgiHUNJLv2kM04MV7IG0RG/BWddVRLGh6oxOVLP++sUnK31WWhrqyAIG+hY&#10;awngMF1oks7JHkj1DIqT0iWlU3LaO6RxTom2A6PSN0eoYfQMjyl18HZbTzcdtgtr1w59B86B0QFM&#10;8HlG6Ziy7iBhHqDT9o9Nok9F5dH/EZxTm9YrfRtOpfUEdw3BfQrnj38uo7Q/xt/8/rf48c++xi9+&#10;/VN2zx/h44/fx/lTh/Hk0et4/+37uE8oH99/FQ/vyAUJZ1VMvXR6D25cPIILp/ZRcnH8Ppw5up2O&#10;2YeW6mxsGG/D1jXdnLazd7Zg9XATj3r1GB5sQExsCLwXuiE+cjHCvF2QV5KhYDTjTmtkbgi7eZZq&#10;5NbHlZ3TTJ/OaAJbxlltdk479jdvbw8exWfxKD4H1oyH1rbspXaWqnMas3MaCZyUjYUOj87zsb6n&#10;WQ1UtVTmMTbVYwNjSm9TBXoYbeuLM1HFjlmZk4K06FDEBQcgOXwx4pZ6E8KFSAzxRbSvK1KC/VDE&#10;WJsWFogIv3kIXmCPJR62CPF0QICzGbxtDeBNp55npgtnZzs40Q1XMqa/TEAvEL7zZno4x/ciOmOu&#10;QzDn4BjvP2A0B3upbXTM1Yaz0WT4IpqX2qGBcLZGuqEj1guDqUuUe64tWwUnHohenPWC0pw5LxJS&#10;wjlHC7M41Sac2oy3Il1dQ0rglO5IOKcHhJ5GXG3ppJTMG6oLEkQWz6RPKEWGppYKUnFMFXMJuhah&#10;F0kH1SakcnVRTeJ81Mcz3saJg0r/dJ2Wi1J9vBPvc1JXCBUsp3Mus0HGcmd0tBJEgiSaHGnhQbwW&#10;E4RwNV1ycqSWkmkNqksTuf/UYvVII+GsR2dLIZoasyGflVy3eYvSECPs6vXc8elqq9dtUAM8Y2vW&#10;0ZW446/dQHglVq7T9EVCJoNAonG638S6TRjmdGBsjAD3YePmcezctQHr1g2we3Yzdo5h27692LRj&#10;G7e1Bqs3bWXE3YqJDVvonht4AJhQAIrWbd6o0ZZNWMvp2s0b6LjrNdq0eVqbprWR0PLgQkCnCOia&#10;Desx45/+9V/xq7/+DR699ZCdUwaEfoxf/EoD54++/BC3r8oVQUfw/lt38IB9852HN/H43nUC+oqC&#10;8OjetXj1lUO4cv4wQT2g4Dx/fBf2bhvHmmG6JMv9ptWd7HptGjiHNHCOEM6s7DhYOZoggDu4Ox1l&#10;4RJvGLKDGtNVdEyMYENIrdgbPemMztraMKIjWhJCY3Y6XeWWzgpMAdSSTmrvaA17QmsqpzS+Bact&#10;nTMteAE2Dbax6zIS9TRisr8Fm8Z6GGkbUZGbjJaKPHTXlSI/KQZJEUuRxNiaGxeOhvxkxtZ5dE9P&#10;FMQsQ1VqDCpSYpAQ5EvXdMTKwPkI83GC/1x2Trqmt60hfKgF7MkujLhZiXFwJXx9dMYTRno4zRj7&#10;FM6TTAjHGN+/Dedm3RcwpvcCWvh3aFg6F7VL7NEU7oLW6PnoY7QdzQzDeMFKWBjp/A/hJJj/AU4N&#10;mP9bOPUFTm5Hm64p29Jl79RV/VM6rR6e4/P4OuuiId4FtbH2/yWcFd8D55q13CkpgXNqqA5To3RQ&#10;gjn1LTjrKlI4bfhfwznB6WreXrOR94/LbQFxGkaCKZDK/PfDSZjWDdEV+7CaAG3ZfxDrduzCCGGc&#10;2rxNafVGQspti2MLhKL/LZxKXE/AVHD+6U9/wr/8y7/gj//wR/zd3/9enU759a9+hl8Q0h9/9Sk+&#10;/fAdfPDOG/jo3Qd4983bCk7RW/cu4/6Nc7j/6hncvXaK7nkM1wjolbMHFZwv7V2Pw7vXqNMp29f3&#10;YyMBXT/RiTWjrQrQ0X7G2uJU6JnPgYXOi3AxeBFWdB09cwPo68+Gjo4WDLlDq+6ppwVT3dkwZnQy&#10;MWf3pENq6c2Gk4ujumBBZMY46yLnPukoBnROQyPCyWirZ6gDaz5u1eK5GJLfQ6mVbwmsw5bxXjSX&#10;5WFAvp2tPA/1RRkoSYtDeeYqxC1biOLUlShLi8EKf1fEL2SsXeKDSt5uzEtGTXYiUpcHYkWAK0K9&#10;HBG10FXFW+mfATJia6VL6cOZLmmh+xwWersjys0FOXxPqw11sV37BRzmazxoqoVDfI+HGIH3Md7u&#10;omOupXN26L2IVk9bVAc5oimYcIbNQwujbd8qPwxnhqI9JxZaM+UTOYSSmjVn9rQE0NmEUpsiNNQz&#10;OAWm7zinZrBHh2DKOVA5pSIyFCingRRJ5zQ0Y31gpDUioLK+APrsNIycQ52OznP09Plc2lhgPwvV&#10;CRJjHdGY5DYtAkrVJ85DDeEsX+mCQsKZu8wK2aF27OcCJ3dKapL1ZyOBXDdajzXjDVgzQY03KjXU&#10;pGNylAfXsSasHm1QsbaxPhX9g+1Yv3Wb2uFHpuhoG2Qn34IpanRSIuNmpdXrNxFWOvR6mddodM0G&#10;1RknZX1CNsZ1ZFBoeKyLjx/Hjt2Ea+0gwRvC+u3bsGXfIWzcuZcdk1Bt3YmpLTsIKLVxM9cnmFs2&#10;YMP2zdi4RaN101q/bQu1SWnDts0agJ/et3Ur1inJe9DAquD8N0bbf/jHf8Dv/+73+Ku/+jV+/cuf&#10;4hc/+xF++qPP8dH7bxHQt/DRk2/DeUMDJ3vnYzrow5vncfvKSbx24agCVOA8um8DjuyZwsEdq7Fr&#10;0xA2T3VjPWPwUzjHBxuRV5oOCysjpEcthxcdJTM5Bu7uLuqzmLaMsHometyJdNkpdTDL4HkYyqkR&#10;UyP2Trk4YQ48FriqL/QypHsa0Yk8/efD3JI7DQEQGdI9BU4bbifaxxrdpSloLslkx6zDYEsV+2WG&#10;6pgCqLhmU2kOKuQCBHbOwqQViKOTi2MmBvkgeakfagmlKC0yiGC6YSnjbJCbNac2anBIpoFOxvCx&#10;0YE3AZVoK93zhZlz4CkfL9OeDXdGwHRtHWx3NMd645nYbqaFnUwNO0z1sN1EF/2EucFRHw1B7GfB&#10;zgrOxjAXNEUtQHeCL4YylqEoNhQzX3zue+CcTQedBS115ZAOtPg8OjrySR/CI4M3051TnSKZBnOO&#10;nHb5Fpwat5SBH3MFpwGBNLaw4TrsqFz2bZgFXB19YwWmSItwautqcX4WfFz4HgiiANnwLTgbk91R&#10;m+AyDaeDgjOX3bOHiWZKwUn3ZHyc7CvHavnqVYFS4BzTqLE24xmcE3TQ9qY81NWm/Bdw8va34FxD&#10;+OT21CY63kaK0zGBk475DZybFZyj493o6mvDjl3fgnPbd+Gc2rITkwImNfmXcG7VaAOB3rBtqwbO&#10;rYSTWsfl/y2c+POfIfpXxts//vEP+Ju/+R3h/Anh/Bo/+/EX+PjDtxWcH7/3EB8w2r736DbeJZxP&#10;HlzHm7cv4O17l/Do9iu49+pp3LpyHNdePsTuuRtnjmyZhnMCe+iemiuFOqbjbTPGBmqRX5QOawdT&#10;dDcUobooFbnp0XBf7AGHeVZY5O4KC3FREy0E2FrCRGcOTIwNYGJqCAc3JwWn+3xXBaUFndaKMc8v&#10;yB9mdFa5lM6AcdbYzJCxVg9WVMR8E7TmxaCvrki55IB8mVRVEUbaq9FelUs4i5EVF4aksEWIpUuG&#10;ejojKyoE6RFLkBS6GMWJK9GQR3dNikUMoQ1ytUDgPAsscbNCEKeLnEzgZ2cAPwfKXmQCN0sD2LNT&#10;ajFeLg5bCWOd2bCk49txmZeeLlYyEXQRyDWM65vYsccY19udjdFIl69b4qzUFOKIFsLZEeWFrkRf&#10;DKQvh888G8L5wrfg1MTZp3DOIZyzCaZojsAp7vZfwTk9ECRQ6ptqRmV1CZ6huZVyTQFVBoLEUbX0&#10;5FJBDbiyXInbEukbMCLr6mEW35uMC0QvsiSMLmiQc6EEtIlqWEU4Y+eheqUrSqNckBdqixxCKp8s&#10;mdq4Ees3rsXIcAeGuiow3F2GoV6qrwxj/RVKI70VmByuJah0TsLZ0Sy/4pVMODsIwE7u8ISNkE9t&#10;2oK1m7YrDRPGNYRQtJYuJ7cVnKLNvJ9wruZ6awiYaIyQ9k8w6k70oLapirFW4BzC+NQwNjLObtl/&#10;BJt27Vc9c822PZjauhtrtuzSPOdmrrt1Izbs2IJNO7cqKTipjdu3E1Yuo9ZPwyrQitR91CZqPaP5&#10;BuoZnH/+M+Ptv/4T/vZvCeevf45f/ULg/Byff/wOPvvwMT557wE+fPt1fPD4Nt5/dAsfPmb3vHsJ&#10;775xBW/eeZkR9zRuXzuO1y6/hEtn9uK0gnMNDu2axP5tY9jBaCvOuU4NDAmc9cinczoRxLbqPOQn&#10;RyIx1A9LlgfAhnFwqbMjp/K5zucQYjgHNtpyQbsBI6senBbM4444E/NcnWBiYwF77vC2Wi8gMCiI&#10;zmoCMwvZkQzYPQ15W099TjTM3QCd+TEY6yhDcUYceupK0F0jl+olYIyAdlYVINzfDQkhfshht8yI&#10;WoK8+HBUM+bW5aYiY0UIylLj1EhtRgQBXkjndLdCOOPsMg9rLJlnjoWORvC104M/AfVll/aw1iec&#10;jJm6+kjOKYEhe7ODwWyE0t1XudrDgweUeeyYhXyf3bbGaHe3I4yMg8tcUbOE3SzYBS0hc9EW5oqu&#10;aC/0rvJHS3ok5sx+gW4scM5UcM5WYM4hmALnbB64tNW5T3X+U9xTrhr6CzhlKnBqqf4oMVdzjlPB&#10;Ng2eOKaxuTW06I5GnD51SoFYh4+Rq4h0GW8Fbm0RtzlbdV26tq4OjAxnojxpAepTNGCK6hM9GGvn&#10;oXIazsIIR+RGzEV/XyNBoovQNQYGe1BTnovCrGgUZkcjN2MFD9wRyM9agbzMSBRkR6Eoj/8WefGo&#10;qcxATTXTz1AP1tPF1ooTShfctJUwbleDNcNrNDAKnOsYQxWc4prUGj5mdO0mDZxbdnP9nZggoDIK&#10;O766D5t3bsDO3XTEqUEMjPRi6979hPMlbNp9gHByezv2Y+32/Vi3fS9BJ3B0xPUEc4MCk7CJdnyj&#10;zYRvy44dCkLRUyhFm3fu4JQQbxOItxNOEM5p/fnP/4Z//Mc/Mtr+En/1yx/hVz/7Ib789Am+/Pht&#10;fP7Bm/jkyX18/M5dfPKu6A7evn8FTx5eZcS9iIe3z+H1107i1jV2T7rn2aPbFZzSO/dvZ27fMKDg&#10;XE/3lI+QTRDQwspMGDLSZSREIifEG7khAViZGA57OuaSubaw445sov8ilhnOgo3uizAmcHqMq/O8&#10;3DGTO6iNjSUMuaPbas2E7ewfKDgNTUxgaS2DGgbqcj71GU+6bZiHAYqjfNXXdFbnJGCgsYQRN4vK&#10;QFV2ArtmPGrzU1C4KkIpZfkiNBWmoS4nGW2luZzPRFF8GEpWLUfSEk9EeDnA39GQrmmOSEZagTPA&#10;QW6bYomrGXztGbOtdTDfVq5YMkJ9xyBC+J6inXi/hTYWs2sudTbEygU2yA9yRvUyF9Quc0dLhCca&#10;Qt0VnPUEtT3UBV0RHuiNpWsmByF+qc+zgSC5Okg0R3VNgZPSmgNtPQFSLsbQ/ebSPoHzaed82he5&#10;TDMYpDldInBKjH0Kp4kl64PEVoJoamVLN5RRWvk8qKVa9xs4eTCUZbJdAz32Tj2+Bj633hw42sxC&#10;WYovmpPdlOqT5qMm3vUZnEWRc1HA6dBgq4JTND65mjCMo7Q4A/m5iaiqyEF7awW6OqrR0Vah1FRf&#10;oH5JuqIklXCmY2C4j44jcG7HuAz80EHX0BWfwTl9e/22XYy94qzbldZu3cVIy8ir5vdyugsTBHZw&#10;NXvp1AC20jV37WHcXTOI4YlBbNt3EFsPHmOs3c91dxDKA4TzAKf71AFgA91w4y4CRglsf6mtu3Zh&#10;++49airaJKAqCaB83A5xWIF3J2aIY36jf1P629//Dr/7zc8Zb7/Cj776CF8R0K8+fowvP3qELwno&#10;D997A589uUcHvYH3330V7z6+QkAv4A265+vXj+HVi3LF0C6cOLAeRxlt924dVZ9S2TDRpa6zXT/a&#10;gYmBVlTU5sPE1lRdj+pvNJNR0QYBQQvUdbRu7KK2etqMrFpwp3NaGOmrEVh9dkh7dyfomMq39dnB&#10;ZoELrHVehPWsGfALXELYzWBrbwETc4KpPpeo+YaFUDcDJAbasDOuQB2PuI0l6VjT14yK9DiUp8ag&#10;nNPtE73IiwtF8Hx7NRBUnhqLsuRYTuNQkbwChdFBiPFxQmqgB1b5u2AFnXMpIYyab4U4/7mI9XXg&#10;QcCC0dYQi+eaIGiuEcLd+F4c7FDb2I2qsIXojVmEvugANIV6o2yRG+qW+aBzxSIuD0TPykXojA1A&#10;ncAZ5IC2UCd0h7uhf6UMBvEx8T7c+WcRzJlKEmFnUbO12DeV6KCE8ZsLEXTVvOjbVwg9hVPmZ2rp&#10;Plv+9CohAzNLwmahIu1sXVYDxltjSpxXXFcGjWSZZlBIRnx50ORUz9AIRqYad5UoLwcHPR5gfT0s&#10;UZfMg4500ERv1MbNRwU7Z+mKeZQbcpfPxehQG0YmGGkZJ/uGxtn3pjDQ14v+3h60t2i+MU99G7v6&#10;hoQyNFaXo76iGNWl+agszWE37MbE2o3shesxNLmWrrYJYxup9RsI4xRG1q3HOG+v2bINI4RV4JVL&#10;8CZ5e1A6KiGd2rJHwTkp0XfNRqxeO46de7YRps1YvUbOjQ5h54GXsG3vIeWUa/iYDTsP0ikPYu0O&#10;wknn3LR9CyHcqrRhK+cJ3ZZdO5/BKfNbd38Lyp07lTYLqJw+jbabCej3wvnP//J/8Pvf/Qp//Vc/&#10;ZrT9DD//6mP89Isn+PrTt/ETQvrTT97Cpx8/IJi38dk7d/DR4xt498FldtBzjLcncfPKMVxktD2x&#10;XwPnAfZO+QC2wLlpGs7VPFI2tJRhvo8LokIDkLMsCBVpK1FckgwHQrfUewFsLfmPbawFC2N96BHG&#10;p3DauNgTajM40DkDFgeok+HyBdNeSxbCnMusHazVpXympkYKTktjHQS7GSPR3xhFcf5IXOaF4rRo&#10;ds18lKasRF9NEdIil6CJXTRuiZc6ZykfLyuMj0BtVjJfVzzyopeiNC6ER/lA5C3zREqAE5L9HJDg&#10;bUtQ5yI9eD7i/BwR6WGKEFcTgmuEKDcTFCxyho/TXPQOTqEpciEm00KwISMUE8nL0J+wFN0xizGc&#10;GEaFoD8uCG3RvqgOnvcMzr7I+RiJ8UVXwmJE+DjihdnPP4NTwPyfwymfPJmGkxD+d3BKjBXX1CLU&#10;4qDSSaVvyoUK38Apg0TyWGN1IYLAaWhipi5s0MRpXT5+DnT1Z2NFEGN6qs8zOGVA6CmcBTELMDEx&#10;wCjHnZMan9qA9XSy9XS9jdzh167bgA0bd3FKt9tIZ2Wn3MC+t1Gi61q64no5XzmFcXZHGZkVOCWW&#10;9spVQoPdGB8fQHZWItKy09HaP4yWviF1AcL6LVshX6VZXF6CtoFBDE1tYsQVp91IYNejsrkFYbFx&#10;SC8uRMdgHwZWcz/+Xjjpnt8Dp4C5jSAKkKJte3YrMDWS+d3fgVO0ZdpRt+3ajRl/Yt+UEVv1n0yp&#10;f/+TjN7+Eb/77S/wy598ih/96BM8Zu88e/0VDGwYR11XLS6e3ImvGG8/f+8eu+hduug1PLr7Mh7e&#10;OIM7l4/j+rmDOHVondKhnRPYt3UEW6Z6sXmS3YDxdnKoCW0tFfDyd8cywiKX0vVR8uOiTu6OWLho&#10;AWycZXCCMdbFBmaW8lEsAxVtbZ3tYTzXivCaI3DpYkYtHegxQnl4LYCLqyts5trA0soMZmYGsLCy&#10;gBW3sWy+GZIXmSE70h1BLqbIjQ1FcxGjaiIBzFmFGDp2TmwIlvu6qBHaJEbsjIglKEqIQmFsOCoS&#10;l6M5Ow5duXHsTItRtnw+KsM9ULjEGYVL56Ew1AOZi+ciK9AZmf62KOB8wzIHdIZ5YeFcJ9x87T66&#10;ooIwmbgMmzJXYGvOSmzIXok17JATqcsJZzD64wPRsdIPNYH2qFtoga5wZwzF0DljvVAZ4QODOT9g&#10;1xQ4X1R6OkI7m1AqSc+cBlOLUVauEHoKqTYjrED5TOJ6BOnFOYSIzqc++8nYK24o8Inm6BrQPVkd&#10;KIFZ3FemAqo67ymAc335uJpciCAx2YDbVN+6MH1Nr5zGmcN/H/nCtqzoBahm3yyJdkbJCleURbgz&#10;1s5D3kpPjDMyrtu8GxukM06swwa613r2LplOKFi3KVgnqFHGVomvaxgrJ9ZvVcDKQNAadsDJdVsY&#10;U7di9cYdjMdr0NnRhrrqCoQvX4rkjBRUNTSihctqayuwYccU6utLsTgiDLU9w3RWRlo65/BquTBh&#10;PR12K0KjkxAaE69U196N4fU7MEIJyCJ5zPiGneysFF/HVnbMjeycW3ZpwHwK52YCKOBt37uH2ktQ&#10;Ndq6+7vawU67ffc+pRlf/pC98quv8eOf/wo//+1vqd/hl7/7LX7y61/h0y8+xUcfvY3X33mABcG+&#10;eH42j9haMkw/G+uGuvHJ+3dx9+45XLx8DLdePYm3X2f3/B/D2ajg9FnoAS8vOzSXZWOotRIN9UXs&#10;lG7wW+TzDM65cy1hyv6o4BTJBQde86Cvo4XFSxZBWy4j050FB5e58PT2Jpy234HTxlRPOWdmsA3i&#10;FlpjsZMJ8hPCUZi4AvnskdkrgxG92ANJof6Ip3OKa2ZELkVcoA9SQgPZNSNQT6dtSo1Ae3o4Gld6&#10;oSVmPnqTF6I7iVE0aTHqo9ilIlzRxPuG0hZhJGUhRpJ80JewCP6ezjh29mX0xQRjYlXwMzg358Vh&#10;fdZKTGWs4Lp0TsLZROjL/CzREmiBgUhnDK90QwuBlVHfF1/8AV5Uvw/zP4Bz+vK9/xJOQiRwztLS&#10;/gZO3idgyiDPHAIm8Vbjkt/AKQNCAqc4sQCuLxfFG2hO1wjcBuyjRgLo9DlWLUO+HiP+W5jOQk6E&#10;MwoinVAY6YGymAAmmYX8t1iEydX9WLNuE3q6uzG6epg7+yYCuJGOyXg5MYFNvC1aT/CmJr8L58TG&#10;7VjNvrlmM2MpYXkK57otBI3xOL+oHB7eXgiPiUVCajqik9KxODwKKzIzEJOWDt/YdBy59S7WsDuu&#10;2baP29qjNEUVVjahvW8SWSV16BhdiykZ/Nl5iK4pzrlXdc71vK3pnFs1cG7f/D1wSqT9X8J56dpl&#10;XHntGu4+vI83Hj3Eg0dv4g3OX7v5Gi5dvoSzxw9g00b5nFoP/NznwsNCl9KBi4UB7G0N4e/iCD86&#10;WYCHE7w8HeHj7wYHVzss9J6Hlw9tw6nDG3Bk9yQObB9TFyNsW8fiPt6ONaPNaOzQwBk2346dJF59&#10;jEx+4NQ3KADz/efD2J6x1tyQ3dJSfWucCeeNjAmnuSlc/D25Y82E35JA7njsN/raMDEzgt/ihbC2&#10;t1GX88k5Twtrc1jzcQEuhkhaaIL0IEvEBdhj1RIPuuZyRPt5oGBFELLlC66DvJGw1Btp4YuQGrYY&#10;iUt9ERvgTkB9UBbJzhe7EMNZjKSpIViXEYytBVHYXbEK20vjsKV4Bacrsa0oXGlH/lKCF4ShLMbg&#10;wsWY2tWJnsQATDHObiGMO3NjsTMvFtsI6dbsKC5fgv4Yf9TwdRUutEFD+DzGYG+6sgvmsme+MOt5&#10;zKRrzpKBIEZYFWWnY+2c6ZHZ/+Cc1FM45dsS5KNfBhJFBSolxlG6ppyK0ea6cnGBxNunrikuKGCK&#10;BObZuqwVAqPS9KkXEbcp25cDgJYMMBnw38rCWsErF+DP4eM08DL1mGoxlcxDW0k8umvzMdBWg4Gu&#10;JrQ0VKGyOBudTTWoz4vBeH0CE4oXKlY4oyZmHhpSFqORdaCjKA69FckYairCSHcTxod6sW7NJEGl&#10;c23YjskNAqycEpGRV0JGWFfT2bKLqtDcOYTOkQnUdvSgqWcUw2u3oaS6FVYeXkgtrSech7FuxxGM&#10;bSTkWw9gcvMB9tCDKGvoRX51G8Y2Ecgdh6kjhHG/gnP9ziNKG3dxOd17y3aKgIo2U9v2aODUQLkH&#10;O/fvV9pBbd2zBzv2cZ7avodAUjv3HqQOKM0Ij1qB5VFRiFm1CkHLQxAcGYqVaasQlxaHFeF0lGUB&#10;CPF1g7ujOdyt9THPdA41W/00goPRbDiaa8GRR8S57BU2Ri/AWv8FmOvPhI+dKS4e2IHTBzd9F861&#10;feo627UjLejorYXPYlek+jujNn45+ttrFJyBoUFw83aFoY0+I5U+nKbhNJevHlFX/phgfqAfnfxF&#10;QuzPo7x8g4KWAndxyBJY2cp33xJKOys1civfR+TnbICUhabIWGKJVQFWBNQOWQQuyncekhhpk5ey&#10;Y8aFYVWwN/Jil7FjLlHfhJcfEYD88AVI9TDDEOHcmBmK3bnROFgQjWOVKTjZkI6jDanYW74SByrj&#10;cKQqBoeqorGvPBjrchdhc280/v6fWnDpzmLsrY/BgapMbEqLwJ78OOwtSlBwbqGTTiYGoZcOWbV0&#10;AXwMX4Sj9g9gpjMDunNm4Dm+z+fplDM5nUk4Z0vPFDBna6TgZKL5Pud8elvBSXgETk3HNGY/FBc1&#10;VnDKAI5m5FbjrLN09BSkz+Dkstk68u8hFylInNVI4JTtPYVTbeP/oe2vw/M6z6xv2ImZxMzMzMxo&#10;ybIsSxaDxcwsmW3JtoyyLYtlgdkOYwNt0qRhTgNNUkhhOp1pO23TpDDPt951XrfkpNPMPN+8x/f9&#10;sY59w75J2r+91nnR1jVScOpwXxnqJ9PY5CQgcK7nbTsrfbQ25KKf/++RY0eVO3a01qG6OBNd9RWo&#10;3eaBg0lrcS5tA05vX41TGffgTMo9GEm+B8dS1uFQ7D0YjF6NloiNjMb2yEmLR31tHQ4cOYYh1p0C&#10;53Fp2Dk/p0A7cnYCh08RVt7fd+w0685D6Ng3jOHRaZw9v4DBY+dwanwOIwrOeRwlhMcvzBFAgje2&#10;qKDdf4LveZGPjS9x3yuq+0RcVsA8fWmRuqycc3Tsm3CO3YVT6k2Bc2x6mmASRG41cPI+9TWcs6w3&#10;6arUKm87uRqW4bL0ldwsteBstgkOpltgb7IZjsab4W60Ca5G6+FisB4OOmtgr0/proaNwTreXg07&#10;/bWwMlwNa1mDlnK31MeDl8/h5uI5LE6dVOsKSV/nGJ3z3FAPTh3uQl9/Azx8bFGZHo2SlEjs4z+r&#10;p60ScalxsHO2gT7hNDLVg421MR3QSMFpZCS1pwFcg/2wlvHaysUFRpayat9m6GhvQWx6Cl3TAlaM&#10;tmYWZnwN4TTTh5etFnYH0TmpDH9dZIVbI9LFEGFOJoy8poh0t6BremBHpDdK0iORG+uL0kQ/1khB&#10;aEv1wXB2NMbyYjFdkoL5slRcqdyO6zU7caNpF6407cRSrUbX67Kx2JiJS+VxOFGdiNsPleLnX5Xj&#10;mbdjcKo2FuOVmbhYkEo4UzBVSjjzknA6KxpHUoPRRacsinCG3pp7sGntOoIn9aVG6wnmmg3SXSJg&#10;rlNSDUCUwKmRzOeUPkZxTW0lGYggqyMImArOZSBFKw06As9avvcKnNIwtJ4gCngGphZKK3Bq6kyN&#10;xBllLK5sVcSlu6ouG22eRI3NoW9mqT5zE1+3SSKujj42CqRaPJ68HNQ1QWRpkeGRE+hqr0d1aQ4q&#10;SwqwI8IT9TFm6E/Qx3DqJpzO1MI56sz2jRjZtgHHktdhf+JmdMbqoDjKDttiQlBYWMIkthcHj52l&#10;W2pcU6LmMUbbIWmJvXiZ9eQM68NJHB5hncjbw3TFk3z8yJkpjIwtKcjOUEPnGFGXQRzh/eME9hAh&#10;HxGXJJinxq9yfz5/aR6nuc+5qWs4O75A99bE2vMTY0oCpuiigKngnCKUjK6E88L0pJLcFl2ie4rG&#10;p2cZbfkYtcpXLrxjbQAvCx04EkhnEy3G1o1wphs60xWdCaWT4TreXwcno3Vw0FuvRs40lGXB280c&#10;Jtr3wkjvHkK6Hm6MoW4WWrAz3Ap3Mx1cnzyBB5bO4zohlT7P8TP7cfHkXsLZh7N0z/7+WngHOOBA&#10;ex3jTAXjjUScRqSwFhQ4DSz4zzfWhqwDJGvRyjQyGVigR6f0CQnEBv0tsHV0gq2bIyMt66OtW7C7&#10;rIT7GcHSSi4yZKEW2zK3MIGLxRYF5m7WcrtCtJEZZoJIZy1EOegi1t0Scd6WSOCJIo7RfGeYO3YE&#10;2iLb3wIVoTYY2RmCmbJk3KjdQfgycbM2E7fqCKaCcQcBzcRSfQ6uNuXhZlsRrrbmY6goDmO9FZi7&#10;sgu/+XsLHn8pGpOdBLeris6ag2lG2bmyDBVxR3ZGYDApkHB6INnbCmvW3MsIK/2YrC9VA9BqwijO&#10;udx9wq1oHV1TJBOtBdINCk5xTY1TCWwSKTUD1QkQJQCtuKOAJo9pEaA16zao/dR0MG1CtJV/T8Kp&#10;TweUbhSJxOtYn6606K68h7irGoAg709AZVDDZtaqusam/P9ZcR+pVTUzWKRFV0mbsPJEGhwRzJrw&#10;AI4OHUVbWzPyiwpRvqcEMdHJsHOPgJN3FHz8IhAekcgEF43Y4CCEB/gjzN8PIYEh8PMLgU9AEILC&#10;IrEjtxRNfYdw8BTrz/MzOHaBkZSOd5SgHeP9EUIokfX4BUJ6bobbeQK2qJxvBc4Rgndy4gqOnGN8&#10;JXgnJ64qCZRH+ZpTfE50evKqes9TE4R58grOTl3F6BQd9fyYGu1zfkIAZaRl3Xn+0oW7cF4SOMU9&#10;JeISTNE/wTk7p+rOS9NzWPXbr77C3M2rBEubbknAFJB0Qz26oe462OqshaX2alhqiUuuhzXd0cxo&#10;MyzMtsBKn06qtwlZfi7quilvvPQkXn36Pty4OYXRoX148Nok7lu4iJvzo1icHMHU+UME9AAuyBIh&#10;dM+BfU1w8bFHT2M1KivysWN7AuJiQ2HvZgVHdwdsJnxbDbXUUpiWdE5ZVNrYRFctQeLk4YqNxlow&#10;4JnbLcCHB8QGaNM1skuK6bbGsLAwp3OaE1rWP0YGsOVvyg7UJ5ymhFQHu0KNsCvYCPmErywtGgl+&#10;Dkj1s8auIEfs8DbHnmgH9KZ74WJeOOZZG96oyMJ9hEp0u34nbtVn4mpDBq4S0ttNBbjVVoz7uvbg&#10;Vk8lLuzJwMnqIkzL8icHI/Gvf+nDlQcCMTtQhrnOOky35GFqTxqm+b7nc5Mxwhq2L9ETTcmesNx0&#10;j6axh66pkdxei42bpOtkuftkOc6uNATJaBwFp4qwGteUmCkuJjWg6kYhPGqIHsFakdxX0PL5DZu2&#10;KGkLaIRJltLUNTBRMKoGIYK3YfNWBaByz2W49Yxk8AEhFwmc8nnLcBpaWvMz+Lys6rcMplosTAGq&#10;xeSzCTklhWp5yo6uTuQVFfM4KMO2bRmwdIuClU8qbAN3Udmw4dbCZwfMPZI1couFpUsoHDz8EJ2Q&#10;hDzWlC2Dh7H3+DkMXyCc0rhDGBWIjLMjvC0wCrDD6j7BJIynCdiRs4ynE9cwIjASPIFzZJzPT16j&#10;+BhvD7MGPU2HFDDPcDs8OsPbGjBX4Dx98ZIaTPA1nBcIp7gpnZS6OKGBVOAcmxEHncKlWYIoWq5F&#10;J+YuKzAVnGaMrLZW2vC134JQKy0E2m6Bv/UGuJisg5vZVjgYbKATboYNC3kbuW20EfYE2MmMWx7w&#10;dtzP3VoLty+N4J3Xn8FbP3gC33vxIdYTrXj0zhwevD6JW4sXsDR9CrNjw5galaF8BzB6fB8OH+6E&#10;rbM5dibGoiAnHdV78tFQXYysXWlwJpymdqbYYrAFBvpbYWlhDHs7C9jZmqtFpe2cbGHqYMs4qwuv&#10;kCBsUgfwBuiaWWCjlhysmgNZRtJs4oFrwpNLVqAxwTRCTrABsgN0CaoRdoea49hgC8bOHseR/lYc&#10;767BnaFKXOsrw83mYjojoWzejftbduMOI+xNgbI2Bbeat+NmSzru78rHQ32VeGygGg92leFYYRwG&#10;d0Wht3gHhhuKcf5wCn78H4OYvxqBiUO1uHywFVN02QnWrrP5qTiTGcda1hc98U7YFebE37GG8ZSQ&#10;bWFcpTYxrm7aLFuNBNCVmlPznDTmCJQa19TUdhJPNbWlBkzNQHWROJ1AKRIHlIEFEoNlxb4169fz&#10;cULI99nAx2RggSyrKftJ49B6wqkZ7qcZBijvteKcMh5X3l+cWiKsjBgytrKDoZkVoZUYLKvPa9Yj&#10;kmgtcXedLmtQQz10DwxALlBbU1WN8qICxCcmwd41AnaehNN/F+wDc2Dvnwkbn+2w9U2HlVcqjF2j&#10;CGcA3PwCkZ65GzXNPeg/MYp9p8cI1zKYl+Zw+MIUhsakhZW14YTUi5dxdHSWIF7H8NgVnCCQBxhx&#10;R6ZvYmTqBk5ye5j3T09dJ3w3KT7GGHv84iLOTt/CGT4v26NnZwnlDZybucH7NzA6Q4gvnMWZi2fv&#10;OuaFiQs4N3aOUF7CGOPtOGvLcQI5zmg7ThDHZ2e51UjqzfGZOUzMzitNzi1gVZTdFgTa6SDYRgsR&#10;1joIIaRB1mvhYXIvvBhzRbL0hgfjqrvFVriabFDyJKSu+gTTiLdNN+HcQAs+eu8FvPvKU3j3jWfQ&#10;1FSNpx5awoM36J5XL+Ha3Fk1lG+WDjtx9jAuntiHY8Pd8PJ3wqkD/Th2qBdH9nVhX18rygipq6cT&#10;LB0toWWkBUMDOiQB3bjhXmzauBpbtqyHMWG1pXtu5gFjZG0NXcYkHcZd+WeZiGMa68PETKaP6cCI&#10;Nao1Ty5fw2mIXQE6Cs7cSDvWuo24eGEUFy6OsZA/hTdem8eDE034zvFuPNJXjTuMo6KbbZm41pyO&#10;paZk3OzYjgf68vHogXI8fJBRta8YPZkB6N8Rjs5kH5xoycKVS814/tkR/PTXQzg3EosjVTtxsjQd&#10;E4VJGCuIwMXcGAxnhCo4u5K94GulBy3Cpa1A+1/Cubx+0H8H5zdj6AqcApMGTjriMpwykEDgvJcx&#10;V73+fwWn4T/BaWJpq25/G5zK5emg9r7e6D+6H/U1tchITUJ0ZDjsHQNg4xIDG8802HlvV2Baem6D&#10;mVsSjJ3jYegQBGMbN6ylw2/Q04OJowucg6IQEJ+GxJw8ZJaVo7C2CRUtHejcfxj7jp7EkRHpI72A&#10;/afGNS2zrCdPTSwQxklCR1ecusLtVd6fXnbJr+E8QZBPTV5XYGrgnLkLp+g84Rw5fxYy+EDcUgD9&#10;NjgnCaRyTom4k5N34RQwJ+c0YN6F01A68PnP1NHRgr6OtmqB9TffAF+TNQiw2gxf8/XwZtz1ojxN&#10;6aYmjL6Uu6lm62a8ho+vx9G6Unz+yZv46J0f4IO3nkJpZTGef/w67r82TfecwA1G24XJU2rpkomL&#10;Q3Sqgzh5dgCeQS4YOTiA4cM9OLy/Ewf3dqKpoRzObg6w97YnZFow1tqsGcSuuwW6jK/mjLVWlhJn&#10;3aHHgyoiIQ7GBjoEdCti4xLg4ObDSGsCc2u5HL0sj2kMa+OtyPA3Qhbh3B1igLwgfeQFmyA/0ga9&#10;zRWE86LShfFRPPbsBdx5rBvnTpTg8lAdHjzbimv78rG0LwXX9ibgzv6duG9/CR49WoHbB8pwsn4b&#10;Wnd6Y6AoDMfqYnFuXza+++xJ/Ptv78dbH45j5EgwjtNRLxTEYjw7Bhezw3B0hw+GdwbgaIYvhnYG&#10;ojrOE06WhEGLriXAEVAlaeBRjTwSOzWNQXdhXX5uC/9vqiFI6k3CswLQyiUYNhEYgWkFStV3uTyw&#10;QODcKHXiVmnt5QmBnyNavX4d30NXtczKPrK/wLlhC12WMMpr9VmPynjdjbKa/PKgBIFTpMMobGBh&#10;CxMre+iZWN699IOmdVcz+H5lBYWN/P9GJcSgoDAX8TGhSIoNR1hYOEysXaFn5w99B55wHUOV9Ox8&#10;oGvtCQNzgm9qDhtLMzWizMPLHZ4+gfAPDEN4WBhiIkKRmJSImLhYRMbGISoxBfGMywnbM5G0YydS&#10;swuRtrsY6bsLkZFfivyqRpS3daOudy9qegbpwmew/8wYjk9eZkyexnG68OmZazg5cx1nLt/CkdEp&#10;nF24D2cv0zkv38To9BLOSjfKmIwMOktAR3Gex9L5ifMEUUb8jBFAcUyNJgip6Gs4Ly9rHtPzVzRw&#10;rtfiGXjTVmxR/xipYVar7hJvo9UaOC02wM9yE3wsNmpEcEWeJquVFJyEtH13On77q4/x6Qev4ZP3&#10;n0NyehJ+8NRtPHRzFg/fmlYD4a/MnMXs+AlMjx/H9NljGD1zCJ6BLjh1aBAnjvZj6FAPjh7oQVtL&#10;Nbx83e/Caam7GeZmuspBZRV1K2M9ODDiBkQFwpCOGcl/piUPUGt9fQQGBsOb/yBnV0dY2FirLpj/&#10;CueuEGNkE9CccAPkRlijs6EM45d4ZqOkifsCv9+//+5ZPPjMQRw5tQfdjK7H9hfj1N49GOnejbH+&#10;EiweqMfVU514bGkUN6YPY3RkDybO1+L91x7DV1/9CJ//6wyO9nmhd7c1DmeEYXSXP85m+uJYoi8O&#10;xTjhWFYARjJCcHZXOE6yrt3mxYONEU9c8JtwasnIGzXa55/hlJXwRN+EU+pMAVNaRgVOHTqWALri&#10;dNK4I6CtSIBaTwfbws9Vny0OzM9aJ4NN+LkrAH8bnNJSK2DLwHeZwbLinN8GpwJTAOX3EEC/Cee6&#10;LRuwUXszIghUdmYq0pPjEREciAD/YHh4+8HN0wdObv5Kzu7ecPfxh39QGOJ4Ik5M3sZYvA/pu3Jw&#10;64HH0NjajZSUNOzMSEfGtiRkZqQhPX0bElNSkLwtFYlpqYhLSUZsYiKi4uKQkMxtfCyVgMiYaIRF&#10;RiIkMgJh0VEI5AnCPyQM/pGxCEvchrjtu5CaU4Ts8noU1rWj5cApDI5cwNGLjMGMy7L+j8RZAXOU&#10;jnmBYI4SUHHRS9MTBO+f4Zy6PL+sRaXJuUXMLCzDuWHdPfyjb+A/Yx02rl9FV9qA5CBnJPnbISPc&#10;FalBjoj3tkKksx4CrAkrgfU0I7CmGwjwWuWmXrxflZmCP/3mx/jsw9fx4fsvo7evBS8//SCeun8J&#10;j9yRdW0ncXNpHPNyPZXJM5i+cBrnGW/dfd1w6vgBHB/ei6Ej/Th4sAetrTXwD/aBtaNcg4Rgam+C&#10;rSlrS3N9BBPWENbA2x0sERsfCntLI2zjH9fC2BCBNoaI8nBHeBJrVrqmpbU0CpnAhDCbGesgzU+f&#10;YBoiJ9SEtaYRssNNGWut1eUIx1isa8TIQZ27NIDPfvEQfv3Fs/juK1N44JFJPP3cfXj8ySU89p0p&#10;XJ44iBu3T+GR717By28+jv/Pf/4b/vLFT/Hqi6dxtDUCh7J9MCbjaFNDcTzBH+dlca40XwyGO+Bo&#10;gitOpnljMi8a50viUZHkDzszA8ZymTlC2FiLyYrr6nIIBEumfG0VhyGQMvhAGoGk60QWkZbrpMhV&#10;wiQiyn7SGKMls0SWXVKfQP5X51xZD2gllkoXiYrHEqdVTBb33oy1GyTaalxOHFQirkRegVWG9ElM&#10;lYEJMoPF0NTqrnMq5zYwIZw84Vg7QI/P6ZiYKWmW3lxZAsVIteJKy61aapMnp+SEUGxPCMSOpGA1&#10;Xay4MBXFuduQk70NOzISkLk9Cenbt2FXQT4iE5PhGxaBzNI92F5WjQvXHkRjx0G6cAqiY+KQmZ2L&#10;VDplfEo6YpM1ikkQKOMRn5SqlLyNMTglFWnbM7Bz53Zk8L1XlLktEZlpycjIzEBaehoydmzHNoE7&#10;Po4JjW4cFYVgnlBCIsMIdwzaersgS19ekMYgamxaBrGf4W1xzQnCOEXopjFBjU1PcqtpBJq8fBmT&#10;8wRTaUmBOXV5Casy4gOREuWPuHBvRPm6IjHQA7uTQpDPP0RFbhrqS7LQUZGD1pLtaKNaCpJRnxOH&#10;mh0RKEzwwbZAe8S4m6IgKRy/++VH+OmP3sJPPnod7735HF597kk8fv9VPPHgEh66NYs716bUgtOL&#10;M6OYuXAK44y4di72qK0oREFehlL2rm3Yvj0RHj5usCKcBiZbYUsovU20ELdlLdI2rkXK2tXYxgM3&#10;MNSHB7Ue/Bxt4OBohzATPQRZmSM1Kwfu1qawsDSFGSVXJjM11kaKj4wS0qdrGt+FMy/CAo3Fabg4&#10;rgFznICKLk2N4cxYH6q6MvDCa9fxmz++hi/+9kP88f/8CF/+n1/jy//8PX7/5Ud47YfPYPbOOVTU&#10;x2CoxBfn8oJwNjsCF/LiMFOUjOFUH5zMDmV8jUJjkB+qA93QFuOBA9uDMUjn3BXsAmujzYzfMkFc&#10;DlpxJU1dJtJVzse6kXBqlh+RKWAERIkORZfUNTLmAS4Oq4Fz6zfgNBQgCJMApsa9yuOqBlwB1YSu&#10;S7ejU8p7y9q34tKr161VbqxmsxC6lTi6nilLHFIcWFpmBU6ZvWJkbvOPcPL99cxsWHcuw2lsqiSt&#10;vyurLciABs2oIqmVZSTRZlhbGCIx1ht5u2NRUpqMwpIk7NmTgdKydBSXpSE81JewbEdTZxdqWttR&#10;1dKC0oYG1HT1YE9zF4orGrAztxDb0tORlbWTQO1AemYW0jN2YPuOTKSmbSeIO5CUmk4otyGacTc8&#10;OhbBoYzDEYzT4WEI4e2g4BA6eRTS0jJQU1WByspy1NXVoiA/nxDvxO6cLB6v2SgqzkNlVRkKi3LR&#10;0deF4VPDGKVzKjin6JjUxUnCSeccm/oa0LFpcU9No9B/hVNirbjoqsqiHagqykBdWSbqCtN5oBLA&#10;0nQ1hKqOf6CKzAgUJfrQYRx4UFvzoLZCbpgVCmMdUZnqifrMEFSnB6BUxklmRqEqOxk/fuMFfPD2&#10;C3j1hSfxnYdv4KlHruPxB5bontOYGT+JxbkLmJs8j0uXhuHg7oLhfb04ffwgTh87iKHDA+jt70BE&#10;bBhsXayha6oNSxMDuBptIJyrsWPDWiRvuBfxPLPL5RlcHawZuy3g6uaMAEYjdx5Mial0TgtjmJmb&#10;wNrOCnLlLFMTXST7GGBHkLHqQskOJqQEND/aGiU7wnFRYu0kI8fEtJJEkVG6e2ByDKz97GDorgc7&#10;vtYryQ2eCV6wCuT72tLBzNZii/Fm2FgbYYy18v0tVbhaVYjZ6iJsY7QOkPhtbwknK2tY2NmrQREO&#10;PAC97EzgZmsBY4JlZG4JPR64UsPp8YA1YC2lViGgBARpRJEGGwFyK6UtrsqDWQaXG/AgNzBj7ScA&#10;i8NKpOVrBACRxE0Bcase4ZdLATJeCpxqhQPlnoSG7y9Lmkj3jCxxIo1Lq9euVfFaRgoJnHpSXxIs&#10;GdYn31HG4UrElUYjfVNLGDHCyn4yi0WcWpvvq29mq+A0MLdVv0UDuaxJJIu0WWqiML+/WvqEkn5W&#10;GTDh6mzJgz6FUKaiqmo7yivSCUcaiginp5czduTtRgNhrOvsRktfHzoGetDez9u9g+jefwRtA/ux&#10;u6gYIUEBCA3wR9GuLFQWFXG7C3l00kLCupsqzi1AEVWYm4eSwkICl43c3BwUFpQij4CXlOxBRUU1&#10;KiorUFZaiqL8AuTn5qO0uBQV5eWoLi/hdytGUdFubGccL6/bg6MnDuH0+dM4c+EMLk5IDXqOAPKk&#10;TyjHZ6cJosD4dZydXlhUmlygY1JTS1cxu3QNl5euY1VBoidKkj1RyoOuNN4JxdH2yAsxR2G4FfJC&#10;GfvoMrmMgkUh+igPN0JFuAmqIk1QGWuF8igzVMTYoph1W3GUDV/rxNc44dUn7uCj91/Cmy8/jWce&#10;v4WnHr2JRxhv77s+iyvzl7BEXZ66hImp04TTDSePyMLTR3GGcI4MH0BffyejRwTsXe2gYypg6cFR&#10;bz2iN69FvNYmxBjrI8nRCZGRrAn8veBvaw5P1qguuhvhxIM3MTEJZgRanNPKxgJ6+qxVzQ2R4Ek4&#10;g83U7JTsIAMVcXeHW6B8ZyRPFJfongKnxjlHVUvbefiERcOJdY+hpTn0LQiZlw8cfXxg6uiA9Trr&#10;sY4lgazOYG5qiBBHa7xxZhjf6a1DXXq8ZmqbmSV0eWCbWNrAysGJWyuCaMjHTWDI6K1rbs6D11IN&#10;dzOkjAmaCR8TZ9Kn68nBLK739cwPHQKrr+pBcS4jMwJuZaPgUzUoQZNrnqhhdgRQXEsipnJOgikn&#10;AQFSj8/Jano64qB8TurV1WvXqMgsfaYSaddKfypdVUFF0MX1xEn1pNYkmGpEEd/LgK5pzNpSnFOe&#10;F9DUCcBE45yGjLcyYkjeR0vg5HfQI5jymERcaVTS9McSbJ5wpIEoY1ccyivpmOVpKKskoJWp2Jmd&#10;CHc/XxTVNqC+uxsNPT1o7u9D50A/Wnm/a+8+9Bw6itqufYhK3o7gwECkJsShpawU7eUVNJ5i1OUV&#10;ojonHzWyJZj1haWo2l2IhPBwJLA8qqjYwxNBDaqr61FT18TbdYS0BPl0TNlWVVehvq6eblnBE0c5&#10;ikoJLF1zZ84O5JTloW9vN46NHMbI6SGcPDui4BTnvDQ9ruKsSME5f1npm3BOUdOEc3rxiqo7V5WG&#10;GqAkWBclQToE0BglYQQu2gY1UaZoiLZEc5wNWqjWOAs0x1vwthlvm6Epzhj10QaoIqDymgKCXBBq&#10;g5xAW7xwcxyfvfs9vPfqU3j64SU889h1PHb/Au67MYerCxOEc1zBOUk4nTzdcYpwXjg1hLPHDyk4&#10;5WrG0fGRsHdxgJGVMdwcHGCsvwU2dNGwADekpsYiJyuDxXwSXFizujP++sgsFt2tMGHNFhkZtzyD&#10;RZdwEgBduVS9CeO3LuE0vwvnThmUQDiLt4eqxqAL4/zjTfCPSE3J8KuxC4QzBnZykVy6nsRNSztb&#10;WLs4w4zbdbpyAK+hk2nRCWQA+RaY6W2Gmx0jtbUj5UJHIYyETOC0cHSBsY09tkrMo9MYmlvxeWu+&#10;Vi6+a0UoeZ+gigzFPemqEj0FNjXzQ5cwcCsXuxU4ZSUCU2tb1nV2Cj65PqfAqUuHFCi1TW3hG5MG&#10;HStX5abSnaFxZ7oa4VdgUroyjI+ASL0pgAqUyj3XrVNOuBJDFVwEVJe3pdtGXF3HmKXHMpzSUKSZ&#10;8ymxnO9LOE34dzCytL8LosApLmxgJn8XOichVi3C/HxpzBLgZSKDgZUuCst3oKxqB/ZUUxUpiIkL&#10;QmBEJCpbOwlnFxp7exWcHf0DhLMXXQcOof3AEONtL2vRGKRmZ6ONALdUVaOtshbdDS3oqqpDU/Ee&#10;tO2p0mzLq9FJEGNCguHv54Ow0GDUEP6S0nKUl+1hpK1BTg7dlM5aQcB3796tAC0tK1EqKKHzypDD&#10;XRnIKslBe1eLugiuXHtTriwmgJ45fwbnxy+wvpykW84qF12Bc2ZxUWmWUM4oXeN9uie1qjHBEqLW&#10;JOu76k6xRkeiOdqSLdCWZE4YjdAcY4DmaEM0Uc3RvB9piIYwPVRH0FWD9JHrz7gYYIEsfxPMH6jH&#10;s9fP4sbYQVw+1YfLZ/dj4fxhLDLSLk3LWNtzjLfnMTZ+Ci7eHhg6uA+jp47i1LFDOEY4Dx4eREwi&#10;HcuD/1TWm24udjBWk611sGbtvVi/fh1jlRbsnexg72YHM1tTBfKmzat5cK2Gb3Aoo5oW1q27l2By&#10;y/2NDbQR7KiFjAAjNTtlV6Aet4Q0xBS7UwLpltIPdZl1J2uCmTnenlHLGnoEh8Pa1YsR2w0befDo&#10;EjRrJzeY2jgoYNasvod11xZ1wK2T6VuMhdqEysTWDpaOzjAhjOKGhhb2MLVzp3u6EjyNUxpbMvZR&#10;hox9JlZ2BM1OtXCKjC1YwxGKu6sS0K0ECpEBnUdipbiWhb0zLO3d+DjdTWcLX0NgCKaehRP8Y3fg&#10;yXc+R/ORUWxW9awxTwISoQkHwVhpGJIWXZG455p161W9KV0pa/l7BDapS9VIIkrqVomtMs1MAWci&#10;E98d+TvEvVmTbtZEXVnqROKsub2rglOX+4q0+F56PBnJ4ISVNYrk/QVQgVdbLpbEiC4NY27+THLi&#10;npXp2FO2DUERXghLSkRtTy+qW1rRSCA79h9EBx2zpX8QLfsOoWnwABq698InJBw7GT/belkm1dej&#10;i8D1NLWgr7YRPTX1attcXIbehiaCW4P0pGTkFOajvrWZTr0HuwtyUVBUgLqGOkZc1paFjMAFBcjj&#10;43mFucjK3sH6NRkp6UnYkZWO7LxM5JXko727BZ1dzTSYQRw9dpguOoQTp48zlZ1XjUJTl6UBaOYu&#10;nFJvrgC64qIzdNA5grqqM9UKncmW6CCE7fEmaE8wJYwmGghj9JSaovXREKmLpigNoAJnI8EUQOui&#10;TVDK2q04zBJ5YfbICXfB6fYKPP/QLB6YO4XLZ/Zi+lgHzgxWY7i9CPsbc3GguQD722vQ31kODw87&#10;DDaX48igLDjdpRmMcLgP29Li4OrtpOB0crBibabD+koHawnnWjm7y8ifrRvVxOwt+nQrD0es3iDT&#10;qu5Rw93UmFTuu3r1KgK9Bls2rb0LpzhmBsHMDDQkpEbYlej3NZzT8/yDXcHY5CROj47CLSAYtu4+&#10;jN+eqitgzWa6M13CxFq6eYxV3+Aq1mcC0sqcSoHTzM6BB6YD4XEibDZ0SMK3DKe5vJYH5jfhNOVj&#10;1g50VmumBEocVerCb8Kpz9sGdLwVOC3dgmDqFgYbJ08+xwP7G3Aa2bjj5uMvYumZN3Hx9tPYYuWB&#10;TUbWqpFGX9zuW+Dcqq3D36BxT3FNgXPNhs3KzQRSkcApLcNSG4r7auDUfF9pzRWn/SacJtaM8nRP&#10;5ZLy/cUxCeSKBE5Vb8t78cRzF05GdLmsRniCHyprd6BwdyRychMRHBuBxp4utPb1o6mnH+37DvwT&#10;nK0Dh+AdHIbciip0De5TcHaUVKBrTzX66hox0NCMLjppZ0UNuusa0FFdh+K8fGQX5KGV793V143a&#10;xjqUlZehgvG1rKwIhcV5KCzLR3HJbsbb3UhOTUBCUhwdcztTXgRyC7JQ01SL/YcHsP9An7pcvoA5&#10;QjDPjJ7ChUuj/xc4GWmX4ZyeX9TA2RpvhDY6Y0esEVqpZkbVRtaWzeH6aIugZBtmgNYIE8JojvpE&#10;K9THmyrHLA4xQJaXPra5aKM43hs/eGAJb37vCXz05ot49+Xv4eXnn8RzrDmfvDODBxbP4+r4MCZP&#10;9uPcoVYMdVagv60Afp6MyiVpaChMRENBApoKElG5Ox6JkZ4ws5SaZqvq3zSRge/URkK2ngCuWbsK&#10;W7euha0d/7mMkkGBftgkg8N5YK0jLOJom9ashsGmdTAzWA87C21EuBtjR4gVMhhttwey9gykawbz&#10;sVgfTIxfxCTdckKGUM1cxoQsuX9xHG6BobBx9qZD+xE4Z9aY0rKoC2vCpxpdeFCvXruOdZKmj3DL&#10;VsY9HmTmhNKQbmJqx1hnRQDltq0zzO1cYEU3MZSWTEJoQgc2s3Gi+1N8f4mHRpZ2KupK3aZnTDAJ&#10;no6qH+m45oTB1Ayb9U1QN3gMPecWYOsRDH0+vllaeXWMlPMaOQeicegSbr34Ie58/z0Mzz2M4oZe&#10;9b76hNfATOCXOlAz5Usk42elYUiSxiomEJmmds8amdS9SUVOaQCSxiA115O/e4sBvx9/h8An0Xaj&#10;1IzaErtZbxpLrW2tnjPj71Y1Jr+/Lj9f1cLimrx/10Ep9fekpLVXvb/03xpuQlpuAjJ2RqIwdxt8&#10;w0PpmD3o3nsA3XTN7oOH0XHwCBoH9tJRCSzh7Nh/AM5+AaxN61mPMupW16CruhY9cp+3B+igneVV&#10;6KebdtFF2whpB6HNyM6k03aybuxFe2cDqqvKWFcS0OoylC+rorKQsOZiR2YadudmobKhBilp8YR3&#10;F8Fup0sO49iJIcgSn2fPn8KpsydwThqH6JwTM+MET8CcxTShnJjRQDo5N8ftPOvRubugzl0hnB3x&#10;+miP0UdrlD7qwnXokoQzSps1pz5rSo2qWX/u9NFFuK1mzK2p1j0w2bwKhlvWwFR7FVxM1yElxAc/&#10;fuctvPv6q3jphefxwvPP4Zlnn8b3nnkczzz9GL7zxMN4+L4buH1tHtevzODK9HmcHz2M4CB3DPU3&#10;Yri3kn+0POyv34WOsiSUZobRLddDj/8cuZqYob6WgnMDa7zNBM7YWId1pCFlBFMzfbg728CR8TbY&#10;0wHJkf7ISgxGSVoE6rNi0JIdjY7ceLQXxlCxVDRa8yLRlR+JnsIoVO6KVc49MnwQF8+NYG7yAqan&#10;xhlxx+AeyFi7DKedm4+qs9Zu2AQjRlUj1ohyEMlY2LWbNihA/xFOqU/d78IpjSMWDm6wdfJgbKVr&#10;0i2/DU6p4zQHqwZO5SzSuskDWeCUaKpFsLxYT7700c+RnF8PM8ZbgVNfBgwwQud3nsB3fvgvOH3t&#10;SXz47/+Jhn1noGXuqGpOAfPb4BQ3lkaljUwAa1h3ruLJ7V7CKYCqllSelCSCquF5/N3aRoynjKxy&#10;wtE1kdX5pFtHGrIIoonVP8Ap31vTQGWJrXyPb8JpxOdE8jqBW2pt+T4y33SLId3aRAfeoR6MkhnY&#10;SXdrZB3Zs/8Q+g8P0SX3oY2QCph1jLBNg/vRRFd18Q9Ekbgi4TzQ2YW9za3oq2+8C+cAYeylY/Zw&#10;n/7GVvTw+UzG06aWurtw1tVWoJaqrqtAJVVFVdeUoKKiAFmsMffsKULv/gHszE4nnFk4yBg7OnYG&#10;p8+dxPmxc9RZBego4Rz77+CUbpQVOC9zuzDP+vOKBs76eHPUxpihKMQEWb6GSLVfjzTHdSgJ2YqK&#10;aD1UhjGyhpoj0sMI/s4WCPGwVYPgzbauWdYqOBmuQbiHE958/rt49eUX8b1nn8TT33kUTzz+MJ54&#10;7CHcunkV168t4sa1Jdy4soCF2UnM8YvOzE0gICocxw724+LJwzg7chQXjg/i9JEuHB1sxZ7iHFgQ&#10;vKSYEPi428PLyQYeDhbq8ndhvg6IDXJDYWY4yneGoaM4FX0VO9BXno6e0mR0lSShg+C1745Aazaj&#10;UGYI6jJ8lWq3+6JxuxdadvqgdVcA2nMj0VaYgM6SZHRXZqJzTwa3OTzTFsA7KJy1ozdsXf1h7x4I&#10;M7qdwLiBNZepJQ9wgrNV30DVYGp+JGOZNh3F1MqR8dcBVs5MAPYuqkPe1MaVMdeD7+dBEF0VrApK&#10;Sg5iJcJpSBeSVlh9vrcRD145gA0ItwE/z4AnhJU5ljY+Efj893/FwQvXYGDno/bXNjaElpUnZh9/&#10;FR/+21c4cfM5NB8bx77ROWgRFnE0Q4nZPHHo83MkIsvSJLLwtCwrKnBu2ixT0GS+6Drcy9JAJHWo&#10;RHYtPU3DjUCqZ0rXtOEJhScXmVgt42ul8Uuiqra+RFWWIwTThNJn7JV4L/W2tBTrKWflCYdQyolC&#10;umJ0DJmC+JiRpXR/yaAMRm4CL5MbgqKikF9WhibWmS2EsHNwAD0H9qG+qxstBLW+fx8aGG3b6aIt&#10;/QNwJZyFEl/37kdXYz0Gm5pwoKUN3bWEs7kJAwR1sL4JTSVlONDRQeesRTpryPqGKvQMMNp2NaC+&#10;rgyVNeWoqC1HdWMN6pqq0NBQhob6UmTvzkB1QzUOjxxHQWk+CosyceLsSVyaOk+XZISduogxGcZH&#10;OC8Q1Cke71PSECSSFlsCqTRLt5xf4GMElvfnFhYwK1qUsbWbVsGULuioswp+xquQYrca5X7r0b3N&#10;AHUJhmiKMUVlrB3ifEzharYZXlbaCHI2USvBbQtxRXa0K3ZHOSPI3gwvP8UY++wzePbpxwnmQ3jw&#10;/lu4deMKoVzElcU5zM9NYWZyDJP8spOXzmP0/EmExsfixOG9GD19DMePHcV+nrWaG2tRXZ6P/Ow0&#10;RBHA/PQIVO1OQmtpGnqqdmKA6q8kiJXbCVIqWguiCFkoWrJCUJ3sjtpkVzSn+aEpzRdNBLBpB5Xh&#10;g/YdgWiVhZmz/NGR5YO2HR7oyfLmbT905QSiNy8Uffnh2Fscjf7SRAyUJsE/MJBg+tE9fWHDrb2L&#10;J+suQ6xZv0G5qAmB2SJQ6tOx+LiWgtOEtSRrTltGWMIpbmlM8L4Jp7Wz1zKczv8IJ51I4JTWWoFN&#10;Rt6swGliY8eDl86n4DTHZgtHvPzhT/DZ7/6O8t5TMLJ2xhZCEp9bhx//9is8+84nWHzuA0w8+jL2&#10;X1iAtrkd4aTbERQjvp/EW2m5FZcSV5RlS6Tu/CacK2vkyiLWUouqARGqRZg1pfxGe3cFqDT26PM7&#10;GYqryyggwmlIeI34m8zs5fczrlsxrksi4N9HvofAqWnpdWAq0ABqzEivq6K8tODK4tXa8A/m/7Gr&#10;j47Zz1pzALVtHejZtw+tvb1oIJztB46g49BRxtvD6Dl6DM09ffAICkFpSzsBPozKogK0lO/BYHML&#10;Ggh4V0M9uumaHRXVrDdrMNjSjOayYuyiG3Z18zUD3eigczY2VKCmvpIQVqG2iXA2Cpx7CG0p8vJ3&#10;oqWzBSOjZ1HfXEuXLVbjaCfnLmHm8iRBky45gnpR45qT05f4mAx8FzjpmHN0TAXmPOYYZWVA/BTh&#10;nOX9GUZd0SqDretgqbsO7oyr4XYbkOe7ET3JhtiXY84D2RptyXZoSHZAbowNkj0NkR9lh4oUd7Tw&#10;YO+TgzkvED25gYh2t8J37lzD0wT04Yfux/333cL9d27g1vUlLBDKuelxzE5dwhTPKhfPncCFc2dx&#10;+uwQEtIS0Ndchf1d/CN11qO9Kg8dVbtZtO9Gf1OR0mB9Ll1xO9qL49GQHY6mnEg0ZUeicRcdcVc4&#10;XTEA9dv4D9zuj2bC18L7HdlBBE6j7mze3+mLdgE1nd89zRWt6W7oEDh3eqIzyxe9OcEYyAtHP7Wv&#10;KBoDxTHYX5KA4JAwAuaj4LTk1taZkZQHtmZ422YFp7iFDBLQIaDS3SALMBuY2TKuOis4LZ08WXu6&#10;0i3dCaYXrBhrRRasPU1tJPY5cauRCQ9OkSEBlAYbWZbSSJyO0VhmeAgUqrvFgq5DkC184/DJf/wV&#10;z777U/Qfm+CJwRY+cRmY/85raDo+i9K+47j6zKu484OPEZy8i3WimYqYAqd05QjsK3DKsDyJtuqS&#10;CitwEkrRekomgGvmfOrDQBzO2gUW/D0m/A0Ss1daZCXW6xjKqCE7BabIlL9RjycZzdA9iekS0Vkb&#10;M4Lr8fuYyN/AmqUAXyN9wFKbynxSVysj7MlMRH9PL1oH96GdcLbQPbt5u4W1Z/vgXvQePoq+I8MY&#10;GDrO20MEuQe+oeGo7OhGJ8Gtq61GqeqjrEZBcQla2jvQUNuIGmkUIugdbe0o2p2NsqpK9O3fi569&#10;/WjraEJ9I8Gs3cNYW8nb1WigmhsrUF9biiKmunaCLFcQOzx0AAMDLRi9dA6XrxCyWcZXau7yBEZH&#10;TzIhTirnnFu8rBqExBUl1k4rCAXGeQWneozRdlq56CxWRXjJAsq2yAqzREmkBdoSTHAs3xrDJc7o&#10;kEuFJ9uiMcWWz5mgItYKNQk2PLCd0bXTHX053tiXH4QDxWHwt9dHsJsNxs6cxKMP3487t64xwtIt&#10;L89inhl7QvoNR8/gwskjrDGbsb+9ivGilPCVYLChEAeai9FXm4v+mmzsrc/BQM1O9FZlorucUJZR&#10;dM32fFmeMg7dRYnoZWztLU5CX0k8+orjeDtWqbsgmlE2HG2EsyOHkTXbH12ZPujM8Ebndhe0b3NC&#10;B7cd2135+9y59UI/wdxbFIMBvrY7O5iwBvE3e6AizhmBAYHLQHnDgpBZEipLB2fGMnOs3ygtmdqs&#10;ASUaamKhtJpKt4gcfKZ0DStHN4LtCXMHdx6kfC3fR8CU+xaO7qqRSGkZTnFJcQ/pSpHxq4Z0FDkZ&#10;GFqIg5rzJKDHCGkIIxtbWPB1tj6xODp1HR//5q+4+cRrcA9OhL4VPzNqN3R9UrHFIw5lh6fgk96I&#10;LQ4hsPNOhp6VK6HgZ6guDnE6DZwywVrglClkmond0uqtgXMtY624pyyFIr9RQLJ01Jx0DOl4m/Vk&#10;OJ6m3pTvrepacwfuw9/Ik5S0buvyRKPDOlUTre0Z/V14gnGAIetzU0tH/j5bnowkahNsvt7FyhK1&#10;iQEYzI5GV3UhugYJzcAgGumWbf29jLaDdMaD6D10RAG6d+gYBo8OK3h9Q8JR1d5FOA+jkTVnVVMD&#10;bx9ANx22hwD3HhpGz0He3n8E7YzD9e3tfM9B9DIq9+/tQ0tb4104q6ja+nJ1v7GJj7Hu3MNk19nf&#10;ibMXz+HUqSEcPdIHWXx6dnEaFy6dpQNOqrJtgvF2gsY0TYMSMCdmpwnwEutKjVbg1LglweQ+M2Rm&#10;lsysOlwchKFiXwwXe+N4iQuOZJthrNYd5xsCcKohDCdqQ3GkPJRwGvMPZYu2DB7Ume7ozfbEQK4P&#10;9hcE42BxOPydzGC8ZTX2dbbhJmPs1aXLWOQHLfKsMXuJUJ4ewtipwzh9oENBuLchj0ASytZSHGwt&#10;w37lkPkYqN2N7ooM9LB2HKxKx/7aHdhXu0tpb9V27GWU3V+VQfF2+TYM7klS2leVqnSwepvSvrIE&#10;OmCMxgXzwpS6sgLQQxA7CWtHhgfa6KAtSU6ojbZGebgZKnhyKg8zQWmwIQr99JHja4AAX3/YuPhq&#10;4qiC0xM2zu6MYnbQYQyUZUL0DPXUOFSpRaV7xcremQ6g6SKxdHDl/l6Mtu4E0lO5sLyHwGnFxzWu&#10;4qIOYJFAKeNUxSVlBQJpKJHbhnRKNWyOcBrycVtGYyu3YISklcDAJxGrLXzhn1yKqIxS1O0dxTPv&#10;/gw/+OQ3eOXTX+BXX/0dQ7M8Yb78Pj765Rew9AjRfB4B0ze1/gacMmj+m3CuUwuKiWQR6zXrZC7p&#10;JhgzGVjYuamTixndXw1AYJ0tcIrTC5wyCMLM1o2/n/vw9wmc0hikL105y2NupVXaxM6TkthLxySY&#10;+tKIREd3tzFDXVoohkpScKI8A4OF6ehrqUdzbx9q6XwdA33oIKwClrTa9hHOfYRzL+FsomMGRUaj&#10;WuDcd5DQDaCurQW9RwkjHVbUe/iYUs8Bui63/UdOKMAHDh9UC00rOAXEOnHOb8DJlFdFOGsYbfsP&#10;9OMc4TzNY1vgPD92RjmnbOcWWMLx2Jc4OzkzQeCmNfAJhIvzmL1yRWlmgWBSc/LYAp8TZyWYcwtz&#10;WDVcGsAfH4jTFT44U+aG47mWhNOTcAZhpJqP14ViuCICpdEWqImzQPcuD/QTysF8Xwzm+eBgaTgO&#10;lIQj2tsadkabsDM2FEf3y/VQ+jBEq+9vqUBndZ5SH+Pp/mZG1bpcHGjIweHmPCpfaai9CENtGh1u&#10;4vP1hLEiBf1liRhclsC5j2AerN1JADNwiNpflUY4U/h8AnoJY19hFKN2OHp2h6AvNxSDBeE8kYSi&#10;PcMPtQnOKI+ywZ5gI5QF6KMiyAClAXoo8tVBib8+Cry1sdt9M/K9tJDluhlZfqbw9PZjzekNaydx&#10;OlnomlBxKwedEaOXTK2SETX6BpoRNlKLmllawcLGHlZ2Tqw76W6uPgpKKx7MIqlBxVFsXPi+BFTg&#10;lJpU1ZyE867omOIgxhJDzc1Z00o/oCEseFA70JEtvUKQ334EL37+e1x9/m289+s/49rTr6J67ym8&#10;8dm/4KFXPsL1lz7Eiz/5DSYeeh7P/ehzvPLZv8PKMxIGVlaqpVhalDUrHsjYXMLJrboQ0qb1hFHW&#10;L9LAKesXKUDXr4e5jEqSQRN2rJfteWKxdlANOQYEUuKsDDKQFGDBetSc4ElNKvFdYNST38PfKa5q&#10;wddKK7MFHdSIcMr7WPI9/Rxt0ZcZhdOVmbjQUITJxgKcJaC9JZmob6hDTWMrOrrpnqwtu3o70bl3&#10;L+E6QuccwsCRo6hraUNEXAJqW9vRtW+/kjQk9R2SmnREqfPQcW5PMg4fR9ehIfQwEg+eOMVoPITu&#10;/m60ttbRJStQW1dGp6SqSxiPS9BUX0rXLCC4tThwZL/qwzx+/ACGjvapxqDLS7PqEg7zizPKLZVj&#10;SllH2C4vSUPPPAGWEUHLEiipGT4vmluURiHuu0DnPFHqi5Pl/v8A53iNK8bq/XGswg8jNYF0zxBU&#10;JlnTOe3Qucsbvbn+6M0LwH7G2cHiSBysiFexs7diJ/bWsD6szUEv4+m+xnzljgcJ25HWAhxuycdB&#10;1pJHWwpwhDokEPK+6GATnbQxVz1/pDkXhxqzCWkOIc3C4Qbepo40yXbXP8B5qDIZ+/fQJUsYS4si&#10;6OqsK1NdUR1ng/IIMxQG6aPYXxslgQKgFqHUQanPZhR6bkS+xyaCuAWFPtooDjRBVZQtKiNt0UCI&#10;mxJdUMc61jcgBPZuy3ASyBU4reQ2DyhZanKdrCErDqov40p1WI9uYUyzUYDKlClrQmjr5v+/glPq&#10;VhmsYCruwvfSN2EdJqNoCKexuSPsGI9N3QIRX9iE1/7lT3jq3U/w/Ie/wPDkNRQQ2M4L1zF887vY&#10;1XsKad3nsGfkPrRN3sHV536IuMwK6JiZ/ROcm7fItDRZ4kWzJq7AueKcCk5q3YYNBNBI1cErcEqr&#10;tERk6R7SV4081sotBU4B05zRdwVOaSE24v7SkCS/W+A0t3SBuSPfiye1QBcaQG4MZlrysNRZg6W+&#10;Blzrq8FCWz5NIg0H+9uxV2LpwABqmlpQWVuBovIyFO4pRkVNFZo7WllXFiI2LhalNXVoYKSto9PW&#10;tLVpQN1/SKMDh5RTdh8cQudB/r14u1fVrIfvwllXL1AWsTYtQE1FLqr3ZKO8dBdqakq5TxeGThzF&#10;6MUzBHNQXb9zcmYMC1cvY25+CguEdI6AiWap+SsLCs55gjknkP6PcM5q4Bwu8cbIHl/CSe3xwHCu&#10;NcYqnDDRFIJj1Yy1dVE4UhOFriI6UlESnYoxs3IHBsrpWJR0XexjfThAGAeqs5T6q3ZivwDXmEMI&#10;8ygC1yJOuYvQES6CdqCOzlidSZh3YLg1D0fbCGxrvtp3uFWjo9z3iKhhJw7XZ+I4dbQ6HYf3JDNS&#10;0x1ZGzbE2KI6wgIVjKLFvtoopxOW+elgj78u9vB+KeErct9KbSGMOij21kdZuCWqY+3RkMSIvs0V&#10;rSlOaE1yYMSlWFOL2hOtWG87IMDHC/ZerDsJkqZGdFFR1ZJxzsrBRUEkkVAin9RjckUxuey7TMEy&#10;s7CANespGXQg0daKcdicr1F1K6WBU+o2J9WSKY0+mj4/AsqoaE13NCcAJjLkztBE1ZsyUkhqM2tG&#10;bRv3ILjG70Tx4RnYx2Sj5uAlOITtwK66fdg3/RDmnnkf3Reu4KG3foobP3gP2e37cPXxl+ATvh1b&#10;WRsa2tL96WTSPaKlvVX10W7ZynhOONdJpJVou7zAmKz6p1b+k7mkW6TuNISlrR3M+N2lsUckLbN6&#10;jPLS8qpGBrG2NbGWv5eHavDRI9DmapSUJ+tlN5jJc3YesHbwgbWNC1K8nHEkLwaLHXvw0NEuPH1y&#10;EI8Nd+H+g8243l+FaSasfkIyMSdTsDTr7pw+fwGDjLVWFuZwd3dGZmY6srN3oqysGJU1taioqkFZ&#10;eSXyi0tRVlGNPdV1qKhtRGVjM6qoWrpsfVsnmrt60MGI3Cmjj5prUFVRhMo9eao7r7QgE+XFWait&#10;yENj/R709jTj4JF9OHFqGOdGR3Ds6ABOjuwjnBexeHWegGo0v6TRwtUlzFNzhHFmkZBevUpQF1UD&#10;kEArXSsKysXL6vHLsqUUnCf2+OFERQCOVwThUIEbYSWk9QkYJlwHajKxv47u1lxKRyvF/voCOh3d&#10;sD5baS9rwf313I8ueZguebhZHJEOKVqG82BjFp/fydfRWVlD7q/bqdxRXi/uOEQ4h9oLlUa6i3Gq&#10;i9vOAhxr5ImgPJFOHYQ2OmJ9vB0qIsyxJ8QYZYG6KPHVQqmfFkp8CKDnehR7bUAB3bDYeysf4+NB&#10;eqwjTdBI6Fq3uaAx2YmiK1J1cbZojLNeBtEWPUlWGiWYKnUnmqM92QbBPu5w+C9wqkED0oBDZzOj&#10;e8osja1aWir2rQAqB/r6DRtV66o595UY/F/hlC4VceJ/hHO55vyf4GTNac3vYk83tguNx/DCQ2g9&#10;zTPy46+jtvcE9O39oW/tC2P7YFizLjVzCoKpA53Wzo/O5kp4pBHHknCx7jOT5Su/hnPz/xdwqtkq&#10;3Mp6RVJLfhNOfYGT39/QgimAcIp7Su1pIhDzt9jQ8eW+wClg2jh6w4nuuSPUi8fhdlzpLcXjx7rx&#10;7PlDeG7iIJ4d3YcnR3rxICG9OlCHUxW7MHp8P91IGlNk9YAFnDxzDiFBgYiJDkdpaSFqa6uwb/8g&#10;ATqKvQR3cJ+0pvajr68X3T2EsLMTbZ0dSk2tzahhVK6ur0NlXY0aFVRdWYza6lI01JahpbEc7Yy3&#10;Ha216O1q5nv14vDR/Rg+cUQNMLhw8TRGju3DmdMHMTU79q1wSj0pmr8mgwuuKDgXKOlCESA1+hY4&#10;D1Sl4GBNOg6xBjzSRkA6ijHUWYLh7tK7bnZA4ifPWvsYNffS8Q407iaE4oQU4ROd6ORrxe2as3G0&#10;KQtD1CFxuqZdGOJ+RxlJh6hhxtcTrcU42VmMM/yMMz1FSic6CjHImlJaWhu2eaA8xo4x0wKVhLE6&#10;3ESpnLCVE8oyP8LnvVEBmetGKH14P1ALFaF63M8ItVGmaE8hkCn2aEqwRlOcJer5WEusGbqSbNCb&#10;bEEQGZ8Sv1ZnIqFMsUA/t6IuGWucZIvgAALgHnC3ZpSGDBkzK2Nn1YABOqeag8moJ4Cqa5dQMhhB&#10;h5KhcPp8zopR1sbJBXYubgTFg+/hAhsesGaMlVKfSQOTdG/IWFtpAJL3NucBL41LEnMNTMwYJ2W0&#10;kHSF2PKgd4W9hz9sPUPgHBAPS79kmLqHwZCwbLZ0Rl7HEVgEpUDPOxG63gkw8UqEqR+3PnEw4ufJ&#10;mrISm6W7RrqBRNK/Kd9d4FxpEFq55IMm6q5I89i6jdKdtIknE0ueZFwJHQFldDVgxJW5nCZWjjwB&#10;+SoQpe5WrdasQc1sXdXWnCcfDwc7VMb7YbI2G3cONOGJUwN4ceI4Xpk+hVdnTuOF8WN4ZvQgHj/Z&#10;j/sOt+NKVzn2V+fjxtUbWLp2m450g8D1IjIyEoHB/qhvrEN7Z5ty1AsTUxgdn8To2ATOXbyE06Pn&#10;lUbkUoCnTioNnziGo8eO4sjwYRwZOogDB/fi0KFBpcOH9yoNDR1SOj4yhGMjwxg5fUI1BMnSl5MT&#10;Z3Gc9ebZs0ewcIUxdnEWC9cXNbqqkYqyhHPh2lUCuixpEFpY4AmGEZYAi6RBSPZdoBavLGHVYUaI&#10;Ay3FBLEQx7pKcaK3HMcIzRHlZAVKI11FON6ei6OtOdhfyzqPDniE0CmpyJqrwBxqzcWxdsLXlosR&#10;7n+qM58AFuFsbxFOdRfwcUJan4F9ZUnozA5BY7oPGlKdUZNoj7p4S5SHG6I+3BhVwTqopCoIXHnA&#10;FuwJYlyV+8H6qAo1pPQJoTEjrSXaEjXO10boGuPM0UwQWxNkML8NOpKt+LwFQRNZoj/FimBaKjC7&#10;EszQnWCutqKeJAKZaIy+BI26kswIrA3Cg/xg5+UHa3cf1TIp3QbmBFNqKAHISOCkm8kABD0DA2za&#10;uknjMDyItWSA+NbNClDpG7Slc9q5+9GBWafRMWU2iRzAxoyAyjkJp6k0tPB9NbNU7Hlga+pQmcWi&#10;RuUYS9+n1HSuas1We88gWPvE4OjUTRh4xcA7Pgdhu+sw+fCLeOqjX+O1n/8OL3z6K3zvN3/Erfd+&#10;gus/eIvO6qMcTk4Mcgl5deVrSl0hm64ojUFfw7msb4FzZRVAmYggI5rM+V1VXWlhp7pKpNaU2tLO&#10;1ZeQMsry91pxa8lYa0k4fVzs0JTuj4nOIjw2MkgQh/HOwmm8uXAOby9dwDtLY7w9ipemR/Dc2BGC&#10;O4jbe2twicfmxeNH6FLXCcxJ7M7ZhciIEGxLT0VjcwMOHB3C2BwP8psP4PL1+6g7hOUOHeuW0szS&#10;Dc3ULGry8jxkIWe1yNbUBC7KdU0uXdRogrdl5byJcYxNXsI4dXH8IvcbV1FUwJqaOodTxwcxNnaC&#10;3+cyrtxY+lY4pd78Njil62QFzBlKQbwC5zCdcpgudpwa6SlVOtZBIBkvR8TRujUR8zRvn+zOx4l2&#10;1oMt2QRP4KMYQU92cX+Cd6J1F441Z2KkaQdONGXgcFUC+gvC0b7TE03bnFBHaKqiCB8hrIkw0cBG&#10;6ETVIQLjVtQEsVb010ZViCFqoy3QQXi7M73QtcMLPdtd0S19lKkO6EixQSfVRXWn2qIvzU6ph0D2&#10;EMDeFEt0EzCRuKBSvAlFhyScHbEm6I4XMCXCyn5GGiXwcaqDgLbSdYOCgmHjGQhrj0CY8uCShhBL&#10;Oo+JlXRF0EEJlCwFImCK1KwKmQitFtzagq3a1OYN2LxhDWOjFlxc3eDo4qFpVJJ+QsZkI4FcBhlQ&#10;No6usHWiq9jwBEBAzSQ6i0NLF4WBkZKBsSU/2xWOPmF0TsZWuuGnf/oLyg6cxpPv/gydE7eQXNyC&#10;Wy+/i9rDF3DusVcwOHs/Sg+N4rWf/QYmTv5q6J2BsTlkvSF15Wvq6zWKvgbv60s/EEr1nCSDbz7P&#10;xzesU5eKkFFLlvaOqg5VLbQ8gdi70i3ltzr7MQW4K/e0p2OGu3tg7+4U3OqtxPcuDeG1xXP48MYU&#10;Pr49g4/uo+7M8PYsfnhzEm8Q1henjuPp0QN44Gg7FnurcLihBFeuzGN3QT4SUxKQlBKPBoLZ2tGK&#10;kXPnMH3lBhZuPUBA71daoq7w/tLtB5Wu3lkRH799H5+7g6Vbt7i9hcUbN5Tmr15TWrx+nVvGUQIj&#10;La2L11kzSgMPNTtDJz42gMnJMwRzkWJklYE3ItaZStc0ktctrGg51gqcUnfOqpZcvie1wM9ZJLyr&#10;RjryCVgBoyVrPQUi7/cUKhgVkLwvkn2OE8CRDo0jjnKfM515OC+uSEfdVxyF3mw/QuSGpkRr1ESb&#10;ojnenBAaoClSD43huqgP0UJNwGbU0Q2rQxhBg/VQFmSA6kgzgutICP3QtysQ/dkB6MzwQke6G9pY&#10;K7anOin1pjkqDaTZoy/VmrLCYLo19lKD28yV+pPN7qqXbijqFgBVLUmHFKeMM0En4ewRUJfv9yUS&#10;zDgDuqclwZRJ5RaoiraCt18QnL0C4ESXsnKSrgFnBZOJlY0aZyvOKYPAxTl1WGvq6+pgMw94bW1t&#10;6Gxdy6i7QS1qvX7jvTDXWYUEN2NE+rjAwclTjTayYt0nfXzGFtbKIQVKibIrcVZFXG5lcIJakUA+&#10;y8iUjzvCzS8c9u7+MHOPxM7qLvSenUDnuVn4p+2CgY0rtOxl4IQ/TFxDYOwQwNqTJxnXQLqbPUEi&#10;7HwvLW2pjwkn9Y9waqCUy0CINvIEo65stgzn1+6pgVP6e9eulwXBZEK6E6z5+6xZT1rTJa0dvZSL&#10;2rl4wcnFFWnBPjhdvh23DzbgxZlhwjiJz564gs+fvh+/+M4t/Ozx6/js4SX85OEr+OjWDD64PonX&#10;5k/juUtH8OipPlzb34DxjhKcZ+0Xm5KC8KhQ9A10ooM14d6D+3B+ahqLBO6bcC6KFJwPLUtuiwgu&#10;deXOfQrUa/fdz+0Dy+JjfJ8b9z2Aa+p5uX+L29t8PwJ8jXF15ixOHevD3OVLBG4eS9evaFyTWmSN&#10;KVpY1uL1awpMaRgSCOeUZPDBLN30Gl2d+xHaK9xvkbdXjfaV4sJAGc4SxLNdeXTALJzrycPJ9l04&#10;152H0x05ONeVi3Odu3CmdTuOVcXgUFk4BnJ80Z7ugq7tzuhME3js0JZsrVZHaIzUQV3oVrTwdm3I&#10;VkKohaogLW51UMtY2hBpjpYEe3TSFZsZaVuo1mRHiltGyc4UO8ZSWwxst1fav0Ojvem2y+Lj26wp&#10;K/SnEkhqL8EUDXwLnCuNPD10SlFvojlF9ySAbXFmaI42RmOEEb+zPipDNNFZattCf10Ee7nAnAe0&#10;ZvCB9G+6woTxzdzGToEkcBqZsh6U8ab6cn1Lmc/I2zpbGWs3YpOW9BluhKnOZkQ56iPFbRPSvY2Q&#10;EOoHd1cnOo0MHJduCA2cMghB3FLirHLP5RpU7kvjjTQISeOQiaUDHD0C4Mh62N7FB7ZekYyO3jCy&#10;Yz1LxzU0N1cnECtCYcXHLenWJjJTxtqaNaGsxG7xT3BukoWsCeHGzf8M58pynAKodKt8E84VF10n&#10;sXjjJuWg1jyJ2TK6S4OPyJo1t7u7G0qSwzBWmYaHDlTj5flT+PTxJfz6+w/hNy89hd+8+Dj+7fkH&#10;8cun7+Anj13DTx+9hk/vn8eP6KCvL57By7MjePriQdwZasdMVzH2lWcjJMSPcAahsakaRcW70dHT&#10;iQszcwTyNhbokAKoQKmRuOYKnBoHleumauAUd72t9DWcBJVwKilwCel9d5Z1H67dooPOj+Pi+WFc&#10;vTqjYJV4ukgHFS0RRJE4pmjpxnUVbVfgFK3E43lxZz63SEgl8koUXjW+txwT+yoxfagWlwjp1EAR&#10;LhLOM01pBDEeB4rC0LvTiwA6ok1WTIihIzKaysTrWjphe7wRIdRHfaQBmulG9RE8uAO11YEuLaGt&#10;Ijppe7IdWhlH27c5oynJnvcd0RhrhY4ka7ohYWM83Z/ugEOZjtzSGflZe9NtWCdaYH+aDQYZU/em&#10;WRFAEe+nUtts6ZwiGz5HWKVBJ9mULkhXZP3Ym2BECFk/0sF76IbiiK2xMpncDA0Eck+QHmtbU5T4&#10;GiDfRw85rhuQ5bQW+W5rUea1Go1h61DP7+vvx7O/tQvsnb3g4OBMaDRR00RG75hbwZgHuqGJ1J36&#10;MGCsNZDLEVIGOltguGUdgqwNsN3THjF2RtjuoY1ULx3kRViiLNkZfl4EkRDK+5iaE07CLlHZTNWe&#10;mj5OabgxlxqXt2WdHplFIn2i9q7+qh62kcYWupI0MpnYuagpYzK4XWawmMpqDHzOjHFZVmUwI7Bq&#10;+hmlp8cYri0DDzS1say8p7lamVxScNkpl+tMdQUzSjUa8WTzTa1cUEn6QGUfGXcsfaHWTi5MG85w&#10;YJwN8nZAza5w9OcEYZo140uXT+GX33sAv3vje/i3d1/Ev7/1Xfz29afxLy8+hn997gH8/Ds3COcV&#10;fPrQIj5g1H3n+jjevHKRTjuCB451Y76zFKeqcpAUFoio6BDERAVge1IMwuMjcWR0lM5G+ARGcUsl&#10;DYRLjLJKt+5blsTZ2yrWXpHt7du4pnQL13n/6o2buM77oht37nB7Azdu3+TzGolbzl0ex9KVywSR&#10;8ZVRe27pMiGU+CtRlo/RTedZewqciwRQWmTnpTWX+96NvCpGC8A3GI1v4urNW1h1qa8Q5+mMp1qy&#10;sL8sFt1ZdES6YW2MEepjjCkjtWRJBx2nOZLAReihPmgLaoLpiNw2cp/mOALLONjMmrI5Xhpp6Iop&#10;TsoZ21Mc0bGNNaLUiawNu9PpkIS1l/e7km3QTgi76boC5z5COkhH7KUT9mxj3GSNKNAJmALot8HZ&#10;x2gr6mVtKXB2J1OsLzv5nTsZW+U714UZoy7cCKWM0EV0w0wvOpjTZkRbrUGs+RpEGt2DaLN7kWy9&#10;GjlO96Dcez1aw7fiQKo2zhbYYqYtEKXb/ODk6AIzCztYWhFKuqW+kRld01zJ0Pgf4TTS3oggF3PU&#10;pQQzUQQjJ9AJodZGSHbVRpb3RpRGmjDKm6I6zQWh3k4w+y9wimPK1CuZwSG3vwmntA5LNLVz8YOD&#10;j/8/wGlkaQ0zuvoKnGbWzsrFpNvCzJqfY22jRvP8/xtOWUXB2MwUjo4+iAh0RytLlfbsQDRl+2J/&#10;UTw+Jnh/fOcF/PmDN/DHj17HH3/4Iv7jze/iNy8/+T/C+fLl03h4pA+LXWU4XbULe9LCEcyY7Ovt&#10;iNjwQEQnxaJ1714e8ATx/zWctzS6QRGSb8IpYH4TTtUAtDj1P8I5I10jdEKpWxekdhU4ud834ZTu&#10;FQH0H+Bs50FeT6A6CU07AZHlSBrofnWhOiqO1oWxVgzXQxVviyu2cN8mxsFWgte5nTUh68L27R5o&#10;4v3aeFs0xFkph20nqB3STZFCR6O7DdDd+ghWHyHrIVzt0WboIEiyHEpTlKFytMFUC+xLt2BNaYHB&#10;7fI6gprCuJpuhX28v5fg9iXRHQVKAisgC6gDrD81ra90xDAjfm8jxlJD5NERM9x1Ee+4BYGWm+Fu&#10;shbO+vfCTnc17LXvhavuGvgYrkOo6Xok2m1ApstaFPmsQWf0BuxL1cHpXBPM1jjhZlcgRmv9GeNd&#10;UZnijbQgR/g5WsLD3gIhnq4I9/ZAuJcTUoLckRPFAzAzFsOlO3BmTzqGchNZh0ejKCYAke52iLLX&#10;RprnZuSGGKEyzhKNLAVKE93haE8HtmBENraEsaUMfreEgQHjstSYjLL2Lu6Mhs6q9lTrDxE8G1df&#10;OPuEwNbNT43VlUnPMlpHJAPbZdzsyphd6VMVt11ZJkRmh+jSgbUI51btrUpfwynQSVwV2CTqboRc&#10;FmJFAqSKtNzK/isAq75PLbkE4Rb1vNSiW7ZugIeDEdpz/dGUG4L2nX5ozgzCh0/fxJc/egtffvYu&#10;/vjZO/jik9fwp3e/j38lnP/y/MP42VO38eNHF/HJg5fx4e0pBafoNTru4yf7sNRXjQs1OejJSUKU&#10;P+H0dUdMtD+ycnfh6MkTmCVYCwRy4eZ9POjv3K05rzLSiq4RTJHE2MWbNym6GrV06wYf1+jGLbom&#10;pUCVLXWFj19lvXmdYIoWr82rvs1FcUZCdoUuOSvTI68uEDRxwquYmJlUrbArAxEuL0nDkkYSc0VS&#10;m16hs17he1/ldxfHXtXHSCr1WCfdpoVO08lI2MqasSlsK0HVJ2h0TMbQ7kxvdOwQV3VHU7KTglD1&#10;IcZbMJ6aqy4LcUHVX5hkid5kKwWmtKAKnP2EsjvZHF18XpyxLcIAvawRZb2iHsLVSPAHCOcAQexP&#10;I3iEURp7RAf4+n3cZ5AOKd0h0iLbkWRF1zZDXZQ5yoMNUBBgpJTkrI0w2y1wN1ijLvJrp7cRDvob&#10;qPVwNNoIN3MteFtqw9/WACH2ZqwDzRDvbIoEN0Oku2kj12MThrIccSLXBmPFdrja6IU7PSGYaQ1D&#10;f7YterOdMJDhiN5MdwzkBuHjpxbxL688gh8/cz8+4IH0Bs/s3zk5gEf3N2OphfV8VRb25aWgcls0&#10;MiL8EONhhVDbdUhxXY+d4qAhOiilsyeEeRJIRk4zM5jJdDNj6dfUVnCKJObaSjSli64sBv1NONXA&#10;esIp80hlwL0F3VJmxRhbOaoujP81nITtv8Kp6QfVgPl/g1PVoYRTHNRAZx0d0x/N2X4KzoaMALzB&#10;evLPP3r7W+H8FeH86VO38MlDBPPOtGq9ff/WlCbWTg7jwaEO3NzXiAu1Odifn4TtkYGIDPNFLOGU&#10;aVyXZqYxT/C+Dc7FG9xS3wbn1ZtX+ZjoG3ASlhVoFKA3r/ExahlOGUsr+iacGjCv3IVTdanwOYFT&#10;DXSfl/G1/w2cdE7l0rfvYFVtmBaq6ZINPNCbk5zQtd0TPTu9ebb3ZJ3pqhpsJKpKPdkeb0w3NFHq&#10;TzJW6k0wxIDUeaIkE7Xt4baX6k8xUxpIMeWWSjWl05mxprTAge10QzqkdGXIoID2WCO08UQxmCZ9&#10;jkaq5VViazdr1e4Ee3TE0tWjTFETaYE9oRbI9TNHprshomy16IpacDdeD1eDtXA03QJnuSKalTa8&#10;bQzgb2+KYCcrhDmZI9bFGMlelkiVS00E2SE7zAEV8c5oY7Qc3O2Ood32OFNog+utfrjdH4Yb/VFY&#10;7AzDdJMPzld74WCBC+F0RFcG3TrLHkcK/PDGwjC+eO97+PNHr+A/3n0Bv3nhcXz00FXGr/O4f3gA&#10;0731OFZbgO78bShOiMJ2f09EOrLudFyPHPdNKPTegEKftcjy0UGAuwMMrMwVnMYyGdlQC9o6msHo&#10;Mk3Lyd1bTfbW9Hmasp7zhEdAOOwYawVAC1sXxl8nJQFTwcn6U+KsBcFVcyjVPFGCKVJw6qlY+81o&#10;K1qJrAKhLDQtQxJV9xABXQFWFjdTC08vg7xeVo2XbiQ1OmodNm5cx/ubobt1I3JTXdT0vfY0b7Tm&#10;RuH3H72GP//kPfzpx+/hj4T0jx++gt+/9Tz+/ZUn8Mtn7+DTRxbx8UNz+OC+aaX3bozjlbnTeObc&#10;fjw01IknRvox0VSIQ7kp2B0ThjjCmZoShtauFrXusCzMPEP3mb1OB712RzUQLV5ZoGZUDJ2aOo3Z&#10;qRFMjx/D1MQwZqaHcXn6OOZnTuDK4iiuXB0nJDOEcQY3CNjNm0uEkvDx9tUb1+igGi0QRNESH5OW&#10;WtHdWpOPy6B31Uc6PUkoL6sGn4Xr1xWYAqrqQpEZK5cnMTtHh52fwuX5GVy5toBV0tLasY0HKCGQ&#10;4WoSW2VtWqkjpQGlI8Fc9fv1SgsoI+YAARP1EkJRF5/rIrTSECNA9iULlLKPGSOqpZI8pnncRL12&#10;kM/1E9Ie7tcu3Rrx5qprRFpO2+nIjeF0xDDWY6GGqOC20N8EOV6GSHLRR6QtXc98MzwttsKTUPpY&#10;6sPbyoggGsHXzgTBdmaIJohxbtaI87RDir8ztgW7Y0eoO4piPVGZGoiO3cE4UBqN07VxuNQUi7nG&#10;MMzUeWO22hkTlda43eGOJ49F47HhONzZH4H57ghMtwRivDGQdY4PBnc5Yf9ubwwVh+LRU534j7ee&#10;pQu8ia94oH354Rv47WvP4vOnH8Lbty7jiQs8AAY7cKS2DE05O5AfE44oN35HWQ7GeSOyGXGzZfyv&#10;91qk+1vA2paxlA5qyHpWFqtWq7hT4p7SsmtHOGXmhozBVXAGRsDOzVdN7BYozQik6Gs4pWFJ+kxl&#10;5oisumemWnulv1SPcGoTzhXn/LruXI61CtAN/wCnpvb8Gk5xy5XW2hU4ZV8NnOshF0XS2czSwdsE&#10;DUxdjakeeHr+JJ3yTXwhjknn/OKTd1hzvoTfvv5d/PqFR/Az1psfPzSPjx+cU4C+d2tC9XXKIIUn&#10;T/XjwSPteP78IVyqy8fB3UnYFRWC2FBf5OakoHdvD8bGx1nnXcXMtRuYvXaTjnVb1XQHBurR3ZCI&#10;Q/VBONjkhyMtvjjS7Ivh9kCMMB2d6A7CCZYwQ71hOM4T88m98Ti7PxHnjhVi8kIP5ucusLZcYC0q&#10;Tko4RXRI0VVVf14jfOKImj7QsxfO4vip4zgl85jHL0HWrJW6c46xVmCWFlx57fjkBYyPn8LouWGM&#10;XTyB0bNDOHf6KFY1xxijRVwxwZjxllEz0UCBpmn1NFYtnxrJbZERHdKIIGrUJ538cawponX5WiP0&#10;JBoSQsJK9YqzUj1Ut4iA9zDayiCBbqoxhk4YYYGyIEM1TK+EjljgZ8SYZ4kU562IsNNGAAH0NNOB&#10;LyH0sjRgJDWAj60Raz4T+DmZINLFHDHuVojzskWirwO2BTghO9QZhdFuqEiQVQ6Csb8wBCMVUTjb&#10;EIPzTfEYb43EVHsMZjvjCV4CrvTEYqEjBFdbvbDQ4IQH+wLx7MlkPHsmAw8dicfl/hjM94TzNaEY&#10;bQzSuGxBAE7uCcZ4yw788vn78cWnb+Crzz/EHz95H7//4av43avfw88I6JvXCejoCcz0d+FIQwXq&#10;d25DZpg/Qp2NEGa3EdF26xBvtx5JDuuQ4GEMUxMTwuWg5kRqa8ul+QSararulOFxalYLXVL6DaV7&#10;xysoSjmnwGlmI2A6wJxagVNGGsmEbalVZaihvrGJ6vrRN2I01jWAltbXsVYu9yBja1cagwRAAfOf&#10;4dQ8JiCrtXrvwrmZcMr1WmQ+KF/PCLxVi3BqbYSNySbUbHNFW140/vD+D/DFh6/jy08Yaz99R8Xb&#10;37/9ffz6B0/ypHYbP3nimgZOcc77p/Dqwhm8Qlf77uh+PHasE48d78JjRzsxumcny4s4JAb6ISk+&#10;EtUVBTg0fFhd3n2azjl3VUYC3WC9dx2zs5fQVBqO1jwmsgIDHNqji2M1RjhRZ4GjNZY40cjU1OaA&#10;ky12ON1hiXMdZjjXq4fRrq043qZLiO1woD0Rg517cO7cEOYZZa/S3SQKK0n/p+r71DTwiEYvXVBg&#10;njx3Rl2B7Pjpkzg9ehanzp7B2MR5zTpDl87g0jg1dgLnzvCEM3oIZ070YfTkIFZ1xesTLj10x+uh&#10;P1GfUVWfwBnSLfXQl2DEx5aBZHyVGNtH+OS+QNwVq4um8C1ojdJWUMp7dVPy+l5xylS6Jl/fQUds&#10;ky6MGEs0RBijKswAVSGmKPE3xS66YryjFiLttBBgvZVOqAMvK4JIeVtr0Q314OegjyAnRlhnc8oC&#10;8e42SPRyQpqvC3aGemBXmAdK4rxRk+KHwaJgHCsPwdm6MFxoCsdYSwTGmiMx0RaDqe4kTHYlYror&#10;ATPUQl8yrgym4PreBFzri8Kt7gBcaXHBYwfC8P1z6fj+xWw8cSodc73RhDMMl9tCMdHM2rPYH0cq&#10;IzBcn47jLQV4i2f437/zLJ3zXfzlsw/w+w/ewW/f/AF+/eJT+NEjt/Dy/DgeOXkUUwOdOLgnH7UZ&#10;iUj2c6fL69JBtRDLOjmU22BH1pe6Omr8rcwVFTgFCFlL1pB1ogwilxUZnL3kcutB8AiKhmdwtJpv&#10;KkuFqMEMlLTUroAq/aMyjUtdtoFwarp9zJann+ljy1YdbNHWUhIw1cWMlHNq3FFd85O6C6c8TslV&#10;yWTmzT/WoBo4BXIZ8reRgG7ibS2tTTDRYbSNdMD7Tyzgj+++RDjfwl8+eZflwFv4w3s8mdE1/+X7&#10;j7LWvKPg/PSRBXz4wDTevnqedeYxvDg+hKdOD+KRoTY8dqgDt7srcTg3EU3boxAe4I2KskK0tTbg&#10;9JkRXJyaYWS8otxzblEGm1/DyInD2NsYiaFmaxxrMuP/T4f/iy04UMFju8wQg5UmOFRjiiN15jhc&#10;b4Cj1IkmXZxu1sLZFiOcbLZBf4UTGvL80NGcg2PHBjE1cwFXZbCB1JasRzVdJYy2y5I1gy5MMs7y&#10;e8zTwaf5nc7TQU/KEj3nThPSUxgaPojhoYM4dnwfjhztw/DRbgwdbsOJo+1Y1Z0gcOrehXNA4EzW&#10;wNkdS9hEcdwnVg898QYaUKluvqYjWov7Sj+ivnLRDu7XEWfA+lGPNaoRasMMsSfYABWhJkr5wabI&#10;8DFWjTbBVnKdz/XwtiCM1kaMqHrwtdZDgL0RQumI4XTEKDcrxHraIsnXEakBLtgW4oiMCFfkRbui&#10;LtUTXVm+2FcYjHM1ERiti8SlhnDGz2hG1QhMdcQSQKo7FrM9AmQ8pnuSlWa6EzFLLfYTzr3JuL6P&#10;cPZH41ZPIK61ueHhwSC8OJqOF8ey8PyFHVjoDSegrD+76LztKehuLMdAdweGh4dxfGQU3702SRDv&#10;4N9/+Bq++tF7FA+4d19lvP0u66dH8eH91/DizEXc4gFyqbsFg+V5KEzkQeVigUgHXWoLol10EeVq&#10;TFi2qtki1nRHGV4nq+EJGLoGppD1c+3c/OHiHQ4330iCGQOfsHjYuhFOQvhNOGWUjjQeyYAG2cpi&#10;YbLSnkjAFOeUBb22aAmcBEp9jgbOzXRFTcMQ3VEGJ1D/HZyiFThlLqiM0RUXVrFWIjFjrhbrTkO6&#10;Z13xLvzbm0/gqw9fw5cfvYOvPqZrEs7fvvUifvPyU/g14fzZ0/fhc8baj3jCe/f2ON5aGsUPCOd3&#10;WWs+OtyFWwPNTDfVuFS+Ey2ZiZgaO6+cUq4Qd5KONHrxIiYvLxAIDZyzaqHmJbUQ1/HB7TjRaYBT&#10;nTo43WmMkTYDnO1zwKkee4wO2OFUry2jLgFtJLzUoQZD7K/aiv4ymk+RIRpyzFGxgyWgjC0/3M3P&#10;PIOFpTnCv7gMp9SdV3F5cV5pZm6GcNLFr9zGwq2HceW+R3Ht4adw4/Hv4YFnXsStJ76HW498B1cf&#10;eBRX7zxE570fS3T7y4sySGGRzkkIuwhmN8HrpboYTwXCHkLWGaOLTt7v4LZLwIvWIbSGdElxTs1w&#10;N2mdbYuRyzQYoTJEF+Wh+igMNkRukDGyA02R7LwFUXabEGixiSBuhpfZFm614UNH9HcwRJCDGSOe&#10;JSKcTBHrZolkL2uk+tkjI9ABmSHuyI/0REm8LxoygtGXH4KjVTE4UxeNi03RGG+OocI1aovAZHsk&#10;pjtjNSDSGWeXNdcTT0DjGE+TNOpLxHwfnbM/AVcHE3Fjbxxu7Y3BfYyzN9pdcX+vN148tw0vX8qi&#10;e+7EbF8YFvuiMUeAR/vTceb0GZw6dwlnzozizNnjmD/Zi9+//Aj+453v84B7GV99+jb+9MEbdNNX&#10;8K8vPs2D7QG8f2se35s4h/uPHcC59np05u5CaqAXY7seYlwNEeOkjVhXfRjp6dDZLODqE0q3s1ZD&#10;AgUamS4m8z8dPIPg5BuuxtV6BscrWbv6MsLKBYM0C3dpFu+iewqYy2N2Zf0hWYx6peaU63bqMNaK&#10;1AWQluFUDULLYKrLDqqYKm64DKgAK5L9CKumpVZcc4PaTy5bL41LAqZALlfM1tLZCjPWz6/fv4jf&#10;vf08/sBI+9Vn7+GLj9/EHz94Df/x9ov47avfwW++/wh++uRN/PiRRfyQdeZbdE1p/X5Z4JRac38j&#10;FpoqMVaWx5o/EReGD2FWVqyjI80SSLmmpWh64apyKXVJvct0z8s31LSy4a4UHG/VwZnuDbg0oI0L&#10;A3q4dMAYk4dMMXHQiIAa4nS3Lka4z+kOumfLRgK6DgcrtqCv2ISR2BFVWd5qMfRjw4OsFc/jigzZ&#10;ky4YibQy7I5SfZZXFzExLdd5Hcfk0i3M3ngAi/c/gSsPPYVrjz6L2088jxuPfhfXH3pyWd/BtQee&#10;IMQP4fLNBzGxeBOrehO0CaU2+uJ1qWU4CZ1IWmIF0A4+JgtPd8QaojlKX60KXxvBaBqqy3pRj0Aa&#10;opAwZnrr0hW3INJ+C4JttsDfRhv+jKZBtnqE0BThjtaq1TTC1YJRzgIJbtZI8rFDqr8j0oPcWIt5&#10;oijGG3Xb/NGdHYoDJawVq+iKTbGs7QhiYxSmWmIx2RKPCW6n2ggd3VG0AqDAOdXJ7XJ0VYDycdEM&#10;9xEJnJf/C5w3l+G82eGm9OK5VLw0thPfp3tOdwfjcncEFvna6Z5tONZTg+GOchyuy2RESsWZ+iT8&#10;9NEZ/PHNZ/DFBy/yoHuDzkBA338dv3/tefzb95/gAXcLb1+ZwncvnMDSwR4MV5ehdFssAu0tGNUN&#10;sM1DFwmuTBH8O23V0ac7hqiLIekbymUSNIBIA5DAae8VAhf/SHiFJMA9IAYWjp6QZSXlgkYrgEq3&#10;jMxq+Sac4p5yOQVZ7uS/g1OdCBhFBb7/O5ybvx1Ovk4i7QqcMvh/V0oM/u21Zxlh+fdhsvgmnL99&#10;43n85qXH8Ytn7sOPHl5SXSdvX72A1xfPEszjqvHniRP9uDXYiLmmApwsSMa+ulJMTV7C9LSs1TOP&#10;uXkNmBo4GSkpuWrXBB+fIKRjF8+jvz4ax9uNcaZP+y6cp7u1MLbPgHAa4mK/Ls51b8Vo7yac6VrP&#10;kmUdjjasVnD2FpuiMc8FVTlB6GPdOTKyX83f/B/hnPpnOJceJJyP/DOcV+5/HEt01qX7HsG8AvQB&#10;rOqL24SBRNp2rBZB1FESl2ynS3Yw0nbGGaJeLlgUrIM9QfooCjBAoa8+dnhoYZubDmLtCKP1JoTZ&#10;6iDERgdh9nqIsNdHtLMxY6kRITRFvIcZkn2skewrIDogPdgVO0OcWYN4oDzRC62ZAThQHIETFZG4&#10;0BClccTWZSAZUyc6GEu7UwhdMuMqI2k73ZC14+UeumBvkoqws4yvM4ydKspyOydxlpoTx+yJWVas&#10;ZttLQHvjMN8djasDMbg+GMu4FIn7ev1wX5c7bre74JXz2/DSxUweGJl8vxAs9obgSm8sFrqi0Lvb&#10;Bf25bjhR6o3R+iCcqw3FrYPl+BMj2x/e58H3CQ8+1lNf/ugdxtuXGdmk9fZBfHr/Fbw+dxFPnD6K&#10;8d4GdBTSPQM8EciTWIrrVqS6aSHa3QS6hMPOyR1u3v50UXPGULkamIFaS8jB3R92yj3DCGccnLzD&#10;VAORPGdKCGUVehnULpceVIPmCaxIxrvKgHl1hTFKR4/RllFZFm5WNSfhW2nwkX5KTR0qUMp1QeV6&#10;oBpAVdyVxqCt0t2iibUy1lbqU22CKbNyFNzcT5vvocPbZvpaePXBGzxxvYw/MPr/+eO38AXTxRcf&#10;v47/eO8H+B2h/c3zD+HnT14jmKwzl87hjfnTeHV2BN+/cAhPHu/B7b31uNxagvMVO9G3Mxh7ZXG4&#10;/f04ffoUxi5NYGJiivF2BuPUpSlZH3aO8BDW+asUo+3cLPpqE3C40YLOaYCxgS2EUxsnu7VxcVAX&#10;4/v0cL53g9K5nk040boGx+rX42j1GgyWbEFXkSVqdrmhIicave0VOHnyKJ1xQo2BVXGW9aYaO0sw&#10;55auMO4uqOlnR06cxsTCNUxeux8LhPPaI8/gOp3zgSdfwM2Hn8WNB59WWrrzBOauP0znfAyLtx7H&#10;zBLh7KFzHs60VI1CzRHaaI7URkWQFsr8N6Mq3ADV4YYo8t2CXI+NSHdYgxjzexFrwa3tBsQ66tAl&#10;9QigMWE0RQy38Ty4Ej0skOpjgzQfeyQHWCMz1BnZEW50RQ/Wit7o2x2KU/VxONvEaNIarxpsxppD&#10;MdMRQUeMwVQrHZKaJYCiS3TIyU5CyBpxirF0hq43w+iqXLF7+fYynJcJz+UuRtBvgXOmM1JJwUlQ&#10;F/ti6ZrxuLkvHvfti8GDA4G4fxnO18e24+WxTLw0nnMXzgW+bpaf0Z/jgAP5bhgu9MDZGn+cZ617&#10;sSYBP3poHL97h7HtI8a2ZTi/4MH4B9ZU//7id/DLJ+7DD6/P4sVLI7g13IejdcUoSYmGn60BUnii&#10;E0Dj3QxgyghoYGQCe/cAWNrYExJZdtMQDi4e8AuNg5Wrn5KdrM4gcyZldQaCKXAKkJpL7P0v4CR0&#10;34RzpYHo2+CUxh4BU7RSc34bnJsJpw7fY+uWrWgq203XfJp/i5fxxUdvMva/q+D844esy9/+PqP/&#10;E/jF07fxowdm8daV83hz4QxemzuJl6aO4elTg7jVX4el1gKMV2bgSGYYWhOc0Sj93gmOqEwPQE1u&#10;Krpr8jHYXoeTR/pw8sQwLo6eplteZPScxvjsZUzOTCk4u8pZc/aYEMLNuLRPn1GWrrnfAJf26uJs&#10;z2ac7d3CenQ9hpvuwfFlOPtLtNGWa4PyNHdU58VhoKuaJc0x1eDzP8EprbKyEuDR0+dxcf4GZm4+&#10;pGKtwHnnsecYY1l/LsOpoLz9uNrOXXsY43O3sKohVBvVgVtQRu0JNUBZiD5yPDYh3nY9EizuRYzJ&#10;KiRarEKK1Sqk261Buv06bHfYgDTnTUhz00WGp8RZM2T6WWNnkCOygu1REOGMkhh3VCXLiCIf7M8P&#10;xJmaaJytD8PF+mBcagjBhLSgKoUpjbeEY7ojGjOEbZaOKJruZgylNDGU6k/BXJ806NA5eXt+cBtm&#10;CeysgNcWjlnWnXPtEXRWbjujCKh0gcTSIQVaAkv4F+iWSwR8iYAv9cXhWn8Mbi3D+RDhfKDbQ+mN&#10;sQzCuROvTu7GQl844ZRoG650pNAdQ8WeOFnugzPVARit4+9p5fsO5OE3LzyIP779Ar766A38+ZP3&#10;KDrEh6w/33wOv33hSfz08dt45+okvnt+GGM99WjbnY5Yb2dE2etim8tWJLlrE86NrNO01aUMHN0D&#10;Yc+a0sHRBb6+AXD3DkJJdRtsXP2x1ZBwGUnjjnSPmMOEkVYWFVPX+iSo5tJnai3LalqxzpQWWmkM&#10;kj5OzVaWO9HVN+ZnabpsBE6BUO7LQmWirWoEkS6j6jKg0h+qJa2yGucUyTQygVUDp6bm3LJlI/T1&#10;dGHGWP759x/H79/4Lr6UWvPH7yn9mScvVZfz7/Kr7z2Mzx5ewHvXL+CtpbN0zRG8fnkEz57bS8ds&#10;wkJrMSYqsnA4OwwN8TaoiXdAYxzhjLFUy83Uxtmjlo/VJDmgMtkdFdu8Ub0jFHUFqWit24MDg704&#10;O7QXg02BGGrWR3+VFo63bcGZAXPWlVo4T+cc7eOWOtu9mXBuUHAO127Egcr16MrXR02GBWqyfFFd&#10;kIi9PXU4e/aUWgNoQWaREMgFmft5hVvR4qLS2dFR9A4eQP+R4zg7dRmXlm5j34nzOHZhFlPXHlCa&#10;I4wL938H8/fROW8/innq8vUHWS+z5qwkkLXRJmjb7ozCGGek+prB00Ib4XbaCDW6F+FGawjpPUi3&#10;XIVMu3vooGuotcjzWo88ny2UNgr89FEWZY/GNG/0MJNLV8bpWrphYwQuiZrCMd4QjMn6UFyqI5yN&#10;IawdwzDdSiDbo+iY0YymBLNLasNEzPenYn5gGxYGZZtCB4xRjnW5LwULfHxxMB2Le7dhiZrtTWCd&#10;Sael807zPWWYnYB6mY9dltfQPS8LnAIqwVxkNF3sl5baBN4mnINxCs47e6PxYH8AHuh0w/3UG3TO&#10;Vy5l4RXCudhPqOmcc11hSkfyXXCkyINw+uJ0pT9jbTB/axDON0bTFfvplE/jzx+8ii+lq4Bw/uXH&#10;P8SfPnwNv3/9efzye4/i0wev4ZXpc7h1uBdDlYXIjQ1hOaCP7e482Xlpw8xAXGortAiUxFg3RtjA&#10;oDDYOTjD3TdULZtS09pP6CwJpr5qgZXuEZm+JvFWGpRkuRNNzWkHuQCSrr5AuXKxXCMYGJrwtTJ2&#10;15jQSZeNpoaUOlNODCstuGoEkdKKe7IuJZgbCZ8MQFi/UQYhbFSuKnNaZWFtNeKI+xnSRccPdeLX&#10;rzyNPzG+fska86sfv68kcEoXyr+98hQTxxI+eeAy3r16Hm8vMtISzOcuHMAjR9sx316K83vScXRn&#10;NOpjPVAUaYf8SAeURNqiPNoW1TG2qKGLVsVYcWtBWC3VkNKGBCvUCazxrtiT4ILKNA/0VVjhWJsW&#10;Rto34kiTHg42G6G/RofuqUc4dXC+h3B2bsapjo0Ybl6LwzVb0F2qjcYsLTTvtsGedDfUFKVjX38b&#10;zp07TYBm6ZKa8bIyzUvdXly629p6+tw5dA/sxbHRMUxdvYmxxVvYP3IRB09fwtFz0zhydhKnpq7i&#10;0pUHFJyXbz/GevMRzF25H+Mz17DqSFEQ9hcGoiErAOb6LOLXrcLGdathb7AWIUarEGe6EUlW92A7&#10;4cx2WI1c19Uo8dmIkoDNSntCpEFIDy2sTU+X+WCsNgjj9QFK003BSpNNoRoplwxldCVIHZHK2ea6&#10;4+hM0noqrahJGuj2ET5K4JunMwq0ooU+PjeYxjiaREdMIDAETGJupyylSCip2TYC1B7O2jD6azgJ&#10;oaoxCaZIgUktDSTiGnVzMIZwRhFOfzzQ4aL0ymgaXhnLwmvTBbi2N4afJW4cqnS8mJGW9ebxUh+c&#10;qvDH2epAXOTvHq0LxVRTMj77ziz+9M5z+Ctrz7/85H389fMfqQaQP37wJn77xnP49bOP4Ue3L+Pp&#10;C8OY6mlCS3YqotytkO5ljHT3LbA04MHNWCgLSMvKC66+IfDxDYKdoxtBDYeVoxeqW3pZb/oTyK9n&#10;xsgUNmNZF1ZJprLJYHqZWG0DfbqsBk4j6IhzEnxZk0gueKsaccQNCac05nwTTlnLVrOercApEVci&#10;rfSDyjq2cnGjjdi0aQt0dTXXitGsBsHXcp8AZzv8ivBJI9CfmR7+zr/BVz/9AF/+hCerj97C7996&#10;AZ8/+wB+dP8c3r12CT+8cQlvyUigsUN45EgrltoKCeY2HMyJQUNqCArjfZCX5I/85AAUJvqjONkf&#10;5Sl+2JPkieI4V5TFOqGYJlEaZau0J5p1YqQ1oTVHdZwJBkr1cbJZGnvW4VT/Opw7oI3eCm26pCGG&#10;601xql0Xx5q34FCFDroLN6MtfzM6uO3K24ymXRbYs4N/99Lt2L+/C2fHTmFSlr4kmGqJyytLmCaQ&#10;0wsLmFq6pnTi9Bl09w+oZTiHz13EmYkFHD4zjqELM7gwfxtnpq/h7OxNzLLeXLz/SSwS0PmbhHPx&#10;PoxNLGHVwaJAHCnxR8vuIBhor4XWxtUI44Giv34VQk3WINp0DeIYazNsViPfZS0K3Qmn9zpUBG9C&#10;VdhWVIZsQoN0tyQbYaTMU7nipUYCSVAmljXDuDm9rNnOaCVpXZXab3EwhcClYoEQCoyLdMqFAd6n&#10;lgaSCZPUlXRUSp67TCgF6DnCutgrYBI4gjjVHIxZcc2WECWJtyv159eKwjwddYEnhQXG3SV+/hXq&#10;5oDGOR8Q52TN+UCHI14eTcbrE7vw6lQ+buzjiaHnH+EU5xyijpd44XSFH0ZrZOZKEMbq4nDjYAkd&#10;8g7+zBrrq8/ewZc/+xH+8vmn+PKzD1VjyJ/e+gF+9d2H8PaNWTxy6ghO1Jdid3wYImy1sN1DBx7W&#10;RtjKg1+L7iSD3G2cPODl6alWR5DBBzaO7thVVI341GzWlvaa+Z+Uml8ql20wJbDGmkXHpIFIrrui&#10;ibAyyGH5kvAEU7ZytWqZIC7D7sT9xDlFd2vOrRrJ4mXSByvLYmpGEEnfpgztW16OhfDKmroGhFNa&#10;mPX42sWRQfz2re/hD++/rOrvr378IeGkfvIB/vDOS/jXF57Ajx+9ig9uTOD962OMsmeYVIbx+LEO&#10;XOvZg8mqdAzJpTV2RKA4hUASxsJEX5RwW0JAi5IDUZIWhuJ0Pr89AvkENjvGEzvDnZV2hDpgR6AN&#10;dgZYICfMFN0lhjjZuBlnWFOe6iac/ZtwrFMHJ7t1MdSkjX2163CgfgOONGrhSKUWDldtxd7Stejd&#10;vR6NjLW7411QVrINAwc6cWbsDGanCadM7JYrUc9Kv6ZcTuEyZi/PUbM4fuIE+gcG0HvoKEYuzeA4&#10;oew9ehoHz07g4JlJ7B25hP2nxjF335OYv/MYnfNRzFx/mJDfwajAub84CAdKgtGY7Q9j7XthZ6at&#10;aTEknF66axFrsVrBucN2DQpc16HUax3K/TZiT9AG1EXpoCGKti/9oSnGCs6p1ghMMq7OdERh9q4i&#10;leboZKJ5utgiwRMJkCtSgAqoy3Belq4PuqI06ihJ40+n5vZCL12PNec8t7N0ytlWuhYB/SacAqKA&#10;uwKnuq/iLutDfocVOG8NJhDOGMIZiAdZbz5IOF8hnG9MCpx5uLk/XsF5uTNM6USpBw7kuSjnPMG0&#10;sALnecJ5ntF9tDkGDx5vZ2R7knXVD/CXn32M//zVTwnpZ/iSB+gXP3wLv33tOfzimUfw9vUZ3Bzq&#10;Q3fZLiS6m2OblyECHU2xcf1qbNqwhjDpMraawcXJCXbOHrBlpLV19kR0yk7syquAlYM3zKW+lMYg&#10;ibSE0Zi3dUysoWVkqa5hstVA1jiS1eL1NXDyPXVFhprrYKr4yscltq7AqdH/DKeMIpJaVcCUizjJ&#10;QHp9vq+hvg7C/bzxi5ce52/9Ab5igvgro/1ff/YJXfND/IcMPFAR/xG14sHHt6cYZ0fV2NlnTvXi&#10;1kA1JuuycbIgAYNZYSiLp1umBCsVJAcRQoKaEkIXDUZmbAB2xvshOykQu2K8sDNK4HRRyghxQnqQ&#10;I7aHuCAt0BxdhbrLcEqL7GpcoHue6t5CSFlndvOx3nV01dU41ngPhmrX42C1DvpLN6Jzx2aUxhgg&#10;yPpeRHmZoyQzGoMt5Rg63IPz509iZlYuuaBZ9GtyRq5cLVdHn8fwyVM4OHwMpy5NYnT2qoJz8Pgo&#10;zl2+gQsLd3CRDjl+9UHMS825DOfstYcxtXCfBs6DBX7Yl+9D5wyBg/F6OJprw2rrPXA22gibzasQ&#10;aXoPUm3uQYbdKuS7rUGV/zrUiWuGbiSUOmiO11XqTTfigerO2jFG1Y/idMrhxPXErQiDtHaKFvtk&#10;K/clqiZSCSrSSt/jFYmyBHOO0C3yvkgadKTxZoHvJVoUOOU9GE3nungiaAthvRmkNNdOd6MudwpM&#10;kYQzStM4pEBdljQK8f2W+B7XBwjmYCxuD0rNGaTqzfvbHPDi6QS8OZmNV6fz8eAQv1N3uNJsO+vp&#10;cm8czJeuFB+ekLxxhnXnKOvO83UhGG2gmqORH2iKtxjTfvfGU/gL49xff/5T/PVXP8OXn3+GLz55&#10;D3/44Sv43avP4fOn7sfzk6xfeptRkxyGWHtDJLgbQHfrGtZy6xgZN0CPUdTTTRZgdlBD9RzcvOAW&#10;EI7CyiY6qVxoyUWNuXVkferqFwKP0DiU1fZgR141YrbnISguA4ZWLtisa4T1cmVugiZut1nqR+nb&#10;lNZVSpxTYJPHpOZdAVRt5fnlftCVydWq1uT+MtJIjy5tICOPGG2N9bRwY/Q4XfM5JoVXVbT/y88/&#10;U/ryk/fxH3TNf//Bd/DLp+/Djx+ax2d3pvD6zAk8e7pPgTldn40zxck4mBeDim2BBDEIu/m32Z0U&#10;hrzUUKXcxCBkxwcgI5pwxhDOuABkC6hRvsiI8ERaiBvSQt25dUJiEOEMs0ZnsR6O1jLWtq/D6Z57&#10;ca5vLUa7tXG2g3C2r8fZJi0cr9ZH+04j1KSbonqbFWrTbdC0nbVmqgtyQ82RG2LG6GyH6lQ3dWnJ&#10;hl0haMqPQUdFBvrbSjF0pBPHpats+jwOHDmCnn2HcOL8OMYXruLU+GUcODWG0zNXMTK+hGNjdFtp&#10;nZVuFNnefIzO+Qjj8v04N3EFq7JCLBHjrgc38w3Q3XwPa5110F57D/xM18FsE2Otxb2qpTbT4d5v&#10;hbM92RB9GWYYzDTDsRJXTSylA0ps1YCXiCVCJK2mAqZqnBEHXQZGujxEKwMDBM7FvWl0zpS7cIrT&#10;zdAJBcz5Lu7LWDzfTeB76IKdGjhXoPx/DadqEArEQz1eeKjTGd8ficVb0zkKzoePpfMkEKrAFEDP&#10;VPpib44jhos8Vaz9Jpxn6KBnGiKQ42uI8ghX/OTZ2/idNIb8+AMF53/+6y/w91/+lAfsB/jz+2/i&#10;337wDD68fxGPnDuMI9UF2ObjjBRPffh7OarLIMicyM1btBHg6w25orW9my+c3H3g6BWI3NI6+BJE&#10;Fx9/JO3Ixs7CaqTsLkNyVj5i0ncie081dpU2oKC6XW0zCyoQGptMl7VSM0hUgw610ur67XAuaxlO&#10;WdleDWpnTSxzPLUlzv4XOBMjgvDLl5/EFx++ij9/yjj7+Sd34fzTRzLu+AX8+vuP4/Mnb+GT+2bx&#10;3uI5PH/+AOvMFsy3FeHCnnSM5Mejnk65Kz4IOYmByE+iY1K7k+mWcb6E0Q87o32wgyAKjHJbwBRA&#10;cwhqVrQvsgitOGlahBcyWIu2F+pgXyWjbAsdsmMTwdyq4DzToYUDlYao2WmG8nQHlKW4oiLNA81Z&#10;gWjMlJIvHF1FsaxDY7lNQP+eNNRmhbImjcW+ugwcqt+OnrJEtOWGo3GHPxWI+uwYtNQWo00WsN43&#10;xFrzEh10DsN0z4nrD2Hi2kMYv/KgglNqzrtwXvsGnFbaq2GjtRpWjLBb190LQ0bbDYQz0HQjPA3X&#10;wddwFRJt1mCXy3oUeKxlpF2LakbahogtaJdhf6kG6E83xt6d5hgqdCZMSZjt09SK4ojzdLl5wqdR&#10;zN2IK26qHJX7iGQA+hKBlFh7ZV8aa1HWnL0EkTBdFtgEuo5wJYFRoBQAZzvClOZ4X3S5i/FZ+jIJ&#10;tNSVSssNQQu90rCjcWFptZXHZXt9IA737Y/D/YPheLjPTzUIfXcoAm9N5eA1wvnYyA6+J08ArDcl&#10;3p6vCUD/LnscK6JzltI5qwhndQAfD8TpSj+crglFQYgRdniaYn9RCn71/Qfx1Qcv4SupPX/xU/z9&#10;179U+vLHnzD2vkVAn8b7d5Zw88ggOnYlo2pHDG7MnYa1pS42b1pLKDbB09MPeiZWkGuvOMjCXp4B&#10;SNqejZht2QiISkFEYjq25ZQjq6gW1S2taOtto9qxbWcBopILkLOnAem5BDdjF1xYv+oZ6GI9Y7NI&#10;Te2iZODA3TG1anTPZgWpApUuuzL7RMG8hY8RZF1dHTUcUGSqT5kY4ZGFs/jjO0/ji49eZ639If7y&#10;y8/wt198pn7/lx+8gz++9j384un76ZqL+PD6JbzGOvOpE9241lmEixXbMFIYh670cBTEByI7MZxw&#10;RjDChivl0EFFu5NCsJvuuStGgPSiPAmjAOlLJ6UI5+5of+RE+2FXLJ011gPlGQbo26OF4abNGGrT&#10;w4E6I3Tkm6BuuzmqUh1Rtc0LZYmuqN7ug+bsYHTlh2OgNB4dBYSyOEFdG7Z8RzBqcyLQRUDlMpUH&#10;6neqS4z070lGZ34Ueoqi0Z4TiKaccNQXpaK9uRL7Dx3EhelFDJ+fxNC5cYzNX8PElftwkXBOXHkE&#10;09cfxwzBnBLXvPowxi/fwcnzc1hlsfXef4Jz8zoNnPG2G2CndQ/iLO/BTue1y3CuUXA2RWuhM9EA&#10;3Sn6/wTnlBo8EKu6SQTOb9ae4oCyVf2PAs434aTm+5NUTXqZ7iZAzjCqfhPO2fYwTDYHKkBn2uhm&#10;3wqnNAZ9DedKK+2VAdaY1AqcS/28T93al3gXzge6vXGn1RFPHw7FmxO7FJxPnsni9w6+C+dYfTD2&#10;7nZScB4r9sSpCl+cJZRKhPRsXTiKwkyR6izdI0boz03AL194DH/44HV1gK7A+Z+/+Bn++umH+JI1&#10;6B9ffwGvX5nB9eFB1O9KxMn99Rg62A597bXYtHEt/PyCYWphTdezUQs1+4XFIjIxDYmZBSgq60B7&#10;/1k09Q4hs6SOz2UgIj4PO/MasSO7EtHp2QiLjoWNrIFkZQ0LK0sY6G3+/zmc+iZa6G0ox7+99gx+&#10;9/6LjLDv3IVTfvcXrLd/9+bL+A1d8yeP3YCsSfsS68xnT3Tgvv4KjFdvZ50ZiwO7IlElDhgbzHoy&#10;DFlxociJD1HKSghWyk6go4riCGBCAHZEe2FHpEYCpmhXvA8d1hu5hDc3zg1ZUWbIjjZAxXYDNOcw&#10;sqaaojHDFQ3p/ko1aYQyKxjdBKx/TwI6i+LQXZqI7rJt2LM9GM0FSeiv2YG+qu3oKE3ldgcdMwUd&#10;RQJwtHLOtt1h6MwNoYLRWRiFXkLbkBeLmoJtqC3JRHtLDfYeOIiDI+ewd+Qi+k9fxPht1pkEc/r6&#10;w5hcvIPJues4c34aq8y11sBWdzUsdHiGJpTGWrJG6Tq46K3BNvt74WO+GeFmq7HTcT2KvDagMnA9&#10;akIYaSM2o3+bLDliyj+mLQ7utsbRImcVT+cHkjAjDTg90pijaQBSMIoLiqtRi3QwAWm2Q2CNUAME&#10;lDMqwMIZYQlwB6Gk5tuCNeoW6CSuUgJ5i/SVEkzCrmCmVmrZKwMSpyVGRzOSMjpT84zVS/xuMhtF&#10;WoKv7k3BVe57g/vekb7OgQjGWm/WnE544kAg3mLN+dpkHp49m4XxpgB+zxC+ZzSmm0MwkOOEoWIv&#10;RnkvnNzjg1Pl0jDkg3NVBLU2hHAaY5uLHra56WG7myEG8lLxmxe+gz++/Qq+YsSVxqG//+rnjHo/&#10;wV9+TEf96H066Hfxwf1LePzsUfQW78Dh9j2sY4qhz/+JnZ09Y6Me7Jxc1FxOF09/hISGIXl7PrIL&#10;apBT1oKSul4CegK9h8dw5NwUyhrb4BUUzn294eTkyPewgYOdFWwtTaGvs5n17BolWbFgk5ripYF0&#10;o2rs0cRcmcIm2kJQ163nscEYLPFWpKWlDT25zorUmaZGyN+RiF+yllRTwj6WbqSP8FfW2KI//+gD&#10;/PH91/Hbl57GL75zGx/emMarUyN4ZqQbt/v3YLZhF84ThiM5CahI9KNLBlERdEe6JJWTxDozhc5J&#10;5aZGIIv15g4CmMEomx7piR0xPtiVqGkcyuFrs+L9sTMuEJmx/nRXb+yOcUdpogfKUj3ogASNEIpa&#10;s4LodASKJ4X+8hQMVKYSOI3k6nfd5ekEMgsHm/PVVfD20i37K7bz/5OIroI4vkcoGhhjG3cEoH67&#10;n4q1zTu80ZjuieYML6WOXX5oz/JF204/dOaEqDmtTXnxaCpKRwdLmeNH9mL03Fk19HBy/irOz9zA&#10;0BnCaa27AdZ0SwueobduXA1zvQ3Q1toAB917sMNlHVLcdBlvVyPNdjUKBc6AdWiK0EJz1Fb0ptAx&#10;MyxxYKeNgvMI4VTD5QjArHJFjTROSECWnW+GmqPbaeJpGOZFPPAvixgfL9Oh5gmogLkgW9mPWmCd&#10;KTFXYqsaCSStwm0SdaUlmM8tw6k+T04GlDwu/aFKdGg1Oki1FHPbT4Dpotelr3OvBs4HBM52Zzy2&#10;z18D50Qu4dzFFEAXZ8250BOJ6RbCucsJRwo96ZweOFHqiRMlHoTUC6fLqapA1CTaIY21vIw/3u6m&#10;j3Q3Y3RnxOBfnn8MX9BB//yj9/D3n/+McH6Ov/zsp/jbT36ML957C7998Wl8fP8VvLh4Cfv2ZONo&#10;axEaynbA0Zb1JgHV0dWClYUFQdNGeVUCdmQxyubVYHdpIwqr2lBY3UNIB1DfeYSuWY7wqHjExcXD&#10;1dkebs62cLY1h7U560O9rXRBaXRahpNACphS4wqccjFggVOcUYvOKVAKnOKu4pjS7yn9mXLZQxMT&#10;Q8SHB+HTZx/FfzC+f/Gjt/HXn7LO/PzHBPPH+OonP2J8fxe/feNF/Pq7j+KzB5fw1txZfO/MXjyw&#10;txZzjIWje1JxbHccWlNDVatsdgpjK2NsbnI470egIC0KeQJmioAaQlcMxPYIb6SHe2JbmBu2i2Oy&#10;Dt2dHISddNRMFYmDUZDkj9JkX1SmEZ7MUNaPYXS5KLTnM35SnaLiWPRUJmGwdieVhW6BryoTg/W7&#10;cbSjREG6vy4LrYSqPTeSQIbQcf0Joy9q03xRneKJWkbi6mR3VCa5omWHF9oyvdEqS7JQTem+6tIj&#10;dWmedGhPtGb6oikzQHNiyOb3YUyu3xWBht2xaCrejs6aYnQzgaxyMjeAlfYawrkO2pvXw9pgEwy0&#10;t8Bc615kuW/ELvf18DNfiwQrwum5CTVB69EcuRXNjLVdiYbYn2mFQ3TOowX2GC52VlOxLrN2nBfX&#10;lIhJ3QVKnFEiagddUACkFIiiFTi7vgZ0gU4pEpBFMvRODVxgZJ1jTJ6X/lJ5X2q6ne8tnyN9mHRI&#10;cUlp0V2keyqHpARK0QKhFGlGCcXi2kACrhHO+/ZG4ME+XzzU7Y6H+r3xlsRawvm9C7m4UO+L8ZZg&#10;LAmcjNN7s5xwMM8dxwnnScJ5rNAFIyXurEGpcj80pDgiyXWrWtEh2X4TEuy2INlRH+07IvGbl75D&#10;p3wTf6dj/u1zRtuf00EJ558/eg9fvPkafvnUI3j3+mW8MHkeh/bk8oxdhD256fBwccPmLWthYboe&#10;3322H4eOZmBHZjF25VYir6QB+VWtKK7uQGVjP2pa9iG/uA45u0uRm10Abw9XOBFMZ1sL2FubwMhI&#10;TwMhtVkWkt5AV5R+y82a1Qu0dHVV/6eOjrZ6XFpmV1pnpXFIW89Ajc81NTJCgJsj3n7iYTVF7k+f&#10;vclU8BH+9quf8nf9BF9+9jH+9OHb+I83f4B/ee4x/OyR63hv8TxeGD2IRw404EpbIS6Up+F4YQoa&#10;t4WpLpLc5GCCGUwINY65W1yTdaZGwUrZdMWMCC+kBrsgJdgZaWHu2BnrQ7HujPVmBPZFSWoAaglF&#10;cwYhIQyNrBcbdoWjeTdrw+J4pd7SZPTy8/sZUfuqM9FazJhK1zzYnKuuA1TH/ZO9DLEzyAINBLKJ&#10;zliTShjpwKJ6wleT4oHqJBc0b/dCK12zPdNTqYmQttI1W7P8lGu27fRV36V5uwDrpS7Y1ZThrtRK&#10;h1WvzQog2OKyvljlYmvGKLsaRpvv5T9mDcwIqb7uVhhuXY1czy3I8bwX8S5aCLFYi91u61ATvAlN&#10;kdpokTmeCXqMtiY4TDiHCuxYczpgitDIzJDpNk0tKFrpH5yXRpX2QEbSQMy1BhBIgTSIoAVgri1Q&#10;c5/SOKhAK32VK5FXIq24oXTPcEstULPLcM5IQ5HsJ3BKN8s3NC+txdQC3VJJbhNaAffagETuaMKb&#10;gAcOJuBhNfjdAw/1euOd6d14cyoXL45n43SlpxpYMc/fIy66N9sJhxScnjhe5IYTRa48wFxwothV&#10;da+0bHNCotMmJDluRqKDgKmFBCdtpLrq4UhBmmoU+cvHb+P/0Fn+9vlP8NeffMoajfXn2zyQX3oB&#10;H9++iRcvnsH3Ll1AX1EW6vLSEBcWAC3tjQhw34z/xFUcH8lETk4FsvJLUShwljQhf08b4RwgnAPI&#10;zi9Hxq48pCdlwN/PC14uNnCxMYK9jTHMWR/qEHRtgqj6PfV0oaXPrb4Bbwt4MtheH1tZe2pajLco&#10;SdeKxFyZsG1iaoFAF1e88cAN/OGtF/AnGWjw+Sf4irX0f/7yc/z1sx/hyw/fxx/efAn/+tyT+PzR&#10;m/j46hhevngEjx5swjVG9ksVO3GGbtGUHEKwAllPauDMJZy5fEzgzBZIEzWQ5iSxFqV2SYssQUyh&#10;a8YGOCMl1A07ojyRn+CDilQfOqUmYjbtDCQgrCNZAzZn+qAtK5DRMhQDjLA9e7ahrzIdLYUJqN+d&#10;gP7qLOynW+6je+6v24X+0gQ072JsJeArIMq2JsWdTsl4nOrC5yS6+hAscUsvtO+UraeSrNPbxfqz&#10;iUDWp3ugcTuB3e6Glgw3bl2Vmvl4faorxfdKc1fvXZnsjIpkJ6zyc7OFmf5mmLCuWb9lHaHcAEN9&#10;bZjorsNOT13ket2LXN8t8DW5F5nOGjibo3TQGqunWcokSQ+HMy0UnMOFdhhrCLgL54rjqdj6LXAu&#10;KBB5v5P3CafcF4mLapxVA+dlqSlFfN/Z5UEJC3elafRRY2YpibP/GzilLr0o43IJ+n2Dkbi/3x8P&#10;93njkX5fvDmRjbem8wjnLtacIZilY0rdPMXfdCjbjnC68YQkYLrjJF1T4BwudsexMn+0858gs0yS&#10;nLZo4HTSYrzVQaanPna4G2Gyr4a12av4G53l74Tzbz/9FF99+hH+wvt/YeT9t+8+g7cuT+LpM8dw&#10;a3gv6jIS4WljgjKCPcg08be/jOMPvzuP6ckW7NmzGyXlFSirqkZJRRNqGnvR0H4AO3NKkZSQivRt&#10;yUiKCYGvux0cLfXh7qzPCGgDIwOZ2G0MQ7qfyMBYD/pGAqchttIxpZtlo4BJNxXHFEmc1Tc0gLGR&#10;Pkz1tfD6w9fpmK/iq08+wFc/+xR/+5df4q+/+pxR9hP88YP38Ke3X2Wd+Qx+xv0+uj6JV8eG8MSR&#10;Dsw35WGiPANnCrahMy0E+dEe2J0QiHwCmUc4leiiBalScwYhO4FOmhjCqOqvlEnn9HSyhq2FIRzM&#10;tLEtyBZliW4EyJOR05fQ0J0yBU46Jl2ziY7UmkNIC2IwQOi66ZoNu2OoSOWccgnM/TWZ6GW87i1N&#10;Qkd+DPcPQw1jay2dsm6bJ2OrmwZMAlrN+NqU7oa2DE907iT0BLOFDtjM/7sAKGrN8CB8vJ3mgvoU&#10;BzSmOqhtHVW/zVGpLplQpnLf5SjcmMb9+RnN1KowX2c48x9mZbgV+jpboUtADeic5kZa2CkD2z03&#10;oDRgE8LsedZ3WofqoM1oi9RCW6wuesQ5k3VxdJcVjuZaYaTIFhfqfCGzRmbaxdHoZNRMWzAdVCIs&#10;D/D2AEy3+hFOAZQimLMCJ4Gca5dBBLwtWwFXGocoNQJI1BFNOATGGE1/5XJclvuzjLozjLmauZrx&#10;mGONqRqnpMbcKyORWGcutwZfJsTfhHOqKwZjTaG4sy8R9w+E4JFeL0Zbb7x2MRNvz+bjpUvZyi2n&#10;m/mdeNKZaA9WjWAHsh1xOJdAFnnhZHkA9u52R+cOR5REmRBAHUK5FTF2mxBntxGJjpuQSqW7bEWW&#10;tyF2eJvg4QvH8MVHb+PvP5NGEzrNzz4nqD/G33/yEf783uv47IE7+GBpHs+MncbMQCd2x4WilZHr&#10;mccq8fe/TeKvfz6D//O3C/jrV9P4+INxjJ1rxkBvDZoaKtHe3YWs3TmIDOTBnhuuhp7F+ughM2wj&#10;TrRaY2mfG8oyzeHvrAtDMxM1fUyG9KmlS7S3qsEPm0UEUwaxi7bKzBOJtIY6sGY0fvfhB/D7d9/R&#10;9OH+7GP89Zc/x3/++l9UHf3VJx/jj++8id/94Hn8+ulH8Onty3jl4hAeO9iMm53lmKnaifOl29CR&#10;TuCi3JAXJy2qfnQ+fxSwVswXCaiqxqR70lHFWTOj/bEj0hdp0d6IlQn60V4oiXfDngQ3VCTRhbb7&#10;oY5gVhOghh2+qCeodXTQ1l3SghqBFtHuCLQVRKOnLAF7y9MJbAJ6pQalS7buDCY8hC/BFRWJ7qwn&#10;vfh+fB++p4AvNaM4YHuWj5IA2sFt2w665Q4PtNANG9KcNSKMtUm2BNJeScGZSihTnVGX5Mj7LgSX&#10;kBNeuRSm3G5Op7Y5o5VaFR3kAV9nSziw9jQ35Rlz/T0w4xnU1GAzsny3oixAG3v81yPN1xShlmtY&#10;c27WrCmUYICBZEMMphrg0A4zHC+wxakSezqnP6EgAGqgwTKc7SEa0R1nBb4OwrcMp4Cp4JSuiv8G&#10;ThlwoET3XFADCqTFVjPAQDm0xFqCuQKnGupHOGUw/TfhFFhn1ZheGfyugVMi7Ux3HE5X++E2o+0K&#10;nA90euKlc+kKzpcZa+d7pZVWA6cMSDiQ58poK+JZL8UKeyKNsN1zI5Ld1iPGaQPi7TYjynYLYmw3&#10;Id5hk4IzjqAmOm5FuqsWXVUX2X62+PCJ2/gbHefvv/i5gvMvhPQvdJ0/f/gefvPcc/j5Iw/hvavT&#10;+MHkGB44fQxd5TH4+58v4v98OYW//+Uc/vblWfz1LxcJ6AX8518n8Lc/X8Jf/rSI994/je88UIyb&#10;ZwNw44I33ni+AZ++dwi/eH8AHz2fgzcXPPDihAuO1DrA0FiHJ2SZeaKtpnpt3LAamzayFv0GnLq6&#10;jLM6WtBjpLW2MMZDs2fo/G8QQkZXObn88qcE85f4CyPtnz/9EH/gc//+g+/hl08+hI9uzuGViVN4&#10;+lgfrrSWYKoqC+dLtqMzPQx5MR4KTBkzW5gUSDBFX8MpDUDZdMydMYHIjuf9WD/kxfujelcUSlN9&#10;CaQbqhKdUZXgzDgoQAbchbOetV1bTghad4ehOTsCjVnhaM2NRFteFNoLo9FRFIOiGHdE2m5Gpp8J&#10;SqMdsCfOGeWJdMkUb5QleKEyRT5Dpj9qXLmJtaGohTCKxDEVYMsO2Ug3/BpORwVnTeL/Q9hfh1dx&#10;vd3/OG8rUNyDhoS4uxB3d3d395AESCC4BElICMHdKe4u9dIWp+7uLS2V9V33PtBHPs/v+v1xXzNn&#10;Zs7JSTKvWWvtvWfPVFVFsu6vq25tK+V6hVJSwsoSuOtimEn/O5yBzpZwtTKAie446E8cqSZiGj+a&#10;tpaWJcBoBIocBiLXcSBSXEbDcMw/kWn7LGq9hqExYBSag8eiKXQ42mLGYXmGIVZl6WFlnhm2NlO1&#10;Gr2xgbWFJ/Wmejcqm2RCAvi3ZdWUypesrfWSSzVZU5NPpVtFulmkoYdLAVVlT2md/S81VWNlBc4q&#10;GTUkP1dz7+dmUcmWAGzhclMzwZSGIL7eOEMGRhBgKrBcQGSM7ja5T5S2dr80CrU44PAMc+ZOE1xd&#10;7o+Xe+N4YsVhZ4vnk+GB03mBcERp6FQkOcm9rMMQLrNCmA1XU40EUzFV0cIGGQ9jzhwEX+ZOX/3B&#10;8KW99Zk2SNldqXDzsSgIdsAv997An+++gz/efZdgvq+p+w+onjdpCa/gveMH8eq2jbjU14k1rdGE&#10;sBN//roRv/3WzfXz+PP3N/DXn/fx+Lc9rA34/REBfbQav35Zjh9ecMZHV5zx509z8ObdOcjMdcK3&#10;tMMv9mnj+sopWFkwhTGmP1XxXxgwcBDzpdxlIjZW+jiplARSGoUEzNHMpGOZRXd2LcfPt6/jF+bk&#10;R++9jV+ZL3+nnZULy6N3HhDa1/DN81fw+blj+ODQVv4Nl+HEnGrsqsnBOtrHlZlUzCBbJLkbIp4V&#10;52aGJE9LTZ+krw3h5D5Wop8dAZX86aAUNc7NCLFu+kj21EeGpx4yuczxMkKBtzFyecJn+Bkgy99Q&#10;gVnELFgc6YCCMFtkBVggP8yeiumOqgSCmehBYN0ZFRyQF+qAVB9TpHobIcXbBGl+Zsgg8Bm0yHnM&#10;mPnMmxWxdqhiVUiDDu2nlMzBKw0+YkXLQk01dpSAigJKFQcaoIT2VSknq5BwFvppE1CB0xDlBLo4&#10;gCA/Ob4sxICqa6SqNEBXlYLTzcoQNiba9O4jMJmWZbLWKNraEfAwGIUC+wHIch6MXLeRMBz3DMKM&#10;+6PRb4wCc1bYeMyMGIX2+AkKzs5sA3QWWqoZ7aRh5imcG6XFVd2oLABqoNxQ5aBqPdVT6v+CU8D8&#10;/wfn037TjbUyHE+6SOSuFsImgxkUkP8Fp4Ap2VLg3CxjdKmyMmhie3OQas3d0+z5N5yHCOe1jidw&#10;9vy/cFZE6SHcdjyCLMYg0EIeUMSLmVLEJ2WkKbVdlkbSGDQCIaajEEKQpSItxxPo8ehuKMWju7fx&#10;2zvv/A3n47d40jOzfffKy/jo3Ek8PLQPF3uWY+viJPz5xzoqZy9Vs4cgHsZfv/+Cx3+xfn+A3/8g&#10;4L+c4fY+PP6yAd++7I3PrrsQziW4d2cR0mM98e1XqxScL3WMwdoi2tmh/6Ra9sNg6eMc0P9/wKkB&#10;c5jqF9ViRl3ePhPf33tRDeD/TbLyh+9pwPxIo/iPHtziz7yOLy+dxHuHtuPNzZ04t2QW9tTlYV1+&#10;PLryItBIMBMcJxM2fcS46CHW1RQJtKfxPtZI8rf7n3D62dDuWiLMZjxi7Mcj1lELKdO1kDp9Imsy&#10;0l2nIYuV7kn3wpM+k4Bm0t7mBFH5uJQqCLVFeZwbSqKmUz2dURzhiAxfM6R4GhFMc4IpMJrx/SZI&#10;9zagnTVUJbCJBS2LlsYlS9WgVElAq6KtFZjFT6AsChQYNU9oF9CKBDq+FjjLqaCimMV+Oqjk9ysN&#10;NMGsLH+sac7ghZmq60fVZYntLQs14OcZoCrUCNWhVM4gwunpaAxbwmlAe6OnMwETtUZCa8ww2GgP&#10;Rb7bOOQTziK3IbDVHwr3if9AY+BotISMxeyI8ZgTNQbtiTroyDJBV4GJgnPzDLn/kvaT9lFVg3Rx&#10;PFFPgVIsLS2u1IZKO1UC5MYaTV+iJp8KhAKjBkypp3eVbK715H7mTrldTMbbKtAIJmuLWFlRT7G1&#10;qm/TTzUCbaVqSjeP6uqh7X06KdiWBulOkf5OuTuFNcMJB5sccKjBFtdWRuDlPmbOtUnY1+pJ5Z9O&#10;G61R+opYUwRZEkrz0fA1GYEA05HwNRwKf8MhqsS+ilJ6TxsIL6qlx7TBytoGymwHhoMQwArle6Qi&#10;rXVx69gh/HDnNh69/yF+evc9nvzv4uf7d/DNay/j2+efp8U9jXcPb8bZdZVUzT5V0ij064/bgb8+&#10;xJ9//YbH+AN//PUX/vrjHarqfjz6shnfv+qNT5/3xJ8/L8H9u4sQH++Fb77uxI31U3C9YzzWNehg&#10;5KB+GDr437Sw0q0iDUD9aWUH0coOxYiRQ6A1djgcjPVQnZWIn27dwA/338Sjd9/Go0+plJ99qLGy&#10;77+DX+7ewQ83X8Jn50/j7b1b8eq6FTi3YAZ2VudgQ3EcM2YIqmgZkxwnEbIpiHPSZekj3sOUedoa&#10;iVTHFF8rJPvLIAR7gumg7tsMt53CuDAUYZajEGc3gXBORbLLJCQ6T0TS9EnI9NJTDTX5wTbIDLRF&#10;mg/tbaRm7Gtdig/BciYIVrS95shmlkynfU31mKYq60muLJT9/ka0tbSitMUlETYoj7JSUBbLTPXh&#10;tLGEsziEn80qlv7KaFvmT74/QI9QUikJZgWBLWaeLJM8GWygqvxJVRC8SrGt4VRbaSySz2R+reG2&#10;SsJYSTgrQ2lxaY3rw03QL9TVBr5OJphuqQez8UPhYKilbO2E0UNhOGkE8twmoNhtOIrdB8PNchyM&#10;R/RDQ6AWZoZpEU4twjkO8xKnKjjXFJqhp8QavTIoQBpp6uXuFFFOwlnnhj45uSsdqZi0t6KaFXaq&#10;1pXZKDBlYPn6as2QvE1KNTUjiNS8P/yczbShAqXUVrnZup5wCYACorr5mllXMqXYVgIoECoQZTCC&#10;ZFGqpqZ48SDYGwVMfsbWBgLMbTKwYXmGATZXWODUvEic7UjDmRUpONcRjcPtAeipsFVqvZ6/Q32i&#10;Ba/mWggwG6VmzfM2GAJPvUHqiWZSAqYvX/sZaF57MoP6TBsAf9rcQKPBqoKoqMF8b7jZOOaXAHxP&#10;OH+ien5z/yFV6SP8Rpv7w6038P1LL+H7G5fw7Zm9uLd3Dn77pgd/EMzfH/Xgl98vEMyf8ftfv+Ov&#10;vx7j8Z9/AH/8gj//fBW/fNmC71/TwPnHT3Px4M5s5Gb74LvvluOldTq4sWI8s7gBJgzrhyFDn8Vw&#10;5sthgwYRzGcxYthAjBkzAmameogI4ImeFoNPXr2Cnx68gZ/feYhfaGclZ/720Xv46b238CNV8/s3&#10;buKL6xfwwXO7cLOXmXduA3ZXZBDMBKzKCUOpmyESrbWQ6DQJMU5TEGU/BTEO02hVTRBPW5sSYK9u&#10;oJb7NDWqaY9UKqev8Ui4TPoXvHQHIshgOKLNxlB55e4QHWVvM3xoc731kOahizQvZs9AgsbKpBrG&#10;2E9CsrM2MuRGbEKZ7KarGnoEymxmyQwfY2Sycvla+iuLqGalYdJtQtVktswPJmwCnLwONkYJXxcF&#10;UulCmEP9DbhOEAmX5E0ZDVQVZUsIeayfHirDCJ0qI0JHyyrWNVi2G6Eq3Jg504TvkVZdzX4NoPrq&#10;ObbyIOl+wc5WCLQ3hpvZVBiOHUIrOw4640dBa+RgTNMeixjL0Sh0H45Sr+EItNWC6Zh/oD5IG7Oi&#10;JqCNYM6JmYCFSYQzh3AWW6Kv3JpAyvSU7lQnUUvNIAQp6ZPsq6Q6VmrUZ12Z7d+AbhTFVKqpUUzp&#10;Onk6OF5N3EW4BMDNAiRh2qYancQ2C6ACpCgij6ECSt5VQwdlwIKUwKkA9VO1QeYmEjj5/g5msJqQ&#10;aUi2G45ky/6o8BiKvnwd7K21wN4GF+Zoa2ziheT4/BB0V1phXQUvHpXT0ZxijWALgknV9CKAXgRQ&#10;APUikFKSLaUETj/u86eS+lA5/amcoppSgYaDqZzDEWExjiebGb54/TXmtvfw+LPP8fvHn6r65d4d&#10;/PTqq/j+2ll8ebgPn++fibfO5zFrdlE519PKXqdaPiKgVEzW7wT0jz++xR+PT+HXb5rx7eu++Ogl&#10;byrnQnzy3nys60rELz8txiu9Onh+lRb2t5pAd1Q/DB86AGOG9ccoKqa4JkPdcfBwMEZ4eACComKw&#10;pWMBrfdNWtf7+JVWVmzs7zJ44r33VKPQj6KaL7+A94/uxRt9q3BufiP21ORhfVECluWEI5P2NZoZ&#10;O8x8BJ3CGF7YxiHcbgriXQyQ7GtNxWTWfFICpVRKgB3SqaI+RiPhrS5uktmHIIh/Tx9deVLbYMIt&#10;g9bFkkpDjoBpoqYmkYph7Ag1HYFU5ylqGp0MKmWmjwkyfU1pd6migZbICTRXDUnFIdIiS2VkFRFC&#10;qUKWKKZY2BIBTvoig7gt2IS5kXnXR5cWlvmQ0AmkpcyRpYS2kjDXyQghgiettwpOVk2kMZWVyhhm&#10;iOoIY9TFUDUjzLkuZYbqcFPUENQafl4tlbaf3PfmR1vlZj4FZlqD4Gk0DoaTR2Pk8CHQnTAcllOG&#10;0YqMQo3vcATbjYT15P/Q0hqhOWos5kRPwrwEbSxNN+BJLnBaEE4LdDObKdV8AqdSP6qSlIyuEUA3&#10;KXX8r75QlSP/VkvNQPmnMx6IRVU2Ve52ESiZJ0X1VAlwT2Z0l6XcdqZUUlps+VqmN5H7Pzdw/6b6&#10;AF40ArE4z4k5YCoizAYjRP/fCDfqjxhz5mrbAWihI+jONcPWChvsIZxL0/SwjhedM4si0FNqg95y&#10;5s4qF7Rn2tHKDlflJ7Pm6Q+EL8tPT1O+BNGPKilZU9QxgHD6C5yinApMUVBpGBqqAE33dqBVfA9/&#10;fP4l4WR99Kmqnx++g29vvIjvLx3Hl/tX4vPthXjvuQAq5wL8Qmv7y6N9+PWv7xSYf/71J0H9DX/9&#10;+R1++30vfv9mNr553Q9f3CqhBV2OBy83oJkXq0e/dODVDfp4cfVUHJitB7vJA2DM/7np5JEwmTIK&#10;9rxQB3nZIjkzDXtOX8K73/6CRau3YH5NLb588QYef/yB6s/89WPWw3fx++37+O7GDXx89DBe7+vC&#10;2XkN2FWZiXVF8ZiXGUZX4IYULxMq5UREWmkh1nYcIqzGIJqqFuM0DREyc4GbMZJ8rFQlCqz+MuuB&#10;LdXPGoEmY+Ch3R+erECDYarf2HPqv1UjXDLVMFsm9QqiEvoSUFaWpy7h1EeSqw7t71RkuOuqku6R&#10;LNrq4nBH5DOH5ofYKPsqVRYhQ/HMVRUEEcRQCyqpkVJIGScriin9kcWyTTJmsBEV1oQwCrSSL5kX&#10;gw1VS2u5qChL4KyOMEVDrKVq6BGFLBHlJJjFQbooDzNQz3ytizRTClsbZc51EzRSUetpcfuFTzej&#10;IurCx3IyTMcOhLfJeDgajlNTZEwaOwKW08aixGc0qv3HwttqBKy0n0EDJbs9eQrmxU7FfFraZRmG&#10;WJFnypNXVIa2lgCuJ5RqOJ0o5n+Dc32VjKlliSL+HyVKqWZLEEsqM++xNkvrq2RHmXGvKUAD5xMV&#10;3NggoEppAJWWWulGkTypttV6q6k1F+Q6I9V9surmcFfdG1Q6Zmjp5gg17K8mx65wHYKF0eOwPtcA&#10;W+gADs30REemIdbkmeDc0mj+frZUTrHjzliU44hQnmBBPEFkmJ6AKeX/pDQtskMJKPdNexZe/LvJ&#10;A4ukgpSlpbV90ngUys+oTQzDHzzZ//jiq/8B56/vfIDvX3wZX585hM/3dOCTLbk4XDUBP39Qh99/&#10;XYO/Hm3CL49PE8aL+P3xfTz+6yf88ftd7tuGP75vx5evheD9l+fj3tVZuHYoGK10LI9+Xo2bG/Vw&#10;o2MyDs0xgLf5ENgYj4G7lZ4aLJ4c6oaGunK8/vmveOu7x7j31c/49o+/UNe8AFvmtKkxs78Szkcy&#10;sunuPfz80sv48PgRvNK9Esdn1mBzSRp6i5IxM8kPWUE2yAp1RnGcNyIcpiLKejwS7CcgjooX40A4&#10;nacpMGM9zRDrboZEwqmmIyGc6bS3OVwPMdeCj47cJTUQnlMGINRkNJKnUw2ZNdM9dJDpzezoQ1X0&#10;0leV5WNEG0tICWOGtxGBNeN2gsksmu5tQpgtURhupxqH5J7NclrR8kgNoFIKTML+FE4ZalcabMYi&#10;qFTNMtlGlauIskBNtDVh06hfJWGtIWhVzJNSAqYClNtke3UUISSYlVTQmmhTbufxhLKe++ojqJgE&#10;sobWtpoA14XoUzllXKLdVARYT4TNlOH096PhzF9+gtZIjBo2BOZ6k5DtOprBdhym0044TBuI2oDJ&#10;WCAjgljzEqdgUaou4TTHmhJLbK4ROJkda6mSVEKpdVSadQpITwLkgT6qqvQtSmmmLpFs+uTZJoRp&#10;A9VOZlIQIDV3uVAxWWq6THm8QqMASlBlxgQqqdR6blvPzNlHqNfxuI4yL9TFWiHDjSeB3SjET58E&#10;V/0RcNAeBPuJ/eE06Rl46A6Ar+5Q+OsOU89vCaNNKvGhTU82wYYKKxxrdUNPrhG6841wZYUopx26&#10;ZQRUmRM68hyYN0cgwFhqGAIIodxi50/opXxobb0FSlpbX6qmn8FQQkrLO3UAvHiSydU/kO8RixZq&#10;Ogar6suZ4T7Bb59/xrz5GR6//SH++uhz/Pn+J3h8+x6+On0Unxxcg0+3FGMfv9PnN6Lw+y9LaG/7&#10;COVm/PrbNiriYTx+/Ar+eLSHcG7C4+/m4qvXgnFuVyp62yJwbrMrGiotCOcqvNKni+c7tHG0xRip&#10;VJpQV560Ed7oml2N2yeew4LFi/HVT7/iy19+xbs//o5ffnuEq6+/hd4WWuXbt2i5P8FPd+7j5xdf&#10;wqdHjxLM1TjYUomNhYnoyo1CeYQj8iKdkRnhgYwId5QkBiJWWmYdJiPFeRJz5wTEO01EnIsOywjJ&#10;XuZI87VAup8l0nzMudSsZ/lbMDIwLvCiJmqb4amPVFddZHoaIIXLDA995PkYqH7OPD8j5PoaEGgz&#10;NSAhkzlScmdOsLVmGUDowm1REuWgBihUxGrAFCArImUgO22tFJVS1LOQgKrB6jLjQZgFra6pypXF&#10;BFS6U6TVtjbekeWAujhb5k0ZHysDEUxQG22J+lgbVbIuY21rqIy10YSYwNZGm6n12igqZxRfRxig&#10;PsoIDYS2OdYMM6Kkn9NOD4HWk+FroYXphjLQYCCcmZMmjBmEcWPGwWzKSETZjERBwHg46A2F7dRn&#10;0Og39m84l2boY0WOMVYXWqG71ErBKR37a5krn8KpcqOq/wtOj7/hlNpEtdNYWA2YauAAbaqUPIBI&#10;wPz/BeeCYk8U8A8Xaj0WLnrDYa83GvYGY+gERsHLjMov9shwJDwIqSvV01ufAKkaDF/mmlA7XRTz&#10;H7ekJAjbWqKxneq7vswO26uscL0jhJbWEZ2F1ho48x1oZwm2EZXTiEtp+CHsHjrM7SwXncFwmToI&#10;0xkDXFnuU/orMAVQ7ydwhtLuhjGzRlqMx/4VC/HbRx/jz6++wi/vfoxf7txT9egeVerWXXxz8Ry+&#10;PL0D722pxp5Mc9zd54zff5iHF56voMVdjz8frcPvBPTxr7vx12878Zds+7YV37wRhnULnBHvOQIX&#10;tnuhskgfj37swItrtXFh0UTsarZFR0UKru9fj49vnMfHL17CF6++jLUbt+BnquUnP/2Gzx79gV9+&#10;/x17j5/D3iVL8O7li/jtnbdpcV/AJyeO49aGXhxtqsHGohQsT4uixaP6Mismh7kpMOP9qYCRXrS2&#10;pv8DzuTpE9WUH2lUtQxvUwJqqo7J8H8CKGFN5b4IO5kehO+jTZUZ9gTIAEaCBEfCTauc7iHdH6Zq&#10;8HkO7Wyur+RBPXWHiDTwlIRZqyF9lVTJCsJYHeuAsmhCKkpJKKtiCCmtbUEwoZRhesytOX4Enhm2&#10;UIbrEdbyKCqrtLKGyV0lVnyPNeri7TVgshoSWAS0KdGeWdJK1VM4ZyTYEUQL7rdCY7wN90kepWLG&#10;WqCWKipw1hHUxgQbNCc7oCneGjMTbQmn9VT4mE+Av/ko+DKwG2vxJOIJrCvD+UYOx7QJw7h/NHxM&#10;hiDYdhKCTAZgbqzchaKDJZkGasiejApaU26LnkoZN2uNnU1u6CVovQJdnSvWimrS3krDznoFoge6&#10;a31ZPrSdBFZBS1BpU9dLg43YVQLXx2UfYV3H6pUhgQRQvaZ69jUGo4c1J88LSV66tKtD4EAY7LSH&#10;wm7qcNhMpUrqjYGzoRbcTCep8rTQhg/ztZ+1DrzNJsLLYATCbSegIMwRC0tjsKYugd85HGvLPdRY&#10;2nXlMt7XnnCa40ZnFLrKbLCmwAYbyqdjZa4dgvh38aIiypXdW6nlYColr/IsN+0BqiQreaglX9OS&#10;efI7+ujKgHjaWZPhiKYaRFhMwtWd2/Dbh5/hz0++5on/Hn5jjvvs/BX8/Mrr+JMK9fjNN5g7T+Hj&#10;zc3YlmSB613T8OjLGQjwG4bYCG1s3pCELz/vxl+/78Zvv22kcm7A4+/n46s3otG70Ikn+mRc3eqD&#10;rvl+hHMlrq4LxcP9Tfj42gF89cplfPX6K/j+jdfx491b+O7BPWzasw8//vkXPvr5d7z97U/46vEf&#10;2Hv+BvoWd+Dl7Tvw/UvXCeZJvLFxI860NaErOxoLUkJ4UtsjgVAlBzkgVWbEC5muJt9KDJ6OZE8b&#10;RNiMJ5wTqH6TmQm1kew+DSlUwXQfY/VoDql02s8kD0PEO09lFJFWWH2k8xgZRpdFm5rEHBluORrZ&#10;3ga0tIbIDxClk+F1lsimpZXukGyqqUBaFKQZvVMRIXemWKEm3gllBE3uuSyTvstwK6W42T6GSiVL&#10;CaBUUYim5VZuAxMlFkUVqOXukkpWQ6KzArAx0Y5g2qJBgEp1QD0BnEHIpBpYM1MdMYPAyjH1dHJN&#10;3NbIDDo7hSDHW6A50VrVzGQ7tKU7cmmL5iQbtLD6BVtNRIjVBPiZyfNNhsFGnocpT42mYo4aNQrj&#10;x43CxNFD4ElgRTnTp4+mYhpjUbqeqmUZeliZb4kuwrm2yhFb6+2xo8lVDQJYq9SS6lnrpoDsq/XA&#10;OubOdcygfaKstL/rCKaUwLmhQQDUwLlBukVagvkZYlOfwNkSjtU1AWhIsUO4zSiCOAjmVHozlo32&#10;MFjrjoHdNHlyGZXTZAKmG43XQGk5FV4sX5tpCLA3QByzTWmsJ5aUxaG7Jgbd5UG0rLR0RbSxpfy+&#10;JQ7YUOmghhcKnFsrTPE84ZSLz9pie/SVORNOWzUAwVOApPJ6SB5iPYVTuk48qM5uk5+BO0sglRZH&#10;18nSsDFA5adQKq4M5Qs3n0jFuoGfqZi/vf0evnr5JXx/4TI+3n8EX1w4rxpb/nz7Xfz8wg18uWch&#10;diY54kDTKPz4cTPS4/Ux3XY87KynwM1NDxG8InctDccPX63AHz+04+s3Q7FnuQ/z3ERc2hyCDNq6&#10;H+4dx3d3LuDru6/i53v38OO92/hDZgZ86x389PAhHr33Lt756nvc+egLfPHr71TPX3D/i+/w3e9/&#10;YM3Kzdg+vxNvHT6J9587jEuL2tGXH4+ZMZ5UQZmrxxzR3tZIltu/Ql2RGu5OMKncIR4oig5EMr9j&#10;gt0YpDiNpXJOUt0hT+FM9TBSFedCYLnMli4PXxMCSEWkTc1W64aqSySTmVK2yb2UCki+vzzCDnn+&#10;JoTSiE7PRNMfySogoLIuDTsFBDCf6ijwyZ0icttWLi1xQRCXVF7Jm0/hrI13pto6oCLGUdnfSlZ9&#10;ghNBc6SltSVIToTTlorH9RQHQmiHpiQ7tHC9OdkeTaxmvm6iGs5KdeYxjkoVWxIJaJw5QbVUYM7J&#10;dOJ+e8xmtaY5Plk6MHPaTkao2Xgq51j4mo6Dl9FYWEzgya4zCjrjh2PK6AGw16dCGE5EEDNWhvNI&#10;XiGtsIJAriywZvYy57oF1vBk7qlywOZ6Z2yf4YoNM7wJlhuBnE4YXdBbzWW1PB2aRTjXMoeqmdoJ&#10;pZQCU4p2df2MIKxjbWgKo7oGY3GJL+r5i/rQAtpOHgCz8QNgMWkwLKcMhSWhVBeUqaPhZEAgqZRS&#10;bqYT4W4xGZ5W2vC2M0KUpxXKEgKwsCIVK2sSsKIiHJ0V3rTizuil8su4WZkIu7fUQZUMlFAjl2oc&#10;CKcJnu+KolVn5qRyri2yw+o8W4RYjIO34QjWcHjxwuU29VnV2CTlynVX7YFwp5VVz5XRIZzM61J+&#10;MhiesMpAeDUY3lQLLz+3F78wW355+jje3b8bX5w+gW/On8G3ly/ji6vX8OeHH+HRrZv4dF8nXmiP&#10;QXXYZHz45kz89nM5Du/myVIyFYE8af1dzeDpoItbb7Qwc7bj2zeisKfDB/HeU3H7aBMe3X8Zv737&#10;Nn5//108ojX99T3aZl4Qfn/vQzx69wP8KIDy9WeffYm3ZPsff+DXP/7ElasvY++JM/jpl9/QubgT&#10;l9d140r3KmytzEFNuAfiXUwRKWD6OiLC2x7xwVTNUA+khHuqSgx2QU6IJ2IcpiDRYRzipaSvkt85&#10;lTkyjZXoqke1JKxu0xSQmYROujnUMSzpq5RKpdpmE8w8Zslc5shswphHhZO7R6QrpEwGu4fQzhK0&#10;EsJYrPoqNd0khbS4MleQ5Mly2trqSBvup0pSdWV4nljX2jgqWIYnmlI9qZaOqImRPEnVFZsab0dA&#10;qYSJjgRLo5hSM1Kcefx0NCZzO9dnprtidvp0tPD1zFQnAuvIsuO6PWalEUSqZGumM2ZnOKOVNTfb&#10;BW18PSvVDprpagmnv+VkhNloI9RmEoItxyPUYjQhHcsTfgz0tUfDYPwQKtJI+NtMQZnPeFR4j0JD&#10;2DTMTzdHu9xonG+HlUWWBJMnd5XMseOCnS20roSzp8aNIDrzpNaUBk6qJhW0t9aL2ZNgCqA8Tp6J&#10;Ig05a2eEoLM6EPMLfJDJf4yHyWhYTBwAk3HPwFxrMMwnjqBajlC21UaH1lV3OJz1R8HFcBxcjSco&#10;pfQwmwx/u2lI8OEfOiMIiyrjsLohEZ2Vweiu8McaqqPMPr+h3EFlynWltthIC9tXbIPeJ7W+wlEz&#10;UTXVfVuVJS4tD2F+dkZXnjV6Cm0UnGGWWlTNYbS2w9XgaXddKqgMeJ86EK5TBsKF5S6KKY1C0vep&#10;9yyX8hyaAeom7BAj5k5mpzD+jqXBPvjgzDm8srEHn584im+fv4JPL5zGLy+9jM8uXcHjDwgPVe27&#10;M7vx+vISzIjxx2uXV+HmCxn49rNI/PhTFL7+OA3nT/lj144QvPv2XGbSdnz3ehx2d3gi0s0EP71P&#10;haRtfvz5l3hEC/3rhx/j5/fex/cP38Uv78vYWGZd1q+8EPxMWL+69xBf8fWNC9fx0Yef4Cda24vM&#10;m9evXsTSqnJGgFLmy+kI97BGkJspImS2O18nJBPKhCAXJIa4UTm9VAtwjMzj42qk4ExzmULYdJHC&#10;vJnsOpVQaiOB25LdCCaVVOATQAXKdGkA4jLT25jqJqN8NAqqBg/IOFhCLGDJTdCqcYcZUvKllNjc&#10;snAbrjNfhjEzRtqjMtYZJXLjNfeX0KpWMGtWRTETxjkTPsmPMnUJX9P+Cpz1iS6Ykeys4GtOI2zp&#10;LmjJcEVTCtepiqKGAp4A2ZTuzvJEW54/ZmX7YFamJ2ZmeqA125PFZZYLZhHE2RlOCkQpAXQW1bI1&#10;w5GvuZ1LAXN2mh36hRPMEGbJaF5tg6ypjsxRIQQ13kUPob5W0NEagQQ3bWR5TESVL8EMGo+Z0fqY&#10;Jd0ocv9ijgWW5DNzVhBA1cLqid2zvbFlVgDWSuNPHYGspZWVQez17qpBaB3hXFvjrmodFbW7yh09&#10;dUHqi8bzH+UwpT/MxvaD4ch/wnTsM7DgBULKcrJkSaqkzmg46o8llGNpXQXIybStOvCx0lWTPlWk&#10;R2BpXRp6ZiRReSPRVcmsVUYVL3cihLSrrA1l9ho4y+1U9ZXaURGtsY6WVqqP8EptosJvrrTG+SVB&#10;2NjgRuUU9bTGal6Uou14IaCFdZcimFJuVMrpk6QRiICy3EU9Ve7sD/cp/4avDOeb+gz8CKnAGWk2&#10;HFEmI9FcnIY7N6/jjaMHcHvfLnx15YKqLy5ewI8vPI9HzIG/vP8Bvr92AXc3LEJHcRa2bdqEy1cO&#10;ITfPFN091vjg3WR89VECrl2JIpyz8PjHOcychLPbDcHTnfDbl5/h8dcf4fcvvsTvH35NQD/GT+9R&#10;LVm/ffwZfvvkc/z68ad49BFVmtD++Nbb+O7d9/DTZ1/hlZtv4PkXX8K2tcuxuXcxnj99jE4kFr5O&#10;1giVm56p2DGBrshPiVRwxvjaq6lG5FYvdS8mbWoSz6M0VwLoqouE6VOYOaeyptCaWiPWURvBdG8B&#10;pqMR5zgRidO1VQOQKKp0icjggTwZNEClzJOhdgQ1R4bdqdu5NKpYInkxgspJ4CoIXLkAG27HrMlz&#10;IsqJedONDswDtQluqEt0VVVNy1oV48Clg1JMuSl7RgqPS3JRYDaluKM5lUuqYhOVsIlwtuYIbF6E&#10;iICmUBVFHdMEPHfC645ZWT5ozfXH/JIQzM71xYKyMLQXBWNuvj/mFnB7gTfmZk1XNSfrCaQEdraA&#10;KeBmOLDsCSehjODVLN7FBDlBvMrwypNPS1AapIvsYBNmTmYiqyHIdxuB2hBd1IfpoClKH/NTjdCR&#10;ZYbVhTxRqSTLcyzRUeahhsvtmh2AnXPC0cOs2NfgRbvqqUqeBiaTTq+v9qTKumNZmTfqGKD9zIfD&#10;cty/YDziHzAe9QxMRvenSjJPaj0LywmDYTVxKGymUCXFuuqOhoveGLiZjIez8WS4EsiEQP5h86Ox&#10;oiUHa5oIZANzZDVVuJxA8qKxroR2VbpAqqiWLBkE0S0wltHCipVlrStmZi6yQZfYVsLZW+rI98pM&#10;Di7YXuOE43Nl3K4vVhc7oDPXGmvy7ZHIq708kdqdltaVyikl1lZKVFO6a6azJHdKB7pkTylpFPKj&#10;moaYDkGQESG1HIeDW/tw59UX8c7t13DvhQu4sX0jbh3ahYf79uPrM2fxw+s38evDd/Dji5dxu7sD&#10;W2dVYtHCFfjm51/x4c8/441PP0NFSyFS06ahonQivv5yBX75Zh6+fjUR+9b5IchlOn779Es8/vhz&#10;/PLhu3j81lt49PnnePTxB/iZ6viY+3776HMFqajoo3c+YDZ9G9/cfYAf79/HF7du4+SurVi7uBXL&#10;WsuxurUMRzatQklOGpXRFlH+01GUkYDUuEiE+bkizMseEawQTztEetsQTgMqpKbVNYH2VTX4uMhD&#10;iaYhguLgNPE/cNPluWanTbVkrvQyUllUFDJN+i+ZP9NpcwXIbJmzh1AWKiDFilqpBp7qGDtVck9n&#10;FRVSsqImLzqgMmY6CoOpnlxXFeeEYipoHUFtSBAQ3QiiB9XOB80Z3lRHbzSleShIZxFIga+ZgIpd&#10;bWJ+nJ1BBRXFTNLkSU05MYc6YA7hbWMJmK15vphPOOeXhmJuMQEt9COkXrSxrpiX64Z5ee5ol2Vx&#10;ABaVBWNhMQHO8+RnuKFfXhhDL68QlTH2qAg1QW2YgepzqQnVZXB1xcoFc5EZ7YVsdy3COQ314bpo&#10;ijZAU6QxZkUaYnGGMVZTSdYQ0LXyTM16L+xqDcKuuRHoa5TJtuTuFA2gqi+z3p9XLhv4mY2F2eh/&#10;YNqoftCRGv5v6Az7lwLTdAwz5fjBsKFSWk+Wp2OLfR2N6Xq0roYT4GutT8vKwJ0Xg65ZeWqEf09j&#10;DLNrIPqqfWhJaVvleS3MjutLpXWV9pQlXSFSAmZPqb2Cs5uw/fd6CmdP2XSC6IkFqcwTYVpqTK2M&#10;y+3ItyGcNugudFDWzNtIumaG0dZSNVnuYm9ZjtqDYTdpoHrcvvNkyZ/MmdJ9w/J4AmegMQE1G4ZI&#10;5rUHN1/C27dfxztvv4ZXXrmCNV2rcOTADrzEemVrL17dswM/vfQi3ty2CS+s7cBzc+qwsm0BvvwW&#10;+PSnP/HlL3/gC+ZDabR5/4fv8d2fb+DX707hvZsLcexQG8pzcvAHFfB3wvnHxzLIger41Xf49fMv&#10;qJafK0ClQerxx18Qzk8UmN/ffQs/3LyD7158DZ+eOocXt23GmZ07ML++EFXpocgIcUYkrWyYtyNS&#10;Y0KRGBGAhKgQOi4XRPg4ItbfBeFUVQ+L8Yh2nYb46RNoV3UUnBl+5qoLJYXQJrlpKpnbk131kU4w&#10;02lj031kMLslXzNnsrL8TVFEi1rIKqVF1UzgLLdx0Z5GSkl/JZVULGyEHSpinQink7KyAmdVjIt6&#10;LVUTT7WkSj6dYKshyZ2K6c4s6YqWVFaam4JyNtVwFoGcyfXGJI19ldethHNOlhvmZhIsWtbZGR5o&#10;y/LCbNrYtiwWt80rDlKloGS1lwRjTlEA14MwO88PbQXSBhKh2Vfkj0XloZhXEkrFDcKcAl/0qwo3&#10;RXWYIeojdNEQMQWNUuGT+UsawUR3BKaN11Hzt6RNn4gyLy3UBetwv4ya11NVG6LN90zDkmRTrCni&#10;CV4m92x6Y3t7ODa1BCm1lKd+rSUo++cnY9u8XKydlYbCCAdYTRkMs3EDYDz639Ab+R8YjukPk1H/&#10;UappMWEIrAilNW2s3bTRcDPnFTfAEY15UVjemIXemam0rFTnOh9VMshhg1hnaXhiXuxVTzfT1Dra&#10;WSn5DlLdRXboKrRDJy1qV4ETHYAtOnPs0ZHjhCWZvFLG2yOfV+xYu4m08+MxJ05bTQK2iaqveY+9&#10;qjx/bdWf6k71dJs2As5Th9LaasqZ5aQzFI7c5kRQnbUHUU1pbwmutO6qge+mIxBhrYWcWH8cOnwY&#10;vT0bcWCb3Ch9E6v61mP2gi40zVuCuQsXY+uWTZg7ayauHd+HG7t6cGrZbOxatBxff/YI337/G77+&#10;8Q98+9uf+IZw7jv3Gu6+9xk+/eJbfPLFF7hD5Xv9wg2CyNz47vv4+d4HePTJR/jthx/x+DPa2w8+&#10;wSMC+duHtLUffIaf33oPP955G7/cvo9vX7mFzy7fwINDz+HF9b3Y0FSN1oIkJAU7ETwrRPnYItTb&#10;DkHeTsiMD0dssDf8XZhBp1vAx9YA/rbaCHfSQSJzYyKzZAIhlVu1EuU+Thd9LqmQXiZI8zZj3qRC&#10;0r4me8gxetwmrbh6tLUGqpW1iBmxLNqe62JfbWhlJVNaKtVUM9oxc6qheDItiQwqiKSCxlNBCWll&#10;nIuaOa+eANZQDeuYGRvTxeYSTr5uTHJGo7S+Ml8KfLMz3NDM/W25PgrMBfk+tJ9uaKciSs0v8FPV&#10;nueD9oIgLCimMtK2thO49hJNzSsNVtVWqAFSQVpEYGl355dHYQFrLlV1DlV1YTk/oywIi6oisKSK&#10;+0rD0K85fCqawrQxI0KbdnUqmqN10BKrR3gsMWbSaAwfNQgjn+0PPUKT6jgKhW6jUUJIy/wIK6vQ&#10;f6oaXS+tWjMZhlcXuGFjpSs2NUu/pdxj6Ymt9R7YUueG40ujsG9eHBYRgrZYY3ibjIKDzgjYThlK&#10;IAkmITUf+0Q1aWM9zSaoqSuac8OYIdPR05RKqxyLvtpQ9FX50nZKhpVuGNrlKue/4ZTxr920qgKi&#10;wNlTYq9qTRGzMWs1LyLyRLCVBY5YnueEZbkM+9HMNMzVkdZjEWjG3G01CRF2Oup2oKVZJtjZJHB6&#10;KDh7qK7SalsSog8n5l4nAuqkPQSuvJg9hVNGI0m5G46GJ8vbiHZcBijojfgbzhCTwQg2GYJ5Myrg&#10;4OoJV7cApCRl4t3338HD+6/gxsVz6gnJizpWYc/Rs3j97rv4/oefcenQAVzrXYodzTXoXrIat976&#10;Et9SPQXOb//8CxkVc9C+qA/hERlIScjA5fPXcH73fvz1pdjVd/Dz3ff+J5wEU+qX9zTq+cN9quab&#10;D/HNy6/jq+sv4uOz5/DGjq04t3Q+VhZnIJU2VqKEWNZwHwcqpz3iI/yQGOxB+2wJX5upCCKUofY6&#10;CHPQVqOA4iVrSjeItwkS3QRU2lwCmhlghawAa6T7UklpZ9XAdD9j5NK6qtnXg6WP0fJvOIvDbf4f&#10;OGXaEFWEsYF5Uc0dxKqJtYXMfFefSOiSpmNGshvVkRaVubAlYzpmZ7tRIaejgUBq7ClzX5pYVjdV&#10;0pgziyVWdm62J2bxWCmBc3amO+bli0UNwqzcIAXonDwNnAvKg1UtqgxXtaAijMsIlT0Xlocr+JZJ&#10;VUdRLUOwqOK/4FzA9UUEeiGVtF+TwMlqidRFc9Q0zIo1QFuSIVICTTB4xFA8M2gAbKd7YMCAf8Bl&#10;/BAk2I5A+vRxyHKbiAzaOulrqkzwREN2FHNfFGZkU5rzA7G21gd7Z/rgSJsXjiwKxIlloTi7xB+n&#10;FgSiPXYSWqOm0OpMpUXVgZfpODgytzlI573BOCR68Y+cxl+oJBpddYlYXROJ7ipaVjUg3lXNtCdT&#10;Ycrg+PW00j0lcruZ3PHC7ayeUiesUTZV8xRteXZmT7EzrTetah6BzHHFkiwXtMXbIMd9EsKNpM9x&#10;AIKZ/yLNhyHZYQxSmYXETpWHmWJVkfTfym1qburOm+5isb60u8nmasCDPS2r49RhcNQZToWkahJU&#10;F11NuRNQL6NRhHMU/E3oAMx04MOLkowuCpBZEgjtqf07ER6fABtHL2xcuwEf3H8Ld15/BW++eQvr&#10;N27A0tXdWLlmM3q6d+DgqYt477ufsGjOEpxZ342u2XOwomsdVvduw90PfsCn3/+BrKpWVDYuQHxU&#10;MpYsWYju3j50zZmHx+/cw0/37uLnd94jhO/j989pc1mPqa6/cPnDu8yf736IH9+8h6+uvYhPLlzB&#10;R2dP48GB3bjS24HN9UUoifREUqATUiO8EeXrjIQgd0R4OyDUww5elroItCGQtlNYExFiPQ6RdrzA&#10;Mlsm0LbGu+kjydMEqT5mSKV6JrPSCGWGv4UaFSRzAaV4GSLd3wRZQebIDWa2DLNAebQooY1ayggf&#10;zThYuddS8qYFZCItubdSxslWxzmr6SWl6mJkMIB0eThhHoGamUL4stzRnEabShsqy9YnIMpybpZA&#10;yCzIY2bz2NYsT1XtOR5oz+a2VEcFr9jZNh7TmuuHWTkBtKAhVMUQzCGs7bSjCwRQ1vxiPywsZZYs&#10;5TlPS7uA0C0mtIvLQrCQyiq1oMSPWZPr5YFq3wJuW8RcOi/HC/1mRRNIQimTVc2OI5gJzJKJRnC2&#10;nIRRBHPc0Gfh5ukDff1JCDRhXnDRRozDBOYtfTWypjo1GDVZ0ahJD0NxWghK0iJQwarJ8uEP8sWO&#10;2SE4tsAHJxb7aeBcTOhS9LEoVm7xsUSUdFw76SGJNrIu3Q9LSqKwuioUnZUBWEqYemklRYm3ctlX&#10;Q1UmmHLvZ28FrarM9l7tQQV1ZX7ka2ZNacSRdXlIr4C5ptgJK/OcqZLT0ZE7nbbVEfleugg27A9f&#10;nX8hyOBZhBgPQajpUESbDUKyzTA1iVmR+xjmbj3MTLLFimJeCOp9sbXZB2uoyn01IdjYlIAN7an8&#10;oyfAw3gM8zEzJsuBGVNKwJwuQ/ikFVdvGBVzGDyNtTBjxhwU11TCz9cR/hbMz3QHF08fxIuvnkcU&#10;1efNmy+gu2cNbexm3H/7fazbewpvffkIDc3z0Vg/F6tWb8PVF+6iuHYOFi5Zi217z6Jj1Ro0zJiF&#10;l958D18wezat6EPF3HkIDk/BybMvYOGKLehom4Nvrl7BFy9fxx8fvo+fHj7AD28zU771EH988SX+&#10;+u5HlTVlFoavnn8RDw/sw91dO/Da1vW40DEfa6oYRQhlWqgzEsPdkRDug5QwXwROt0SokwGCHfUR&#10;xf+jDB7wMx0Lz2ly8RmJYIvRtLK6CsB05sxMqmQ87azAKblTQSmzElBRC8Ls0JwViPIEVxRHO9CW&#10;2tKKSkaUOWdtUBhqQSitmQ9pQ1NceXKHoi3HhwDao4owNvLYGbSnTVTJBRSIxgQHNEl/JLdJi+ps&#10;pXpuWFgWgR1Lypn7AqmevlhEuzk/z1v1Nc7hRXsObeycDIIqsNLKCrgy0mcOI480As0SdaVytmbT&#10;6lI524tCCaWoqA/mEc4lXF/M5aIiL9ped7QX+mBJdSRBpaXN98S8XHcsLvZRNa+QP7fAi9mUkBLQ&#10;hSWEtJjA8/P7zY7RU3DOjNLBTAI6M86QVxxjWBtPwMgRg+Fhrofy1HCUZkQh1sMKmf7WKIp0QWVq&#10;EKpYFWmhqqqzqJzZMajPiUddTjSqcmJRnhlDJQ3G2ppgHFsYjJNLA3FqeQSBsVPKWcBMkRdirf5A&#10;S8sCsbrME11l8nxPV6yrdidMZlDPQ6FVVVmyRlNq9nUu1egjKqY8oLeXKqqqQqB0QCdVczmBXJzt&#10;iHm8Cpb46iOCauU+vh88tPrBf+p/EKDzHwTpDUAYLWaM5XAk2IxCuuMY5LuMQanvZDSE6WNusglW&#10;lfLnMtduaQ7F1tYYbJyVjrXNGehqoKrXx6MgxhnWk4bDkVDaTR0Ee9b0qYRzqnStSOutNBTJbWUj&#10;4WkyFVGBPqivb0ZT63wExUThxvXLtKYPsOe5I6ivq0P73LmYM2c+Fi9bg2WdfehcvwcFVTNRVD0D&#10;QZEJiE3IQW5hHRpnz8OWvccwa8FK1LUvR0ZlO1zDstC+fAdeufUBrt14Exu27sOc+R1orW/ED6++&#10;hrdPHMajh/fww9038fj99/E9lfTHt98GvvoOj6mc377yKh7u3ovrXUtxZfkcHJ1dxSweiVx/e6TI&#10;g2rDpiM7xpuKSUh97dRkW5lB9sgJksHlFgRztOoCMxn9TwQQUhm8nuRhjCRXfWSIMhJKOS4rgHY0&#10;erpa5gZZaLpFIuxQm+KJUsmHiS6oYVXHOVHlvJRiSpeHTBMipWyr9EWm0XZSBWeJEkp/ZJIjoSSQ&#10;zJItqbSyBHMG1+coBfTmknky24tQBaKNcM6hQs0hMAvyqY65Lpib46JUS0pUVs7NNr5XwGxNc8Jc&#10;2uE5Gc4ETCBj5fuq1tlWqml7nnwGl7ke/Bx3LCCUi0U9i31VzSeIq2pCMSfXla5QXnsxq/pwnw9B&#10;puIWSgWgMdYZSbbj0a8timpJFWtNMEVrqh1DL78EJbmeFrUyOxqzC+PRVJiA6rwJDkYAAP/0SURB&#10;VJwY1GWGoy4rAg05AmI0GvLj0FyUpKqpKBmNBUlozE9ETV68qmoqanV2LKqy4ij/vtg+KwLHlyeq&#10;mQza46dhEW1hZ5kL1YhWtIqAVcioHGdsJJAbpcujQh4eJPMDaUrmjZVtkil7yhw0g+urCKc80p4w&#10;dzGDrqnwwIp8J8xPcUA+gQwxJSAT+mH6xH9h+oR/w33KAPhM/reCM1Dg1P0PQvX7I97iWSTajUWa&#10;0wTkuU1GZbA+GsMNCacZuvj9ZHhhX30QNs+MwpbWBCyvZoYoDkcrf6+CaGdYTRoM20kDqaADYDdl&#10;IBwn0+ry9XT+PC+qpo8BM7SMwTWSEUUj4Gs+ET72NiitacYXP/yGL396hNfu3MP2nXuwZPkKZGXl&#10;IDMzG1lp2ZjVMheFRbWop3oWls2g/fVARnYBmlvn4OCJ82hbtBo5JVVIzy2FZ0AMYjJLcfmlt3Dl&#10;1dvYtuMQejbuxNJFHfj944/w8bkT+OqlG/jx9pv45eFD1lt4eO4UHhPYb156Cbf278HVFYtwfEEL&#10;1vACuzDKG20pQciJdEdWrBdSQ51UK20WqzjKlUpog6JoN+SHOSDNzxqJnuYE1gZRrsyUzJjpPuZI&#10;JpwyPYjcW5krjywIMENhuD0vzDaqymMc1cCA2kRX1eBTFElHRvWsS3JTQMrA9CqqpwyZkyd41bIq&#10;uC7bqmPt0JDoQBCdVb+jlDToSEtrG61oqwAmcAlszI/z8gkeoZqbS2CocAJdG9VyHqGcz32LCNFc&#10;Htue6027GYKVvPjOJWxtmcyoqTI4wAHtPH4hAZufMx0LCfV8qrF0iywkbPMLCGYe95cQ3DxPLBbb&#10;KgrJ7fLZAui8Ap7/BHk+LwoLFZQ+VG4ek+eLGv5eiXbjEc9I0E889Lxc7iwOxfyKOMyvplWrTmOl&#10;oq08GbNLE9Falow5lWmsdE1VZfxds8vSMYvVUpxGiFMwQ8EZh9o8QpkeSeWMZBgmkK3Z2D0/Eztn&#10;RWIDlXGjPIJe2VB56K2jUkgpmUBL+iJlypCnpW7QZm2gKvaV8dhyQknrKuNg1xDuTubJ5Xn8A/Gq&#10;lsd/vBcBMB37HxgO7wdTXsFtx/4L9lr/hvP4f8F10jPwJpwBU/sjhGBG6PVHpP4ARBn+C2m2Q5Hn&#10;pIVSD21UBExDQ5QJ5tEGry73QHe1zIvkj02NQdjRlsh/uAdqnjTR54c7w2bKs6qsJzzD+g/hJKCT&#10;BhDOgWpwgo/BcHXjdYDpGNYoVf6WU1BfXYNvfpTW1l/x9c+P0blhL/KrWhAQHIG4uDhkpWeipKgE&#10;VdWN6jHzKZmFiIiOZg7twRsP38M7X/yIbQdPo7xuJlKzCrC8eyvW7jyJ5sUbMaO9C/EppShsmIv2&#10;hcvx+f238d3l8zi/egle2LkL71+/hB9uvYSH+3fj5XWr8enJA7izbS1Ot5ZjeUogWqmSC5LDCJ87&#10;cqI8kBoso38ckMHftzTRD9nBDigkoGlUxxRCKK+zqKJZMuhd7ijxM0NBsD0jkImat0eNifU1olIK&#10;nHaoSfJAGf+GAqRUTZyjekJXTdx01e9YFSutp24a1aRaNsRLf6WtatQpj7REHSGVro2aaEvUxsiA&#10;c7krxI5gSqc+YaLCzeKynXZzFiGdQSVt4fneSmilq0P6IlszWIS2nbZWRvK0Ecy2XFFND1WyPuvJ&#10;SJ652fws1gI51/LdCZeHAnIBYRMo5+e7UYFdlAIv4PqiInJFAOcXuhNML2VjF8g2KYIrJflSWoIX&#10;FwYh13saEuzGIc5qrKp+i+oysaQxF4saC7FwRikWNJWhvb4A8+rz0V6TrWpebY5aLqjNUzW/Ohtt&#10;9RmqWisy0VqegZmEsyEvAQ1Uz6aSJMytiEVXdSyVTMaw+qGz3BtdpY7MgtK576C6NqTPUcFZ6QCZ&#10;M+jvWREIqHS/rGemlFpHhZTaUOnG125YRyB7y2h7+YdYwiue3AAramQ67lnVHaM/qj90RjwDnWH/&#10;hu6wf0F3cD8Yj/oXHLSegevEZ+Cl4Pwn4fwH6xlEye1HFoOQYtkfWXZDUOg6GnUB0qVkhKW8Iq4u&#10;98UaGdRQ6YuNdVTPWczYCTaoirDiCSJ3OTipO2IcmTEdtYeqshOLyxJ7q2mlHaYZ6qc/HH68eIRa&#10;jkOInQ76Olfiu+9/wpc//Iovf3yM5ev3orihDR0b92H+qj6kZGShrLgQpVXVqKiuxI3Lp1BSkYsF&#10;K3qx47nTuPrGe9i87yzKZ8yGf1g0ympb0NW7EZv2HmUunYnw+BzktSzCEtrju6/cxU/nLuDKsnmY&#10;lZqIvjXd+Pz2bbxzYC8uzpuBW3s34uG+bTjVWoe1mWFYlh2O4lAvZAR6ITvECQVR7nRLsXRKCWjK&#10;j0FJgg/SCWRGqB1Sva2RLvP/+FohK1Bsrj0yfGlp3SWH6tPCOtCmuqI8iiBGUgljHdWcsg2pnqoL&#10;pClNhso5ozHeHo3MiQJeDVWxOpb7aEtnpGm6PeTxBvKkLun6kL7FpkQZoePEXCl3dNACM8LIoHMR&#10;nTYZKkdQZ6YzM6a7K7XskH5EZkVp+BFFFUvclOpKq+lH1aWKZtA5ElbVEEQla5bBBWmOtMRUwwIC&#10;KZaUatdOO7uoRLpQNA0/C5gvFxUS1nzCyzjVnutEgD3QURWEFWX+WCz7qZwLqJzzmTEXUS2Xlvrz&#10;eNpmZtpkxwlIdpiAeJsxiDYfhWhm9X7LWkqwfGYZlrWUYklzsaqFMzS1YEYJFjRyvSEfi+pzsbg2&#10;C4srk7G4LhftDYWq5lbnYG5VNuZXZmAJ93c2ZqKnMZY21Q/dhEi6NHqK7NBdZIvuJzMJCJBPp7ZU&#10;8waxZNIsBa0CV4oK+b/g7Cqejq4SVyzm1aiOuSKc8m81cSCMxvybYA6AwahnCKdmqTeCUA6X+jem&#10;calNQKcN/icsRz8Dd9rbQJ1nEEI7Gy6Tc015RuXNTMfRyHEchmL3sWjwn4DmwPFYkmCI1YUOzMHu&#10;/H3k/tNgrG8K58nihHpexRuZe+qTPBFoNZG2tj+BHPQ/arrO0L/h9GT5GY9GIFUzkNksyGoKbpw/&#10;iU8+/RwffPEDPv3uEXo27URJVS32HDiArbv2YsHqjVi1+RDKmuZi9qIV+OKnXzG7fRFq6+ejoKIN&#10;LQvWY9fRq7jw/CvYuOsgGmYvQHlNA2Yu6EAybW55TQuOPv866tuWIoeW+NaJ03hj/Sqe2GmISy3G&#10;ovZVWNnaRkACkebjjO3tTdgzuw5tqRHwsdCBq5Ux3C0NEORkgjh3E2SFOiI10A750R5I4TIzzJlF&#10;GKWxiLY2w9+WttQVuVTMbMKaTDhzmScLwjQzr2tmZOdF7UmmlOdZNqS409K6oDndk+pop7JjNZVS&#10;DaUjkI0EsIFq2ZLpqbpDJIOqu0O4XY5tTiKshLpNBgewBDCBcg7VTvJhWzpBoVqqhp4s5sZsGSJH&#10;ZSWE0nfZmsH3cCnvE5s7U1pzWXOYUVWXCW3rAlHKPFcFqNjQhcWBVEQZjuerWl+XVoVjEWFbWhGA&#10;JSUeWFbmieWVgVhdF4auumgsqwhWFlfAlJpX5K8Ar4u2RozVMMRajWKNJpQjEEaxCDUcgn7LZ5Vh&#10;1ZwqrGyrwMImwjkjH4vrs7G4JoU2N4mZMwaz88KYGUMwMyeYfyA/NOdGob0iHfPqCrCsOQcdjWlY&#10;0xiPlfwya8qZAamQawjk2hJ7rC00R6/MyCdVJnDao08B6ahKjdoRq0oIZahdTxlzp7TElnOddnVt&#10;qSuXLliRJ/8kSyS4TOQJPwAWEwfDaPxQmGgNVqUzaqCqaVRNk7H9YTj63zAgiKKkhmOpqCzj0Zoy&#10;Gv5PWNPqyqx4EWZjmTsHIt1uNLKsB6LIeSQqPcYTzoloCZmA2WFaWBQ3BfPjdLEi3Ra9pXI7Wxhz&#10;gw//ebx6ltK6Z/ghLcgOFrSzNpMHqbKfMoQ1WA1McJs2HF4GI+FnMkbBGWo+BhFWWgiy08Xtl67i&#10;nbffwoeffoW3Pv4Kl169i55t+9HVQ3u6dhO2bN2BxqbZmLt4DfafeRF3P/oWh46cwaLlPchjzpy3&#10;ZAV27D+OCy/cxc37n+PwyWsICoxAYcVMNM1bhNKSErz6+ptYsXwpzj3/MvZt34HXt69DW2Euc2wR&#10;muYswqoNm1FU24iE0EBETTdFuq8N8ql+WWE+6jmY080mw3jyKHgyJwfZaSPcYRriXGUEjyXV0QoZ&#10;hDKL2TPVW56BaUHITZHsaUBgLVEaLkPsrJgRNWrZnOaBhiT+L1kNVD/pg5TGHAFNDTAX0Kics6l2&#10;TVyfSSvayvWnNrMpRQadu2IGc6amJVbu+JAxroSb728jcGIV5fatWcyIc5gVBTpp6JnLjDgn006V&#10;ZEwZZC6QqkEHqQSYr+dkMktKIw8t7lwCvUByqORFQrmQ9nR5mQ+hEvDCsKiCka0qCquakghnKFZW&#10;UyWrCSdd4oqaABaBLfFHR00klvL4ZdJOURZIeEOxrCgUZbT30VYjkeiohSiLYaobT24hlNkx/KcO&#10;RL/Vs0uwpIHqV5minqw0pygCbfkh9N6U25wAVa3Z/vTdmtfzCsPRUZ2ENfUp6KlPwCpavlUlblhV&#10;bK2mxVxXaoOeQit05Zmjq9AGfdz2dHD5etrXvioqJOFcJ1Nisp6O4vnvcK7l666S6fxcL9Xiluo5&#10;Td1MbTNhICy0+sNq8mBYTBryP+A0GksFZemP7o9powdCbzQV9AmcAquU1biBqiy0hsB47CCYjvkX&#10;XKi8QbSasabPIt3iGeTbD0OZ61jU+mgRzkmYEzMV86ImYHmaCRbEm2JWpDF6Kjyxf0ku2vKCURLt&#10;jByZNTzQFlZUzqdw2kwcBGfd4XCdNkIz8IBwyhQwwZYTEGM3CfGOPMkd9fHGjQu4d+tV3Hv4Lt77&#10;/Hu8/8V3ePjRF7j8+gOs3XsCi1ZvwArmywVLVuPg6WtUzj/w4oP3UT1vJeKyylDTOBMzZs3D7Lb5&#10;KCmrQ1p6LjKTEnHm/AvYuP8YKqvr8O7HX2LJgnnYtrEXnctW4Ob5C+hbsQQNjY3o6N6Iqy+8iWW0&#10;0BamNvCwt0WIK21qILNeQhAvxlFozYlFbXYU0sNcEe6shyCbKYhxNkCssz7ipxsiyWUakt30keJl&#10;rPouy2JckBckc8GaoyRMA2gF7azAKfmxnmA200o2p7opByTKOJO2VaBsJmgC5iwqV1sGsyFrtqih&#10;dPwzJ8oY1maCOVvUjefGrFTp3tCUtMi2EfQ2AibdHWJrRQmlj1LAlJqX46iqPdtZAdqe7aYai+ZL&#10;y2uGk4JT+j0Fzvl5Yj95AZY8STu7rNQHnQRQcuMS5sf5RX4ELwLLCGZHVSBW1QSipykSyxh/OhiD&#10;VlSHawAtC1INiEv5ejmPX1QUjAyXKcrCxtlqKtx0MMJMBiPIYBCCpg3SwCmwzSsMw9y8IH7JAP4C&#10;9NB5MiwpGLOplnMLhPY4fngSVtUnoqOCV4BibyzNs0Mn4VtDq7q2VO7msMTaIgsurfnakmCaUf2o&#10;lFJlNk+KykNIRT17BUyWNA7Jzcu9JU5UWme+j56eV7syfz146T4L24n9YU6VlDLWGsh6FmYTh8B0&#10;POEaz/XxA1XJuno9gfu0BsGMSmkh4BJSE9pcGXlkM4HQqBqoSobWOUwdBmuVRQkpFVQe3FTsOAhV&#10;HkPRFDAGbZGTlWouTzXGSirn4iQLLKVd6uUfujrOHUVhDsgLc2TucoK13PQtLbYsxymD4KI7jFl4&#10;lFLMMOtJiLDXQYTNRKrmeETbTkSynw3eefNF3HrlGm6/9jxu37mLDz/7Gu99+jXuvf813nz4KV68&#10;/S427zmKxSv7cPbKy/j6pz/x8fc/4/Off8PbX3+H7n3HEZdXi9C4dKTHJ2BJSzXWL2vFzZs30U2V&#10;vPbKC/jmm+8wq6UBMyoqUVHTihfffBd7d+9B5+oVSMspQBOtcFFROdzcXeDj5wsv/wB4cenv7oSU&#10;yCDUZISiJScSLQWJaC1JxeziBBQn+CLKRU/NPRXpPJWQalM9TdUDacsJYWWMHZXQiUsr1CZwnQBW&#10;R8rDf+y5nZY2zkHZ2MZUd2VdZSyr9EsKlC3pGoVs4/7FBUEEUMa3UgFpPdU9kjKYgLFiDlWvTdlX&#10;N6VycwmvGlqXR0ilBZZASS0skK4STy4JYb4bY5EzFuRKLnRT8M3L9+EFSLpPeLwqGaYn5Up4GaNK&#10;PAkUrSrhXFbmi+XlfkohV1QFYGUVIWStJJArWMvLfVjeytaKpZVaVRuOlYRyeXk4fzc3xDmNQ7zd&#10;WMQTSrGzUebD1d1J0ufuN+1ZeE/tz3qGcBaFob0gBHPyAjGPgC7g+jzWoop4wpimMuSKqmisLPJW&#10;o2tW5xLIPAFR7KoV+krNCaMV15/CyW3lNujMNyaYMpUkq4yWVgAWQAmnANotQ+xoadfQuq7Kd8DS&#10;fFcUhZjA32wEs9p/YEl4rLVHwJIgmhMoVQRUwJQS5ZSynPy0hqoSOGVcru3k4bCawG3jh8CKINtO&#10;Gkogn/0bTtsJ/eFEmJwIksu00XDXHQ1vbf5x9AYi3nwwytxGot57GOaEjdPY2uiJWJGijcUpBmiL&#10;N8fqkkDCqZniPyfEAdkhtpg+TTPowJVLd/2RBHM0wRyrwAyT2/EsJyHWQRspzlOQ4aaLRG9LvPn8&#10;Bbz58lXa20t45fpFvP7Sdbx55z5uv/sF7rDOXruJFd2bsLKzFz3rNuPytRfx9Tc/45tvH+GbH37F&#10;V4T16z//xM33P0LTguXIzC9HY10jzl26hoMXr2LnseP48ssvMb+9Dc21lShhHt13+Bo6FnWhtqoY&#10;dVTP9rY21JQUITXCAyUpYZhRlI+qwhKUVlYgPTEWebF+qE8PxoIaRpjmEnS1lmPVrFKsX9yIFbNK&#10;UJbsh1i5UdpNjxcrUUwZzqm5QblehsVluWNmoj3LDi20oTPiHVTjj7TMtjA/tmT6YHaujKqhQ1MW&#10;1pvg+KuGmwVybyTBlVzYQusp8AmIM2WWAbGuKQ5K/RY8UbmFaoSOtIJ6q3y4WFpTn4Apy3bp/sh1&#10;whJaVGlplYaZefnemMNayP2L+N7lxZpaQSg7WMsrBDwCSAi76kJUdTPaSPXIsiEUnbSxK6sILaur&#10;MQLdTVEEOIRWNwQrCOfq2ghemGzomkbRNY1TahllMRwxliMJJu2s0WAETBsAPwqEr9Q0KudiBttF&#10;Mnq+MBQLy2S8H6FkgO2oDMbSUi8sLXLG6gK5E8MUPQUyuJ22tchSgamKKqmqzJKW1pKwWjIjmqO7&#10;yJSQcp1wdhNMmfxLjhGruyrPAStZCzLsUBFqjCBeOeynivINoPoMJpiDCKXcKkawWNZ8rWryMAWg&#10;BbdZCpgKzuGqrKZoylqbNWUYP28EnAidM8uJ2xy1h8FBFE1G8PBnyN0iLtpD4DmN6sZM6G8wDGFm&#10;YxBqORlRtlORaCcz3Y9Dk/9oLIwYjnmRXEaNw5JEHaqnEZbTGtWm+qM4zhO5Ea7IDXMhnCNU44+M&#10;ow1klo2wnYxox6mIsZ+CBIepSHKehkyewNme+qoymNNeu3gct148r+rVKyfwwsl9eOniCVy+8QK2&#10;bT2A1V3rsHRZB5qbGtBaU4L93QtwZlcfPmZO/fbbr/DjL4/w7Y+P8NUPv+DbX3/Hpz/+jF2nLuPo&#10;pZfxw29/4o1b72LXgbPYsHEbWlsXYOnCFeha0YWVK7qxcmkHli1cgmVtM1GeFo/mwhTMq87DsuYy&#10;LJ9di9VzZ2DlnHp0tlYSxgqsmVODTYtbsHPFHBzqWYIDPYuwb818bOucg90985Euj3hXT+nSI6DG&#10;PBmtmSHtmR2plvFWzIc2qlVVNcAIZFQ46eqYm+fNbBbI8y1c1bIKOjYFIZWL6rZY+gcFLgInNypL&#10;t8bCIk0XxmJazqVUtUUFVMF8qhtd3bIiT1VdBGNVZRA6yqhylYHoKA/AUkalZSXezI5+XPfmZ9MF&#10;ltKeVvCYCh+sZK2q9KZ99cNqLmV9da0/OmsD0FUbiDV1QeiuD2asC1Lrq5Rq+qllZ20wrW0Q1TIc&#10;axqjaHVDsaQ0kHCHI9tHBwn2YzWzQNgRTMsR6gFYIUaDVAXKeGuZh4ocePJ8TPC0Qr85tK3zCmhV&#10;S8J4peAVgl5a+g27C5khmSNFEdcQNrGp3YSyu8gaawpENS1UrX1aCtInClrMkgmYWWtL7dBVbIvV&#10;xfZYVSYtra6oCjNCsNUY2soBakJj6ym0rVQzNf0I1c2M9tScaieqaUEobamMUtIIJApqQRW0ZFkL&#10;jFNGqJJpPaUcdEcRyDHMe6PUvZ+OOqPgoT8GXobj4GPEpZ5m1gKXKXIr10B4UC39DUYg1JDWwphX&#10;MnPaDAvJARMRazNedQhXBUxEW7gW5oaMwrLYSVgcNwlLMixRnxWG7Ah3pIdMRxbLldnSU3+EGjQf&#10;7zAZ6TI+151FIDPdDZErk1F5G6BApnH01le3RL10ajdev34Cr1w9gZcuHMb+7RtxeO9O9K5cjY75&#10;S7GwrQXraFMv7u7E21f34sPXzuDT2y/i84e38eFbrPce4IvPPsdPP/yEX375DT//+ht+ePyI9Tve&#10;/ewrtK/cgMLZHZi1qBPLlndibXcPujo60L18GTra52L+7GY0lWdiycxydM9pQN/CJmxe2oI9q+dg&#10;z6pZ2NfVjgNrF+O5vmV4bt0yHNvQgSNcHu5bjl09y7Bn7XLs37gS+1j5UfJIPf5+QQaoiLRUDT1y&#10;a5VY0aZEG9pPZ1pOKlShPy/+oQo6aXBZLo0kxQSkMpzQBVDlCIyMPSWQywiWtP6voFhICUxr6gkw&#10;7WVHhT9WS1cFbeYyQtdZzWMI4MoKKhj3r+J+AXFlheTBEPQ2xWBtQzi6CNAqWtIlxfKzeRxVsZMZ&#10;UYDspPLJsqcuEN11/gSQalkfwGUAehtDuS2Q7w9Qx8uyo8yHUPtRIQOwuoZw8jusqiZP/J06ysNU&#10;Xk6RWQKtxyDRXmNnY6xHIdxkCEJkYnFa2QC6NX95TCSXMtQzxsMaKcHu6Dc3ywNL6MOXF9iiS5Sx&#10;0BS9hHJtMS0oYZPqJZw9Ck5zvia0tK/dPE6qp9hC1VqqqJS0yvbwvZ0CY4EDluXYooP2oiHaEonO&#10;k+HOsOsw5T+ETRp2mAupelJmzJNS1oRULK0lIRVlFFDNJjJDsv5LLUVBh/H9XBJSe0LooDNSleNU&#10;LkU1uZw+lbDyePuJz6pynDgAgcYj1ezrAYZD1cOGZBY8H51n6feHEM4hCDceimhzWg3ToUiwHI0U&#10;Gy2k2Gsh22E0yj3GYm6UHtpjtTEvQR8VSX5IDXJGerAzcsLdEWhF1XXQQZq3TDplinwfmX1cn2Dq&#10;I8uDiuIxDTmeeijwYflyW4AFnj+2FS9fPoxXqJpXju/E/p3b0DazGYsai7GzczYu71qKe2fW451r&#10;B/Dg+dO49/xZvPfqZXz24A388MV7+Objt/DZW/fw6dsP8OGHH+Crb77Fo9/+wC8//4q33/8Uz526&#10;jhVb96Nz9wl0bj2M9KJq1NfVo6U8B/PL87CSqrh5USN2LJ+J3SsIYvci7O9ZiIPrluJo30Ic71uM&#10;4wTvGOvE5tWEczkOr1uOQxtXY1fvCoLZxSUhpXIWRbuqPsi6OCpkqnT+y1hpURXGJLGZtI0CY0dV&#10;JEEM48kbTMBCeFKHM48FESQfLKEidlR48YSnelVSzZjzBN7VNcxu1aGEJEz1CqwkXMuofquojsup&#10;esvK/fkZAggtZ30o30MVZP5bUytKF4ad89MIlsDF/azV1RpA19QF8zWVkND1cLmWqvh3NXBbQwDt&#10;qxznz88JRG9DCNYInIR4Y0skv4u/Bm6qpqjzyqpg/mz57DBUhVsimgoZSzAT7LQQYzWaF/6RCOO5&#10;Jd0lwfIEANpXaQSSR3X4mIxGJh1YcoATlx7otybfCN0FJipDri0yI5QCnImmuK1HukIEQAK5pshK&#10;Abo615j505gKKsfRsqqyhcyIvrJEYLRDZ7kXmuOskOA4Hk4T/8Fs92/YyKRcVD9RwKeg2U5k/mMJ&#10;lGbMh9K4Y0kQLSZoWmTN/1sJiJr3DaOC0poSSjuCKCXdFqrrQmeo6lt0lbGt2rwQ8LNdpg6G05SB&#10;8NTWVIDeEESY8erFP1SIsbSSDUGa9WhVedMnINN+DJLkSmc1Emm2w5BqOQw5tCQ5DPKZ9qNR5qWN&#10;llBDNOVEoCCSuTPGC9mBdqpfL9fPApleJsggjGluBgrObC8jLo2Q4m6AdNeptLTTlHrKnfk3TmzB&#10;a5cO4sVLh/HChedoZ6/g+OFdeP1YL+6c3oi3Lu3D2zeO482rx3H32nH8+NF9fP3uPbzzylW889IV&#10;vPvyFXx0+xV8dv91fPPOXdrd1/H2nRfw3u2buHHlOl64dBnXTh3Dng292NLdif0HTuHi628hLSsZ&#10;K5ght8yrw56lzTi4shXH1i/FmW2rWatwdkcPzu1ci3PbOnFmy2qc3tKBk1s6cXxrFw5tWk04u7C7&#10;dzn29i7Blo4WdUvfotIwKqWmMUUgXEl17KyLwkqC1VERhG3z0nkiU1lq5W6jWO7niUxVkwncFlER&#10;V/HEXkHQ5MTvojJtbI7AOqqV9CuLjVzLfLeuKRLrmyOxdgbXmzW5bhmh2DQ3laBqYNu1IFVZ1LW0&#10;nX08bi2B6iVoa6l+qwh+Hz+zj5+5gXApi0q7uqGFP6sphNtD+DMDVa1vDqdaEm6C2dMQhB4eK+q5&#10;ija2s4ZFuyvwd9VoLPPKCu6riuBFJQq5XrpUydF0X6MIqLixkcyXo9ScUcFUzBCZUFxPlFPmOx6E&#10;APMJyIv2Q3VGFAqifJATSjhlNvMeQtZL+NaXEkIF3JMimN0FZliTb6KqmyVgrqHCrs41UirbWWCh&#10;amW+LZbkOGBOqi1SnCapSZTtJ/6bOXDofwEnrarjBsKEZarFjMmyoFpKiYW1prpZCYgCplhayZdS&#10;3CZloz1Slb3uGGVpBVYb7pdy0hmmykHGtLKm067KFJV+BsNVf6avgdwlMVxThDPcZDiizIci0WYE&#10;0p3GInP6k3IYgyyHsUhnYE/mHzbZbiSyCWsuQ3y+60QUuk9GHgHLlzvzfU2R4UsYWdm+5shhFQRa&#10;oyjYFkVc5vtbIM/XRGNrCWuWr5nG2lJRC/2M1HHPn9yCm5cP4vqFI7hxdi+uHduHBzdO48HlfXjj&#10;0nO4e+U4Pnj1Ar5+n+A9fAN3bpzH7aun8dbzZ/DBS+fx4csXqKRX8OHNa/j49ev45M6r+Jj1/s2r&#10;eHDtKO5dPITbtMt3LhzC66f24JWTB3Hq0H6sWTofz3W2Y1/HbOxa3oaDaxYSzmUKzAu71uAS6zLr&#10;9Ba+3tGNs9vX4MjmNTi0uZsWdg12rVuN7avb0V6eguW1yVhdn4SFxSHMgVSsyhCeuBHMaJHobUnA&#10;+lkydUwUtrWnY/3sVPS1ZtFiJhG2GKV8ks86GyKwqi4Gy6vCeeKLuoWqccyiTltmxWDbnHhsnBWN&#10;9S1RhC0MvTPC0cf1PoIq611UrmWlori+BDSI23gMYZK5qcSCrqFV7SZQfY2Ej6AJsOsJvywFzNXc&#10;LzM+qnoCp7y3l8cLnL2NAmYIjw9V2VPAlOrlBUO+T1ctlZ1qubQ4CEm0r8kOWoxGoxBhTkdmPkIB&#10;GWo4WM22qIFzKOEcDH/DkWrmwtKkEOSFuyEnzBXZIW4s2trufNpTwtZTIjnSjEAaU0FNsVZsa4E8&#10;isCQZUA49bnPkNnThDCaYlWWGTpzzLEs0w6zYk2ZofQIAtVr4r9gN2UQrCYMgJVq1GFOZH4UIE1k&#10;IMDYgTDmukYFCZ5YWR5jw3WrJ9uewmk5kfsn0JZOHaXKkTnSUUcsK9VRT16PgCvDs5S77jB1k7Mb&#10;AfXSGwlfendf3cEKRmnokYrilSvcjNmSf6wU/uFynLSQQTClUqiMquzGIcmGYFqPRDohzXKmWhLY&#10;HC7zpo9Bkdt4AjoRuW7S4jqVvzfzo48RlywfYwJqqirf3wrFwXYoCLDk0haFgVYE1gxlgSaoDDNF&#10;pdyxH+OCl0/uxOsE6M2LzxGi/bSvz+EOVfTu8+fw2du38d1HD/HeGy/i3rWzeOv6abxDW/v29ZP/&#10;q7j9xhm888JZ1hm8deMU3qJNlnp4+TjuEfy75wnpmQO4eXwPXn5uK57fvxEvHNqIF1lX9/Wpur53&#10;A67u7cWVPT24srMTl/f04tSOLpwgoAdFLbf2Yt/6Fdi6qh2dbVVY3ZyHJZUJaiBGZ0MKVtYnoGdG&#10;PMGLxaGOYuxemEN4YrC5NRE72lOwtS2RgCViE2vr3Ez0zkxDR00MFldQDefkYN2sdJ7wkXxPNN9D&#10;GGdGYFtbNHa2x2JHayy28nN2zk3B+tZobJwdja1z4tRQyt6GYL4njJBFq1pDGyv2t7c5Fn0z4wh0&#10;jFLKviZRYULJ2sz3b5pF+PlzNrXF8XtLJiW4rA1Nwap6Z4SyePysCO6n2vJiIKotJaCKxe2qJ7zS&#10;YkuH0BDjgDSnibyg08by/IklmAKjWNjAaQMIpMQnsbHMmFz3N+P5FuKJ4uRwJPvYIT9Y+vStkO4j&#10;zxi1Qb/OIiN0FRn/DzjX5FEVWf8dzs48Q3QS2CW55iwLzE4wRZbXRATLXR86/2Geo22VPkmqo+qT&#10;HDcA5lqaErUU4MwJmhmXUk/hVPCKehJgc9VvSYUVFaUyOumN09S0sZpSjTwj4aI3Qt3ELPdMPoVT&#10;Ovm9uE2gDDQajRDTMQg2FhjHItJshCoBUwCVIVJJ1lRM2o4MxzH/A850pwlI5VUvjX/gbOfxyHWd&#10;QCXVwFnkpoV8l7EKzjx3bRT76qkqYoYs8dZFqY/u39tKfAyQ765D+2qE0iBzVIZaozTUikt56I0F&#10;1y3QXhyNm2f34NbFfQSS8FwmUK9ew0cPbuNTZsqHL13EG4Tr7vUzeJdQvnP1GOE99v/A+YAQPqDC&#10;3r18jHUUD7ntf8P55pn9eP3EXrx+fC9uHuMF4fgugrpD1auHN6p6cd86XNvdTUDX4vyePpzcuR4H&#10;t67FES4PbFqDdYubsawhB92zi9E9Mx/zi6OwoCiUgEm3WxI6m5KxslosZ6wCdNPsJGa9dEKaiUPL&#10;86h+SQrMDTPjqaI52NiWTdCysLE9D1sXFhHONOxamIttBHD3wnRsb4/D/mUZ2Lc0g+9Nxr75Kdg7&#10;Lwnb58VwXwIBJviEcxNra1ssgYuj8lENG0VNIwleEjbMSuD3iMeW2THqdr9NM8NViVqKbd1E8DbP&#10;jsCWVm6T7VJP4NzcQvWW4gWil/Bvpnr3zYonrAlY2xRNex5CaMP5OweiJNhADSpIpmoqMC2GIcpk&#10;EB3aMAWl5Mv/DqcPz8+sSE9UpITSykajLi0CyZ4WSPe2QYqXlQbONfmEkdVNRewhqKtydGlZDVT1&#10;0MauyjVTDylanGGG9hQTnnjjEWYuzwTpr6aElPlxbMf3h/WkZwmf9EcSPgWZtLgSSpbRWJkIWgOd&#10;2FfLJy2xUuZPymS89GES2MnMkDqj4WY8ER7yGAWZi9ZgDC3rcGZKGVQ+DC4sUUqPaVRJQ5Y8Fs5w&#10;BAIZqMMsCKUpQbQQrz+afzD5YzFD2o6jhR2DeMKZbDPyv4r2NcdNGzmuk5DFvJlFNc1xmUiwxL4S&#10;QpfxVExC6ToexR6TUeY9FcWe2ijz1UV5oAHKA/RRJUt/bZT7TUFl4FQueVwAj/GfijJ5iKo/9xNg&#10;uSMjj+rZ25KPm0c34OGlA7hLlbxNoN67eR0/fPYBPnl4h3b2OO7T0t4nsA+vHMNb3P8Wj5N6+/IR&#10;AkcAWfeYUR9cPIJ7VEVZPiS8mjqOt64S2EtHcf8iLe3Zg3jzBC8CJ/fg7pk9BHM73jixE29w+dph&#10;Zt7n1uOlfWtx48BGXNy3Ece20sJu6cFRQnloazd2rlmghmv2tVcwQyahoyoG3U2p6CVM61rTaWkJ&#10;SbsoYTLWzEhAV0MsT95YqpAoWzyLILURrMV52L80H3sW5eJwZym2zs9gVkzDoRUlOLC8mCBRxaiO&#10;2+YmYg/h3NaWoODeuyib25KoxnnYOz8ZuwnoNsK4i4DuZO2YS/gI3u6FaQQxjp8TR2VOproKSPwO&#10;rQmEO47v4fps2us5VOE2ATweO+dw2RaJbYRTtu1u5+/SEoz1DX7Y2MScPDtSwb+JcG+gym5u58WE&#10;qt8lN9vPYG4vCuJ5Q7W0Ho1EXvATrIYhzmIIok2fRYSMkdUnjNOeRSgzZrAho5XRcIRaTySUISiM&#10;9UFRlBdyQ12QE+yMfJkh39seGQHOSPFxQL8ugtn1pHGnK1+P6/pqXWpZljnaEuWBn9qIsBxEJRpK&#10;CMQyymBuuetioJqSw4k2VuD8rzxJGKmGooiinAKm0Zj+mowpkGr9NzhFUWV9ygjYUyUd9J7M2E4o&#10;ZQY7F6qigOmkKzVCwek6dQS8DUbBR42+0VSohTzzcQJi5RmQ1uMQTSjjbbXo/ycgzUGshhb/cKNp&#10;WccqKMXWplERxYKk8GqX6z4FhZ4Ej6qY7yIqOQFF7hOokpPUdrGxuVTPfMKa46qNAk9dlPjpotBL&#10;G6UEtTJQSocwTkZVkA4awgTKydw3Dbke06ieVji8tg1vnNxEsAgTc+YDWtHPaV1/+vIz3HnxGl46&#10;sRtvnt6Ft688R7iOqHp44YCqtwjrQ9rfB8yO957U7bPcTrV8i8A+IIQPrkjGPIx7l44QSlrZc4cI&#10;5gG8eWofodzP4vL0HtxhvXlyF9VyM146uBEvHdqMq7t7cWbHWhzbtg5HaF+l0Wdf9zwsr06kEgpA&#10;dehuyUNXVSS6aqJp5XiyLyzAvhUVOLSqnAqYSigSqS6phC4Hyyulr08DZh9Vpq85noqXiR3zqIRL&#10;8rCDarpveSGOrKmkOhZix/xs7F6czWW6AnPfIh63iMfTDm8jaAc78rFrfhq3pdLaJihA1Trh3L0g&#10;WcG5lTBvm0PLTIXezPVdPEaO20EY5T272gm+rM9PxPa5cX/DuXMOrfPcaGyhQm5rjcDWWaGEMgzb&#10;WwktVVXy7rY5CdjSnkwLnIJ1zXHonZ2G2ckuSKXbSrYbpRoP48ylhX/YEzD7I0RPRp09o4GTYIYY&#10;DUOCmwmq0yOYL12QHiCNiCx/G2T42iHT3xFZAdOR5uuIBE9b9FtNZVydY0bFNCeYFsyQtFu0rLXB&#10;urR8VCITemOjQfA21EyeLFbSWWcwpjPfOWoPejKz3GA4TJW+SJnOUvomaVNVCYwsWldNaYBULbFP&#10;RvLYaBM6/bHwNJsML3Nt+JhPhofRWHgQPBmLqoqKKOVGpZRxqp7Mmx6E1s+YWdKKSm6lhWhrLURx&#10;GW8/XlWiwwSCKTetCpCjaF0nUCVHI91RFHQklVRUcyQBlYagCVRLQueiRWuqo6rcdyqq/KdRKbU1&#10;gBLaAg9tKuoUWtipqOC+yiB9WtqpCtJSfx1UBOmhOsQEFVTT8kBp9DHEoqJwXNi5gtZ1F+5e3Iv7&#10;147ibekKefdtfPHufdU18urJvQRtH4GiUl46yCKEhFEVwXxwfr8C9N45AsbjHlwg2KynwN4nqA+p&#10;qg+YW2X9ARX1LqG8dWov7p3dr+qu1Gn+nBPSErwDrxzaghcI5uX9mwlkN45u6cbx7d1UzS7sWt2G&#10;5fXMfw3JtIgJ6K2PQmc17SIVctNMyYzJVKYMwpSHA1S9PYtyCFwulYtwLS5QirppXo6aZbFT3j+L&#10;eXNBHjbOySK86dg5j7B3ZNOuZuIAl8+tLOJ6LvYSygNLslgZOLiEirkkEyd3LMJrz5/Au7cv4lBn&#10;BZ5bLvvSeGwy9hPOfQs1sO5dkIo9rN20vrtoh/ctSMKe+bTFixIJqahsvHrPHgF6fhJ2cb/UXoIq&#10;x+4gmDvmEly+dxczrpSsS8l79izOVN0xm/n7d9XFoDTQlHzwXLIezov9CMSbD0Osqdx6OJxgDtYo&#10;ph5tLCuMTk5cndyxU5MRhfKUCJTE+iMnyBHZQQ7IDnRAbqAz0rxsCagzUv0ckRbghH4d6cZYnmGO&#10;BclmqArRQarzCOa1YQSSIdaUOY6W0dNwODwMRsBDfzjcmOk8jUbBTTIfYXHVH4XpemNYMiJnpBqV&#10;Y091k5IHIklZPulCkW6Q/50nXWlfvSymwsdCG+7G4/nZMmBgBHyMRlClhz15/uUIBPG7BJuNoi0Y&#10;QVtNIC0EyvGIEihZMax4W0Ipnt+O+dFxAlKYHTOnT+IfkesyywFVMl1ypbTG2jNT0q7muU1CAS2s&#10;AJjlOgWZzhORQ5tS4jFJqWiBqxbt7EQUsUq9JhFYQsiqlMeNUzGLCWYRs6ZSzhDa1zAzlEXaYcu8&#10;Mrx2dBPun9uH26JmzI3v37+F7z79AB/eeR03L57A67SZAp8Aef8CITpP8AjbPcIor9U2vv8uc+nd&#10;M7sJ204F6AMed+/sXm7fy227qI4CLCGlvVUQst7kZ79BJb5NIDVg8nNOMmMe2YIXD2/CdYJ5dncf&#10;VbIHR3b04RhVc3tnO1Y2Ux0J5eaZSVQQKkwblbA1GX2N0dhFRdpG27iH6nZgWR52027uWpBF0Aqw&#10;l3b1uZW0pyvLcaSnAZupnlvm5WLTggKsaUnF6qYUVetnp+BYZwkhy8bptWV8Dy3uqmK+PxcHl2Zj&#10;P2E7uCCRFY8DBGs3FXRvZxWe62vFHlrf55hB9y8mhPMSCXE6Di3LUoDuX5RGOFMUoIcWE8J58j3j&#10;FZh7Fibw4kHVXUxVXpRCa01lXszlEkL3BM5dAibVdDdfC9S75sVTxZmZqcpbpTFLKXgqlhcEI9tN&#10;hxd+LRR56dDODqdaDkWs2VCE6vVHmP4AhMjDk5ViPqN5ojkFJosK2ZAbh7IE2uDg6cgN90BGIJWS&#10;cJbGeCLVS2YgtKNq2iHdz4EgO6JfQ7gBT+JRajoPT/1B8BHrSsqflq8xFYzh1ZvrXkajFZjefC3K&#10;JuVpOEZN/ehpNJLZcCRcBFZdTdlTFaVsmBVVTSWwMjBgGt9vSoWUxyiYToCnyQT4mNDKSoOO/DzC&#10;6MdS3R9chpiPRrjVOObI0YhgxXA9XqZyYMVYjVHZUtlWZsoUh3FIcxqPdHnMnIDoqIUMh/HIdiZ8&#10;XJdSDT3TmSVdJiibWuAqjUB8j+N4ZHFfARW0YPpY5DlpWmfLPMej2ncKqgJ0UM2qCNSjMuqhLNAY&#10;deFmqAiRp12ZYH5JFK7uWo1bBOk+besdsZcvXMBX7z/EN5+8j7s3TuPl04SMoDw4R3tJuATEO+cI&#10;0LndXN9NUJ/j8gBBo5Kybp/eSdC204ruIJhUXgGYJbDKa03tU4DeoXW9dYrZkiVQSt07f5D7qaLH&#10;d+LFAxtwbT+h3MMsyUx5cEsvjlM1d/UswOrZpehsSsfmuVQ8WlaBcWNjBCGN54ldwExYxBM3HYdp&#10;L59bUYCjq0txtLNcbT/WVU7IinGypxoHV1dix5Ji7FxSiO0L8whUCXYtLcKW+bncxs/g9l0LMvEc&#10;P+dEdxnBLFSfs5dW9+Ay/hyq53OLknBkUTyX8dg/P5YAphHmXH6PbF4Ucgh3EQ4tz+H3yCWoVFgC&#10;eaQjB4cJvIC6TwBkPbeCVpnLfQR6D4+TTLqX4An0Bwjm3kXJCkyNeibjAKGXkvfvXJCGrfNSqPRi&#10;kaUrKBKNUTZUydGEURoURyLVegiSrIYizmwQrexQhBsMZEnDzyDVOhtMGxtsORklBFIeHpwdOh1l&#10;8X5I97dHZoA9sghnTogTldIGmb7WyOAy2csSKQQ11csG/bz4AUHWk+DLD/E210IgrWGwBZdmY+Bn&#10;NppQjuS28fDntgALQmQ2Fl4E1dNYluMI7nh4U+28CZUnFU+eeSkKK5C66I9W5aCAHAtngwnqYUOe&#10;ZpP4sybD1XAc3A34WTK/DnOsHwEXdZSfHcr8GGLOpcUYWoLhXB+FSIIYzwyZyEoiTClOE5Emz9Vg&#10;vswgdDkukwgYMwDtarrqJqFysqSRRyqfEBZQKUs9xqPYczJynMcimxemIgIqaihVTBBznUYgb/pI&#10;FLqOQ7HA6T6G9nYSaoKmoZbVEG6IxghWtDmqoq2wZUER3qSivSldINIqevYYHr76PLPk5/jivbfw&#10;+sXjeI128g6PUUWwHlwgYARLlE8aaVRRIe8TzDtn9hJGHi91RlMPzhO2UwIo1fYJuPJ+qXvcp9SV&#10;gN46tVstn4J/9wzV8uhGXDrQh1M7u3FyF9VyWw+e29KJ59bNx6raBHRUiWWNRm9dKNY3RmJnGy3j&#10;0kKc661j7krE3nnpOEZ1O9lTQxuqgelsXz2OMy+e6q0lLGU4saaCVanq9PomHOYxuxZmYS+B299R&#10;jAubGnBqbaUC+/DKQq6X4yABO7wyHwepjoeWZikr+9wyZlEq3n4q32FCupeZ8gCB2z1PFDKXdjOD&#10;cOXiyKoiQk61XEiQqKL7FnN9cRYvEoW0nyk4ICpMkEXh9y7K43egutOaHliaRqAJL0tsrLLGLFFh&#10;ya6i1LsW59Cy52D7/ExWBrqrY5HvqY0UnlfxFoPVjREpNsORZDmEOXMIQqf9C2FGAxFmOJB2VrpM&#10;6DoNaG+nG6MyIxr54a7IDLSnMlojy58K6WOJTIKY7iNqaaNUM9HFEMmeAqYV7a4Tcqmu/VyY71yN&#10;x8GN5WM5ESF2kxBhOxFR9lMQ7jAFwTYTFJzB1txnI68nI4DgBFpPgb8lIeP7PAiYDD2SXChq62M8&#10;Eh6E18NYS5UXldHLQh40pAdP5kp5IpiLwVhVbnyvAO1DoAMo/2GWYxHOkkYdsbJSAma41VjmyrGI&#10;IYhJDhPVQAeBUxRTAE2nYmZSMXNdJyGXAEq2lEwgk3UVMitKlXhNVfZVwCykJSnwohVltq4JnYaa&#10;gCmqaoOYN33E1vK9TiOpoATTayJq/CajKWyaKhn5NC/fH0f72vHgCi3ppaO4LWBeP4V37ryCH778&#10;CB+8+SJeOX0Qrx7fRjg24fbJnbhL8KTuK5hEQQmmsqxP4RS1Ezu682845TgNoHz/2V20s/JaU0/h&#10;vEV1vU3I5b33CaSywrwI3Dy+nZlyE87u6sXJ3etwlJny0JY12N+3HB11GVhVGYmNM9OwvikWffVh&#10;2NIcjX3zUnGys5L2rwCXdy3BhY2zcHQ5lZKqdJgn+Km1NapOrKlSgMr6cSqnKOn59fU4wuWJ7ipC&#10;V6xy5JGVBTjbW8Vt5dxGlaWlPUK1PLK6kO+jnaWiiVoeJkyHl2fhmNhc/ixRwqOEd+dc5sG5zJFU&#10;uH3LeCzhEsUTkMXeHliaocAUuHYtpAVewvy7LB/7eBHZuawEWwnmdmlcYn4VS7ybllneL8opgB7g&#10;ew/yM+T9R1bkYD8Veu9SKj6/+7Z5GWrWvGw3bcRbaeyrwJnASn0CZ6Rhf9rZJ3DKFKtGQ+n8BiPS&#10;3RR1ObHIi/CgVbVVrbEFYdMVnFn+0lVihQyCKQ1Bad7Washnup+dmlFCwCwIcyWcOiOYI6l6Bsx6&#10;cjeF+QTE2E9Wj2qLdNRWDzkSMP3NxiGQyhlpp4swghnhYKgqwFKbcI4lmFo8ZgICzCdSYSdTUSfC&#10;l1kywGoaQmz1EGw7Dd7cL62vcgOyO4H0ksYewicl85sGC4SWYwimFiJoXSN5kYjgxUFAVS2wVM44&#10;Wtcku9FIJYhpzIdiYZOZJwtdJR/SprqOR6mPNqGUllYqpcqMk1BEKMu9ptCiTkaltwEzoiVmxLmg&#10;NtQM1UFGqCOUM8IMMCNcj6WPhlAdNAZPxYxQZktvHdQGEuBQQ3TXROP6gZW4e/UAbtMy3r12Au/c&#10;vI4vPn4Hn3/yLt5+5Xm8fkoy3y4FmeTEW7Sydwjf/YsEk3WHQErdJnzKlhLKO3IM4bpFiG8xG75J&#10;lbwjINLu3iGUClKxxNynOZZ5kp8tJZZW1FKAvE9FfvkYoTy4CWd29RDIdcyT63F461rs6pqPFY1Z&#10;WM3fYQcz4Qbmys0zmcnmJuAQM9t+Koe0aO6jwpxYU4rjfY04sLqGMBXj9JoSnN9Qj/MbGwlaBV7Y&#10;3YbTvZWEskhzbFcJwSumqlJhaVcvb2uiqlYRXoFVVLeMSlvC19V8XzU/p46Zs4L2NhfHVxHijiyc&#10;6MrH0VU5OLuhBnuWZGEnYTvFY+RnHF5JlV2WSsAI1cJEHFqSjKMrM2mFaWsJ6cHlmdi/Ip9KnYM9&#10;y7KxlxeHS4dW41D3TOwj5Id4jPyOB1iizgdZB1hijQ/wOxxaVUKoqa5L8rGLgG9rzcCsBCek29G+&#10;UjFTmS2TBEyzZxFjNgRRBDFSZu3X748IwhgsfZiGdKGMfMmEsTw1Ai35SSiL9UFxpCvyaF+lyyQ9&#10;wAGZVMYET1pYH3vC64VUf1pbqmgq31cY7Y2qBH8UUm37OTELCqACp4+xpgTCCAcdhFM9Ay21EETl&#10;DJGbhe2mEk4dBWekLddZsi2UChpoQWtMIP0s5JGCBNJGF1GOBgizJcw22gRXSzPrOb+82FfJlPLY&#10;gwDaVqkwwhdGdYwggFE2Wkh0nooY23FKKQXMCFFOq9EaOKXVVca5Oo9DAaEr8pyCYvfJVLipXJ+E&#10;Ml8dFHJbhZ8OaiQbemuj1Ev7v+D016ZiGmGGzApOOBvCzdEQYYbmGEu0RBmpagiR7hADVMgdFtGW&#10;2L2iisBsw91LtIpUyruXjuGDWy/hh88/xkcP7+LWxTN484xY0n0EczfeIJyv08reos29fUFG/zz3&#10;/8ApFlUy5X+H86mKCpgC2r3zfE1ABc43T+xQCvy/4ZSW27u8ULx+ej9eOLINJ5gjj21fi+M7enFi&#10;B7Pl+g6sbsrB6tpEbGhJxZbZyTz5pNGESkQLeFAaYVgHaBEPiMVjHeIJe2bzTFzfuwQ3DyzE9S0N&#10;KlseoYU9srqEYFXhypZGnFsvKlqKc33VShFl/QyhvbS5EWe479K2ZoLaTJWtpgrXKjjPra/j/ga+&#10;vwEnBdiecgX3ybXMoJ2FONNXheMEXNRWgD/Pz5H8KHAe6aDCsQ4vF8ioeoTzIBVR4D1I5T1ExT3Y&#10;kUlIs5mlm3Fl3yrspBJKY9PBpdy3mNZZWokFTlFMec+KPAWn9LfupmXuqYtBha8xkpgv021HIEPG&#10;V1sNQbzpQMQa90ek8bMIl5E/+gM1WdNoEAIMhvJ8Ho+cUHeUJoejOjUMRZEeSKci5hNMmcolkxkz&#10;g3CmEMJoF3M1TC8rmJY3yEUBmuznwLJTNrhQlNNm4kA1JtVZd5hqiVWPDiBA0sATYC5QTkaE/VRE&#10;O+oixkkXkQRWKpz2VyrMdhJCxfpasmx0EGynhyhXE0Q76/G4iarCbScQUBZtc5jleKojP5d5Mpz5&#10;NpIgysN8RCmjbMYjWpV0jYxT2VIafCItRqnGnzSXyUh1HEMox9K+jke+x0TaVSokK5/5UCqPGbGA&#10;illNqGqD9FHjP41QElyBllmzwmsS6sNMURtmRjCNqZLGaIowQVOUOXOkKWbGGGFWtD7K/CdjXq43&#10;ruxeigeER7Lkm5cI2fXT+Ojt1/HjNx/h3buv4tULx6igzxHcPZoinK8cFzB34HUqmNhQgVBaYiUH&#10;/o+iNb3NktwpSiu29KlVVYopUPK9qgRo7r8t0FM9pdHpFu3uvYv78AY/6+rhbbhAC3uCUB7b1osj&#10;zJQH1y3C4ro0dDbJCJsMgpmkWl4PUBkOL8/HcaqG1FHmtOOri1lFrAJlKY9xeXJdHV6gSzjS04Sr&#10;W2fh0qYmXNsyAy/tnoXjnUUEkhARKlme7Kat3VBHAFnMlxe3EsgNDSwqLXOpqOwZKuiF9eVUSH52&#10;dxG3leP0OqorlfRsXx3OUZnP9hHg9bV8Xy3Vle/roQ2m3Ty6MlvVsQ6q55JEWt4UVipVlzmTMB5m&#10;PUf1PERY9y9KIMgpOMfvemANLx6024f5ex4iiPsJpqi1gPxcRzYOrSa4q/KxRwY4LMrH0uIA5LpM&#10;Qob1UKT/XSORyJwZazIQMUbPIspgIKIMBzBjyhhZuQ+Tqmk6GrlhbihPDkVxXDAq4nzUJGd5ciO+&#10;TBcaIC2xtLchroiabkJA7Qmrs1pmcJlOSEsSg1GeFIKSCDeUCpwWWs+ouznkiVjOOkPgrif9hyNo&#10;M8dSDccTPMJJdZRboaIddRSYEXaTqYrcRtsb7aSDGGddJHiY0kdbI8XbAnHTdRBnP56wUQWtxyCa&#10;ChjFvCj9kJHMk9EqP1IFZY7OJxVrK/e5yT1v4zVzq/CqFc/3Sa6UweKamsacSJX0nEAlJJhu4/iH&#10;HIs8Fw2YUsUEsZJqWRmgR3tLKxpsrOCspopW+nDpOxn1Kl9OpZXVxYwQPTSF6qGe6xXMmtlU2K7G&#10;ZLx8fAPuXtirujbuXD6Eh69exreffYBvPv8E91+6itfPH8btswdx5/wh3KRiSQvsnbP7qZhiSXfi&#10;5rGtXGrs6F3Ji2c026WewinAqswo3SFnNA04oqgKTlpZTRFSKcL4Jm2yACxwvilgE9pX+HOOb12D&#10;ozvW4TlaV7Gv+9YuwZKaNKyoleb/LGa2VOyck4q98zMJXhGrUDXwvLSrFWfFZlKhjjMLHu+upP2U&#10;Rp0yQlNLpeRyTQXO9VTRWhKktQLMDKVo17bOUAop6nmWgF2gFT1BBTxLVTy/ZSaO9VTjOeZPgVfs&#10;q6jqqa4inOouxMUNldxWiqN8fZxKe4I/8yS/xxmCeXET1XhjPcHlzySUAtxRquKRFVl/w3l4aZIC&#10;9DDr0FKq/HIqJ0tgPSbArpQGpmQem8F1gVa6frh/VR5VP5+/Hy9E/K5H+Xvu4/c6wL/JppZkXpxt&#10;kWg5EsmWw5BGpXxaKRbDCOUAQvkMFbM/oqmUkQbMmgKn8SjEkofKeB+qoiOBc0B1UhDyw9xpYe1V&#10;ZQQ5I4fg5hE4yZVZfJ1KlcwP90BJlCcKqJS5oYQz1hf5UT4oi/JAVbQX+umP+AdMxvwHVuOpoITU&#10;lQoqY1QDaUODCWe4glObUGoTRgFxGiIdZF2WOoh3MUOmH7+ElyUSXfUR60C1I3gxhCtGGnBY0rIa&#10;KyMo6N3lFpoYwhfvoEUgNct4ey1u00Ky8xQkEM44HhNnM4K5cixz5Vjke1PJAs1oMU2ZIyejRFpa&#10;nWS86xgCOQFFHpNRzpxZQnWsDTFGDaueqtggzxsNMkRDsB5qA3RRSzWUqgvWVRmzkXlS9Vf662Fh&#10;tg8OrawlCASJOfLulRO4c+Mc3r79Ir767D189sFdquY5vHqGsBLMu+doU2kl75yjTWXdJmxSb5zc&#10;RtXcyrxJ1XyieJItxX5qWlQ1XShSb54icKxbysY+aV2ljb3Hi8LTVlqp2yxRyjdpZaU19jXm0Rdo&#10;mc/uXofjMsRucycObViOfZ1zsbQ6Ccsro7F+Zjw2NEVg62zpUE9i3mKmW8l8SGDOCWTr6mknqVBc&#10;nuurIVyESqwnFevGjplc1vMkpq3k8Rf66nF5SwsBLeMJXoSzVLNzhOva1gZc39ZIoOpVifK9drQD&#10;Lx1ZifNbZyore6KrlJ+hUdkrtLKSP090M59ym3SJHBdgCe/JteXKzp4Re7ySEDGHHl+ZpZTx+AqB&#10;LBunmUmPEbyjYmsJn6ij2NtjK9L/BlPq8JIkHOW+g4uTaGW5jUCKUh5cTrjXFNKa5/PCUYRDneW0&#10;smXom5HEi7ouUm2GIcVmKC3sYFUp5oOQzIwZLVZW7z+I0hug7Gy4wSD1lIAAwxHqNsHGrEiUxQWg&#10;lHmxONydYLoin/lS5vrNCLRXD+ZK8qFqEkBRT4G4MMoL+REeLHfMzItDUYwfqlLCUBrnj4p4b5RG&#10;uaHflCH/VA+tNR79H1iP7w/HKUPUvZAyMZU860LGAYZa0Y7aTlbPU0xwM1RPjJKZ19J9rKiY5syn&#10;+oikKsbaaqkZq5PsqHyEMdZmrKo46RNyGo9M10nqOZ9JBDKBQCYS2iTCnCytrk5TaFt1kOnOon1N&#10;tBuNZIdxkKeAFXjIEDppYZ3KP+IUlFAJiwliodsE7uM6t5f5yJhWHTVTe5V0eQROpSLq06KaoTFK&#10;nzBqoy5wCpVSB63R5miNNcOcFBvavUxcP7QWd64cw/0rzI3Mbw9fvoj7t17Ed19+jPfvvYGbl89R&#10;PY/jwdXjeHjliBrTKoBK/6GU5L275/ZRPUXVtqtWWFE7saMCneqbvCBdKHytQNRYXDlerLCMDhKw&#10;719gJmXOvMP3CdDSmPQ3nIT6Ji3tjUObNVBu78HRzV1c9mJP10J0NmRgRXkYNrYwV86IwcbGaGyf&#10;GYf985Owe04sDs7nybxYTvJinKNdPbWmCpc3tyireoWZUPLfje20rVTEiwT1DDPl8ztm0X6WU00r&#10;VCOOLI/zRD/bXYALPYUEtASXqYICtNQ5Kqg09JxbV0FFLsMl7jv1pDFIxtIeVbAX4iQ/47llWbSi&#10;2QQxl5BqbO7RVQWqTq7WgHmmKwcnVmXydbaC8wTrwjp+XmcOTgqoq7L5ewiw0spLhSWQUoelsYjL&#10;I4T2OarnYcJ+ib/fAbHrVO7Dnbmq5XhnexbPAQ+U+hog2WooVfJZZDtIvhykKt54AGINn0GEPBlg&#10;2jPqyQBhBDRYfwiCjIcj09+GFpaQRXuiMNoDebSx+YG2yGOVRUxHSbS7aghK92eWlDtNuMwKdkYu&#10;AS6N9SaQPmqf3CpWGOWtgC4Jd0EFwazh5/abRDgns/RG/Btmo/8NW5kxYNJAuFFBBU7p8wyxmsDc&#10;OJlAToM86FQ9S9HDBAnMoGHWExBkJlP7DVGNNYm24xFjMUINCJAR+lJJdmOZFbXUAOF8Tx1kuU4m&#10;pJpKd9FGpjztmO9LdqAieuqi0EePZYDs6ZNUX2SBmxbKfLVR6TeVRcioenUhBmpbngv3UTXL/HRV&#10;zmxJsFMDBKr8J2J2xFQ0R+ijKdYIrZGGmB3DfBljgdZ0d+xf0aDGsd69dpJgHse9F87gfarkN599&#10;gh++/Azv3LyhgLx35SiBlMHkJ9SYVTVuVZYy6odQynA56fwXBXz9OGGSEUFKFTWtrQKtgCjdJKr/&#10;kqVaVgXQc/vx7nUBnkpMMO8S4KeZUwPnLgXka6znj27Dmd19OLxZukJW4cj6Dp5oS7C0SDrIE7G5&#10;NVV1OWyZSShnxWLvvAQcWcoTc0k6VZMn7ZI0nKKtEwsrXR5XqYTXts1WWfLq9hbc2MZ82FtBoGpx&#10;WVpSaTWvMTdKhhQFFHW7uq0JlzZW4VxvGW5srSOY1biyqYbbagk5oaTyXVhfw89hrlxTomzvuV7a&#10;Wn7uScJ9YfMMQkVLuYL5kRnxZGceASOAXYVU5XwF91m+5xj3H6EVfQrm6a5cnOGxUqd5YThBuI6v&#10;zuF3LMLJNQU4wwvFCQIrDURic+X9Mpjg/PoK7OdFQLptjvDnnuH3PcxsfZC2fktrEtoSnKiWo1Vj&#10;Ya79cKRaDiSgA5FsPkBVrFhZUUzd/oRTRv/Qyho/ixBLLZTHe6EwxgvFhCo7WLpIaFe9zVEc6oCK&#10;SBcUBtqhIMSR5YQyQloU4aIm2y6Jcie0HiiOZK6MDyCUnqhKDkYus2iKh5niqjLKFRWEu9+EwQLn&#10;v6DN0h/+L/XYdzv1fMmh8DKQQeXSijpBPT4gxlHmK9VDND22NNBIbpSZ0hNsR1HpCCYVMclxAnKm&#10;T0W640RkOguQ41V/owyZy3AYgzS7EcgjbDluk1THboGPLmsaSuUBNzKNByuPAFcE6jMzTkKZ90QU&#10;TB+NfOdRVENtTQWzCGhtIIFkNYQaqm6QWi5rw43UHSEN4ZPQHKSFZirlrDg9Nd/s7DgHXDzQgztX&#10;Cda1Y3jrxlk8uH4Rb999DT//8DXz5Ht4KJNtCawyUucyQSSY9y7xeMIod3holho4pc9ScuXN45In&#10;nzboaEC9w323CKCUtOBqSgOnXBReO74dd6jScvfJg8u0yHLLGEF+87Ts53HcJ1BeObQF5/eux6md&#10;vTi4sQPPbV6Nczs6saxcbGss9rTFY1urDOgmmHOSsac9AYcWp1BJaPdWpVE9cmlDaS2pHufWVlIR&#10;qwnkTII5i8rZSEhn0G7WKcDeONTO7TPw0r65eGl/Oy5vI7Q7WvDirlm4sUsUth43D/IY2tlrW+qo&#10;YmW43Mf8SYW8uI4QUs2ubqrCpTVFuLy2CBd7RGULaU1zqHDMtGJjCc5zS8WKSl+mjKNNU2oswJ/h&#10;97y6WRS4jFASWiriKYIoSn3qSQmMklnP8PPPrqVFluOkeNwZKrk0Np3gzxcre0wuBPy5FzbVqlx7&#10;urcGBxcVo68mCnmuWmp8dLLJsyhwGIVcO2ZLwplsMRAJJv2RQCsbo/eMgjNcHtmhPxChBoMRYqeF&#10;kkQvVCX4oSU7EjUJ/kj3tkaWjw3htERBkC3qCW4pwSwMlueJuqAx2YeKaoOicHtCOh3FBLU63gM1&#10;KYFoyAxTzxOqywhFRaIf4XVFZbQbqmPdn8A59N+E89/QHdIPBgTUQmsA7CcNUOopgAabP33aM22u&#10;xThEcZkgg8dpPRMFTFaSPdVRRuS4TKQVZQ6kyslggDxmxFxuyyCche5TkK8GkE8gmFOQS8uaS0Cl&#10;CmXiKy99FNH7q3skvWVAgK560ldTmCEaQ/RRE8BMGcjcSDir/Kegym8Kqn3GoyFgMmYETUFLhCFa&#10;E63UY/EF3hYuZ4XpUDGnYC5Vc2Z6EP74/Te8SxjfePkqPv7wIaH8Eh8/vEcgCeVFZs2rx1hHcU+U&#10;kpAKnHdlILl0hTxRTWkIunVGwNyjrKmoo1jSBxcPqm2vS/8mIb0jdpeQSUORGu/KnCgl+VHZ2MuH&#10;NcdRMW9JIxCXb57eh5snduPqc9txcd8mnNq9EYe39eLo1jU42NuOlXVJ6KqLxO72eOyYnYBNLbHY&#10;MiuB+VFaTCtpFWkTaQ3PrSnFpV5RuXJV0iKqFJNgSl3Y0IgXdolyEjoFZ41air29RGBf3NeOlw/M&#10;x6v75uDlPW24vnOGqqsEUx1HxTwnlnU1oScwF6hiF7q53p3Ln5fHC0I+bSlt6gra0yf7RfnOU+XO&#10;0oqe7SlWcJ9g/rvQV8FlAWErJcTMxcyhV9aX4xKBF0hPUTmPd+WpOtNbypxcxnwsMEuGFvDzeQGg&#10;7eXPO87PO8Y6yc+5xBx8Zl0lrbZmoMSO+ZmYn+nFc3EUSjy00Biqh2wr5kZmzQxLAmnaH/EmzyBG&#10;/1+qwqf+U1WI9j8J5nDE2lEMEgJRHuWBAoKX7WeFPB8TZLsb8JzXR54XhSHYGnm+lsjjviwfMwVo&#10;QZANIZ2O/BB56K8j6hI8UMbXtYRzTmEUWvMjUZ3ojZokX1TQzjZwf02UE/qJak4WQFk6tLf6I/4D&#10;ozEDYak1EA4y747eYAQYjySU0gc5FlGWozX3SdqOpGKOpFqKYo5BhusEQsb856uDEtrNAs+JCrAi&#10;b8JJWAu4L5/5UG69KvLQQb6bZEUdFLgwR7pTLd01t2WVBegwMzIjhhhhhoAZaYRGwtkQakBADVHn&#10;T1tLZazx16K91UJ94BjmSC3U+o1BU4QuFqbbYWYs7WuUAWYnM1fGGWNBoiEWJFBdo6fj919/xZ9/&#10;PMYffzzCew9vUTnP4y3Wfaqo1J2rJ5ktj+EBs6XcGyk58/7lo5p6op53mTMFwpvHtiswZTD6bVFF&#10;yY7MlFL3CKpYVVHQp8P2nrbWiqWVvsmHYpn5M0Qlb53fj5dO78eVI7txeu9mnJTW1w2rcWxbFw70&#10;Lkb3zCw105wMZ9vTGok9syOxb24Us6Q0+GTwBJzFk5YA8gQ/TpU8Rft6jq8vbGzhCdqIo4TztHRt&#10;rG/giU34qJzP72zBa/vnUi3FvtbzZCaYmxrx0t45uPncIlWioi/uooLubKatpdIqOGtpg3k8AREl&#10;PEkwLnP9FC3ouTV5VExCuCaXsObjNF9LnSDEl2gzBahzVLyzAqns76RtXU2AuZT3nyfUF6iKJ5gh&#10;z3Rm8r2SLwk8oT8t7yGcJ9YUEvhc2nTJmUk4tjyFn5HBZRp/PrcT/PME/hh/pqjyUeba7S3xmBVr&#10;qQYVZNsNRQ3P0UzmyiyCmWoxCIlmAxFv2B/R0/6FOL1/I17srORMGcCuP1jNaC9ZMNfXGmluJkhx&#10;nYZsDz01m2KRNwXFh8LirUc4zVHgb4biICsUE9ACL3PkyrNIwx1pV6cTTjvUJ7qiOskbtVTU+ng3&#10;NKf4oCU1QClubYI3KqJdCO8TOKewpg77D3SGauDUH/kMzMb8h3A+Cw/CqZ6K9b/gjGGATiKUUplu&#10;zJJUwzyPich2HU8rO4agaaltpVTQYmbCXB6T7SJTfMhwOhk6xyuNPLae6plPz1/kPxllVMoaglhL&#10;CKUrpDLYQI3KmUGrKoDW+VEhA5kloyZhZvgENAWPQ1OoFmZGTMTc2GmYn2yO+Wk2WJRpj8WZDpib&#10;YI3ZhFLAbI2cSmDt8fPXn+PxH3/i99//wO+Pf8Yn77yJ29eO4O0bp1TJFB/3b5xTrbX35Ybl/wNO&#10;uRVL8qXkSAFNBhyoUToK0v8LTk2+fNpa+xTOezI1iQweOPccrh/bi0sHNuLEtjWaQQQy3eSaBVhR&#10;l46eBrkvMR3bZ0Zi56xw7J8biyMLk3B8WQpOrUjnCc+Tn5byEvPdearLRZ7EV5mvLq2roCpJNiRU&#10;G5txY3sbbuxux3Uq4bWdkh9FMWlPN9ThIuF8aXcr3jyyCC/vnUsL24Lnd7fh1UML8PwOKqZqlRXL&#10;yVzK3HmBdvY6Lex5wiZgapZUw54CXFrL77JW1LKAP7eCMPL7bKqm9SXAYkt5vMCp8iSzooB8XlSX&#10;EF/g+0RZz0jO7JKW2hQF6QVCe5Lbb+xoVHCe7uL7+HPOd9PSrkjVwLmSOZT7zq2T4YRygSrCoSWZ&#10;WFPijxKvSYxUw9SQzGzr/ijmORpv+A/k2A5HsunA/wFn+FTCaTQYkfpDEWEwlFbUE4VhTsinSha6&#10;TUWRmzbP3ak873V57gqUOhowA2S6GjpAP8IZaEnVtKA9lQddURVpYysinVGX5IVKAlmX6ouGNH+0&#10;ZgagKZn7Y9yVla1P9EEZj5OHY/WbNOif0B76HxZzJ+E0GPEvmI55BhbjBsBKq7+aHV0mXg6mrY1k&#10;xoyW22MsebVx4C/pMg7ZbhOQRSAznAmpTJDFZbbrWMI4jmpIfy6zA9CSlgYbKqtbyD9SHkEtYc6s&#10;CDBETdBU5kaCE2mAWbSeDdKAE0UYo0zUPZF1BLQ2cBJmBE9Ee4w25kRPwqyoCZgdOQXt8UZoi7NA&#10;O63s/GRLLKZqzku3xdxUKyzOtuc2C6Wcrfw8qbZYKyxND8TtS6fx159/4o/HhPTx73j803d48PJl&#10;PLzOHPo87ex1QnlNA6Y0AN0lRAKSavwhWDIC6BZL3dql7sE8jLdFaZkfn0Iqx0pJo9FtGTXEHCrH&#10;S8mN0fcI50vHduD5w9twft8GHN+5Die2r8HxTR04sWExltekYnWtDM5Ow862ROySRh7my0MLY3Fs&#10;SQzVilBKY4icyITz6kbmtfWluLGlHlc21CqgLvRVqoYY6T+clReB+rw47Olqo21twWWBbD2zIo8R&#10;S/v8jiZa2FaqpORRAZG5cvtMWtkWXNvRjCu0vy/tbWMuncv3lvBCUIgr6wo1uVLsJmESQM+xLq4r&#10;JWTFPI7fSRqQmAXP0KpepL0+z/XzomyE8NqGUlxcK1BScbtEdamgVNOzhPl0ZwahFCXMYGXi1MpU&#10;paynCLDY2NOdWYQ7k4oqVpkXp848XObF4zRz62n+7KOrc7GzNQmtCcyC9qOQaj0U2baDkWk9UFWG&#10;9WDmyn8zYz6rMmaSMeGUMbG6VE6TwYgyHsa4NonAiLp5I8fTEJmu2jxvCSBjWiadXxaFpsBbZsIw&#10;RqmvEWrCbVAaSKX0NafQWKCWYFbHOGJmVoBSysYUf5Qyb9Ym+KA5KxSNjFlVcW5oSvdXClod44K6&#10;WA80yPNJYx00cCrlJJy6w/8D4zH9FZimo/+jHmHnMm0E3HSGwGvaYISZj0CcTMVAO5tG357qOBLp&#10;zmNVpdqP+LuyXUQ5NXCW0YY2E7rmeEs1mbT0KdZQGWfIgHNfafCZoPodm0K1mQsN0B5HOMO00SoP&#10;DYqmPWWWbCKYzUFj0RwxhiqpRUiphqk2WJrnTpV0QXuyPQE1x7IsKmaOI1YUuRFSa3RwfTm3tSfZ&#10;cL8N5hHW9mRnzC+IxJVj+/H5Rx/hnYdv4/Gvj/HX4z/w+Tv38foVUc4TePuq2NqjBJM2VuBUYO5V&#10;I3mUatLa3idgAqKU5Eo1YOEJnOpWLcmcYoFP78ZbV6i6oqRU0ddOH8CN53bi7J6Navb241TLQ5s6&#10;cWTzCnTUJGPtjHTsWZKN9U2R2NQYgt2zIrBrdgyOLk7nSZpOlcjEeQFkC3PjnlaqST2e39aAFzfP&#10;wLUtopCzcFSGw/VQtWhlz6yrxaVtM7GkOQ3LGmNxYX01XthEOGn9pKRxR1przxNYyZNXCfh1vn6J&#10;dvaF3bOoojOeWF6xtLTKVMTTBOUCraYAepbAnJOLBC8WVzbQTks/KOt8bxlfVyo1u8qlKPl52U54&#10;Lq0rwgtbKhWYZ6mQf8PJzzrPfadWp1EVRTFlP+0tL0ZHOzLU736SfwMZjCBgHl2Vi4sb+LkE8yw/&#10;/0xPOZW0EOvrw1EbYIAsKmOu/TCkWA1WdjbHboiCNJ2WVuBMtx2KRJMBSJRuk2n/RLTBQEQYDUWa&#10;qz5qs2MwIy8SlbSkea6TCORUZLlQLd3p+DxlcjcdCo+VuvMp3YnOkNvL+bo9JxRN8a60uKaE1JRq&#10;yIwZLc8mpZ1lphQ4Z+WGo60gGg20ti3pAZiZ7odGZs162tnGGDs0x9mhnzQEaTNrThnyD+gO+weM&#10;xw4gnDKP7GDVauuqO5i5Ux6bPhz+egMQbTZYzSSQbC8ttSOQaE0V5ZUpzVGm/BiJFFmX1i+51Yqq&#10;WROiRzU0pL20RGuKLRXRmNAZYU6sHlrCpxBS/oJezI5+EzEnQgfz4/SwNNVMdYPMjtRWr1tjptHK&#10;6mJunAHmJJrRrvIPwM+al2ZPlaRiZlgya1qoWp7vhJWF07Gy2I2QuvC1MxblTsecNDusqghjxjyM&#10;t249j57uTsybtxArO9Zgx6ZtePXqy3j088/47adv8dbrL+C2ahA6qlpqRRnlHsu7zJW3BE6Zi+cc&#10;4ZP+TsIn+2XyLc1dJ4c0xe0C7G3CKi2/MoXIq2cO4vqRnbhwYDvO79+mZh84vb0L+3vmYnVLDlbW&#10;xuLgkhxsb5X5acLR1xCGLS20sfOicWBBjOp4P09VOd/Lk5v57fr2embBBoJZTcWsxAtbK/H8VsIl&#10;3RuE6MqWGtW1IWNTLxHI81TJC3zfWdrfi4RKLKH6rI18Lz/nRda1LdX8vBpa3Bl4np+vtu8SW1xN&#10;G1vL91EB+3hhYF2gel5eX4Ir68sIXzmVsVS13l54opBnpSGot4jHllIlCQ6ttzQInWemPEMYL/cV&#10;ElIes5b5tCdXQXiGinm+lyrMUupJcEUZzwrELOlWkZJsepYXiYuizLzAnObPPi6NSSuK0VkSqAan&#10;ZDB65dgNR57DcKRZDNSUOVXTkhnTtD8V8xkkmT6r+jPjWJGypDvMD3HAzPw41KYGI83PFimeZsyW&#10;emr0Wan0t3toI8t5AnJdJzOWTWFJrwMV1d8U5cyU0uhTE+WA+ghrNMXaoyLMAg1J7lRIHzSJxSWk&#10;6nWKF2Yke6EmzhVt2YFoy/QjIy6YyfO7McII/UQx5QnQOlTNabS08tg8c61BsJs8VM1KINPDyxOZ&#10;vem/Aw0HI8ZsKOIshiPOajjiqaLJvDKl2IvFlYw5CTmEMkfGuIql9ZmkaTWNMcUMQjkz1hRNEXpU&#10;wGloi9bFfGbB2XHTCKs2qn3Hos5/DG2rDmsK2qLGY1GCLhXPBLPi+D7a0jkJBDPJCi1U1PpQfk6k&#10;MSElqEnmWJxlSxWlmuYTyCIPdMhU+7nOmJdhiy2tqXhh8xw8f3wr1vWsxsyWZtTXVGNmbQ1mVpah&#10;taYCjaXFeHDrJq3u7/jtr7/w5afv4da1U7S2GgsqcMp0H9La+vqJPYRSukEO48Fl6fuUeWE1+VIp&#10;LJfSrSKttTJf7M2zB3D54Fac3bcZp/dvxbGdfTgtNzz3zsPqGVlY15JCBSjHjtZE7GgJwZ45MdhG&#10;tdy/IFE1tpxcSfvGjHWRVlCy3NVNlVQkWthNrM1leFHgpBI+v7kCr+2h/RSYttYyV87AmQ31uLCJ&#10;yx7pc5S8SMhk3+YqXNtUzqX0VRJ0QnmFn3uNnyGQv7C9lja5BM9vqcBL/Pzrcsz6YrXtEmG8wgwp&#10;n/MiM6Ao4QUq+UUFvagm7a6ClAATxIu8AIgVFsWVTHmFn6FUd70oKvdxeZ6AXl6Xz2OlxTebn5NP&#10;O8zcyQvIRS7PPYH0TDczKa3zeX7+ufVVSi1P8fOPdxYwX2bz/LBDruMwVdnWzyLHfghSzPvTxg6h&#10;nR2KdItBSCWgCcbPIMHoGY1i0tJGybhZy1Gq0WZOaawaqJ7jZ4VcL5k90Qoys2KZhxbKvaeou5+K&#10;padhOs91Zs/KEHNUhNrQltKOxrujMdET9bSmM6JtVetwkzweP9EZLSnumJXigeYEF+53pFIyg8Zy&#10;e7ovWtM9CbIdoWS0o6DVh0xDP53hAuc/1JOgnz7PUh6hJzPd+RiORrDFBARbaalGoUgLmc1Onlc/&#10;RtO/yUp3GE2VnKAaf8p8p6CWSqgUM1gPJf46zJS0rMyPzdG0qbFmzIgmmEPLOifZGrMSLLAsj79A&#10;sh7mJU6jio5FQ9A4WtepVFZ9ZkR9gq1POM0JthnfZ46WKL7m9vZEKnGMmbqDZHnOdCzPc8bCTDss&#10;kGcupttjXqYTdi/IxOv7FzDDMH9taMLpQ9tw7fp1zJvThvryYqRHBUEeEFuVmYjKrGx0zV+A3x89&#10;wi9//IbHv/+KP377GZ+89YZSRzWp1hlaWObHu+elb/KoUkPpC73NfbcFzouafkuB841Te/HKqf24&#10;uH8LLhHM8/s2qVx5atc6HOhdgAUVCdi+qATb51Ep52WpKSP/P97eOs6qK033p5MARbm7u1BehRRQ&#10;XpR7FeXu7u5K4RBIiJIQAnHirpAESQLxtLvOtExP98y9PdLz/J53nTqnDumku+fe+d0/ns/avvc5&#10;Z7/r+z5rrb3PE3ur8PRKiWogkVEw0mgiN/pFkudtkuqde3hT8sZ9++5GXDrVQrWy0unAB2f6uK4D&#10;797Xw2AZUrp6dgBXHx5TT4S8ef+o8pEXmbLKcDtpzJE+wisMrstnBkjdPlw63av2k6D9+Pw09yc1&#10;hcY8j0jOLUF7WYKYtLrI4FSEVr61i8E9oKEqaSpEe42k/vT5gyo437mXJOVnepvHeJvBKOnoBw8N&#10;Mjg5fQeD7x4G5d3iHYWOpCcJ+gaXy/Qr9J2vMb19jcH8Fgmv6Q+VlL0DT59ox8t3dOHZo/W4uz8T&#10;g7RQ9dGmaNpGbTVBQ6Qh6hig1RHGahieqIwpbC2JKoEpKg4wRHGwGYqjHTHbVISRyjS0yzOXsf6o&#10;j/NjZmiP3rRAtO10QvsuZ9Uy25+5GV0M1n4GZTdTV1FfVhi6s2mdGtLpGbdiXAKvIBrT5bswWbKN&#10;to7LqKVaprTlOzFcGI3x0hgcaM/BdCUDdk8kYyRYde+IxrJ8sM7BeB2Dcx18LW5CIFNaeQF0pIsF&#10;trhbISHYCVnySFiwI3KDrZEfbImcQNIy2hlF8jjNNjvm347oTZXGHU/1iNVIlieJ5ov+VKaspKVI&#10;GnpEc3s2k3KhWK4IZ2oaxACTYPWhN4zEkepA7Cv1ZSrrx2Wr21WG0XsGYooecySbaS7T4bkif164&#10;Cz+IH8ZJ0MVKBneNtMyGYYne8mDdDvqSTtb2DMZjDXiVevMkbxDeNM+eWsEzTz6GfbNTKMtMQk3u&#10;bpRm0+wXJuGOvb34zY+u4Xc/+j7+9Pt/IUH/hP/6z//Ef/3Xn/G///gHfKLS3OehukxeeQzfEUrS&#10;Y36T+ozT37zA6YvPqED96LWn8e7T5/DsmXvwGj3lm4/djRcfvA1vPHwcy13FuHe+CecPk5QLlWrw&#10;wJn5clw5N4mXTnaoLoeX6dEkbb16doR0okg0aQl991QbLt/XiiunmvD+/a24fG+TRqe7SU+SkIF1&#10;8V5phOmih2SgMWA+fXYZbzGINEPsBlRr60vSp8jvRAYICO2Ewlfva1eEvPbQEK49zHMyWC7f14H3&#10;GLwyYuhd+tu37x9iyiuji3gc0vMiKwNJgz/g9m+QyO8xHX5DWmiZrqouEqafF3jsV5mCvs0Af+PO&#10;Bl6XBHcXg1Fo2YSL/ExCSCHnq/Scr5GUskzNk5Zv3iWVVBOeZ+ZwkVSXQfYyvvfZYzLcr5XfVTuO&#10;NO5CHf1kU+QmpcYoYzQxSKtDDFAdugkVLGtDTVDF4CwO2IjiwI0oZGAWeq9DkWSAMR5Y6CnDZHky&#10;WhL90RLrjpYdDuiId1DH7dhhqd4zVbdDxnW7YziVVovAGMoPR0faZvTnRWIoL4LzkZgsZVpatgMH&#10;WjJwkIF331QdFmsSaMF28J4NxVz5VsxU7MJifRKWG1OwIH/2JH+PWBTAjNAfEzks8wLVgxnr3Cxu&#10;gaf5N+BvdQs22xsiysMSO30dEBfgjLQoTxTu8EVBmAxct6XoKyNsSEsH9VIroWN/KlNSaizXF6M5&#10;9JdZXgxOPwbVZtWCKpKg1NdSeRgOkHbL9Iz7hHY1ETgmjTiVEdyey+gP90oAM12dKQ7ARL43xvN4&#10;3GwvTOV5q4BeqgzHRCEDl4G8UBGB23oTeWNI2sWbhrX167cyFWJK+NrRGlxkTf0Of+hvvngSbz59&#10;BktT3WitTMdCVx5TyTK8frwdHz86ie++dhL/+rMP8S+//wf88Te/wp//kwHK4PzTv/0Z//Xn/8TP&#10;v/UJrjOt/eJ1kvOCvIbyKchAgu+8I37yPN5/6THlKV96+H68RV/5yrm78dq52/CMkJKp0v2zdXj6&#10;UAceW+GNJ2NNDzUwbW1Ro3e0j2C9fWYM7z06S58or/9ox9Vz4/iQaer7JOF7Z5jCPtCBa2cYSKdJ&#10;zftacPGOWvq2VkUhaSQSTykjZd6WtJVBdP38HAk6iQ8emyV56BmZCr5JfyYNNZKOSiPORVL3MlNL&#10;RTZJZc8w0EjJd5jyXjo3hUuPSF/nND5gZSHBeVG6UEhD8ajvkLjvSkp9P1NdBvQFEu8dXs97TIfl&#10;ui6fpt9kkL97n1BTWmjlPJLOcjnT8jfvamZFJJVRq2a7+yU1buY1tSiqXuQxL3L5a6yc3mFgv3pn&#10;D5451oIn5QVjrNzGc4OYshowII10wVkfIcQUf7kR5UHr6S/Xo4xpbBX95VpwGqAw0BjNGQRASzEG&#10;yrPRSmK2JgUwZXVFu7xHaocN2pnKDiY5kZT+yAwgpKL9kRPhrsaFdyR5MPvbiqHcUKakWzBdthPz&#10;1QkqQGckhd0ThcHsQN7DYYTKZpWu9hNio3mhWGCwzlOTRcwgmQH2pjpjKNsTw7y/h3OYSiczOD2Z&#10;ynqZr0O4kxFivK2RHOKCtHAvZEb5oiQhDMVbXdW/JJVFWaF2hx06mbL2MVUVzzeW68doD8KQPHZF&#10;Wg5l+6CbET/LlHOOEi84VxLIgCThSoMYbLwoekbRIr3gbEUoAzESxxuiWfttwa3yP4ucnqHPHMnl&#10;By/wVprKF5oGsbbywXypP4m6GfvrGZDdu3BmIgvPHazChdvpUaQT/EQjLp/qwdvicxiQrx2uwOvH&#10;KnGZN/HVu0mfs3Nq5Ig0Xrx7ijcYb+IPH+zFJw8P4nvPL+Gn796HP/zwbfzb736I3//6Z/hff/gn&#10;/PnP/47/glD0P/CH3/8G3/3wHXzn8nP4gmntZxeexcdvPIW3nzmHFxmMbzKFfens7Xjx7G149OQy&#10;To7Vqwecn1ipV+/KeXSxHM8ebsJLrBBekQeTT3YxxexWQXOR9Hn7gRG8f34vvv3SrfjwiRVSSvxe&#10;J1PXbqaCDJqzvbh2jikoA/XKA0wneTNfOdtPyQgfpp3nhvHR+Vlce2Ja6YPHJlXD0aVzIyRPv2ro&#10;uUTSCrmeOVyJl0mkN6VRSNJiBs27DHJJcd9ksH3rhcO4yMriMul95aFefPAgPSa/p0tnerism5SW&#10;xh5pFOL3KqkpaXdFgpGB9wYzlavnpDLgugfE27bj+qNMgxlsbzNALzAAJX29eG+LSmkvMBglaKWC&#10;kIait+4Sf0p687NfOMXviL+XDKJ/8mAtzs2X4I6O3eiOd0JLtAUaGZytUYZojNiEBk7XhRqherMB&#10;yhmEpeItA9aj3P8mprHrscdH5k2QG26H1pyt6CtLQbuMgU0MY3CGYLhoB7NABkesPfoT7DDA+71H&#10;PabogZa0aCSFeKI5JxZdaUHoZQAJERfKt6v0daUxDUv1qbzveQ8XSaPlVuytiuF9G0b7JSmrL8Yy&#10;GZxZfvSdkVisYsZHizea5Y7+DHfGkQsGmCFKv3+OnyHWhXlYIchuvXoPbVygPdIiPbEnLhwteYko&#10;iQ1QbyOo3S4vwBJS0hfmMmCYZi6UssYh2meKQzBGUk4wgCaLgjBCfzmQy9SzMIS1Sii9ZQT2Vkfx&#10;QiOwSGIusZwh7eZLt2K2JJqYj2Q6GkpShvBiI7i/N9f7skZ0YUBKUPoxsENIVGn4YWpcEsAA3oon&#10;V8p4M9DfnOAPKw0SDMq3pBNbxnfSU106PYirrOHfJkUvnKjhzUMKMRiv8Wa/fB9vFgbCtYdG8ckT&#10;s3ifpNAG509eP4JfvnM3fnX9KfzuB9fwz7/4Hv7xJ98kOf+E/2Ca+59//jOJ+h/43c++h4/eeh6v&#10;PHY/XntCPOVpvERP+epDd+Kho1M41F+OBxcb8cShRjy1UoGnD0i/XKvqFJfAvHDvANNP8Xj0ducm&#10;SKEJlmOqtfVdpuTvP7KIT546gO+/ekB5vfek4ef+Nlw728n0s5s3LWnHgBRdpX+7/tgYg5mEfHQC&#10;1x6fwtVHxjUidd9jee0RBpi05pJolykJ0KsMahmB8zpT0atMSS8wJZbWV2lhfZde8uK9zTxnJy4x&#10;fX3nNM/z2AjPM8Jr7qIkHZYukRbuR2rLcDvu+xYrQKG8LFcNPnLdDw3Qk/J6z0j/ZwOXc5/Vxp93&#10;SFSZFknrsVRE0vDzFokqQXqRx3mV1yePkMnD0qdHCnnvRKJ5uzWat5ijlZRsZlBKcEpgSqBKYEqA&#10;6gfnHv9bUER/KQPXCyPt0VO0C0PVGegviUd7RgjaUgPRmS2jeHZiIC8KnQzI7jh5cN+JtPNDU5w3&#10;2lOC0bnbn2AKwnTxFgJoG9NR3s8k5HxFDGbKpGcgmUDhfc/gWyoNxzzjQxqpZvcwE9wThnnGyFQB&#10;73/e92LZJknK8Rxpl/EhkALQmuiNXBJdXha2blegEzbb3IxdXubYHWyHsqRwNLFmaEiPRn2CH9oS&#10;3NG724tYDsY0/eMkg0+G1U3zRLOlEQwuubAtPFEY08zNvMBwzFbS7ErQssaYqdxKzHO7qq0Mqh04&#10;1LAN+6rD6RN3qFR4MssN06TkTL4HP0wADtZvwZG6MCoYiyXe2F8VgP3cfm95CE72J6uXTH3w+GG8&#10;LE/uH6rBW7ey5j9Wj7dIgAu3N+JNEvTdUwzKe3r4A3fh+sNjuECi/uzDZ/C9N+/Ee/RWH/DmvMZU&#10;T57o//CRUaa9DfiMN+oXj03gi/Pz+Pbzh/C9V+/Az94/j3/++cf4j3/6Af7w25/gj3/8Hf6D6e2f&#10;//wf+M//+He8+sRpXH7hUbz5+Cm8/tAdeOn+Q9jfV44H5hvx0N56vHgra3rS8jle58tMsdUjVvf1&#10;kTyjvFFHcf2RKQYKU0N6wTdJz9flSY4TrfiQgXqF13aVtBMKXSOlrorHlMYZEugKA/N9LrvEG//a&#10;IwzMR/vxIal0/dEhfPT4uGrYuf74BD57RlJaaQQiMc8yQ2AF9NEjQ0xPpTWWlYO0zkpj0JlBpo3S&#10;yDOogvPqmT5VGVxi8ElrqrQIS1eNHFcC+20G0vVzkp3QK0rjzZ3NDGgZDdShoTLp9+ETEzwuU3F+&#10;r2+f4ucmGaXL5JUTFaxUScx7mngNvfSf4i8ZjFyvxt2e5LGk8YcB+srxarzO3+bpw1V4cGYP7hnJ&#10;QX+yN4OStIwyISmN0BZthNZIA9UyWxtujBp5FjOA1PTbiAoVnExj/Tdiz2YjFAaboTrWFwOlKWjL&#10;ikZjYgA6UoPRsTtIPQXVkboZg/kx6M4kTAgPeeP/aE6Q5u3+sd4YSA9WD2Z0pAZxu2gsVscTOtsZ&#10;gGGYJinnKneSnrt530bwXo7kcgYptUSQzTOtnWbsSBztZWBKl+BEgS9mChhLeRrwDfBcebxGeYg7&#10;298I63ZHeiPGg5iPcFJvAGvJj8VQTS66ZThRDnNpRvNEkS/pxoPJQHKmsTIsboEBKMG5vzEWK3XM&#10;n+kb9zLwhJaTXL9UF4P9TfEqKGcroonxCObk4VipjiB1g7C30pc1iSvGUmwxlGSN2Ww77Ct2wf4S&#10;D5xoCseR2s04WBOEQ7XBON4dg1eYor5yax2eP9rIH3QKLxxlTXuimeSk5+KPe4Gp2WXebB/whrh0&#10;Wm7AEdXRfkn81D2ssdUQth5887Eh+jXSgymZmubNcY036nsPDOID+quPn1jCF88dwY8u3IZfXb2P&#10;ehD/+NkL+PfffBP//odf4te/+AH+7d/+lQH6n3j7uUfw+mP34MpTp/DEsXG8cPskDnfn4kRXOgnZ&#10;gGcP1Ciyv3aCtJDroF+TwQLv3C99kUO8KbtYgXTjNaa3r9BzvsjP9PJJpqdnppgOarowVGCSYB+c&#10;kW4NTUOKBOd7svwBVjQPduHTx/vwyaOscM4y9X14mEE/imsk6HsPjzAV7mNF1M9te5Suk2IfUrKd&#10;9GFKcF6VAe28rrdO9Sv/KKN/pIX4XUlvmVJe5Pf6BgPmwskaVhCaSkL0jhDvjnqW9IXSqEPaXWYK&#10;K6OVxG9eYoor1ys+Vuj3Dr/3i0LbU6QlA/Ztps5Xz3IZCfkOK83LXH5JUloZysegf/FoBV4+UoNn&#10;WcEdrN2l/iKjLowBucWUAbkJ7VuMWRqiKXQ9GhiodRGm9JgbUOTBFNb7ZpT63YI9futVcOZutkBb&#10;ZiQm6/MxVZ+LjuQwQicELXGelIcaZNCXKM/8+mF4twcGExyYgspzwR7okb/U2OaE7rQwjJYno4OE&#10;7SsgeXN5LzOllUAcywvCXUPFvOdTSVShKj0og3FKxExynJZvjpmmJlCDMZzuqNpORrN5DsKugwDM&#10;CzZBhu8mpPtsRIaPAdaVxQUwlw7FUGEMxkrjMNuQg/mOEszXJ5Ju23G4fhtWKukV6RsldRWfOcWa&#10;Yrk+loTcQuO7BQdaErDSvAv7RY0x2Ev67WvchkPNO3GwcYcK2LHicMywxpijD10q81cDDJb2+KgW&#10;2rEsZ4ymuGOBH2R/hTfmK7m8PgwPz+WpgHz9aCte2luJF+g3Lpxk6nRHh7rp37q9hekXCUKPeZV+&#10;6KoEJgNQGlCu0Et+8OAQb+Q+5YNEV3ljvcdgvCqNHgyWq/cxzbt/gDf9mEotr1AfPjZHcjKdfOUw&#10;fvzGUfzo9UP4+du341cfPIzffPEq/vSL6/jjLz/Dn/7557j4zIN4/dxRBuUwTg0W4I72FKbR3ZSM&#10;NW3kDVvPSqCZ8/X4hOmgdO5fZgotHfLScCX9lm8wFX/rZAteoP+T12k8xwAVvXpbK1P0Jlwhja7R&#10;E187J90dMjxPxrRqAlXodZ3+8/pZTjMwrzHoPmZq+/5jU/joyXlSdIKZg1Q6/fjui4v46LFRfMzr&#10;+OSJcVx/gts8NY8rD4+TrAxUXtcladRhanv1QU3XigTt5bOjeJMprqSpFxmI0uBzif7yIgP4grzI&#10;i6nrW/wNXhePL/2mDPb3zg2oBqB3+H2/I4HIIFZBzt/kfVYYsp202F7h55LAlWO/w8ryHUl3SeN3&#10;ePw3bpffugkPDGYwqwpAG9PYpigztJCYHVst0C7dJUxnG0M2oClkI6qDDFDCQCzxXY8ylqISEnRP&#10;oBn2RDhiqDxJjcjpzt2F9tQItCX6oTXWnUEpb2l0JSU1L38bTHZBD71sT4ITuhKcGaze6EnyRney&#10;H/pIzoHcSIwUbsWh1lTcLcFYtwuHCKJDhNQhxsT8nggGZAiWyreqdHaxfAuWq7bR2m3DcqXQNIiQ&#10;kz56eeLKHX0ZTJcZmLmbzZFBWmb4bFIBmulPzzlRFofpyljI38/vb8/ESs8enBhrwpGOHHWw6Twv&#10;1b0htYB0lYwzfZ3kCSfKtmGpIZG0pOrjWWPE4UDTThxu3oGjrTtwmBSdJSmnmVcvVpKkNTH0lKRo&#10;aTDzbX9+kHCmt8HYV+mHwzUM+AJPzJcF4XjrVv7YQ/j8uQN4RZ68PyJDtyg1XKyFgdmmdIn+UTre&#10;32fqd+UBSZ8YiAzOD5h6XeEN8iGpcJk3mjQMXaHHvMT08AOmZtdJow/P0YdJnx893xX6u+uPL+Dj&#10;Z5bx0fk5fH5+Ft96egHfem4BP3hlL37w0iJ++NIKfnbxKH757h347Qen8U+fPYPfffEmrp0/jLtH&#10;83F2vgzv8ia+/tg4KwRWFOLH7qon9Zh+nmZlcJ+0XnZwXTeDqIfXQbowDZQB4jK2VB4cfvl4C29w&#10;ekAGt7xFQHVxSCMN/dwVporS6vk+08D3GWhSile7JsH5kPhRBgYrgEsMZGmdvfb0PlxiavwhfagE&#10;2lV+5g+ElvSm4ks/fnKW283g46fm8CE/r2zzoaS7vPYrvLYPHx1mSipvSuhlwDL1ZYUnrcHSlSMV&#10;gzTSXOG6C/wNLpHe0vgjAxgk+KTr5F1WHO/xWNpK5CqnhZrSjXJZjktqyrp3pfuGn+VNek+Zflta&#10;ZaUrhUH5Mn/3uzqT0ZvoxDTWBJ0x5ujYZoaOLQzQSFIyjKls6EbUMzBrpVXWT0i5HqUMzj2+N6HI&#10;lx4zyBgF29ww0VyIpY4ytKSEoJXesX6nkxpAIH9M1cqyJcYe/fKwfooHhtM81UvgOnY5YFje0MhU&#10;czIvlMEUyrTWTzXuHJWMsCCAlUYQlqXhs3iz6mE4UBGJg1VbmLJKbwOzSAbqcjVhRR1oiGOwRkBe&#10;jTMp48ezSMwMH7Sl+CA/xBzpTGUz/DWv2JQgzQowxrrlhmQsM8AOstY/3peFWwfysVCfhAliebyE&#10;aBZksyYYL6JPrI3DvuZk7G1KpLeUjtUo4jsae2t3kpikbAtpSmyPCcqZa0tQHqgJwxLJu1y7jdTk&#10;9uU0yWWBDMwgHG6UoA2mP/XBrZ1x/GHk7W8d6sHYb71+N949N6tS0rf540ln9vskzwfUVfmhJWWl&#10;PpAGj3Os+YWS1AUZLsZt3xUyMmjfPzNM2gzyZhmhxui5pnHhHtLrvmGmhryBH+eN+igpcn6KNJlg&#10;YM7jBy+u4JvPzeGLZ6bx7Wen8C2W331hHj985SB+/NoRfPH0Mu4bKsBrt3XiW8/uxadPL+KT89M8&#10;F9Nq3qwfMWg+eog3+TkhWhfe57L3JVAfaON8J+nNQGUQSGr6Pm/cV2Sw96lhvP0gPeij07hG73uF&#10;133xFAODN/slUkaGrl09IykgswXeyHLTX2ElIBIfevX+NtVIdJXfxcdPLSoiXuY68Y1C3w/pTT89&#10;z8/P6/yIwSm6/sT0qibxyZMzrFxYwTwqDUc9qptDujakz1IkLbLSHyo+Vb7n984Oq7RbRie9I9sy&#10;cxEqXuFnukAKSqAJiVW6ymtVx6PEk4pvfY+V1DVWLFf5vbxxWxUr3mqKXpSVzIsHKtWjf9Ig07bd&#10;Al27rNGx3RTN9JaNYRvRxMCsC9uEulADEvMWVAaSlP43o4Lpq6jYfwMKSJ6GpM1Y6C3HYGUmulLD&#10;0LzDXY1kkz5L+StHGeLXnuiK/nQfdCV5MIPzR1+yO1NOCZ4ABmcguhM9WUG4Y2C3J/ZXb1Wp6UyR&#10;BGUYjvD+Xi70xQFmgxKgC1w3nknrlxeoBsgsVzDtlZ6JUto5sYGFMl7cTzUCSbuNvPGjINQSqd5M&#10;YyUwqaxAU6Vsat18xVbSLhFLVduxXE4jyzR1oZKEq9qF5eYspq70lE1J2NeSjDnm/XOV27lsKyko&#10;JIzBUdYIR9tjMUNcSyfqbEkIAzIKR0jOg/XbVQvt1J5QzJSEqYED0tI7XeiDhYrN3D8EDy9V4Duv&#10;nKAn4Y1Hanz79VO49sgCb+QJfOe1u0gWkoEEvCLpK390ae6/TE8jhPz4MXkecR4fn1/gjTWLzxg0&#10;8hTEVfGPTNU+Pb+o0tT3z86SGnNM02aZwjEA6C3ff4jEfGQEn9J3fv7ECINxlqnfAr54agafP7vM&#10;+QV859l5fEpv9v0np/E5g/gT3vC39SRD/g3r+68exUf0p++eGsRbDNKPmUpePSM3bTe3HeSNR68n&#10;YqC+f6adqakEZROun2lV6eiHEsA89mVJwx8/gJ+/9wReu4+++IFxBt4wXmcFc5FkunCPjLrRUPb6&#10;Q0w9ScwPz0kXEMnJG/vzxwd4PKaTvPGvk6oqoEgn8azXmF6+T11/WBqI+F0xID99Xp7TXMI1pr2f&#10;Pj1HMf0lRa/x+mXYn3hR6aOUSuMSSSlDAi8zDX3zbmYA4s35HXxAXaenvSyfjVmIVCYS5FdIwcuy&#10;H8/5Hn2vDI64cqaLJB5k6trIaaloWDGd5W90WvpFZdRQA968Q17KlYs3T9TjkeksTNHrNW2xQPM2&#10;c/TJX2EwhW2OMGAauxGNoZvQHG6kxsiWB24gKRmUm1eH4zG1Ld5sglze2K2pIZhuLER3xnbS0h8d&#10;8fICOBf1/qlOesuuRA/6vWBmbExDCzWS/11t2mbFoGQKm+ypyLmvagf6ub28j2qWtm6Wgbm/egvu&#10;7krDPsbKYVq/WRJ0sTAAK/KwRjZT1kxatEJ/zBf4Yr/09ZeFMNXl/oyRKVJTArc71Q+FQUbYzTRW&#10;qJkZYKKUHWSCHPkM9J/rxgpCMFkkfZLMh6kp0nKqjCa3egdWGlNIv+2qNXaOkb/ICznQsBN7a7Zi&#10;nsEmkhdoDeUy9eX0/tqtJGIEzXu0GqInfZ/zxL6Mp5WRQwMZbjTQMgBhu/rDmask2Zvynpnb21hK&#10;2iMvmprEUysNuL8nljfJKH736fNMm/rx9h3SEEEK8CbUBue1h8d4Y/MGe2qJN5h0lJOApOCnT8zS&#10;e83zhlzC+wz0dx6Y4bplfPL0IXz27BGVxr53lt6Lfuyzx0maRwbwOen4HdLxOwzKb76wgm+/fBDf&#10;en4vvuCNe/lUH04P7cZz+6t4bFYGTy7ynMu86STox3kdo/jk8Wmum8GnDOiPnhil75WgYHCSEJ89&#10;xuMziD55pJ8ByWAkMaTxRsbLXmDgXSTx3uGNfYnbXmIlJK3NQigZWictnUIazeeWUTyk0d0NKtiv&#10;PUhS3t+iGouuMWW9Jikvp4VkHzCQPpG+TmmhJRGFmB/SZ0oq+zEp+QkrIQlM0SePj6vU9yMG8Yer&#10;kkC/Kj5dWmlpE2Rw/QcPyeNonazwJuhnp3GVn+fKowu4fJ6VIr/PD0jnKwy8txmwVx+bZkU4yEqj&#10;XaXgHzCQ32V6L32ZkhZfvItenMF54a46vHaslrSswG3NcSoIWrdaqjS2M8YM7dFGaIsyVIEpqmcK&#10;W7d5g0pdywPWo4JBqQ3OfBkju9kMYyWx6j0+ffLunqQw1G2Xf4TzQUu8Bwnqh6GcEAxmBmM4KwRD&#10;6QHqH+V6El1U2jqZS/uWKf8A4EsxSHfLWPAQBmUIyRjE1DUUByrDsExKLhYEYqU8igEXgNk8HwYn&#10;icng28dgnMv3xUrpZqUZAmmuSPPAh/RqDGQGqde/Jrl+A7u96TH9NYGpDc6sQEOldbPl0unPdJM5&#10;8lz5diqG6aemtUm6SWQwwQJz6X0MyIMNrCmaZXxgFOkaQU8p/ZhRqg9yLy94pSKc2A/FGPNxaQQS&#10;asqooeFsD+67FacncvHKbe1MX0hA9QgR/chp+qDT4wzQPtwzUsJcfTuOVUdSYbizbTuuP3kUHzxz&#10;XNO9cIrp0GneJExRPyYpv2CAfOe5gyTmQXz3tRNMzRYZjHN458FpfPD4Xrzz0BIuP0SqPsXUkx72&#10;ugTtUwv47KlZFTwfM0g+Za3+CYPzi8fHlD6R1Pa5ZfrNwwyCTjw4noNXjzXjo7MT+JT0+egRqRAY&#10;sA8yIJ8+QBot81rG8SlJ9MUzSyogPmUgfPbkJG9mkpQpoqS1V04148Oz9J4PtuE1eeSLnvJded/O&#10;6WFckS6VM7zRGQyStgq1rj3CtJGB9TED60NOy/C8awxgaZ29xlRZfOZHD0nQ8pgk0gcMbEmThZaf&#10;8TNc4zV9TOJ/RN8pA9yl/1Aak754iinsE+Pq+j7i571Gr/nRw/2qgpIKQzUwnetTy67zvNfPSboq&#10;n3lC00XDbENshLzg612W37/2Cr778bt479EVvMfPe53H+4KZ0HfevJv0nOQ5pT+UFdC9zbwGWg5p&#10;0SU9376TFdNJeWazDg9N5jD1C0RHjDV66PXatpugZwd9ZrQh2iINNS2y4RrVBG5Epd8tKPGRgQUG&#10;TGkNsSfQCIUBRiiPckRvzjb05sWiMysGPVlb0LU7BD3JgSx5/GQ/9KQGoD/Vl9T0U4MChJaDaX4Y&#10;TPWhvDGezXQ2M1C9Fmcs008Np1uqiGEaG4m9DMgTzAqns7wxlePPFNZX+c4JHkdehyOprcwvEkz7&#10;SMy9THsFTAsFzBQlYyTIBrKC1BsqU71vQYbfRlLTgEFpRFqaKa+Z4UeSSosttW6hShpuohlMUerB&#10;1DnRalPwfOUWTVA27sLeqmgcbYnBvvoIHGrdiSOtcTjQGIMZ1gQyJG+22F+NdliqiFIDD+bK6Cfp&#10;Mw80xeK5w014h57q4v0k5d0D/IHEO3VzGQNyNIe5Ob9Q5vnyoq/2RBrlVHnvz2a8cqiBHo2BRNK9&#10;/xBvNKaRnzy1go8ZFJ8+c5A34BJrfgbnc7fiBxdP8QZZ4A0zj3cf2ctafZEkmuMNQy/Fm+sT3lyf&#10;0Ft9zsD8jN7rU9b6H/JmfJ++7GOmn9/kDfsFA+FTBq14qdNTBXj9RBPXTfIGlnRvhDfzLKdJ5icX&#10;SIlJ3og89jNHSFGmw0yFJWg/Zcr46TMMWKaQHzJQP3tiDN96ckK1mH763GF88sLteJfX9MY9fXjp&#10;rgF89OIJvE/yyAAACa4rvOG/eIIBw+v7mBWHBOdHjzJIeOPLvDQsSUp7mcEuPlP1f7L8iMH1yWPD&#10;uPaoBCXTV35Gab19j5/vI36+92UUESuK90g2aVS6+mCvorCk2BKIomsP0ieT9h/K9gx4Ifb7TJE/&#10;ZMp75awMktc8mibjb6+T1O+c5XW+8Qg+u/oyU9k5ptL0mQy8986N4Q2m+5cflG4t6SvVBOcbd9Qp&#10;//rWHY1440Q1XthbhFO9SRhOciYlrdC51Qw9MZbo2GGKzm2GNwRndeDNqNl8yw3BWea/CcXyl3s+&#10;xuo9Pn1ZEejOjEZb+lZ0Ze9EW2o4WhJ9McwA60j2xVTxNhWYU5wfyyYdM+SvOjzoAUPQneCGviR3&#10;jDKlHcslVdO8cJCecYWQOSgZY3kk9tNnCi2n8hiQ3OZgzS7NaCJSeUJGzOUEqv7M5RKqlN6Uqa6A&#10;a6mIgZnjSVr7q0ctkzw0gSl/TK0NzswAY05LY5Ah0nwMNMG5VLUVe2vpDau2YJbGVSTp6r7qbUxf&#10;aWKJ6oWKMPrHrdjP+RWmrMfa43BrTyJu7ZBW2V0qJZaB7AslMo6QZrluK85MFzEYpQZfYoDM06/M&#10;8QdmGih+kunsd144qPygvJiqLzsUuz3XI83bAFWxHupJ/c+e3sugmlSEvEb6iT5+8iA+f+4Yfnzh&#10;ND575hi3OYJPzq/g2uP7cOnhJXzI6fcfXcYlIeYZ3qTS0PPIBFPKMZ2+eZ5ByvTrE96U36Q3/Pjh&#10;XhWk1x/gjUqynOyIYc3ehx+/cRu+yZv882cP4h9+8BF+/Z1L+OnVx1lJkNhPzOFzEvRTVhS/uv4E&#10;vv3SYabF0lXBAGf5xdOLvN5RetkZXoP4WpJKfN1zd+KdZ+7Du0+fwZWn78NHz5/EO49Mq1eGXGYK&#10;+BErhu+/tp/bs+IgFT96fET1S37KAL8ugfoog0LSWfq4Dx6QkUIsee0fMW2+JkHFbYSUn52fUt5R&#10;UuprD0kXCz/fI334mJ/3A5LxqjQmMZV+j5/3AwbpR9KSy8CV5ZLKSiPTB2cYvNIvyvT4faas0vDz&#10;HgNVRhrJAINrrETEm8ofFsnjaW+fbuQ1sQK4Txp82mglmngMTUutjJe9zPT2EtPyi3c00KI04NnF&#10;fByuCEHnTgtSkr5yuxUG6S/7d1qjd6cJurcZoZNB2RKyngG5HpX+DMwg6TJZr1TMm3qPj7xblulv&#10;agR6sreiP3cLOtJC0ZwWhdbdoehKp7dL8eL9GYH99fE4QE3n0WaRXv0prkp9SfJPAN4Y4HZ9KZ4Y&#10;z2Hg8X6cLQrGoaooBmcI/SRJSGgdor2bIVmnmeb2M92VLE9e6DVXlYzh3FDcO1aJxZJIHG3YQVvH&#10;VLgsGMuVwZjNdsdIugeqIq2QqbpJjBiYGmkCk+QMMubyTcjidDoDNc7tFqxzM10HD8rb4ib4WN7M&#10;cgPczDbAy2I9Aq1ugb/FLQizugnRThuxy9sQyTxwbYIHOpk3t6QFoDzOG3nbvbA73B0Jmx3Vy6dj&#10;fc3V+4e2uRsj2mUTIlzW6xTusgHhrpt02uZnhsRweyQzJUnf6oqsbS7I3u6GvB0eyN/hzlKm3dR0&#10;bowb17kjgx4ifVVp2z1YumN3tCtSt7krpcg01+3eRm31QNI2DyTqKW67K+J4ntitLojb6oaELR6I&#10;j3ZDbJQr4iMdkUAlb3FBMq8naYs7kqLdkRztgZQtnkjZ6sVSo9Rt3jqlbPXk9muK3+qN2Ggv7Iz0&#10;QGSgPYI8LBDkZoLN/MyBjrcg0IHfr5MBAlyMKEOd/J1FRjp5Oxjq5GVvCE992W2An/0tiGGlFudr&#10;gATWuvG8aWN9NiKOyxL4e2mVyh9cq4wwS9RmhaG/MQe9LXvQ11aC/vZSnQY6ypQmBuowN9Zyg2ZG&#10;mnWaHmm6QVPdZShjGhnHcyQwPUviNSR6bUS8x3rEem5ErNcmnVJ5I2qV5L0Bce43qTLJZwOS+VlS&#10;uL8oiZ8l3mv9DUrwXo9kfs4UpY06pQVsROZmA2QHGyIn1AhZDOKsoFuQF7oJuSE3KjuYXo8UFsl0&#10;dghLrehrcyjZryCcKTPT6eIII6ajJiiNXlPZqkoijVHMbYrCDFFwg7i/nuQ4azJCUYTxmsI30Yca&#10;oTTKmHQ1QdUWY1RsMUVxJM9LyXKRTO/h/loVyjXy82hVGG7A4/FYUUZq32K5Nh5fVMRrKON8ebQp&#10;LYAJKrZSPE8N/X0dK8maGFOURm7k+k2cNkH1dmNUbjXkdiJez6rKqVJmNXsiWUFSJdG8Rj2V6ql8&#10;y5oqqKqt+jLmOUxRu8NclWVRBuoaWhJt0Z5ij47dDkoy3Z5ii640mbdDa7LNDWpJttOpWZTicIOa&#10;qAYesz6BiltT7S5r1OhrpxWTA3tUMYvqLtmOsfYCDHWWYbCzHMMsR7q+WsOdpRjWltxuuIvbr2pI&#10;1P1/ILV/pU6D1ED3mga7qvVUhUFZplM1j1Gzpp5anQY4r6/B7lo9yfyaenlcffXxuDp1rqm3g+v1&#10;1clteV1ftb6no1KnXlG7iOuoHk7rq6ut4gZ1tJbp1K4nmW9rLtWptakELY3FaG7QV5FOjXUFaKgt&#10;QKOI0/qqr8nXqa46j8pdVR5qqgtQTVVW5mGdh+ktcDS6Gdab1sHWYB0cNq6Dm+E6BFmuR7SXGXwd&#10;DBDKyj5UXmPrb4p40jeZqXJygBl2R7jA2+YWeBO4QazEwx03IivQmJWbEULkHWFWGxBqtRFh1jch&#10;zEajUJubEWq7XqcowiJJ/pYl0g2ZhFMeYZdP5RJ4WYRwZoQjMsIdkB5mj4RgKySE2CA22BZbfM3g&#10;73gz/BxugQ8h5MXze/J4AhNv+40sN8LbcRN8CR9fJwGPAbwcZPkGeFjfAi/bDfC1N+Dn24hAFwNE&#10;+logJsQRsaGu2BVCiIZ5IDbcE3HhbtgV4UoAulDO2BnFclW7CGitBLpxUe467YzyxI5IT8REeCCK&#10;CUWItzWCPc0RzGQi0HGDRgJOglIfnH6c9+M1+zlp9LfA6UtwbiOU1sBJMH0FOFO4bjeTHgFneqgF&#10;qjJC0Nfw1eDsby9TGu+vw+zojeCcVsDU6kZwzvRXoSZnC+8RU3U9As4EgjPWYwN2KXAS6qsSIGqV&#10;QBjGeayBM5GlVmodFet5iyq14Ezy5b5Uit8GfqZN/GwEJ6UDZwizRQXO9QQg5wnHHIJFKwXOIFo7&#10;glPt8yVwinIJpXwCLi90I8EnQBJYCBAEHFqZcJmAbxWcLAWa+YRUvkBNJOBkqQ9O2W4Nniz1wFnG&#10;4wrQNOA0JLAJK06LZP1fA6ccR3udsq+AVKsiqoTLyraY8FgmqNxujsptZqjdaYm6XQJOM67XgLNu&#10;pzmBZkagEeLbBJgE36o04CTAI3nN1NdBs4zSQZP7VFL64NRCs34XEzmWFVsM1XnbkglKAaZWCpx2&#10;6EiVeYKTENXXfw+cNjrV7rIiMNdUrQfOrtJVcBKIa+AsX9WN4BwiMEcIu9HuCjU93FWh0/8VOLur&#10;qK8BJ+F1Izj19d8B55q+vK6Xx9aIYFPgrFnVl8BJUCrpAfKG9XrLFSz19SVwdutJAbNdxGmWHW3l&#10;OrW3iFbhyVJBU8rVaYGnVgJRrZqpJoJUs3wPmuo1y7TSB6eosa5wVQWo5Xx1dT6qBJxWhhtgbnAL&#10;rA1ugrvxNxBmvg477L6BRJeN2OZtBRfLTXCx2Ahfy5uww52VFcGZGmiKVG9WDNF2iA8wxXZ3U4S5&#10;mhGem+g0LBBHFxnheBMibCm61XCCM5zQFCl42go8NYpwZiUfaI3UCGdkEEA50Y4ooCMsjOH0Vidk&#10;0ImmhtsiKdgS2/zNEOlliBBXujUe38+WgCc8Q1w3EvImdLAGCKabC3EUZ2uAMMI+lMcPJaCiXE2w&#10;w8ealboDj0knu90He+KCUJ4choqMaFTn7EBNfjxK8rYjYacvosJdsCXaE9HhHmsKc19TqBuiQt11&#10;iiRsI0NcdYrY7KRTeCDB6WuLYC9LbHYjOAlHrTTgNNZJC8y/D5z8XeyZ4LhvQDzBmEQoJhCO8b6b&#10;EO/D38KH0FxVsjg4bpPKxCYtxALlqZvRS3D2tWlAqXWZWmj2t5frgbNVp1k9TY8SnqOE5qrmhutQ&#10;VxCDuM3mvAfELRognvDc6cmkS4DJaa2SZP2qEgT0XrcQhLKcLpVA1ErWxRKWuwScAlLOJ+pJoKlV&#10;eqABISjuURynMafFUW5AbpgRYSnL1pRNZXFZetBGpexQwvMG0ZkSTPmRJoQcoUcYFQu0BJaE2poI&#10;Ti4vIpAEWEWEaAEBmCfgFGDqOdBCLtdKAZaS7Yvp/op1UKaLFUhuNUXFNlNCU7NclonEcepLgF0o&#10;x16VQFwrAWdx1EY90SESiqUEYbk4vO2WKN9mTqdlQXgRnDvWHGfdDgvU0olW8xoEnJXbjPQkEKfr&#10;pqtV0kskyuliteBUjlaAuY3ulVAWUAqI9SVwlnPXsfxacIoEmqtq+5JauF4rDSwd17Rbo4YkO9QL&#10;PPXBGUtg6qma8KyMIziT6DjLYzDWWYCRHgKQIBsmFEcILI0qFCS1knntOgU6BTytON/zf6jeap2G&#10;9KSW9dToNCTqvVHDvbVKQ1/SIOF5owjNVQ0oEa6r6v8L1enUR4eqUxdh+iX1E7Ba3biOMNVTrwIv&#10;IU316E2Lujuq0S3lqjo5r1UHYdqppw5xpKtqby1fg6gWqnpqaVpTc2PJDWokSLVqqKM7rV9TfW2h&#10;TgTnOlhtWAdng2/Az3Ijgu03IJLw2eHGzD7IErH+lI8lKzQr5NFxpQbbcdqcbsCEkJN3mZhgu6cF&#10;EgLoCP2skR3mhN2Blohy+AZCrNchmAqxJtzoNFVJiIZacZklZbEOoXRMCpyRrkhTckaO+vNP+Ttt&#10;B2RH2tFxWiMt1BIpoTx3sA0SN1vTpdogNYxuNNoF6duckb/LA3sSfFFFIDRkR6KrPA7dFfHoqUxA&#10;b2UiesoT0F0aj97yRHRV7dapoyIJrWVxaOb6xvJk1BYnIi0uGFsIwi1hngQoHeOqIgnLSDpSUQTh&#10;GK6TC8KDnREukFxVCGEZKtNcHhbkhGCCczPBGUhw+jnQCdPt+jsKOKWp9q+A03FNXpQA091OwGkE&#10;DzsD+MjvxYQmzo+A9DNSivc1RBzBGUdgiuIpAVSyuE6CMzXEHCVJAeiuzdSBU6s+pXL0d7Ii6K3D&#10;1HAzZkZbdZoda9NpRsFzTTPDDWgsSUACj58QYEiwacC5y5OO02sDgUkIriqB6xIVOAXsBn8FnNyP&#10;0NzlcbPGcQo89ZTiu0G5zTVwEnqrjjMr2ABpAesVKBU89cAp0BRlctsMwjY9eAOyCMwMOk1RVogB&#10;cgiiPDrCvwlOLtOCs5DAKiL8Cjifz/20gFQOk+v0JdDUglPgW6LgQ/CIIyQ4KwkuAWcJ4aQFpwKU&#10;FljUHrkuPcl1SBOtXFMJr28P9y+OogslEIukaTVa1tEFEmIVMTwHgVUj4Iq1JDgteUxDQtGYLpRA&#10;1TpOJTM6Rk3TbhkdpEjgqAG75hq14CxT24hLFtdMdynnErdJAOtDs34X3WasBtq1OwnOrYaoJrzF&#10;Oa7B0hFtnNYHZSvn9dVCWCpwrjpMfXA2Jtkr6cAZv6baOOtVYFqiislDdawtyuk4KxLdCc5dGO3c&#10;Q3AKEAWcWmhqNMrlo1Jql/VUqVK2E3eo1ZAs47r/I/URgKvSAFEPhn2cpqT8C315Wz0NKtXpNNS3&#10;pkGl+jX1rmngSxJg9lL93QJSzhOs+jDVB66s6yU0RZrtWK6q90vq4/FEvVRPVy26VyXTXZ1r6uyo&#10;YVmtU2e7Rh10rh1tAtI1ta+qjS61tVlgynJVLZzXV3OjwFSjpoYSPYk7ZVnP5ZR627vtpptgThlv&#10;Wo9NButhSJCaURG+lgj3NIeXGd2dBZ2Nqyl2b3ZAeog9Ugg7cYexBKenMQFotx5BBOE2urykIDtE&#10;upnA1+pm9R5cD8LZi9v48jgiP9N18Df7BjZbfoOAvQlJ/ibIIyRLdnqgbncgmjND0ZoTida8LWgr&#10;3I6Ooh3oKN6JwaoUjNSkYbw+ExMNWVQOxpuyMdiQir5aURoG6zMwUJeObj311GaguyoVHeUp6KxI&#10;QVc1obmqzqpkdFQloo1lK0FaU5SArKQwbAt3RxThqe84o5TLdFWKJCwjlASiLAlIfZe5Bk4XhG12&#10;JjjtCE4rgtPkS+AUYJro5Md5ffk4rcnLgbAkML0cjVkKQDcRnBsJToJnFZo6eK4CU6uvA2d/2xo0&#10;deDsqMBAFyuCvwnOL4ngbCrVA6dyvtI0S/h9FTi5XvrMEwnMeG/pt5R5wpTA1Crx7wRnGsEpTa+Z&#10;1F+C00gDTj1lyfpVCTwVOOkQvwqchRECHgJCwYhgEDjoRBfIZcUEh2xTyLKYgJOygCAT96lVEQGp&#10;L+U0V1WyCkyRHFfcpta9qaZVnkck09KUq5Xq89STAifPLddUyv2l+XRPtACV0JRmUwKwjCCrpKOs&#10;JKSqCKwawqsuzko12UrzqjjFOkJNYFYtfZ0EbLU064oLlvOvglMDzzVwaq7zRonbFHhKc604TunD&#10;XJPmPE3xVmiMkz/X5jZacBKY7WlOSm0CTz39BTjpKLXSOkyttOBU8Ey0Q0PCmuri6ToJTx044wSc&#10;DgSnB5PuWIx2lWC0t4qQpKMUgBJmWo3qSX+5EsGllb5r/G+rn/DTikAcJth06v8rIhxvcJzc/kbV&#10;6zTcv6YhpYY19a1p8EsSaCpwEpoDvQ0s19yoEusOfWnBKNMKnl+hXiVZz+1FqwDVqrtrTRqACjw1&#10;utGNEp5fobbWCgVLKbXSAlQH0iYCdFUagIoTXS0bWDZwObXOy/wb6r+LHExuga3JBtiaboC10Tdg&#10;abAO4e7m2OlnDx+jdQiz3oBoJ6nADJBCWBZGWjMw7RiU1sxwGXQ7HHjzO6Mt2QP1O12R6WuBZEI3&#10;L8QRVTGuDIQgDBduxURFHGab0zHfmonF9mzMdBVgsrMAU12FmOvdg5nuYp0mOwow3paHkeZsDDVl&#10;YayjCOOdxUqj7YUYbsnTabAhndBMw0hTJpWFgfo19VG9jVnoJFg7Cd4uAkMnzncSyG0EanP5btTu&#10;SUZmciRB6EYn6YHQUC+Eh3quuk2Ru1JEiDvX62kzXSedpUgcZqiI4FQKdECIjw2CPC3hx+TDx0Gc&#10;4kb4OW7SOE5nQnNVfl8hDTTpMpWMlTxUSXA6bESY2ybE+BjTwRFWq5KmWn3F+WqAmhJghN1BrNhj&#10;vZg4pGOgVRxnOQY6NOqnetor0NPG6a5qTA63YG6iQyd9cM6O3qil0Wa0MTlJDrdDrJyPbjOOblNK&#10;geUuBU0u4/UINJO4TbK/MVLkmgnOFIJyN6elLzZZlolj9eJ+HtLPqXGvAlyNCF+CM9H7JtXPmaZ1&#10;m5QM/pF+zazNBODmDcgnKPOUmKCFGStlBQtYtTJEtuwTLq5U+j8N1Pa5PEZBJL8r5eQEQAI2Amyb&#10;mU7iEtdECEabEoriKDXglFKrEu4rx5BjiXsVaY/7ZehUiEujSgmcEsKpnCAVB6qAGi1uk7CKkD7L&#10;TTc40JItXK4TYcbtBe6iCl6v6tekKlZVGUNg7GT8xlqjnhDRNK+a0AlaE2pWdJ1cL4N3xH2uSv86&#10;5brVZ+e55fil2/l5tm5CiQwo2qlxmlqJc5WmWa3E0Urfaj2hWUd4VxGktQSpgLN1t/0qOAWI9kqt&#10;4kDTndCR4YwOlgqiKVyX6qRTs5KLTo27nZWapExxQmOCI92mPc9jS6dtQ60NDqrYRWgSnFXJPuip&#10;TsE4neY4wTlG2IzR9a2p+iukWTeqVLsqwlOp9r8tBUo9cH4ZeIMEpL600BzSlxaUA2swHCQcleQY&#10;ciy9dUoDTWvqb+QxNRrqa+T2axoQ9TetSqYb0CeQ5DFlWl8CQn3JNlr1KhHEVA+dbDfXK4nj7Oa6&#10;Hq5blcxr1X2DCFKB6ao6xZHqizDt6qjS6YYmXgK1va2a0Kyk46xASwth2lqpJNNNjWU6tTQSro1c&#10;T63zsjKAp+VGuJuvh6fZLeo/rf3pCgPM1iHF3QgNu7zUs9oDOZsxXBCCjswQ1KeFYrBkJ5ZaMrC/&#10;Kw+He4twrH8Pbh0sxYnhcpwYrcbJqQacnG7ErVMtODbXhpXRGhycbMS+0VrsH6nDynAN9g5WY2mw&#10;EvN9JZjtKf4LcE53FWGqsxAT7fkYI0D1wSnTY4SnVv0N2QqQg025hKz80d2aZF0vHapA82+DMwUF&#10;GTHYFumNiNC/H5xhBKcA8+vAGUxwBv4PgFMDzL8NzlgfI+zkMq2+DM68He5oKUlCb7MMDFoDp4In&#10;gdnfWcVslY5zpPXvBudsfw36GvNQkh6N4pRw1KRHoSotEmVJISiO80PhTm/kbnNH1hYX5G91Qx7L&#10;nGhnZITZqlYHUaKf/BOssQ6cAkkBZtwqQJXjFGhqwen194KT7nEVml8NTsLya8EpjvOrwamvsq3y&#10;hw4Ep2qK/f8JnHSM0vQpzabi4vSh+ZXgXIXml8EpEmAKMOrUKFPp9/v7wFkVIzJXUhCWz8/jV++w&#10;pIukc5RRu/wOpJS+TRl0pC31wSmwbKTbbEq0QQPLvwSnuM6vAeeqE/1b4BRg6qQFZ5w9z213AzS1&#10;4Kz8HwGnFp7/78ApoNSBUwtMrQgvrW5oipVj6a1T+v8BnKJBbiMaICC10BTpg1PUx236eEwpe+lk&#10;vx6cGrj+PeBs76hFm55a29fU1l7zteCUZTdoFZoKnJkBFrwZw+kEkzFNiOxrKyAAq3HnZDPuX+zH&#10;Q4fGcPbgCO4/MIi79g/g5HIP7t7fj3v39+HelR6qG/fs7cLJ+TZCshG3z7XixCynqRPzHbhtoRPH&#10;F3twaKod+8dbcGCihQBtZkmIjtVj71id0mxfGSvecswNrGlhsEKBdbanFGOteZjoKsVkd5mSTI93&#10;luikASedaUs+RloL6ELzMdQsbjQfAwLPpjx012Up9XO7vrpM9NRk0HWloZXgbKlMRlv1bjSU7UZJ&#10;7i7s3OJL1+mKiDBPnSIJSGm+1Urmw4LdsTlI5IpgaZIVEZohgQJMZ6WQAEfVxxnoZQVfNzP4EJgy&#10;ClhG//q7GBGmhmvivL9qshXd2FSr+joJS60EpnKcYJeNiPE1UWCU5k4BZ5yvMV2fiU7K4fkbKnCm&#10;BJkha6srmoqT0NdShh5CsoewlM55kerEZ2YmTU0z8ggKfzfRxEgDgdmO6ZE2TA21UM2Y4I0/xoAZ&#10;7eY+AmE62EE61mFmc/1Ne/jd70F3bT5/m0J0VGajNi8BjcW70VmZS3BncDoVTUWpaMhPREPOLlSm&#10;RCIvxhfZ0e7ICLVH2mZL7A4UqErfLUFKWMZ7b1ztw9WMptUqTUbIEnrSdynNszIgKDNoI8EpA3YE&#10;gCYaiBKOAkhdnye3ywsxUc252YRkLoGXH2Gkk7ZfUCT9mgIvgYWoTNwU5wVs0sRautWc2xGQ0gRL&#10;eEipEae3mBOsZoSotol2DZwKltKsSVUSjAIsaTpVA3G4TgsqcZyV0t+4KnVOXpNWch1SquZeQk2A&#10;Ls2/ArgqgSCPKWWVwJCQUs20hFZ9vDXhZaPOJ2pIsCVk7AgYQoX71MZqJbDlfquq3inXIdetcZQ1&#10;PK5cv/oMO+UxF63EXUqfpqVOzQRmS5ItE3Nb1Vwrg5Okz7NNRtESigqcqnnWQUFTXzc03XI7rVq+&#10;pNY0Z5ZOhKY9Hac9S2fUJzmghslCXbydxn3GatxnVawNyuKcUJ7ix7ohFZN9lRgnFBUIewjHVY3I&#10;oJ+uyrWRszLP5cM9mr7JkV5us6pRJe6/qkHO93czNqihbq7r5PIOjYbVaNgqJq3ljL/yG/pKB7i8&#10;t1MzElUS294u6Tdck8RsD2NWjUjlsXoIDK16CReteggWjWSeQCJ0ejkvx1B9h5TAR4B0A4B4TK26&#10;pJQ+RQJH07dYQ+emJy7XqEqps4MwI7BkXXubHEOOp1EHgdTWXM7r5nG5T1cbz7+qteNo1C59mNyn&#10;q1MDyB6BqZ46uUzUzc/1F+pp1KmLn10rOV4bj62vdrlOda2c1hdhqtW6xx+4A088cBKPnjqGc3fu&#10;x5m7lnDf8Wncf3wKD941hTO3jeORk3N4+MQMHjg2jnsJ0VNHxnDvkUncc3gS91J3H5rA8aUBHJnt&#10;JiT7qQGcWB7A7StDOLlvGLdz+uhsp4Ln4el2HJlpYykAbcL+iQYsDVdjqmcPFoaqsJeOdO8YJeVI&#10;LVZGarDQX4HJjkJM91ZghjezSKanesp1GiQkxW2OttOVdhRjtK2IEjdapNbdCM4sHTi7a9LRwYSh&#10;nYHSWZuO5sp0lBfEI257AKLCPP4GON104AwMcEKAvx1LB6UQzmvBGezPZYSmn7s5vAhDBT0dODnv&#10;aqKTp5MJ3eSavB3/p8ApA2++Gpx9DMY+BqVInKZkyzLQYahjD3obi9FelY/Wyjw07MlkUpGAjKQo&#10;5KfvQE1ZFhqrC5Q6efPXcj4rZTtitwZhd2wEk5BsArUew7zRG0oyUVuUhvKcRMRF+mFHqC9yk2JQ&#10;U5jB5VlKZVmJKMuIQ1n6TuxJ2YqCuBBkb/dVI653ryo1zA67N1uoz5Posx7pQTIyViuN6/xqcJoQ&#10;nMacJiT/b8G5Ck19eIqk/1DAWXIDOLXw/H8DTnV9XK4Fue46xWXKMRQ09cFpqQEn3WYDXacOnPFf&#10;Bqc052qkD84aAlGAWakHTnHEIg04CUxt+SVwthCcAk1Rc4K1gmYTy05pohVwrmoNnAThfxucdKKr&#10;4GxItlfQVEqkEqivAWdbeQJ6pc5o4r3dVIjOhgJ0rUqmOxvX1N6Qf4O6mot06mkuQL+e2uR4rXsI&#10;jGI6l3w01a9JHnmQRyVkJGhHa/kN6pSSiamoq7WM8JLmR40EZgIA5ZxapTlyDZzdX5Kq+Akz6Sfs&#10;E5B0N+kkIBFgtnJ9GyElMOrtFedHcbpPT3KOLp6zn8cY7G/mNnSJlJTdPc1Uy5q66SK5fKC/Bf1U&#10;L/fRqrOjgZCS83KfLhG316lRAV4rAbgcR6DZIZ+R16Gvvr5mpf8OODtZN+lLB82/Bc4XH3sALzx2&#10;Gs+cu1cH0Ifu3Idzty3i4ZPLhOZePMb5J+4+wOn9uO/oDO45OolTx6YJ0Encf2xGlXcdGMGxuW7c&#10;Ot+DOwhM0V37h3H3gVHcuX8UJwjUI7NduG25n+rDrQvdODzTjkOE6IGpFiwRkvsJ0n0TTVgZb8Dy&#10;aB1FRzragMWhWsz0litYzg3WYHagGtOrANVqUtzoqiboQDXg1GiEGmwpUM8t9hCcfY3S55mD7sY8&#10;BkEuOrisneqgE22pSkdFQRwSdwQSjnSUIZ56kmZZ6fskMEWhnggMdIWDowVs7U3gTDfpSLfo5mGJ&#10;QMIyOMgZm+k8gwSc3nbw87CGl4s53O1N4WC1ETYmN8OaMjG4BcYGN8Nw/TdguPEbMDH6BizMNsDG&#10;0hCmButgbXYTnG02wc3BGO56cuFxXO0M4Wt3M6I9pCl2tYmTAI0jLHdJM62XIWI8NYN0EpTrNEIS&#10;HVx6lBPq+Tn7GaTD7eUYai9FDyuEjpocwiwRezK2E2wRSNu5WT3PuoPueys/y9YgF0T5OyLa3wk7&#10;+X0kR/sjfXsQMncGE4ZelLcCY0J0ALISolGUHou8lBiUZsWjLDsexYRiwe4YpMYEI2NnGPISt6A4&#10;dSehmYD85O1cHorseII5ieBM3obchEikMYlJ3eaPhAi5DnvsDLJFbKAl4oIs+FkIUdW8a6TgmSkv&#10;MxBoEpa5YZsI0vUKfgXqeUkTnXJlwJBOMgJ2TbmEqyhfBgZFCQSNVD+etrmzmgDSSuBQtUPjusoI&#10;vZKtZijhNqokQG+QQFUnOkM9aZyrAJLH5zHVIyICqVUHp2kulaZaTROuToScvvShqlkm07KvpXKb&#10;Gonz5PEFVlppHSePKRJoyryAs47X0aDWayRNrFrV7tI05cp1y3Z1u3h8GUxEaYEpo2dl8E9DHI+j&#10;J3GZAs+2ZFtVClibk2zQQeBpBwapwUGrak+ne9ztgKZkOwVCmVZgTL9RrRkuOjXtJjRXpfo4k111&#10;akp0pLMmOOURFBkUJCI4a7NCMdCcj/HeOiaQdXR89Swb6C4JG4JpiOWwzBMIXU0VaG9k8slKt6V2&#10;D6pKmEzWldMVsTInDHoJpD6CRMrOdsKrrQEdnM5hMuoY4QWDIHt47vRDNpP1Ou7fzm36egmAXkJG&#10;TzIvx+zsqNes629bU18rBvq4TU8TXR2BSVj19bXp1N/fqVMXgdTRIaBsVfO9ve0YGOjidh3oFXFZ&#10;Z1crAdOOvv4u9A90a9R/o7q725T6uc3gYI/aVivZXsqOzmYei6Ds69Stk2l1nlV1cH1rO7/HnjZ0&#10;8Zp6ejv01H6DtGDUqn+An+Er1Ec4CyCl7CFoewj+vj7+DqvSh61AtUt+x1V18zuUsqOTbvRLUNV3&#10;0etef+ZRiF564iyee+Q+PPvw3Xji/qME4hweu3s/nrrvCJ45fRRPnTqCx+46SAe6hFO3zuGBE/M4&#10;fesszrBU8Dw8QUiOEZYjOgk01TLq5MowTtCV3sVlJ/cN0pEKPHtweI4udLYdB6dblQSiB6aaFUD3&#10;TTQTos2EZyPm+qsUMBeG6zTw7K++AZzy1hoB5mRXmQaeqwCVZtyR9mIMtRSin6AUx9nXmEkHmqOg&#10;WVmSgtTECMRvD0RWahRqSlNQQyeWlhCOSAIjJNgDoXSVYcHiLglNJVeEbXal03SBi6slzK02wcHJ&#10;DP4Ei7unFezl0REPcwT42ij5elrCW4DpaAp3J3PYWBjCeNPNMNiwDgYE5caNN2E9oWlmaghnJ1tY&#10;W5tik+HNsLQ05jyPb7oBpsbrYWayAebGt8DM6BaW62HEY5gYfANO5jchzE3e1kNwyihVBU46ToJT&#10;3va0k5LmzaQAOs5AY/W8Z1qEA+rydzGrLqHTzkNTGROGvATkJm9BSsxm7Ar3ws5QD8TJiyBCXBEf&#10;7o74MHfEhbphF+d3bnZBQrgHUrf6IXNHENK2+mM3lbFjMyEagj2p21FfmIKGolSUEpb5dKJ5BGNm&#10;bCQy6EZF2YnRanlJZhxKM+PVdG7SNuQRmtnx3G5XGDKpNII5ZYs/EqN8sJ3ffVSAI6J8bRHlZ01Z&#10;YhshuiPIEkmbzZAZYkpominlhtF9Bm/QgJMuT4ApzbWF4YTqX4CT7lJJA03pE10DpzE0o2kFRgJM&#10;wkIrBU5xc4QfQVXK9QJNKcu2WdD5aVR2AzTNCUu6RUJtTdK0SqcmgPwSOKtkBKpappnWgk+kaTbW&#10;g6cCH2FJkGndpvRlCjj1XWMdHaZymoRmA9Ukri/JXp1XQNiYYLsKTm5LNXJagVP20wOnkrzAgFL7&#10;cFsZ9KOaXQlCgaeUDXSYTdy/OZHnWZUAU15u0CkuktMCzhaWXaoP05nQXFOblPrgpDT9nuIsV6Ep&#10;pYjA1ClN5KpKNVjoL8DpQHA6KHCW77JHaawTarIj6Q6ZcLPyHSZ4RvrbWRJOdEC9dEcDrFgHBYZ0&#10;S6WFmaiv2YO9i5Nob6lBXnYKigsz6EpkBCkrcu7XT6gNEIbiAPuo3t56ZBenIGC7L1y3eCA4loln&#10;fiJqa4robGQ/DRgHCCCt+gicToJIoCew6yPgdCKARD2ETzshJNDRgkokcNOqS6C4CryBQa7ncdXx&#10;OS/QVOAkwLrVOb4EztVpWa49Tl+f9jyyfE29XN7R2aIgrA/OG45JCTAFnn2Et5y7T46/KtmvRz7X&#10;qgYH23UaGOT3o6f+AT318zunNMslibgRuDoXTf0tcN7gTqWJelXrLr31Ki699QouvPo8Xnv+Sbxw&#10;/izOP3gnHrrnMM6fPo6nH7iNOoGnTp/A+ftvxaNc/uDtKzh3xwrO3r6Ec3SlDxwnRAnP+4/ShR6m&#10;G6XuOzKt072HpwjMcdy+d1i5z5P7hjhNeC714yid55G5ThxS8GyjAxUXqtGBqXbCs1VpfrAO80N1&#10;dKYNqlwcrueyWp1m+qoUJKd7KnTNuNIXqgHnHgy37cFgcyHBmYM+abptyUdpQQL8/OxVf2RqbBh8&#10;vK3pJB1RnhOHnJRtCI/wRrACp8DSBRGERQSBKQqnQui4nJzNFDhd3a0RwON4ellzmTGcnDbBw52g&#10;dDOBk8MmONsZw9rSAEZGN2OjuMtNG2BkuBEGBuuxSd7cZEsX6mjJfa1hY2sGQ8LRgFC0tTWHhYUR&#10;jI03wIQyldJIILqR4LwF629eB3kWN9BhA8FpstofaIJ4QlRfCXSiIoFmQYwrWot2oq8+D63V/B7y&#10;01CQlYKSwhzUVpVjT2Ee0pLjsDs+Bmnx25GeEIOspF3YHbsVSVtDsG0zoRrmh9gIOssof7rEEKRs&#10;24xkaaLdHoKk6EDlHHOTtqMoLRaFqbsIQ4KTytgVSYDGoCSbkCYoM+KjCdCtyCEsi6SJNjOWAN3K&#10;felWU2OQS7im7eAxtwQgLtxbwTxa3Ly7BTa7WSDU2wrh3pbYQoBu9yVAfcyRQJCmh9khM9wUmdKn&#10;GWmEIjq+4igzBc4CgjPvSxKwaqVtoi0kMIu30DluEUdohvLtMvKTkJBRqKtSTZ2EiZTlhFUZ1+sk&#10;LxjQU0WMlU5yrAqCd01mCpo1AiFpyiTUGsWF0ampJk85D6UBqIVOAm8ZkKOVgq9yrQJAuV7Zjte6&#10;S1yl5qF/UUOCDWFpo960I490tO12RGsKIaIcpBmX23O9PLZhQyByu0Q7DTxVk664xzUJ4AWeTQSn&#10;wFE9n0k1KldJKK+qmcdp5TG16iD4BJoigai40nYu6yYgO9Nd0JnhqlMH1c5lrTL4R/oqub12wFAb&#10;QatVK6UPzmYBplYyYCjFbU1JzvyO6TDjnVBFp1kR64iiHY6ozt1CZ1mKYQJsiJX5CCv10cEODBCW&#10;A3SLg4TgENVPkJYXZarHE44f3UtwViM3Kwl7irPoSmTQDit4BcA2Hkf2FcdZja7WSjTX7VGPOTQ0&#10;l6GuvhD1jEV5NZz08yngCqyHenQaGiRMCJleQm2I1zNIsGgljlHrGgWuWhe4pl6durvbCQYN8Aa4&#10;boDLtOqXc/A4CppyTJ53cJj7UQNDa+rl8bt4HIFj/4C4TV7HUL9OA4N93L+H2wjwZBs5ft9XqquH&#10;18zPNcBz9Kvjc/mq+uR69DQ03KWnzhs0OESwrmrgy2ClC9VXP38LrXoFpExsdCJwe1h2rQK0h6VO&#10;0ke8qnXvvfc+rn3wPq6/fwXvXbqASxdewVuvPIOXnjpHF/oAXn3yQSWZfuHx+3H+7B2E6lE8cs8h&#10;OtIDePhOApQu9EHqgeMLOHVUmm6nCdI5nFFAnSVQBaozuHOfptn2jn0j1DBuWx7QNNsu9uDIbIcC&#10;5zG60GOEqejwbBcB2qUAujjSpIC5PNaktEQXKvDUapaOdFL1dxKc4kD1wDneISrFSGsx+hvy0Msb&#10;tbGxAEmpW+HpboW02FACJAOx8aFwIQiT4qOQm52ommeD6SrFaYYKLIMIzSB3pXAqKMANXoSdvZUh&#10;3D1sOO+IAA9LeDqYwtHeEFbWRrDkOltbOkdXa7pSjTs1N9sECyVDWJhv4jYb4elpi82b3eHubgdn&#10;ZyvCchMMDW+ClaUh7O3MWRrBzoZw5TFtLQzgTNBacX9rc3m20wQBdrdowEkwqsc7fOUtTnSahGac&#10;wFNG1QayIk2PQF9DPlrrS1FZWYa84hKk5ROWdZ2o7Z5Afd8s0kqakZxfjezSRqTklCIhvRBxaQWI&#10;ScpGzK4kbI2JR9TWXYiI2o7w8GiEhEZgc3AY3XkowkLDsW3bdiQlxCMjOZZufieSYrchO4XwJERz&#10;d+9ECuGZRYgW8zsuykxAAiG7KzqI2+xAQUY8MgnSLDrPhO3BiIsmMCN8CUsXRPo6Yrs0Ffs6YLM7&#10;v28q0N2MJeVhhgB3YzXYKpzJyxYfe8SF2NBZ29FRWqI43Fz1NZYSoHsEkGGmSsWhxiii8iPN1Aha&#10;9UICNep1deSrPGpB11YqA20Ipio6N3lFnFYCTQFSHcEgr22rEHitqjLGWrnOEsK3fBvnd1hzuRXd&#10;Jo9FcFZK86mM5iTcNAN3CDkFTitCRvr9CC5Oy3JpUqyPt+P5bAlpzWMUVTs1zx+K2xNXKE71y+AU&#10;yavlpMlVHKH0ZYqUO6TTFDgLPFsIIw04pVnXlFChq6MrFJfZKNDjdJPAlqrneRp4zkaCXOAoblK+&#10;CwGjAFLjMjUjZgW2sm8Lj9dGtetJH5zySr2mBCsNOAm/TkJPH5wKmnSTzX/hOL8MTgGmm57c0Zzu&#10;jkZxm7upFLpNrZJc0JDoosBZQ3CW0XHu2eWM2vwdkHe3jg7RbQ61K40NsbLubaPTJLjoQodZuUoT&#10;bllhOrrpqu666wSaGiqQkRqLPXty6VYIWMJniK5ueLBTOdb+jjp0NJWjo7EM7YRmW0MpWli2t1ag&#10;u6MK8kzkoLigrga0EbwCspGxAQwP91EES3+H0vAwgSZQ+5IEnNLc2c/z6oNziEAaXJXWxYnzE3AO&#10;DfdTfTr18XplvUBzaKQfw6M8v5JsRygSaP2EbE8vnSrBNzTMdSOD3HZgTVw2yG0VNOUaCFNZpl2u&#10;UZ9SDwHbTfVzXT+P0z8yhMHV48n1DqnPSnBKIjHafYNGlZjUUMMjWvG7VlpbNihg1ZOuiVsrfbcq&#10;Tb0i6YtVUF1TD92pDpyffvo5vvnFF/jW55/is4+v4/oHV3Dl3bfw1qvP4cLLT+OdV59VuvjyU3j7&#10;lfN49ZlzePaRe/HMQ3fhGUL0PN3oY6eOEaD7cPbkXpwmPE/fOk+YLuIhutEHTyzgAUJUAHrX/jHc&#10;Ted5z6EJ3H1wjBAdofMcwPGlXhwV10mXKRDV6thCL9VHgHZjZaJNB869481/Cc6BakyJ05QBRISo&#10;1nVqmmxFZRil6xxozGcpD8GWICltG7w8bJGeuAWtDQXYnRVLcFrA0nw9bK03wYZAs7VaD2uLW2Bj&#10;eQssKDM9eVsbIoBu0HUTnSFdn4PpzXC32IgAwnIzSxdj7mP4DR7vZnh6WMNNmnVNb4K5MZcZ36Rk&#10;QZmZ36LAGRrmDR8fR7pUW9jYGMPUdD33c4Srqy3haQZ3Fxt4uVjD3dECvgSsk50Fl9Exe9OBOclr&#10;7QwJTiOkBWr6/GSQkAacJoilYvysEL/FHwW56cgv3oP0/CLkV9ShrmsYHaOLGFo4hp6ZI2gaPYDW&#10;sQNoG11B08AcqtpHUdY8hMKabuSWtSC7pAnphXWEagWhWoTY3fnYkZSDmIQMbI1LRWRMEkKjYxEa&#10;FYPgiC0ICIlEQFAwvHx94O3rC08fbwT4+yB4sz+2bolAzLYI7NwejtgdUUghaAWwGYTnbgJ2R7gf&#10;gemEEP5OQa5WCHCxpKzh5WQFN3sLeDOp0MrXid+LkznitwehMCcWCVt9ULR7C2qzY1EQG4L4EDuk&#10;htsjI8IWmZHmyCIscwnKPCo/yhwFdKQCy0ICtiCaIF1V+TZjws2EcBMgEXYEl1Z18hgH4aBxc9aE&#10;pRWBSLGs2sltdtlyPxvlOGti7dS8wFOgWaUcq40GoDyuQFMkEBRotqyCU/oJWwg5GUDTTBhpXJ4M&#10;HpLrMVMOVV5gIOCU/kkBp8aRijuW4wksCTW6Rml+Fcm0QFOaaBU0pb+QpRacWgcqANVvXlUA5bma&#10;eYxWASKl+i95PdJPKfAUcApMBZwtSfbcR6Boo7btIPC06ky1Vy9uF8k7aAWc8j7ankwXdCm5KglE&#10;BZziOjsz3dBGRypNtNJ028F1bXpq5Tatme46NaYSkJTAUwF0N+e1SnZFQ5Ir6hIIS8KzfKcdSmIJ&#10;0oKdBGQdRofbdRofZmXd167gOcxKfITOZGgVnL29HbiT4GyoK0NWejzBmaec3yDBNyzwI8h04GQC&#10;39VVwX2q0NtTrXmtnAx06ZRHThq5LStsupv29gYFwImpEUxSY+OEioBzgFAgTIYI0i9Lmm276d5k&#10;eoSgEw2PrEFRgZHAlCZRaSYVcA4LHPUksJb14jIFlgJurYYFZjyGwLOnl0AiEAWaI6NDN4JTqZ/H&#10;4TkE2AJnvXUjY9xnVb1yLAJYQZPH6R8dxiBLgbV8juER+aziavmdj/XoqRtjehohPG+ULNNoiPC8&#10;QXrOdc2havTlvtIbRHj2r2rd9374A3z7e9/Dd6gvvvkFPiE8r31wFVcuv4PLF1/DB5fewtW3X8dV&#10;Tl+lG33n9Rfw2vPn8TId6cvnz+DFx0/j+Ufvw7OE6JOnT+CRuw8rPX7qqE6P3HMEp29bwT1H5nHv&#10;UerIDOE5jbsOTOLkyghuWxrAsbleHKG7vG15UCcZoXt0vpdOtBP7J9t1blMnAnSRAF0YacDCsDTX&#10;apymBqBSajTRXY6xznKMtpdiWF5o3lKCznaCM2kLQcRKNH4r2mrzUVqcAm8fF+X4UhOiEbvVX/Vv&#10;6hTkjLBAJ40CnLDL1wUR9saE53qEuFogONAewf622MWKPcrSDIF0gv7e9vD1coQfy0A/R3jLACEn&#10;M7gSzK4Er5IjHSPhEE3X5e/nBjcC0oGgtLEygpfs6+sKR8LSjQAVqLoSEN5uBAfdrouDFUL9XLDZ&#10;xRixXkbY7W+GjEAz7A6UQUCGdJkEZ6AJtvlaI3FbMIoKC1BR147i2l6UNQ6hoXsG7WNL6JhYQcfU&#10;QbRNH0bz+KE1EaANwyuo7V9Cde8CStumUNQ0Ro0qFTaMIL9uCHm1gyis7UdBTS/yqgjYyg461mak&#10;FtYiMbscOwnXLXEZCNueDO/grXDxCYCTpzec3d1h7+ICW0cH2NrbwN7Bhp/TiQmDE3w8neDn6Qh/&#10;QtPfzRoB/I7d+NmdHUzg6mAET0dj+PJ7cqGLt+Fv4O9pr9zqjjAveNhsgI+LAXwdN8Gf2/o5m8OF&#10;37u91QYC14Cu1Ai7AkyRHmqGbGmqjRBomtOZGqn30+ZFmyN/qyWKtlujiK6tRKAUSyDFWRCS4jI1&#10;EiBogSLuqpYg1EoDSjuC0YawpEPcJbAlSHfSncq/c8hr31ZVLa+dEwDymJpmVA3QGpMEyuact+Y8&#10;ocX5hkSem5Cp47XUxtLdxRNcnJdp6ROtJTRV8ykBp0a+EmrSl6npxyQIKWmGFdcmzZ4KQqlOhJaj&#10;Ap6ATwboyLOS2hGu6rV3q5JraZZ/JpEXrlNyjXJN2lKcrEjOKX2XWrVzn84UG3RoJeBMdyQonVk6&#10;EdSEKc/bk0VAirJXJdOEoFYCUAXRVbVx2Q3K8lhTpidh6ommVDcC1E1TEpr1yYSlNNMmrKmcv1V5&#10;PAFbmkiINSknMz7agYnRdkyMsBInUIbpxoYJrxFWsoM9DagozcbwWD9uu/NW1NTuQUZmPMrKCtFN&#10;mA7SPQ1xvyE6V3mWsb+nBtWVyUxco9HYkMVKm66UzrVfmgVl4BDBOkpn29fbjraOZgwQUmOTIxid&#10;GMbIOKFC0AmIRgiV0a+QuMs+OkEB4CihJJJt9SXNq9LUqpym2m5IpxFKNZHSAWoAx+Xjw0ojY8P8&#10;nASabMN9+wi7EVk+zuv7ksYmRnmuIR5H4CvH1eyv1dj4qE49/QT+IK+FwBSNjHFfneT8AtgBXhed&#10;p8BOYDjWy++E381Ev0bjq1qdHh2jQx+VpGBVnJZ9Rka14vyqhkc0TcADg5KUCDhvlCxX60RqEJZG&#10;6374k5/g+z/8Ib7/ox/iu9/7Dr79rc/x2acf4cPr7+O9q5fw4bX38cF7l/EBpz+4Qpi+8xbefO0l&#10;vPbiUwToE3jl2cfw0tOP4IXHH8DTD5+CPN4ievLsXTo9e+4uPHXmdpy78yDuP04XevsyzpxYojNd&#10;UM269xwcxx0KoGvQ1MFTHnOZ61FNtn8VnEO1uibavwXOnsYitLYUIT4+ku7NCumxUeioL2TGmI/w&#10;8EC6TUJo22Yk7tj8V8DpiGhfO3gTnC4WNyPA0YiuSPrdzAgxU3jYGau+TVdXc4JRnCHdkJctXAhJ&#10;R2sj2JhupAxgzdKKLtSVTjcqKpAuzBsebnYKnBZmG2FnZ0o36gA7W1PY20vlb6XA6U4IuHDeymwT&#10;nAgOXzt5rd3XgzN5ezDK9uSjpqUTxQ19KG4cQXXXLGp7FtA4MIuGwVlU99Fd9s6hkoDUqooSYGq1&#10;p2UCJa2TCp4FhKY+OLOr+5FZ2Yv08m6kl3UivbQNqXtakFLUhOT8WuxML8H23UWITshF0NZYBERu&#10;Q0B4FDwDQ+Ds5Qs7ZxfYOTnB0sYGllaWsLI0pUxgZWVO129COBrxtzGk0+Z3bseScHS13cjv2gTb&#10;QwKwO3Y7vF353VkYwNbkJjib3wQvuvnNlhsQYbURkTabEGFrgmBJSCw2wtloHbxMv4FQR0Ns8TZD&#10;SrA1nacNiiMJyghzlEVaomILXeQ2cXLSTKt5bOH/NThr4qxRR9A10AHW0cHVJtqjJoHH4fJKuslq&#10;7l9DdyrTfz84CWHC7AZw0mVqwSnA1OqrwNnyNeBU/06i0xo0RW3cRwfN/wtw6jfh/k+Ds+z/AJwj&#10;4wM4fvIoKqoKkZOThMrSPPT1tGKUYBqi4xuU5sK+OtSVpaAkNRS1OVFoLUtELxP4QRkItArOvu5G&#10;nosOjU5T+iGHCb7JmXFMTI8RCsN/HZwE3d8DTumTlGOMEsRKAietBISjgwqqY6vA1NfYJGFHCTz7&#10;6Tb/J8DZT2hKgjE6McZj6UPzL8E5Mt7LY/dhfGoA45MDCpI3gFNfWqhSa8D8S3CKRglVLUBvdKN0&#10;5nrgHKKGV7XuF//wK/zgxz/CT37+M/zwxz/ED35A9/mdb+HTTz9W0Pz4w2v4+KNravrDD67g+vuX&#10;centN3HhtRdx8bUX8PqLTxOchOdTD+H5J87i6UdOU/fj2ccewLOPnlbSAPVOPHTqBO6//QDO3nkA&#10;D919SJWnb1smTBdx6tg8Heks7qQT1eqOg5O4ff8Ybl0ewtHFASyONBKYzdg/1Y694y1YmWhV80uj&#10;TVgckpcoVKnBQTO9lSwJzdWRtmPSx9lZxrIUQwRmb2sB5D/cEpO2wsvdGpks2xv2oKOxBCmJ2+h8&#10;LLEl1BMJMYHYrAYBeRBo7ggIcIE/naGvtwN8vOgk/Zzh5GQOM7NbYEt5mRvA22QjXM1ZqdO1mtmY&#10;wYDzhobf4Houl75LKwNsNPkGNhiuw0aDb8Bo03oYbLoF1tbmCAsjqMOD4ObmQOhawMz4Jq67iRAx&#10;hpW1AMQE9rZmqt/TkueysjKDubmxavL1sb0FO72N1KjZ1CBT9XagJDoqGWmbGOGKuopiVNW1oLy+&#10;A2XNg6jqnEJd3zwa+hfQMLBELROee1E/sJewXEJlzyLKu+ZQQVURrtWrKuuYRmn7FPa0TqC4ZRxF&#10;zQQoIZzfMIw8us0cus2sik5klncgo7QV6cUNSM2vRmJGCeJ2FyAmIQdbYjMQvi0OQREEXWAEPHw3&#10;w83Lj+7TG46unnB284A9IWplaw9LaxtY2xKk1vLdWcLCnN+DhTHsbMz5XVjCwdkG4VEh2LFrKyxs&#10;jGG2cR2iDW5GpYUZhuztsODmiL1Odpi1s8CYoyl6nUzR6myKOrr3Sic6Jz9v1Pl4IZZgdjK5BeZM&#10;gnxdNmInk438KCuUEpyaZlpTBSEZrCOSwTsCB81zgY5KtQn2BKA0z2pUE2enJMCsJCxr4wm81XnV&#10;zCvQlGcn6WjrCUv56yuRDMZpTdQ8ptHOc6h+SNWf56j69ZqTBYIywMeCoDNHMx1nCx1nI6erYmTQ&#10;kvRl2nO9jBjlNRDWdTx3fYIzj++MFl5zazIhSAfbtlse9aCDS3cjhAgVAliadbvSBWYaqecpCdAu&#10;QkoNJCJspS9SJNNtPJ5WLYS6qC2Z+6QQurKt/NsJ1cnpbsJSX70ZDujPdGJJh0sI92Y5oy/bBV1Z&#10;Ilc9eeikbbLtyqL7THf5CnB6rkoDzuY0wpBSAN3toVN9khvqEhkbqyrbaY/yBIK2fDdGBtpUBTzB&#10;ynpqvBvT430KnjIYZ4RgGR3qVgOFKkvzMTEzgVtPHsOesnxkZiairqqIrqSd29H5KCj1Y5LOsiEn&#10;HrmhTiiL8URDRjh6atIw1FNFyNap+miAIJ6Z6KU7lRGtHaz0hzA9O46pmTHVZKtp9mTFr4D4ZQ2p&#10;plMZ5KMgNyEAkybeG6UG5XA7HeQmCeVVjRJ4A0MDBF4fga8BqXY/2XaYYBudGCfAxtA/TCAK7BTw&#10;VqG3qmFCb3hshHAlzEcIXW4zNjmuJPuPTU7oJMcZ4vZjU5MY5fyIHH9Vo3L9dNxDBL444LHJwRs0&#10;MTWEyelhTHB6XCduN6GVBpyj/B016vsLKSeqJ+VUtdI6Vq2G17TuH379a/z4Zz/Fz3/5S/zkpz/B&#10;jwnP73//u/jii8+U65Sm229+/gk+pwv9hPMfX38PVy9dxDtvvqJG47775st465Xn8Abd56t0ny8+&#10;+RBeIEBfeOLBG/TMw/fhiQfvwtl7bsXD992GR0+fVOWDdx/BmTsP4fTJA7jvtn245+icTvcek3KG&#10;AJ1QABVY7ptow6HZLuybbPs/Bmd3Uy5v1FKkpsbA082aTtIT4cHe8HKzhZOLLSztbeHsYIYgPydW&#10;5raswE1gZrkJ5laGlBFMLTbBxMwA5nSmNgScsflGGBivh7kJYWZ4CyxMb4a9I12SgzVM6ZiMjG5R&#10;A3mcnG1hwv1vMroJ61jBf2M9Abphg3oUxdBwA/z8vBBJCHh4EsiOdFx0RUbGG1iZG8GOMLe0NiXU&#10;ZdStJcwITGtrCwVPG7P18HNgZS/gDFgF52YLxAWYI9bfAmkxQaira0RZXQeKq1tRTnAKMFtGVtA6&#10;ug/t44eV2sYOcv4gGoYPoH5oH2oJ0WoCVAtNUUnbpIKmALOwaVRBM69+CLl1dJyVXQqY4jTTSlqR&#10;Sqe5m04zOaeC4NyDXSn5iN6VjtCtSQiJ3gn/kC3w8AuFk7svHFw8FDSd3Lz4nXvAydUdji6uBKML&#10;HJ2d+H3SdTvY87PbKpDaiGysYc+Ew47O1NJkE0IM1qPOwhAnXS1x3sUSj9oZ4UlbQzxhaYxz/J5O&#10;MZG5x9oMd1qa4VabjThotR77LNZjv60RZt0IM3dLJDORCrfcCK9N6xDlvBGlO11QIX83tersBI51&#10;8vA8ISGjNLXQFMlyAZRW+qD8Mjhr6TgbeYwGcY/SB6kHThmUI8BsE9e52uypBWcTwVWW7I7SRDfs&#10;SXBB/i435Md6oSDOG7k7PZAQ5Yn4SJEHYiPcERPqSjfugh1hbkiIdFd/xp61w5v7+KA0yRtVyV5o&#10;IETaCZavA6c02eqeq6Qz1ULz7wLnKjS/Fpzpa+CUfs6/B5wKmISnQFP1ef4FOMVt/t+Bc0gG/wx1&#10;YXiog5AkBPvaCLZWdLbLCMt2DPS2orutFiWFWZien8ShYwdRWJyN5JRdKC1lYt7J9X0yiIaOs7sb&#10;k23NaExPQkGQKwqDHVGx0x/te5LVW4K6O6vR2rRH/ZXWKM/X1lqDpqZqAkwGt2hcq/RPSvOvDNwR&#10;5ynOUad+KeVcXejukYE9MvBmdRAOIamv3j4ZOatxgiIZiKPV0Oq8uMlhOsNBAm1wbExpYJTQlaZn&#10;lgLDXmleJRyVuExf/UODqvm1d0COswZUrW4A59DfD87JmZE1CTAJToGllFOcn5rRaHJagLqmiSnZ&#10;Zk3/I+D89e9+i1/+4z9AnOcvf/Ur/IzO88c/+TF+8MMf4PPPP6M+xXe/820F0s8++Qiffvwhned7&#10;uPLuBVy6+DreeetVXHxD4Pks3nr5Wbz63Hm8/MzjeP2F86ovVDXjnj+H5x4nPB99AI8/eDd1F544&#10;ezceITwfuf92PHzquALo6ZMHcc+Jvbjv9v2498QK7j2+jHuOL+HuYwu46+g8ji4NYv9MDw4v9OPQ&#10;fB8OzPbotDLZgQX5M+UBAlTUX4OZPnkjkTTfVmKSQJ3oIjw7S9Er7rK9BMkZ21hhm8ORYPSjA/Fg&#10;5enhaw9vAtPJwZJQdYSVjSmMTTbAlKA0M9sES0sjujwD2NtbsGInxAhYMwGqjH51sIKjo7WSCyHs&#10;6GxNELOCtzNV+7hy2tfXBV6ednB3sYKDnQlsLA1gQlcqz2wGBXljy9YweHm7wJkAt6a7NDHdBFtb&#10;Cx7bGnYsnRxt4GBvRddpDFu6UFvC1MnGCKFelojxN0NikDmhaYL0IGOkBVkiPswLJUWFql+zqLIZ&#10;BZVtKGsZQvPwXvQvnsTEkTOYPfEIlu54AnvvehJLdz6hNHnsHAb23Y/epXvROX8XWqZuQ+PYMdT2&#10;r6CiexHFrdMobBxDbnU/0su6kFrSgcyydmQQmLsJzKT8OsRmlmNX2h7sSMnDjqRsRMemIjwmCUGR&#10;OxEQsQU+QaFw8/YlJN0UILVydHHj96aRo7MboSnLXeHl609XHgpfOkRnJwc4EqRuzo7wtLbEtk0b&#10;0UbHeAd/j8eZoDxDd/8Syxf5fT3P7+sZJhyP29vgESYgZ+1NcdreEKfsDHGXtRFutzbEQfv1mGby&#10;MehhjN5wB/QQRvWxHtiz0xWJoW6I8LSBJx2tE39/RxuN87e2IrClNYD3iK0dAS73hPQ783d2d7dn&#10;4uWomvUjgl3U/7fGRjkiNswJccFOSAh1REqUE9K3uiIzxgO7dwRiV4QnogIcEOFni3BfO4Ry/0Av&#10;B7i58j5ysoKtoxXvN94H/Fx2zvawd3GArYMt7y8r3iu8J2wkuZLSGtZ2dOpMAK30JPOWNlZKap2D&#10;nWadnWxvyXuaDp7ncKYTD/Z1wDZeZ3KUCwp2OKOGkGlK80RLqhuBJY+LuBKkLnTAqzBVzb3SpLsm&#10;+WuwzlQZBKQvGUmrUU+6E/oIyIFsN8JSjsdlhGZ/rhu6s+goM2UZj0118HwKlNI0m+qs1M5lAvt2&#10;wnNN7mjP9tZJYKlTOpXmxc9AgKa4oyFZmmzXVLbLAeWJXmitSMU4YTnNSnlNwxgf7cMYXeeEOMhx&#10;OrOeNlSUFWJ+cRor++ZRXJyJrIx4VNeUKnco8BkbHcY0HeF0bzM6ihLQEueLtlh39KR6Y7hkG1rK&#10;49HQmE0wtGJ8pJ3n5Xbyrx1tddx/EDPzU5hbnCEQJliZy2jTfsJi9AZNUFNTBA3d7fDwAMbpHCfo&#10;ILWamp7QaZSgkybSCbq/cTrB6ZkpnSanCC7paxymo+M2k9OT3EcjWTdOsE0QcNKMOkxAyrRIttPX&#10;OI8tjlXc66jAkufUlyyTbaQUyAokh+lahwlofQnIBZqqeZqfbWZ+XKfpOV67aFYjLVCn57iemprl&#10;dzKj0Rpstfp6qIpj1UrrVsW9KkhPiAOn0+Y1rfvdP/8e//ib3+AffvNr/CPd5y9/9UsdPL/97W9R&#10;38T3vit9n9/ENz/7mPoEn354De9ffgdX330LV955C5cuvI5LdJ7iPuV50DdffgYXCNI3X3pGM5CI&#10;8HzxqYdVU+6TD52i7sVTD5+iAyVEz9yBx05r4Hn27qO4n87zAXGgdxzE/QTofbfvI0T3EqDLOHFg&#10;HAfn+3F0eRhHloZweHFAp4Pzvdg33Y2FsVYsikabFUjnhhoUSGcI0qleeWSlAgMtZejqKkVazg64&#10;edhgs58r4reFYFt0ENIzdiIhIUpVVkEBHnBxtSe8CDZCypqSR0PsWGn6+3nA09cZdk4WMKEztKCT&#10;FEfp4iyPk9jBgxWnm5s9XCl5LtOc4HVkpRQY6EVn6Q5PL2dVSdlynTHdqoDQm8AMCw9S4HRg5SXg&#10;NDM3pLMyZ6XGbW0sFDQdWHnayjJeixNh7WRrDH83c2zzNUc8wSl/VJ0WYoWUYHsU7N6FmtpGArMZ&#10;WSV1yCc4K1uH0DdzAIu33o/bzz2Pex59GXc99CLuf+J13P7gszhwz6NYOnkOk4fvw+DeO9C7eAI9&#10;CyfQvXAb2mZuRdvscaWWyaNoHKU7HVxGTe8cylrHUNwwiNyqbmTQdaYU1CEhuwI7U4uxNSGT0ExB&#10;yNYEBITvhF9oJLwDQwhOP7pM91VoOsPeid8LSyc3glMB1ZWVuwtyispQ394DXy8PeBAaoYE+2LEt&#10;EtFRmxFiZorqTQa4i7B4jsd5zdUVb3i44lV+96+42ONlJwKU0HyagDlPuD1mb4b77YxxJxOOu+ws&#10;cKeTHQ4zyTnI32M/v98lJk0LXvaY3+6LmaxI9OfHoDdvOyvyaDQkhaBouz/SQr2QwPtju78rorwd&#10;EczEy9+JiZGzA+UIH7pkL7pkP15LsI8vQv0DCDo7WNhaw9TKBmbW1rAk7CwJOyv+lpY2AjYHWNna&#10;wdTSEsbm5jAyNYWBkSGnTWBOZ23GBMHEygqbLK2xycICm/i5DSkjbmvCfcwITdvVY1hYWcNMllnp&#10;iec05f4iM2sbmNpQLM0IWtlXHYPXYUKZqXWWMOf1WTNhk/vUwcFcdTeE+dkhNtwJhbFuqE2he0t3&#10;RwshJi8fkL/yapP+UoFdmiO6VmEpo2Wlv1RebiCPm/RkOFGO6Mt0JjhdCVBxtrYKnH0CztURtQJp&#10;eRnCjeCUF7zLiFouIzg7sz10as+m0yQwtfo6cDbTcTak0GkSmFpVxjuhIoVgq87A5EgnZuhi1kRQ&#10;jLFCHe1fLQfQ292GqopiLBCcC4tTyM1JQU5WAhpqy+lUCVlCYowObpL7TMur6AjOrtQA9Ob4or3Q&#10;F41lwair24mmjhwMTbRglPCUF7V3tVegqbmSjmuIbpZQmxMgjbESH2IlLo6KoCAodVoFpDTZDhN6&#10;AkUtKAV4Ii38xgioCQJwchV4UwSmVtMz0wQEtyFQZX5mdkYnWTdJTVHS3DrK42jmCfVZll+SdhvZ&#10;flqOMTerJNNq2dwMzz9FMBLiPMYEl41/SVNz09xniq5T4DdxAzhFs/MTa1qYZILBa+a0SH+dgFRf&#10;fwFO5Vo15ZfBKdDUulppOlfg5O+/7vd/+AN+87vf4de//a3SP/z6H/ELwvOnP/spvv/97+H73/uu&#10;krjOb33+Cb749EP12Mq11cFC166+S4BewJWLr+HyhVcVPKXv823qgjThvvQ0XejjSgLPpx89reAp&#10;/aBSnj97l3rhwuPyur/7b8PZe47qdOauwzhNiN5HmJ4iRO88NodDBOat+8dxbN8Yjq6M6HRwcRAH&#10;FgaxONmJpSmKDnRRHmEhROcVQOuVG50mQIc7KtHdXYaswji4y/OTfi6I27YZWyMDkJe1C3sKk+Hj&#10;bUeQOcDVlZWQhaGCpg3lYEuHysrW39cd7j5OsCU4Ta02MWM3g7ubk5KbqyP8vZ2RFL8d8XE7CF8H&#10;mJoQnATeZlb4AkgHVs42dCpWdCympgZ0pHSszPiDNvvCx99DgdOOFbmlJStNcyMFT3E4GnjS6XJe&#10;Xoxgw/3trDfBxc4IkV5miAu0wO4QSyQH26IoMRIt1WWorKhETk42MjMykZubi9KSPWisr0VrcyPa&#10;W5vR3dmBjrY2NDc2cdsKFBUUoDAvHwW5edw+B6mpqUhI3o3dmTnYnZWHxLQs7EpKRUxiOrYnZKk+&#10;y6idaYiMSUbE9iSEEY5h2xIRuSOFy0TJ2LIrFVt27kaUbLMtAYFhUfDdHAYPvyC4eHgRktIsK+B0&#10;IkDsdLKhq7QnhOxcXAncSOzYvgVbw4MR7O8ND0dbOG+8GdnGRjjp44M3AgPxDiH1tqc7Lro74zUP&#10;e7xGeL7mRIDSWT1PZ/U0f4Pzjta4g65zlkCac/fE2T01eGpyDve3deCOykocyc7GwZ07MOFtj1Em&#10;I6Pb3DCZFobpgu2YLdqOxdJdWKBTWKhIwmJtOpbqNNrbkIl9TXlYacrHUmMB9rWX4kBnFfZ1VGOu&#10;uRz1hRkI8fWClbUDQeUAY4LKxNwMJmbGFH9Pws7ckgAjCI0JRK1MLQlGbreJn1NAasj1WhlbWCr4&#10;mQss7ewJW0LXTCTHISAFoDeIoFyVqY0dTKxtYUQQm8g6glUrc4GmThaw4H2nlYmlKfen0+Z9b2u1&#10;Ee5ORoj2t0T2djrT3XRz0iyqBhvZ0pkSnloJNAnKvkxH9Gc6YCDTCYME5TBBOZAtzcI2hCYhmuuu&#10;wKmV9K3eMBhIvUVImnJlsNBfB6c01WqlgSdhuqqGVHfU7XbTqTLBCWW7/dFak0nYdWGGbkWnabok&#10;OsAxAnOClefk+DB6CM6KsmLMEWzjE4N0mwnISo9FTVUh5GH6gaFujNChTsrjEr21qCmKR1xmMBJy&#10;o5Bfk4aGrgr1HOHESAfkv2772vegrSYdjVVpaG3cw2MOYXZxllAg1OiqxnjOySlxWBME2aROkwSk&#10;AE/cojhKfSAKnEQCLQGWuEa1bEqOuQY0BTVqXJpMCT2B4szcHMEzryTT09TU7CzX07lSkzOyz7xa&#10;pq9JHnd4nODkuWSfGdl/QaPpeR5DjsVyYnoagwTnpByX20zJsfQkcJ1dmOFx6BwJ0BnCUV8CSq1m&#10;9af5felLC1Od6FS1mlbOdEQnaQLWStuHujYvEqc9gnV/+Nd/xe//+Ef85p/+Cb/9p9/hN7+l+/zH&#10;f8DPf/EL/PinP8b3fvA9zaChH34f3/n2F/ji80+VPvlQXppwCdfeu0T3+TauXbqI9+g+L194jfCU&#10;/k+B6CuE5wt448UnlfN85ZnH8MKTD+nA+Qwh+syj92vcJwH6KOH50KlbcY56SBzovbdSx3Dm7iN4&#10;gBC958Qyju2fwK0HJnH8wASOE6BaHdk7SqgOY2W2D3tnepWWp3sI0C7MEp5ThOcE3ef4YD2GumrQ&#10;2UOYlKTC3dsJAXSAMVs14CwtSEN7Uwn8Al1g4WCmmuAs6AZFlpaGym06cJkPHaMzXaWtgzhOgo/r&#10;HOlmxAHKeg86kNTkWOTlZsLP30fBz4IQ9PAkNOlq1q+/SfV9GhvJG4TkrUB0rebGdJtuPLeAxI4g&#10;sVHgNOI2qpnYwpiglJcrWMGOFZglwWlNgNoR5tYmNyHU1Ri7g+S1c2bIjnRGfnwUitIS0dlQi/0z&#10;/Vie7MHeqV4cmJZHf/pweKoHx+Zk1PIADnF+frAFw63yvCsTi5piNJfno4XqrC5GX0M5yz2oL0hH&#10;ZVYSSlJjkRO7hXDehdLdiajMTEVxejJykuORHh+HvLRUFGVnIi0xEbtidiAyIhKhoaF0237wDwiA&#10;u68PnDw84OrlDWcPd36XrnB0dSYo7fidShMknTqnRXaOIvmu7flZLfn9WsLLwxlBfp4I53fWZWqM&#10;p339cSkoBO/w+Bc8PXCR8HzLwxFvMJF51cUJLxK+z9FZPstE5yknU9ztYopJOwO00yXurSjD7ccP&#10;o7KuBlu27+BnyMBjBOmwsxtW+F0vOJthmi5rcpsX5tJCsbxnC+YrYwjNRCzXpGBfXRoONWXgSEs2&#10;jrXl4HhHPm7vKcIdfWW4s78KdwzW4eRQI44NNaG/rgSBPl6EoDE2GhuyNIAhf/uNhkZ0lkzCBJyE&#10;oQBRK0M6T9negNpkYkIoClhXZSFO0YalNZ0n3aiJLCdMucxMiSBclalOhKb+vECU5xWna2IpYLTg&#10;/Wqlk6n52nIlC7phBW5LljyXiNdpRllZGdJpb0J8sAXKYp0U6Lpl5Gy6A3rT7RUwB7McMURQDubQ&#10;beY4YjCP03kCSGf053kpdWcTiJkuqtQ8y7mmdnmuk6WAs4uw7CA8tfpyU+1fgpOOM036Ot1Rn0zH&#10;nOSK6gRnVNFtlsW5oDzFn/DKIez66LToUFY1pcDZT6fZg6lxwnC8G20tlSgvzYb8/VVDwx7ExoYh&#10;JWUrKqty0NJShupqxk9bNQYH+bu3F6K+eBuqCqNRXxSNhuKtqON8fekWNPNe6qiJRUfVLnRRrZUJ&#10;6GzOxxTdziwd5+yCuDZxcMMEGyGpXJ6+ZgmhGQUhaeKc5Pw0QSQSSIkEXsrVEZiyvcwL1GYXFnSS&#10;7WX9OIE2w/mZhSVqWWl6fklpam6RIJvBGM83OTtH6M2rcmpuQSdZNjw5hdEpXvfCImYWeRytOD89&#10;rznXKLcZluZfuUZCdZIw1ZxTK0KbicPELEHJcmaJoF/V7OIM5ljqJPOrUuuklO9tnvvKd7g4vSZC&#10;VysBqTTvKvE7lqRkhomQSKaVu1+V3ANTqhzDuj/+r/+Ff/6XP+K3v/+9Audv6Tr/UVynDBb62U8U&#10;OH/0kx/hhz/6AZ3nd6hvK4B+/smH+OT6e/jo2lV8+P5lfEyAXqcD1cDzdQVQgefFV19cbbZ9Gq+/&#10;8KR6fEVG3D7/+Bm8eP4sXjj/IJ57/IFVeN5NeN6OR07fpoHofScURB8U90l43n/Hftx2eEbp9kPT&#10;OEF4anV0ZQyHl0ewb65fwVO0TEAsTXVjge5zfrIds+Ot6m+yRnmj9/TXIr8ik5U2K2g6SRcnS3i4&#10;WCI6xBtx2zcrcJo7sBKSV9vJa+7oCk05LU2uZqYb6R4tFDi1g4PMLTbBmU7GWZpO6Sa9uC4xPgaF&#10;BbmIigrneroK001q4I8010ofqR0BK47T2GgjwWmwCk5XBU5nOiVHGahEcBqzYrVSbtMcttZmPL41&#10;7G0teB0GdC9mvBYr2JqvR5irCdI2myOL4EwPc0BtTiKOz8tbmqYx0lmDA7OE5NIoDswM4LaVKdx5&#10;cI7QHMaR+UGsjHdgYagFk0wqBJwDzRXoa65Eb30ZgVmEjspCVGYno5oq2b0TpQRnfe5u9BKsfVR/&#10;VRFG6vagvSQDBYnbUZObqvbpqi0lgItRnp+BwqwUFFHFObuRujsOyUk7sCUqGAEBXvDycqW7d4CL&#10;i71y1LaEo7xu0JoJgpWttU6WdDv2XCd9vU6EWpiZITqMDHDe0xvvhUTgcmAQXac33iWcLng44U13&#10;gpNAfsnFkfC0xrPOFnicup3f3yS/z3Y7Jxyra2Ey9xCz9UnEx6UiOWob7mhswL7AANzqZI4jvD+W&#10;7Y0x62mO6QhHzKYGYKEgAovFMVgu34V9VfE4VJeMI42pBGcuTnQW4I7eYkKzHHcOVOPOoXrcycTt&#10;nolmHOirRFyUP+8pw68Ep7hCBTFpStWKQNNJAMX1Ogn0rGx14DRlKU7TyIz3JQGqgadGGmCuSd99&#10;SjOtPhw3SZOwVjyPIQGrE2FtbMHjE6ACUVPOa2VsJp/DiMc3JlAN4O5ggPhQG1SmeKM505eu0Bvd&#10;BF6PNNHm6oEzXwPIgXxvpZ4cQjHLVZUCz54cT506szSQ7MrmOs7rq5OOs4Pn0CnHRwFUXn6gHkVJ&#10;cVN9m3WJzqgmLCvjHNU7ast22qE4xgHlyf7oqs/H9CShNTeh0+R4Hwbl7THyt10tpepfT/pa5N9P&#10;CjHUzWSzrwKDLId6y9DXtwej/ZWYGWjEdF8jJvsp+X/NtjLM9ORjtisDU+1pGOvIwHh3NkY7MzDc&#10;kYaB1kyMdORgpGcPz9eKJQJhcWUv5vYuY47Oa4JuU0Ap4NEH3qzAictG6ALHxEkSShrwaQClnRfg&#10;ChS1wBR4zi0u6iTbyHrZblbmFwnNxb1K0wJPaorwHJ2iqyQctTAUOE7Pr2lSroXQHCVcp2WbpWXM&#10;6ml+mZ+J5QQd67h8Hp5rdllzLM05teJnW5JzEXxLc1jYt7CmlQV+N1+vJWphLz8f978BsNSXHekc&#10;YaqVSlS+ToSpVuv+9U9/wh8Iz3/6wx+of8YfqH8iQH/9m1/jl//wC0Lzh3SeP1KlPKoiI26/+91v&#10;45vf1Iy6vX7tPVx7/4qC53XCU5pvBZ5XCE6t3n79eVx4lfB8+Wn17OfzTxCcWp0/o/Ts4/IYi8Z5&#10;Pn72Tjxx7m489uCdeIQAPUv3eeaeYzh910HccWyB4JzFnSzvODKLEwencIzQPLZPXOcY9i8MEp4D&#10;2De/pr10U+K2Fsc7MT/WgQlmgL29dSiuzIaHvyM8Pe0QFuyJ7dH+zPaKMNDZgIy8JNi4S5OXASsi&#10;uj1rU0LKhMAzVwNAfH3d4Okrzx2KQyD0LI3g7ekEby8nuMigIIJ4W0wE8gqzEZuwE3aEm6k5Xamz&#10;LfzpcKWJVZypDPAx3rSeugWmdJ6uBEfgZl84uxIgdEMyKMiUcBCJu7QmKKW/004GhHBaXKzMW9F9&#10;BjhsQlKAOfZsd8FcezFOH1vCg7cfxP1MLE5K0za/i+OLQzi2MIyDM4M4usBl1KHpfiwOt2NxqA2H&#10;ZwexONqB6X5p3m7DRHcD+pvK0VNfgur83WgqykRx8k4UEo5NhQx4gnWxj46+rRZT/N76Od+8JwuF&#10;STGoL8xEO7/PxuIcVOalooKgFe3JSND8hRidax63S9gSjB0RQYje7INIJg1Bvp4IpHzoKl2dbJkk&#10;8LNaEaA28r068/M68HtxhLOTE3wNDNBtYoSXNwfjk+gYfBASjqsBgbhMeF7w8cCbBPKrdJ2vMAl5&#10;RYHThuC0wWFzU+wjZOZdPLE3Lg7n5sZwoL+fTjoTexKScaKpGcuBfjhuZ4qTTkY44miCJUdTTDtb&#10;YirEGVNpgZjasxWzpbFYKE/A3uoU7K9Lx8GmHBxpzcfxzmLc1lOCk/1luHu4CveO1hCeNTjeX4dS&#10;fm5rJk4GJgYEqBEMNxKimwwJUGmyNaNzI0AFTJyWfk4jUzNOM4kz1chUuUARwbg6bWJqAaNVt2nI&#10;aRN+NjMCVR+OOmBqpVtnq3O5Am3p/7xR0nRL9ymSPlI9wApAjcSBrkqOo4WoCa9PuiDM5ZllxkiA&#10;hzkyt7uikY6vK8tT9WsO5ThgvMAVQwUyWtYR/QToQIE7+vK4ns5T1JvrhZ7sNXVmeSh153A+lyDO&#10;WVPXDSI0qbYsgjPDA81pHmih05T31Mrr9qrjnFAaY6dUvpPQjHdDRVooupv2YHZ6WMFKq4W5QcxN&#10;tGNutB4Lo7WYGa7E1FAFplnOjlZjdmxNC1PcZqpOaXGyVml+sh5zk41UE+antJL/uW3D+FAjxgYb&#10;MD5QhcnhekKzA4vLY1g5eACLBw4SFPswv0T3OMNKe34G84uEyNKiTvMEzBzdmYxSFbDOcX5eluu0&#10;pMAoTnScMBPXJ+CaJajmBGKrmuV20mw6IcdYJqz37qP2K80u76NW6AyX6BIJV4JzVoC+l2DlOWTd&#10;zNJetX6c60Z4ngkCdIbHFXjOr+zj59ivyqV9/Ew85sQMHe4MXSYhOcf9Zwno2UUpNZrnNczys84s&#10;zBKGS1jav6wnmb9x2fKBZeyllrlc4CngFPCKNAD9CtHJfp2kmVi+7zURrqv66+D81Ro4f0zXKY+q&#10;/IjOUwD63e98U42w/eSj63Sd7//d4Hz9hSfw0lNnNe/CZSmO8/kn/j5wnrnnCO4+sazgKc22dx9f&#10;wEkFz0nVhPv14KTznOz+SnC6+znCzc0GIUFuiI0JJiDK0d9Rj8LyLLgFOLGCMWJlYQwbVnTSJ/l1&#10;4LS0Nlbg9HB3gLurnQKnr58roraGIyg0UD0bakoAW9mawcfbBR50lC50qJZcJsCUR1mMDW5RzbhB&#10;wb5w83CELZ3r3wKnOFKZl2ZcX1buSZttUZ0SjJn2Mhyjwzx9dAHnbtuLh+49hgfvPIw7Ds3hxMok&#10;Tu6fwbFFwmJ6EBOddZjpa8LBqX66zjbsm+olPDuZDddhsJUZNp1kR3UhGkuy0FycRXDuUI6zsSAd&#10;g7UlmOloUOqt3YOBhjK0luaiis60gu6ylk6zJi8d+dxHXjSRtjOSZTRyErYik2V2/BakbA/FzjAf&#10;xIR4YUuAG6IDXBDiZYdAN2sEuVvDz8USrrYmcJT+XEszGKxfj+a2TrTKYCEjMwza2uGFzWG4Hrn9&#10;7wbnHTYm2OdshX7+nrPenrjNbzPuDAnFA7GxOEtwPhQbh3v8/HAX3eqddLe38bc6zN900cEcg84m&#10;GIhkhZ8WjPG8bZgq2oG5kjgCNBFL1alYqctQAD3cmodjdJ8n6CAEoLcPVuJoTxWK0+NhSTetD04D&#10;gtPAkAClpC/T9MvgXIWmBpxyL301OKWpVkFTIKngKWBclT40FTgFrBr9NXCacF9j2caazlbK/wY4&#10;TS3M1HabCP5NZiaE+iY42hogLtxewWwgzwPjhR50nNL0+veBUx5J+evg9NGTOFQPtGW4olX+JeWv&#10;gLNkpxPK00LQS0c5Pzv6JXAOrIFzrI71SA2nq1W5OCGA1GhBtArN/zY4hxowzHKYievCyvQN4Jwl&#10;nMboBCfFQRKC/31wEop/FzilafRvg3N6Xpp7p5QLnpyWUawyeGhKNSXLyFl5hlOe5ZT5MTpL2Xf5&#10;4CGllYNHCLdDPMYSHSyvj+dZ3HdAwXRhr5QaLa4IQL8OnDdqmRJo6ksLUCW6VJ20y0R7v14Ly/P8&#10;fqnVco7w1IHzT//+7/jXP/1v/OFf/gW//+Mf8M8C0N//Hr/7p3/Cr3/7a/yC8JQmW9FPCdGf/PgH&#10;+NEPBZyf47NPruFT6pOP3sfH167iI3lBwnsCz7fViNvLb7+hHlm5dEFG3L6oAKpeIP/sw3jh6XN4&#10;+blH8OIzD6np5598EM+dfwDPPXEaTz1yL558+B6cf+huBdFHz5zEI6dvxwP3HsU9t+/D7UcXWa7g&#10;XgJBnOftdKDHD0zh6L4JHFwcJiwJTwLz4NKwAune2X4s03UuTvXwxu5mptiGfoKipCof7v4ymtMK&#10;/l6OdD4h6G6phvzBa03jHgRF+LKCoauzMtX0bdqbEVgW6plKD3dbuHlaw4qVqTFdo7W9KTy97OkU&#10;bWDjaAV7JwKWQHYgSG1YaRuzojZm9m1lYQJ/Hzf4Ep7iEq24zJJQtJABQqxIBYIh4Zvh7edJl2qj&#10;ZG5lwsqTzldeDE9QSrOvmTSHmRC6WhlvhIvVLdgd7oT2vFj0ledgobeJcBzBPccXcWLvJB64bT/u&#10;u3WvcptLBOP8UDtmB1ox2laD6Z4mHJkZxm3c7iBd576pPgy3V2Oip0FBszw7Aa0VuWgvy6Ob3I6K&#10;zAT0cPlg/R701xZjgd9nTU4i8uIiUZERh8bCNM6nKGdakLANxbt3IT8xBmnbw5AYGURohiJjZwgy&#10;doUiJz4CWbtCkBzth5ggZ8QEOmM7k5atfg6I9rFDmLsVAp3lvbT8jm2MYW28CanpBegZmkeUqzea&#10;HOzwZFgwLoeF4nJgIN728cQ73u543c0Br9G5v0KX/xKh+byLFZ51scEz/D1O21rgNnc7TDmaY9HN&#10;Efd5eOGxoCA8FRGFJ6Kj8eiWrXgkegseCQ/GKbrgu3xcccLNDgecrDFiZYReDwsMx3hhKDUYo1nh&#10;mM7fivninVgsS8ASAXqgNg1HWnJwrD0ft3VLf2cp7uyvwP6ucmQzabC0MMUGgw06bTTcpAb+iASc&#10;xqaEDMtNap7TJqac18iYkNSIoDKzYFLFaWNC1ojrBaB0nQLPG/oxKVmmlmslcF2V9JPqy9hCSkLV&#10;2u4vpOkT1WqtD1Uk8DXSiXBVTtmUYDfjdZpQvG95v5tRVpY3wdvVALu32KIxk8ATB5on7tMdvfm+&#10;6MmTpl06zGxPTnusSUCa66NTNwH51yQA7ZB+znQPNCXT8RKa9QlOBKczync4KlXuckbxDs6nhaGv&#10;rQJzs+ME0jydHyt2lvMLY1ia7mLc1GN+uIb1SINOy4TiXrrMpalGwrLpBi1SS9PNemrF0kybRtNt&#10;mJ9oYSJfi9G+agzz/hjsryJ42rD34IwC594D++nQCBBCTQbQKKBRC+LgCBaRavokBKV/Upphxakt&#10;0AmKZJ1oYS+hRyc4MTvHY8k8XSyXza+IC9RImlEnCNcpcYriErn/HJfPrBxc1QFMc5uxaQJzlpqR&#10;kb4DkDfvzM4O48CBORw9uoR9+6b5fY1iZm6UsB7FyOQwj7+E/bcew8rRY1g+fBSLBw9jUpwmYblI&#10;iCrtEx3WaYEwneHnniE8l/cJOPcqLa9q70F9rWDl0L6v1PIBbs/1i3IMTi+wXFTA5fE4L9MLvL45&#10;gSVLfS2uLOukn6z8TXD+/GvA+YPvfwtffP4RofkBPiQ09cF5/cpFfPDu63jv7Vfx3sVXcPkvwKmB&#10;pQac5zh99gZwPvmwHjjpOrXgPHf6BO6/6xDuOrGCUyf3K9d5x9F53HZoBrd+BTgPcFoDTk1/pxac&#10;c2PyYHMbyuuK4BHgSjdoBlcHC0QFuCMhJgwRdD/5e9IQkxBNhyjZPYPddCPMTOQtPzdr3J8lM2cX&#10;cwXOTZbyyMAGuLBidvNwgCMra0dO2zlbws7VFvbujjCXQUSEpBkzbldW5F6ezjA2vEX9p6ahwU2q&#10;qdbEaINykSFhm+Hl66EeA5CmXSu6E3UNlIBT+jXFfcrIWkuCWCT9n/6upsiL8cFEXS5unxnAkcle&#10;TPXRCbaWob26AMeXJxj4XTg0N4TDc8PYO96DfZN9ODwzhLG2WgXP5ZEuLI4w4x1uV3CtK0pDOxOM&#10;0XZ5nKdRATNrZwT2pOxEeXosmgjIpoJUdJXnoqkoHfGhXsiNjUB+fDQhukUpZ1cUSumyKglSgWdy&#10;dDB2hXliW5CL+rcT+UPsxAgv9d+f2wjMKG9bRDApCXO3RKirBTbLf5060qk7mMHb1hS2pkbYuMkS&#10;vQRn9rZ4ZBsY4S43N7zh74u3fLzwlpcb3qZkRO2rdP8v02G+4GSFZwjJpxwtcZ6JzcO21rib39lp&#10;/j5nHGxx1tEJj7m64jF3D5zlMR4ICsADoeE4ExqKMxEhuDvQF7e6O2O/gyVGzNejx8UIw1uc0RPv&#10;i77kQIxkhGEiJxpTBTGYLtyhACrNt5qBQ1k42pqDWzuKsNBciN28x0xNDAnM9WvaZLAKz00EpSHd&#10;o7ECqAamMm2ik5EJIUlnKaWCJ6UPTmmulX5OE3F+hJkWcDpgfhU4Oa8vAaQJ3aUGoOI89cCpt58W&#10;yjoJVOlMNSKACU2deyb8lYOWaWoTk4eNVpYwNN8IW8t1CPMyQCXB1lfoh558P3QTigJNGS3bnbum&#10;HuU0V8GpnObXADN7zX2264FT/hFFH5xlMfJCAk4neqAiPRxdzaXqkRPtM4jjE+OYmOzHAh3nykQT&#10;9tI1/k+Ac5HgnJtoxvhADUZ6qzDQXYre7jIMDHHflUkFzeX9dGMr0s+4qJpRBaAigZpWyj3SRY5N&#10;agb+zMl6wlMk60QCTxnEI+CcIzjn6QDFZf594CQw6QAnl1ZU8+uwfB8CTjWQZgwr+2Zw7Mgcbmd9&#10;fPzWRRzYN4mFxTHMzo8R1mM81jT2HTmAQ7ffhv3HjxOgJ7By5Bhm1XnpLP8GOKcXZxU49x3ef4P2&#10;85hafRUwtfoyOGVaoCkAlfm9ahuuF+fKcu/BfUpqmRaa1BJ/h2UmMaJ1//7nP+NP//Ef+Jf//b/x&#10;x3/9V/wLAfoHwvOf//mfCc/f4lf/+Cv8/Bc/00jg+dMfE57S3/ldfOtbn+Hjj69TmtfyfSQjba+9&#10;p0bbvv/uG7j6DuFJXSFAL114Ce8QnhdffxavvPCIgucrzz+CZwWWT55RAH35uYcVQJ9+7H489eh9&#10;dJ6n8MS5e+g67yI878RDD4jrPIa7btuHe08ewL10nSflxQj8oW49MI3jzNKOrEwoYOpLM1CoR6eF&#10;yR6MDLehrL4IQZH+iKUjyqQjymZZSNe0NXozmgnV/Lw0OHi4sAIwhTXBZ21vDjOLTQStBXz93ekK&#10;XWBDJ2NqbQRnQtLPRx5FsYUjXYkTnac8qmJHd+Pk4QRbR2tWGlIxblCO1dfHXT1eIn8xJo+jaGXF&#10;c8kjKWFhQep5TQGn9HWay8heOk8tNK1sWFoLOE2VbDjtQcDEbXZEa84uHBppx14mBwLOoe5q1Uc5&#10;RSc9JXAc68F4Vz0rgV7cfWQRty5P4wDd5r7JQQy0MIjb6zDaUY/u+jL0N1diqLWarrNI0y+ZnYTs&#10;eGlmjUIZnaXAsyIzTqkoMQp7krcgY3sQCuIjkR4diIQQL6RFBXL5DtTm7kZDQQYqCd/c2DCkbwvE&#10;ziBXbPdzxC4CND7ETZXb/R2w1ccWUV7WiPCwRIirOR2nOXwJPnkHsD0TkFu+cTPamrqRmZIFHwMD&#10;dNlZ4FEvZ7zI3+tVdye84eKIl5m8vMTf5QXu95yjBZ4lMLU672CFx/mbPmprhkdsTPGovSkesTPD&#10;Q3aWeIDr7uNveK+TLe5xcsCd1ElnOxx1MMeylSGGTdej03ETBiKd0b3LC92x3hgkPMcIz7HMSEzl&#10;bsFcYQwWSxKwryoVh+oycKg+E4dbCzBRk4Wtmz1haCiwvFmn9UycNhpugIGxAeHI+0SgqZNmNO2a&#10;TJXEher6P1elgKmnGyAnsNSTfrPtX6xTzbec5jpzwvIvZa9kZiUgJSS1knkuV5JpASmlXCyBrgE9&#10;k0iBvXrcxpjLjPhZRJpXSQbRzZeneqI7zx3DdKGDWW4KolpJ/2gvgdkn85zuyaE71SrXF710qj0K&#10;nF6Epq9Se6YX2jI0z3A2Jrupf0WpTXAjMF0ITicC1Bml8R6ozIqi+yMMl2awvHdJpwUmmouTHVgm&#10;OJenWrA400wRjNQyp1dmWpT2Uouza5ojTMeHqjEzzmPOt2N5lsdY1dJMO2YIzpGBagz0lKO/swSd&#10;rXvQ21NHlzuunKZAc35Z04QqTk8G8EizrXY0q1Zj03MYGJ2gu5vG6NTMDRqbnmU5zfVjhN6k6leU&#10;eVk+MSsuVCMZzNPPbWSdHH9sdkGnUWpoZh6DhPPA2CiPIVAcJSDHcfDgHI4dW8bttx/A8eMrOLB/&#10;GktLY5ijS5+eHyewFnHw1sM4eOI4Vo4dw97Dx7B44DDdK+G97yDd5xGNDojoRle1dOgI5vkdiBNc&#10;oatcObL/BumDU8Cs1crhv9S+Iwd12st5fa0cPvjVOsRt6fqXmcAs8jqW9kkiw3lq3b/953/if9N1&#10;/q9/+xPk0ZR/+dd/oev8Z4JTHk/5DcH5S/z05wTmz36Mn/38xwSn9HX+AD+g6/zOd75QsPz04w/o&#10;PN/Dxx/SdV6T99m+o6B55e3X8B6d55W3XyE4XyQ4X6Cew4XXzuOlZ87i2Sfup8O8Dy8/8yBeevpB&#10;vPj0GbygwCnQvBfPEJ7S76nc57m78fADt+GBew7j7tv24nZmOLfunyA0x3H8wCROHCQ46TqPrIwp&#10;17kyN6Dp75Q+ztle3tw9zPa6qS7MTXYRnK3YU5kD32APRMeEIkX+TDklBtUF6dgdGw35v7yyijy4&#10;+3nA2MpIgdOGztSEgS39nT5+rlznrMBpRnC6uVohiPNurKzlRQfSZCt9lDaEnquXK+xYGhGS9gSh&#10;r78nwkIDER0VSjiygiNQTblOXnYgcJRHUsIjguHEylr6OAWeAk6RgHNNBKe8bo4Sp+rqYKr+BaU0&#10;PhTTLRV0nH2E4jhuO8xA6G1SABSAzgy00nGO4PjeKSyMdGKYoFwc6cFETzOdaRGay/II0GqMdTWi&#10;r7ESLeUFaCzJQW1hBkozElBfnInGPVkolT+plu+NDjNjezAytgURiOEKmlmcT2VSkhzqQ1cYgoq0&#10;ONTnpaoBRbXZKShNjUHWjhCkRPkhNtgdAtD4UA86T2/E0YHuCHRGtDhPDyuE03mGuFlhs/ylmIMx&#10;fPg7OFiZIzQkFG193fB0d0XQxpvQzeUPurrgZSdH9ezm8wJLwu4ZO1M8SZ23M2dprsrzBOV5exM8&#10;ZmOIR60Ncc7SQOmspSFOc/4+GyOcsjHGvTYmuJ2wvJXax/WzhGafyc3o9TTHwFYXdO/0QNdOT/Ql&#10;+GI4dTOdZyjhGU73GYWZAjrPknisVCQToLtxoCkHvXt2I8jTCQYGt2C9AYGp03q66PUwIDw1zpPA&#10;XO3zFMm8FpyG0nS7Kq3r1Er6Fdf018EpDlGgKdspqGn34ToBp+wjfaP/XXCara6Tpl4Z3SvHVMcR&#10;iMq5pDlZuWZjgp+fgcCXx1uUC6UjNTQ1hpPtBmQTat25/ujMEfcpAPSj+5RmV82r97rpRqX8Mjg1&#10;TnQVnOI6ZXQtwdlOcMoLEETy5qAagrOcTrNsh7zg3Rkl8Z6oyIrGSF8jlpdnsZfQ0mp5aYL1SA/2&#10;0SWuzBKAc6067Z1p5TKN9lJLepomMJvrsjDUW07ItmHvXBdW5ruVluc6CVSCs5/g7C5HH91mT1cZ&#10;hofbceDQMg4eO4qDR48SDEfoeFaU61SV9wGpvA/qtETN792v+h+lX3KBTk76DLWS9VJOyyMe0kzL&#10;9bKd7KNxerLdQTrQFYwToFIuEg4LMoiH60XzdIMznJ8W5zo/z3MJxAl31iEHDrEuJjBvv/0gwblP&#10;gXN5eZTwH+U2o5BHSg4cPaTAue/oMUKJgOTxZbTtNM81w+vQanJhRWlifi/G5xcxTpc9t7yAAwqI&#10;BKZWCpwHbxTPIdKHpGhFAXVtfv/RIzrtO3KYxzv0NRKAakoB6F5+71qt+4//+jMEnn/8X/+Kax99&#10;hAfOPogXXnwOP/nJ9wnOfyQ4f4Ef/Oh7+O73v42f/YLg/DnB+dMf4Kdc//knH+DB+07yZhjBPbft&#10;xyvPPIzrl1/Dx+9fxLtvvYQLrz+P9y+9Qff5Kq6+/TIuE55XLr6Ad994EvfdsQ+TQ804vDyM03es&#10;4NlH78Jrz9J50n0+/ag01d5NaN7L5afwNMH51EPyqMpxPHT/UfXYifwNWEt1Doa7q7A40YGDC/04&#10;tjKKY/tGcWhxkK6ySz2aIvBcme/jNRKcM11YnO7E7FQneujC0tJ3ws3bHn4hhGe0P1JY6efERCPS&#10;0x6VJRkoKs9BYJgfzFiBWrDiFcdpLP2LthawpyNxdrOGvLTAzsIIXqxgQ1hR+1sbw4Mgkz+dtrEl&#10;2Gwt4ejmCFdvZx6HFZ/pRlYehurxC09KAGhMp2lMeEppaLyBx7ZBMMHqSHDa8Fyu3N+GTkg7OEi5&#10;TspSwKmTGZzsjBDtZYHCmEBMNJXj1pkhHJjux6GlUSyN92CULnOR5RKd5rHlCRycHcZ4NyuJiT7M&#10;DXWgp7EcLZUF6GmQpt0itFcVoa2yCFUyuCdlF3ITd6g+yt1bQ5G5MxIFidtQlLQVVVkJaCxMpeMU&#10;txmMtC2ByGYyUrArAsVx0ajYvQP1OSlopIOvIzTzmZgkRfgSmB6Epbd6LeDOYDdsWe3T3EoHKmU4&#10;oRnqZolgOukQOs4QKR3N4G/H5IIu0tfdHo2lZYgO3QwL45ux2ZhOkN/x3U4meJTlY3Tlj4voKp/4&#10;kh7l7/kIdY5Jz1lCUYCp1SnLTbhbT7earcchaslsA8ZNbkEfwdof7IyeHay8d3mic4e7KvsSfdGX&#10;EoDBtM0YzQrDdP42zBXtwlJpgoLnSl0m6tJj4EJ3fMt6wnIj4amVwUZsUi/8Fye6CYZGxmrA0EaD&#10;TQQqQUp4GhGaSgLMVRkbm8JEBgRppQ9OaapddXxK+hBdbVoVoAncDAld9QiLgq01LGzsdDJXIgy/&#10;QgLJG0RwWtg48L535HHoWrXXIgDVa0IW6b/kwehLMjQ1ZJwYINjHCiVJfmhPp7PPpLvMlMdU5KUH&#10;/M5zpe9Tmm399LQKzlV1ZclgIo06CU+BZrO4ToKzOtENZbEEJ1UR74qSRG9U5GzD8EALXSZdzn5W&#10;0Fqt/H+0vXd4XNl15duBGUTOOQNEzgSRc84555xzBgmABBGJQBCZmexm56BudavVrZY6KLTUUitn&#10;yZYVLDnMWJ4Zz9jjsddb+xQAgrLksd/73h/ru7du3bp161bV+Z21zz77TrAd6cX8RBsB2c51Lvc1&#10;1Xrosaw/1BQdaltDDoYJxxlCc5bAnL3YpSSPNeCsUuDs7ipBZ1cZ5AbNS4TDlatrB7pM0EzOzODy&#10;IhvxJTbmdGj7mr2iCWtKAs60gHRxiXBdPtDcMt0bt8m0EoHlZW57VCtqKeON4xfprgnIGR5Xo1Ul&#10;cYBT3E/Cq5IlO6UyVsdxee48Vq9exgbd5tb2EtY36ACvTHD7KJ3yKOE4phzb2s42rt24ieXtHSxv&#10;bkLGOiXxaXZlDfNX1w80t7rObdfoNjXOVD7vpdkZzC/OH4BxX1eurjyqNXY0qEWuL15dPtDCVe5/&#10;WHzvh2LH5BE9CtX51UMiRBf29Nj/ITT39Y//9E/473Scf/f7/4q/+qu/IjilktDv8Je//Q1+Saf5&#10;lwTnbwjOXxGcv/izH+HPfvo9/OSH38YPv/sNfPNr79NZvkNIvotvcf2bX30PX//yu/jGV77A5ecU&#10;PJW++Fl89f3X8cHbL+L9z76A9996Hm+9fBtvvngT777+gPB8Bp8lPN+gG32DzlOkbpytxjy38fz9&#10;ddzbvYJbm7O4Q+DurskYJ788QnN1dlgVQ1ijCz2cHDTPH/zcVM+B67xIqA4PtaC4Khu2HpYwtNUl&#10;oLRgbXgCniY6OGNyEmcIIFsnI5g7WUCbbvMUG1h9I226PnGduuxRG9J5noaB6Ul1txJ73dPwJvzO&#10;aB+DNXvRenraMJLQqoE2nacJrB2tYWRhhJOE5knt4zC3FOfpqMqt6erRbYrj1D2hsm4tbEzh7nMG&#10;9s42GiBam8HMQu4QonGZIpnfKMDU5zYdgTnhbUNYn3UxRUGkOy62FmJxsBF9tQVq3FLGNOfP96ok&#10;oZ0rF3Ft5gJG2jWOclYKHNN1dlYXoaOqUBOqpbpqi9FaLtm0GcptlqbHIZlAzCEwK7LiUZ2TQBcZ&#10;j6KEEMT6OSPa3Q5Jvi7suZ9FTVoM6rIT0JyXgja+voWq4mtKkiOQHRWIjDAfxAe48HVOSDrrhjS6&#10;zxQ61ih2YoJdzOBrqw8vKx219KXb3JeXpT7c2UFxpmt04HdlT+cYHXgGRYR3QVwo4u0skEdY9lga&#10;Yo0dmF39E7itexz3dLXxnL4untU7jae5fp8dnPsmp/EUO0VP8bt9ivDc1y3Dk3Sap7CldxS7Bsex&#10;qH0UM6eP4PypIxhgx6fX0QTtgWy8wx3RRnh2hdmiO4LLaGd0spHvSvRAf6o3xjI0SUOajNs4jJan&#10;ISHYF9p0mEeOPPFvwHn8pEZqvJOwVFLgPEGIajJwtU7TpR3SacJTm+7tPwZODSxFClzcR4vAPEn4&#10;asApr5HnjRUwxXUqd7kPToJRucxDEocp46Ayl1QeCzC6X5XOAAD/9ElEQVQFnPvw1JNMXAGzOEwu&#10;999fgK0ALg5UgC2uc2/sU+M89XBCh+s6WjDQP4VAN2OUJriiMd0NLam26Mm0Qzeh2ZnjvgfMw+B8&#10;KBnflLmjqgiCFEBIdkJDkhNqEpwUOEsjLZTKo61QKABNDyA4GwnKaSwQNg91EXPT/A8RnItTLVQr&#10;Fi52sH2hC51mJ/3ynmR9uvNAkjnb0ZKP0YEazHHf2UfE5+lgh/urCc4yduYL0EmAjl/oxxIb+Ctr&#10;1xQ0pYG/RHBOzc1jZmmZ4GQjTrDsa466vLBMKEpYUZ5f5TaNZH1GQqB0jROXJRlIoKiBoYBRoCnr&#10;spTnJmboQuUYhNasHHt5TUnWL3H/89znvIRYZ6cwzc73PN3l8to81rdWsbm9gvV1OsHFCcwQqJfY&#10;2bg4N6mc5sbN21i7cQfLO4Tn1q6Co4Rn5wSYa5t72iA8NwjPPa1c5bnTabKjsEiQLa4JHFewtE7z&#10;dO0q35dLunKRBpay1Kxf4fMPJY8faonbZL8FwlAA+fB1Iu6/xs4Ktah07UDi/BcIU9Fj//Iv/4J9&#10;/RPBKWOc//1//Hf8Ax3o3/3+7/DXf/NXalqKjG3+9i9/ib/8zV/g17/6c/z6L36GX/z8h/jRD6QE&#10;38eE58f4wbe/iu996yN895MvKXh+4yufxycfacB5oC+9ja998Gl8+M5L+PDtl/DRF17FV6mvvPsK&#10;vvTOi3jvzecJUMLz1acUQEWfeekuwXoHLz/YxgtPbeD+9SXc2pojQBdwm8ubG5cVQLdWJlQ5vpXZ&#10;IQXMJTrTxekBrsu0lN6HIduJboyNdaCsLh+27tb8A5+EvYUhnIwN4amvByetI3Ay00ag/xn4B3jC&#10;ys5S3aFET4q98zl9PS06ghPKQerTAenKWKX2aRiyl6xHV3JK+0k6xxPQJwz1CFNJMLJzsYOFvSW0&#10;DCQ8dVI5SGdXB5zWliLvxw50itIjAL38PeDN95YEIYGmwFNXn40kAa2rrwN9Q10FTX0jSb7QZNla&#10;8hzFoSX7WaM6KQBjjQXoJzilCpDMx5Rs2pWLQ7g83ImB5mql0Y4GBcuZ4S4sjPcpYEq1oNqCdDQU&#10;Z6GrplhVDaqSikFZCXxcqNRWkYvKjFhkR/ojnRDMCPdFTpgvss55K5Ul0GUSlN10sEPiYEsyUZ4W&#10;jYL4UGRGBiCRDj9GnKa7DUFpjpAzluqxbI/zd0KomyXO0YGGuVngnJMx/Nm58bLg57NgB8VCG250&#10;nc4m2vzMJ2CqcwQnjzyGJwkjc0tLeDk5wZEdF/dTRxGmfRIFXG/htRknCJf0n8SWwVFcNyUYDY8p&#10;XWcHaJfuc187BPIWv6ctw9NYZ6dmht/piN4RdJudRK+rCXrPOqA1zBGtoQ5oC7VHdzgb8kgNOLvp&#10;OHuSvTFIx/koOOPRkZ8IVxsLHJO74hCWx47TXe5LgVOAuS+6zH14/rvg/APHuefm9vWnwcml7LMH&#10;Ty1JKlJuU8KzJgSfuEcNOGV9H5p/CE6RbNMnJA3NrBQwtSWhiJLtBoTuPjjl+HLMw5KwsAoT78Fz&#10;XwLOk2oaDj+jtsxxPcr/0mPwsDuNnEg7VUyhQ7JtJcM2+8whEZ6HlcNtVDsB2pbhjJYUZzQkO6Mm&#10;0RlVBGcZoSmqIDjLYmzZuTuL0cEWLCzMPALOyzPnMT8zjCsE3pXJZixMNGFhqo1tSzcWLndqNLO3&#10;vMz/0p4uXmhGZ2sBj6kB59x094Fm6D5ljHOgpwJdbUXo7MgjPEtxfmKAUFhmA7+u4LkPzovzCwQa&#10;HSa1QJjta56QE2BeItRmBUZ8fFjyvABUEnEEkPOE1h+TjDFOyjQQLmf3gLn/nKxP8xjn55Zwfmae&#10;7lXmk45gdv48oTaH9e2r2NxZVeBcFHDOX8D0/CTd6xRBt47NW3cUOFd2b2Fl67pympd5PIHlwrUt&#10;JQXPq4e0B875ZXGOhJqMk14jKDeuYmV9DStrXO5p+doalglo0RKfe1Srj0pgqpypBpxX+PqH4v7X&#10;eAzqihK/gz0ddqSP4V//FYd1GKAy1ilzOv/2b/8Gv/71L/FbQvMvf01o/vLn+M2vfo5f/eIn+PEP&#10;voXvfutrGnB+52sKnN/75pfxg29+Ed/+2hfwzY/epT6Pb3z5HaVvfkR4fvEz+MoXXsOX3yU033sN&#10;H3/wOr7G5ZcI0y997iV88Nnn8YU3n6H7fBpvy7jnS7fx6Rdu4FPP7eDlpzfxwr013Cc07+3OK93e&#10;nMF1gnNndVJVEZI6tlK7VuraCkRluSjwpOucIzSnL7Rh6nwbKqoLYONmD0s79mYzYzDQWo7y7ESk&#10;RgYiws8VtcUZKGGDf8bLhfA0h6WDCey49HS2h62ZuD46T7qf0wSvKeHpZGECC8mApcMxpDM1khsw&#10;iwhOGxe+hjpN2J3QkqLx+nB1c4a1rSUhqAVdNgymBKqduYR/9eHi6QivYC+YmBkTBmbcj40Sj6Ur&#10;9+Ck09Tj0pBQNTIV56mjZMnz8aJDi/c0RmaQDXrLU7A43IKhpnK0E569DWUY72rAZG8rRuk2h1tq&#10;UJGZiMGWCsyMdGCitwEXB5ox3ilOtAR1BWnsgdPJSaWgZCmxF4iEQHckBLgj3t8Nsb6uSA/1U04v&#10;PyaEEA1GfmwYihIjUZ2VhPbSfHRXFqO5MJvHiUN+QiiSgt0UDMNkuomzKc46mSCEgAzdk6yHneGS&#10;rjOYz511NKYMEWhvgAA7Pfjb6MPHSh9n6DQFnA4mp2BndAr6Wsdw4tRpOHkFITWvFGfc3WHEbSYE&#10;pwU7FvZ0/n6EZ5KRNlqtTdFnaYBuwnGEDnKO8L3K72WdHaFrvI5rvI7LhOaysR4Wec176To7LLXR&#10;7mWJ9nNOaA99qE46zm4J00Y6opfg7Iv3wGCSN0ZS/TCc5YfJvGBM5EdipDwRcec8oad1FCeOPoHj&#10;x/4QnAJITSEEDTQfQvSYcqHH6Qw1U1UkWUgybTXS5jZxZgIezTjlQ2lAuC9tAeYhyT7iNkXiNqX6&#10;kDhHgeXhLFpdY8LRxBw6XJdxS8m21RVXaUp3Ka5S3KUpO5cEpThQLT2pYqQZJxVAq2PLucjr9mAr&#10;0iQP7UmNkT4Eu5Tv09XjZ5IEKG1tuk92VtlpPKUrWeTHcM7LCFVJDmjPckK3VBrKcUZHjis6DkG0&#10;W5ZZbujMdEMbQduW6oLWZBe0JNO5Jruhlq6zItqG4LRCeZQ1SgjO6pwQdfNqmd4wT4exuELnJ+Nr&#10;cxcwc2lQDfmI05yfalfLRcLwAJp74Fyk69zX7GQrxvqrcHG8EYsE6ZWZHqpXaZ7wnBhrwkB3OTpb&#10;CtDSlI02AvTC5BCubggEtti4ryupsUgCfH6VMKMW6cwW6cr2dZmucYrgnCOQFlalkX+oRQJJHKM8&#10;P8PlPLcprawrQIrLEwc4Rdc6OU+3yePNrxFmhNe+5uU9uP/43LLKsFXVey6PoLu3EaXseF/bXMUW&#10;4XltbY7gnMTcwhQuE5rTC9NY2tjE+q27uHbrPuF5D6vbN7HA488InK8KMHeU5q5uax5Tc6sSzhWn&#10;e0UDTRGheWWdkNwkNLeuYfWQluV6bawfaGVj46EIwBUCcV+Lj7hRHm8PuBo9+trVQ7rCDswVwnz5&#10;6tq/Bee/UhK2/ed//mf8wz9Ihq0Gnr/9y18TnL84AOevfvFT5ThVqPZ73/hPgfObX/4sPvnSW/hI&#10;QfPT+OSLb+IbX3wDH33+1UfA+fk3nsG7bzzAZz91D595+Y4C50tPb/xRcN6i67whBRGWL2DjyrgC&#10;poyfCkCv0H0uXvzT4LR1NENuQgiGO6sw0ieD+dmIOOeKrPRQlNfnwC/CG5Zs0O0cTOFMOIa4uMDH&#10;xhxmMqeQ7kfX4Bgc6C7DjPXhSfhZsPEzOgROQ0LS3N4K9m5O0KXTFHDKraBczjixgXeBoYRh9U7B&#10;gsC11+frtY/DxcEG58JD6DQtCF5DWFiZw5gQ/VPglKQiM4LA3UoHMW4GSPO3xGBVOpZGWjHZXY/m&#10;shyV9NNN9zfR24zLg50Yaq6hqukyKzHSXkX3WUNnWouJnibum4ksSfyJCkJGRACyo8+qaShRXk5I&#10;C/FFSVKkyo4tTohAaXIUKgnGpoIMNFICzbqcFDTkZaAiLQEliTHIjj2HlFBvxAU4E7j2iPGxVxm0&#10;4e5WmqU4TBeClKA856wBZqC9IWGpAaaAUwB6zkn2MeP1N4aHlSGc6Bat5e40hKRMdzCwcoRvSAxs&#10;7e2hR9AYatGRah2B1ekn4U14xtCRBhsbwY0NsSfdTBhBlKFzCq2E5Qid5mUuL/N6XmLHaMRSH4P8&#10;zofO2qGfkOwId6bLfBScHaF2Kkx7AM44gjNRA84RAWd+KM4XJaIiORRWRqdxXMY2jxGEh6H5R8D5&#10;0Hn+EXAeQPP/AzjpNsXlHQancqF/CpyE4x8DpwBTnKYsJWSrpSuu0lQ9NuDzp+iCZYqMJsnoUaf6&#10;HwenjgLmCfn8hOdJXZn+dRxn6D5Lk1zRLlNXZN4nAdqdTde/B81/C05+f3Sb++BsSHJBdZw9KsVp&#10;xtqhPN6BncVwnB/rxPzS/CPgnF28hPHzfehqr0R7YwG6mnLR0UDQ1WWhtSETrY0P1dWcc0i56G7J&#10;51JTmm+kj/+z/mqlEWqwpxK9HaVUCTrb89HRLqHaQTbOK/8+OA9B8z8FzisEJwG4D06B138MnOsE&#10;57VHwDkjU2boOBeWZ/bAufpHwXl1Z5eOk8C8fpeO8/Yj4FxY38GVzRtKixvXsbi+SzjuEm47PPdr&#10;fwBOukM6xv8sOAV6a4e0ssnn96Re9x8E5wpd58oa3Siv/2OkJf6U/vn//BP+8Z/+J37/+/+Kv/7r&#10;3+F3v/sNfvfbX+J3v/kz/OaXP8Gvf/Fj/PlPv4sffe/r+PF3v4Yffeer+MG3vkJofgnf/+RDfPfr&#10;7+M7H79HfQHfPdDnqXfxrY/eVmOdH3/4Oh3op/G1D17DR++/iq+89zK++O4LeP+zz+Lzbz3Au595&#10;Gu+8cR9vf1pK9N3Cq8/uqCShe7uLSvevL+LuzsOQ7fbqFDYJTxnzlKLvUsN2iQBdJED3xzovT3Th&#10;/PlOVDQUwNHTBjZ0klFSNaihFJM9dShLCMZZCx0UhvuhuS4XsclhsLE3hY2JLlwIqwhnW4TRtdga&#10;SYYt3Y7uE3A7/QSi2BP24tJG+wj09CQDVg8GBJyOvjaMrEzphlxhxNcdP3kMBgSrvb0NPL3coUeI&#10;6midhPWpY3DVPgqbk0/A0cIU50JCYO/iSjAaw9LKAmZSDEGgSSckS6lGJFNb5PZjkiwkd05xtdJG&#10;tLse8oNt0JUfhVn2dqeo+uJ01BSkoK4wDT21xRhrq8VAY7kq2t5Wlo0LXXW40FnH54pQSpeZFOKN&#10;xHNeKE2LQgE7Fe3cp6koDZ0VuepxId1jc5GAMh0tRZnoYa+ztYRwJjhrspNRm5OsxjVlbmd1Vjwq&#10;UwnYhHPIDPFEnJcdQs+YIciBICQkI90tEeNlg2h+F6KIvfBssKMRJfDU5b4GdKCG8CNAfezYQbHW&#10;gQddoIv5KcJTC2bq5uJ6CI5JQWvfONIzs2CtqwMHnRNwNzwJN90T8D19HBF0lWHmdK383jxMj8Hd&#10;8iTd6wkEmpxGLt+jxdMSPT626AtwRE8wG98wT3RGu6Ejig0w1R5O1xLqyCUdToQLesId0BfhiIEo&#10;ZwzGnMGwuM1kH4wRnOczAzGYHYra9HC42xo/MqYpsDx+/Pie6JZPnMBJAlMkIVpJEDrQ3vxOLYL+&#10;QJKRKnM9TxEmWlpQiUI6Oo+AU+CowqH7oVrqIERKkMo+JxQ0ZexR4CrbNRI4KkhSAjlxljLFRDOe&#10;aQpDc2sYUQJI2f+Etj7hZqjGQmW7oZmA1AiqkhHdpwbGkmkrjtRY7XtaAM5zUpWJ5Hx4bCWua3Ff&#10;LZ6DjL1K9rA24anE8z0lmcUCT51jMDQ4gdQwazTmB6Cj0AcduW7oyTlzoM4cD7pQD7RmnEFruiQZ&#10;uaKJ4KxLFDmjNtEJ1QRmFQFaQQdaXxSFiQt0g0sLBNLVA81JIYIZwuLypLovZ31tAYryEpCXEYni&#10;vHiUFSWjoiQdVWWZqKvKRn01/wu1uWjgsqE6+0BV5RkHqizjf7IyC031BWhtKkZrawE6OiogtxFb&#10;oqtZIlxEAsZLhNrlKxIm3AMiYbevOQJmilAVzfBcJcnm8PNL63RyhKRkxs4sCXgJxj3JWOLitW0V&#10;Gp0mVC8t8rPS7cnjxWvXCbhdPhYnuI0Znsv5+RVMqIpCBKMUS1m+hKtby9jcuYbt3TWsEZzz83LX&#10;FZmuMqYAu37jNjbvPIVrt5/GqnKctwhmHm+F57cu0LyFKxu3CE5q8ybXbxBou+pzzCwvE2ZrBBdh&#10;uU1w7Wtrne+7+e9o62B9jevr2zsHWtvaVttEq5ubj0hBd3NDvW6VOgzZFTrn1Q2+hnrsX//1X+gy&#10;/3390//+X/gv//VvHgHn737zc/z21z/Dr/78h/jZj76Fn/3wE/zsB9/AT773Nfzku1/Fj7/zFfzw&#10;WxqA/oD64Tf39QF++Mn7+B4B+o0vfQbf/MpnCNG38MmX31QA/fhDAegr+NK7L+KDd57H+28/iy8Q&#10;oJ8nQMV5fvrFm3j5wRaeurFEcC7sgXNeJQvdWJ9WJfj2k4X+FDhn6T6nJntQ01ICezbiRnQunh52&#10;CAn0QG5UCJLPWOMs/5AJro7ITQ9DULgXHF2s4GBpBCdCy4OOxF37BKzpDM0MT8NMGufTJ3BO/zRc&#10;2DibaZ/aA6fUktWMQeqbG8LV1x3Wrvb845+EIZ2oi4sjgs76w9rFHqZGBrDjdhdC1+r4Y7Dg64LP&#10;hcDbPxD6RkYwJ0hlnPMwOI33qhgdgJPbXAiTaDc9pPuaoDTSDS0F0XSVeajLjSfoUtBdnYuR1gpM&#10;dDUqyfhnE6E61FSGoqQw1BOuLaXZSpcGWnG+vRYVGTEoTAxVST1ZUeI+A1UmbUdZLtoIy+bCTNTn&#10;pqKJy7bSXLSX5qG1OBONOXGoSY9EQbQ/UgNdkUKlBp1Bsr8zYrzZ+ThjrlykADKKrjNBnKiXrQac&#10;dJyyPZQuNMLdnIA1Uq4z0F4HAbba8LU+BV8rLQQ46BOm+nC21GPHwgwh8elo6BpCRVUVSs/6oJLv&#10;1xjqjvpzrqg4Z4+8QCtkuJkjne+TH+CCUv8zqGMHoTmaDWwCO08JhGWiB3oSvNEX60sY+mMgyRd9&#10;8d4Knq1hTmgNcSA46TYjnBUwh2JcMRLnhtEET4yl+eN8egAuZARiNDOYLicEvo5WOE6XeRicR5XT&#10;PEZpwHn8xHEVnt0P0R4G535hhFMEpUhVE9qTZNvKVBWpc6sybglBTWiUkjHOPQcnLvOPgfM4HavA&#10;aT8paF+HqwgpF0qHKS5TiVATlymS7Sd1DJTTFIdpasX/E7eL65Si86cIVAGnvKdKGiKA5ZZqAl8N&#10;NAWeUnHIUBPe5bENCF1V7s+Qx+T/wsCQxyAwxX3KmK5cg2NaJ5QLPa3P/5fOY3C100JZujfa8nzQ&#10;TWB2Z7sqKXBm7YEzzRUtKS50my6EJpVAcBKW++AsixXHGYHz4910SzOQUnD7ujA9g7EJSYiZwaxU&#10;mSEYenuaCL1SQrQE9XUU1xsbytDSXI7Wlgq0t1Whm53R/t4mqlGpr7t2TzXo6axCS2MxIZuL2kqC&#10;tYH/p3YNOJfXJDS4qbSwBz1J2lFjjgTlQSYqISrjhVMLV6hFukIBn+yz9zx15doWZpev8RgSqn0I&#10;ToHprECYzwtALy2u4iIljnNOnCahOX9154+CU+ZmztFZrlydxQaBKeDc2r2Kq1cJzoVJzNJxTs9d&#10;xNzyvAact+/j2q2n6DjvEIzXeVwZ19zmuoDyITgX+HiR4FwScPJzPAJOOssDbdJpEnCiq3ug+5Mi&#10;ENc2Cco9HXaRSofAKcAVYO470BXlXvcl+ws8N/9v4PznA/3zP/8j/tv/+D1+/3d/jf/y17/CX//2&#10;z/BXfyljnT/Bn//8e/jzn3wXf/7jb+MXP/wG/uwHH+Pn1E+/91UFzp9/+8v4M4JU9NPvfAnf+e6H&#10;+Oa33sPXv/45fPsbn8P3qO98/Da+9VUB6BsaeL4n8HwBH77zLOH5AO+99TTefv0+3nxZ5nju4IX7&#10;1/DMzSWlpyRcuzWDGxvTdJxy9xRNFaHlmWG1XJ0dwfJlgvQSAXpxgPAcwMxUH9r5A3YLdIctoRjo&#10;7wp/DweE0xXGuxCcJlooiAtGK3/YRWVpCDzrDTs7C9jTOQa7O9MFWcKabtLUVAfG+qdgTnBaE5Ym&#10;/CPr6hNkhJsGnNp8fJoNgS6sXGxhxffQpePR1z0NW0szuPu5w9nHnfvqwODUUR7nKIxPSXUiLfiG&#10;nENQZASMCE0zvq+Ms8p8UGMzQ3XHfiNjuWO/KUxMjWBiYqgZZzXXQeQZfWT6GyEz0ARVdD8NueGo&#10;zY5Cc3EyathLriUcm0uzcLG/BXOjXarmbGe5lM8rIQQzVGEDqTu7MNqNkeYKlCSHQyoChbpZI8bH&#10;CXF+LsgI81Vjm5Vp8WjKz0B9Tip7/el8HIt8AjYnxAtFkX4ojvJDfpgX8s+5oYDKDxadQba/A1K9&#10;CEtXU8S5miCecEzxtka6vz0KIjz5GnekBzoiwdMCkS6Eq70uAuk8I5z0EeWsj3CCNNzZmN+VMbJ9&#10;+LoAV7jZ2SI6Lh09AxOoKi5CZ3wwxlICcZGuby43ApezwnAhNRjDCYHojvEjCH3QExug1vu5HEsJ&#10;xURmJC6ws3Q+LYSPgzGafBaDKQHoT/RFWwTdCuHbGmKHbjrN/ihHDEW7YDTWDRcSvTCR4svXBWA0&#10;IwgjOSFslH3g7ahH+D2BJ548RlgekpTa2wvB7mfTnjhFcFLHlTTAVCIY1bjmng4XQzi8XaTJjiVo&#10;DkHzoR6CUwNPI7pZbSWB7eF9/w04TcwfkXKahN9JHX0lCemKyxQZyHgoX7c/tilQ1oCTUFThXY0O&#10;3ydUauRKuT5tLqXerabmrQE7jZJNztcSqDoydsr30sxh1ZQl1NalC9U7idO67LCanEBkoC1qMug8&#10;89jRyXZHV7Y3urJ80J7hibY0DzQRnJIcVJfoSHAKPNlx2lM5HzeXxePyJbYVqyt0fZsUHZs4NwJr&#10;ZmGF7o8gohaXVrFAB7hEaK2srGJudhbzc3NYvrKEpeUVXFlaxsLiFcwtzNGZXaYDm8AkNT1FoExO&#10;cimawEW5gfToMEYG+zE83IdBavj8GEEthQ7o7GYWcOHSLIYvXFRFCMYE4JdmMHxpmuuXcWFGpo/M&#10;8txmCSq5O8kE+keH0DM8gAEeZ0xK1vG8Jaln9PICwbhCQErBAQKSMJ1dvkInKxm7Mxi/dAnnZ3i+&#10;BOplQnL+2g4Bt00wE7wrm3SI6yqUOyXHm57GxGWpmztFGM8TsktKl5f4+kUpZ8fOBTsYsyvL2Lp1&#10;H5s372H9+h2s7d5W4JyVDgHBuUSHubx1W2lp8zYW6D4XNwnOzV0ej+fH1ws01zbXCLVrB1rdINQI&#10;NoHmGkG3tk0o/klt45pMh9nTvtsUaUD5qK5yfyVZfwTAfM0mX8/lI1m1osPg/BcCU/R/RP9CeP6f&#10;f8L/+sf/jt///q/wt3/zK/ztX/+FAuiv/vwH+M2f/Ri//vkP8CtC9Jc//S7+4qffw5/9WBKHvoTv&#10;fetD6gN875P3qM/jx4Tmz779IX708Rfww4/fww+//gF+QH33q+/h2x+9rdznV7/4mgrbfuXzL+KL&#10;n3sOH372WTXe+TZd5xt0na882MAzt67gWerBjQXc25lT8Lx+7SJ2rk5ibUHGOeVm16P/BpwzF3pw&#10;mY6zu7cefud84EUQZKaGI4HOqCA5Er1VxWiigxpoKMFwVyWamooQkxQBe2c7nDnjiHMBXupOHla2&#10;xtC3lEZDC0aEoxUdqak5e8hmmjCqgNOAMBPXKXf6lwShMwSwkS177HSHDjaWcPVwQVhEKCy5riXJ&#10;D6elEaCDIIS9gvwQGx8HG3tbmFiZwdLOChZqaoqJyrSVOZ6m5iYqgUjuUylF0J0JzrAzhkjzM0RO&#10;kDHyQ61RleKDrHAPRHhaIZMwq8tPRnsFQcnecUNhGmpzktBSRNfJx8nBnqqgQU1OIpq4rSY7AWmh&#10;3ojycUAcnWKcrwvSQnwIzRBUSDGErGRUZySiLDkG5SnRaOCxmnLi0V6QhI4Cvk8e1+k8O3P4XFIQ&#10;KqM8URHhhtJzjiijioPsURhIJxjkiHyqJNQVxTzXghBXZAU4IMPPliIYfSzpoi2R4mGONA8T5Hsb&#10;o9TPFDVqWogHqkP8EeDoiNTUAuzsPo2myir0xQURZgGYJzRXimKxSq0Ux1MJuFKchPnCeMzmxWI6&#10;J4qKwXRuLCEbjamscAKU8EwPwXjaOQXN3ngvlUnbGGSF1mAr9ITb0206Kqd5ng51KsWb8uX7+WEw&#10;PRgFoWfgYELIHX8MR+gwn3jyqHKZ+1L1aQ9B8/8PcO6PZ2pAqAHn4bCtAicdpwIngXRQnF2Bi6/Z&#10;k+wrznJ/7qY+wSigFGAeP62r4CogNTK30jxHSAowJTN2f+xUtqkMXT6/L3n/R26ubbRX61Yya/XE&#10;qRqoogkypUWfkNaj5Abdp8Qla9FhS3haXKjM+6ROq07qSbjYGyA71gPNuQFoF2hmehCchGaqO8Hp&#10;ivpEgpNOsy6O4IxzRW28C2roPitSPNFckUrQTdJtEJhr23R+bEzXtzG/dA3Ts8uE5gaWqVU26itX&#10;6YTW1rFMVzdLRzhPIK2u0SUubyktLBEOBMQMoTsh44IErUwfWSSw5DiihRW6O26bXVhWIWFNFu0q&#10;neUqFgkqAfU8XeI0YSXHWZDxSi5n6SynCM1RKbI+PohLkyM4P9pHB1yB5KRIxMSEICUjBaU1Vegd&#10;HsXohKby0DChOj4uHYMFbOxcJfQvo4fOOTM7hW1cHFLz81DV2oF+gnps+gpBuoyJuVWe/wpGL85i&#10;8ALhzeXw1Aw6hy8gIasAtm4+sHZ3h427BzzPhSCnnI67txeDfM/p5dU9ON5SS5GEaad5PSURaFFC&#10;tXSaAs0lgSYBekXtJ25XnPWqSpS6urFKR8jrfQDPdQXMdYJQdBiUAjwNJHewvrtzsL6v9d3dA61t&#10;73B/geQhybY9Hd53fWeX10yjx/6Hqhak0T/8r/+Ff/zn/4P//S//SlgC/8olyakk6//yrxr9b+7z&#10;3//hv+Fv/svv8Dd//Uv85a9/il//7mf4zs++hesv3kF5XzPC8tLgFh0CGz9PmJxxhoGjDXSsjODo&#10;7oBrc+P48+99hJ9/98v4yXe+gJ99/0P89Adfwo+++0X88Fufw/e/Qff5EZ3n+6/ia194BV9+h87z&#10;refwhU8/wOdevYe3XrqN15/dwnN3ruD5u1fUUsB5h+C8uX4JNwjPTalfS7d5leAU7d/o+so0Hedk&#10;t5qa0t/biKDQAPjQdebnxiA01B2JdFIj7TWY4me40NOI0Z5atLdXIYkAcSIsHVwdEHDWBz6+Z2Dl&#10;xF6wpR50jLRhaWEENzc7dVcTU0JN5mnKHE2ZTqLGOikzWwu4BnrBzNWWjYIWHaI+HBxtcTYkCHYO&#10;vD6EpY7OSWjrHGdPWgvObq5IS8uAm4cHDM2NYeVgpcK15pK9y+PL/SqNzQSicg9LA1gaa8PZUhcx&#10;XmbIDDJn422B0ih7pJ+lo7bRQRAblCgvOxQmhqGtNAcdhGd1diKkOLuoIj0aRYmhSKFbTAxyU1NM&#10;ChP4ByRMo7zoEM95oTgxAgWx/HNEnUVuVDCq0hPoMuO4LZQNTzSq06LRlBWLzoJE9BWnYLgsFecr&#10;0zBMaLWl+KMlgY1Yoic6EjzRLbdwolPrECX5cbsPGqPdUBftiqowB1RSVeHOqKHqI13QFOWMjngP&#10;9CV7YzjFA8OJrhiOd8b5ZD8eNxihHk5oqG/C+x98GW+9/AzGksNwMTkIM1KCMF/AmYC1kiRcK03G&#10;VZ7XKrVEgF4pSiREEzBXEI8ZgnQqO4LgDCU4zxGcwRggOGU8syHAAo1+xugKNsMQr+tYnBOdpjMu&#10;0cFcTPXAeLo/WhP8keBtB0s6oJNHH8OxY4/jyLEnKE149lFwasKy+zpBSB5I1ajd0x/AUhV839Ph&#10;7eo5CdXK+OY+KP9QAsw9CcwkcefoydN0vlpQdXB1ZJ7yQ4iKpLqQuMXDkvfZvxOLcpl0kJq5nqbq&#10;uLJdoCnah6YCp4RrDyRJQpqwscZpSphZl+ekGXeVULJKKpLXG1D7SwGxuNm9+rwyDUeH53yS/x8t&#10;dh61Ze600Smc9TJHeZI7GlNd2WmzR22iA+WO6gT+xtjZqWFnqCrOCxX8TZYnuaEkyUfdxHp+bgpX&#10;Cc7FZTovmdd46TJhOk24ze9NEZGEGRlH1Egc6Awd3eXZK4TqOlYIwH3J4wVC4uKMVPuReYACQ01C&#10;j0B17uoOHds1NQ9TQqcHUzHEka0SvtTc8gbdm7hEAeeOcn9zPLf55TVM0YEODg2jtbUdhYVFiIiM&#10;RHDoWcQmxiG7KB8FhFhBWTmKKqpQXFWD7IIipGZlo7qlEa1DPYRqH8prKxCVmo7QjBxMbN/GW5/8&#10;BLdefkeFTeev3VBauHad4N6i21xTy4U1Cbfu8pw2kFdWj+rmHrT2jaG5ZwR5FfWoaOlE7/lLmLqy&#10;hvn1m5jl/jPcf4afd3ppQ8FYljOr/PwrAtJNXOSxLnJ5iZ/z0sKqGtOVqSzXtthRWV/BCp2ngHNt&#10;e4MAfAjNfwtOjUMUpynA27h+/RGt7z7UtZ1/X5vXbx5oY+fGgR77+Fuf4Ovf/ia++snX8aWvfRUf&#10;fu0jfJF6/ytfxuff/xDvvvcBvvDBF/H+h9T77+Gdd7+Az3zuC3iLeuOtN/HZN1/H22+8jNc+/RJe&#10;/vSLeOb1Z2n5x5QzM9A6CluD07Az0jmQq5UxMhPD0UI3V9dQiKrybFSVZKI4NxnZqdHIyWGj21yF&#10;yfFuTNAVLiydZ+9oEldWJjA5O4qhkTZMjXXi3tYcXrq7RnAu49l7V3D/+jzubs/i1sa0gue2TE25&#10;Mo5ri2O4JqX51JjngMquXbhIcFId/Q0IiAyCX6AnyrJjcE7KvFmYoyM/Bxf7WzHW14j+nnr0dtWg&#10;kO7LJ9gP1nSdPkFe8PQ7A2N7IxjQcRqaGcJSCrfbm9F1EprmMiapAaeBsa5macD9TI1h7+EKB193&#10;nKQTlXEaU24LCgtlh8KdDZ62AuppbakidIpQNEJSeip8A/35HsZ0pVawsrGgzAlOqSpkoLJzzSxM&#10;VUEES1M92JjpItBZH6l+Rsim4yyNskV5jD1yw5wR6WaCjFA3VGVEqKIF+fGhyEsIR3qwDyroqCsJ&#10;zcygM8gN90ZGiCeS2KFIIyxzowKRTteZRqCWpcaiOClKJf/kxZxDov8ZpAUTqDxWRUY06jNj0JIW&#10;ieZEGd8LQk8WHVtWMEYyggiWIExmBtHVBdLdhWK2MALzJTFYLItXmi+JxVxxDGYKwzFbJM9FYaE0&#10;CkulkVgqi8QKdZWP10rCcbUoFMuFYZjN53Ezz6Iw1h8RUaEIScnA3MYOPv3iM+hNDaADDMQc3eOV&#10;ghisEZzrBOcGwbm+p/11gelacaIC7FxOKKbSA3GebnUwzhtdkXQiIWx0A03REmKK3khrDMW4YDze&#10;GyNJ3hil02yO8ESqpx2sjE/h+HEB5RM4euxJgvOQ6Cr3Q7OPOM69OZyPgFONXVKy/E+AU41xSjaq&#10;ODa6t8N3LlFhWBUWFQkUJZSqyaw9upfVKxmsUpBd4zzlhtiEEvc3lPDqnpsUGApsBWr7LlPGLgWe&#10;AkOBsuxzQlsgSAjvQVpCvoezddXjg22yLg5Xc07yGaQDsC9xmiIJ2cq5SIEG9R4E5wkBPs9TgHtC&#10;roGeOFaZN6oLK6PjiPC1QWaoA4pjJBnIC83ZIWjOi0Z3RQZ6a/PQXVuArroitNUVYqC7EVPnhzBJ&#10;Jzc5PoALY90YGexFf2cHRnpbcXmiFzMX6fCGezDR364knezzHTWY6KrF7HAbpsf6cPnCEGanzmP2&#10;0iRmpy9i6sI4FgjfpfnLuHJlnlCWOYGEHwF6mXC5PLdIxyqFDWR+4xYuLW1jVlwrYTNHsFyaJ7AI&#10;lnmCZl7GHKl5bp8nxGauSNbtCi5ML6C0upFGIIyGIAap2YWEZi1qO3pQ3daFotpG5Fc2Ire8ASV1&#10;7dzWh6rGbkQmZ8H9XBgcg8PhnZSP+IpOdF6g612/jcWNO0oLG7cxvbJLsPG81sQ13sKV9Xtc3sb4&#10;9FUeswVFNZ1qmVXaiOb+CUwssgOweQfzfL3S+l0sblJ0mZf4WQTGS3x+iduWtu4pLW/fw8r2Haxs&#10;EtbslCzRga9trLMjQ+epEoLEacqYpkbXdrb2wKkJ167vCix3VKUiWW7eIPxu3HhEG9Q6AXqNUBU4&#10;blzntj2t8/FhbV6/daD1bT6/ze3UY1EpaYhmbyMhMxuZxaWoaG5DS/8Q2geHMTg9jUtXr2Lp+i51&#10;HYsk9CJPZmxuBo1tLaipLkdTTSnaaovRUpaPmuJsFOalICM9FlGh/gjxcoKfTBswlQzGfZ2Gh5ke&#10;XClHujUXc324WxrC3cIQLiY6cDTXhb2+Fiy0j8HM4ARMKGODkzDQOaKprEM35mVnjqmuZnzq1iZe&#10;urmGF26v4qnre+HazcsKnjtXp1SSkMBzfXFc3ez6ITh7MXe5F32jrQiKDyEQ2QNlg5lKNxZhpo/2&#10;TDqQEc3txwb6NQP6FZV5CAo/S/A5w83XDW7eztC31oOumQ572noEmTGc7M1hTYBaSBiVDtBExiLp&#10;OCVUa2hgcABOt7O+0DY1wJPHj0ButeQbHAx3f3/++WXs5gQbCC02XNoErj4iY6MRFBIMc2tLFc61&#10;sbVU0LSyJjytzPfmeZoqUFua6sPGXE+BMz3ABPkhZsg/Z4bCMEtkBVkh+5w9UgNsEONBRxrihuoM&#10;qR8bj/zIs6hMjkRJdKBmPDLCF6Xx5+ggo1AYR8d5VpKmAlHEa1UUexY54X5IoSNNo3JDvVAU5Y+i&#10;aH+U021VxnqhJMAOtSFOdIUEZF44wReLtdJErBBeq/kR2CQcdytTcachGw/aCvGgqxD3O/Nxtz0X&#10;d9pysFmbgK36ROw0JGO3MQk3GhIOtNMQg53aUKyXB2Gp5CxmCNiZ5jA8fSsL3/lBD97+qAy3nufr&#10;NrNwrYGQrMnEakkKwUnHmR+HjZJk7FSk43p1BnarMrBZlqKBaBnhSagu83cwT3BePATOFl6T6rMu&#10;yPe1QqGfNQqoDLqZBDdj+DvyN2x2DMY6T+LUyaN48sjjeIKOUsKzUuTg+CHth2JVOFZguV8tSBKD&#10;CMtHEn7+b+AkJP4YOAU6+xII6RFG+zoMUZGeJOBwKSFRcZoCTpkWo+5ishcuVa6TjnDfSSpYEbQi&#10;gaSBqYx3Phy3/ENwivNU+wl0D0Hz3+pPg1PcrSQZ6dJtGtCpGptLWNjy4HxO8dzlfKTwvea8H+qU&#10;dAIkn8BCD+EBDihN90d/Sx7G+msw2tPA/3gnZidHsUSozVFDA93o7mhCa30lakqzUF+ZheHuZoy0&#10;VKE13Q+9yaaYyDLBdKohzsedxmj0CQzHHsFw3JMYiT+C8cQT7FBpYSxeG6MJehhNNMBokiGGE7hM&#10;NMRgkhkGUqzRm+aIngx39OefxUBFIvobSzDY1YKxwUFcpMOdFXe6fE2Ns0rIdnr+Kp2pONEdAmUH&#10;cwTXvmZWruMiITW9vE0Y3cT5mVX0jE5jhSCaIHBHpufQPTaBjuEx9IxfRP+FWZyn45ujC1xZvcP3&#10;2kZj5xAyy6pR2tKG4Utz6jiLG3dxZfOeBnZcv8z3mVggvK8RqNfu0i3fovO8zfd5mtt4HD6eXNjC&#10;yOVVXCJk5wnbBYJxces+rmw/pbQkSzrZA3BuPYTmQ3DeJThvPgLOtfWrCpj7egSchOU+ODeu71AE&#10;Ijkly62bN6ibj2iTEngKOMV1bt7gtj1t7BKgh7R1/faBNne5z54eCw3wQvQ59taDfBEXGoQ4wiEt&#10;LgJJ0SGICfHhNl8kRwUhRW44zMYxJtwHkSEeOOfnigAPB3g5W+GMvSmc1N0rdHHGRBtnjE/CzeT4&#10;gc5QLsbH4Gx0BM6GR+BqcJTiUu9JOBrSlXJ/W/bUHYyOwZHbHPSfgK3h47AxfAI23M+G0LTWOgJz&#10;7SdhpPs4PKwNMdVSjdfvX8Pz9+g47yzTcV5R01NkWopk2F5fu4RNASehuSnwpOu8OjOE5ekBLF3S&#10;FEQYGW1DdEoEHZ0TOsqTUZ0QiGCTU2hIjcLlvlZc6GvD+d4mDHbXob6xDJGJUTjj4w5nD0e4utvD&#10;0EoXRoS/FHO3pJO2tzODpbUJzK1MYWoh450aGRsTmmwI9A0NYeFgx96dP4wdrHCUjlOyJe09PeAT&#10;GgYDc/ai6TZ1pAKR3mno04GGhIYgNCEGlk72BKQF7JxsYUl4WtpaEJwWPD7fi7KwNKPTNYCVTLVw&#10;0FVjnPlBD5Vz1hAZAQaEpwUKopyRH+2FjDA3xPk5INzNQmWyxvvaE4guSJHknUgf5McGIDPcCzlR&#10;foQm4ZoeSZCeRXlSKIpi/FAa64cqXrMaArMiygPV4a6oC3VFW5g7ziedxZXsMFzNj8ZmSTxusHG4&#10;Rd2pSsa9mlQ805iNZ5ty8DwbsWc78gnPfDzVkYt77Tm425B5oPsNWXi2OQdPNWfgTnMKbjal4EZ9&#10;LK5Vh+JKDaE8mIG1xWS89UEOfvs/m/GD36Xi01/yw9aWG2aqzmKhiO9fnYobtZl0nIkEZyJ2+V1f&#10;r0wnvNOxRXBuiuMsjMMKXciVrHBcTj2HiaRADCXI2KY36sPPINGV1/voEzB88gkYHHscuicex+mT&#10;j+Mo3eXR41J3VqPjUqx9T0cIoSMqM1YyZo89IgVMwnJfh8H5UHI/TgmhSjatAHNPBMW+DsY2uV0T&#10;ZjV4ROIWBZD6xppkoAO3Se0n5ojEfR4/pcXPwHPR+sMkIxl/lDmcxmpMU7QPPHGb4jr3pcDJ/cRp&#10;npBQKsEmUBTwisM8LBVO5lJK+mmOT3AekpyrGqsV6RmzQynA18wRNbK0gaGFNXT5/lLcXorGn5Q5&#10;rTL+qU1oyrnrGeIEl3IT7dPslMpt+VxdrVBUmKIyWkfkfrSTdIYLMyprcv7KFYyMDGB4oANDHXVo&#10;qcgmPNPRXleO5ooslMe7oSPGAFPJ2lhM0cJq6ilspJ/AeuYTWM9+HFu5T2A770ls5zyBLT5e4/al&#10;tCNYTH4SC4mPYz7hcVyOewJTMU9iLOooBiJOoD1CH1URtqojKzd5z06OR0lRCeoa29E9NI7zl+bp&#10;NuUuIZLMs0n3uaWkwqh7mlnbwUXCdUamlWxex2XCbPLKdYzPbRF027goMJtaVrowt4GxmWu4ML9J&#10;50jobRNqdIOzV+kClwV29wnKp5SWCbyVPcn6DPeZFBdJIF6R1+3BUMA4T7jO8TgXxZUu0xVzfZEg&#10;lP2Wtp+mHuzpaR77Do91HVcIzeUtvg+PcXX3GSUB6fLWHSxv3KCblik51+jwNrG+saYgKSFajQSY&#10;MgYpzlKjDfVYow06zYPwrLhOAlRJ3OYNAnNPG5TA9eB5aosA3df2jVsH2iBk9/WYv6MJ/ByM4WNv&#10;BB87Q8oAXjb68CAUXMxlntxpuFoQhly6q7lvGrmanoAL5WpGSJqfhIPA0eQEPAhBD+MTj4DTVSYr&#10;6/M5Q77W5DTcrHlcS4LS9BjsDJ+ElcEx6jhs9Z+Erd4x2OgfhZVsp2wIWge6TicDLVUhxkT/iAJn&#10;f3keXr65jJeeXsVLD9bxDF3n03ws8JR5nYfBKQUR/hQ4YwhOL8KjtTIDbUWZKvTYWJiKicFmTEpY&#10;mH+ukb5GNLVUIi41jm7THXbO1rCyNXkEnHJHFBtrI5hxaUJYig7AaULnyT+/kYkJTG2t4BbsD1tP&#10;Vxw7fVJlV1q5uCAmLQO2Lk7Q4jYBpq64Tu1T8PL2RkpeFhw9zihQ/klw0n1aE94CTk/b00gnOIvO&#10;mRyo8JwB3achcoONkXvOEqn+lgh10kWQnbYa+zzrYKjgKfMppbKP3OIr9ZybkoA0I8wTZSmhyOMy&#10;j8AtjvRAaaQ7SsJcUBHpipZkX4xlBeBKeQw2qxJxoyaFkEzCXS7v16Xhqbp0PF2fQWAShE3Zj4Dz&#10;eQLzua4cPNORhQftmXimLR/PthcoPdPGZVsxnumkeotxl5Bdq47F5bJIzLZk8Ltuwwff6MN3ftOA&#10;X//vWvzZ/8zHO5/E4pkHibjakYzt5kLcai/FvZYSbPM73qCrvF6Rglu1WbhRlUmoJ2GtIB6rCpoR&#10;mE8PwcWkILoGP/TRPXfFePDzusDJ8DhOPvk4jj95HMeePIFjR+koCdD//8C5B83/CDgFdP8hcGqA&#10;+cfAqcvH8vpjJ07hiaPH/gPg1IRY/0PgFDj+J8EpCUGSGCTnoCnX96fBqUtXq8PPun/XlT8FTi12&#10;SI9pH4e2kTa8/T1QUV2CgcFuXJqewNVrS+p+i93d7YRqI3rbGlBdUYSCQpl7WY6spBREBgQgyscD&#10;sf6eSAhyR0awMwpD7FERbo+aGCc0JrmjLdUb3UnO6E20RU+8NToSbNBGtcRZoznWEk2xNqiLsUNl&#10;lCNKIpzUbystzAvJkcFIiIlERnoWCmTMsHUA3aOXME73ePGKjP9tEW43D1zmPjT/GDgX1m9hiQ5R&#10;wqCLdIfzdIIXF6XggDx3l6+5S/CK6CYFcNTCNTrX1Rvc9p8Hp9IOX8Ntl9foJlevc59/D5y3D8C5&#10;dBic15/B6u7TWNvl4+07uCJTcq6uqeSgDeUu96Gp0WFoanQInPvQ3JMK0woY/wCcosPQlOf/FDhF&#10;Ozc1euzi1AiGBjvR3dmEqsoCOkkXuBOSnqZacDY/DidzwtFEiy6SsDShazQ+CkcDOkXCzsmQQKMc&#10;CT17vSdgtycbukJryo7O0YGO0p6vcbHVQ1VpFi6Md6OSvbhEuldPQtvR4CTsdI4SjkcJawKVcI4J&#10;dMFQWwVGOmvRVpWLlrIM1JVk0vmehY+LJfLiwjDX365CtM/evoJX7l3DS/fX8fzdNTx9Y0lVFbqx&#10;fkll124unydAL2Bj8QLWZsewcnkYazOE50wfzo83Izk3Fj4BjmqcY2liANMTvZgYbcf4UAvOD7di&#10;dKAFg73NaG4oR2xKJDz4h3HxcIKRmaG6ObW+BRsGMz0YmOjBXMY6CUpzUwPCTHMbMmNTGePUUSA8&#10;LaX29PmnDfCFV4gfTtCdH2GDaWVji8iERNh7uOC4znE2PjrQl3q02jrwOOOFyqZGeAYHwJSu0sHB&#10;Hvb2dkrWNtYEtYRrTdXSwtKc760HV6vTSPDSOM2iYCNC0xy5IYbIO6eD/BB95ISZIpHuM9ZTB0me&#10;hkj1NEWylwUSpFasvwsS/WwR722FaDdTRLtbIt7DFglcpvnaoiDUBfnBDigOcUBdhD26ox0wnuyB&#10;hayz7G3H4GZxIu5Xp+O5hhy81Jx/oBdacvBiq0YvUM+35uLZlmw8aMrEg+ZsPNdRoPRCdzEedAgo&#10;S/Fsdxme6ynHC4M1eJG601pAaKZipjwN610NuDXeye+zCLOzYXj7K+X4q3/sxye/SMbL74bhtVdL&#10;cGu0Ard7q3GnrwFPDTfhqe5ywjIV1+k6b1Wm4XZVBt0nHSud6EphJK7kReByZghGEvwwEOuBgURP&#10;tMa6I4AdpNNHHsMROk4Jrx8/IYDUSMYx93WM4Dx56tiBpNDFI+OYh6Rq0554GLKVwu5qjuZpLQ1I&#10;95ykSN17U4FSE6LdD8VK8owKY+5JQUaHwJTkGQJJ5lJqln9c++FX2V/uXKJDCXgEnidOEdCndbhd&#10;wrUSbjXn8Q1x9KQAyEC9VsYb1ZLwEmnGQc14PHGvp3GMDlYyazVTWjTjnAqgfCzzNuXx/tipAFQV&#10;PiA0RfsA3f9sUhVJk/nLczElrK1sYGxtCwMLKx6P0NWXsO1eQtJBqPdhyPogBKwr4VyNJOEuKTMF&#10;wxOjkOLfF6cvoae3Bz19vejs6kJ+cTFSMzJRX1eF+qoaJKdkwcEjHJbuUbD0ioeNdwLsfRPh4JcE&#10;R79UOAekwTUoA+7B6TgTlAoHn3jYecTA3vOhHLyieIwI2LuFws4thOshcPYOgIe/L4LCIhCTnIGs&#10;4iqUN3WjfWQSQ5LZOn8Vk0sbmF0nODcITpnvuHnvQDME6qUlujxCUhNapQi6xU2NBJRTfH5Wnieo&#10;5mVsktIAUgqv38fctZuYXrnOY8trn8YC91vceYAruxotEm7ThN3FlR0FyCVuWxKHqPQAywSegHKG&#10;4Jwh2Jd2nsYyQSivW+bzK1wXyfZZvtcc4S6vWb3+4BFdvfEM1q4/hZVNPr+uSfKR+ZQyX/PaziFt&#10;r9OJrmNzlxDdEle6hY0dus49bRGW+9q8Tjge1k1xoA+1dYuQ3NcfhHV3bt85kIxzbuzeIlBv47HB&#10;KytoOT+JvOZWOAcHwpRu08uZztNeG162dDyUL4EmxbXd6SzPiNM0FmiKCFYBJ5cOxloHEmdoa3QS&#10;tnxOqus4SihWl87R8CTsuc2ejtWK7tTC9CQcLXX5mpPwMjmF8uggvHN3Gz/66rv44fc+xLe/8Xl8&#10;84ufwbe++Aa++aXP4t0vfQr5WYlYvnwen3/zebz23E0899Q6XnmwS3BuHALnIu5sz+LmxjR216aw&#10;e/UidlYuYnNxAtfmxzHL10/PjGNosh9hmUkwc7GGr+cZBPn6ws3TDS7uznA+40Q5wtHZDh4Epa83&#10;t3nawcXHWdWuVUUMrOgsbUyhZ6bP3rG2AqaNlSnsbMxha28OBycrvt6aS2vYcJuVJZ2hhQlc+R7e&#10;oQHQpUN9nI2rAXv8fudCcDYqDDqE5vGTT0Lr1Ano0G2YGpojOiUZzr6ebGj0YGhooBKNRDp6Ep6S&#10;Em0n1FJbCmKfOgoLdlqiXLWRR3AWnjVCQbAZignPIj4uCKTz5DL3rB4Kzhqi5JwpSkPYC04KwPJo&#10;Fyb72tFWXazufFIcH4Qauq/u7AgMFURjvCQaw4UhGC2gKyuLwGJZFLYqYukmUwnKDDxFPWjKwnOE&#10;4vNtdJJtuXiBel6BMpvwpGTZSmfZmYGnO9Jxvy0Nz7Xl4LWOUqVPd5XjFULyU8N1eG2kHi8P1eFW&#10;RxlWq9JxKTcal6uzcbmpDLPtNVjsqMRCZxoWxiPxhfea8Ku/H8SXfpSAZ14Jxf2tPOyMVOLp851U&#10;L24SnNsdRdjkua5XJGK7OAG7JSnYKknF1aJkzOVGEprBmEjwwliiO/qT3NBEcIa7mcDo2GPQItxO&#10;aJ0gOMRNPgSnuMeTp+hGlR5C81FwHiOMuL4HSdFJfr+n+J3tS2B5GJyHp6Cocc09aGrAKRDQSCUD&#10;HZJASSNxmH8cmH8omTqi7l4izo7uTIvAfOKIFGeQ6jx6ahxUgCdQPnJCwrhSQk8coQCLsOLrBY4C&#10;T2MzzR1RpHC8ZiyUx5RQK48h7lcSiv4QnJpxUZ4vneeBuJ8CJ99L4CsuUiTglHmkhpbWB+A0MLGk&#10;a5XpLfvno4Hmvv4oOHkdj/P/88TpU3Dy8cLwpUmMXziP3v4+utABdHV3obSyCtm5eSgrLUJNaTGS&#10;E/g/dD8LW/cI2PomwcYvDTYBWbAJzINtUAHsggphf7YQVgF5sA7Ih6VfLix8MmHlk06lKZm6x8P8&#10;DMHrEgJb17Nw9jgLF+9A+ISGIjkzB4Xltahp6UH74AUMXFzAhcU1QnOd2qSjfAhOCY1qdA+X6QQl&#10;aWeOrlGNRyp4/iE4pYCBAO0ZukDCcIuw47qAc4nglISfy6s3CTpuv/4cYfgsFvegKVr4D4BTnOcl&#10;wlcB+t8Bp4D+T4FzlfsIOJc3b2JlQ+MiBZ6aKSUaYO5LwLnBbWqO5+Y1LmVdo3XJqN3Txs7Ovw/O&#10;Q6BUznTfdQo4bxGaB7qL7Zt3FUAfiz6jiwgXHYQ66+Cskw4CnLQRbH8CYTZHEWp9CiE2WjjLx0H2&#10;xxFoexw+VsfgbnaEDvSYgqgb4edsdBTOpqcpulSl0wdhXhXqNadjtdiT+Sm4mT0EsLPJUbianeD2&#10;k3Chow1xNsH1mVH8ROZ+fqKZ1/mtr3wW3/nqO/jax28hrzADXR1NeO+tl/CZV+4Smtv41LO76s4p&#10;Lz61QQf6MGQr45031i8rXV+7jK3lKWxcITznRrG+OIK52X5k0816+tijrSIP82P9mDnfg8t0xbMX&#10;ejFDTY714sJIN0b621BeUYDw6BC4EqSmhKaprSmMbdiTprPUMzoNI0MdGIuMdLmuDT3dkwfS0SYI&#10;KT3dU7C0s0BgZBgdphuO0oVqaWnD2NwCRtZWOMaG8+Txo9CWxlcyLdlwarHRMra2YSPAPzu3a+ud&#10;ZmOmqwotqLvny9xPQlNXVxsGdLaWBscQ5qKH3CBTDTjPmqAo1JzO04TQ1ENeoK4GqnxcEm6BwlBr&#10;lCf54eJwO7Y3lrG1voZN0bVVbK0tsvMxg3vXxvH+CzN4//YgPrvciS/M9+PtyU68PlyPV/sr8Vp/&#10;BV7tKzrQK70FeLGL4OzMwXPtBGVbCp5qScRTrUl4risNz1Mv9uXileESvD5WiTfO1+KNiSa8MdmK&#10;1yab8KC/HFv1hGVeGEYzz2EkIxhD6WfRlxGK8coMzHaWY5v731tqxu2NSnzjm9P45d9dxBtfjsGN&#10;2zF46d4g1scacYUgXmwuxmp9PnbrMrFTHktoRtJ1JuBGaRI2ChOxlB2N6cxATKb6YZywHExwR2uc&#10;O123DawN5HuTsPlpdkzotrh+ktf7QFLR5wCAsv6oThK2GnDKvTYlZKvRH4LzFI+rtVdOTwNPeR8N&#10;MPcTdfb1cKxSo31oasYD6dT2JIASKO1L4Levh+A0VeBUrlbCvboS7pWiDSdw5PhxtU0q+Mh0Ecle&#10;ffLESRzluQmQJENX3lPAuV8gXhznPjilKtHDykRybtyP+8p5yXvLOe2DUwFPzlsAKufIbQJZBU4C&#10;XerxKnDy8wokDcyt2cl3UDKxtCO0Lfj+Mr1FA11NJSJNcpFAUyoRSchaZQvLdgE7wXnKSB/H+L8y&#10;tLZEcXU13ed5jEyMoX+oH63NLairrERtRSlKinOQkBAPd8+zcHA5CyePWDh6JsHOOx0O/jlwIjxF&#10;jgG5fJwFe79M2BKYtoSljXcKrLivpUciwRkDszPhsOAxLF38YeroDmNbZ1i7uME3OAwR8SnIKKxA&#10;UV0b6vrG0DZ6Ee1jl9A9MYuR2RVM0HlOLm/hwhXCdGUDl9Z21HJy6RodIp3otsyZpItUY4XUtoD0&#10;FsG5hcsCVoJL4LhAcC7QWSo3uSNQvImp1RuEJeF24zksiNu8/izXNZLXXSJYZ67x2Ny+vPsc9fye&#10;ZP1ZBeRLKzcJc4KP8F25zudkeeN5rN58QUnALYCWMPEq3+fqzUOSxzdexLWbPLcNKfm3Srf5UALK&#10;R7QjGbYCzasKnBs7W3SYhOQuHeeN69hWALyOHQVAWdeAc4vbtwWU6nlZv3UgSQiSqSfbN28fwPKw&#10;dm/fU3rM04RgM9GBnakh7MyN4WBuCCcLQzhbGMDDygTedEX+dnoEpw6CbU/A3+IIvE2fgI/5Mfhb&#10;nUKAzWn4WdIxWtCdHkgen4Sn+QlC9jhcTUUn1PIM5WFCCXQJTg/jo3A3OgJ3AtSb8Ax3MsVibxN+&#10;/LHM7/wKfvDJB/j+N97DDz/5PEH6OUwuXkJLewM+eOM5fOGNB5qbXj+zi089t8vlNl64dw3P3rlK&#10;eK4QnlcIz3nc2JjF9Y0Z7Fy7jO21aWysTOHaynnMEZ451fnwCjqDjroyLEyOYe7iMGYvDmF6YgCX&#10;JvoxNd6ndH64C42NFYiJD8cZT2fYONJJejnA3J5/chOB5CkYEVomhKZUAdLXOwVdnRPQPk3QadFV&#10;Ep4mBtqwsTSBtY0ZfM75w8XPg712HZiwh23n6IiAsDA4nnFRNWfNTPTV2KixqQnComJRUdcMB1c3&#10;SAkyM8mi5R/dytZKjW9q7s+pBzMzbuf+tuy4hDjrIksya88aI4/gLDhnjMJgIxQHG9B5GqAgyBhF&#10;waYoCbFAUYQ9imK9MdrdhPXVJWys80e4zh/m+ibWt7awtnMV89eG8d5XdvCDH93AvVuNuLvWiBeu&#10;dOPNhQG8PtWO18834rmREjwYyMeDviw805fO9RQCMBnP9Cfi2cFkPDdIdzmUhedH8vH6hQp8eqIK&#10;r4kma/DqVA0ejJVhtzcPFyoj0ZHhhc5MbwzkBeFCQRgm6HSnK6KwTNjeWW3Dp1+dwgfvL+EnP34F&#10;f//3X8Tf/O0z+ODLLfyeYzHXEYtLlXSRpYQitVWejN3SBOwUR2O9UKaxBONKnkYzWUG4mO6HiVRv&#10;THEp02W6E32Q4WOFM5Z6MDfWuBMB5j4IT9GlHEiBT54THdpOnaALPbHvPAlOgeVDCVj3X0cQyRgc&#10;deoPwanCtDLV4qE0444y3ifuTW7LRXByu2jfcR6G5CMikPYhKvASpygh2OMCJwVpKRgv5yBzOzXJ&#10;azI9RdtAsmlP48ljx9UYqIRhZZsASYVVCT2BpwaIdH4E5D449+vh7oN9H+gSotUnaOU1AriTuoSc&#10;uGQpu8fnBJwKmockLltVLjK3gbGVPTuUDjCzcYSxhS30TeVm8XSeBLdIauEKQFWYWLbtXS8Fe3XN&#10;5LPKuWm+4xOGegiMCkVTTzv6hvvR2FCPjLRkRIWdRUyoHyJDgxAaEgYvb4GnPywdA2HmFEoHGQML&#10;97gDWXkmUgkEJd0lQWnqGgkT13AYcV9je18Y2XjQMTvBwMxauXltXl+pgnTagN+fiTEMray4jx3M&#10;HNxh5ewF2zO+hLQf3AMCVWTKPyQEwRFRCI9LQBRdsCg2JR3J2blIzytEbkklCitqUV7fgurmDlS1&#10;dKGsoR3V7X1oG5xA99hl9IxfRt+FOYzNLCkNTM5h6NKiAuz01V262OsE7m260ntK83S5U8vbanxz&#10;5frThCEdJCErLnKV0Fu9SXASwDK+OUfXu8TnlwjY1VsvKBgrCN98XrlYNQYq46Z8vMLXrdx8Bldv&#10;EZq3n8PG3Vdw7RaBvrGlCrCLs1zbkwBSHOa1bbrLrasacG5LRSFZ3yAwJVzLNmt7UwFzm1LgJDS3&#10;b2rAKQlEAstNFcKV5wWSt+guH2r7psZhynJTMmpv3Oa6BprX79zXgFNb5ygbBf7B+WeVihy6lDYb&#10;idNs6GU+oTZdkr7WkzDRfoJwOw5vgtCf0AywPIFAutEgWwHnCfhanTyQDx8rWdChquWxR+RtyeOI&#10;+Lwn5W5KcFJe5sdxzloPY5X5+NFXPoff/eJ7+PmPPlGl+3767ffx4+98HtefvYu8ohy8eGsVX/zs&#10;8/j0i3cJzZv49As38drz1zW3HbsvyUJreOrGCu7uXMFNwvP61tyBdlbpPgnPlZUJFDeWKXC21xbj&#10;ysUxLEyPYn56BDNTg7hMTU8OEaCDmBjtQVdnA1LT4uDufQa2jrZw9HGEpYMZjEwJP4LSQu6JaSo1&#10;U/VVQQIjgtLI4DSkFJ45160JQ2dbcxXKdfSQ24Z5w5wdFX02SFZWFgiJDsPZ4EA6Rj1Y6J6GIb8T&#10;PX4X4eGRqOMf4Ix3AN/XThVLUNNTbK3VFBVTMwJ2D5wmJgJObZxz0kWmgDPYBLkEZ945U+SrJCEj&#10;BdB8GfsMESdqiuJwO5TE+2Cwo4bgvIKtTfbc9rS5LQPt21jZmcfdZ6/gL/7rZ/AXv30Zz77ai+nF&#10;AsxfqcaVxTqMDuVi+UI1nrraixfXe/D0Yi3uzxbi/nQO7l3MxP3JPDw9WYLnL9bg5ekmfHqhHq/M&#10;1uO5i7W4O9mAlYEKLA2V4spQERb7MrHM460SsOsTJVi9WIKnbw3ggw+28PO/fAG///s38E//6zX8&#10;9JcLePFThRg/743BOg9MVARivjQE60WR2MgPx1puIK5lB+FaxllcTQvEQrI3Lqd6YTrDB/MEpozL&#10;LmQFYzHnLJaLuE6ojmeFsXNxBoH2ZrDld2PI70+LjZo4QpkeIg5TILqv03Rk2mx0RVIrdr+erEiB&#10;k9Dc1yNulN+tKsq+J219cZUyjqmtoHWCYJLSchI+lUb+IDwrcNlzbaoggEBBGl/1nMBJAyYB4z6c&#10;9nX4sazvA1T2l3FEAaeAW6IYkkwjn/mYOGR2AnQIyZP8TE8eO4YjBOpRgl8gq2ekgaUcY99NyvFl&#10;22FwaoCvOTd57uHYpmbqilQhOqhVK8k/Uq/2EDjl9QfglNcSlEaHwGnCdQUicZ6HQr7iQOX99rUf&#10;AlZuVDoJ+6Fb6iQ7vlKxy8yG/8XwEKSmJiE1OQ7Z6QnISUtAhlTWSYxDZHgYfHz8YWPvyn1deR4u&#10;j8jE2uNARlau0LdwhJG1M4HoBEMzSe5zgssZDx7DF2cD/RFyNgiR7DTHxEYjPDoCkTFRSE5LRW5e&#10;EbJzCpCYlIqY6FjExkQjMTYKqfHRSIiPQUpSAtKSE5EiSk1BckoykqiE1DQkpKVzqVFiRqZSQnoG&#10;4tMyEMdtolgqOjEJ4bFxCIuJpdtNQHh8EkJjE6kEBMbGIjAuFueSuE9aGkJ47JicHKSUliKTTjyz&#10;sgq5tXUobm5FTXsvqtt6UN89gK7xi2psdnRuRY3NXlq7jsvrNzFHJzxLAF9c3cGsJA7dIjjvEJjU&#10;2t3nqRewdvsFOs6nsbROcF5b04CTbvLq5pqC5R9qfYed/F1NyFaguUF4bl7fIugIzj+hnVu3HtWh&#10;ccyd2w9dpUb3CcuncPPeA+pp3Lj7lAaccour4/wjH2Wv95hIwkoyjsPtJ06LjvJP/DhsrPQR5GSs&#10;7lThK9C0lRDuaQTZnSZAZRyU4nZ/S0LVinDl0tf8iOaxrQ58rbUUGD1NCU+zo/Dl0tfsGDxNxG0+&#10;SQdKcBLKXpan0ZKXhu9+8Fn8zS+lhN938IuffIKf//Bj/OQHX8On3nwVEVHnsDg9jI/f/RQ+98p9&#10;vPXCbXzm5Xt4/cVbyoG+9PQ2nru/hWfvbeL+zau4vbOEWzvL1BJ2NxZw49oSrq/NYnV5kj2xCnj4&#10;uaGxugRXZi7g8qURzF4ewywBOn1pGJcujuDi1DCmCNCBgQ5k5aTA/6wvbJ1sYetsBQtbI4JT7s5x&#10;Cnb6OrCm+7M0N4CtrQmcKBczPfixET5jqc/PZsjrYYxIF1eE+HrzT3IOrq72MDfUhoedLdISEtir&#10;DYWlvj5s9Hl9XSwQaGmNaP8gFJaUISgqBp5e3vBwdoadvQ2s7az457VR8zpVZSJTA1Wz1sKU35Gj&#10;PjICjOk0Cc8QU4LTXDOnk4/FfeYRmvlhfBxujoIIWxTHeaCnsRgb11YULPe1IVLVMjQTf7fvLvA7&#10;WMFv/8tb+Pv//SG+9v1b2H2qH1dvdOLGjUu4c2sGt25cxtXVMSxeGeU1HsPa8gh2Nsbw/L1ZvHJ3&#10;Dq/fncerzy7hM6/t4p237uHz7z6Lz3/uWTz/1Co2loZx4/ZFfOO7r+Jvfv91/OM//xz/9M+/xv/8&#10;Hz/Gn//8Nbz2YjOWJ2Tupi+mSz2xQNe4SPjNJARiLj4IK2khWMsJJjQDsJLvj4U0b0yEO2LkrA2m&#10;Ys9gMYPb0v2xkh6Mq1mh2KAL3aiIU0UWpL5scYgL/B3MYcXrqCvzApVbIkT2JeFaJW6ndARWMi4o&#10;gOP+yjnsScCpGefclyY8qzJoBZxsuHX06DL0ZMxQwp0CL00ZPZlWoTmeuCIJxUrt1ofgESlw0knp&#10;i5uii5JCBqcJH80+/9Zt7lfs0Yx/PgzjynPizI7LmOQpjYuW0L+6+4qcr4B+rzNw5Dg/B/fZl1T7&#10;0WTYasZK948r5yeVhY6eZGdDuWZNB0CdG99POV3CS+Z6qkIJch15XhJyleLxxqpQ/B93nLrGGnAa&#10;WzvCzNb5EXDqEbq6pgT3niSsK+8lOlwuUI25GmrGQ2Wup0D0JDsMJ9lZUJ0HPR04ujghKiYCmanR&#10;yEqKRnpCJGJDAxAd4oe4qLNISQgjSMMJWMIsNQZpSbFIJ1iTEqIPFE/IxcTFICYhHjGEVEJqMuII&#10;oDDCKiA8AgFhoTjL/3VNaydd3lUU1dUhIb8QF5au4ivf/xne/9p3MDm9jKzcUsQmE3Z0lwlJyUgj&#10;WLOyMpGekcbOfKoCp0bJSExJpdKQlCrLFMTyfeOoKL5nNF1qDOEYm5CklglJiYhPTFSlPWPi47lf&#10;IuISEpFM+KanJSItNYGAjkVyooCany8lnssYfu5YJMUR4LGRSOQyIjpGKSwyEoF05QHnpAhDBPyD&#10;Q+F7luLSj/IPDkNgWDTORRPScckIocITCfLMPCTnFSOrvFYVaqhr68DYpYuYv7qE5fVltj+SAPRw&#10;fHODbnPzBl3mdS4pcaPiOrdv7lC7Spvs8G/dkMdst25ptENt0nnKFJSdW3Sbe0lBO7dvY/fOHeze&#10;JSzv0lWK6C53xGGKCMwbdw+BMyzQGV5soB1tDGEl2aH6Mh3iBHvap2CqfRTWescR6GyBtHAf5MYG&#10;ID/+LAqSQlGWGY2anHhU51LZ8ajKjkVjfgIa82JQycarJCEAhbE+yA53R0aIK1KCHBHnI5PvLRDj&#10;ZoZwJwOctTkNH8LUmxJnquBro4vypCh89a1X8Q9/+wv81a9+iJ99/2v4i59+Ez/78dfxrW9+gK9+&#10;5R18+b1P46PPv4H33ngRb7/yAG+//gzefOUe3nj5Ll597gZeeuY6Xnx6F8/c3cD9G1cJ0DXc4/LW&#10;9pIC583NRWyuz6C6pQbuvm6oryrBgiQNXRzGxIU+jI92Y3S4E52d9WhuqkBNdRFyc1NwLsQfZzxd&#10;4eLhegBOYzMtmKopNVqwJcCkwEO0AJLwi9I6injtY4g+9QQSTj2J1JNHkElXmul/BiERfrD3doaD&#10;lTECHSwR7HUGPv6+sLY0h40OOycE4Fl+D+foMvMLS5GSXwxnrnsQmE72mmIItnSfFlbspe+B09RU&#10;wKkHL3tdpPjqIzfIQM3hzA8hIEPMUERgitPMI0zzw8wJTgsUR1ijNMYZnVXZuLo0i00ZTN/T1s42&#10;tg9p99YN/nCv8Ic6gt37I3jraxv46a/fxN/+jy/h9//8MZdfw89/+T5++vMP8Nu/+SZ+8Zuv4Zvf&#10;/xx+/IsvUx/hq994Gx9//fN4/6PX8N0ffBZ/8euv4r/+w1/gH/7lb/H7f/w1/uq//hi/+8uP8e2P&#10;b+NTd7uxeT4d56vdMFbsgok8b4wne2KeDnE9LwI3i+OxLeX0kgKwkOCLK2kEZ444zRhc5e9xISEI&#10;E2HuuBDhhul4b0zFueNSgifhSSeaH4r10hhcKY/DhYII1ES7IcrdDA6WejDltTQxMlRg0tKTMTMZ&#10;z9uTgUzEZ+O9J3027nrSCLNBF4CqouN7Eld5OHQrj2W75pZghKsCJ4+nb0CXJWFUGZuTzFiChG5T&#10;oKmgfABODTQPw9CAMDAiIASe4jj/7+CU6SKPglMkblASefbBKdJSrpjAlM8h50yoH5XkJu4jnQZZ&#10;ylQYga4cX85NwVPOURwf30PuFyoZtpJ8JGFSlX1LNykQOwxOGScVyBlb2MDU0g4m5gJODXz3oSmu&#10;U8CpLdnCJlaEpx2Mreg46eBM6DwlfKsnx5YEpX0pcEpIWhMClnMTcEqIWM5RXW+5xqpYAjsKEklQ&#10;HSTN0tTcGOcC3ZHKtiwt3ofw9EVJbgQa69KUaqqSUFmdhKqqFNRUpqK2IgOVVZkoq0hHcWkK8nMT&#10;kJ4cifjYMORmp6G2qQFNHe2obm1DYVU1sgoLkZyTh4SsPETRFcbk5KO2fwST13bRfXER1R3DKK3p&#10;QFJ6AcKiE3EuLJIKR0Z2HnILigjUfKRm5SI+NftAsUkEbFKaUkwi3SqdZDQVK4AkFGPiRQLOREQn&#10;pCAqPhkRdJkRdLWRhF80ARsTF0enS4gSqPHs0KcQzsnJSUiiu5VlVkY6stJTkUFQZ3KZl5fNNrIS&#10;TQ11qKurRj3V2FCLutoqFBflIy83CxnpKUhNEZccjwxCOSuDr81MYQcglc46HTm5GSgqzEJ+QTav&#10;XQG6BnoxfmkSl+amsXR1QYFxXxu7hCbBeW1HxjjZ4eZjzfZNbBOWu7clPLurQCmSx/vSgJPbb++B&#10;U8ZA/xg4lQjKfe25UAnXPlaeGYPyjD1lEYIFaagvzUJDaQ4q+bgkRW5YHI26vGQ0l6WhtSoHLVV5&#10;aKPaq/PQWVuA7vpCNJdmor0sA63FyWjKJ0RzotCYK4pGe144WrPPoY09+o78cHQWRqKrKArd7O13&#10;l8ShvSAGTVlhqE0LRlXqOTTkxWJtqg+vPbeLz7xOR/nKU/jkw3fwm+99HT//ltwk+0N88tV38dEH&#10;n8H7b7+Cz772LMH5LN759LN461NPE6D38fKzN/HyMzfoPLdxkw39TbrNe7ev4fb1FdzZWcWNzVls&#10;b11GTXs9rJ0dEBMWjLryAjTXlaG9qQq9HQ0Y7GnBYF+b0shgJ3r62pFfkssfcAg8CFsbFyuY2hrD&#10;0EJfVQ6ytzaHNdc9zU4h1pQ6/SRSjj+BDPbSE44cQfLRJ5F+/EkksdFM83RDYKAn3Pzc4WJrBj/C&#10;L8jBnucRhjNuLjA/fQxn9bURp6cFPzaKyfwzJKRlw10KKNiYwsHaCmbmprC0sVDOU5+NvaGJAbcZ&#10;EqC6cLfXR5KvpuxeVpCJUu5ZCdVqwJlPFdJxFtFxFoZboSTaAQ38HiRUfW1Lih/fwubuLcKSP8DD&#10;2t3C1raMgS7h2uY8+iY6EJQUCO84T/gnn0FKTQTGN9uw+coUbrx6Cbc+PY+7b63i6bfp/j+ziZuv&#10;rWLn5UWsvTiBmTv9qBpJx9ksD7iEOcDezwomTlK/VxuNdJG3WvJwvyYbtytzcKM8GzdLM7BVnIQb&#10;1VnYrcnFREoomkLd0Bnjg974AHQkBqAuxhe5wR6I93JBsIcbfOjIveSONi7WSApwRfY5NxSzM5dz&#10;1hkpAc6I8HTm9bSAhQp3S11hqfAkt83S3OlDI7og5V4IIEpu4Lwv5fgkJEiASuKOJNYoSWNM5yjw&#10;2ZcuG2k9glcDTwnvSlUpYxixITextKZjslBOSBpybYHmvgim/ftWilRN2D1pQKS5kbTcrURAIIk8&#10;KhnGWAOwhyI46ehEsq7JutUAVY/nocP3leGaE6qC0DEFe6096B8nSAUqErZ9/IiUD5Sx3v2sX83Y&#10;qhrj5GeR24JJFSG5t6ZAcf95SRzSJA8R7Pyc6jkZm1VukyDnZ1D3+ZQwrHKcMsVEptxImFgDTjW2&#10;y/PVNbHm/86e4HSEqY2TAqiR5Z7r5DVR4vWRykZqDJaS66snn3/vfeSa7TtQNR1GOh77UtdewvAa&#10;OdiYIEx+V/F+KC6JRVV1skYEZ21tGhoaM1Fbl476BlmmooZQrawRNxgOP78z8PR1R3pOFlr7h9DS&#10;N4Cmnj409w2ifWQMXSMj6B4ZQu/YKLpHR9E5PEwNcd9hdAyOcX2cy1G0c//W7h6UV1chlQA7rMz0&#10;NBTm56GoIB+lJSUoKy1FeWmZUllRCUpFhSUoLCgmmIqQR1ebm1eALII6g+BNS8/iuaapcG9cQhzC&#10;IyMQEx2FqKgIREfTacfGIjoqDhHh0QgNiUBkJF10TDyddgYKedyqqirU1NagmudWUV6O6opK1FXX&#10;oK6mVr13PgFfXFiEqooqQrUWjbXVaCJUGxuq0EDV1VfyOsrrSpBXkIXckhx0DnTg8sJFLK7OY4Xt&#10;zQqdp0ByfVdcpoRmuSQsResCTAHkHbZRXAoYt9nJ371z699o55Yk/mi0e/sObty7f6BdJUJyT9ef&#10;enCgG/eexq37D3Dr3gM8VluWgodKQB1hVkuo1ZfEoJ6QayLk6vNCUZEWiIqUAFSn+qEyyQvl8WdQ&#10;Gu2MkignFEc6Iv+cNd2MNQrO0sn40+H46R+oSLI6qdJQS1RG2qCMDqc8wgYVXK+OdaZcUcHjlEU6&#10;sFFzRFGEMwqj3JAf5Y68CHfksrEbLstS4du//PE38aPvfBnf+cb7+PhLb+Mr771JYD6PtwnNfXB+&#10;5tWn8PpL9xQ8X3xwXTnNO9TTd9l4CzxvbOHGzjIhcAW1XS1w8jiDouxMrMxMYu3KZWoaqwuXsDw3&#10;hfmZC1iYlXqT4xgY6kZpVbECp2+QNxzc7GBmx8ZJxjhN9GFraaIKELgaHkWM8SFwnuDj448j9uST&#10;iNU6zu2nEeNgC/8AD3gGesHb3RXBdJKB1haIOEsI+XgqcPqdPoEw7uvGhic0OASJ/FF7uTjCyZLg&#10;pCu1JGxt7K1h52iroKlnoKPAaWFuAE8Hw0fAqUK1wfxuZCrKngvNO2esAWg4v7tIe9Rkh+PyhX5s&#10;bcnYJntru9QOf4CHwKkKI29v4ur6VaxvrKNveBR+EZFwDvDDGcrG3Rm6NnRHVjowdbKAnY8rHAO8&#10;YOfvDftAumlfTxi52LOxlrG8J9kgHsEpg5M4zWt42lDuImMEKzpwV2tTdGQl4s2ZMXw4NYDPDbfh&#10;te4GvNLXjM2WSuSFh8DJypruxEaNlUnjb8zG2tzCip0JB1jZOcPS0RXmtg6ajGUTI5jQkZuZGamS&#10;iHJjcCsbueEywUN3Y0CXoybVs6GVxvYPwSll3kwsZZI/G9tD4JR99xNOdAgs5Tr3wCmA1DkkXX29&#10;PwlOcxu6J8JTAKemT/y/Bqck2PznwWkgLkzOX0BGtyuF6I9IkQcC9OQ+OAl/AeeRY8fw5LGjOH5S&#10;QrjaOKZFd024yXvI+TwCTrrYR8DJfQRMyolKOJrr4lblOgswJeRqxu9PiikIzA7AKeOkhOefAqcJ&#10;lwJOI3P+F3gsuTaSHKSqFu19fl1Z/gfBqZkG81B6dKBGRlp0ZX6oqEqnq0pTqq1N5TL9EXDW1CQT&#10;nHScZYkIi/SDu5crwmKjUFxXh44hAnBwWAG0tX8QLYNDCpx946MYGB9G/+ggeof7qQFum8TQ1GUM&#10;TU5jYPIyusem0NjVh1Q6VD8frwOd8/VBXlwsmouL0FNTjZ7aWnRUVqKBbrYmJxc1WTlK1ZkUX1uW&#10;mY2S9ExU0LXWEKTV+UWozC1ABeFWTpiWc1mSnYvKinLU19ehpaUJLc3NaGvpRFvrQ7W2dvC5djQ2&#10;tvKz1ypwVvA1Au7igkKCPJ8gL0B9bT0a6hoOVMfzaxBo1laiuqoUlZXFKC8vRFlZAUqKcumi0xQ4&#10;K+rL0dzRiPMXxzCzOI3la8uYX57Dwso8VjdWsLZ5ldLcckwDzl2C8f8Ozht0lY/oPwNOQlOBs5pO&#10;oyrKHpVUVZQtaiKtUBVugYpQc5SFWKD0nAWKg8woE5QI/KjyYBNUhZijJsQStaFWqAu3QSNf3xRl&#10;h5YoG7RGW6E1xvJAbdEWaI82V2qjWmIt0RxjwdeYoZH7NvA1NYRoFRvwqggrVBCsZRG2XDqiItwF&#10;xeec0Joegq9++mn83Z9/Bz/73lfwg29/Ed+m6/z4Q4Lz9Qf43JvP4Z03n8dnXnsan6bj/NSLBOdz&#10;t/HCgxt4cG8Hd29t4qm723SdW7h7fQt3rq9h9/oyGnvb4eLlgbz0VFyZvoCN5VmsL83gKsG5On8R&#10;VwjPRYJz/vIFnL8wjLrGGkTFRSDgrB8cz/BP60B3YmUEG1sL2BBk5kZ0TEba8NU/hUDCIcbeAime&#10;TogjQNJC/JEfG4mSpCSUZmYhISGBjtOXx/JFdKg//Jys4OXmBE9/D4L4NOwNtOBDILvwmD6u7qrH&#10;5+7lrgBgYWGk7pRiZWsJa0qX7lRuYWZFd2VJuRBesZ4GqmZt1jkrZLNDk8PvLl/N6yQw6TzzuCwI&#10;MaXz1ICzOiscMwqc26oeoxQ13treJjwfaou9va2da3Sbq+oH287es29oNJy8/OHo5Qdbnqe5DRsv&#10;czbqhJIZ1x3d3OHq7Q0nT0/YnnGFpZMDGzF9HNM/gcdPPYmjp6Q+72k23HL/0tMwNddVN+jWPn4E&#10;kR4uuNJYgedGOrHeUo6qxAh48/UWhIwFj21pawtTKxvoS9UaaXy5NLO2gwWBaePsQjnD3M4OBhaW&#10;0CYAdfm8noU1jG1sKDa+1mzkLQlAea3MDeSxTAhfU0qWIjNLywOZEJxGPI5IgKpCfqrh1WRsairx&#10;yBxFmQ4h4T9d5QJlPE1CsZKJKlNMThCcEqoUwJhZ27IDJiFHB34OnqeAWI/A3BdhKFCW6j8GJlI5&#10;R9P465oStBZ20CEs9AkRbTMb5frEvUlWqYBCA1YNSKSDIUk5+4k5Mg9zXxLqlZCzcsoElIRsjx4/&#10;TkgeVeFZSYyS+aXiNGUpU1XUeKcWYSrhVMJFwC0wkpCohEYFRuIoJZQrrlygKRWKZPxWsoZVZ4P7&#10;6Bjze+FnMWLnRcKupjaE4CFwKnjynCQBSq6vCi+byPdtx+sl102+Y0nKcSRMbdU5iONUQOTnEknR&#10;BPUdi5u1sFEyYIdDXUfpRHBfuW5yrgJqAaeEheU7FbhL1rGMceuaaMGPHfnC8hRU1mbQVaaiipCs&#10;qs/YUzpqG1JRWZ2O1PQoePmzYxwcjCTCSAqtt4uTHByg6DbpLOVx5+gIuug2+0bH0EcH2k2wigYu&#10;XMDI9AwGLs6gY/QiGnrGUN7YiXMxSfDx80NCcjLK6fTEwbXX16KnoQGD9Y3oJZy6CKueOlEjOipq&#10;0FJSQbCWo728Gu183FpWpdRSWknI1qK7mq+hqvOLEXX2LHzcXeDj7YGgQH+6ymTUEsiNTa3sGLQQ&#10;kk1qvaGhGU3NbYRrM+FXiVK63BJCUySPawlItb2slHBtREtrC19fj1qe674qqitQVlWOEjrNkvJi&#10;NWc2Oz8bqfkZyK0sVENpgyN9mJoYw9SlcUzTyMzO09AsXsb80hyWVq9A7pyiSR6SRKFNlRy0eWOH&#10;jlJCsxKGvaHCskp3buL63TuHdBc37t/HzT0pgN5/6kA3n3rmkAhNEV3nY1XnDFAdYoiaUGPUhpmg&#10;PsKMUCPs4m3REkcQxtmjPdGJckFrgrPa3kHodcZTiZboiCcQ48zQmWCBrgRzdCeYoivOFJ0xZuja&#10;U2e0CboOK8aY24zQHqmP5nBjNIab8r1NUUEgFyt3akrnao7Cs1Zct0NegC2dkgNe3ZjEn3/1dXzy&#10;3gv46N3n8NHnXsSHbz7AWy9ex+dev493qc++ehtvviRJQnfw0rO38MLT1/GAwFTgvLOFe1ze5sW9&#10;vXuVjmofnJ7ITUvB4qULWCc4rxGc4jhX5i4SmlPKcc4RnJcvT6KrtwPR8VHwJzhdPJxh4WSp5nM6&#10;OznCzd4BlnQ0xnK7L0MtJROj01xqq/FHW1sruLq5wJt/psi4SITHRBEoXrB2t4O9kxlcnC14HGt4&#10;+HmwsWMPng2WFl3ZCTpWUxNLREbGI/BcEAGpi+N0sCfpXi2tzZXjlNuQ6eqeIlBkuos5ztgZIcpN&#10;D1lnzZB51kK5Trk/p8zfVLVrqexAOs8gI1UEvjDcFqWpZzEx3IFtBU65E8ANOs+H45sCzusE6u7O&#10;TWxtbtNxbqGttx8+IVGEpj9s3bzh6OENOxdXGFtYqEZf38hAM3XG0RFWzk6wcHCEub2E1IwUOB87&#10;8YQqjH7ixJP8DHJLKH2C15ENmDlOnjDEiaNsmNl46/JaiGMzJxwsbFxhaudOALvz2ovbsKUjFEBo&#10;yr+ZWtnxGIQrn7d0doMJ3ac+twkwDbivIcFqbE5AmhFY4nAoQwJSGlY5lhndnwUlLtCcUDOyfChj&#10;ypSAlfcSNyONrXI1asxMkmI00BTpKEnxABlPFNfzEJwSjpXXmdDlWtnLNZFElz8EJ13pHjgFOOIg&#10;BdQGdFZ6lg7Qs+JvKSIVm8+8gXe+/hMklzQSAoQWj6tFAIjj+r+BUwqniyQ7V8ZrRQbSCRDgi5sk&#10;IB9/8gk8QfcpEFUhWtnOpbjOIydOsANAp6reSxy4OF+6N7pNWaoQN6EkoWxJYJIpIPu3L5Nropw7&#10;v1N9c3H8e+CU8UoeS8ZLj9PNSok/VWyeUp0IHlfvT4FTOhGHwCnXQqD4EJwaaD4EJ6G9B04Bsnwn&#10;mvOXOacPwakrUQR9fm/sEJ+WKXy+DsgrS0VJFeFZT7fZlK1U05iF6uokFJXEIyTcB27ebgiJjSUE&#10;qtHUN0RQjqBlYECpfeiPg7NLwDk0gn66zYFL8+i8MIPGgfOobh9EdmktPIPC4BURgVSCqqanB90j&#10;o+jv7kEvIdZPmPU0tmGwvRsjXf0Y7ezDaEsH+gi77mqCtKYRA4RfP2HXSWDK9kHu38fX9XJbXVEZ&#10;4sLDEMF2RhKNiosKkJubjfyCfFTV1KGOYC4tq0RJcQkqCMSm+nq0NjXSaVZwv1wU0GFK2Lahns6S&#10;DltgWlZehmqCt5aOtKqqEmUVpSgtF5WgqKxIqbSylJ2AMrrOImTmZiA+Mwk5FXSrdJxdbKOHBnvQ&#10;P9iJoZFejJ0fwMTUGC7NXsTsggagCyuLWCREV+QuKpvX1NQTgecuQXnj3m1s0YVu3twlKG8/Ak4Z&#10;17xxT1znPQXOW08/wO0HzyjJ+g1Ccl837++FagWcvcl2eChb9CbZoCfRmgC0Qi+XfXysEddlG4HZ&#10;HWuGbsKxO35PcSbcpgFiR5QhOiINCUVDtEUYoC3cgNsIyigTpY4I7hNupFGYIZqppggCm/CsDDZC&#10;GYFZyoa+mNAsDLZBUYgdCoK4zsfrfZX48gvr+NyDZby0cxH3loaxO9ONzal2rE22Y/l8K+aHGzAz&#10;WIvpAS6HmjA/2orFC11YvtiHa7PD2FwYw8biJWysSubnFJo669T0kqzkBLqtQTrNKVxdnCI4NVqa&#10;n8Ti3AQd53lcvMTeYG8be3rR6p6crt5OMLJhT9rSEM5n7ODh7gRrS2OYGuuq0K3Mr9Q6fRxHjz5B&#10;SW1TmQQvc+PY2BB0eoZ6bKAt4Ohuzz+yAU4bnmKjbww7JwkZSq1P7k+gHDn6uAqVmRJGchuyU3Ro&#10;Tzz5mNIRQkf0pDw+8gTf4wnoah+HndlpBDvrINnfBJmBJsgmIAWSAkwFTUI0e2/sMy/YDPkSZk8M&#10;xFBfmwaUBOf2DU2ZKTXWyfXdW/ewc/MOtq4TqFIKa20NtS1t8AgKhZ2ngNMHdm5ecDjjAXNbO34e&#10;Y1UrVIuNvtQVtXV2VzK3c4IlHZaRqaka+5M7iTx+7AieOHEKx9jbl0ZOGvITJ0+qKjsSHhTXpku3&#10;ZWpnD3PC14RQs3JygbXTGULHmS7FXo0TmrBBNLFygLE1G1MHD1g7e8LGyQ1WfE8zwlPGzmSqgwnX&#10;Ta3tD8mRUOQx+FoL7mvj6KpkaS+JJ3yOjblGso+EA2XOIBta6vCYmoLBIUnyzr72k3g0ADCi06Lb&#10;teJ5OnrAxsWb7tiD37+EsQkafV021lLogoAlcPXkmkjyiyTO2HkgOq0YF1du4vWv/BAvfvknmL3/&#10;Ji7uvgBbj0CcNCJ0jAgDAmE/LCkhSoGanLdcA0OuP8ywlZAt3+OQ5J6cEk7W3DHlhIKmgFJKBT5J&#10;p3mMrvOowJNglXCsjEfuS0Aqjk0ctQac7GDwM0t27f78VLkGcj76MoWEHRgdQtDI2om/DX6X/G40&#10;oV4ZB9VTEoAdSEr9mRJ+8n3xNRYyLcSW4JSQLb8jgaLUsNWR70bAzPcRSIqMZAx1T3INDutwspSE&#10;ssU5y1isjE0fLkAh04a09U9zHy14BjqhoJyOrDmH0MxATX0aqsoTkJcXzQ52IHzPeiEsMR75hE7r&#10;kIRlR9HWR8fJDqeEbDvGJtBznhojNM9fQP+FSXSPjqN77Dy6LlxE98QldIxPomVwHB3DEygk/CRD&#10;9Wwcj1lNJzk4ROCOY4jHG25txXAjwVlTj26qr75JgXSI7nC0tQNjrQQP10WDhGePgJQgHGptw0Az&#10;t7W0o4sgzc3IRHx8HF11KZq7uG2gjw6Y59vdgfrmBlTUVKKguIAALKOzrkBDUz0BWUgollHlBCtB&#10;WFZ8oOKSvAPJ+GVcQjTOhZ5VtwGMS4xBXFIMgsPP8npFoKQsBwUlOcjKz0RVQzV6CMyR8QGMjvdj&#10;ZLQPFyaGMU0TM0NTMzM/jbnFGSwszWJheR5XVhawtiGFEjTOUzJsb9ylwyQ8BaD7ehScmqSgG/fu&#10;HrhOjeg4D4VwRdfvaMK6dwjUx3roEpXoHHvoHPuo/ngRH8eaKnXRHQr8OiLoJMMJQMKuK8wA3eH6&#10;B+oKM3oousgu7tsl+3K9TcCpwGqETrrMDgK1M4r7RZuiPdoCzREWBKclXS+BGWKFikgndGScQ29x&#10;IoZr83Gpux4r5/vw2t1NfPdLn8W3v/QW3ear+IJk0j53A6/e38Art6/ghd0ZPHVtAndWRnF9thcb&#10;FzuwOt6I+cEaXCZ0p3vLeawy/ojK+CMrQk9LHgoLYuHtYY3YIE+0laXxhyMJT7noaShgz62QP6hi&#10;DHdUYrS7FkM99ehsrURacgR8CU0nN7oQKzoBMz26EEN1M2uBphmhZ0JJUQJtHWn85X6MhJoC6OM4&#10;euxxNkBPEBrHYMz9HF3pcizZIMjd6884ICDQR91S7IjUP+Vr5F6Ox6kjBOMT7P0LKI8eeQzHJElD&#10;9ATXpQA5XeiJ44/h9KknYGNyAoGOuoj3MUGav6kCZCaVEWSK9EAzZASYIjOA8AwQB2pEcNogJ84f&#10;g93NGndJOEpR480bMgFYJgPL/Kb72L3Jx3IrHjrR5WsbqG7phJt/MGzPeMLuDMFJObr7wv6MF6+N&#10;nQLnkye11FQHgYylHZ0nYSThVWlQdSSZhb15cTCSdCLjZzJOZ2AiGZlstE8eV1mdUgpOHISENC0d&#10;nWFiS9hRNoSnhQMfE3YCNeUK+b5mtuLizvC5M7CibAlPawcXfk/8zgggcTdSdUb2U0s2ugJPWZrT&#10;9VjYu8DSgeCkZB+N2DAT0EbsBIhT0YwZiiR0qHGch6UczkFDzUZbwMnt4sZ06bAKmwcxeu1peCeX&#10;wdwlQE10N6d7ktfpGsn0FLo+ASfBZijgsyBg6DQNrF3hF5uOwbktrDz1Bm5/5iO8+tGPML3zHMav&#10;PYOU6n64R2bD1juU5+vMToutyjg1JKQOoEGI6EuI1PBhlu1hOInzlGxfdesyNU1tD55Hj6rvSeB5&#10;5MQxPMHv6/EjxyB3VVFTaNT4oCYTVpYCUukISLhVkx2ro4Emr4NmrNKKHQJNqNlYrj3BKd+fQEsK&#10;Ipw4LUUfJET7EMwyHUXAacDXyRinOE6Bp8Z10rUTgjItRaoLSYTAkCAVgMr7CawPtNeJ2JfAWnUq&#10;eP0148ASQeD78XrIZ5EogarcxOsi48F6/G5O04FaupgiPjscVXScZdXJKCqMRFlJAirL0xAbHwL/&#10;sHNIyS9AG11m/zjhSPWOjVMX0Dd5CYNTlzAwOYW+iYvonZhCJ6HZ1D+IttHzB+DsJGB7L0whr6KG&#10;jvMcwpOSUUpIdo1PYOD8Rf5v+9Hf1ExYNmCgljAkNIcJx6GGJgwRiuPtXRhrIzgbW9BX26A0TID2&#10;8xgCzX5u7yJsB/l/biHkM9NSkFWYh5rmRvQMD2J4YgzDMgY73ItuKcvZ1oT6hhrU11erZV19Fapr&#10;KzSqr0RVfcWBampKUCNlPKuK6CjzkJmVirSMZGTnZKConHCtLkN8chwhGkWnnoWSckK2ohBtvR2Y&#10;vDyJy/MXVYh2emYSs/OXVJh2kbAUUIqWqNVry7i6voJrMt65tUZwytSUbYLzxr8FJ0F5/bYkB9EQ&#10;3JJtGnDKdnGe1yWz9g7bO3lMiN56SsK2XBKmt5+iI6Ue640zwr56CLYeQnJf7ZEGSh2EXEckH4uD&#10;pFoj6CgpcZZKXO8WRdF9xlgRktZoibJSMKwMsUBOsNyNwwTxnvqIdtVBmP0pBFnLNJQj8DQ9Ajfj&#10;J+Fm9AS8zI7Aw/wY8qP88e6D2/jN9z7BL77/Cf7se9/CDz/5GN/9+kf4+pc/wMdfeg8fc/mVL7/P&#10;5Xv46ofv4MN3XsN7n30F77zxPN5+7Tm8+dJ9vP78Hbz6zE08J1NSdpdxa2Meu1cvY3dxDJtz/Vic&#10;7kJbayECfWyRGOxOoBbhQnshf1xZGKzPQHdVEvoqEtBbFo/2wgjU54agJicMmdEecDI7SjAeJ/jo&#10;CoxPKejJZHmRyZ7jNKZ09bToGo8o0B09+hgBKOB8DKe0noSR0WlYELiOTnRjduYwl3uSOtsgwM8D&#10;9jbmKsSrS3eqd1ruR6oFIzoQqT5kyePbE9aetiYIdLJApJcd4v0dkRTkiMwwd+RGeSM/xhNlST6o&#10;ywhAQ2Yg6tJ8UZ3ihYpEd1QkuKNa7oCf6IbaeBdUUyXRLsgjOPtbKrAt03V2ruHGjW1cv3Ed12/e&#10;xA3+wG7evoUbEu64voMdqdJBeErv2TM4HDYedJyuPgSmH8HpDwfK1tVTOTtxHjIl4bgWrxUbZAtr&#10;W1gQegITgaE4HMliPE7HeeTYcUL2lAac2pp5dRIy3AenBaFr6SjuQia/28HSyRVWLm50l4SnQE3C&#10;ttxuzv3EhUiDaunoptycrYRupXFViUAEp4KrM2FMUHL7gQhNCwJzXzLmJlVqpAGWxlhB5wCcBKSp&#10;RvqylAZ4TypDVEAtEidsoXE82nSEJ4xtkFBUi2ff+Qivf/R93H71fURmlsPEwZPOy54ujLAxJLgM&#10;9GGgxw4ZAW1IN2zg5Iec1gvoWrqFrde/ite+/ks8+/738O73foNPfvM/8ObHP8PCndfQPLaA/Np2&#10;mLHzIMlP8j1oxvc0MiRI9fdrvBpqpo7sQ1O5LFkXZ0x4nVbwPKWiJRrHeZTAJECPHiE0RXx8VBKG&#10;ZCz0NDtCmmINkvwjTlM6CxpwajJo5fsWcIrj1jNjJ4afSxJ8NM7RGfo8N5lyckpXU85vf+x0X/oy&#10;tktw6tOp7oPTkp0jeb1mnFNAqYGnvnxX/Pxqeei72f9+ZPrLH5MmvK2JIqgxW36O/dCtPn+HBrxe&#10;qmiFoS5OGGrhlMlpnPF3Rkp2HCLpNNOzYpGfn4YEuqmw+FikF5eibXAQAwTdIAE4QliOXJxG/yRh&#10;SZepllQP1TI8hsaBITQPjdJ1ThGchCaB2kPgpuQXwsUvAFGpaSgn8MSx9o1dxHDPMIbbOwi+Foy0&#10;tmOU68MtErql62xswojMi+zowihd5TAhOUQnKsvO6loM8jjy3DChOdLei5GuXtRVlCMrN5MdgVJ0&#10;9XUSmkMYOT+MwZEe9Pa3oaOjEU1NtWikK2zksqH5oer+QA2NFQRsGWprS1TZUpl2kp+fxfVi1LU0&#10;oqO/GyWVxUjLTEJBkUzlyUV1YyVGJscxTyiurF0hHGdwZXkPkNdWCMllussVPl7CytUrB+BU0FSO&#10;cwM7BOdNglO5zru3DnSDQNwVcLJdk9J7AsybBKZs04DzrpqeoqaoHHKn4kJvSyhXHGdXDIEXa6Qk&#10;445tkSZojzJDhyT0RBgTnCZoo2tsDiEwQ3RRe04bVaHaqI0yRA1Vz+drQ4zQEGqO8nPmyAw0R7Dj&#10;aXhZa8HPwRCBrhYI8nCAq7UhjE89BqOTj8GYMpVqRJSx1uMwPf04bOX+nOZacDDVRSTBsTM3gx9+&#10;/BV8+xtfxZc/fA8fffB5fPDe5/De5z+Lz3/uM3j3nc/gnc++ibfefA2ffv0VvPnpTym9/qmX8dqr&#10;L+GlF5/Fy9RLLzyLV158Di8//wDPPbirdOfWNm7JQPLWVfRfHEVQZDgSYmIwNzWKqzPjWLk8pooh&#10;XLl8HqvT/ViZ7MLyeAvmRhoxM9KEwbZy5CaHIUQya+0t6Q6lao8RbCyNYWNhDHMC08pEj65PH9aE&#10;nJWAjs+52FnAydoMjlbGsDbVgSXBaWOuDyeC08fLCT6e9gj3d0FqmA+yY8+iJC0K1ZmR6ChNwnBd&#10;FsYbMzDRlIzxphQM1iWyZxmHoZp4jFen4EJVGobKE9BfEouewih0FISgvSD4ofJD0ZEXgq68YHTn&#10;nUVf0TkMlISitzAYnXnn0FUQhp6SOHYUktBfm42Buhz+ufIx1l6B8z11mOitx1R/E+bHu7E8NYDV&#10;S0NYmRlDa2szPM9GwsrVlxDzgo2LL6EZACfPs3D2CoI9YWpiYaeSO45KKPbkKeViZJ6eNd2nMZfa&#10;hkaUIU6xN398L5ynbyRjS+Ja5D6KbKDY8Mo4lCUbRwsJy6kwHd2nM6FIQMt4pxmfk3CqIaFoKGOX&#10;ttKYusHK0UMjwtOSztOUr5cw375TMaPLOQxOeazE55X2JthroMPGlue8P04oDsVYGmCBJGVoKSBg&#10;gy6hY3YOjCWsS2DKnEKN2xNHYwUdAsMrIhkP3vwAP/3r/44f/fZ/IiilEtq2fjB38lYOSU/GSOls&#10;JJHK0IKAszoDHedIeKXU4M7nPsK3/vK/4aUvfh/XP/tNPPPhjzCy8SwuX38BYyvXcdLMHqcJFx0j&#10;AY2AQly2xo2LpOMgDlYBRNwynZVAQaoSSVapuCp5f5mrqkrCSQEEwlNKBe4XSREdOf4kwfn4IT2p&#10;koYkWiDzIFWBBH6/Ah0tSRTi8WXMU42x8vwMLRyUKzbjdTeh5PuT8WKpW7tfu1YiFXLtJAwvIVUd&#10;A3HJ4t55PQlPc4EmO0emfL187wb8DvQlKkCp8Uy+VmUTK8fJa7EnCRPry3cm+6jOjUYSLpfogyQg&#10;nZLbmemzc0eQqpt2s0Onz89joG8MQzk3XittumIdSp+gN6DcfL0RlZiAvNISNBBgLb0DaCcI+wi+&#10;gfMXMDRxgdCcxPDkBLpGhtE6IIlCY4TmNHouXkYrnWjj4Aja6TgFpH3cNkDIdo2OIS4zi4AORHR6&#10;BkoJwXbuO0BHOs7Xn+/vxVhPJy50iugwCdDh5haCUcDZhvNdXXSehCNBKU5UwNlWUUl41mC8oxPj&#10;3T0YIkB7+Jqmyipk0hUWFuXwP04XO8jnxgYwRHD2E5w9XY1obpIpKOWoIzxrqNomOtDmOjRw/8Z2&#10;Pt9ejxaqtbUKrS2VSlVVBcjLz0BxeQFqG2vR3t+HiRl+vtEhFJUWoriE4CzPRntXE2aX5tTUk42d&#10;q4SkwFGmwK1iU4ohSMEDgvOaTFERsC7Pc32FHXu6zFs72GUHX3T9Fjv+ott0nnsSp3lDHOUtKaV3&#10;U90mTByoRrKuqSgkIL1FkD6i+xo9luJliDhXbYTbH0eQxRPwM30cviaU8WPwM34c/iaPIcT8ccTY&#10;PIlMl2OoCjiBdrrTjhRzNMYYoJnwbI0wJTgtUB1ui5IoR0R5msLLVh8etoY4Q3nbGcHfyRS+DsY4&#10;62qJIGcLQpWP7Y3hba1Dl3kcnmbH4GN5DB4WWmrO3WRnGz7+wufwyde+jI++/CG++AUNMD/39ht4&#10;+63XCcxP4Q0CU0Apev7Zp/HM0/fw1L3bSg+euov7927h7u3ruC2x7p0NXCcsb+5u4ub1TdylY9q5&#10;sYERAvJcbDQS42KxNDuB3WuL2LzKns2VOSwvzGB5TpNRe3lqHNNTY5gY78fYYDv6OupQV11MeHrB&#10;wcoQkWc9kZ0YgtSYQCRH+iEx1AfxwZ5IDvNFTlwwKjMi0JAXj7bSVHRWpNHNpqOnOhMD9dkYrk/F&#10;YE0CBqtiMFQRg4HSaAyVxWKwNAb9VCeh154ViNYMf7RlEnQ5IejM5pLbOjID0Jrli5ZMH7TTXbbJ&#10;Pun+ant3VtCBWjP9+FpfbvfmY2/0ZGvUm+OD/jw/DOQHoC//LHoJ2Z7CEII1lGANx3B5DEYqYjHM&#10;8xri+nBNKkbr0jFSk47R+izUFqUhIPgcHD186TD9YHfG/0AObgFw8QiAHaFmQnBIxqaA8+iJk8p9&#10;CHysbKVItzUbeJlqwQaWoBB3KWNsBjKdQsChxpgIEfb8JZRqZq2RAFSAaePqdQBFM7pFEwGdrYT9&#10;3AhGd0LTU4FTxjttXb1h7eLJRpYOVUKzB25lz2lSB8A8BE5JWDEmbIzZKCvnKFm1bEgFmGpclVJO&#10;haA0ouM14ecyksQiK4EDG2cCU4Vr9yRjkEZOvpjZfQ6//W//C//tf/8LPvz+bzF9/TW4hmbA0NZd&#10;QU3GRLVMjXGSnQ8rn2hcf/lD/OCv/ie+89u/xfd/93t88qu/x/rrX8ONd76DtRffxRd/8tcYXdqF&#10;ET+vZNnq0tWJQxNwCjBNZIyW0jhoAlRgLiFkwkxq3z4Ep77qvDwEpzbBqUVwSnatVA/SSAPPIwd6&#10;8phIHKk8JkBlPFPCmtI5Ege750Dluzfag6Z0biwd3fmduBLmhJ6cj5LsI66Q108cpIw50n3qGQo0&#10;pbqQHUwt+b1IiPcAns6q03Ig+V74GSXZSEmuxZ4OwCnQlGsjwJTxcV4XceSG0tkgSM343Us4X6YL&#10;GZiYqOsi56CtZ8rfpYSP6bD1dbi/MRLTU5BbXoVCOrma1g4CcxjdI2PoHBpBa98gekaH0T8+Rtd5&#10;Hv3nx9A20K/A2Umodk1cRDfh2XnhooJnh4R0p+hKL81geHqWkB1DdGo63IPOIi47GxUd3XzNFI81&#10;iT66xNbqKrTXVmGgsREXe/ow2dWDvtp6Os4GpdH2NlwgGMcI3BEZ9yRAu2pqlQYJy4neHsKzHb2N&#10;hF9xoQJnBV1hd3cbBoY04Bwe7cXAQBu62P61tdaiuaUWTS31GmBy2dRGJ9rejKaOJrR0NKC1ox5t&#10;bdXct0qpproAhcXZqKorR3tPOwbZiZhfXcHE9BS3VRKcbFNqizDCdnaVcNymydm5KXM1VwnCLaXr&#10;3Kay+7fXsEXzs0GAXl1bUkZol2276ACYfwScMndTgZHgVOFZQlSgeJuOcpfbBZya5W3clu17egSc&#10;2scfh96Jx2F06nGYifPTexyuRo/Dx/xJnLN+ArEOjyPX7XHUBR1DT7QOxjNMMJZrhsE8W3SmW6Mt&#10;3hLdCbaUA1qTnFGb4ob0UDv42J2Gj7WU5DNApJsx4rzMkBxgg6xzDiiLcUNtkg8be43bkYa6tzgU&#10;fcVhKAw7gxBHK/SVl+H911/FVz78PIH5Dr7wuc/inbc/g8+8+Tpef+0VfOqVF/HKS8/hRTrJF559&#10;Cs8+fQcP7t/G/Ts3cI+wvHVjC3cITHl867pAcxVb165gY3UBG2vsrXB59do8xqYvICwhDmFh5zA5&#10;3IeFi1LofRSXL57HpclxXBhiD0x+IDXFqCzKREVhGupKM9BUTlVksWemKQjRXZfHHyMdWlMezjfl&#10;8MeZwR5dCt1bIvqqEzBUlaQ0WJmIwQq6RbrD3lK6w+IYdBXHoqsoUrm+zpxgdAgA0/zQkuKL1hQv&#10;NCe5KbWnEnaEYg9B2JMdgn6CbojOcagoGAMFQegr9CP4fOkouR9h2J0jAPUhSL0ULPfVk+mFvizP&#10;Aw3leGEo1xv9uX7oy/XndxuEIQJ0RG4hRoCO8nsZLw3HhfIoDJdFY4TLsbJwjJfFoDkvCcHnQmHn&#10;QWi6SXjWj4DyIZwIUj62d/OFo5s3rJzOqEZQskqPnpCkEpkXqAtTbpNEIQPJUjUxhQ5hKWFbabgN&#10;pIEiUA/uvMGGVByhzNkTWTm4KQgKOO3cfAhPT5hxmzTAJhKmdSBMCU1rZ286YXHD3HdPlo4CS1eV&#10;lasJEz4Ep4yVHZaZAFYaT4GnwJHu40Bs0GXM1IQNrCQNiduUkLEpwSmJRTI1RtyVjIUaW0p4UJwn&#10;X2fFa0GAmXmHoWZsDl/88a/xq3/4P3jvB7/Es+99G8NLtxCRUQpDdhB0jazxpI4lsmq78JO/+yd8&#10;7ae/wfVX38X6S+9i6tarmHv6Tdx86yO88cnP8PVf/j2WH3wGSeUtsKbr1zO3V2N74jrVuQnUKeWE&#10;CXAZT9VkoGocp3KGBKeEVlVn5SBkK9NUpBqSTCU5BM4TR3GUkNzXMeo4AXpc1o8KRGWMWqIGAmAC&#10;WY9uzUSyWwlwuzOwdJZOjzc7PR4qLK4cJ4EmLlAzVURC4DLtR1M6T/NbkAQe6YBowGlB6O5LxrVN&#10;7WQs2pGfl+5TwrUH4WjJxtU4cAGjAd2qdB4kwUi+Z0PC00AgynOQDpMptxvz+PJbM1BZ1yZ8LFNn&#10;KCONZAqPnp4WnOxNkZMZh54eurmhccLxkhp/lKQfyZDtpOPs6Jc5mqMYOj+J/tFxzTZV7GAE3XST&#10;A5OXMER3ua8RwnKY0BwkPIfpODu4f3RKGvxCwpBBsNUTxN2TdGt8Xf/QMOprK1FWlIeWuloM0HV2&#10;t7SgJDcPRXn5qKWD7GxpRXt9E1prCLRqOkFqoI3wkrBuZzdGxXESro2lRSglmCXrtaWjFcNjIxgh&#10;5IfOj2JwdAA9fewQdDailW6ymW1jY3MNGukymwnNFkKzldBs62hEG12nqJP7dbbXobVZiiPkobQs&#10;T4V0u/u7MX5piuBcwsLKAi5MjaK3rwk93fWYmBrB1c0Vgm0HN+9dx42713HzNg0QoakAemMTN6jt&#10;nTWs0XGu0W3uss2/rhznLm7euUkQ3sHNuwJBCcfe5jEEmJp1geKucpe3efy73O+hBJoiCemq1x1I&#10;tlF83WM2ZgawMzeAk6UB3G0MVHg12MkA4S56iDqji2RPXRT7a6MtygjnMywxXWCLi8W2GMq3OwBn&#10;F8HZHivTV2zRkGCHyhgr5J8zRlmYzAm1Q0OcHaHqiK4MN9VQ99PpDLFhHysKYsMcyIY5kI3wWYyX&#10;n0N1igdCz5ggLzoQM+zdrK8u4oXnnsXrr76EVwnLV19+4WApodjnnrmH+3dvanTnuoLlbRmbo8Pc&#10;2VxT2rq2jA26yKtLM1iRibSzF3FlehRTEz3o6W9BFaHYVJ3PHlkVnW4FLnSVY6yrGuPUZGcZe25l&#10;mO6tYi+uAlPdpbjYVYRLnYUYbyvCaGshRprzMdiYh4G6bPRVpalwp4Q9uwqlalIE2nLC0JYXhtbc&#10;ULRQrTmhaMsNQ0d+BPeJYoeBKgpHX0EIenLp+AjPvjy6vrxQAjAU/YURfC4cPfl8vpDPFwQqMPbl&#10;BXBfgpTqzwtEf5Y/+ugse9J90JPhRcB6ojfLi/LktjOHpPkeHoKT2gNnf26ABpjsyAgsxwjNR8BJ&#10;1zlapgHnSEkkatOjEXT2nAKnAFNCteI2bSkrF3F3hJqLuL0zdG5sLC3YGBKeJ7R0CFCZUK/DRpFO&#10;0lbG4KxUmM5ASs/R5UiIVuYuytimgNOUjb0kz8iUA5GsHwanDd2kwFM1oASohYP7nwSnjTonNrYy&#10;jnkImn8MnALMfXBKxqeJckDScErIUZMAJOA0JZAEmAdjrWz8VUiSjb+4HUmIkmxjUzpRtT8bZSsX&#10;f1h4RKK4ZwIf/PAv8L3f/h5f+/l/wae+8CMs734KBdX9cHIPJUwcoc+OQERRA2qmdhBZOQinhApY&#10;h+fALDAR3sklmLn9Mu6+8w3svvE1VA7NwdYvCqctnKFtaovTJppw5D44leQcpegDASoFAh4F557L&#10;/38Dzj3JuiQNHT+ppSIIAhl9AsyY351AydT2ITjlO5MOjCT8yBiwjHFqMoIFWBqXvj/eKGOzEqI1&#10;JdAsxLEeAqe4zn0Ai5uUe3QKNFWYlt+BAFNcpLhLlX291wlTBRTke5YQPX8Dpv8OOFVZP8mI5vfv&#10;bGeBtEBPNCaFoyMrHr1FWRjq7kA/AdkljnH8vMp67RkZVQAdGKXT5GOZdtJL9V+YwMCEFDqYwujl&#10;WYzNyB1LNBqfXeRyngCdw+ily38SnH0Tl3nMCXXz7camBlTU16OykYDs7eVrBtAxOKTALO81SGgP&#10;jF5A3xCBTjc8wPPqGxxGD12vqKOnS2XLFpWXo761lec8REcrIebxPw3OphrUNdaivqkOjS0NaCFA&#10;96GpAWcdVavAWVmRj4rKQkK2gefQh+nFeSyvX8Xy2jLm2DZPT4/g8vQwllZnsUUw3rp/A3cf0Pk9&#10;dRM7fCxuUwB6684ubnN5/cYGNgjYHZqj2zKeeUvgSh0Cp8Du1lN0jU/fV/AUUN4S0Tn+ITT/EJwP&#10;oUkRmPt6rJjurzrJG01sbFvpTnpyfeg2vNlgeuN8vhvGsuwwmWWF+SJbXK11xkqdO5YbfDBfF4Tp&#10;6rOYqgjAhVJfQpCNb4EHmpIIzggz1EZZoileA8y2ZCd0prmgO5MNdrYHBnM9CE4vjPB9xgnNidJg&#10;TJWH8FihaM4+C38nE1jrH4Gl7jH4n3HAwtQFvP3aq/jMG58iMJ/Dg6fu0FXuEpQiOkxC8/bNXbrM&#10;bWzLfdmurWB7Yw3b7IVsry1ifXESlwaaMdxSgr6aHAw1FmKsrZRAFBjWEIYEZHcVJroqcaG9nEAs&#10;xVBDAffNQndFGnoq09FblYH+6jQqFYO1aRiqy8BAzd56bTqG67Mw2pj7ULWpBxqrS8NEY9aBLtSn&#10;47xsr07GaFUil/EYq9JolOujNQkHGqmUMGm00mhlDMar+LgsUrm+UcJrtIxgE5USdMXBGKf7FI3k&#10;0TkSmn0ZHuhNc0NvujvX3dGf6UG4uit49vK5vkzCM8MHAwTuIME7kEXwcinqSvdFS+IZNMY6oj7a&#10;gd+pHapD2Bk6Z4HKYAuUBlsiM9QNZwOC4OoZRBgJoAhLNoZKhNW+bAkqWxc2bPaS5Uk3YWikGuGj&#10;xzU34ZbKPmaWZmxgNXcHEXBKVqeExUzp0mRcUU0TcXJjwyeQlbCpvcqYtSEABc62BKgA0oruRUJ/&#10;MuZqLefkKjD3Vc9J4yruRgArEsCKS3lUrhrRuYrkllWSUGQmDlEycCXUKVCUUCLdkXpOwnzKyVlr&#10;JMUUpECChCiV05JMYRM2woQnG2Y5RxsXH9h7hcDWNxqmfvE4E5uLecJv9d6nsLj9Ap5/++sYX7oD&#10;p4A4HDd2gntICgKSyhBa0IaI4k4k1Y3CJ70GOR0TyOmeQeeVOyiZ2EFc5RgqR6/hXGEHGsc2sfXs&#10;B8hvvQADO2+6Kk3SlKmNKz+HzIElkE2tVQj0MDjl3pdaOnSJAk8BpxRz0BZontorWC+S6SkEJB3m&#10;vqTi0NHjkmV77CAL9+QpLRVyl8pO0gGxkGvMTs1+iF3CrAIqCR/r0Q1qEXa6RuLSxZ3vjR0TVuI6&#10;5ZqrDGELCZ/yOspUHh5DHZPflXR8JANawtKSyKUJx0oikUYKlPzc4ihNrF34mKLzNeX3YeLkClMH&#10;dpZkOIDAFEcrIV09ulsZK5ZyfpKVbc0Oh6edPZIIzIbkIHY8wzFRFINLpfGYLJXoUi5G6LiGRwYU&#10;OAVaHQRQa38/+ujeekaHlPrHx1WYdYAwk+XQ1CXlLEUjdJwXBJ7TMzhPoE7MziuHGp3E30BoODLL&#10;KtHYS4gJCGUclJDuIABbpZxfdyfaBvoweOkSNY0hOtcDXRIXO3cgqUw0LNWJZCkul9I8nlbZvgL0&#10;kakJjE2ex/iFEQwO96Krpx1tnQRzB8HZJrCk4zwkgalAdV/tnQ10oPVoaKpENU1KfUM5OunMB8cH&#10;MbtEQ7NJcK4SoMszWFw4T3COYH5hCte2Vgk6tuv3JYlnE9cEkITnbTrQW8qB7iqHKU7zJjmwc13C&#10;uLsEG5+T+ZqSRatCszcVIG8/JRmy93Dr6acPpKaeCDz3JEC9fV90h+t0o2SLuFfRLUL4NreJHrtE&#10;6M1W+mO+0g8Lld5YrKaqvLFAzVe5crsT5ivssVTlgK1mT2y2+mG97SyW24JxhVpqO0eFYL4+FHON&#10;ERjI90Z5mAkqQk3QEGuNdkJzkJAczPNWGqJGC30IWl829H6EbtBDcFbShRVFI/AM/yinHoOx1hNw&#10;sTRCbUk+rl9bVWOUN3bW98YpeZF2txQcN1bmsLYwicWpQVwa6cLF4Q5MDbZRzbg40IiLvXWYoJMc&#10;bynC+ZZCTNApTrYXY6qjBBPtpRinLnSWE6SVGsdJeMrycl8t5gfqMNtXg8s9hGxnCV9XgAut+Tjf&#10;nIsLjQRgQxrG6wWOovQDXWjKwmRzNiYoWT8MzqnGTKUJAvQCX3ehLlnpfC2X9SmYbErDZKMoFRep&#10;yfoknCdExwjRoVJeYzrCAQmhFtIJKtEZiugAx0oiMErJcrg4nE5UHGwQOy6e6EhxZ0fmDJrjndAQ&#10;ZY36SEvUhlugNsQMNcEmqAwwUKoKMkRloAFqzhmjOkgfFf7aKPM9jVIfLRR4nFIq9DyNPB8DJAU4&#10;wt/Xj+AM3Muk9Sa0JOwm9xLUwEkk7k7BU8YipXGytGJDaqamMEhlGkk4OaV9CobGMh4m1WXkfpCS&#10;iCK38ZIbfVvCjq7Vim5Cxp4kOUimh4is6TIc6TjtKQH2Q3DK+wpMfXhemlCuOBIBp+3e1BmBugLo&#10;HjTN2PgKWCRZRS1Fe05TACpLDThlnGwPnMo9araLoxRwStUk5ZYJHZGBEaFJl2Jv7waXM368VoGw&#10;9Aj5f6j76+i6kmuLG20yy2JmZgstZrQMMokMsi2TmJltGWRbMkgySJbFYJmhmZmZMZ3u4E1uoJOm&#10;JPd+Y8w3Vx0dSe7k5rsfjPfG+2OO2ny29jnav5pVq1Zhsf1y5NR24OarX6C0cwRrSg4jMK0ECdl1&#10;2NXQg9yGLvROPIjzV55Aa9cEPv3d3/DZf3yDK89/gM/++He8/Ys/4smPfo37X34Xn/7pRzz92Rfo&#10;GL2Gr777B17/9e9x45WP8ebPfofxJ14hgGNhSHBKXldTOzdYqYoBgcVnKW7un8EpQ4UEnAJQPW7T&#10;mQanAFMDzXkL7qWk/GdwKs1fwHIh9HkNS1YsbPj9WfO7MbOXSGhN36b0U1s68flLawKfpZ6K9pXm&#10;WcnOpAmmkmetBafcrwVhJ9C0kt8Zr2Et15BAL15jLjhVPy6Pl79ZkxBegKl5BuYOdPyEpaWTL5+H&#10;HytmhDivYerA423EjfNz6Git+buwlQqatRWWOZjxN++MsnWR2L81EUf5P3wqbwO6CtKpTJzauxbt&#10;2WvQuE2C67ajkg6umE6uoLKKQKtAeX0NapobCc1GlZu2qqmZ2xq4TicqjnBfG5oOE5aEZmv7EQVO&#10;USvhWVhRBZl7Myw2Hmk7diGP4CxroqMldOsJz+qWVvVZRdUVKGuoQ0N7O+p5rbngrCU46w7I3JvT&#10;mgZn/YF21CodQ317JxqPnNA44MOH0Xz4IFoOEJ4tdKh1BGd5EcFJx6nASccpwJTm2mnlcb2AQC2c&#10;VjGPK6Tr3JO7DTt3b1HL1fUVaDnYoppou8524STf4SdOHEbHseYZcPacPTnjOGV2lJ+Cc2AOOAWY&#10;FwjMvgtkg8CO4BQAjggoWUrig4GxEV6LwJyYmNGg1nXOSAKCpqEpmobmneCk4xRoHt0RiI6dQejc&#10;tRzHdwfg5G4/dO32xakcT3RudaLbtMGJLbbozfPG+ZLlOFMYhOO5y9Gxl8fnBeNEfgg69gTh6N5w&#10;1G32x654a+yNtURhog0qVjoQll50l8sISwJzE93ppgA0bw5Ei0CTsNyfE422ndE4uCuWtbVkpCf4&#10;IcrXDikhHkiPD8KejUmozElDTUG2UrWU+VvRULQVdYUUnWQ9oViXn4EGgSNB2FK0SdPMWkoocnmf&#10;SGDJ9UNlmykpt+AgYXigZNOdKhVptu8vysT+Qq3Ssa9gI1ry1qsI1/35hB/Llj2rlYvUAlFBMU9E&#10;UE5Dsy1/w6y4/8C02vbyOoTlPgHnzmQ0b0+g4tBEh6mULX2JGjVtDkd9RjArIIGo2RiIqnXSJCtA&#10;dEdhsgt2xVojJ9oC21hx2R5miuwgE2xdboRtLHcH6WPXcj3kEII7/HWxI0B/RtuorX662LRMB1nL&#10;liDLRw+bfPSx2c8Am3wNkO7F7dyWE2KObcG8Pp1mTqQTdiUuw9q4YPgEhikQCLjs6SIEkDbi6uZI&#10;1m0JKJHaZ+8EC9bcJShlCd2lJDkQgM5btACSVNtQZicx5Auc7lMCiiTSVgJMJJOPnGvOc6VvVBsJ&#10;a+8q40j9lMO09/Cnm/FVTmSu5OUqQ1NsuCyA1447lWXLaecpEbfifjQv4GkJLKcljkMkfZcW0pcp&#10;22b2y3YJZpGXvASRSCIDGQ9pwr/HHOaWDmoORxd3fjYrGVbeIdB1CsCqXdW48cbneO1X3+Czb/6G&#10;z7/5O1752e/xxtd/wrkbT2Pg9jPoHr+O9OJmTD31Om6//Tl2d47j2huf4pF3P0XP/c+j64GXcP2t&#10;L/HRX/6G8Wc+wAW61dtvfYaBh57HEx99jaNDD8HGK0o5TiO5RwfeLx28DMeR8a/SRC5ZjmQMrUy1&#10;pUNwKkkkrK5MmTY9xdhiaXplRYfglHHGorngnE9wSn5bkXKdC/id8nuVOUdV+kI6dm3SCQtCVICp&#10;oClN5KwESfOppjVBIxXEQ5DKPJsSZCVNzAJIFSU9LQkuEs20FrAyIEOIJOpa/jaNeF1e28iKvx3p&#10;W+V54notpCLlJNeje7WVipkEmLFCJr9PfvcWPNfW1gZBbtbIjPZhJTUePXvXo68wi+/CbFwo34mB&#10;yl0YrtqNkcocDLAy3leQhpN71qI1Zy0qd2WipCgXuYXFyCspR3llBUrKy5HP5ZzcAuzM3YO8wlyU&#10;VJajpLoKFQReTXMTqgnV+tZWNB1oQ8shguvgAewtLFSzm8QkJCJzew5yS8t5fBPhS3i2tKj+1OLa&#10;WpTW1ROiBN2hw2gkdOsPEYbTEscpajh8DI3tHXe4T8lUJFG8tYe5fqQDjUc70Uw18jq1rXTHjbUK&#10;nOXlBYThbhQV70JBYQ7y8ul+CcUZ7d2C3D2bqM3Io/L3bsbOHZlqPGdewW41vKWhuQ4H29twQoaS&#10;nDmpoHn0aCuOHK5n2UwH2o6+gTMYnRzGyKRMLi3NtL0YJjBH6UCHRgemgSblAAaUpHmWx09ogKnV&#10;8LRGJiV5gbjOOVLBPtJsq5GC5RzJ9WZEYI5M664j23xwdLsvOnL80bnTHyd2+ytwnqJOCjiznXGE&#10;4OzIskbvXncMlQXhfHEQTu4lcPcEEpZBOJZLaOYG4kh+GJpyliN3lRt2J3qgYKUEoyxX7qhucyQa&#10;ZM7DrdGo38LlbLqjbTGopYOq2xqD5pxEAiSFcBJHl4kWBSo6w0ICjzW5lrwMbqNYs9tXnKXA1lac&#10;qSB3kCA8UJKJtqI0gm6jKg+WZqh+yAMlmvJwGY9jub8wTZ23vygdrQqCG9BK99jG9YMlWThUvoXu&#10;cquSLAtk28s342gFVSnahCPlm9Bexmvyeod4/QPFaTjAz2yTa1MHRPnrcLhwI9p5P4cLNuAQnech&#10;QvQgYXmQoD1EHdxFYG5PpOOOYKUiFPVpQaiW5vJVnihe4YKCRCfk0xnmRtIZEoQ7Q02xO8wMOcHG&#10;2BZogO0CPn89ZPsuxTZqF0G3008fOb562O7DbdRWryXIJhA3+VAKjIsJQbpHf31kBxphR7Ap9kRY&#10;IjdK8gvbozjBEaXJbihP8UQVXWpFigfK6VK1qkhyVIFgpby3Qh6XHusDfzpOZ4LAyTuA0CK8CE/V&#10;HEqJoxAo2TjLWEpPJbVM12njKFli7CDJv2WiZJlpQzLSSPOezF0pk0MbcLs+pZ3cWWRgbMKXnD3s&#10;nVyUg7Gkw7AU58nPcyA8HQhOcb/Sj2nNz7Pm5ylNw/Nfg1OaZwWamsASjaS/kpK+Qb7ElaabbS34&#10;mTbywuV5VnxRWxKi5ta2dKDSlybRn5q+QZEM9TCiWzK1lghSOm83f9h5BsGKMnJbDv9VW1B2chg3&#10;3/0NmvuvI6uyDft6L+PRd75CQ9cYNhOYm4saEbhyG7wSMhG5rRpBm2uQUkh3ml6EkK0VWF/fhQ3N&#10;57ChbQib2yexuu4MYov2If84XzSPvYOcmm4sj0vnM/CDvgzXsCNUpImSFQVJEiARqxL9Kk2yOnq6&#10;auymJHtfTOevomnnjONUw1Gkb/MOYP4zOJVUqwHPY6nDa0skspm15BOWoDBnBSxLSUwxXUlRABXw&#10;cVm+AyO6Phk2I0240kcrQFRNsuJYpyWtAqqFQzlQTWStCgzieYYqlR9hzespZ8rjrPgdyPlWBK24&#10;SSuJ6pXoa1v5XS7j98rfKUHrbmONhGWOfJf5oW1zArryNmKwYhumGvNxq7Uc98sMTm2s9Owvx/X9&#10;ZbjaUoRLDbmYrNmO4YpN6JFWp52sHFflo6fnJE71nUH32bPoOn0Gx7tP48jxkzhw5AhaCcfGffuw&#10;Oy8X0XGxCAwKQHBwIKJjI5G6bjXSMjYinVq3fi3WrFmJNamrsCFzE7bm7MKuvALszi/ALionNw/b&#10;du1B9u692JlfhILySpVLuri6DqU19SirbURZfRPKG5pR0diCSpEkVpBxoiqQqRVlsm26+VfjRg8q&#10;gNc11qOO0KysLEZx0R4U5O1APiG5d89W7Nm1Cbu2pWHX9nTs3pGB3ds2cn09yw3Ys30Ddudk8Nhs&#10;lJfloqa2FM37G3GgfT+OHm/HqZ4T6D59Asc7D6L9cBPaD9VyeR+3HUX/4FkFzrGLIxgZH8LohGZ5&#10;TGAqgByX7dMiLEcnx7h/XEkAKbAcFPco4JyUMZgaDUkygzFJ8K6BpcaVaoJ/BglFcZtaaZptp8X1&#10;kWnd1U5wHiE4jxGcHTsD6DgDZ3Rylw9O7PDEkc2OhKcdena542xBELqLItGRH0cQJONg3koczl+J&#10;g9T+/NVoKxEAbcJhuj7RoSJCrZjOr5DOj86wJV8gKJGnGjXnpSs1UY25hJkkIaDEIWrAOUdFWYTe&#10;rBtsKxYoEnaE4qGyjH9SW/FGXmsdYbuOn71BuUUB50FC9gDPleX93KZASwAKEA8RklodFNiWyfUz&#10;Ccp0gjJdAfMo/yk6q7agsyIDneUZ6ChPx7GSDThalMpnsQqHcleijW5x/7ZoOusIOm4CcZ0fylZ5&#10;o4iwyY22I6ysCEEL7Ao1R85yQ6Wd1I5AgSGh57eEMFyC7X46Corb6Qi1EljmKJdIMPrqYLPPYkJx&#10;MUvuJwx3hZjx+rbIi3NGQbwrSpI96Uz9ZlS+2gelBGPpSg9Vlic7KRiWJzmgLMkeFYm2M6pKskVN&#10;8qyqk2xmVL7CEdnxngj284arpy+cfYJg7x0IG8LIWjWBasApTkDApM3EI5L+Ths6DQGPODdpipXk&#10;CNJMqHlJS8alhcrhSN5UBVAZljI9LEKzbzHdny0cpAmXDkGSG9i50PFSDrwHWzeCkp9j5cyXI8Ep&#10;gURzpQkY4ouSLthSZlKRF7iKyBRgOsxKC81pyfAU9TdIJUD+Ri4rcEoOW2lONNGMi9T2D0rmHOnv&#10;NDG3Ua7Kjp8pDl3Guxo7eyMmaxdGnnkfLSMPI3ZXPTxX5iA8qwIBqXsRkV6I7Mp21HaOYFddJ9bu&#10;rsPGvQ3YUdOJPfUnkFHYipU7KrG5ZB+2lLQgLb8WGbnlSEzLhn9cKpI2bEdSajbC4zPgtTyRrs1J&#10;RYUa0kmJc5MKhwyl0YJTV1+Pz3upes6zkjk5ZQznQo3bVOM4p0WALpgjDSzlGI0kIfxcyaTYS3R1&#10;+IyM+N1Z8ztznAaluF9Cc1oyJtOUsFNJHwSeEhDGZy9ANLUhZAk5raQyYsPnaOXopZra1XcozbX8&#10;HqUpV5Jy2MiQJIGrAHJaVnaSipEVGWcfOLr6wY3fhwsrX/5ublgT5M3/k3Ac35FMB7kWk9U5uE4w&#10;3jpYjUc6m/BkVzOe7mlV5ePHG/FoRz0ebK/G7YMVuLq/GJea8zHCc04X8J2VsxEHK3Ix2N+NgeFR&#10;vqD50qb6hySl5SDOSl7o8/3oOH4KqWvXwdnRAW7OjoRnALKyNqp0djKn5fbtW1FYlI+q6grUNjQS&#10;ZnSmdJcVhGN5ZTVKCcqSsgo6wRIUFBUhnw41r6AQuwnUXXOVN6sdewnZ3FzN9nxRPvbwnL2FRcgt&#10;LkJeUQHyC/YiP2838vZux97d2di9c4sairdn5ybs3bUZe+kk9xCYe3MykUeIFuzdiqKCHSgr3o1K&#10;wrKquhh19eVobqnFfhmxcPSASpN3srsTPadP4rRMGSbNtEdacOxIPU6e2M9tR3GBLnNscgTjMvae&#10;4BxjqdXoJCWwnNZPXebIxUlqAqNT002zBObIxYsYvTTFc7lP3KYMM1HglL5NAaVAc0jjLpUEyISw&#10;VnNAfdeB7CAc3BaC9h1hOLQzEvt3JWD/3hS05aeijT+YfXmpaNydgvqdyWjcsxLNe1djH/eJoztc&#10;Ie6McCRkBGJNdION4hDLstFWkc2SsCTgWooyWRJ84hLFISo3qFWmgpNA6gAh2Eb3tq9wg3KOh+Qz&#10;CKuDBOCBog04SB0q1kiWZduhkjR1jCwf4HmitoL1hPg6HGB5iNc5wPvan0+QEtoH+EM+LPdA13mI&#10;93S0cis6arbheO0OdDfvQU/zXpxuycXZ/QU4Q3U27cbR2mz+nYSn3MPeNWjMTkB1ZiSq1vqhdJUX&#10;naEL8mLtkR9tQ1kr7Qk1ntHuYEIxUFc1le4JNkBeiD72Ll9Kd7gQ25bNIyQFjBSBuXnZQmR4zUOm&#10;t2g+YbiIgCREAwhTXiMn1ARF8XaoWOmKqjXuSuUrXZQqU5wJPgcUxdmgMNoSRaIYSxRT9SusZ1SX&#10;bI3apP9ZdSksV1ihJskC9VTjHNUkc/u0BLRb6TiDAgPhINDki8dOXlKuEl1LRyfO01GCNsQRSMYf&#10;jWRZ8tVKX5QaU2gpA9llnJ0MMyBkZFgKX+Ayn6UkGZ+/YL4CqAzAFxdqSDcnfWYyb6TkshVJblfJ&#10;SGRLSAo4JVJT3KadO+GoEiQQruI6CUxzcSZ0GTbiPui61LhQvrxnomgVOAlJiTylZvLZ8qUtEnBa&#10;8ngrvuAF/LZSAeCyNNdKBUD7t0i/oSazkKWKCpWXvgDCWvpkvQLh6B0EO69g2C8Lh7VXBJyDV8Im&#10;cDVsgtbALmQ1LH3jYOYZASOnZVhs4YCFZnbQtXWFlX80LJcnwco3HLZevrDy8oetfwQs5ZrLQ2Hh&#10;4gtLb26n6zbhszCy9yJEvGGsHJz03cnMMvYEh0DTTkWcavoxZfysTIcmqSLFdWrHbi5S0NRqwWI+&#10;c0JzVrI+R+oYgexPdedxd81fiHsWLoGOoYkKrJKUiAJNlZyfvxsJ9JFIW3Ge4hi1kvG3ZoSnOEYb&#10;aap19OHxrAzxO7UW9ygtHKzQyFAoAaemGVcjNWaU2wS0Nm4+sPXgb5Yu05nfe7i7M3KifHFoQwT6&#10;9qzFaPUOXGwqwJW2cjx6vBnPnjmIF3rb8WLfEbw2cByvXujEy+eP4blzh/DU6TY8fqoFDxOiDxyr&#10;w+0jNQRoKSbqcnGexuHw7nRWwHMxPjSIqcs3+fK/SZdzWaOJK3Q6lwiUDqxctQZBIaFK4ZFhyNyU&#10;jj0yrjJ3J8rKitHY3Ij2jmM40d1zp7p60HnyFI7RxR7r6MCRY8dwqL1d6fARKQ/jwKGD2Ne2D637&#10;W2e1r2lGzS0NaGqqm1VjNerrK1FXW06VoaHuTjUShkp15WglFLVqbqlDy75GtB2QNHltOHTkAP+2&#10;QzMJ2U/QfXdJMvaz3Wrs5fm+bnSfOoT2g7U4crgWp04dQG/fCQJqABevTLKSMQDJADR2iW5SqymN&#10;s9RKADhKlymS5bGpizMa/akUOAlTgnNQomyl73KOa50F6cjMNUVj1DgBLLqrrWwbgUbIlWxRaivf&#10;xtrRNoKCsKjcjnbWmo7V78axOgKkbhfaJe9rTQ4OqeZMDTg12oojhJA0aR4uz1JNpPsVBKU5lI4v&#10;nzDj8mwzqlYaaGp1pHIzjlXzOizF3bXTOR4pF5eXhSN0fVq1K/eXobZ3VIoD3KxxgdM6wWt0VnKZ&#10;1zlRmY1TVdtwslKjTt7fMZ4v6igleOmWW3JkoH806rdGoDI9CHmrPLE7XoJo7LGXQMyLskIeQSTa&#10;G2WBvZFm2BtmRBlrFMrlEMMZ5SzXn9GOAF26RgLQZyG2EoxbCcNsH7pJgnInHeaeYJ5LIOaHmynQ&#10;FcnsNHGWKIzlsmRwirNGaYItyqhyusDKZHtVlifbKZUkWCtV0RFW0iGKKhKsUBVviZpEG4LS7n8N&#10;zpokDTBrky0VPP8dOKuTHbArwQcRwYFw8w+C87JgOHot14zndPdTgJAXnwRiyOwf/wROvhD/FTiN&#10;ZRYQOkyRvLzlxa2aCQnRBQvpWHSWKvdpYCgOVEeBc958uh0CVlLF2TjQ1RGSDu6ecPZaBidPcZh0&#10;vtJ87MoXLUFn4+DCF6YrbHgf0o+lheYMOKehqcApsPy34HSbA04Cci44qRlw0jnJ85Dn4uLlBxdv&#10;fz4vmY4tmM8uFC4Eomf4anjFbISFXyLhFwlztwAY8BxdWzfouwXDO5n/owM38ch7v8ThsUew48AA&#10;dh8extFLz2D7vl7sPjKKtslHkXd8CvvHH0T3g89hz4EeAjkWpnRdxnauMOLfIs/dSiouEuEs4FTj&#10;LGfBKYkOxPVrnvmCGWgqcN4Bzf/74FTTki3UNP/Oo1OVIDB5dlb8bpSLnwan9E9Kk+2MVFS1I78H&#10;F34PUiHyIwh9Ye9MJy9pH2VokmpR4PcugJyW6g+VJtppcDq4OGOZqw2S/eywJykA7dsS0F+SicuN&#10;Bbh9qBaPHG8iLNvwcn87XhvsxKsDGr0xfArvjPXg7dFuvMnl14aO45WBDrzQ145nzx7Ek937CdFW&#10;PCgAPVCG66yMD1Zvx9ECVt4rczF2oQ8XL17BxamrGJuYguR/Pth+FDt3bMfaNauQGB+LAD9fhIQF&#10;I1tcZnEBSitK0djSiiMnTuHswBAGJy7P6MIYrzE6iQujMmfkJVwYGUf/8Bh6VZ5pitc/x3POyHy6&#10;dLZz1X1Wmo81OnVaINw1q66ThHEnYdxBHUXnHTqG4yc6ZiTTe2l1Uqb66j6hUQ8l6fDOdmnyyPad&#10;Qe+FXpwfPE/H3Y+BoV7004n3EJzHjzaj82gTzpw+gpHRXjrNYUxcIqgujin9vwnO4f/b4BzHhIBT&#10;xicKKA+UZ7PcinbCr50gPFJFENbwy6YT66jfpXS0VtYp2V6zFcdqtsyos1qjDgEX14/XbkZHNQFV&#10;lYnDJRtwmC6xvWSj0tGyOarIwLFKHjet49UCwE04RiAKFI9ymyqpE9x+kp9xqnYruqhTvP6Jykwc&#10;L09HZ8UGXm8tHeYqHMhPxr7d0QRhGKo3BaJ8gzeK17ihkI4sjy/7vBg75ISZ070RfhHmyIswmVFJ&#10;jBkKIo2QG6qHvDB9NYNLMQGZt5yO0X8JdvovRo7fYuzwW4Qdsk7nuDfEAHsi6CyjeT2CLjfeChUr&#10;nAg1R+UC61LdUb/WHdWr6Az5+eUrHFCR4qiRLBOE1SudUMnlyhV2qF7B9WnV/ES1KbOqJgBnNQs0&#10;kcCxnqpLJDwTCEICUbZVc7kqzhy1CQTjtKolsf+MzHicKcGpUV2iKernqDqJxyhZoDLBDjtiliE4&#10;iE7Hly8rH1/Y+dBxLqPjocuzcPJUbkHypFrZOhBWBA1dgjkhoAni0EDL3MpWzX8pqd8kU45KaWas&#10;kb6RAZYY0PnoLcFC3cWYt2Q+5svsMot1sHSJLl/4S/mi1+FLdwkW82W8cP59WLhgHnSWLFKf6ciX&#10;qIsA3dMHdm7udJ90HXTCapgK3Zi8RMWJGPMlrJXcsxp2Is2vlIDRgeC1E9fKl7pMWSb9nhIUpKYv&#10;U32sTmpZA08bBSNpspW/SStjMxlaIZG3hLpXEJx8QpUcfULoLpfD0i8eW8r34d3ffYOSzl54rN6C&#10;gmO9GH7wTVR3jGJL8ym88ts/YkdtB3quP42LL72HRz79Sh3//m//jCd/9mscu/Ekbnz4S+zoHEH3&#10;oy/jytuf4qlPf4HkXZUwcg6kU3OGkbkd70XmGbXjfVnSbUquYAkCosuc1iI+P60WEoIL6TJnJM95&#10;RvN/IjmGkJyW5txp3XGeVrKdx6rKj/SZSnS1Hp/t9HRrfP4yMYAEMimpJl03VsDEaWq+O0eZYMCD&#10;36/qX/dX/bi20uJA5ylN8dKHLVLb7L3hwt9lyDIvZEb6oXFjFLr2pGCoJhtXjlbjUTrH584TjkPd&#10;eI9g/GD8ND6cOIMPLvXig8t9Sh9ePo+PL1/AR5f68cFFbpvqxdvjPXhj5JSC6gvnj+DpMwfweFcr&#10;Hjhag+sHSulc8zBcsxOH8rNxpLoEo3Se4xencKa3F8VlZdiQno7VqSuRtCIegUF+iE2Ixvad21FY&#10;Woji8mLUNjbgcEcnuvr60TdGIFy9NasrdLBzNEFNcvsENf6TfWOXb7C8zlKj0UtXlEZEU5cxcvHS&#10;rAgJrQRGQ6OEybSkf1A7EbSa03KOVBL1ERkOopGaF1NNIC0BNyN02bMaGT2PocHTONN9GJ1HGtF5&#10;rAV9dJtjEwOYJCAnL1+c0RghOqMp6uJPJNumNX7p4ozGfippshV4qr5OaTqXKNwhBU25XxnrqcZ4&#10;8m+W5AkC11HCcoznjE/rrqN0Yx3V2egkEEUdBOXx+p2EIZf5Y+ogICUgRhzgqYbtSifrt+NE/TYe&#10;N606ni8OT4GT4BP41RB+hObRygw6QgKR0NPqJPedrNmsyuMsjwtoRTzveMVGOsINdIPrcKw4FUcL&#10;V+JQbiLa9iSgdVskGjeHoGqjP8rXLUPpGncUEFB7+QJXk2fTreVFmioHWBBpTAdH4IUZoCBUH0VU&#10;IVUQogfJu5vH5b3BethFIOYE6tEZUlIGG6jcu7upnaG8TrQt3Z4zypNcULXSA7Wpy9C43g/NaYGo&#10;3yDjHv0oGQfJco0/qlb7oHKlD2plnCShWZHixPPkXCmdlaoJvZoUuxnVr7JDU6ojGlbbo4HLjbI+&#10;XTassJkjazSkWKORkrIu2WJGtdRccNYkchtVT2AKQP8dOGuTLLlP9ltpnOYccNYkmlPiXKfF/VpJ&#10;4ov0KA8EBgbDzTeCgAqBK0EgeWolAGYuOC0JSBu6uRlwylAIeQlOg1MmiJaJjiUB+FxwSrOskYEx&#10;DPQMoS8z8S81hO5SmTFDQCpDVaT5VkcDUMJzEV/AMvh+ER3MovvuhrXxYvi72yDIxxNeAlE6Eie+&#10;dKU5VwtOGQMo05LNlRaaImlCtJecuASoxl1q4KkFpjR5/itwSj+n/D1azQWnnaQj9I+Ak28oHPi8&#10;LHyWw9wnFpvLWvHqz3+F+9/8EFde+xC33v4cl1i+9Nu/ouLcRWyq2Qe/xHQYe4cicG0mglIz4RCY&#10;ANfw9QhK2wvH2HQ4R6XCOjCO+7eja+o2zk3cRPiKLJgSGhZ0bwaSTchUxtLSFUuCAAEnXeb/G+C8&#10;w3FqganVHedpJdt5LIE5b55mdpx7FyzE3fO5nd+zuHbpB5XIV4GmjPXUBPvwe6BrVGOHWaGxkUAw&#10;QtLSWZro/VhhopMnSO1cNZHeLm5u8KISfP2RmxyJw9krcb54C27sL8OjHQ14qbcd7xGS7188g/ev&#10;nsVnt4fw5e1J/PyBi/jqwSl8ef8YvnxgWrJ8aww/uzmKz68PE6DnCdM+vHfxrILny3Sfz/UeVs23&#10;j56QptsaXBN4NudjsC4HnaXZONpYisH+06ioqUbKmtVqUuqY+GgFzHzJDVtfhYrqClTWVKKusQ6H&#10;jh1BNyF7fpQQu3Tt34JTYCnQ1Ori9ftnNHntNnVrRlM3ZnXx+k3qxowmZf3GtNS+Obp6bUaTV6+y&#10;nNXklSvU5RkJvCYuT3GfrE9hlA5xRmP9M+A8Trd58vh+XLjQhcmpYVy8PPH/dXCOTWn6RrWRuAJM&#10;jdvkdakZcB4n6E4oF5eNLgLwZO0WpVN1WwmyTThBuInDO1UnjlKcXzqdYYba312fzX08Xo6huugy&#10;u3hct5xfnYmTVRl0iJl0hWl0hRtwvGw9TpRtwCk6zY6iVBzJS8HhvUloy4nD/h1xaN4SgYo1nihd&#10;5YaKVC8U04nJXJ17CcFclsUxJiiKNiQUCcIoA1TEm6KE64UReigM051VqC5hqYv8EF3kBetQusgl&#10;IPPoDvOD9ZEbKu7STNMPSOBKn2GZBMisoCNcLeno/FGfHozGjBDUrl2GytWeKE9xp1xRucoDpSsI&#10;xJWudJCzqlntivpUlxk1rHZB4xrnaTmhZY4Eik2rbGfUsmaOVllTVjNqWmE5o8afqJ6w1KqODrCO&#10;oJwVYZhIGBKMopp4AnBG3K+gSbjG03FyW1WcGcqjjVHJZ9xIgDYITOlA5VqVCXxGMVYoZKUkn88t&#10;T8boslKxLdQCK4Jc4OsrEbUytRih5M1lSb/nvowvLO/poSkeqm/KhBAVKFnY2sFSBfPQQUizoTTV&#10;molDM1WSKFoDIyMlQyNDGBrqqWxDS9QMHobQ09eF4dKFMFg6D/p6En27EIt1+PLlC1gG3atJvhfd&#10;BV+bhUj01McqL2qZCVIC7BEV6M37DYQbHaizuxccXdzV+FAzuhgz3pMZ700ifQWAWik48l4FoBp4&#10;us7cuzqGpaoAcFnrRCVBgjQ7y9RpEvQk01NJ862ROD26Pns6IE//MHj6hcHZKxA2niEwdw6ApWcY&#10;zDzCYeUTDlvuM3BchsV23lgig/VlHlI7OnN5XrwnU1ZMrFxkqI304/rD1j2Q1+W1CA5Lnmdh7wVz&#10;OjJJbWdiI2MbHSG5YE3E3ZuZ8fkS6JIZSNLr0eVJJK1Wi3UWaaTguZBaMKM7YSlzzM5K9s+cR1hq&#10;AoTkfA2Af9pcqwXnT4Eqkbgy/nPBIl5r6VIFUJlCzsGVbp2AtKd7tHPm3+1Et+lCOE7LljCV8buS&#10;tcrBle7S3QPBvp7IiglEXUYiunauxXjFJty/Pw9PdDXi5eEOvHeFoLx/ED9/eAJfP34Zv3z6Fn79&#10;7AP4rejpm/jtU9fw2yev45ePXcXPHyJEH5wkTC/iay7/7Pa4gudnVwfxyRW60KnzeGv8FF4d7sQL&#10;/e14pvcgHuluxq2OGlxqK8Fka56C59F8yT62F3tytiEiOgp+oYEICQ9E5qYNqG+sQnlFIcrLqcoS&#10;NLe14HhPD85IEy1d6vg1ukYCcEaE4/hPNHH1NkuNJq7dP0eyPleE7BwJLLUSeE5NSwNTgatWd4L0&#10;8s3bM5oLY42uz2jy+jXe21VMCUTpKC9ODWJkSMB5ECePNeNMz1GMjZ8nOCUoaAzjAkJxvROjGL88&#10;PivCc4IQ1GouKEUTly/NSGAp4zdVAgQ6yZE5GqYD1mQXGoTksR3gttFLPIfnqWZdQnZ8aorXYQWA&#10;6wJoAeldpxtzcKZpJ8617FZlT+N2nG1hSWfZU7cZp6mzDZtxrnErzrduR29zNnpqM9FVlY6TlRsV&#10;DDtLUnGsaDWOFKTQHSbj0O5YHMqJQNv2MDRt5g92vTuqU+na6LRKk21QHGdBh2iO/CgTlPHlXrPK&#10;ni7MFjUr7dV6hTgjWeYLviTWlLCUfkTCMJxuMZwADCUAuVwcY6Ymws4N01fOMj/ccFpGKI214vnW&#10;qEiwRUWSE8oSnOgcnXhtVwLSlaBkmSxNp84oVcMrHOgqnVCdTBe4wg61KQ6ooxpW0wmuckLjag0E&#10;mwi+miQbOi5btK51RAudoqg11R77lOyUWlaL7OeIx02raeUsOBtX2lBWM2qiBJjNIllfYTGjRgKy&#10;YY7qk8xnVEdnqECoBacsax0lJa6zPklEVylRsYl2KOczKokyZ+XDAsXR5iiIIBjDTfg8TbAn1Ai7&#10;ggywO0jcuAG2+hsg238psn0XI9tnseqvzQ5Ygi0hxkgJdIKXty8sPIIIgOWEph8cWMvXglMcgcyL&#10;qQI/ZFowAspy2rFpwSkRqZqoVMLFRFynjOMkJEUGIgMlIzpLQz0d6NFpipbqLeGLle5TprPiS9vW&#10;aAmC7c2R6GqLaCdTxLsuRZLHIqzy1UWKpwFSfC2xPtIT62N9EbvcHV7uToSnKwHjogGnjYzTtNUA&#10;USJoKTVuUwA6fc9y/2ooBaX6R+dI9gtgRTLWUybNVvAk9GVcpxac1o5ecOazcvMJpkMPZGUjCM58&#10;Xo50SbbuQXCUtIVOMjTCh8+MrpgOSwJiZPC+MZ+TyNTGlnDkvTh6EBZ0zxIUxGtYunkpmTvL32TN&#10;CgvvgRUClYuVblj6WxU4CU19GTIj6fVmwLlU9TUK+P434JRkCHMljnSuW1UzqrBUUbYL/7k/dMZx&#10;yrq0FkxLnKcMYZG5QGUy7fsW8TumAzUyt1D90o4unnAhGF09JIqaEKXsJTqW2x2dnODp6oSYYG/s&#10;XRWKls1J6N61CkOF63CtaQ+eOlWP10a78OGtEXz15BX89oXb+M9XH8af3ngSf3z9KfzxzWfwp9ef&#10;xp9eeRx/fOlh/PHFB/D7Z+8nQG8oeH798KVpcF5U4PzZjPscwqdXBvDmeBfeGDuF10dO4uWhDjzd&#10;e0jB8+bRaky00HVWb8VZCZTctR7b1sYjOjwAoRHLERUTijVrV2Bj2mqsXp2A1DXJSFmdhMytm9DQ&#10;th+nB4cwcukqXaU4TgGmVj8FJ13nnPU7QCnrd+jGHZoklLWauHJ1juguCdZZEaRaXb3Ocq4Etjfn&#10;6NqdunEDl29cxaVrdJ8TQxgePY/BgdNUN8ZHewnTYUxMSfSsOL4x1dcocBu7JP2cmr5OAef4Jbq/&#10;aYlT1EJTlu8ApwKgFpwSoTsr7bVHJqQ5dgyDPGYGnOJM54BTrjvG60xemsJdF/bthtJ+TdnblENI&#10;bsdpuszuqix0V6ajqzQVJ4pW4vDuOP4Ig1G7wQuVqW6oWuNGN0YXRndVSciUJhCK8VYs+UKOoRuk&#10;SgnI0kgjlMxRYThBR0e4Z/liuhc9Nd9nWZwcL02sMucnj+N6MaFZIFOaEY6F4jhjbVEaL4ExjgSg&#10;M6ro/qpXizxRPR1hWrHSRamK91Qh/Yar5DguS8RpMu8xiUCkQ6ylKqS/kWCtXemIxlRXNK11RSP/&#10;jiYCvmW1E/YRkvvXshQ4agG4xh4NKQRPvBkhZa7g18ptAspWOklRy0pxjtTqackyKwdaNSs5KDVx&#10;uYnnaqVAmmLNe9CoXpzltASKVXTZ0nwqDrMhWYAo2+ki6Q6rWFGojGPFI9ZSTTpeGGGMfOmfDSUA&#10;1ThQE+QES2YgQ2wNNESW71KlTT5GSKczW+OwECts5yHRbj4SqGTbe7Da/i6sd7wLGa53Y4vHPdhN&#10;YOYvX4iyiIWoT1iEA6sNcDDDCQezA1Ce4Ye1EU7wcXOEK19q9nRCEuloZSdBOE6wtiNYCCZN06y4&#10;TCuYmMssF1LKcA2tJEBIkgbQcRoawZjANNZbChPdxTDQpfvQ1aHbXARDnflwNF2KECcLrAt0Q06M&#10;P3ZE+2JjgCtWuNsg0oHgdDGi49TDOh8dbPDXQbo0ycdYYg9/o5IeMifFHRvjvRHmzxeuA+9P3CZB&#10;aUFgaiWJ6GWMpmS+kXlEBZDiSjXjO2X2DWsFfwGrjOnUSsCpctqqJluKAJX0cSpAyNETTh4BcPML&#10;hiMdu4x/1crOXdIW0k1KcgBHadJmBYOfq2k6ppvlZyvXKX3D0tzNY2S4jUQRS+5XycQj2Zk0k287&#10;wtrBkcdLUnNWTPj5Snz2hgSnAcEpU2Pp6etDl05eh89X9RfrzEqGB83V3ObXnwYAyRAhgZ1WEpWr&#10;lURG/0+Sc9UY0TskwNZcb+Fc6fC3YGnJypn0PbvBiZUFSSohTbFxQZ7YlOSDwo1BKEsPQZXkdd7g&#10;h8bMcPQUbcRDJxvx7pU+/OKp64TjE/jrO8/juw9exfcfv4lvPnoN33z4Mr55/3l88+6z+PNbT+MP&#10;rz2O3738CP4g8HzuFn5D9/krutJfPCzglKZcgvN+uk6C8+Nrg/jgcj/eu9SHd6fO4e3JswRoN+F5&#10;HE+eOYDbx+pwqaUYY9U56CvKwsm8DNRsTsGG2GBEhvgjMioYUVHLEUrgR4X5IiEqBPFxkQiLjUDi&#10;+rWoOXAA/ePioKQpViCo1U9heKeLnLjOY7SSfXfA8vodmrxD1whQregS5+ji5StKlwjUy4TlJR4z&#10;V5evX5/VtSszukRNzdHEZQET3d/YBdXfOTExiInJEYJTHCUlQUBq6MkIwTeCES5LYJAGnLOa2x8r&#10;GifctFJBQnSKMqREE0Q0V9I8O9vEKy5zjOAcJSxFAkytJuVvZiVCdNeJwiQczY3D/hxN/2FDVgj2&#10;bYtC85ZwAtIXlYRRYbwMszAjuOhMpoNnCiLE2RkQfPoKdqXRRqhSL28zlHG5iEAUFUfooVQmwOZy&#10;btAS7KVyw3guQVgi1+O1y1Y4KNDVEMTlBKFqrl3pjpIVLiilylYQgDLkgi6pItEelUkaqTGGBF0N&#10;z6+lQ60niBrW0CFS9YRcHSEmZUOqExoIRXGxRQR5dYId6gjLSnG/hLMEBCnAx5mjUiJR6cwa6Qqb&#10;BYCrbQg7ay5bo4EOsJ5OsGE119facd1aQUz6GwWc+/h5+whCkRamAr/GFYSggqRGcm0labIV90lY&#10;aiX9mPXSVCrnENC1XK5KtEQ576uM9yf3WRhtitwIExXJuzvECDuDJZGBpMkzUkkNNgWYEBTGWEmH&#10;leiqgzinRQiwWgIf8wXwNL4XXob3wMfobiwzvBs+VKDRPQgxvRdRVgsQa7MQSfbzkOI4D6nO9yDN&#10;7V5s8ZqH3ADCMkwHZZFLUBuvi30rDXFkvQm6N1nj/E4XjOd74lJ1ACbqo1nBCsOOZA+sDvNCrL8b&#10;lnu4wMPJDs521nCwsYIlwWhO52BmytLMHBYsLek0LbksMjM2gJmRHrUUFoa6sDEygLOZATytDBHm&#10;YoXVAS7YlRSIyg1R2JceS8WjeX0Mv99QFMT7Y0uEN1J5TJiLNSKcjJHgqofV3rrY4KeDtABdbAk3&#10;02S34jPNT7RCAQGau9ILG6O94Eunam1tRdiL0yQwLSxhJin+CEczWzpRO8KK7k36MY2M6eRUMyzd&#10;pEQDswIg/Z8SSCQSV6qmtFLwlLGcViqKVVy2DKWwd/cnOEPgKvD0EnhKxiPpo5Mxie5KagYXG0dI&#10;UnILwlhlw5GgHgEhry1DM8SNWtuLXGGtXCrPZ4XFghUWCXISuBuotHUypyTv2dRSjduc6ziX6ulS&#10;SxU4dVgx+WdwzrrIGXDOwHJWEo07F5YypEgrDSDnuM3/M3By2yJ1DzoqAYYsCzjFvd43/z5uZ0XK&#10;UObCZWWLv5GIAGfkE5jVmYGoyFyOsqwwlKQFopTgLF3rh8r0MAy1FeOLJ6/iL+8+R1i+jh8+exs/&#10;fP4uvv/8PXz7xTv4/ou38f1nr+G7j17Ct+89hz+9+RR+/+pj+P2LD+I/nruNXxG4v3jiCn7xyEV8&#10;9dAEoTmq9PnNEYLzggoeEnC+NyXw7MU7k2eU+3yWrvPhE4241laG8drdOF+6BV1703AoeyXK0+gu&#10;o4MRFuiL5f4+8PVxIzy9kBQXipWrEhC3Ih5rM9PRcKAN54bpkiQalwCc0ZUbGL88R9LPye1aTUrf&#10;playLs5yWuIktRq/cuWfdZVwU7qsmle1usRtl6/SNfKYKWouNKe4b0o1x2p06eolXL6i0SVqLjin&#10;6DqlyXZ8cnhaI9Qoxi+Oa+BJybI020qSAoHnqETYyvY5jnOEADwvc3Cq7EHiVid5nPRVSjOvRMUK&#10;ODXwlGNnRTCLk5yW9MWKOxXNulbpm72iwKnVXRWR+qgg6Cr4Uq5IsCCQLFG9wkqVZXGEYJwxwSfw&#10;00VZjBHKY43pGvXpZPToaAyRK/2IYfrYyxd5biQdYrQFCuOsUZzoQLfnirp13qhd70P5KtVMJx6v&#10;WkPXqgDpiuJkJxTSRebHy9AKWwXTIr7YpCyVYReJdFISmJIkIKFDlMH4082lDasIyZWEEQHZtIZg&#10;omS5nhCS8Yj1q3hOCkFESNVxW1mcCSoI7TpCs5YgLEswVX+nRKZWJlhqABptohylwLJ5jc2MGgnM&#10;RoK0WZpi19I1riH86ChFzWuoVAJ0LR3oOjpP3oOAV+DXuMIG9RIENK1aCdaRplOBJPdXSOWBTrEk&#10;hs8uUtOHKMqndgaYYkeAObIDLLDFzxIZy0yx1t0IKxz1EGWvgxDrxfA1nQ9Po/vgoHsP7PXuha3u&#10;fbDVuw/2hvfByXgBXEwXwcN8MTzNl8DLYgm8zXXgY6YDPwtd+FvqIdBSB4EWvJb5QoRaLkCM/WIk&#10;OS/CGrdFSFs2nzCej5LoJYS5PvavNkI7gXk83RzdWyzRt9seo8UeuFTlh6u1IbhaH4ELJctxcJMj&#10;mjbwu9jojLo0D373Xihf443i1OXYs2o5spP8sXVFEFqLtuHa+U7c7j+Bi10HMHFyP652HcSts+24&#10;2b0fl47UYXJ/OSaaizBan4vJ2j24WL0L42VbMViQgbN71uPk9lS0b16JhowkFKbGEtpRSGNtPSnQ&#10;A7He9oh2NUG081LEONNFeyyi89TDZumjlcoHK2/5BGgef7O7452QEeuFED86GSeNu7MkJGUaMHGV&#10;klLPghCykHUzs+moX5Em+EcigsV52jq6wMVDHDfBR3BJn6fKs0qJ+xQXKsNZBJSeAeGEZyicZdJv&#10;zwAV7SsZlyRgSQNOCVxyJjylGVn6YJ3VuRJYpYAq2+xkDKoklqDr5LkqoQOXJROPjD+VyZxlphEt&#10;OGWGEQG5gSHv+yfg1Op/BU4tLOfsmwtLWRaQaqVxpXeCc9bFauB5h7hN8uMuEResq6uWBZzqfGn2&#10;pRZKEJjOIugsXQQ7/p6z4t1RnkFY0mmWZAShnCCt3BCAcoKzaO1ytOSl460HJvDDJ2/iRwLzxy/f&#10;n9G3X76HH6jvv3gD3338Cr57/wX8ia5TgfOlh/Hb5x/Ar56+SXBexVcPE5oPjOKzm0PUoCo/vT6A&#10;j68Snlc0rvOdi+fwFh3nK4PH8GRPqwoSuk5wXmouwAh/w2fzM9G5IxXNWcnYmRKFhCA/hAb4IDDA&#10;E4H+TogI90F6ZiqKyovReugAuvvOYXiKjvPajX8BzuuzUuCcbqq9Qgc6R5M8dorA1OqfwXlpRhLI&#10;c/HqrO4E52WCU+AprvMyXdid0sBTI02wkMapXVSQndXFywSWygQ0pEoNJDUSaE4SilqJ2xRoaptp&#10;xa1qJSCVKF1t0NE4IagBpzT13qkRgegczR26MklwyrmiSYEm3eckwampBEilQKO7KgjEylgDwsKQ&#10;QDRASZSJahbN5wu8QAJCtJL+MOkXS3FE9WoCke6wPtUdTWs9WNv3Rt1aAjJV0rS5oyzZcRp6dioT&#10;TTkhpFUFVZM0q8p4YzpAU9Xk2ERQNaZY8gUt/Xfcn2Byh+q5vYH7Z45JNp9R4wpzQspCqVG0UqOm&#10;aTXPUctqK0ocnQXq+DkSVdpIyEkTrDjmkggZhqKvmkXrV/G6qeIyLQhac7pYOsw14jgJSMJYNbmu&#10;cUbLGlfs43NpWemM5hQn3g/hTuCXKyBaoTiKL2c6nZ3BJtgTzOUQa1Y66HqCrbA1yAKZAWZY72OC&#10;lV5GiKdDCrddgECze+BGuVrMg6vVIjhZLoKtyTzYmy2AAyHnbL4UruZ6cLc0hKe1EZZZG8OHpZ+1&#10;AfytdLHcRg8h9oYIdzRGqJMJIlxMEetuhnhPM8R5WSB+mRUSfKyREmiPlABbpC63Q1qYIzKj7LEt&#10;mvfGylQVn20D/+79a61xJscHQ/neGMhfhv58X5zP9SG8/HCxIhjXqkMwVROCyw3RGCgPw5Ed3mjK&#10;5G8kww2V611QLBUEVjTq19mjcT2fG4HaSqAOV67Fl7fP4C+v3sZf33oMf3nnafz5nWfwhzeexG9f&#10;eRS/eu5+fPnQJXxwdRCvjZ3BC/3H8RgBe+tIAy62lKGvcje6Crfg2O407N+xHvVbVqGCNfj8VeHY&#10;FBOGDaEBSPFxR5SzOeGpi0QXVghc5yPNcyEyvTRja7N9F2Kz3wJWTOYj028x1gVaItLXEc7O0o/p&#10;An0bukVra1hZOMLK3AFmkv7NVFymDIfRh56+NHUaaACkbwhjgtHB2RVuMlbTy5cO0E0FC4kjFXhK&#10;M6lAT4ZKuNNxei+PgJsvwTk9/lDl8iU0JQJZpYSjk9TKUiA5Rwqm1hLR68J9rioQS5LeSwSqTJ+l&#10;xo9OS8aUzshYC05NcJBkZ5KmWq2kuVaruRAV/dQpaiAoAVqLebwMDZruJ52Gp1ZzASuSLEILBZqU&#10;yiw0DUxxstK/KQnlJTBIoCmRvrKs+jwFmgvmYdGi+VjMz9XRE5erB0PdJfD3MELOWk9UZvqiIj0Q&#10;1WuD1Mw/xak+KNwQitP8zXz92pP44eeE5Fcf4IevP8J3P/+A0CQ4CdJv6UC//eQ1/PXDl+lKX8Cf&#10;33oKf3r9MfznC/fjt8/cwNePXcKXhObnD4zgs/uH8Qmh+eG1fuoCPr4xqNY/ukpwTp3DG6NdePlC&#10;B57u2Y+HO+rxwJEa3D5UhfsPV+MyK4JncjPQuX0NDmSloG7DCuxYmYANiTFIiPBHbIg7VqaEYfOW&#10;9aioLUPHiQ6c7+/H4Kikj7uEQboerYak33Pq+owk6naY20YvTtF5iaOjLl8lDAlU7pucIgimpnCJ&#10;oLh06SKmpN+OTmxiYhSTF2c1NTXGY8YpKSk6wylCa5LnSGKCqWvUdeoq4UVXKXC9zG2Xr/G6Alo5&#10;hmC8SLBdlKhaSsA0yX0z4v5RukzJ1COlBODMinAUQGrFY2fE+5CmVukHlWtI8JAK8BkZIByH+Zyk&#10;75KSPsxxAlPGbWrFdUnorobL8BiVAJ7nSQ5aud4I70WklulwJ/h3S5PxFCsS2ibnu/LCDVAUY46i&#10;6UH2Mp6wdo27cooNdIii2lRvVNMdltMdStNpcZIjHaE9z9HMw1kimWzizenYLAhBOsNE6f8j6JLN&#10;CDhCTcFsGnjTcNNKAKlVgwp0YalAOHuOVnNBKeBspcvTqon7515XC0wtNFsJS6320T3uT5V+Rxmq&#10;Ya7cpfQRynCMZnGrdIKVcaaoiDGBRKcqx5hkpYZxVMbSnbKspkupjBNXTijGWLOyYYP8CBvkhllh&#10;b6gldqn+REm0boZNgeZY52OOlTKht4uAzADB9voItNGh41sCH4ulWGauS0eoD3cLkR48LPXhZW0I&#10;b4LQx8YY/nbGCLQ3xnJ7EwQ7mSGEIAh1tUSYuxUiPW0R5WWPWF83xPm6IsHXGcl+TlgZ4ILUYA+s&#10;C/XChshlyIjxwdYEf+xKCVC176qNwWjMCkH7thCcyAnF2d2BOLfLF717vHF+twf6d7qgd6c9zm6n&#10;s8yxxJVyDzx0KBIPHorC/Ydi+BKIw40DcZhqjsRgVRCGyoNxvjiANWlf9OxdhlN7lqEr1x/t2734&#10;OyIwNzqhJcMdzZmeaN20DIf5uafzV+K58/vwx1cfZA3/efz42Zv44bO38P2nb2r00ev49p0X8YdX&#10;nsKvn30Yv3zqfnz6wCW8OTWAZy904cGedlw50oThlgp0VeXicOE2tO7ORM2WVOxdk4ztSTHIiAhC&#10;ko8zIvns41x0kOS0AOs8liBNJa/XzPqyxU/gSYj6zdMANNAAyf528PMQIDnSOTrAQgKGCKO54JS+&#10;wRlwUgJOabaV/lBHdy+4emvg6eDmBekbNZYmU5W31uEOcHoFhMHJ0x9qthBxjtPQ/L8KTjWnKI+T&#10;YRvSp/n/L+BU15uGpqYJ+J/BKdf8V+BcyHvUlaQYS+bD0mw+VkTaoWD9MpSu10z8Xr5qGfJSPHC8&#10;crOC5vdfvovvvnwH3/9LcL6lwPmXD16i23wWf3j9cfznKw/jP569iV89eZXQnMTn94/i01t0mreH&#10;uTyilhUw6Tg/IDRV8yyh+RKhKcNSnjjVoqB561AlHutsxNPd+9UwmP6SbAXOg9Pg3BgZjPhgf8SH&#10;+2N1QhDWr41Fzq4sVNVX4mjnUZzr7UX/kMzyMflvwTl26YoKfLlwvht9p9tx+kQtTh8tQffBPejc&#10;n42j+zajY18WOvdloL1hPY40bsDR5o3clobjB9Jn1H14E3ratdqCMx27cObEXpzrKsS5nkr0na3D&#10;4PkmjAzsw8hgJ8bprqemenHtyiCuXxnB5csaqMlQkv8JnFOUQFAgJeVc16qJmJ2GJiVuUytxn5JA&#10;4XTvaZw6fUrN59l9tgdnz5+lzqFvQKYWG+F1pSmXDpquUStpfpW+T2mOHVP9mJcUeC8MnUdfbxcr&#10;KD3o47M7d+4Uzpw5gV5uE509ewq957j/fA/uEkcozlDTRCpDM+iQ4i1QKiCk46qiGxQpVzgHcgps&#10;4gC5LIPkG1ZIv5xWAptZNSRz/7Tqf6JaBVkqQSOBply/lg5TA1/NcXVJJoSgOR0eQUgJEBtSBKAa&#10;1RHSc1XPbVo1pkiEqo2SCrghPOtW26CcLrdENc9aE3qmKIqyQKVqFrZBSZwtnTZBGG6OvWEUyz0h&#10;FtgVYokdQXSJdCVZgRZI8zND6jJjrHDnS9lZH9GO+ohwIBRt9eFnpQdfS0LRQgeeLL3oApfZ6GOZ&#10;nR6W2U+Ly4GEogKiowaIIS4Eops1wt1tEOFqj2gPRyR6O9E5OWO1vytSA9ywdrkHHaI7NgR7YnOk&#10;D7JjfJGd4IXdK1izTg1AdXqwmk1l//ZoHNoZj1OFkegqikJPSQzOlkajrzQK/eUxuFARi6GqOAxX&#10;x2GsOhqjVVEYLAvGcKk/Rou9MVTgRpfpjNECJ9ys9cET7dF4uiMBT3WuwOMdK/DYsSTcbovGeF0I&#10;BusI0JpwQjQEA5XBuFAZhr6KMJzMD0BLliea07xwIN0fhzOD0J4VgOPbwwnXOFxs3oGPbvbhj689&#10;jO8+fAHf/+wt/P0XH+Bvv/yEL7eP8d0X7+OvH9MFvPccvnnjafzh5ccI0Nv48pFrePfKKF4e6cNT&#10;vadw/WgbhpvrcKqsGIf27kF9zlYUpa/F9uQ4vpSCkBzozkqGPOMlCLe/D1GO85BI97nCbSFWui1C&#10;qsdibFBTps1H+rKFfL7WCPa0g729vYqgVRHA0l8oza7GJtBTkztrIKGVLrdJ9iIBlQBMsgTJzCx2&#10;WidJMEpSchMbZ8iUZp6B4fAJjoZnQKiKqJXoY0t7SWJOEGpF96iVGvt6Bzg1s43IvZkRljJmVkpx&#10;uDKHpYmFJR2uTKRtRicsSRgEmtKsbAIjGSIj8JScugTn3KZaTV+npr9TA09NUJBEvP5T86wCKiGn&#10;dCc4tUFCGmmP0Ur6LBervkzpt5w7HEUDTl5XrqWrR1dJcPJ+pJ9TwXrBAoKTn024qnG8dJv6uotg&#10;oLsQ3o5GrCC6onitN/LX+mF3sid6G3bjN68+hu8+fkNVyH6ks/zxi3fx48/em9HffvY+fvjkLfz1&#10;/ZfwzdvPqQhb1UT77C388okr+OrRKXzx4Did5qhym1p9/sAw3SaBOXUGb1/swZsjJ/DqwDE8f+6g&#10;ymf7SEctK5oVeLC9Es+ealW60pCP3twsHNm0Cq3piShfF4f1USGIC12OmPBArF8VjR3ZaSgpyUPT&#10;/mZ0njqBc3Sc56WP8+JlDM/R0KQmbd/o5BU6I4J0dBAHD1ajYFcicrcuR3G2B6qz7dC8wwZte6xx&#10;KN8aR4rtcazUEZ0ljjhe5oKjxS5cd0NnuSdOVi1Dd60fS3euuygdr3ZHR60bOmqc0VnlgKPVNuis&#10;s8GJemt0VpvjWLU9Dla6oq0yEAfrEtGxfwtOtpei63gzIduJoYFzmJwcw0UCcPLKRSXlRKWcKwk8&#10;Urqm4CnQVUNSLt7ZNynzbHZ2nUD78WM4Qsk416MnOnH0ZKfKgHTmfC9O953D+UGZNWUIfRcIRUqi&#10;aMXdaiJ2R+kyBzA8wgrJhR5WTE6ir+84zlNnzx5F96mDONNzCP29x1hJOILuk/txsqMJ3Sf24a7K&#10;OOOZSM0aOj5pPq1LIqwIqgaqkdASNSSL+9JkktFKMslo3WEDITcrY8poVnItdY1ZYGol0KyOM0F5&#10;tAFKIvRQGWPAdSMFzrppcDasEDjLMq+zQtY12zROVqO50KylpJ9Wqxo6yGrVbGqO4mgTFXFaHGmB&#10;3FAzgtAcO8OssSXQFJm+Bti8nA5xuTnS/C2wztcMSW5GiHPSp1M0Qry7EcKcliLAZhECbHUIRbpF&#10;AaMVYUhn6Gtrwu0mhKAxAuxNEehgjiBnCwQ7WyLE1QKhbpYI97BGlIctYjzsZ5Tg54JEAlFe7CnL&#10;3bA62A2pIR5YG+aJjEgXbI5xxY54d+Su8ED52mWoSQtE46ZQtG2LQPvOKJzMi0NPYRzOUOcKY+n6&#10;qPI49FbG4yzBeKaMoKTOCygr4zBQlYDhmkSM1iVjrH4FJhpWYLJxBS41JmKqIR5TtWG4XLMcV6t8&#10;cZkuc6rMDVPl3ri/JRzPnVqNZ05S3Rvw3Jl0PHN6Ax44ugLjjdEYaYjBSH0URmrDMVQdqsA5UB2J&#10;s2Vh2LfdG81bvNC2leDMXo7DMp3drhAc2xtJqK/EA8dr8MVjk/jDG0/8BJwfcZ1u4LP38NdP38G3&#10;772GP735An7zwhP4+umH8cVD1/H+tQm8NtaP5/q78VhPBy4fasVQEwFaXYSDeTvoPjegYG0KshNj&#10;+Wx9EevjhDAXA4Q569KF6iDGZQmSWMY56RCmOqz8LEGUwyKEOxvAzWIpjI2MYC85cCkZliKO8V+C&#10;k6DQ5UteIoPFpUrauLnglMTzjp4yON9PBQE5ey/HsuAopf+74FQOVJJMWNkTlHSYCpjWKuJXsu6Y&#10;W8t8oRqAmrEUCTyNCFIBph7d5tKlmty0d4JT505wKlf4P4FzLgz/fwFOVlhmwLkAFkYLEedrjpxE&#10;Z2xLdMVIRw1+9w4rXe+/qAGn9G/+C3B+L7+vD1/Dn99+Hv9JZ/qbFx7GL5++ia8eu4xfPH75fwTn&#10;B1d78eYEHeZgB14aOIqXzrfjubMH6DSb8djxejx0pAoPHK7AowToo0dqcb25CEN0myey12AfgVmV&#10;Got0wjJimTeiQ0OxZvUK5GxPR3HBDjQ2VhMIx+isxEUNoG9oBP10nP8MzqsYHLuIweExDJzvQkdb&#10;IZrzo7Bvry9ad9nz/88c+7eZsCKtz2Ud7Nu2RKktxxBtO43RutMU+3ZaYP9uSxzMtUF7gT2B6oiO&#10;EnulzjIHHCuzxvEKa3RVWeFUpTF6qg1xpsYApyuXoq9RH6e53FVlhhM8pp3ntpUHoKYwFCUEeHnB&#10;ejQ15uPIsSbCqQtj4xcweXGI8BSXORecMuxlWj8B59ymWunHPD90Ad3nThOSfDZcPj88iNMEZk/v&#10;WRzvOoWjxztx6OgRHDh8CAfaD+HQkXYcJmBPdR1Fz+lOdPNdcfJUO06cbGep2d7dfRg91MkTbTjR&#10;2YKzp1rQ1VmPzvYqdB6qxHHqdGcD7qol2LSqiSe04vUJLUOCygiNSUZoSp5V4wqBlzGPlf0CRwJs&#10;GqD1CrZcl1IgJwAlhJvEEU5v1+zj+fwc+azKGF2lqjh9Sj7bEDUJRtNANVbL8jlayec3pNBN0mnW&#10;E5bSpFqdZKXyslbEWKM0wgoFwabID5IhLFZ0iZbYHWqB3TJRc5gptgdJ1KkBMv1MsGGZEVa7GxCI&#10;ugizX4rltkvhb6UDP2s9+NAVehGGSjYm8CEM/ekI/QhEf4GioymWO5kh0IlO0ZlO0ZUuxs0cYe4W&#10;iPC0QqSXNZJ87JHs54gV/k5KKf4uWEOHuD7UC+vCvLAx3AubopYhO84HOQnLkJ/ii4p1AWjOCsah&#10;7DAc2xGGEzvpyHIjcZogPFscgzNFkThTHI5zpZHoLY+im4tEX+Ws+qvicaE6HgM1CbhQk4SBuhUz&#10;GqxNmtEQNVqfRNgRmk0pmGxJwcXWZFxqTcSllgRMNcbgUkM4rtYFYarCC5Nl7rhU6YWH94fhpa5V&#10;eKlnDV46vR4vnkvDC2fT8OSpVFzaH4/hesKT4Bytj8BYbQRGK8MxUhmB3tIYHNgTi/qdiWjI5cui&#10;aD32l+Vgf00BWuoqcYiQG+w8iFeuD+Crpybx59du44ePX8J3BOb3P/8UP35JgH7+AV947+Av77+B&#10;P7/zCv7w+rP4z1eewm+eeYgvtJv45NYU3ro4iBcHz+AJ/lM8ePwQJg+14Hx9BU4U78G+nE0oz1yD&#10;HSuisS40ALHLnBDiZIJIVopinHQR46anFOWsQ2DqsYKkjzB+r66W+nRjujAwMYGjipb1gqU4OkkN&#10;KNNwSROiAIIv8EV80csclkamVirK1cZZZl6RdG8y1VkAXH3C4OYTDnffCHgERGJZaCz8IxLhw3JZ&#10;SCQcPH3V0BI1ppTgnSuZmFmGocjwEhkjajntgCVbkUTyWhKeJha2hKQMjdFIYCnTnElyCa1kcm0J&#10;YhJw6slsKAaGhKNmzk0duk6tNE2u0yKslhB0WmkDejQSuEn/o1azFQkFzsWE6xwJgLWaGzikZsNR&#10;wNRIM6xF4M37UdJRQBfgSn5cGUMqCRaWyFhT+Q5mXOdimBCgHqzIrolchrHjdfjD24/gu/eexvcf&#10;vkowvkVX+S7+zt/T3794H3/7/D38QGB+/8nbBOur/G29gD+98RT+8Mpj+N0LD+HXz97GL568oSJp&#10;v35sCj9/eJLwHOPvbQAf3byAD6734d1JSbd3Ai/3H8XzvYf4f3EIz/TsV7OmiNt8gG7zRnMJrtcV&#10;40bNXowWZOL41hQ0pSegYfNKtJfnorYoF0X5e1FXW4X9+5rR0tKAltYmHDnazpd8N8709aJ3YAgD&#10;Y9JHN4kL45cwOH6R7mlCaWiCy5NT6FGzrBACJxpxsDoBh4rdcKTCCh0VZkqd5eaEoAWOlZjRZZrS&#10;edrgaKkDDhc74GCRHQ6X2mJ/AY1Ijj4OFFnjQKGV0sFia+zLJ2DzjFR5kOceKjHmeQZoL9TDgXxD&#10;HNhrhLZdhPMuC7TstkXFJhvkrrVGQYY3ynOiUVWShob6PTh0sBZdPUdw7vwpjIz2Y3JqjDCUYSDS&#10;V6qN4qVUcI405UqTLQF6USJsNRqj6xyk6+w5dxZn+i+ofL1DdNySOUmyI0mWpKkbD1D3Y5Ll5E1K&#10;lQ/iIjV6+Qb6x6fQq2aouYCevj50nz2ncurKVGfHT3VQR3GKQD158jA6Otpw/Pg+nKLrFN1VQwjO&#10;SMBJiAk4awktcYsCz0bua6AEmnVJBB/318RRsRpVT0tto1vUrBOOXK5LMNaAVKCpJMsmCp4i5ULp&#10;HgWU1fzM6nhCnMdJWSYuVMlQaW+EIXZHGGNnhCllRhiaY0ewCbYv18emYENkBBtgg78uUn11kOS6&#10;ELGuixHBF2EgoehnNS3rpfCxXkQY0i3a6xGGhggkFAMczAhES7pFQ4TYG/CFaoBoOg7pF4t0NUUk&#10;oRhFKMYQinHLbJHgY4dEH2ck+7pgpb8bVgV6IDXYm2D0IRR9sTGGbpFA3LwiADvXLEdZWhBqM4PR&#10;siUYR3eG4MTeUPTkh+OswLAkWuksAXOuLJZAjKE7lKbUSFwojcAgXeJgZQL6KwjEKjpGgnGwNhFD&#10;dXSO9QkYEnF5qC5R7VMApaP8n8FJt1mfiLHGZAXPyeZkXGxJUtC81ELHOQecV6p9CE1PXCJAbzct&#10;x4unVuKl7tWE5zq8fG4jXutPw0tn1+N6WwzdazivGzkNUK7Xyn1Ho7t6DQ7WFuJAy37W/k7h4JFu&#10;HOvsxvHuXhw/fQGnuvvQ39ODR0bP4cunp/C7lx/Af77xOP7z3Rfw149exz8+pwP94h387Yv36Bje&#10;xrcfvIFv3n4Rf37zOfzx5afwu+cfxa+eegA/e+gaPqL7fHPiAmv+Z/BgTyeuHjuAsbZG1oxLcKhw&#10;B6q3pmHPmmSsiwlFlJcDXacJIpwMEcUKVKTzUsS66SOOFapYVz3EepjCx85AORojU1M1LtNlWSAc&#10;3ekMCSwTCzsFT+nn1M4mIuCUNHYyNEQlgpDUb17LVb5cr4BoePpHwcMvEp7LowlLAWYcfMMS4B0c&#10;AXstOOkyJcOSTGmmLQWaIlkXaEqiBZVAgusCT0n7J8sy36VWkjB9Lkg1wNTkzVXDaCSiVv//HJyq&#10;KXYu8O7Q/3NwaqAp/ZoyDEWTJOHfglOiaeeCU577NDglKYbx0oUIdLFB3+E6/OqNR/Dnd5/EDx+9&#10;gB8/eYOQpMv8VGBJl/kZlymB5ncfv4U/vf0S/vgmK2Sv8rf38qMacD5zi9C8jt88fV25TnGcn9wc&#10;wgfX+vDe1XN459IZvD3ejTeGNeB8Tppn6VIeo0t54HAlrrWUYbKqCKME43DuHvTu3oSjm9agNm0V&#10;WvL3oP90D4ZGxwnCSQXCgdFJOqcx1SR7fmiILnMIvRcG0TcofZsaaEofZz/dpZRDY+MYlPOpgdEJ&#10;dJ3rQ0c3rznSg2NNa3Gk1BUd1fo4Wa2DUzU66KkzwJl6usVaI3TXGKK71gKnG23QVW+LrgYbnGm2&#10;pmxwrtUWZ1rtcLLOAkfLjXCkzBjtxSY4XGSMIyUsS01wqIiwzKN73bsILbsW09nq0rXS4OwwR90O&#10;O5RuckDuBkfsXueKom3hqCzaiKaGvTjS3oCeMx3ouyD32YexiSHlIIcn6Sqlb3NamnGYBKZo6qLq&#10;t52rgaEBlZz+NCsLvaOX0DdO1z11E8NXCMubj1CP4uLtx3HxgSdw8cGnMPWQ6Glce/RZXH3kGVx6&#10;8ElM3f8oLt1+eEYXrz9CPYqp64/R9T7Cz71Ft0sYX2Z56SZGp25g5OINcZwEmFYJBgSdwE6jeoFe&#10;PJ1fDCFI1XFZK4FkLeEmYKzmvspoukY5TsBJVRKeVZSU1fHSR2o2q0RzVMSZqEheGQ+aF66RjO/c&#10;HWqEPYSiJGHfFmqC7GBjbA4yRdZyU0LRGKuXGSDRne6AL7oIOoUQu8UItF6AQCv+s1gvRoCtHvxt&#10;DRBgTxBOS8C43MEYwU6mCHE2Q6iLGd2EOSLcLQlEOkR3a0R72hKKdoSiI+J9nJAkTacBrli93A3r&#10;gtyQFkqFuSMj0hNboj2xI94be1f6oWhNACo2BKEuKxQt2RE4mBOFo3RXXXmR6CmIokuMxbmSeIIw&#10;Gb1liTjL5d6SGOXCpDn1QiUhR7hoNVAVQ9cYgwGlWIIugTDkcVWx09AUOGo0RA0TghoRogLSaSmo&#10;NiTNaOQOCTRndbE5CVME52VC80pLHBWLa00RuNEQhKs1ywhNOk7qarUXnj+eQHASnj1r8eq5DXjl&#10;/Ea8wPJaWzQG68MwWhuFsbpojDZFE8rx/Kx49DWmoqetFF2d7ay1nUDPiU6cPnIQR1trcai5FIca&#10;c3GkOhunKrPw+Jk6/OWV2/jmtYfwl7efwbfvywvvFb7g3sCPhOePn2ncwbcfvoG/fvA6vnmLL7tX&#10;n8HvX3gUv336AXz98HV8dvMi3qX7fHXoHF7o78YjJw7jysFG9DfSfZblo2XHFuxdn4I0wjPO24WV&#10;JVMEOxohytVIAVN+XwmuOoj3IFA9LWBvQcDwhW1gbA5712Xw8A+Hk7svzKzoAglUyXIkfYQacFJ6&#10;BpBEB5JYXGaLkVljXHxD4SLp9XxC4eYfAa+gWDrNBPiGJhKa8WqfrRvBSeBqZo2ZnZ3lDhGeIunX&#10;VIkRCE0BplYm0iw7LYGnBCppZSiZi0wkM5O5WpbAIK2kb3Yp/wat5oJT4zhnJSCV7ZohLDyWYJuV&#10;JpBHG8wzF5RK0+drJfDVQHMWnJpAI00TrYBdTXlGaIrzl8/XztIi7lfyE+sQmFoZGurCzdYcJxvK&#10;8IvnH6aDfBbfvPcCvv34dXz36Vv4/vN38bcvP8APrIR9/9nb+J7bvv2YvyVW0L55h5Wxt57BH197&#10;DP/50kP4D3Gbj0tAkDjNCXxxe0RFzL5/qRfvXTqLt+k0Xx89iddl5pT+Y3jp3GE8d/oAnqTTfOhw&#10;FW60FuNSbS5GS3agP3czuretx4HNKajNSMGR2jKMnj+D4YE+DBMAw8MyQfKEkmpuHZKoz4lZEYoC&#10;Sq0G6TC1ukCIXiA4BkYvon9gBCe7unD8WDMOVCTRCTrjWIUxOip1capOB2cbddDbpIezTQRokyFO&#10;1uridJMReveb4XybGfr2m7CkWJ5uJFzrDXCqVo/Q1UUXS1F3rT6vt5gwXYjDJfPpVOfhwJ4FaNtN&#10;iO6kwdpmjupsB4LTFSVZPtibFoiyncloqNyG/c3F6DjWQhfdgfOs3I5NDKoIXjWs5Aod5j+Bc1Yj&#10;KpPPpGa4ygQrFhf6cer0aXT39qFv7BL6pbmaYBsSyN0g9AjOSYJz4vYTmLifkHzoGVx59DmC83mC&#10;8zlc5vqlB57Epfsfm9HUbULztpQEJ+E7dvV+jF97gMsPY/TqbQxdolOduIK7GhKWoCF+CRpZNiXq&#10;UgZc1kN9nC7qCMcGgrEmli6Uy3XiBpXTFLdIJ5pshuYUyXdqjPIYkRHKo41QHGmgxnhK5pq8cGPI&#10;NFu5BGKuTLnFMifECNuDjbA1yAgZfgZI9zVAmg/d4jJ9JLnxxcWXV7z0PzksRrjtIoRSIbaLEWqn&#10;izBHfYTTIYQ7GyHUVUpjukMTOkOWriaIojOM9rBEPCEY7zktLxvE0yUm+TkQho5Y5eeE1f7OWDsN&#10;xfUhrkgPc0NmhDu2xHhhRyK/7BR/5K30V+PAmjeH4MiOMHTuicKJPEKxIB49RaJonC6mWyyOIhBj&#10;cLYsjm4xno4vAecJyf7yRMIwGQPUUCXdXgWBV0ZQ8hjpZxys1sBviNDTapCQHK6LxyjhNkjHJvAc&#10;qKZzq4nnevz0MVzmcVIOqW0iOS+WmlvGz2iErlSr0YYEQo3QJNTG6iUqNgGXWxNxpTVBA05C71pj&#10;GG7UB+JmnS+u13jhapUHrlV64AWC85WelXi5J1UDzt4NePHsRlw/KIAPwUhNKOEZpppsx3lPE7W8&#10;F97r8YIYNO8IR0N2GJq2BuNgNp9pDp13bgS6iiJwsiAM3fmRfG4r8OpgG/78yg18T6fw7XvP4tuP&#10;XuIL7nW+9N7Gj5+/p5rXxClIE5u4z7++8zLdJ53CS0/QGTyErx+9gS/uv4hProzgvcl+vNLfhSe7&#10;j+DG0X0YaanGybK9aMjJQsHGVUiLDmWlyZkVLANEuBhhpbexyjS0wn0JUjx1kbKMvysvK9iZLuVL&#10;Wle5TBfvAHj5h8JZ0trRyamAGxnLqSaCNiA49VVSBGsHN7guC4KzN+UTomZCcSV0Jbm7Bx2nD6G5&#10;jPB0pxOVMZxWzl4q2Eflu1XNsHSchKWJla2CppRGFtaadR4jTbX/DE6JoCU0zTXjRiU/7oymoWkg&#10;WYwMpanZFIZGAlATgomuk2DSQk/c4lxJf6eAUs2TSiBKf6Pm+H8PzllnSsf5E3CKq1SadpxqEuxp&#10;cMr5ck8acErEMtf5mRqnugg6Cpq8L15HlvUITQPK28UB5w4241d0jd9+8BIrV6/grx++qgD5g1S6&#10;vuDv5mfv4bvPuayit/n74f5v3n+FlbBn8WdpplXQvIlfPynjNS/icwLzExlycpnAvHgG70z00GV2&#10;qebZVwc68HJvO14gMJ851YrHOxvpNKtxrbUEU/V5GK3IwfnCLJzYsQoHMmNQtS0Fx1orcPpsN7rO&#10;nsW5vvPo7b9AiAzhwuCIAubgkDRD0kUSoEojmomvB1VJpzXM40Y0DnOIEL1A9VH9dJ8DMlUWQdzV&#10;0Yba3Bg07HHC0UprHK81JzgNCUN9nGtaSgkw9XGCDvQEYdjTKCA1wLkWA/TtM8LZZn060yXUYpyu&#10;W0ynugg99YsI0QU4XnkfOkrn4WjxfBwpvA+H8+9F2855aM3RQfN2MmKbFSq3uaAw0wN7032wOyMS&#10;JXvWor5qNw7sr2Ll+QC6eo6jf7CPznFYNbuq5tjLmghXrRQwp2RIDYEpSdknNPNojknydTrO3vPn&#10;0XmqC6fO9uEcn1f/+GUM0hUOEJzDVx/EqMDzFgFIOE49+LRGdJw3HnsB1x95HlceJDgJ1EuEq1aT&#10;POfizcdUOcprDF+6TXA+xG2PYvz6wwTpgxi78iDuakwmJBN00ZCkh6YV0qdIhxinp9xnZYw+yiN1&#10;UR6lp1QSZaiBomQBCtGlQ9QjGA0IxqUEoiH2hBhgV5AeJfNQGiLb3wCb/PSx1tMA6zwNscqVLyIJ&#10;xrBfoIIvIh11EOGgp6JQIyUa1dGQLy+zGUW6miHKzRwxHhaI9bRCHMsET0skeVsjeZkNknxmtcLP&#10;DisD7LEmyAmpwc5YF+KODeGe2BjpjfQob2RGeWFznA+2xvsid9UyFK0LRGWGvMijcHBXNDrz49Fd&#10;kkz4xROC0ThbFI7eojCcL+HLnOovjUZ/WYyKRNVK4KdVvzSlVhOSNSkYrFuJC3UrcKF+WnVJ3K5p&#10;Xh2uT8YI941y+4waVhBuScpRirMUCArgBmu4XBND8Ggky7JteHr/XDAKKEcITK3k2LmaC84RObaW&#10;rrA2RuliUywuNcdNi26zJQY3msNxq3E5btX54AbBeV2B0x0vHo/HG2fX4JXTqXjl7Hq8Qni+cGYD&#10;rh4g6AnNsdpgjNcTng0EZz3BLJ/Fzz+ZH4KGDBc0ZriiZZMn2rd64+i2ZTi5ezmBSRUEoacwHGcK&#10;6LzL1uLF/ma6yMv49p0n+FJ7AX/9+FU1VECBU/qmKFmWfs/vPnwdf33vJXzz5vP4wytP43fPPYzf&#10;PnULv3joCj6/MY73Jvrx2oVuPE143u5oxci+Chwr3YWmXYTn+pVIiwpGiLsNAuwMEOXE36iHLlZ6&#10;LqVkeSl/e8YIcDaFmYEu9PkytyLEHD394ekfQnh6QlLySUo9iaaVfkOZ5UX6EKU5V5ypJHG3dfeH&#10;rTTbEqDOdJ9udJiehKgHSwfuk5k+ZBiK9FVa8PoCTa0kgYJE80qkrgT+GPPzxHUqcNoRnHOkBach&#10;3aYGnLMyEsmsLQSmyMjYAsaybmBKKN05O8pcaM4E9giotMAUhy0iLDVNvdJcLc3as65VA8+fNPlK&#10;oNG0tODUNtdqwSmQVeNjVY5iTZ5ifUO5/qyD1eWyHu9jKa+pz88yNVgKH2crDHa24TevPqmc5vf8&#10;zXz3yZuU/G7exY90mSrBwc/exbeshH1HaH770av483sv4o/vyG/ncULzEfz2mZv4+pGL+PmDYyq5&#10;wQcE5jsT3XiL7lJg+cbwcdU0K9B8qa8dz3QRmMfqcXt/GSucBbhStxvj5dkYKsrCmZ2p6NiUiNb1&#10;IaiW985KL5SkBqAkLRKlWUmo3puGhpIcNNeUoH1fIzoP7Ud3x2GcPnEU3V0ncOZ0F3rPSsTnWZyl&#10;szrbex7nzvfjbN8AyyH09Q+jb4AQITikebefzrV/oB+9XUfRVJiEqh32aNxrivZyC7pLU3TV6eFM&#10;g7hOHQXJY9V6hCdh2mqCvhYjyhC93H66YSnd5uIZdRGcp2oWEpoEZtk9OEaXebRwAY7kz8Ph3PvQ&#10;smMhmrbTbGWbonKzHYoz3LBnrSf2bgjC3qw4lO3diMbqvWg/UIeTJ4+g50wXLgxdUMNAJGn6vwKn&#10;kuSN/VfgHBtB1+keVNXVo7qhBZ0953BmcAz9F6+jf+omBq88MAPOqQcJRwJTqxuE5rWHniUoCdRb&#10;T+AyS60mrj9KMD6EUcJx5LJGY1cfJjwfwfDUA+gfvY6+4au4qz7BlE7SRKNEyRQkgTWEoQAxTB/b&#10;/BdiZ5AOdi6nApdit0rvZoLsAGNspkvM4Atmo+sirHGch1UO92GF7T1Isb0bK+woKW3vQrLNfKTY&#10;LeT+xUhxXIIEZx2VBi1BIlbpFBPdzLhuihWeFljpRRGMK33ssMLXDin+DpQ9VgU6IX25MzLpDjeF&#10;eWAzoZgVsUxpU+QybI30QE6cBwpSfFC62g81af50isFoz6GboavpLojA6aIoukMZijFHhGJfSdiM&#10;ekWl4eiviKK4X/obK2Ong27EBc72FQ7WcV1EIIoG5mikcQWVohHBOCZNpPXiLnkdOUZgqkSYNqVg&#10;mA5wmO5vuCaa7jSS7jQCw1VRGJkjWR+ujp4V3ZxAcFQrcXfcLqAaro7idXgNlqO85kRj8ozGeR8T&#10;dJuT/EyB21SjBppX6Tiv7UvEjdZY3GqJwP1NQXig0R+3ar1xo9oTN1m+0BmLN8/RbU6D840LGVQW&#10;Hj2xhn9jBCbqQ3hNOs+6cMI5YkY9+UFo2+SOfZmuOLjFE507fXF8lx9O7glAVx6hWRBCharyQjnd&#10;d1UqnjtXj/94eopAfBrf0T18S/fw48ev4290Dz8KOH/2gYqG/IEu4rvPpJ/qdTrUl+g+n8IfX30U&#10;v3v6Nn716FV8cXsCH10ZwpsjZ/BCbyceO9GG4bZKvgR2o2FnBnLXJ2NNuD/C3Oyw3NYQca5GBKYR&#10;1njoYbXzAiR66dORLoW5/gLoLV3El7gB4WUNCyd3OHkGwsUrCDZOy+gGHQhQc5iZW8HD3QNBwWEI&#10;i4hFTMIqbMjYjrVZO+HhHwljazfo8VgDNTGzHfQJOYnElTlJLaxtlSTRvEoaT/iq/lTJTSvDS1iK&#10;s7QgJK0cnCGzzAgwlSNV59lBEizIPJuGJpaqeXlGJlbQNbJQMjTltdRxFnSgZtP9nRp4Sp+h6rtU&#10;TlPTHCv7REvlGOVOZ7VUZR7SSoKpNFLwlAjdaclUcKIl05pxnEoSRbtQSaCqcZuasbEiPSNjlgQ2&#10;n/8ScaSEpx7hqU94GhLWET5eeLC/G7+TxOxvPMnfC38rAswvP8Dffv4hJSUlzbQ/e5+/F/5mPnkb&#10;f6XT/Ms7L+APrz3BitrD+LUkcn/0Ej6/NUiHeZYOk+5y7BSheZzq5G+og9DsIDSP4rmzbXj8RCNu&#10;tVXgWlMhLtXuxmTldgwXbcXZ3WtxYmsc2tL4LlrtjJJEBxQm2qMg1hrFcVYojbfiu1YzM1NBvAPy&#10;4h2xO9EDu5O8WHphT5I3CtcFoyg9GsWbV6B02zpU7slEQ+lO7KspxP66YuxvqsLR9oME0Ul095zB&#10;uXMEKzXUx/JEK1pKo9C4xwrNuSao3WWIlr2G6KjSx6l6HXTTXXbvs0J3nRWOVxmiu9kE5w+Yo5du&#10;80yTHmG5lPDUpctciq7aJYTmYpysXojOink4UnI3jhTMQ3veAhzaOw8Hdt+LluwlaMw2QUWWFQo3&#10;2KEwzR25G/2whxWG3M3xqMxPQ0ttLo4cakAXKwR9/efpmiXTj/RhirskIMVdKoc5K5mzVKuxiXGM&#10;jWs0MjqKUz3dqGloRGl1Lcob96Hx0DEcO92HnsFx9E3eQO/EdbSfHkDHuRH0DF3ChanbGLn2MKak&#10;2XZaF6kJAnOcANXocQL3UXXcMJ3m6DU6V1U+hBG6zyFes3/0Cu7KCViK7f6L1aTMu4J0sSdUH7vC&#10;DLFDJmeOdUTBCpnz0gN74l0Q76SDQNN7EGh2L0JN70a46V0Io8JN7kaM5d1IsLoLKdZ3YRVhmepw&#10;F9Y734s013lI95RMLfOwwf0+bHC7F+vd7sN69wVY77kEad76yPIzRqavETYHmGNzqCM2h7lgc4Q7&#10;tkZ5YAdhuDPekz8kHxSytla2zhe1GcFo3hqO9p2R6NgdiVME4+kiusQSQk45xAicKwzFuYLlOJsv&#10;A/ID0UtH01cUgv7iUBVwc4ckCGdaEpAj0BysFtcWp4A4RMAJ/EYaBIIaDdMpDjckz4owGiWEtFLH&#10;T4NzmMuD9XSiDSsJyJUYb12DiX2pSrI8UC8Alf7LaAwQdhfKwuhwQzFQHo7BuRKYzgHnCEE5A82f&#10;gFMkwByj+5wgkOeCc4LAnOA9jvMcAehUIx1n0/8OnE8fjsDbvevwxrn1eK13I17vz8Cr5zPw2Mm1&#10;/xacpwtDFDAFnoezvdGZMwvOk3sD+R0G8ZhQnC2m6ywOxhl+j2dKEnH/sTw6xwH85bWH8O27zxGc&#10;r82A84cvPlDA/OHzdzRDCqYdqLwMv3n7efzl9WfxhxcfV4FDX9J9fnh5kI7hDIHcgQdOtmF8XxW6&#10;SveiZXsmdqfGYU2YP0KcLRHtZIRUH3Os8zJAOiuHK711EeZqCEvjpcrhKNclCdItHWDv5gc3ukhP&#10;v3B4+YfB2zcQ/oFBCAggUF094O7hA49lQZBpsAIjk1FU1YL1m3apDEECX0MzmTFFk65PnKpEvgpE&#10;JVGC5LUVEMrQFpVUntBUU579EzgdZsApSfMF3vqSUm8uNClDSfdnommulTGcxoSrOND/DTgFmP9P&#10;wakF5v8ITunnnAanzIoj87KKJK2hnvQjT4NTT1cHBry2QFO0JiYEz10bw+9efRx/fetp/k6eV7+T&#10;H2S85pfvz0KTEpD+wN+OgPPbj96kM30Rf3rzWfzu5Ufxyydv4uePXMKXD4zjk2vn8f7UaaX3Lp6m&#10;4zypwPnG8DFCsx3PndmPRzvrcUPm2azPw0hFDvrz0nGWDvMUHebB9eGoTfFDQZwzdkbZYnukTPru&#10;hN2xTtgT44i9MXbIpfIJTAFnoQA0bq5sUZxE50YVJdkTurZK+UmEbBIhm+SCPSu9sWt1AHamhmL3&#10;hljkZyahfHsqqvasReXeONTnuaEl3xhHynVxtEIPB0t10ZK3EK0FOjhcYY6OWmscqrTGvmJdtFcs&#10;QZeAkuqm25Ty34HzWNFCOs4lOJCvg9bcpajcpIvSND0UrjdBwXobFGx0w971vsjdEIbc7BRUFG1B&#10;S0MJjrS33gHOYTrIEbpJreZCc0Qc5jj3T0sLTS04uwjO+uYWNO4/iH1HT2B/xyl0nDlPcI7h7NhV&#10;gvMawXkBLcdOo+lID9pO9CmIdg9cnNHp4cvom7iJgUsP0KU+hPGbj/0EnLMaIXhnwFm6wgE1qW5o&#10;2OCFhnQfNG4JQHl6ANaG2cLNcgnM9ObDZMndMF96H/QXz4OLhS6CHPUQbHkfQs3uRqTpfYgxnY8k&#10;23uRTIeZQmiuITzXUxsd7yY470GWx73Y4j0P2/0WYUfgEmQHLcVWulcpN/nrYHOgLrYu16f0sCfK&#10;BHmxFqhe44LD2wLRsSuYjjEMXfmEYVEoeueov2RW51VJ4GhF13i+mO6RL+zeYqpkVv0E0IC4OkJm&#10;sDpGQXKYTnCkTppTtdL0KYpzHKUjHG9ZRa1WoFPga12NCdnWvBKjPEbAqc5R/Y/xhG4yRgnKyeZU&#10;TLWuxSUeP9W8ii6P1xLXNw0x7bL6bOnPJLgHywhJrQjMoQpKlREaGBKKopEaOk5pttVKgD0jglQr&#10;wlP6NOdqoilpRpdaknGlNQnXWuNxvTUO11uicaM5DLcbA/FAvQ9uVXngRoUrS3c8uj8Er59eo8Ap&#10;fZxv0m2+MbAFL5zLwFRLLEEdgTGJrK0Ou0MXSsNwbJsnDmxxx5EcP3Tk+NN1BuDE7uWEZ6BSF+HZ&#10;nResvrNzRWE4UxSBs0UxvL/NeP/qCfznqzdVn+d3779EQL6Bv38h4+/eVi/HH7/6CP/45af4r198&#10;wm3v4PtPX8M3772CP731PH5PF/K75x/Brx67jc9vTODdsT48f74T93e2YrS5Et2lu7Fv+0bsXR2L&#10;FUEeCHUxRZy7MeEpw5b0sN5XHzEexrA2kplZNH2d0jSpK/2E5jYqsYGrbyjdZASWh0RjeVA4nJ1c&#10;4eDsSZhKVqBIuHsTpN5BWLtpN4qrW5G0egPM7SWTkDlMLbTJCTRDRgScMkOLVmaSrWhapiJrSfqu&#10;kUxRZiZTjVnYE8K2CoRaSXYgzWTa05JthKWBOFFKks9LMgfJW7vUwFgDQtVvqOmPlECcuX2bWs00&#10;0ypJ5iSJLNZI60wVZOV6BORcLSH4Fi6ej/sW3KvGbiqXqQKDZEymRMbqqxlbZAJzGSurkTGMjHl9&#10;A34eoamCgAyWwtbUGFmrVuHjx67i928+jT+98xz+8v7L+O6jN/Djp2/jH/x9/I2/i799/bFGX33M&#10;38rHrGixgvXxm/wtvYxvBJovPKSCgD67MaRyzX50pZ86jw+mzuHd8R68NULHOdTJCuJhPNvdiicI&#10;zIcOldNl5mKsPBv9BRtxevcadGYn4XBmLOpSo1CYtJyg9MaW+GXYHO+NTXFe2JKwDNsSvLBdq3gx&#10;Ba7YGeeitCveiXLkeXbYTu2JsZ1RXqyNmmyjMN56WoQTAVsY7YTCGGcuE6gJhHGiDfITbFC6xgat&#10;O8xxrMAAx0sX40TFQsJvPrUIp+r00FlvjPZaYzTvNUNNjj7aiozoRM3oNM1xuoaqN2Cph54qgrRy&#10;KU5VLMXxMj0cJWQPFixFy56lqNm2BGVZOijL1EMpVZGlj7LNJijN4r1tcMTONfz76Djzsteihv9j&#10;+5trcLxThtecQu9QL8F2AYMToyoRu0azCQ5EQ9w2N1XeAEE6o7FxHO/qRmVtnWqurWhsQcvRDjrO&#10;czg9OIILdJxnhy/haM8FHKHrbD8zOKPDPYM42HUB+473oqXzHA50D+D4hYs4N3lLQVPgqcTlsauE&#10;5hXp67wfw+M30D94CefOT+CuctSTagAA//RJREFUg1uDcCg7mC+05WjdHIDm7CCUpgchNsAWtma6&#10;0NNhDXDBPQToIthKbk4uWy69B350mf8TONdSaXb3IsPlPmTSaWZ5zgFnAN3t8kXYFayjKUN0kROs&#10;y1JPzc9ZKpG4iaZoWeeArl3+OJcfpFHecpwvCqZj1Oi8aBqYWv0UnBfKIujSpMmSIiTnSvoMNU5N&#10;A0xpSlUwa04hEFcqjUkTqvRJEoxjBKSAc0JB81+AU5psp6EpGmvgvkaClhojQEel+bZGmiClOVbz&#10;mVr9W3BSWnAOE5xaaP6fgpOwFGD+b8A52ZSAi03xuNwUgyvUP4PTfQacDzYF4NWeVXirLw2vU/9b&#10;cPbPBecOXxzJXoaj233RscOPzpOucw44z/D7Pp0fjO78UPTksfKTx7+jNh0vDh3Ar5+5hm/eeAI/&#10;fviSchX/+Oo9/ONrDTT//qsv8LdffoG/f/0JX5If0pV+pBzoXwjQv7z5Av70whP43RP34xcPXsKH&#10;V4fw0lA3Hjx1GJNt9ThdmYeGHWnYuS4BKcGeaphKEmGZuswIa7x0EOthAkcLI+gvXQxdvvh1lixU&#10;UZ4qC4+puUqH57qMbnN5BJb5BMLCwhqOBKf3chl+EgFnd1/YudJ1RqVg655SqpjLCTCxkaEmdJZ0&#10;n3P1P4HTzILHWljNSIHUSgKKpDnX4d+D05jbpqEpywJMgb+OvjFLE9U/q0cw6tEd/q/BKX2cai5P&#10;jeY2sf4UnDLZ+MycntS98+6DzIKiCRrS+V+DU09vMewtDFGweR1eu/8i/iBBPXSZ3374Mn5ghUoL&#10;zf9DmmjngFMqV999/gG+/fht/OWD1/BnVqr+48VH8fPHr6nIWS04lQjO9yUQaKwbbw6fxKv97Xi2&#10;p1Vl/7neUoArNdkYKUrDuZ0rcSI7gcCkw1sXhfKV4di1IhhbCc7MpABkJQdik5SJ/tjM5S1JouVK&#10;MsnBjlWh2LE6DDlreN6aMIrrK4OwPWU5cpL9CNpl2BLriawoF2REOM8ojWDNiLbDlkhb7Aizwa5w&#10;S+REmmNHlCly4s2Qu8YMtTsMcYjuci44T9bNw/Ha+3Cyfj5OtyyhEzVCW6ER99ugo9wC+2Ws5i4D&#10;HMxfita8RQTrAjTtnoeGnHmo27oAddmLUbttKeq3G6EpxwgtO3XQuP1eNGy/D/WbF6IqzQDFG6yx&#10;K9UJ29csQ05aFPbuXIOysmzsO1iNIyfbcLK3k+Dsg+SIlbyxWnAKKAcmL87oAuF4gc5Sq0HCU6sL&#10;I6M4duKkgmZdUzOaDh1B85FjaDnSgSM9ZxU0O88OofHQCbR09KDl+BnsO3EOR88N40T/pNJJwrJr&#10;6DK6h6/iPB3n8I3HMKaF5r8A59D4dZwfnNKAsyU7BK3bQtC2IxSHckJwcGcIaw/BCPS0guGSe+Bm&#10;rQczg4WwNlyAJH8HeNoYY+m8u+BAeAaZzkO0+T2ItboPsYRlPF3mSpt7sM7hPmS43octHvOxw3sB&#10;sr3vxTafedjhNx85AQuxM3gR9oYvRUG0Popi9JEbvkSpmMul8fqoTjFF83o7dOYso1sMndMHSUDy&#10;BdxfLs2rd2qQDnKoioCkBgnKgTkarBJYagJspHlT+hq1Gm0gLAlArcYEktTMNoJRq7GmudI4x1EC&#10;VzMEZG6gTjyBlEJgriDAZH/iHftG6GjHCWTJ2CMwlQjZUQEf3eRgubizEAIzlLAMU+UdEoDyb5U+&#10;T3GfKsBHQfSnkiZb7mclQSTPRbZLsI40007UJ8xokrrYkICrzYl8KSRQsQRnBG41BuF2vR9u13rj&#10;drU7ble54P5GH4JzBd7p34i3+tPx5kAWXr+wGS/2ZuLKPvm7ZDhKpCpHanivVWEYqQ5Xzc7Htnti&#10;f5YrDm71wuGt3mgnPA9x+dh2Hxzf6YeTuwNwigDtydOAUyOCszge50qT0Fu+Ejfai/Czh0bwl7ef&#10;wjfvPKMZqvL52xo38YvPCc+f4R+//lIt//jzz5TDUP2hElH5wev48xvP4fd8Wf5aNd9eo5MdxYsD&#10;Pbj/2D7015egLXcr9qxPUlmcwu11sdbLAKm+xljhZw1fB1M1uF6H4FyyaJ6aOFsSu+sLoAgjCxsn&#10;eHp6w9vLE5ZW1rBz9oCDZyAc6TRdvQMgk3u7LAvCqrRtyMmvwqr1W+BFqJpau8GSALWynZWsa6Ap&#10;fZ2SBcie7pLQtJa5NMWZWlJWqt9zJhct3aOMzzThPhluoslFazgrgbyJJgGCkgnvm6WuoYBzetiH&#10;aoqdDfC5U9Jsq5Vm2+w4Sw04ZTJslYWIkqE5kulHK4mWlYmuZyXOVlzo7NhP+Wxxq9qoXyPek5HM&#10;x2rKv8vEGPrc52hthfIdm/HG7VH8/vWH8M27dJofvKiGlXzP71l9319+xO//UwKTFapffEpofoIf&#10;uO37j97EX959CX987Sn8x/MP41fSPPvQRXxxaxgfX+7DR5d68cHFs3iHTvO1weMKmC+da8MjRypx&#10;c38hLtbuxHDZZlzIX4+zOSk4uSkWBzLCUSPOKiUEOUnByCb4sgk+pRXTIjS3EqDbCMvtKRptTQ5C&#10;ZmIQspKCsCk5GOmEaQahK0pLDERGvB/S43yRFuuDDZGe2BDhPqP1YW5YF+qqAiFTgxywLtgRG0Kd&#10;sSHEEWtDzLEtyQzVWw2xP1cXx4t1cKJ8MU5VL8TJWoHnfHQ1LER34yIcrdZFpwwzadBnyfW6BThe&#10;t4SuVBcnG5ZweSG1CJ01CzRBQSXzcEyCggoW4lDufOzfdQ9adtyNxqx5qE9bgIr1ushdYYZ1QYZI&#10;9jdFSpgL1rNSsHP7elRX56P9SCtOnzmJ3t7TuHC+D319/TjffwHDBOHoKOE5NILBaQ0MD+PC0BBd&#10;3iDODwxgcGRoRv0DF3DseCfqGxux70Ab9k9Ds/nICRw7N4i+8Ws4RnfZQHDWt5/CQTrPzvPjBOcI&#10;NYrOvgl09I7j8OkhHKTjPEUnOXjtYYxcfxij0xq59hCGLz+IQUJ1YPI2Bug4e4cuoUfjOP1wIDsA&#10;bduDsW9rIJo3+6IkfTlCfO1ga3Qf0uO94WpjAJ35d8PHeimCHfRgo3sfzOk83fXuQ5ipgPMexBGc&#10;CQqcd2Otw71Id70Xmz3oMr0JS9/52EVgysTVu4Oo0MUEpw7yIvVQSFgWxxqgJI41lVh9VCYbo2al&#10;KRpSrdGR443+skhcoGsU9VdEakAoEPyJBqehqdVcJzYmgKDLklIc5njTijslbnJaGre5SgF1hBon&#10;AAWaylkSmKONKUrSh6nGS0rzLJ2iNtpVgVHBUTO2crBa9t8JVXG3F3k90YSAuiFRueBBcZaUwHOg&#10;LAQXSoIxMA3RfwYnNR34IxoRFz1Hsq6FpkigKZAVcGrg+a/ASWg2x+Nas0TVasB5q84Pt2q86Dbd&#10;cKvSGbcbluHV7uRpcNJxDmQSnJsUOK/u5zMmNLUSYAo4RRLwJBWh1gxn7Mty17jNHH8cpftU/Z3/&#10;EzgLpL8zDGfLotBdGolWVuoa1gfj5ZFO/McL9+Obtx7Dt5Ic/vO38A++IP/7t1/h//iPX+Afv/k5&#10;fvzl1wQoIfrVZ/jhZx/Tfb7HY98gcF/GN689i/988XEF0M/vn8K7k7147HQ7Rg9Uo71kB8qyViM9&#10;3AMx9kvoPI2Q6CPJ9C3hYL4Uixfei4UL7sWihXRM991Dl6TDF70RX+7mcHBwgpuLMx2nhcoyJKC0&#10;9wyAo/syri+Do0cAgmNWYvPOImRtL0B43BruC4AkkdfKytZRBQZJej9zmUjb1klNaG1NByvzdgbF&#10;rIJ/eBI8AqNhz3MNrZygZ2aHRYYWWGog84OaEYBGFGGoDa5R0iNApWlVU6okCITmUsJJgU+AKM2s&#10;al2ao7Ui0H4iLUDVfgGmAqcsc5/sl+OW6sxCk65SmxVIK4mk1YJTriPDTvSN6DbpMPX4d8gwGWM6&#10;TxO6TZmj1cRgKaxMDZG7ib+7hy7TaT6Bv7z/DF3mq/z+38Dfv3wP//jqQ+oT/hY+wz9+yUrUL1l5&#10;+vnH+Otn7+Kbj9/En99+CX964xn84ZUn8JtnHsAvHrumhpz8/IExfHFjAB8TnO+MdeG1gU48d/Yg&#10;njzViIfbK3ClcQ/GqrbhfEE6Tu9ag5NbEnE0Kx770mIIzTAUrFyOHQTg9pRIbFoRNqMsAnETYbp5&#10;RQi2pIRSYdiygiWVlRyKjQkhWBcXhHWxgdgQF4CNBGZa4nJsjPcnNP2wIXoZ1kZ4YR1/i+sFmOHu&#10;XKbC3JFKcK4hOFeHuGJlsAeSAlxY4XPBmlA73oc1XaExDufroKNoMY6XLcKpqgXoqrkX3XX34HT9&#10;fTjTME+NxzxVq8NlXYJ1EToqFtB9clu5Dk6VzUdP5SJ0lS9ER/ECXmsJ9u8Wh6mH2i2mqN5shvIM&#10;I5SlGaJinRHK1xjzOdD1xlogyV2GEd6DCCcJrjPC2iAbZEY500X7oGBdOAo3J6A4ZxUqCrJQXbYd&#10;zXV5aGuRPtAGnDi+T6W9O9vbhb7+PoLzAi4MS7rBIZwfHkE/Ids7OIwDRztRWd+Efe1H0X6yC139&#10;gzg9PI5zY5fQO3ZVgbPx8Em0dJ5BB6HZRRfad/EWzo3fVOoevoJzEzcxfP0Rus1HMXT9UQwLPKc1&#10;TLc5JOCcegAXCM7+sRs4S8B2Czgbs/xRl+GHyo0E5lpv7E1xQ0asG3ycTWGhdw+W2S2FueEiLJl/&#10;F8wW3QUv0/nwNlsAmyX3wmbxPfA3XYAYglM109rdjdUOd2Gd091Ic7sHmz3vw7Zl87A3cD7yghei&#10;IGQx8sMIzbBFyI/UUaAsTTBAeSIffLIRqlJMULfaBA1rzdG6UcDppYZnjNQnaUA24xJlXaJUZ5s7&#10;5wbJjNFRCSS1ElhqNabK2WOV5Jhpqc+QaytJgoAkTBKk4y1rMNZMR0qQClClT3Oc+7VS1xX3pxVd&#10;5BihKtIsz1E91aDRaD3/vuoIwp7ArAjFQAVBOa0hpVCCkvCZ1ki1AEkrDTil2Vbg+E/gnIaqFqxy&#10;X9qAoAmCUqtLTYm4Im6zOY7AjMPNfZSAs345btX6Epzeqpn2VqULHag3XjyRgHcvbMTbF6Yd58Bm&#10;vmi24P4jq+nqJQlCOBWhHKdynaq5Nhon9/iiOc0R+za549AWcZq+OLbDj+D0U8DUqic/hMAMVZIo&#10;2+5CqigC3SXRaNkSgswAU2xZbouzpdn45KFR/PGNx/DXD17At5+8ge+++IAO42eE5y/xj98KQL9m&#10;+TX+/uuf05UKQD9UruT7D97CX99+BX94+Sn89tmH8LMHL+Hti/148sxRTB6oxcnSXajLWoXsSF/E&#10;OVsgwd0UiR4GCHDSh4m+vPTnqew1CqCEgDQ1yiwjdnSJgX6+cHTRDA2RXLUuy5bDfZkf3Jb5w9nL&#10;D66+IUhMzcTW3cVIYukREEEwusDJyxfufsvhFxqFiMRUJKzO4P4sJG/cjIR1mYhNTUfq5p1YkbaD&#10;y5uRzHLtllyk7SCEd5dha14VNm4vREradkQlrYVXYJiaCFsmrl5CZ6yCfnifMqflXCeolQw3UU2m&#10;00FBWmncoGZIiWguOOe6T6VpaM6Ak58lU4ZpJ6eeTXYgSQykOViHxxKa0lfKyoc0fRuaylAZUxhP&#10;y0i2mRjBxdYCNbu24J2HruCP7z6P71UAECXje3/2Ht3lJ/i7NNX/6ssZ/ePrL7hf0jW+TWf6Mv78&#10;+jP4z5cew388ez9+/cR1/OLhS/jy1gi+uH4Bn14+h3dHT+KVvsN4rqcVjx2rxq39RcplDhRmoC93&#10;PXr4sj+ZnYz2TXGo3RCJXLrLzUmBdI2ByFTNs8sVELXKJDAzCM80bhcoZiQspxkhIGP9sYFaHxOA&#10;tdF+WBfDZZbrY/yQRoCmxRGghKloI4+R4zdy3/ooH6yLJEyj/bE20odQ9UQqoboqzBPJIR5YEeyK&#10;VeF22JpihYotemjatQAHchfjSBGdY4X0cc4nOBfidMMinGlcghOVS9At4zjr9CnCs5Yus1IXR0v1&#10;cajAFK27LVGVaYmCVRbYmWhHR+2IHStcsHelJwpWL+Pf74n8NQJDfxRvWI6y9BBUZkXwnHAqgoCN&#10;QXVGGGq4rZrr5RuDUZDqi3yeW5Dqg9KNAYTvclSyQlyRGYIinl+4MQjF6aEoyoxCQVYsircmoGRr&#10;IqoLNqGBkG2tzcf+pnLU1lSgsLgIJVU1qGw+gCa6zUOnzuLk+RGcG72kysNdfTjU3Y9jfWME5WWc&#10;Hr2KrsHLymEKOHsnb2HgKkF58zGM3HgMQ1we1urKwwTnQwTngwTn/QTnTYLzMsE5ibu8LBfB1WQe&#10;nAzvgZMBpX83bPTvhcHS+6C78G5YGSzgstSw78ai++6G3dJ7sNxiAZZbLoY9j7FbcjdCze9CnPXd&#10;SLa7F2td5mGj2zxkeNBxegk478PuAMJz+QIFz3y6zfzwxSiKWooyusyqJCNUpxijfpUpGlPN0Uho&#10;tmywYk3OBu1b3XCeTmOcoBpTDlAiWzX9gWMElwTXSCnAE0COEwJaMI7LNoFibaymX1M50elS1qcl&#10;blU5xGlp+zpFkpJOJOCcbF2DyX2p1BoVKCQAnVDQ1IBZNY1WRRBudI0CuWlHKNIMIyEcZXgIjxmt&#10;EeBpJAAUaCpw8jzNuQIbcWtaac4TDWmvq4A4F9T8O1jOaO4+UZ30P8byuUyDs1Fc+LS4fpG6LJG1&#10;ahxnLG62ROFWc5gmsrbBHw/UeuP+ag880OiD545G4106znfpNueC88GOtXymBL2Cp9wrlwlNjfuM&#10;RnduoAJnU5oTDmzyxpFsHxzd5oMOaard5a/6OBU0lTSOU9ynDFfpKghDV2EkWrYGYVOwGVI9DLHe&#10;2wJlqaF45Ewbfv38LbqJp/DdBy/j73yR/teXH+AfhKVA8x//8Sv81+9+g//+j1/jv377S/wXYfq3&#10;n3/OFyqdyAfyQn0Vf3zlKfzi8Vv4+OY4Xhzqwc2ONpyrLEDz5vXYGhWIFV42SGONv712Lxoq98DD&#10;zQaLFxOaC+7BAnGeC+crwFiYWcLb2wd2jjIfpq1yiRI8ZOvsoSJpBaICzrC4lViXtR0r1m+Gf0QS&#10;3APC6SLjEJO8GmsythCG+UjfUYy0baVYu3kvl/di6549yNi+BVsIj7L6ctS01GBXUTGydhYicweP&#10;yypASuYubCA8M3by3B0FPD4X6dm7sI7XDImMgpmVNSR5gTSVLlg4b44kjd3stF7aJAUigZ/0Q2ol&#10;234K0hnJUBIJ4GEp2X3kWvMXzFdSU4cJuKcl7lT6icX9Ghgaqn5YbXSxqaEZzAxYSqSxiQmcXWzR&#10;ULQNHz12EX9950n8+BHB+cnrqiL049cfqQkB/vZrwvI3/M6l/NXPFET/Ji0NH7+H7957FX9RKRqf&#10;wO+eewC/evwaoTmFrx6cwBfXBvDRxTN4V/LN9h7CM10tqmn2RvNeTFZl40LBRpzJScapbcno2JKE&#10;A5kJdFeR2JlMKCYEIz0xDOnJEchMDqfCsHmOxHVmpoQjgw4zPSmExwYhnfBMi6cIyA3RvoThMiVx&#10;lxtjliE91oeStJ2EZew0RBVMtQD1p7lZjowYgphQTZfj5Fo8dgOX0+O8CE57lG4yRtMefbTt0cHh&#10;vAU4VjwPRysWUovRKQE/1QZoLzOkTHGwyAzNOSaoTjdFyTpLgtEG2xOdkEMjtWOFO3IIyJ2rvLGL&#10;2rNmGQoJytKNy1GaFkTohaJ6a6xS7bZ41GyNQ012Aqq2xKKc8CvMiEF+WhRyN0Ziz/pwFHC9YtsK&#10;tNK9HyzNQnvFJnRUbcGxys04XJaOtoK1BH4y6rJjUbM5igAOQ0VaMMrW+6vx9/kbQpGXHoeinA2o&#10;LM1FfUMt6tsOouHgMdQdOo7DpwdweuQSjp0bQtvJczh5YRy949cxcPl+glGaXm/jAp3n+Yt0kXST&#10;A5cIyKuE5pVHMUhYDtBlitQy912YegjnJx9A38hNnL4whRNnx3CX1ZK7YKdPAOrPg73efXCky7Q1&#10;mAd9vQVYOv8eWOkvhAm3LabbXDz/bpjxZRFksQix1vchwmYR3A3ugyehG215FxJozVc7CzjnI8tz&#10;ngoIEnDuCrgPewjO3GlwFkcvRWUiHaYkll9hhNoUI4LTBI1rzGbAuT/d9p/AOVCbDJVEQKJd6eIk&#10;I400xQq45jbbigQk4nLUmMg5/Z8i1c85I3F+kkVHo4kmyd2aoiSBQtJUO8ZtEgCkye0qCdLpTOVz&#10;xfUJzCoIPGpEHOG0BKAzsOPyQHkILpQFq1LgKNtmNA1OrQSys+JnCGApNTZT7l9BUUDIe5+WxjnP&#10;Slytxln+swSeyvXOOe4iAXpF+jdbE3BjXzxutsZoXKf0c0pzrQxHqXDl8jI8dSgcb/eux9v96XiL&#10;4HxjGpyPntzAewzlPVICUEJTHKcWnGcLgrAvwxnNGS4EJ6GZ7YcOgrNzhy9O7JYIW4269gSge2+g&#10;kiyrISu5wTiZF0bHGYAtoaZI9TLEWm9zpHpKOkZ7bk/GswMdau7Ev777HP763ov47vP3Vb/W36XJ&#10;ju7zvwWe0/qvXxOgv/wKf/vyU/xIR/Ld+2/iL2+9pBIo/PLJB/Du5VE8droTl9oacLJkF0o3JGEH&#10;X4Bd+0twc/wUTh2px4a1cbAyp+Nacg+WLL5PEzC0VA8BgSEICYvRJCiwsYeVnRNsnVzh6hNEVxkI&#10;D/8wRMSnIDppDZLWZmJ1xg5kbi3Clp3lSNtSyG3bEJmciaDYVATHpSJqZQaS129DasZOZG4rwLY9&#10;JVQpMrL3Iis7D1t3lmLj1nys35KHTQRs1o49hPI2BEcnwNXbH25eBLmTM+/DFjZ2Niq4Ru5XgK/V&#10;QsJTnLNWMyny5gBzFpw8n2DU6n8C59zZTpRk2IkOoT2tpQSnJDEwIDgNVeIITXYjkYm5KUzNjGFq&#10;tBShfl640N6Kn7/wAJ3mk6zsPIcfPhGn+S7+/pW4TOpXnxGaBKZAk8D88evP8MNXn+L7T/ndsnL0&#10;17dewDevPqmSY/zqiRsE5iQ+uz6MD6d68fbwSbxx4She7G7CE0cr8WBbES7X7cBwcTr69qYSmIk4&#10;viUOx7YkoHE9QUD4bY0huGKDkEZopiWGIy1BK4KS27RKTwyl25xVpjhRacJVzbihqhk3kyDNiBc3&#10;Gkg3Kk6UICVE1wtUtaLbFIeqlRw3ozg/ZMxRepwnweuATYkmyE4xIGh0UJ2ti8bd+mjda0ZZoW6b&#10;NUrSzVG2zo7O0R75K93oKr3pBH2Qt9oXuav9CMdAFK1fjtxVdIipASgjwKq3RKF+Rzzqt8ejYUci&#10;GnOSCMk4VGYnopLOsIpl2eZ45NKN714bSoWggPCs3J6M2t2rUL1zJap2rETD3vXYV5SBlvz1aMkl&#10;KPmcG/es4bV5PcK3ihCuyIpE9eZI1G6NRg0/t2YTP5+q2hSBik1RKN8aj9LsFSjdvhqVezLoSLPR&#10;WFOEo4f34diJTuw71I7mg0ew/8hxHDrRhaOn+9HRN4L204Oavs3TIzjQM4wjdKPnCNEhOs4Llx4k&#10;RB9R0LygmmhvoX/iJvrGruM8HeqZ8xM4yfPvcjHXhxWdoz3haU+n6Wh0L6wJUf0lC7BEQKk3DyY6&#10;90J3yTz+8Lmd/3CexvOxwuE+rHS8B7HOOnDhurfJXYgkPFfa3ouNrguxyWsBsn0WYrvvAuwNooI1&#10;ZS7L4sglqE0mKGn/q5PoNldaoGWdLVrW2qA1zRptmXY4tNkJ7dvc0VtOhybAaia8mmXMZCIGCUpJ&#10;RzdEJzWr6T5GUU0swXlnU+VcTTYKQAQ4Gic2tylXs66ROLfBGhm2otEIl8frojFWS4ARfmN0haNV&#10;AklCoiIEo5WUlJT0743USHMlRQDe0cQqfZQVhHkZgVoahgHp21RuVOMk5zpHAaKm6fmfNdkkrlsc&#10;7/Q9E+ijqtlawM6/RbnwJI0zn658iKRycKl15Ywu89leoa7vW0WtVPCUAKHrTZG41RCE++t8catK&#10;A85rVW54dH8QXj+zBu8IOC9k4o3+TXi9fzOePrUR47Xh6C0OQF9pkAKoOM+JxhiME/wDpaE4vNUT&#10;TRmu/G59KR+lYwJOOk6tTu72x6k9s+rJDaATpfuk6zyYE4LscFOsdFuKVXSdqyQj1bQ2+lqiLi0W&#10;L42fxu9fexx/fv1ZupNX8cNH7+IfX/LlqoKHfk5n8guWX+O/f/srpX/86iv84yu+eH9OiH7xEd3M&#10;u/jTq8/j68du44NrY3hl+AwePnkQfRW5Ks9oSeYKOk+ZFLgYh1rLkJocBBP+7yxdci/06cBc3TwR&#10;HBIOKwtTmJgYqWAemR7MylkzB6eDsx+8vIIRGb0SCclpWJm6hY4wBxvpLDduLcS2gkYUN59EQ/s5&#10;tBztxYETw9jXMYiDJ0dR3daDbYUtSN1cRMBuR3DMKvgS0l7+wWribCcXF9ja28POwQH2DvZwchLZ&#10;wcnRHo52lrC1oqMjOBfxf3sx/5e1WjgNT63mQlSJDlUrAeDcMZ6qv3RaEpEr+WPlnPkLpDlbmmQX&#10;qQjdn0qyDOnrGyho6kuAkpGMaRVo0mVa6cPSygB70lbhtcuDhN7TrBARfh+yQvTZG/j7z97n98VK&#10;EeH4j19+OaO/f01ofvEJgfk+vvvobXz/7iv45rVn8McXH8Vvn7yBr++nw7w+gk8uD+Cd0S680nsY&#10;L3Q14UkC84G2fP7md9FlbkH/3tU4yxd4N2HQuXUF9mXyJb0yGNsT/FRE7KbkyBllEJAZBKSUAsqN&#10;iXSWAskVBCnL9XSlUqbTgaYnB3P/cqyPD8A6OsR1dIxapUb7KK2PIxy5X5p3NyRwn/R1cpv0e66n&#10;E10XI8fwGtOSvlEBZlacDzbFLUOmROHGuCMryglZkY7c5owt8a7ITnJH3hpflKwPnFHBSi8UrV6G&#10;klRuX7ccJRsiUEZ3WJ4ejdIMAWUMIRuvnGTt9iSlmu2JqCYIGwi6JkKvJX8DGvM2omrnGgWy6l2p&#10;aCnKQlvpZuwr3oR9hQRkXhrhyON2pxKOKUo1AltCtSI9ghXTUCqECp5R2cZgVPIeKtK5jwAvXedL&#10;+aGczrMiLYDnzhWdbxaPpyoyg1WTsJwnTcalGREozopDSTbvL2cjSnJzUFZciMqqWlQ3SERuO072&#10;nsfI5eu4eP02Ri7dwMBF0U2V/7Z3/BrOEJxnhq7QbY7iSNcF3OXjYAFrwtFO3KYBwWk4C86lC+6G&#10;sYzh1J9PcN7HH/sCGPCfzI3HJdnfi1SXe5HitgQxroYKnEEW85BkuxDrnOcjw2OeAueugMXKbeaF&#10;LkJhuA6KInVQEsUakMy8ssoSjast0UA1E5ptGx3uAOehbDe6jECVsHyiJQWjTbPgHBLI0SnNKmHG&#10;NSqAzAGlNJsKmLQSFzdEJzhAlzgobnGu+1NucVYj4pqmNUoIzoBT9T2G0nFqADrGUgtN0VgdnXJ9&#10;tJIc/2/BKWM0/5fgVMkLpiVuUYA5JE5UmoSnXbjGid8JzslmGVOqFR01n+WM+CxFl+imLzclTYMz&#10;5n8Hzv454OzaSAjH4kJ58P8CnBpoio5u90HHjll15kiU7axO7fbFKZUkIRht25ZjV6wtVrkLOI3u&#10;AOcaGT7iYYZ13taoSkvEM72davzmd++8jO8/fEMl9v7hyw/xw8/FpXw1A06B6I9fyUv35/jHL77C&#10;f/2ML98P38e377xOgD6HXz5+C5/euoi3L17AM/2nMNXeiIN5W1jDXoNDdbvQ2ZyLctagwwKcYWZA&#10;cDo7IjYmii9+C0ju1oCgILh5esHa2hnObt7w8HSDv78T4vlCTVq5GqvWbafjzEU6HeO6zXlI21aE&#10;TbtKsD2vhhCtUyDNKWrFjqIW5FUeQmnDQRRUNWP9ph0Ii0vG8vBo+C0Phl9AAJYHEsqervBwd4GH&#10;myPcne3g6mgNJzsLBU0bC2MY8x515kBTo/lYQses1f8TcKpm2n8BTun3lKbZWc2C08iI7tLCXD0z&#10;GxtzgicO186dwFcvPIw/v/cC/vz+C/ju4zdVgJdUbgSY0pf991/yO5sDTmmC/+7TD/HXjzRT0H3z&#10;xvP4/QuP4bdP34+vH76Ez64N4f2JXrw+cAovnD6EJzrq8fDBUtxs2ouL1VsxUip9mXSZfKmf2hKP&#10;jqx4NK2LxZ5kTXRs5sogpK8MuwOcSivmaFUUNq2MRFZKhCplPYtlJtcVOOkwBZxrY/yxJtJ3Rqsi&#10;vJQEnmtjfFWQUHpSkOojzUghdOlSNyaFYEOiRN2GzCqBx9CtZiX4YxPBvi3ZHzmSazt1OQrXB7Gi&#10;R5eWHYNaOkXl1DIjZ1TD9eosOkIuV0qz6PY41OQQkjsTCEUCMG+dcoN1u1ahXvLNTquZMGwqyCAs&#10;uZ67Ea3FWdhPULaVbcHBMpaFaWjYvZqfmYI6cZt8ntV8nlWbY1FFJykqTw9D8fpgFK0NotMNoPwp&#10;vxnl0enmrpS4G40TFnCWpPooFa8h7FfNqjzVDxVrCVSqjMtFa3jMWoKWkC0jbCs2BKA6IwR1dKzl&#10;GeH828W1RqNyUxyXE+imV9A1r0XpznSU7spCZcEONFcX4diBJnQc3o/jxw7jOF3rsc4uHDl6AnfF&#10;BHrDxVxPgdNG9x7VbGutNx9GhKQe4WmiMx92xosJz0Uw1l3E7VzXuxtxjguw0Xsx1nvMx1rPJYii&#10;A/A0lv7Oe1SqvQ0u92HrssXI8dfB3uXzUBC6EKXRuiiXgKAYXVTInJxJJmgiNPevt8U+Os4DafY4&#10;kGWPg5sccHiLOE43HN/jRygmYpLgHGkiPAWMymEJVGYluVeVBJSEiABxRgTgEMGm1ag4RQHhHCgq&#10;MIrkZT+tEVHNHFWLZo8XII7VRiqJq5ztkwzHYLkcKzCjG5Z+VHHEXB5UEI8kdLlPKzluWoOUBoI8&#10;R7lIaXolNKUvlaUmz+y0VPOsAFKjCUJQKzUmlc5SKwlympVmLOeM6L7FgU/RwU61iKTZNhY3WiJx&#10;s0Hy1UqAkBduVXvgRrWM5fTHiyeS8Pb5NLwt4zjPZ+GVviw805OJa21JOF8WjK48X5yXZ0CXrp5P&#10;LSsI/B6ObvdGy0ZX7N/sjbbNXqwgeeBothdOCCx3LMPRrR44lu2Bzu2yzRsndi7TiC70xB6ZADsY&#10;BcmOWOW1FCleuoSnnkbuuljjrkfpc9kQK92Nsc7DEpVrovAYX5C/4wv423dfUgD9+2fv47+++gL/&#10;/fWX+O9f/RL/9WtxnbP6+1d0pV98hh8+/QDf031+/+Yr+P2zj+HrB6/hkxuTePPSMJ4bPINrR1tx&#10;cHcma8eJOFiSjUPVu5C7fS2iQ/0RFRoOX29f6C3VJYhYETVYADMzHQJUB6tW2aHn7Ha0HlyH1Wtj&#10;sX7DTqxN340NWYTn1gJkbS/G5j3lM9q6lwDNq8Ou4mbsKW1Fbvl+5JW1IG1zLmIT1mLV6nRkZW5D&#10;2vpMxBDYHu7OcHOygauDFdwcrGfkYGNKF2wEE2N9BUDp19RqrttcuEBAukg1r2r3L5YJq6elhqvo&#10;a7IIydARQ0MDBc0lS2TKL00Q0PwFGs3MGENJ06yuBALpy9AXYxiaEpimhjAyMYQxSytCPdzfG6da&#10;G/DFkw/jD4TeNx+9gm8/ex3fSQDQVx/i77/m9/bbr/Hfv/mFaikQcP79F/y+fi5BQB/hh0/oND94&#10;C39+8yX8/uWn+L09gt8+cRtf3prAp1cG8O5IN17vO4IXu1rw1LFqPLi/EFdqczBakoXePWtwmoA4&#10;sT0FRzYno2l9DF/KodidHASJjs1aEaKUKX2byeEzyqKz3CSQnNZmQlIrTbOs5jzRJrrOjPhg/H84&#10;++vAqK5++wPmPk8Nd7eQEHd3d3d3d3cSEkKw4K7BWmrU3V0otKWlpVAoULxFSimuXe/67smE9Pnd&#10;e9/7vn+s7HPOnDkzmTmzP3vt/d3fHeVuhXBXAtLNHGEuJgh1lgAfY4RyO1yCf9wtlMuMpeOM87Ol&#10;s5QAIiu6Ttm3R7Tq9qUDDrJBTrAAxlx1sRaFWaEkzBZlkY6EkivB6YryOIKCcBRQCLjUGGQfNaT5&#10;oCndD41Z/nSLAWjKDyYIozCLn0l7WQLBGIVqfiZVaQFopGOcWRKH2ZVJSnOrUzCL5zRkBqNExjDD&#10;Hfl6bqjga5bH0C3SUYr7Kw2z5vvie5P3SBhqlR9ggkKCsTDIlNvGPGaCoiAeCzRGQQAdcpAxn2uu&#10;nGZNlHmvZEH/SjkeakZoClStCMkeyXYPXEtCTJVKQ8x6VU64ltJ5iyqibOiw+yjGDlXR9krieCvp&#10;hrWqiHNHebwHylj2c7Y2h9740Rg36CFMHELn+T+CcwBGDhuCkUMHYdzgf8Nd51HEmvans/wvJJg+&#10;hAjLwXCdPhg24x6Bz5SH/wHOYrrNUpcBKKfbrHAf/P+As70XnBpgzk+djgXpBpifYfQf4JSE6Bpw&#10;CiS3iHPskUBHuTWRbGvdnUiB0OGBtJD87/T/Ezg1UPjvwCl6gu9TXKIGdg/AuY0gfbyej0mXshqT&#10;fQDO7mpXbKymEyVcBaKS5Uim2mjgqXHUKopXSkJPEhhoJPsS2KTVfwdOCXb6b8Cpxjn/e3C+0uKA&#10;12bYqEQIrzWa4aV6Y7zcZK7Aua87nuCk4+wB56drkvBSZxDdoRkWZhvxvfNzIjjFqStwcl/A2Upw&#10;tsYboyPJVCV7X5hOMPYB5/wUA5ZGPG5MmWjExxdmW2NepiN/LIbwN3gU/kYDEaA/EIEig0EIms5S&#10;byD89QbDT28ovHQHwk+fUDUdg0a2Kj/fugyX9nyAaz/uwu3DP+Lu0YOE5xHcYcX7v4Lzu7248vVu&#10;nPvkAxx/4yUc2rkDe7duwO6Nq7Fr20YCtAOtGfGsOPxQmxuG8swYxAb6ws7CCqNHjiAwHiFYHoGl&#10;8RC88mwhbt7eicuXurFwYRQiYwMQHZ2BmLgsxCXmIInOMyWzFMn5Gmgm5VYiI78aWYV1yC9rQmFF&#10;C4oqW1BQ2sBz8+DjF0HwpiArowBREbGwt7eFhbkJrMyNYKI/VQHTqAec03XoOieNwbixIwkyGb98&#10;AEPJ/6p1mzJWK2ObsvKIjFfKOOSw4eIse6QCeUZqRGiqZOt0k48RmGqKCR2pVn3BqRJGDB8OtZKM&#10;WtZsHMaM4nsaOx42hvqYUZSHr156Dr/v/hx/7vsWV+gar0tWqBP7qZ9x8+QR3Dj9q2a8ug84BZjX&#10;ft6nlpq7/N0u/LH7E80are9Lov9ncOTFbdi/YzX2bl6sXOYHi2bgrc5qvNCchx1VKdjGin89XdQq&#10;alF6MGbF+6I63B0Z/oQlARUtAT594Pef4IznOX0lAUIP9OB5IgkmipXuVU8bFUUb4WamwCnQDHQw&#10;VJII2VAXOk93M8LSUgE0nm6yN4kCnW9uqB3yw+xQFGFHSNrSVdFt0VXVsOKvk0AaHisL1wC0PMYJ&#10;pdL1KfNNCcqmDL8Hyg5Fc04YWvi/N+dEoDY9DBVJgShPDEBlagAqCMsaQrExL1I5zeZ8OtCiaHSW&#10;xWJmQRhqUryRz9dJ8zZEpN0EhFmPRZzjRGT7GqA03Fp1sRYTlnkEZK6/CfIDTf8BTpEWYrItwCyj&#10;W5T/pybKErVRFko1Sg/AWSnwTLJHc7Yn6tNdUMn/vZyOtCxCA9HaWDt+FraqW7cywuofKg8lSIMJ&#10;ZFGIEYqD9VFCSVlKyJYRxloJgHvFa1eKuN3PiY7TVH8yJo8epMYzxxKKowf9S41lPjrgXxjCH/2E&#10;oY9CZ9RgjBoxmD+WQRgz5CG4TCY0LYYg3uxfLP+FONN/KxdgO/kxwvNf8Je5nHSjOTb9Ueg4AKWu&#10;BKbHMDrOEajyHoFanxFo8BuBxoCRmBE8Fu0RkzCH4JyXovtAqXpYlG1M5+IC6a5VS2nVeqgxQamE&#10;+0JqG6Vxkho9LpGdEqBS40DZ83FKSmprlR22Vdvj8VpHBdJtdfas3HlerR33HbGVj4nk8b5SQNUC&#10;VolQ6JGaVyldrT3argKYJGhJulI1eW9lDqdaQJqlVpL44B/TSCTwR5ymdNNSamUT6a5VXdH/s6Sr&#10;ejsh+EAEJJ1nr3jsgXwJzAd6qtVXwVJAvbbCGTta/fFCRxBeUjlrXVRk7ctNdJ0SWUt4vtZshU+6&#10;fPD9pnjs25qC77qTVN7aLzbEYScd54oCa6wpsqPT16YIdMcT0hCg219caIH2eAN0ittMMeN3bIGu&#10;dAtWWGZ0miYKnIsIyi6CU7Q4Q8BJF8pjMm1lQZYzKkMIzumPwHf6YwggMLXyn65RoKzCYzgUQXSf&#10;wcbDEWo6EuHGI5FsNRWL8hPwy5vP0H1KEvC9uHvsZ9z99TCd56+4K9231B3C9Paxw7h5RMY8D+L2&#10;wZ9w+6cfcf27r/HH55/g11dfxrdbN+HzNcvw4bLFeH/lEryxYiG2tNWjOSMaWaGeCPeyg72pHqZO&#10;HA1zcz1MnjgAwT7jsG9PJe7d34ZbN7fg2WeykJnlhfiEWLrMTKTnFCpoptJxpmeVIDWL26LsKsKz&#10;DnllLXSabcptFlXMIGiz4e4TjLDIWKSlZCDQJxD2tpZwdrCGg7UxTA2mEJbjoK8zBka642FoOAWG&#10;BpNhPG0oJo7pj+HDBhFiI5VGEPAjVNkjutIHojPsTagwSsFyCB3mEEJU1skcSPD2pysVDRw48B+w&#10;lK5cTUIDOkuVAUiTEUjSCg4fMQpTx41nRZyHr1/eifNff44/9n6J6/u/IQxlFZOfcPPEEdzkd6PG&#10;pc+cxJ3fTvG7Oo47vxKiv/yMa4cOqDHpK9/txuVvPsf5z97D6Xdfwam3nseJV5/Cz0+uwb7NS7Br&#10;VSc+XtyCN2eX47nGXDxZnY6txfHYmBeNNVlRWE3NSwhAXagrcryskCDuztuejk8iYWVqCd0iwder&#10;ICeNAjVjmfGB0g0rINUAMzmIbpP74goTAu17FSsRtYSnjE162xnB1mQqTPXGsXEzDlb6E+BqoQM/&#10;Oz26USMkepmoFH05AeYoCKFbi7BFaSRhGWZDIFqrMcrKGHtUUOV0RxWxjqiKc0J1HB1TrG2vA6uJ&#10;d1LTQWakeWEmHWVbfiha88PQmBOKuixCMskLxfFuKE30oqsMxIx8us3SBHSUJWJOZYoqZ5XEo53A&#10;bCuUYJ5IzMii+0z3QU2iG9+XHcFnheIQCxQQjAWBdI2EYEmohVJfSIokCKk0xIQAMyaQCEECr0ag&#10;T1UTkA9k/g9V9VEFHac4ygrpjlWyoJOkwww1ocMU+D5QKeuL0hCCPETAqI/ycKMHCpP3QUiKK5Up&#10;NkGGmufzOmUErDhhUVGwOGLDXvVzszGEvfl0GLA1OnnsEEwa8RjGD3sUo4aw9TlUkyZrBN3n5FFD&#10;2XoeijHjhmPCyP6wHNcfkeYjkGTdH4mW/0YalWE3ECHmw2A38RE4TaQLNXgEWVaPocCB4HQWtzmU&#10;4BxOcA4nOGXxbILTdyiaA4ahPXQMOqMmYG4yXSc1j1qQOo2Vph7WFFsTMpJkQMApruz/Bacaj2TF&#10;rIJyBJ59wLmlxo4g7COCc2sVYcnHBJxbCdWtPEcBtA841eN9tK3Gka9B16mVCvrRSEXQqi5YjbbU&#10;CAgFgAJHyV1Lx6m6Vgk4wrKvtJGx4vwkWlYLTVHvCijyPJEAUm3zulpg/h/AqT1HoKlVX3gKLFdV&#10;uGAOnd2aSje6T2+83OaBl1oc8VKzLV5ttsHrBOYbzZYKnB/O81Rp977fkvwAnOti8WpXGDbRJW8q&#10;d8LmCmm0yPitfCae2MjvaGmhmepZaIvRR3usATrijTAn0Yguk+4yzRSLMswJSzON85Ru23RTzE0z&#10;x+wUC3SkWqE5hpWI11TC8TEEGg2Gvz5hScfpR7fpJ26TZYD+YAXPCJMhiDQbimjz4YgyH8n7dTSi&#10;LCcg08sU2zsacObLD9Q4mIyZ3TlxFHfpPJX7PH6U4JSpDIdU5Xzj6CHuH8Itqcj378XV3V/g7Ltv&#10;4Jfnn8KP2zbhqw0r8dayeXhpYTseb6vDvCJC0N8dDkY6MJ46BiVZEWipCMfmNeG4e3cDbt9Yg9s3&#10;qVurcf/Wdlw+vx17f1iCdz6Yhab2SNQ0JqCqKh/5RTnILixAVm4pcvLKUVRaj9KKRpTXtaG4olmt&#10;uOLi4AFPZ0+EBPohwN8NYf6uCPKwhbvNdDhaTIO5/hiYThkAB35OCb5jMSPHHDMyDOFuxsbwhEEY&#10;P2YoJowbibHjCLOxYzUaM1Yln+/VaFm3U6ApKflGqOhZiayVXLMyzUSA+Rg1mMcGyfSUf6hnLFMl&#10;N5Au2VEYN2YEJvB1i5Miseu1nfj9m0/x1w+7cYOu8RYbKrfks+f3cYvAvPP7Wdw99zuBeRq3CU6B&#10;6I2jv9BhHsDl/ftw6Ye9uPLNl7i0SwKA3sVvH7yC4wTmoWc28t5ciq9Wz8Eni1vxdmctXmktxTO1&#10;mdhCCGzIi8K67HCszgjFggRftIS4IN/XEumSX5ZlSoAdkvwkNZ49UgWUBGCSwFMrAlOr1GAXpAQT&#10;mDxXpo5Es9EUR+BGE7xRXtaqmzWaklLAGUa36WpjDAsjPTZwTGBrpgdb4ynwtjVAuJupym0r3a85&#10;geYoJIxK1ZidJYHDCly6HqWijxR42qAimo5Tgnzo7iQKtixaA9FKgWWyOxpSPVVXbGO6jDF6oybZ&#10;U00TqUjyRHGcm4qCbcwJVuOZrfnhmEm15YUpyXMqCdTKeHfV9VpNx1op7pWgLAy1RrEW5OF8LxF8&#10;L3z9Cr6XEgVQEyUFHQWeB+Aso2OrphOUFayqIkxRSbjVRJjRWQoge6AZSaDysYpwkx79E4ZyTJ5X&#10;GmSAsmADlBOOUpYETUdJoB63H6g0eHovNEXFQRqHKSoKpAjCEukSpgMtI9AFmhVhfF/hZnwN2ebr&#10;sawiPGv4/kX9POxN4WZrDDvTaTDTHQfDSSMwbdwwjB8+EGNHD8eIIQMwdMC/CUs60tFD+SMahAmj&#10;B8N03ABEWw1CptMgpFkNRLLFQyr3bLL9SHizdW814VH46D6MeHMB50BUuA1Frecw1HpRPW6z2X+k&#10;WgO0JWgk2kJHY070JHQm6mB+0lQsTJmKxenTsDhTH2tKbLBjhgQE+RNALOk6JeBHgnweiOAiMCVx&#10;QHe1wJAA7NEWuszNBKZWAs1eCSQJzF4RkFsJSI1kW45p9c/r/gOcSg/ez5Zqd57jQXj3dMmq9S81&#10;ku5kcWIi6VaWuZnSTatASYcpY6JaqUxEBKVIpfajYxVtadQkapCIY612zJRUgRppwClZkSRhg6T9&#10;I4AJ5v8EplKzJuiomw2TxfmyzJed6mZ+rtUHL7S6E55OGnA2WeCVOlO8Um+B9zvcsGdVJPZ2Jyp4&#10;SnTtrnVxeGNZBL8jN3SXOkGyHm2pZAODDZ2tkvWJjY3VZdaYlaCPWXFG6EgwQWeSKWVGB2qOTsJR&#10;1JZohqpQXeR6jkO6yyjE2w6ma6S7NHoEQQYDEEgI+OoOgve0gfDSHaDRtP7w0etPiA7oVcB0nmsw&#10;UEXghpsQoBaEp8VohFuMYTkZDQmB+PzJ9bi0bxchKfA8gjsn6WZOnVK6fYIV9fETmmOsyO9I5O2R&#10;AypK99JXn+P0O2/hxAsv4ujzO/HDU9uwe+tafLJuKV5fOh+Pt7ehsygbyb7OKE/1wpNr0/HbiQW4&#10;f2cD7t7ciHs31+LejaVK928tx83bK3Dj9lrcubVRPX7jajf++qMb505uwFeftuP5pyrw3I5WvPDM&#10;QnQtqEVtXSYy0/wR7G6MAJdpiA2bhtxMQ9Tl2aI2x1qVLUXW6Ko0wfZZFnhugRleXW2MDzdb8j2a&#10;4LN15nh7nTOe7PJAbqwu9PWGY/R4ukGZNzlSVlEhMOkMh9EVSqahwawHBvbkmh1AYA6Qrl2tZNyT&#10;0JQMShIc1CsCVi39NWwIRtChjmJ9MnnyaKREBeD9nVvx57e7cJXwu3H4F1z9RTOF5NaJX3D7FL8H&#10;cZdnT/fMvT1NiMp3cRTXj9JlHtiPq/u+w5/f7MIfuz7FuY/fxdn3XsNxQviX57fjxyfW4ev1i/DZ&#10;sll4b14dXmgqwJNVGXSYidicH4312VFYlRGBBcl0mGGOyCUoU73NkORj8UC+Vkj2s6XsVJni70A5&#10;KiWLCEytEgKdEe8v01IcEePjgFgRwam2VSIDG8T1lPG8ViKdZ3aMFzIj3JAeaINMOsq8QMLS3xg5&#10;fkYP5E/3RDhJhGkJwVhMeBaGSNIBurlwSwLMiq6TwBLXKZGnVCVVI0EviR5qfLGSwCuL5T3YU1Yn&#10;e6Ah01eNZzbTfbZmh6I2yYcgdECyuyHSvIxQSGiX0UGW8rVKBHYCQb63PD8TtfRZHiUrVmX5mvA9&#10;miGX71/eq1b5AkyJ1g2jC6Qzroq2RnUM3aQkO4iWQB3LXlUpQPL3TrdYxbIy3FS5wLIQIwWsqgiB&#10;liFdIR1jKJ2jVuIgCcRiQrIoYJpScaCs5qVRaRCB2aNiwrSYgNWqJIAgJTDLg3ldqkyg2yNxwVoJ&#10;LCsF2gJrPlZBVfWoX5CrNfydLOBlYwQnM11Y6E+EweRRmDhqAHQnSlcKW4oDHiI4h2L86GEYPrQ/&#10;xhGi+nSnEXSX+c5DkEdgplo/jBz7R5HnOhzxTmNhz4rNbOy/4K/7b+TaPYZa72FooMusYynds82B&#10;o9ASPAYzQkegJXQ4ZoaPQkf0ODpNPQJTH8sJzOVZeliWrY9VBRaQ5ba02YJk2ohaoJmg0QQFSUCN&#10;K8UKul5TCjw3E3RSbhGnqMYne9THNSoI1snjmlL2xakqt9oHkhrJczTOVqWS6wGmROiKZK7l9kZC&#10;neDYxvcr3bfbVdctwSiOtEeaCFo5Js6U2+JQe+ApjYJuurPNlCSDF1hqMyapFH9SCgi1wCQclfpu&#10;9+wrp8lSQKvGWaVrWCAs3cMK5nSyPK62VT5dX6yj21xN6D1JmL7QJrlr3fBiiwNebrbGq03mmgxC&#10;hOebM+3x5fJgfLcpXkFzz4Z4fLU+Dh+vjsWTM7ywkdDspuOUNIFbCc7Nlfxc652wocYJDfGGqJYf&#10;QxBvct8pyHEfhzTHkUiyG4Z460GIsBiCMPMhCDUbghDTIQg0pos0HgQ/Q3GXPaKj9KOz9CYsfQhI&#10;X3Gc4jz7yFtgSqj66Q1SLjTIaBBFN0oFGQxFuNlYpLqZYEt7Bc5+/THBeBj3T56kTuD+CYHlcdwi&#10;OJV+Fcm8zyO4eehnXP/xB1zZ+zX+/OJznP/kA5x6+2UceflpfL9jC/Zs3Yhdmzfi4+41eHJuAxY1&#10;hOP4jwsIy1W4d2sdQbkVf9/aQkCuxe3r6+hAn+L2C7h7i+XtZ6mX6Uaf4X437t9cR5gSqITqvTvr&#10;qLW4dWsN7txchJvnK/HnjxH4a48XLnzmghOfuOO3HxNw7+oc3Oa5v51dgo8/qMP77zXgx33tuHK+&#10;CwfeDcY3W/Tw9Yap+GKlDj5ZxN9bwRQ4mrBhPHaQpmt2uIx/DkL/AVR/iZAlMNUUFbpLSkA5cNAD&#10;yTiojHEqWEo6P2r4CF5HRLc5agQd5tgxiPL3wisbl+LsrrcIvz24Rjd/8+hhFdhz81fpkj2uXKW4&#10;yztnz+L2aQKT38HN48fo/A/jKoH51w/fEphf4o8vPsb5j9/Bb++/jt/eeh7HXtiO/U+s5f+1CJ8u&#10;JTDnN+H19ko8KQ6zPAkbimJV5p91OeFYkOSP2mAn5PiYI8nDCAmexkgUcHpbIMXHCukqEbskZ5fx&#10;RHu6T8pfk5hdlEwlSX5ZrQjPeH9NggOVLchXMzcz0ccGCd6WiPcy4/VNeW1CJsQGOUGWyCSE0r2N&#10;kOFliBxvQ+T6GKDAl9DyN0J+gAHhY0DHSZAGUBIoE2RCx2kOlXGHKgyzptOzVvMsK2IJTUKxJMqB&#10;x2xRGMEyyomwdKfD9EadCgLqiWilanrKijhX5AbbqM8g3HYyAs1HI5gNyxiHyUj1nI5kT0OkE44Z&#10;vmYqVV4WISnKFlDyf8gJtkJWoCXyQwn3GDpfGWckyEsjLFEiUa89Ua1l4eYPFGZGB004EpgVkRYE&#10;p0YVPCZOTyCq2Sa8eoBVSiepSkrjFqXblSIQBZgFflNR5K/Tq0IpA3msRwLSIsKywF9EYHK/rEcC&#10;3yK5To9K6UIr6W5ro81RQ5WHGan9MsK6gq9Z1aN+Ye62CHK2hK+tCdytDeFoOR2WhpMwaVR/6E8Y&#10;AdNpEzBhxGCMGSZOcxjGjhiiymljh8PbYDhynEejxGkACqhcp4HIdhqMLLeRCLIdBcMxD8F6VD8k&#10;WdJxeo5AvThNuszm4NFoCRmDmWHj0BI+Eq0RIzArZgw648djPsG5lC3nldlGWCXQzDXQgJNg2dEa&#10;oOZryuof0u25RbormyQAR7o0CZ4ebSE8JXtNrxQIH4xNPnCU4kYFrA+0jYCUuYii/wwGUl3ABKVI&#10;4zIFdhoJuAWYAk61LSDle/5PaGrB2VeaYCaNJHmDWkGlThIVEH7NmqTzIpWEQVZt0YpuUiuBpQRP&#10;aSVTd8R1biUo1dQdQrF3jqdMVyEsZYxVMixJsvmnWkOUdswIwtNtIdjZFoDnVd5agrOV4JxBcDab&#10;46U6A7xUb4I3Ztri86UB2LtBctYKPJOwZ308Pl8Ti6dbvbChio2WSoKzSrrLpSfACY+zYbKu3IEt&#10;xqmIthuLKFs6P5vRCLUYgSCz4Q9Ed9hXoTzWK9MHCjEZRhc6+IHoLAMMh/RKxjeDDHkOIRvI/RBT&#10;CRTSSJxnhDlf32oSom110JYVhZ/feRm3CMVbhw/iNivqO8eO4S5dpwaaPTr6Kx87gls/H8DNn/bh&#10;+r59+PPr3fid8Dz57hs48uoLOPD80/j2iS34ZONyvLqkGVvmJeDKKULz7gbcu72RMOxWpcDt7q0n&#10;6EI/w993T+Pv+xdx7++ruPP3X7h/j073zpeE6FuE5keE5zu4c/0Z3Lm2hdDkdW4ux+0Ldbi8PxKX&#10;v/bApV1OOPuFC37fn4T71wjpO1uw/8A8tLdHIjXZDZ1zw3Dp4koc+igce7qn4ut1E7B7+Xjs6pqA&#10;tUUT4Wz0KIYP+Rf6D5au1350lf179dhjj6nAH4m0lchZmW7yYNUTukyCUgvMYawnRlAjWU+MGTmM&#10;De5hsDc3xoZFs/Hbvi9x/dB3uHfiID9LmU4iU0n4eYpk3JLOUnRbpgjR5cv0oFtHD+HmLwdw7cfv&#10;cHnvblza/SkuffEBLn70Fs689YLqlj3y7GZ8v2UFvlg1D+/Oa8JLM0rwTG0utpWmYl0BHWZxDNbk&#10;R2JxGh1mkDWy3fWR4KKLBDqsODcDpQTCI87VBPFupkj0MCdMLegSLQlACcqxUWn1NCub0IUqqAo8&#10;NUqR1VCCpAtXEhlY8Tr6iHOehlgCKNZxMrenINGVMHKbjDS3KUh3m6qU4T4NOQLOHuV66lPTkeUz&#10;DVl+Osj0NyCk+Fgg3WegKWWGvGBz5Ms0jTAbFRgkZVaAGeFmwsesUExolsW40l1KNK2bKstinAlW&#10;iQx1I1ydUEDQ5QRa8dqWavWV/FB7pUzCMd3XGBmEeoafqYJ7Bt1lOoGeQWUT6lrl8z1Jl7FEwBZL&#10;sI1MFRFXGW+PWqomzg5V3K+k26yMkrmXGsl4ZpmMT4qkK7QHnOVhGnAqRxhspMBZQjdYwv1SSc5A&#10;h6i2ZQxSziFABZyiMgnsIUBLelQs65f66/aqOECf1zOj47VHQ5I76hNlzqg1CiV6l42UEn7OvaKD&#10;FZiKwxWn21dVPFbdo35hzjYIouP0cTCCu50BnKz0YW08BboThsCArtJKbyJ0J4/G6FGDMHn8SIwb&#10;NRRjRw7G9AnD4ThtCG/Cych1GY0858HIc+yPYpcBKHIfgkS3sbDQ6Y/pg/shaNpDKHEfhcZAQjOE&#10;oAwlNMPHoj1yPNqjxmB29GjMiZ+AOUnTsCjDiC7TBKvzTLGmwAQr84ywupDgrHbGEy3+6K6jIxPI&#10;NLHyp7ZqJU6vj7Y38hyBqHTfCiCr7bGlSiPtGKZoc6WtkjwuXbF9x0nFVcpUls10SSLJ6qOJ1NVC&#10;UKCokThOAai4zs3qPLpPvtcHoqvrkXTjyhjoNtmXoKE+kuXHnmgKfCBC7QkCU6TSDva4T5EKNKL7&#10;FMm2QFJcpuTYlejjvlNQlNNUTl0bqNTT9Us9Trf5RJN/j/wIUl88M6Mn6btKveeCV3rGOp+vJzyl&#10;23aWGz5bHopv6DT3bEjC7o3J2LUhGZ+ujMbOmZ7YKE6fn5N8FpsIzc383GXcuZsQLYs2RpjNeIRa&#10;j0Ow5Ri2dEfB33QE/EyGI4Clv9FQ+BrQTdJF+siYpQKiRv50jlr5STCQwQOH6W8ozxsGr+mD4aM/&#10;lMAcqNxlsLFAdAiCjOk0qWAqjK8TbjayR6MIzykoCnHDK6sW48/vv8H1g/txh+7yzq+swE9JVyEr&#10;9FNncIPwvH7kGG4e+QXXDv6EP/d/j0vffYM/vtqF859+ilMfvEeAvobDLzyB759egw/Xd+C1dSW4&#10;fpru8dZmSspu3LnRTVe5ifB8ArfpMO/fOYC/BZh/3yM4b4N/cR+38Ddu8vh96gru392HuzfewI0b&#10;mwnO1bh5oQV/HojHX3t9cHkP3eZXXhpw3liCuwTnzz8vQUd7IuITfNExKwJ/XFiL45+GY9eWydiz&#10;aTy+XjYKny4Zg+76CfC3IQAHCDD/jaED/wuDBvbro4cweDCdZY+GDh1EQEoXrEbD2bAWDR46EKMI&#10;0omEpcnUifC1t8KCmgoc/ugNXP5xF/46+D2usFFy6/hR3Dt9Ard/o8P8vUeyLW6TukGQ3uJnf+vw&#10;Idz46Qe6+7101bvxx2cf49yH7+DMmy/h2PM7cGBHN77ZuBK713ThgwWteKmFDrMmB9vLk7GxIIaK&#10;xurccMxP9UUVoZLsOAlx9hMQ5zgFsU7TkOCshySX6YSoAeJdDJXrTPSxQKLMifSjY/QlMCXhgYx5&#10;+tKNBlgrB5pMUCb7P1AqQZrmZ8VrTEcwXVuYBe8py1GItB7N+2os4hzGI9F5ElIIy1SCM9llEhKd&#10;JiDBcbxSCqGa7jGN0kWau47azvE1REGAKQpC6CzDBGy2yKa7yyLsFPDo+nLDbJWzLI5yRmG4E/JC&#10;7JXKoxzp6FhSklSgKMRCRbPmEIIZ3vpI95qOdAJalEpYZxGQOXytbOmK9TfluXSUAk0vXWR56yHb&#10;R5/7BgSNEQoITAmOKSS8yukMK+kcyyPNUBZlQadJtxhjxdckIAlJ6ZqtiJLECpaoibXjvkS52hCq&#10;9j1RsNaa5/I6RXSRhYSjOEqtSqnKUCNU0XmWi8ukCy8XqBKexdLdSsAJNLUq77NdSbhpJd2uZQSz&#10;TD2pTXRBXYK8vjWBT/cbTKCGWqCW23VsAFTRWVYJJJXoLsP0e1XLYzPjrdEUZYZ+kW72CJXuWmdT&#10;eDuZwM3OGHZm0zB90jCYjhsKB8MpMNWfhMkTR2D86KGYMGY4NQzGOmNhPokteVZ2hZ4TNCudiFwH&#10;EpKD+KGPh7PpaEwd+G/YjOxHZzqWTnMMoTnq/wzOtYWEZxFVYom1ZQRcPd0cHae4TeU6/ydwqq5b&#10;ApPg2yRjnj3A/O/AqdWWKjsFUNUd+w9waqCpAae41x63+R/gVPDsAYUC6P8Czica6PQEWBI4RIhJ&#10;vt0HEng9AOc2GcvsK57zP4FTHKYkihB4CkT7rsjy/y84d7Z44OlGZzxVb4edDfZ4iU789VZvvNMZ&#10;ik9WJOKLjRn4alM6dnen48sNKfhqfQJenu2HDZV22FRFV08XLp9JN/c3E6ab2ACqSbREiNXYXmgq&#10;cPI+0oIzgKUWnr4SMfu/gFPGNbXy0hsIj2miAYTuEPjqPcZzBmgAajiIklIjmfsZajysVxGEZ4TZ&#10;RFau5tjS1owL3+7GlQM/4cYvv+A6YXmVTvPy4SO48stR5TzvyJSVwz/jMl3n5X2s2L/5mpX7Hvy5&#10;5ytc+vIjXPz4DZx7+1n8+uJGfLW9CT+929gLTaUbG+g21+PWra24fv15gu4rwvF3gvMOXacGnHcp&#10;+Xv3/n0eu8fH/8Tf947h/v1PcO/WDoJzJi4f/Cc4z+xLwP2rC+hq1+LwT3PQMTMayYlemN8ZgUuX&#10;luP450HYtWka9qyfhi+XT8AHSyZhywwDhDkOw2g2cgcNehRDhjyGIQMH9WqQdM1KJrEeyULXQ+g2&#10;R4wYilGjhmEM64SpbFzbWegh2M0WCQGuqM2Kx4c7N+PyD7tw42c2RA59j2tHDrLRcVh1y4qbvPnb&#10;Cdz8/aRGZ7lNYIqu8vErBw/iyv4fcJmNEhnLvPjxezj91is4+uKT+Onx9fhm7SJ8tqQDb3c04OWm&#10;IjxTnY3HS1LQXRCH7qI4rMkOx7wYD9QQhll2hJYdv1unyUhwmqLAGeVAeDroIN6RztBRDzGO0xHv&#10;bow4T1PESVQt4SldtLIcWHqADTICbZDK7SQ//n8y9vn/gNMaQebj4KbzGNx1HuL9J2Pyg1XDLMZi&#10;LBKsJyDZbrKCZJo7Xaf7VKR5CEgpbouyffVV8IxEpmbJ4tZ0fek+pkiR3LM+JnSgFigkRMU1lslc&#10;yQQPlMfTVUY7EY7WKAiyRCEbCPlBFty2UOONGV76vDahTEhmcjuT1830NuhVNs9R4CQw8+hcBZoy&#10;xinb2gjZgkBjXpNuULILqa5YifC1Ul2zZdwvCjNX0CwjREsIwVI6SW3XbLmKdrVEqUBKxHMlwEm6&#10;m0skSQGBVhom3dCS8k+c5gOVquhWM7pRGWs1UcAsEfdIgFbw3ErpRv3vRPj1BaeoWoKJ5D3y9VQ3&#10;rAQiEdqVVLkEKEUYozqiLzT/X3BWBOqiko60IkCXjtPNDmGuNghztkCwoyn8bA3gaW0IU93JMCY4&#10;3fVHw8NgDKx0xmDS2BEYNYzwHD4A+lNGYPrU0bCaPBgZDmNR7j0eBQRnIaFZ4j0U+b5scVrxOSP/&#10;DYMR/ZBkPRT1gRPRGjIB7dETqfHoiB6LztgJmE11xk3EgmQdLM4yxLJcOs0Cc6wlMDeW0W1WWLMi&#10;tqfT9MQWQnMTQbRZxjjp7rTaSvXO46S2CmQJLxkb3dwnK5BI0uRtkUq83JbXt2Zp0ytZkUSbQk+t&#10;TiJdqz0SOKou1Vq+HqUJ4JHX4ftR70kLdV8NyAgkkay5KV2v2xsEUhpACazUdJVaASeP90jy8Kpc&#10;vAqMBGJPNKxI00Utr9EjaUT0SBoUmm5sDTC3yDimkuZ6siboFr5+d503umt5Lkt5X2pt0HoCuM6P&#10;rtAH68o8sTDTGjNjp6MhbDLKPYejymsIZkeNQnexASspZ7za5oPXOoLx2uxIvNAWhScbgrC1wg07&#10;Z3jh4xUJeHN+GLbRva+tsFDfmyyFtkkW6Ga5ttQRzYnmiLEfh3DeH0FaaBJkPgSjN0HpRZfZV+I8&#10;tfIhHH37yF+moWilxj8J2B756g+AH6EpFVig0T/BKZIxz1CToQgzGaZy34abSeDQeDoCCzzdNQfn&#10;932HawTmtWNH8Bcd0JXjrNzpOu+e+a1XMk4nwSrXvqeb+pYA/Xo3rn71Cf765HVcevtJ/PHqJpx6&#10;sRMHX6jEhR9nE5arqDW4d2M97tyk47z5DO7c34O/718mHG8Rk/cJz78JyQe68/ddApPgvHuN5Tnc&#10;v7eHz3scNy7OwOVDBOc+H/z5rTvO7vHC2YOJvHYnQbwaJ452YMu6eMIzFG+/XoHr1xbj+GeyJJwO&#10;vls7DbtWjMNHiydgZ5sRkt1GYMrwfhgy+FEMlgxhQx7CcG4PHzAQwwbRYdJNajVu1EBMmTAMRtMn&#10;wsXBDMEB7ogI80NYoDtSQnlfLWzD+W8+xg06zBu/7GdDQ4J+jvaA8Xiv7koQ1smThOhx3Dh2lJ/1&#10;YVw9ckgjNlqu/rAXF3d9hLMfvobfXtuJY89swY/dy/m+O/H+vEa81lqBJyuy8ASBua0kCeuL47FY&#10;5iXGOCPfQ591znhEW41CFBVL5xdrNw7R9uMRRdcZYT8JkfYCUB3EOdN1uhkgyduSDtMaqX42SBMY&#10;EpRapQYQkIGOSilUMp1naqCdCu7JIFiTPE3gazQcrlMehZdOf96bErw2gNsD4DON9x7vx1DDIbzf&#10;JGnHYERaDKf7HcfPfRpS3OnsVHco3wNhmkaXJ8rwodvzN0BekLEKHsrzf6A0Nz3+TxPYKOS9zt+F&#10;BL4lO0xEustUQnkasugq01x1CGYdXscYmb4mCsQyRpkp45SBFsglaPOCCVheO5NuNNPXULnSfO4X&#10;EZ6SsEDmYopK1FxLgZxG0j2rxO0SOUZYaiXTOaS7tVd0qlrJdI8igk/GG/P89Litx+OarlEZT5Rx&#10;TRm/VGOKEeYqsbvM6VQKNVGOs4KqpIusijBRkjHIynA60z6qiTRSIKwk8EQVodNVWRsl5xoSmsao&#10;izFDfQzdJoFfI0FKvH4VAdsrvpcaniuSmIxavsc6vjdRv2BnawQ7WSLYwRSBdgbwNp8EF8MJMJ48&#10;Cvr8gbhNHwlPw3Gwnz4BBpMk6fJwjBs5BPpTR2LqpJHQG92fldBQWufRKPcdjUrPkSh3577vWITY&#10;joHxxEdgPf4hRFsORWPINMyKmIS2aIHn/wWcFv8A50aBFWEg3bUKFP9HcG6qclIJ1rXqrhB3KS7T&#10;QQG0rxuVfYHm/whOFeyjBacGmv8tOHugKRJIPjlDVlMJUOB8vIHHKAGnqC84Nau9+NMd+vL/EoAS&#10;uP8HcCoRmJvlc+F72MprbGkO6lVfcK6r8sCSQifMSjHjDcHWrxN/xJYDEGL4EAKn/xuRhgOQYNIf&#10;GTxW7DwYzUGjsSBhAtbk6GBrmQGerDHDMw2W2FnPz7PIDotTTbA4zQSbSq3x7sJIvDE3RLn4DdX8&#10;3viZbix3xMYKiazVLDrenmGLaN4bgaZDlcuUblp/wsvXaIiCp8iXlYzIp6fL9v8KTi00/0/gpAvV&#10;gjOM7yPMdBTC6Boyvezw4dZNuHpI8qCexr2zp3H//DncPXcBt8/+/g9w3jz6C24eOoibP8o8z+/w&#10;11ef4vKnb+LCW0/jwsvrcP6Z+fjj+Qb8+lQKTryfhr+vzKHjXI17tzfjzu1tmsCg258SiALOm/8t&#10;OO+KA5Uu3PvncOM23dvNF3DrzkZc+7MdfxxOxR/7AnDxWy+c2uOL337KwL0rXbh3cyNOHVqAzUsT&#10;MXtmCD56txg3rnfh1y9C8O0mXXy/ehJ2rxqPj5dMxEud5qyMx7Oh/BDG8zc/duQgTBlHOI4ZjCmj&#10;RmAiXeWEsUOhO4W/Z/1JcLKaDm82LgK9HRAZ6ouMvFzMmLcEy7Y8jfrWeSjILsD2JYux7/WXcenH&#10;b3H7+GHclcQFp+jUzxCWPVLglDFkgvPW0aO4c+gwbvx0AFf30Wnu/hp/fPoJTr/+Eg4/sx3fd68i&#10;MOfj/bnNeGVGOZ6qzMYTZRnYXpKGdUXxWJQVhrZkH5QF2yDFYRrv54mI5ncZYT4CERYjEG09CtE2&#10;YxDJ+y7CdhxCCR0JiIm0n4pYJz3Eu+ojUVYl8TBDrJsJ4j3NVDetVkl0oDI9Rav/DZyeUx+Djy4b&#10;fQSoj+4g+E0fwt+VJkGH//RHCdKHlFSPCO/1SJuxqqs0P0SCbwyQS3eVS4eX7UdHSGVROT4EqI9+&#10;r7K9jZDpycaB01QkEJipzpORSQiLsuku0wjMHB9D5PoZKWDmEZQFwdZ8DWsV2JPlb67GMWXsNDfI&#10;HAWhlmpKS2mYDUpkqkmoFV0rXWevZG6mUa9k+clCliUEZXmkhYJnr/4DnMWBMkbZR/JcOsd8wlPA&#10;WRykR1AKLA14vkwR0UTCqihXOkutavk6c7Nk/VNLgpCA7IGmpvwnOJV7DKczJTDLQ/TUthamVQLD&#10;KBNCVAPeCr7fGkK6TiVcMO8jM9QJYCNN+JomqCPMe8EZJWu6uZghxMEIwXb6CLTRhR/lbjZFTTlx&#10;0BlBcI6Bs+5wmE0bxR/QKAwbMhATRg6Azvhh0B0/FOZThyPWYQQq/WXFk2Go9R+BUv8JCLQdAVOd&#10;f8F6yiMI0RuGVn5gsupJOyvh2fGTMTdOB3Pip2Jekg4Wpk3HkkxDLMkxwvJ8U6wussC6UnGc5thM&#10;59JdaYP1lQRZg3TFeqpgIYGjVhKVqpWshvJPyTinBKhopBmn/P8uTdDPAzhqHKa4NSklMYHGsSlx&#10;W7tOqEYS0BOkJEE922YE9Eqg9k/xWKNGm+kCu6ktsgoMISuPa9cH1UxDedDFKmuUyuvIuVuUe5Su&#10;WD9sqvXDhpoArKn0x8J8d3XDZHrK+M5IAuQxeOk+BG9dtoqnEyyETah0KZkMRpzZACRaDECazRAU&#10;OA5BpetgNPkPw+zIsViROg3d+cbYXGqFbZW2eKrOGc81s5HC7SUZ09GVoouN/M4+XBiO9xdG0cV6&#10;YH2ZLTaU22kaLDI1hY6zu9od87JZ8bhMQKjlKIRYjEKQ2TAEEaIBbIn7E3B++v3/oYA+8tF7lJAc&#10;oEAYQPgFELZBdKtBhF+wEcueFri/3gCe/0CBfE4wn6OVRNcGqXFPjYL5+mF8HyEWY1AQ4oF9b75K&#10;lyQV/TncO38R9y78gTu/X8AtwvLO6Qe6TV0/8isd3/e4+MUuXPz0A1z64BWcf2Urzu1cit93NOPs&#10;43k4vSkc36w2x6H3Q1TU661ba3Hj1kbcu9WNWzefws1be3Hz7hFC8jzw9x/4G+cJy8u4c+8GQUrH&#10;ef8+cP8Sy+947Bk+bwPuXZrF107FpX2BOPttIs7/3InTB1bi2NetOPd9Jb5/Px1PrY/CqgUR+OiN&#10;PNy8vhxHv4zF3q36+H6jPvas0sGHXePw4iw9tuJHw1HnMZhOHgyjyUNhMmkYLKaOgq3+eLhasE5w&#10;MkW4ZLwJcEJyrD8q6qvxxhff4sffr+HH8zdw8OJ1HPvrFs5cvYsTl+6ha+kWZCVnYXFdDd7buF5F&#10;xKqE+mdP4vbvZ6nf+VmeVtC8ffgobh84hNv7fsS1r7/G+Y8+xKlXX8bhp5/A95vW4PMlc/FGWxV2&#10;1hXgccJyq3TJFidiTVEc5mcEoybWg87HiRW/BMN4IyfUHrHO0wjFSYiymURojkeS/UQk2I2n6xyP&#10;eIImyVm6bCV4h+B0pntz0Ue0uzFiPGRlETPEe5sj3ksSppur5Okp/jYEJd1nkMDSHhl9lCvHCc5Q&#10;gtpblw02+W1N08hPl45TAEr36T+dj/H+DaHrTHCYgAxPPWQSiNkKbsZ0l4a9ElhmEZDSZSvKlHM9&#10;6Uy96EK9p9NFGiCVx5LpLlMJy3R3eZznebD0mI5sLwPk+5kQTnSX/nSVAXSXQRpwagKLpMvXERWx&#10;kjjBXqk8WuZhyrikRtKVqpWK5CXYJapX9gsJdxnzLA4xIWjpPAnWch6vCLck8Mwo0z6SJAOmSiqx&#10;gHSbEkxV0ZKJx5zPoVMlvCSLTzmB+ACWAjkBnBnrMDNC0LhXMk2kJsqUx00V/GqjzdCUYIMZSbZo&#10;iJVpLoQioSdlWSgdJ8Ep+9UEYLk40DADjfOkagnfel6nga9TG2GqQFnDa1YLKAlhGdus4fl1VANV&#10;z+v1C3cyRqijMYIUNHUQaDURfmyteRiPhcX4gXDSGw1/Mx4zHQs3k7HQmzwawwYPwLCBj7B1Ooz7&#10;Y2E5fTz8jPujyHsUqoPGoipwLAoCJsPTfBjM6Aqspz4Kvyn9Ue83DR3xhGXKFMxJmEK3yZIgnZs0&#10;FV2pelicoY8l2Rpwriq0YMVrRWdohe011nR5DmoCfTed32at06Sj1Eqy1Gglaev6glP2xXlqtZnQ&#10;+7+px0n2SAXvCLCof0DzfwCnaFtToAaMhFyv+kJT4NgDTdE2OZfqJgy76+gwpetVxGvKVBQBp8zh&#10;7OZrrq/2xupydywrcsaiPHveNDIXii25gKmItBsJF91HYDvpX7Cb8jDsxz8Kl0n94SldR/wxyzQO&#10;r2mPcZ/fje5jCOCPPUh/IILp0CJNBiLVegiKnIehKXA05sRMwgo2bDbmGmNLkSF2VJjhxUY7vNHu&#10;iafrnbAi21B9f2vyjPBmhy8+WhKDx3vAub7Mjm5TgrCc2QByUs5zUZ4jf+yTEEwnEGo5htAkOOn8&#10;HoBTgC5gf0ypLzj9BYKEXjArn0BC04+gFPjLdBRJhBAg3bW85/wITl/+X7660sLn/8jWvczpFInT&#10;DGRLX8GzR3K9MInUtRiLWXkpOPnlZ7h/lnAkOO+eI8QIzztnz+PWKR47eRZ3TlGE5t2zBOuJM7gn&#10;lf+P+/HXl5/i0vuv4o83nsD5F1fi3NOthGchzm6KxnPFU/HqPBvcOFyM+5dn4a5MT7m5Hn/f3ELX&#10;+SRu3nkWN+7sJFCfxo0bz+POza9w7y5d7T2+1r39uH3nA9y58Rzu3trO567H3b/m4sqxLFz4LhRn&#10;d6fjzJ452P9ZN378oB0H303F+095orZoHHJTdfD2c7kE5yr88mUcvt+ihx826GDXssn4aMF4vNph&#10;iJlsvEY4jYUfQeLrPB0BjqYIc7NGrJ8TUkLcUJwUhM7qHCxpq0Tn3A4s3f4C9p68hMt37+GPO/dw&#10;/MptHLp0Cxdu38WN+3dw4+7feOHtz9HVPh9b2tuxixC8euRn3Pv9DG6dPYPrp09rpqAc/hm39u/H&#10;9W+/xcWPP8bpN1/DwWeewN6Nq/BRVwdea6nCs1V52FaUgs2FSdhUkIDFWZFoiveh03FBYYQTMkPt&#10;kBFih8wIFxTE0XUmBSCDgIuik4yyofO00YAzkbBKcJxETSQ8J7CxP5HgnEJw6hKc0xHlakgZIZbw&#10;VFNICM0UP0maTjDSWcp2ko8lkikZ00wjTEXZ/lZIcTdEoMkouE1hw3TqI/BmnSfglEQcUbyn4u0m&#10;I4mfbTKBLRDM8NBVXaqZntO4TXforYc8X+m+pOjEclmKW8z1E9dI+dMZStCOgJBATPWarsYlc+kG&#10;cwJElkqZMnVEyVyVmT4SHSvnWaEwzA4lkQ4ojXJAWbQjymIk0xAV74hKAWi03T/AWR75QGUyrqkA&#10;aqagKUFCWnBKl61E10qqPFllRZMT1rSPNMkFel1omIka16yIpKuLtUFdnC1qoq1RE2OFOlE0nZ/M&#10;8yS8BKSSYlPAWR1B9XSryvhkNWFXI7AjhKXLVbYFoqIaglRUF0MnSWkgqumebYizQH0sXztGwEvo&#10;KnCaEJymqA/XJyCnoyHCAM3RJmiS88WdErD1BGgjAdwUYYR+Yfa6CHMyQpijAcLspyHUbgqCrCfC&#10;32IcHAlNo3FD4Gs0kpXaMLgYDYOJ7khMHDsEIyXkfNhwTKYDtdSTFfKHIsVxJMoCx/GD4k3pPBx2&#10;rJjdzSbDgZV0iMGjqPMfh7mJuphPd/JADzIESbKD5fnmWFFggVVFVlhLx9ldaYHttdaQlHgSfLOJ&#10;zlEky3wJRHuloMhjPdpMZ6hVdz0dqrjUHm2mM+uVdK/yca1U8EyDLFmmlXSZaiWOTsTjAtE+oFSu&#10;UDlKKQk5QlC0ucFfaasCqEbbxIW2BCvJdl+obiZIN/F5GxsCsb4hGBsaQ7CqOgCLSn3RnunEL1t+&#10;DNMQwR+9n/lolR/YTZ+aPgjedF4BdHChtuMQZDkOPkYj4KY3SMlFZxCcpwyA4+T+cJr0CFynPAS3&#10;qQ+r7k9flduVEBJN10zl8DccBj/D4SpQJ8J6JDLdJ6KBN+DSIkfVnfyspOWbybKRn3eJJdYXmmFL&#10;qRnene2Oz5dH4OlmL7pNewXOtSV0nqUO2FzuhE1lTliW78DKgI00AjPAeBRfbxhfj9DUSnVpSQtd&#10;5mASgHz/WnkSilp5sAHgwda8Vt7cl3NUw0Ba/LJP+XDbm/eiOsbrSVq+YAI3RKaoyLgTFWUq63uO&#10;RbTtNGztbMGl/T/QTZ7FzTPncf8iHee5i7jx6xlcPXgMN3+mMzx6AveOncQ9Hrt7hC7q0BHc3n8Q&#10;17/8GufeeQNnX3sKv73Wjd+eW4DTj1cQnCl4KsMAK1NG49d3/HDzdDHuXu8iONcSkN0E5zbcu9Oj&#10;29t5bDtuX3+akHyF228SlK/h/u3n8Pedp+k2t2rAeXk2rh7NxMXvQwj6OGya54yWyii6oDFYXTsR&#10;Hz/B38ECayyb7YKPXsvGzWsr8MvnMfhm0zR8u3oKvlg6FR/M0cXzM8zRHm9I12SA3HAXlCUHYuWM&#10;SrzevQJfvPgEDn7wGs5++Qku7vkanz73PFasWYfP9v2Ca/f+pku+i4s3b+HElVv47eY9XOb29du3&#10;cPXufbzz5XdYtXgldsybi/c3rMdvX+9RSfWli/b60SO4/P0+XPzqK1z65BOce+tN/Prcs/hx8wZ8&#10;unAuXm2tYgMtB92FKViXG8/GWTRmJfihIsQeOdI9SleZFemK7GhPZEZ6IC3MlYB3RkaEBwrj/FEQ&#10;6YZEdwM1JzGOSnaejFTnSUh0JESdJqjI1hTXKUh110EqHVoqHVqyhzFSPI2R5iPTO6Qr0wJpLFO5&#10;n0koZQVYKWX6a6ZxyONq388MMYSiF3+Hck+GW4xUzjbFVYeukoDzNaLzM6WZIND4OnF2ExBlTZjy&#10;N5xI15vsPBUpLjoqsUBBgInqYs2hyxQY5dN95vgQor4GKlBHkgtk023mBpjSQZqhIJjuL8SKblsy&#10;+NjSUVqpY6LiMGvC0F4t/lwm8z1VWj57FdBTKQ4zRpIraCTp+6SsEnhKRqIIG5Vs4YHoNimBZn6g&#10;JEGQ1HOS51XGPPlaBGZJhHT3WqqIWcmbKxmCJECoNEwTLCRp8WSFk0pCsYbArImzQW2cHeoTHFEd&#10;a4u6eHs0JTmgPt5OwbQu1hr1cQ8kWYZq6FIbuN0YT2fJ5z+QZCKyUpJtcZ+N8dym+6wXyVgmQSqw&#10;rY4w1gBTwBpNhxlFoPaonrBsJFCb48zRHG+J5gQrpRlUS4IlWuLN0cLH+gXZTFPds/6WU1gRj0cA&#10;K2M/s1HUSHiYToCVzgiYj30I7qxwPFnBWE8bjqmjB2H08CEYPWokxo0YBMOJQ+E4fRSC6TAL/Sby&#10;BzgOboZscZmPgafxODhP/ReyHIeiLXwS5iXpYkGaXq+60qZhUbouluUYY3WxJVaXWmNNmY2Kol1f&#10;YYtNVXSb1RpwPtnsQdfpgg217ipAaKOMYRKgmwlUTSljnQI/cYsPwCmBRJsbH2gjIajVpjpvniPn&#10;a9StQEswKmdH0RVqpek2leke4goJxB7JY93iAinZ30TYbqzldcVN0j0KQLsJz031cm4QtswIRje1&#10;uSUE3c1B2NQcjnV1wVhe7osF+e7qS88LmI5E10nwNR1NMA6Dk+5gOOgMhq3OUFhPGQo7NmAc9MfA&#10;Vm8kHA35GRuNh4vxBLgaj4e7yXh4mk6Et/lk+FDeFlMQbD2FUJ0IH5Ox8NQfoaZs+LI17MPv1Vvg&#10;ZDgU/nytMFu2jD0MURDmoNbMm18WjRV1cVjXEIMNdeFUID8z/r/V/Fzp5GWcWPL+PlFjh6dqLPD+&#10;XHfsWhmB59u8sK7clt8pv89Ca6wvtiM4nQlOZyynO5b5V4F0eD5slPkbE9BsmGnlr3WRhKO3LiHJ&#10;/10rt6kDqP69cp/yKFwnPwyXif+G66SH4THlEapnnGmaNAo0wJVADYGoROLK+KeMaUaYCSxHIJL3&#10;epz1OERbTmQFZo63Nq5hxX6M4PydDukP3P+d4PztAm4dp0s6ehy3Dv6C63v349Ke73Dt+5/omA7h&#10;zoHDuHuA5Y+E5zd7cG3XR7j80Wu48Mp6grMJJ9ak45kMS8wLG4Jvt5ri0ncRuHtlNr75ugpFBdOw&#10;cqEfPnqrGGdPL1FZg/6+8wzu3SMk7+3AXW7fv/usAurdG5tw74Ym89CdS7Po4nLwx4+x+PWLWKxf&#10;4ITm0hikeI/DmspJ+Phxb7SWTEVprgHefy0LN68uxuFPY/HlWmN8scwUHy6wwscrQvDltlLse2E5&#10;fnnnOZz84n389s0XOP/1l7j4zVf4Y+8eOto9OP/DXlw6+BM+e/8DPL7zecLyDq7f/xuXbt1R0Pzp&#10;wnUc/+sm/rp9Gzfv38X+U+ew9ulXsPOpF7Bj0SK8sGgx9r/xJv76cR+u//Qj/vh2N85/8jlOvvkm&#10;juwkMLdswq4lC/Fmaw12lGVhc0Ei1ubFYV5qGFv83sgNtiPELOj2zNX4YkqoC1LC3ZAa7oFUQjMx&#10;SNbAtFPwzCQ8s8LcCD8bAm0aXed4BcwUAjPFbbKSBpw98yplKoinLtK8DFUgTYavMdJ9TLhtShGa&#10;dG4CU5kKIpGtaXws3ZuA9TLSyFOf8NWn65yOZDddJLtOQ5qHnopklajWFO7HEpYRbNRKb4kvjUQ0&#10;wSmOM43wlvPSPPnafP1svrZExBaHWkNWElH5XwnTbMIzm640x1efENXvLdXUEMJL3GApQSUQk4Aa&#10;AZcmUw+BE2unVE1YVgos+bjMYyyXeZXiLOkmS8M02YI0r2muXrdYOcye6FflOCXi1kRJcrdKOj0V&#10;dSsrnPD5AvLCUJmWwtckiKvVSiMiST7PfZZqLU2+r1pCUYBXn2CHhkR7Vapt1n1NSXZoTLTFjCR7&#10;tKY4sOS+TAMRGFIN3G5I4D7PETVTcryZ58t+XZyVOreJ58ljM6gWOSfOUjX+GwSM8RYEoiXPYUk1&#10;EYiNAstEQjLJBi3JNnxtW7SlOWBmqgO37dHC461KtugXwgo1yGoyHcokBLDi8KPTDDAfiUATOg9W&#10;Kq6Go2A6aTBMJw6Eq94IOE4bBkM6zlFD6ThHDocs1Dt5/AjoTxgEe1bgnqycHVlh+VvQhdL1OOn8&#10;G0l0opUBEwhNQzpMQ8wVl5k+HYuzDbE4Q1el1luqwGmNtYSlVutZIW+ulWTrttjR5ISnZ7hjWxMr&#10;bDqejXSGGwnEbtVt66ZWFNlAdROqMm1FnKRW3dyX87RaX/NAG2pkXijP6ZU3z5EuUg0otXDUAlLr&#10;DLcoBaKbxzY2+GGDQJig3Mxjsr9RATKU+yF0jYHY0BDC4yHKRS4q9cOMVCfebKZ05hPgYzYcLgSX&#10;JV2hxeSBsBIRjtbTRsF22gg69x4Rlk4GY+FIYEqplSuB6WYyEZ5mU3rlZT4VPlbT4GetB39bQoqS&#10;7vhge5l6YIB4d5ncLGHlTmhJ88bisiisbUgixNOwnqBcWxXGBow/1pSKc+TnUu6GTSUS6GOnopE3&#10;l1tjS4WNCgJ6nN/Rk3X22FFlhrc6XLFrdTRenRuAdZW2WFNCaBbZYYOAs8KFz3XFijz+mEIM1Zw3&#10;L8MR8CTM+jpJSaEn7rFXdMQiH8qTANRKXKbnVIliFDcpEYyy/5iSF+VGZy1yl+4zcaSUr6yYQpAG&#10;GQxSS5FF8h6Pkjl3lqMRaTGJP75w/PzuW7hzgpA88Tv+PkvHeeo3XD98BNd+Oohr+/fjxp69uPze&#10;pzj96ls4/d77+OOzL3Btzze4+d33uM/z7kmQyw8/4K/PP8bFV7fj7I4OnFybhyek9er6KN6dPxHH&#10;33XHzXMt+PLjCni6D4Y7K3gn+ylwsBkND+eRiImZipYZ3nj22WLs+WouTh3fiDu3d+LvewLQbbh1&#10;ayNu/zUPf/2ag4s/RuLUFzEElAcaiuOQ4jsFayqmEJx+mFWqi+pME7z1bBFfbzvOfLMYx99biktf&#10;PI0/v3kbl/d+Quf3NS7/8C0u//gtrhz8gf/rAVz7+Wfc4P9x68hRFQB17ZdDKrr4KP+/1z76HGev&#10;3sIlOs7fb9zB2Ru3ceraLZyhLty5j8N/XMPbe37AqSs3cf7CZTyzZSdWNs7Ch+s24dgbb+HcRx/i&#10;t/fewdnXX8XPTz6BPevW4L15HXi2pgCbCuKwJDMcM6K9URbkRIDZqMCcBH9JV2eFRJYpIU5IIzS1&#10;SqUSg52QQHgmBjsjLsiF57sizd8FyZ4miHOio3Nig955PEH1QMmEVpKbHlLEcdJti+uUVT4EnNK9&#10;me1n3qsUTyM6UsMeGbBRq6ueI2nnMvkcrTJ4DSllOkeJjCWGECgyN1K6U+ko09x1CWo9qNR1MndS&#10;Egv4auZsSiSrZiqIqWY+pawoorprjVAoQTx0eTLGKW5P01VqTMBJMI4mRZ1W5Vp31+PwqsRdEpDK&#10;FfIx7VQRjQukWxUA0j3Ksl6yionM+czjtspWRHCWSvcrJetbSletSJbmkty0ZeGa5cIKZQ1NSfTO&#10;fQVOAlMSDtTG002q+ZsCc7rERCfMSHEloBwILg3wBJRazUhmmSgQtMXMNEfNmCWdY0uK5jGt5JzG&#10;RGteyx5t6azDCNjmZHsl2RbgCmxFzfJ8graZ4Gzjc2dn8PFkPjfBgkCli0yyxkxCsj1N4KjZnpXh&#10;iM4sZ8zJcUVHphMBytfhe9CqX7DtBIRYjWfFIZrIymw8/M1YoZkOozsZA2+jsXAnEK0kYGDsY7Cb&#10;OpiVOF3nWFktZSjGjBqB8aOGYuSof2PKqMdgPWEEAs2mEwY6cJ0+HGHWI5DhPBpVgTpYlGGD5Tk2&#10;WJhpqLQs1wwr8k3oNo2whOBcVmCBFeI4K+1ZcTsQnI4EmRO2NzjjiUZn7Gh2w44WusFmH4KKFTod&#10;5iblNgnMHtcp2lQrXbr/oVo5rtGGKie15JXq4qVz3URQarVZumZVBKpGktpOtEWJTrFJYBnIY6HY&#10;PjMKW1siCPAgApKPEabiILtnRmB5VTDm5ntjRroLW626CDAdCRc2KMzH/QvmE/rDgo0RkbmIn63F&#10;1OHK3VvrjILNNDpJ3bFKTvpj4Uw4auViRDdvMgHudJQuZpOoyXC31IGHlUgPXpSv9CAIJB1NEO9t&#10;g6wQF1QkBGFmbiy6KtKwrDYFKxpisYoOck1NEFZU+PBzl1R7DoSkIzbJWCTL9QSldLGqqNgeqUhk&#10;iT5WUcmEZo0DoemAZ+odsL3cGC+32GHP2hi82RWswLlOeg4IzvV0nQLPDbzmqnz+GCLMEGoxFj6G&#10;dJ1KvN965KkrIKVLnE5HrP9PuenQcfZKumgfe6CpdJtT6Tp75MOWvVbSReuny20dGXt6TI3lhkpU&#10;bY8i6XTDzcZjRmY0fvn8Q9w7e5YAOYYbP+7HzT17cO799/Hrq6/i3Dvv4MoH7+PSO28rnX/vXVz6&#10;9FNc+OQznCNAbxw+hHsnT+HmkcO4TiD99eGLOP/cSvy+tREvlzmiwbs/VhdMwpeP++Ly0VrCrBX7&#10;v8nB9iXe8PccjADPUXCyGw97WxN4OtnC08USvi6m8LY3ho/jOKRGj8Xhnztw7+4W3P6zE9eP5RF6&#10;0Tj1aRR2LvNFXWECv/PJWFyshy+2J+CFlZnY+2o3/vrhc1w58D3BuI9A/Inv8wBuHDmEW0cPq6T2&#10;d479qpI93Dt+EvdP8P3/ehI3jp3AtSO/0tUeZXkEN46fwtXTf+Dc1es4dv4C3tv1FX4+yfPoMK/f&#10;v4c/6T4vXrqBS5dvYf/RM3ji5bfw4jsf4pcjp/DJW59jfccSvLV6I/Y98yQOPPck9j+7A1+u7sKr&#10;M8uxrTQNy7Mj0RzjhRwfayR4mCHO0xwxXtaI5j0c5WOPSCrGj4AMcUNyuCeSwzRKjfCi+5RtDyQp&#10;eSIr0hcFUQF0qZYEpw7i7ccj3mYkEu0ph9FszI9GsiQlcNV5MMfRx6hXKQJHN30kuE6na9VRgUQy&#10;dUQLRQGcJAkQhyjLZQkA5TGBo6ggyFwBMMvHUF0/lcBM4fMzeG2RrHgiyg22VhGvAisBqOqG9TdW&#10;0NQmLpDtYrWQs4w1WvO4uXJ8ZQJCgq2YDrA02EiNI1aEaVYlkaW8REVUIYEm6flU1qGelT7kueI0&#10;S7hdQ3dYR3dY1ANMrUoVXKW7VSPpgq2Nd0BdgiNLJ8qZLtZRrbdZH29PpydLeYnTleQHVqgVRyld&#10;qnSUjUkEGdVAYDYmCRAFUuIYCc4eCUTrxHnK+clyHstEQpLbopZUR4oOtAeO7QTrTIKzlTAUULby&#10;ca3a0h16NZPQa00RGIsTpbskHJvFUaYSgnJOhhNmEZId2S5o57aoI8tFSZ6nVVuaHYHqoNTP34Zu&#10;k64zzHIyIqymINKG27YEqO14BJmPUeNcQcaEofFwAnQEK/URMJ8yDGZThsN4ykjoSYahcf1hPXUI&#10;K/lRcJSuQ51hCDQaRWCORZbLYOS4DKPjnIT2OFMsIDyXFlhjUY4FFuVaYHG+NZYVEqhF1lhOcK6u&#10;YCVb44QNtc5Yz0paMtA83uhCt+mKJ2f8z+DcQBD21f8KzlpPbBR32eCj9A9w0jlqoSljk5tmhPRq&#10;QxNdY3MYt8OxvikUy6uDsaDUH40Z7ijgTRjvRmBZjIELK3zrCQNgPrY/TMcOhMm4wTAaL659CCym&#10;DNG4yanDejRUdb/a6w6DAx29g3x+eqPgIk6SDRY3cZN9JMD0NJ8ML4sp8JNgLns9hLkYIooVTU6k&#10;O6pSg9BWGENAJvL9JWF1XRLW1iZifX0EVlcFYnW5D1aXedJNuhCETtgiMKxwwKZSGzpKazpJW+7b&#10;o1uCekpsKOt/SAtMKTcpOagpPAqgNeZ4rsESX66KxPtLI7GRx2Rlm7X8vtcXWP2fwSlJDASKqjuW&#10;pXsfqeM94HTl466THiIk6TrpTLUBQlr1BaeP7mMaaBKwEnEbzMdDCE9RsP4AhMqYJxuKsc4m2NLW&#10;hHNffIHLu77G8ZdfwelXnsdvb7yMc2+9gnPvvoGzH7yFM++9id8/fAfXv/qS+gp/fv4lfv/0M1z4&#10;fi/unTmDv8+cwi26tqtffYTfX92CX7tb8d2iHKzLcEF5qD0WN6fg4J7FuPbHAlz9sxDnfo/Bn+dj&#10;cOtaJn4/lYhvv4jG2hVumN3uhKw0fQT6TUSQ33ikJk7Ezwdm4e/723Dvylxc/zUff/YBZ2txNJJY&#10;cS+sCMaZPc/TOR8gFE/g9q+ncee05H89SyctbvoUbhPwt04QfMePE4waXT/K/V9lfuUZ3JbzCNBr&#10;x07i6jE+Rl05dhqXTpzBnyd/4/vfi6M/HsD1y3/hxpXrOHP6HN596wO88tKbOHD4qALptdu3cYhQ&#10;fu29j/HSi69gY9d8PD13Ft5a3IU3ujrxZEMZlmUloj7cH0metgh3MFbrU8oCz5EeVoj0tke0rxOS&#10;Qz0Qr5bvckFiiHsvNLXgFGgmBLsiLtAJsvhzoq8dUn1sEedigGj7yUghJNNcJ9FlEoAiF+my1VEO&#10;UHWrUgJGrZJcJVpVFxke+jxHul1Zqi5ZPZ5P0Pa4S4GnSD2uumcJYD6mkgsoqIp71IBVICrJBjJ5&#10;PE8SFARYKHCqJOnKgdLtUYUEnEBTrWdJV1feI4GmQFG6VVXeWkJPJF2pMs9SpAnkeaBSSlZNkZy2&#10;CqB8vsBWunRFVbxmJSEqqgiXZciki9WBUBUA2hJ+dI2yTJm4RsK1IcmZEKNjTPVAa4YPWtK9ecyV&#10;gGOjMIFQlTHLeOlqted5BGSKE5r7qCnZqQecdgqcfV2kqDmVjjSNwMrga6S7ozHNHU2pbmhMdcXM&#10;LC/MzPZCW7Y32lm2Z3pgZrobWtNcCUCBnkbiQAWWD0RAUu0CvUxHzM52xbx8D3TSTUrciACyPdNZ&#10;AVTOn5fvqR7vIExnZzn1SgtNBc5Im+kIsZyCAKsJCKLCrScjylYHMQ66CLWdjBBrmTYwhk50FPxM&#10;R8HbdCw8zSbCwWISLM2nQm/qGEwfNwxu1nRVjtMRxVZasrc+Cv2moNZ/DJoCR6I1bAKawyajIWwq&#10;6sKnoSVOH+1JRuhMM8f8LGvMz7bCQlasKwjNDayIlSOsIeSkm7XRE483e+C5Ni/sbPfBM+3+dHn+&#10;2NDgjXUE5wZxl7UEp4x99pGk5et1oHSVMm7ZzedsbhRAej1QrTs28vXWEx7iQjc38pxmOs2ZoQRk&#10;KNY0RGBReQDa+CGWhckPRAfhNuPgxYaE9aRBdJCPwYxO3IyNB9PxfcXHCErLycNgyUaGBRsZllNH&#10;wZpuUrpc7fvISX803eQYuPa6yUnwkC5Xfr6eFjrwttKFn50Bglmpy9JF+WyV12QEY3ZJDJY3pGNN&#10;cxrWNNFF1kZiRU0oVlQFYXUlP59Kfj4VbiqStbvMnlAk5GRaiJJsa7RZ5rX2kQaktj0iHOk6tZLu&#10;1u4+kqQG26pd8QQ/8+1V1ni6xhofLgrGR8tj2PBwxcpiG6wpsME6wnMdXedaNpJWFfAmZks0yob/&#10;KwHopTcEXtOH9tEQeGol3bOEort0vU55BG6TWU4mPHvkQXg+kKbbViuBpyxwHWw0REm74LXKGmQk&#10;03AGIULy1poOQ5zpSESbjOCxscgNdMNHzzyBI19+gt0vP40vtqzFnm0b8ctzO3Hx4w9x7Zuv8NdX&#10;n+PCpx/i7IcfErBf4drX3+CPL77ExT276eKO4e7vvxFAv+L6/u9x7dM38dtzG3Bg3Uy831aMuRmx&#10;qMmJwwevr8eJYy9j3YpotFZPxJsvuWHft8G4+EciLp2LwZVLCYRSIs6djMOBA5E4d64czz7tiRO/&#10;zsK9extw+68OXD4u4EzC6S+j8fQqVjBFEQhxscbO9Stx/9LvuP/nedz74xzuXvwNty5ewK3zF3H7&#10;zEXcOnVBJXO4RZBeo8v888gxOuDjuCHAPPM7bp7+rVcyBec2HbhWsmLMdcJQnOhf/F//JIQvHDuF&#10;4/t/wYWLf+Kva9fxy9FfcYjX+4ROfdO65di+bR2e3dGN7Su68PiypVjc0ICm9DjkBrkiiPd2iLsF&#10;Qnzorl2NEOBugnBvQtTLFjH+TnSTXkiL8kdauDfvf0e6TjvEBDggMdSVj3kgJcRDrUQS7W2nFn1O&#10;kLR5XoZ0jISgK50elSaJAVynEnzcdxcwTqWmIJEAFcl2qqcu0r2nI9mdDtVlCuJ5LNJuLKIdJ/A6&#10;Ogq0MvVD3GOaXIfbquuVjlLGMjMlqIcAlO5bAWO+JBhgmSvbIVaqzKZb7StJRiDRsQV0ggLKB9CT&#10;MUjN+GQFnZ4K4OmJcK1UATzSTSrjk9wnFKuiHHpVGk7nF+9GNyiA80FTmjfqZcWUeFdezxGVsuyY&#10;VtGEIiWlXFe6V+voJOvoKKVbtV5g2JN/tjaB+0mSss6JcqYrdCMI3XmeK1oIr16lU5luqretOc1Z&#10;bbdle2JWrhfljVk5VJY7AUTI8XGtZlIzCNuZfP6sLA/C0ZvP8+1VR34gZhcEoSOP9XGOL9rz/dBR&#10;GIBZLGcV+GN2URC3AzC7MBDzivzRme+j1JEn8kZnnifm5AkQBZYaCUhF4jzbMxzRni6u0p6glOPi&#10;cm3VY7OzndVxeVzUL9ZmGmLtpyHCbhKBMBHRdtPYQpumwBnJMtpRBwly87nz5vDX3AjSNZAfYY7E&#10;YCvYmUzB5FGD4c4KKcluCLKcBiDfYxSKvMei3Gc0yv3GoSFkEprCpqA1SqajTMeCFH0szjDGkky2&#10;jPNNsJiuZGmRA7qy7dCVY4bFBbZYVuaKNTXeBKQPtjV745k2PzxLcD7bEYgds0KwpVXGEsU1erCC&#10;fjB+qdVWAlcrGefcRIe5ocYd66rc/jHGub5Ggoy8sbrGF10lnrTzdmwdTmPjYRT8jQfDftKjMBn5&#10;b0wf9l+YPvy/YDj6IRiPeRhGlOmYR2Ay+mFYjKfjpvO2Hk8H2SPLScPoLIfDRmckbKeNhB3loDsK&#10;TtMJSHGSRuOVXEWmU+FmpgMPC11CUg/BjsZI8HNATpQPWgti0VmegsWNeVjRUoTVLTlY25BItx2F&#10;tdUhWFPux4aGP9aXe2FjJd00XaR0r24qcyTk6CgJwa10kFsqnQk6NkjK5DHu/0/glDFMAnN9kZXS&#10;xhLZfwDOvtD838D58fJYbGvywBqCd30xRWD2BefsJAfed3TOAkbKfdqgXrmJ49RK3OUUmUrzMJxV&#10;ANCj/yM4ZWxTIme1cpv4X0ruk/8ND8pzykPwmvowZJpKiOHAf4Azmg2haJORSHEyRPeyOdi7dxe+&#10;+3439u75BMd2f4FTuz7Dkbdfw487n8Khl5/H6ffewsXPPsaZd97Cr6+9jLPvvoW/dn2OizzvxsH9&#10;uH9WlsGiizvwE93oxzj+4lP4eesifLWkhY25EpSns8Gzhk709AVcvH4Dv106gze+fBlLNi9AVLYL&#10;QpL1UFlviMWLDPHFh364cDoXX3wQivaWKTj6y0zcv7ced6/NwWU6zkt7E/Dbl7F4YS0ryJxoRLi4&#10;cJtg/e133Pr9LO6c+x13z5+jE/4N905Rx37D3aMEYB9wXqWun6TDPHWWoJT1L8/3SsB549SpB+oL&#10;zl9+wR/UZUlLSMieP30SB38+gBOnTuKrLz7BE2uX44UtS/D81gVYPr8OCzsbsGNtF9YvaMOs0iK0&#10;VVYhKzEWyREBiPF1RKibFcI9bBAb5IHsxAiU5iSjODMe2XHBSAqm6/RzRKyfvQJnbAAhyjLKSxaH&#10;dkRCgAtiva0Q5zYdiTK/UVLbqWhagtF5GhKddekmdRQ0E3gsQ3K2etEleukSeBK9aolIy0lsdA3h&#10;vcV7cepg3nuD4DOdjSrb8UhwEreqgae4S+nelVLjNFk/KpepSTggLlLAmR9syYaYuEuZMkJnqTL2&#10;WCBPxjIpmVepFqgmNLXdqxrRGYZbKHjKaiNaaGrBKdAUYCpHyuf3BWdltBOh6IwaWW+TAK2JdyF4&#10;ZeoJgZjkRvg9UE0cAUnH2JLmhVa6xybCUKCpAaczXaILZtDxtaR7EISedH/uaMmg88vypTNkfUnn&#10;Kc/tC87mVD5PIEgwtmS6KoCKBKCtme5oz/IkpNwIIIElQZkmTk8jOd5GcLbSdc7ktdroKLWawddt&#10;zyEkcwPQnutHQAokNaCcUxyCxdUxWFARgbmloZhXGobOomCNeE5ngS/mFnhjXoEX5uS69qozx0VJ&#10;uUv+7hYU+xC6PpjD8zpzPdSxDkJTSoHp7CxClGW/YGt9RDobIcnXHJnBNigIdURJlBsq4n1RGcsv&#10;QKKu1DIvRmwFyVppkidQF1UhespyNxbEIT7cH8nhbojlDZnmMgoFnmNRGTCFDlMf9VRDhB6aoqZj&#10;RowBWmKMMDvGBHNijdCVaIJlWaZYkWeGlfnmahWUNUV2WF1oi1UlzgSDN12hLytgWcHDF8/MCsLO&#10;ORF4pjMS29tCsbHJD5tkykiTFyWlRpsbCVRxq3WeBKbA0w+b63ywvtoLK0vd1T9eHW3GH8wU+BrL&#10;uGM/GIzsB52h/TB1IMvB/QjKf/MYwTiK4OyR6WhxlwMIykGwnDhYyXrSUFiJs5TtyUNhO3U47HRG&#10;wGEaIakr3bZj4WYwAV4m/EFSHsbS1aoDHxt9BDqZqVXj8xMDUZvHL70hB6tnlWDtrAKsnZmJdTOS&#10;sVq6WGtDsbo6kNDn/1vlQTi6YH2po2b8UZxkmQ22UN10lL2SZb2qCMs+2ljpiPU8f10ZnT3P0UrG&#10;Mh/I7h9aW0THKNCTblZ5PYJQ4CvdvBvKXdHNxo2stCJLo60vssTKXCM82+yJ1+dHqPy4Mm66osgW&#10;K/NssJpaS2iuK3TA3CxXtv75ORgPg7fRcHgZDoen/lC402X2hag74anJP6uRi85AOE8dAAcCVOQ0&#10;6TE49siVbtSD8NTKizCVICElAtibztZffwiCDIYgxES6ZmX+Jh0pFWo2DGE2k9FWloE9H72DYwd+&#10;wNGf9uGXH77Dzz/sxoHvd2Hf1x/j4G5CcM+n+OWTN7H39Wfxw8sv4vtnn8G+x7fjwFNP4vjbryp4&#10;3j54APd++gU3vv4Of3zwHo7QwX6/bhk+Xz4bO2fVYnZJPua1z8NPP5/BH9fu4fcrd/H7tfs4fwO4&#10;cOs+Lt+/jYv3b+L03St49v23kVNbiJiyeMxdlY6zlzfh1q0tuHNpOa4drcOVn/Jx4btCvPp0PMoK&#10;4xDh44XXtu3AvXOXcJugvCtJHGQOqizTdfwY7tAJ3z5JN3nhIu6ICyVcb50VZ3lOOcwbMkf1zHnc&#10;PMHjPE+2b58+hxvcv0pneeXQMVzt0ZWDR3B5/yH89eMB/PXDflzbux/nP/sKR955B5/ueByPr1iG&#10;t59/FuuXzsWWFZ1488nVWNxcgNr0QDTlRiM3PhgJQe50jHaIpKL8nBAX4oncpAhkJUQgJyUeidFh&#10;CA3wQLCPE0K8HehG7RHJMsrHUXXlijsNcTdHEOuxSA9jxEg6OoIxwWUCUsVlEpbJEvHqro9Ub1n9&#10;Q6JkTZDsod97PEVtGyDSdhICTSUpx2huT+E1pvM+NVKBQNrxT00gkSHSeK10H2PWmZIflvWnjGcS&#10;nqkSSSvjpnSfspKJLPRcEGaNQpbFhJx0nWpEZxlJl9mjikhNcnStpKtUq0o6QXGItQmuqE+km6Qr&#10;lLU3K8RBsp6WRaZ7FedKUMqC0/a8Lh0lgalVqUCX16qIc0B5rKxi4tIjZ0LWRV27MdkDTSmEYoqH&#10;RqncTiM4qVbCawYhKiBtzSBE09153FW5xDZCT5zkTOlmVd2yjoQuAZoiY5NOCoYCxVkE6CyeI92q&#10;MlYp3bYzeY4cm8nztWrlNWbyee2qG9aNAKNrzfZQmk0XKdDsoNMU1zm7WHrgQjQlNYfwlLKjKJCP&#10;060Smh35Gs3O88JcHptTwGtwf26RL+YV+2Eu1SaumC51TnEA4RuE+aXBSvOKAxV8Z+eLa/ZEv5pY&#10;d1p6F36o8sVYssUic1yMUBWmh5pQXdSF6aIxfBqaInTQFKmLBqo2XA9FfrrI9DZFSVI0MuMSMXNG&#10;AyrykpAi67e5jkOB+xhUEZ41wdPQEK7L5xKc0QZoijZEPeHZRHA2Rk9Hc4wuYToNs5IMsSDLkhBl&#10;BZsvbkcCSxyxlhX0xmqJlPXGUzMD8UxHGJ4mOJ+YFUZI+irHKUuL9a6UQmjKOp2S+PyJlmA8MTOM&#10;kI3F+pYEVCa7IMxFD056Iwk7wm/CQJiMfQSGo/4LBpQh4ak/4iHq4Z6S7lLg2QPQf4BzgkwNGaGC&#10;pqynDCMs6Sy5r6aJ6EnX6zi4G0+Cj8VUhNgb0UE6ojA+CE15iZhfnYZVM3KwrjWH7ysDG5rjsaY+&#10;Cmtqw7GuNoQOOAhb6zWp+bbWemJLtZtyjOIgBYgSvLOJbk+6YDdWiJMUd+moztFqU5+AHtG6UgKr&#10;j9aLE+zR2mIHNlg0Wtsjzb4jZY/VhN3qQnu1vzTfGfOzJcrMAXVRbBX7TEWR5zhU+Y5Dc8QEdGUa&#10;Q9b7fEoSzROoK9kQWl5gTXBaK3Cu4bXWEpwL8txY0ejCz3QEvAhOzx5weuiL+2RLX6RD90lQ9gWn&#10;s85gOEqA2uQBsJs0APaTBvbKafJAuE4Z0CuJtJXUZyr9GSWRuf68vmQXCjQcgCDjQQgzH4ZwixEI&#10;tpqA9FA3vPDEZvx66CccO/gTDu77Dr/+fBDHfvkO+3/ag6+++RSbd2xFW9diNM1dgOaO2ViysAvb&#10;163B+8/uwLvbu/Fm9ya8t20LPnlqB3Y9vR2fbF2HDzcsx2ebV+CL7uX4eNU8vDm3CU+11mN71zL8&#10;8tNpXPjjb5y6ehe/Xb+DczcJzJt38cdNQvTWXZy/exfn7nH/HmF64w6u3ryDG/du4Oa9P3Hr9hlc&#10;/pPv9ZcP8OPeV7Fr15vYQYi/+MRTuHjgIN3iOdwiBCW70V2ZWnPqD9wlCG//Rqd54QJuXrpC+P6l&#10;um9vnpXu2Z4uWokiPn5G6aaAk9C8dep3Os3TuHr0BK4d/pXAPKqA+ecPP+PKXkLz633448uv8dsH&#10;n+Dk2+/gpxefx1f8LN9cvgBrGyqxsrkSm+c3oq0kCcVJ/siKcqd7JCi9rBHhaYNwusYwHweE+bog&#10;Ktib8PRBSnQwkmNCCc5QhAd6IcjLEcGedoSkDcI8bBHuaYtAZwv42evBz1YHvlbjEepAN+llgGRP&#10;PSS5yYokhCZdYrwECLnQhQrsfE2R4kUAylQS7gsEJRhIImYzWKdl+1nQOZohg4BMI1hTCWKZ65kh&#10;ae4IznQp6So101aMkUVAZvjoq25eyQSkgnCCxVVaaFLZEZYCz0K6SjWnMppAI8BKFTitaEg0+k9w&#10;qmkjPSrjuSW8RnkknyeljEPG0mHSGVYJQGMce1XF+rwu0UOpmo6zljBUSqDLZB3YRNA1pcm2MxoT&#10;BZaufNxdSQNOd4JTgCiOktvSJZsiwPPA3DxfVWpA6Uqn5k7HJuONdIXcF3i201VK2UrgSTmbjyvo&#10;8Vw5T/McT8wlpBYQYLLdwed00Il25tEd5hNSLDty+VrUbLrLzjx/go7bed6YI9Ar9MO8slB0VUao&#10;clZRENrpPEUd3BZwzisPY0mYcr+jmCoRuBKqZXxORTQVhbnUwtp4dNXEor2I5/K6As355cFYUB6K&#10;uWXhVBi6qqL4WpF0tOHq9foJ1BrpCJsJtuZIusjIab1qipyK5qgHmhGtgxmx+iiLMoWrzRTo6I7D&#10;+IkTMXzYcIwaPAB6o1mB6Qxhi20EUp3GoMh9NKr9JqDSfyIhOgk1gQLSqagJ0elVRbAOSgMmU5NQ&#10;GaSDqmC+nyi60lQ7LMl3xcoSV6wt0UR4bqlyhyxivaMjBE/OCVeJBmSqiayGIvlj1xMIizIM6V4t&#10;8EJnBF5fmoYXFqbhyXlZ2NCSjDUNMVhbH42uAj/VTeNEB2IzleCbJCAUIPaH0ehHHmiUQPNhmLI0&#10;H/MYnelAWBCYVnSZNoSlJLi3mjxEjVN6mIxHiIMeUgL4I4nzRkMev5TqVCxtzMLqHkCua0rByhq+&#10;h5pgukdfrK+kO6710bjjHm2scVVjrrL81uZazVJlkqC+W8Z9CccNdHt9pQWj2u9xkLLfF4waOBJY&#10;PVpNmK0iCLVaWeCE5flOWJpjr7Q81wmL6Mo7U2zYuLFEWbApsjx1keg4CWEWYxFmKUuCTUYEJanD&#10;8nzl/tDB/NTpCspPt/jhmdYAfidehK1AV2ApTlMj2V5KIBcE6hCUQ/k9DIez/nC4iuOkI3TVHQrX&#10;acPgMk3KIfDQfSC36cPgxnNFErXtwudq5aY3DO56vEaPXKf0hwtdqDvhK13C3pJVyFDS7dFhmg5V&#10;LlMULJmLbCYgNyEYhfm5iIqNR0BIBHy8Q+Dh4o+CrFx89cWXOPzLQRw49CO+/m433nr3XWzYsBXz&#10;V6zHrEUr0blsNZpnL0Bn11JsfuIZvP7ex3hq5yt48cXXcPLoLzhBB7vn5afw+bbleH9ZO16bNxNP&#10;drTj2TUb8fVn3+HUuau4cJmAvHoff9J5/nUT+PP2fVySzDz3/san+39FcetyVLSuwKbHX8Zzr3yE&#10;FeuexMpV27Bjx8v49NO9OHjwFF594Q3seu0duszTuH/xd5Wl5+rRY7h28DBd4VH8dfAYbpw5hXuX&#10;6SKvXMW9PwnP3/9QgBSHqdWtk3wuj4lunqALPXYG1375FVd/PozLPxzGFQLz6g8HcOU7mc/6PV02&#10;ofnRpzj+5ls48NxO7N2+GZ+vWY43F3dic2M5K9oY5Aa7qsWd4wPtEBNkR1gSmj62iPKl2/SzJzgJ&#10;T19HRAV5IiM2BKlRAYgkSCN8nRFKuIa6WSDQ0RC+1tPgZ6WDAFs9BNnrE5bTEEVnGOtKp0lIJnrw&#10;d0jnl+ypjyS6SXGWKZ7iEI14zBCJPBbHBnQsJTlqkzyNeD4dKEtNUgNLgtAEaYSpJIVIF3dJFynZ&#10;ehQkfeksCchMPyNk+cti00bIleW2gkxQEGJKaJqiSIJv6CIFjgLL0ihbBVEJzhEIypQNFcwj3bA9&#10;6jtNREW0Rsn6lo6QVHhynfIouweKJlBjbAhNO8LTQZ1XI12siXSWdKDiTOsULF3QQOjVJ7uydEFj&#10;KsEpXacEWgsB1kIX2MxjdQRqHUFanyTBOw5qTmQLHV8LnZ9W2rFHBcds6a71RCsh2sayjeCbyeMC&#10;yLkynkgYirMUSIrmEJLzCb75hQRgPh0eywV0g/OouVQnodVZRFCxXFBKOBXTMeYTnnmEZkEAQcnz&#10;yoL6KJgKIRwFbnyOAJSgnMv9BVUR3I/EfEJOoDdPVB6uunEFfouqYwlC6daNoghDdX4E5lNdVaFY&#10;2KOuylAeC1OPL6whYOVxvsYCwrjfDDpJpXCCURQxFS2EZivVEk03SMlKGW0S0JNIJZsgmzeHgeEk&#10;DBo9HA8P6Y9HBj+GYUNGYMjQYXis/0NqXT+TMf0RbjIWqXZjkOU0Etkuo5Ty3MaixHcKCr0no8B7&#10;KvLoOiQ7hswFUgPXCV6oSQtEbWYYGrKD0ZoXyA88AEvZElhfIV2u/nSXkvhcXI0PK2hvvNDuhxc7&#10;AwnLALw8LxivzA/GW13BeHdREN6j3pgfRpg4oSOe/0/UFLRFTaZjnohQ+wlq3qm78Xi4GUoWHjpG&#10;Ohqryf1hPuERQvJRWI2XKTZ0N1OG0OUMg9O00Qi01EW8mznfK1tEBdFYVJWCpXWpWNGYgtWNSXSP&#10;dLj1YdhQH4z1tf7YKHAkRDaLajxYelIe2MJSujm7qz2wvtwFG2TcUFYRqZaE8mwM1PGcGjceE2fp&#10;hPXiwNmA0GpdiQOhKG6S4vY6wmgttUbgRMe4rpjnF9I1FggcXbA8T5IPEJAE49IcFyzLc6VcMC/D&#10;GW2JtqgJNUSh12Sk2A1HjPlghBj1R6iJLI0kCz+PQIztOEQ7TEGM0zTEuBiw8pFurmkoCjbEzART&#10;rCy05ft1x45GbzzN7+fxeje+N2usKbbk+7Phtg0bQJZYX2zBcyXFlr6KQpYpN/YyR1h3EBynPAIn&#10;HcKU4JT8yM4sBZ5KbJS50Im6EqBaeRCgngYj6VpHwtt4NHz7SNbk9OB3KrmWPXmeWttTX9KgsTSQ&#10;tHuEqCyGbToaqcEueHbbGnTOaYOlgxMs7N3gGxCN+LhclOSX4dP3P8G5k6dw5MCP+PmHr/Hzvj3Y&#10;/eXnePvNl/H268/j6ae2YfX69VhJmHY//jyef/UjfPbZ9/hm70GcuHgZp65cw5d7vsa7r76CV9av&#10;wSuL5+KlOU3Y3lqLBdUNWLtpO7Y9+yZeeW83vvv5NE5duofTl+/hHJ3oXwTnrp+PI7N2FurnrcKM&#10;zhUoLKxHpH8MQrwC6MpiMbd9Nt5+7S1sWLKeMN6Aiz/sxd9nj6vk6tcPHcZtgd4vx3GFkrFMlUbw&#10;z79wn47z3sU/6ULPacZEfzuPa2fOqSChq8dO4srRk7j+6yncOHKS8D2Kaz8cwpXvD+LS1z/g4lff&#10;4ffPvsK5Tz/F7x99SGi+hoPPP42vt23EJysX4vW5M9gQzENLcigB44hkwjEpwAEpdPbJ4R6IlK5W&#10;KjbAFbGBrgqQ0YEeSAz3R6y/mxrvlNWafCwJSknOYjkBYXZTEWE/mSW37cdTExBhO5H3pSwYPZUg&#10;1EECXWISoZdE6KV4mdBhmtFpmhCo3FfdrBqnKcezAq2QH2aPoggnFEU6ITvIWp2rkhzQTYrEXaYR&#10;line+nzcDNmBpsiUBZ0JShWpSkiWiTMk4IrDZWzSUkFTwCfQ07hFOk+eJ5I5kTJuKaU4ToFkqaz8&#10;EW4K7YogKuUdnal0vTan+9AJuvC4jVolpJZOsybaCnUqXZ0N6qmmRJmGQSASftKtOZNAbEmW7lFX&#10;zBSHKC6QAJNu1FYCUEqlNDlfM6YocJSuVBWhSs3OlHE9V6XObDfMIRRnE4btPLc90xPtWXSaomy6&#10;QIJRnGcny7l5LLPoQNMc0ZYqATcudJRuvIaHUjvfh4BXoCgBPx0FdIJFYegopHMsDFZqk+P5hKw4&#10;QEJ2bmEAFpQQij2aR3jNIzwXlIcowHXRIXZVhNAphiqX2Vkij4dgYUUo6+dwwjISi5WisKiS+9Ri&#10;OS7PrQhiKV2y0j3L1yzx53MDeFxzTdECamFpEBYWB6KrKAD9WqN00atITdkWPR3tdJYzezQrwQgd&#10;iUaEphFbNRYIdTfAxDFDMGTAoxg2qL9a6d3EzA7BUQkYPn4cHn30vzCm/3/BfsxAhBuNUimuktSi&#10;rePoWiYgxUVWQ5+mlrrJC7FBURRviiR/1GaEoTErHM15sWjMi0dlbgxKcyJRnhGJyrRI1KSHoimL&#10;H2KxL1ZUy7QRHzzd6oOXZvni9QUBeGNhIN5eEoJ3lobi/aXh+GBRAN5d4It35gfh6XoXzE+citmx&#10;EzEvZjrqQvXVjyfS1RShTkYIsddDMF10EH+EflZj4Ws5Vm3LigmlMR5oyZSB5kgsqUlUEazLqqKx&#10;nB/smtpQrKkOxJoKX2yo8sGmKm+CkE6SgJSE81vFNda6cPuBNgkIKUkNuEUAWu2JTRVuKjnAZrX8&#10;FrcrNd2wm6sFnHSh3JbAn/VlDyTAXF/KbWodXfnaUjc6Slc6Shc6SZdeWC7LdURXjgfFViBbkzVh&#10;xsh1m4R4q2GINO6PAN2HEaj3MIL0HkGwvgTOsNFjPBBRpoMQYzYYCVZDkGE3FNkOQ1XDp8BzEhse&#10;slK6LP1jisY4K8xNt8OKYr5ftXyaD55s9sUTzZ5qVZu1kgmqWFyvvF9X/h8eWFXtj2W1gSiJdkCg&#10;1RS6zqFw1BlE5zgY9lPp4rWaMpgwFaBq5DJtEIEp8HwgNz7XQ38YAToCXn0kQI3xcUVafDxC/H3h&#10;4WACV/MJcDXj92ssWVyGEp6D4cd7NDsiBB+/+iKOHfweLe0z4OTpCmMzc2Rn52Hft3uwf99efPv1&#10;1/h6924FzG/27MZRguX7Q8fx7Bsf4ccTf+DDrw9gxcYnMGvuMnR2Lsf8uSsxq2MpVm94Ch/v+gnf&#10;Hb2INz7dj6qmBZjVvgTrl63D8rkLsWbJOnzy+R4sX7kahcVlqG9qw8tvfYJDJy/j19+u4tjv1/Du&#10;lweRUtSEzJJGFNTMRGpeOeKTsrCCjvWpF17Gms1PoIPONy+nFMvaZuGn117FjX3f4eZPP9Bpfk/w&#10;/Yw7J0/QORKkR49qIn5PSkCQRjfPnMHd8xKB+yfu/HEZt07/jmvSNSvQPH4SNw79ohLZn/t0F868&#10;/R6Ovvoajr/+Bn59/TUcevk5/PTM4/hmy1p8sJoNgq5mbG4oRGdGFCt/T2SFOiMpWKaUuCE90kdF&#10;yMaHeiMuyB0JQR6I8aer9LRFqIsp/O0NEMIyhE4yyFoHoTY6KkgxgsCUlUwi7XnMYhxCzEYjQpYN&#10;s5tMcI5HrMyzdKfTlG5aglErcZYJ7oaEqDEdpQaE4jxlnFJ11/rIWpdmSPczV8oOsiIkJcWeOfJD&#10;rQlJc+QEWbCOskNJjAPK4pwJWDvWCZqxwkq6PIGjSpDOYwJMSTQggJR1KrUBPjKVQ5IB1NMRSrdn&#10;S4an6gqVSNUausZqBUIrlVFHO/WjKYkOMclZRbc28LxGqkkCdnhcYClp55oSJUe1IyEpkamuBBTd&#10;n4KmPWZnE5RpNAyE3izpTs0lhMTRlYVjVp4/2nL8CFOBn4z7sV4tIDDoBgWAHXSWs/m8zpweCTgF&#10;foRshwKhOx+XczSaI7BkHaMZv9RAt4MN8vZ0wlOCftKd+Rzp2pVxUJ4nkbUEZ1tuACXwlG5SArGM&#10;DlLAVxykgno04PQjOP2xqISA61FXSQDml9DBFvtQ3pQf9/0VOJX7pMtcQHB2ldF4yWNFPLdHC8gP&#10;reQ5CwSS5YEKngLMhVUhBC1dp8Cyj7qkC5efz2y+/35tcXp0kz2K1SMw+yieDjPBQKN4AzTH8mbz&#10;M4SZwQSMHDNcrc03ZuC/YTBqIPwdbBDBSio+3BsF6VHIiPRDrExedjNBgqtmInGqpyyXY4uSeC+U&#10;J/qgKiUA1YRhdWaEUlVGOMrTH6giXY5FoYrXU8qKRk12FGqzI1GbFYG67HC2TNhyYCvgqdYwvDEv&#10;HG/O9yNECcslfnhzcQBeXRyIN5ZG4IU5wViRZ4lZMdMITx3Uh01HvuSi9LFDsq89MtgSLgxzRU0i&#10;b+gMfhn5AVjCFsaSigAsr/THalb0awjEtVVeSmsqPbE410x1jW4TIFY7aZYh65GkBtxIaGokkCRU&#10;WG5rkIT0ToSr4wMRnpuq3QkZuk6CciP3tZIE9ZsqBZqawJ41dG5r+Zpr6U7XlrrQzbliVZEzVhQ4&#10;8f9zJyg90SU3p3S5RLA17KmDVNtRCJV5jZP+Ba8J/eA35d8InEZY9kglAzAagnBTTRq6aMvhhOpw&#10;JNkMRyrdZ6bDCOQ4jUCBy3DkUaVe41DpNwmN/AzbYozQmWKCxfxsV1fwfyU4N/ekGnxyZhi2NYdg&#10;U4OsEJOAHTMzsKMtG0905GHbrAxsbE3D+pZ0rGlJQ2dpGJJ8jeg8B8J60jA4TBoIRxnDnDwIDoSl&#10;RoPpQAlLrQPltkxnkbFPlTSBEPWkC+3VtFEIsjJFrF8gclKzMXNmB+bMWYj29nkoLytFaKAb3F2M&#10;4OZmirrqUnzz1Uf45ed9+IHwfOfjdzCvax6aGpuwbMkipUUL5mFRVxcWL16O9Zt24KMvf8Dbn32N&#10;5d078P7XP+HDbw9ixyvvoqS+FYVVdaioaUVFVSsaGudgybJN2LztOWx98hU0zFyCkupW1M6YjcaO&#10;hdjw5Ev45qff0L5gDZJzClFIB7po7Q60LFiH1kWb8NQbu/EFHz907joOX7iOvUePY8P2Z9A4o1O9&#10;j7fe/wLbdryA2fOXoaC6DgtnzcKPL7+CCx9/hstffE5X+CH+2v8dbh/7hTqMqz/vV4kP7pw4jlvH&#10;juHKzz/j2pGjuEfXef/CJfz951XcP3MBd0+cwa0jv+LmwZ/x11ff4ncB5kvP4pvNa/DNplX4fvMq&#10;/LhlFfas7cIHi1vxfFsJlhbGozbGm67NGmmS+SfCFalhzqwP3JAd74f0eH8kRHgg3N8ekR7WCHM2&#10;R6A9AectC0XzOfxNCtCy/MzU/EvJ0CMrmLgZDmdDaiAsxz8M63GP8N4YCHc2pPz1h6vlwWKc9egy&#10;6SRVUnNzlRpPHGUGy+JIZ8pJbcvC0PJYLp1lUYSDarhnB0ruWVNkSDesTCfxp5MMp3uMclCQLI9z&#10;QV1GAOssdw1AJa8rXV91gjPqU9wJP2dUEnSNya5qHqREvsp0EplvWUGQ1sTaoS7eQaWekww+1XEO&#10;aExx64lO9cGsXEIs21dFsDanOBOWTiqHq6Smk+kgst/coxae05oq0asuBKsjmukqGxLsCVdHNZey&#10;kZAVlzmbjk6NSeZKtykhl+eDdjq7lU38vc3IJGBi0J5PQEl0qoxbFhCehRJ56qciTxcWcT9Xxijt&#10;VVSpShBAWHbSdSpo0oUKkMXFSoCQmlvJ47MIR3GbnfI4wTkrneCWpAKSui5Z5lPSgRI8Mv4pAJ1D&#10;WIujVFNGciVYR8Y1vdX+nHy613wPvh+RJxbyvS2Qbl7laj35mJc6Z06+JzqVvNBFx7i8JhyrGiLV&#10;9iICcXk1oVci0bKEe747IezFbYGtD90rr1fkw2Pc53ZXiR8WEqairmKqhK62KIifhS8dtz/aU7xQ&#10;GWKFfh3RBtCqnU6zLYaOU6tEY7QlmSq1JtJZJPGGSHBBuI8l7Kz1YWc5HVFevIkSg1GfGY2G/CQ0&#10;VmShIiceRfGsrMJceOM5ozzeBzUpgahPD0FNWgjdYyhBGIaajAhCMAp1OdG9aixMfKCCRDQVJPWq&#10;Ni8BNXmJStW58ajO4nPpUGsEoplRmJETpaKfNjUG4WVC9I2FkXhrYQTeXhqFN5fEqC7Q2WwgzIqR&#10;rmkdVPtNQ2WQAVtl9rxRPLG8zAeranzpIn0IPpnf6YL1dHkSjLOliuCrdNKs8kHJ1I51khRApnPU&#10;0CmKu5RcuT3aXCugfCAB58YqRzVPdSOv1Tc5QzdfaxOB+d+BUwKj1le6EpbOBCVV6IyV+XSR0sUq&#10;85BS7dAQY4LyIF3VLR5hMgR+uo+o6Rcekx6CO+U24V/wnvhfCpy+1H+CM2T6IwTrY4gwGoAok0GI&#10;txxClzkcCTajkOIwBhnO45DjOg757uNQ6j8VFUF6/Nz00Bhu+A9wrpLu5lqZL+uHTfV+2Ehgbp4R&#10;ie3t8QRlMrrbkrGmORHLG+Kxoj4Rq+oTsLImGkurwlTXS3GCG1xMx8GmLzhZ2k4Z0CsHymnKwF65&#10;y1QUgtNn+hB4Tx/2D0mwkUjS+nkYjoSnyUT42BojxNMFaTGxKC4sR3F1M1oXLCMov8DhX09gz779&#10;OPLbbzjz12V8+OVuLFy6Gh2z52D2nLlon9WB5mYCr6YB1dX1KCutQl52EfdnoLV1PuZ3rcGCxRuQ&#10;X9KM0prZaGiZh+r6diSk5sHZIxA2Dj6wd/JFaDjv47oZaJ+zAC2z52P7sy/j+x9/Rfu8FUgrqUVF&#10;6zy0d61FamEjLN0jYOrgD8+QFEQklyEqrQqf7DqMX05fwed7D+K1dz7B9idfxOLlG7Bmw+N4570v&#10;0VbbhG/eeAt3jh3FpW9348gbr+DYm2/g6sEfcePwQVymC73O8tavx5SuHT6MC/u+x9lvv8HNk6fw&#10;9/kLuHfiNK4fPIQLdNknPnwfB3buxHebNuKL1Yvw2fK5+GrVfLw7px5PV2RifTa/QzZ056QEozrW&#10;i797J6SEOiE12gPZlAQC5fJ4djgdZ6Aj0oMckRnsjPxw6Rq1pbuz4TadXLQ7ChXkHFEQ5shjPNff&#10;EtHO+vAwmwAXozGwnTYUbsajEEknmeRNJymrhATZEIBsANNRSn5ZSVCg5CnTTfShcsASiDKVLi/E&#10;llC071VBmJ0CpyQiKI2yR3GEJAqga4yUZbccVFkW44SCKEcURjuiIp6wTPVAbZKrAqcKziFEZUpH&#10;E2Eo+WBlLqSSdKlKnlgZi4zW5GhV0bN0pwJPmQspjlM7P7KZQGzLkK5ML1XOzSEM6Bqle1R1vRKa&#10;M9Nkaoa7ilbtJGAWlgZjFiHZkspz0jXPnSMA4rFOujpxjgKZOWpqhTs6eKw9x4fAkyQCPgScxlnO&#10;IiQ7cl0xL88DXQVuWJDrjPmFhCSh2VXshcWlBCphppW8Zke+HxZVRbPhm4E1jQkEmZ/GWfYAsy2V&#10;sEwheLndmeVC8PD6ue6EnwcW8D1J2VVIk1JAcKn3KOOjkpiA7lbOI9C6ZHoIoTmHpmB2vhtmF7gT&#10;tPyf+N7mEfYCusXldKFK4i7pmAlRBUJxlNRcmVqS56aeowWnaA6vK9DsKtMAVkA7X95Pr2QsNpDQ&#10;9GHDxw45nnqsF8cizmI0+rXHG2NWgilmJ5ujM9WaVtwRnbTZ6gvjBzG7MJjWORJzy2MxpzIBsysS&#10;0VGRjNlVqZhdmYr2skTMLElAW2kSZpYmorU4Aa0lPFaa3KvWkqR/aGZZygOVprJM66MMtJamY0ZR&#10;ao9S0ExoNuYnEsyxqMuPQ00+Kx4Fzng6UI1qc+LQmBeLWUUxrIRjsLYxjs4mFS92ZeLVRel4aW48&#10;ttTyBsg0w2qZjF8sOVcJwiqCq1qmajhhAyEoATibuL2pUkpHPk7wVcl54ihd1LQL0RZCWCTbmoWt&#10;pduVx3okizaruZN0ipvKNPMqtdog00Eq7CknrFfjlwQoJd2vq4spOsnVZR5YWeaJVZV0viXevBHt&#10;UR9jhnwfXRWQE2I2Us1xdJjwEGzG/Qt24/8FhzH94Dju33Ca+CicJz4MJx53Hv9vuE9+FN6T/g2f&#10;yQ/Bb+ojCNB5FMG6jyJU92GE6f6behRheo8hXDT9UcQaP4xEy0FIdxiNbOcJyHKcwHISCtx1CE6B&#10;5nS1xE5TlCHaE80wJ90ai3KdsKbCDbJI9oYamQoka4YGYVtTMB6fEUqnGYNnOlOwuTUJC8tC2EIN&#10;xIx0X1Y4Ugl5ojbZW1WavubjYTX5sQea9CisJzwMW5Z2kx4jUB9TK7woyfbER+DEx1ymCEA1afp8&#10;DTQru0iyeH9JXm88EgEmoxFoOrJXfqZj4GU2GU6WZsjNLcDX+w7j3OXbuHjlLi5dv4s/b97D2UtX&#10;8dPRk3iSYJs9fwlqm2Yit6AYiYmJSEpKQjKVlpxKeOaisqwCNZU1KCkuR0lpNYpKapCQXoDsohqq&#10;Gq4+IfDw9Ucpnei8RcuwbvNWbHt6J1586wN8e/BXfH3gOBat3ozKhpkEbxUy6DxziypQUF6PyqZO&#10;1MzsQm5VO+Jza/HKB3ux79BZfPD5Pjz/4vtYu+4JdCxYiTnL1uPz737C5sefwc8/HcYtNgBuHzmE&#10;Pz5/H0dffAo/PP80Ln71pVoo+tLe73Hz5wO4deggrh/Yjz+/2Y1fXn8Z3z65BafffZXP+Qin33sT&#10;P7+0E98/0Y3daxbiowXNeG1mFe/tfHSyYdwQwMrfxxZd8UFYkhuLpmR/FBKQudI9G+GOzHBxmw5I&#10;JNgSAq2RGmKPXEJUzsmhEy2L9yIs3ZBLSGYF2yKL5+UQgJrSAbmhjkj0NEWqrxX3HZEd7KCW80ry&#10;MkGChz6Pm3DfFDn+Vsj1t0aKOx2nBPgQlpIJSIaDJNmBinb1NSBUDQhqCxSE2ygolsU6EYx2KCUQ&#10;FSBlqkaPZPWQBsKsIdmFUJN5iT6oovNsoONoSPZUcyAbkiVyVeZKSnerg2ZckmCsJiRluSxJQ1dP&#10;F1grSQRYChjFGVZEyQohVnyeLd2idMk6KDUmSF5WGbOU1UAk2bgdZkqauWRNPtZZdHEqww23pdRq&#10;JkE1k85vFkHbTkmyAU3gjjsl3bQeBCYhSDBJF2mHuFABYL63ZtxSnJ+MT2Z7qNcQJzmX8JlfHIC5&#10;RRLN6qc0O18coSahgJTablR1LFfcJ9+HZOLJfjA3UpILSK7XTgJ4LsE8nwCbTzDPY8N/rsBZIF1I&#10;SFLzBYoEW1/N5TGtOgn3uYRnF03OQumeFTiKc1SlQNCDdYsvGxM+lDhHX8LXW0F0Th8JqOcTuiKJ&#10;6pWgJRmjlaCm+fn+WFAQyM/Dl87eDaVBJsiQLFOsAxNtxyHRRjQW/WblB2FucRgWVkZjYVU8FlQn&#10;YkFNKhbUZWBBfRbmU531eeis44+F5dz6HB7LxNyadMypTmeZocrOKorlnGru81gny87qTFXOqcnC&#10;nNpspU5u99WsykzMYqtVyvbyTIKU4CzRgLPlP8ApwKzNj0c9AdqUF4P2AkKyOBpLyqKxsi4Va5pS&#10;sbExCd1NcdhQH47u+hBC0ZcA9KDbJNzo5rYKKNUqHZIMwFHNg+yusCUY7TXdrHSGEsWq1TZCUKut&#10;dIdacPYCsweiMk9yE+Gq1VYCUQtO0Ra6yV7JeCbBuL7EHauL3LGy2AVrKwjKYmfMy3BCE1uqhWwh&#10;J9jTIdE5SbeU6ej+MBzVH7rDH8a04Q9h6tB/QXdIP+gM6ge9of1gNPIhmFGWYx6C3diH4DD2X3Ah&#10;VCXJuSshKuD0/R/AGa1PWBo81qNHEW/2KFIs+yPD8lFkWQ9Eru1QFLuMRo3PFFQH6KAmWB+14aZo&#10;irNk69IB8/mDWFLig5UVXlhd5Y21dO3ra2U9UX9srg9QAN3cEIIn2th4oeuUKL7KcGtURcqqCWyZ&#10;s0KqTvRCMSvRYNupsNWhy+yR3dSBymUKOK0nPEIH2geclADTdeoANedTEin0BaessOJnQAduNILw&#10;HPUPcIZZTeBr6SHQ1QEL5szDuYt/4a9rd3Dp8g3C8yYuUH9cu40rt+9jzqodyKxox/y1T6Fl4XqU&#10;NnQgJiUbYVFxSE5MRkZKOgpy8lFSWILSkgqUldegqLQG6dmFyM4twry5c1CYk0mglqBl1mw0zZqH&#10;FRu3440Pv8RX+49h36/nsfvAGTzx0vtopessb5iFREI3Mi4FBbxe29xlWL35Wbz03ld45aO9WLB2&#10;J+pnLUNBZRu8g9PgHZKO0JQSFLcsZgPgRzS3dqC6qgnff7IL9w4fx+UPP8Txpx7Hews7sLwwk46i&#10;AIsqq7F1yUIc3/0Z/vjhK1z4+B0cffZJfLtuOd6f04rdG5fhyqdv4cL7r+DIzq3Ys3oB3morw5Pl&#10;6VjBRk5HqC2WJPthSXoo2pPDUBrpiQy6xgwCMSPMRUEzPdQZefGeqMoORSMbtK2lCfxN8/ebHYGS&#10;BF8Fx8xAWwXOklgPgtKecLRFqo85Yl0NFSRTfS15jM6Q1xVwZgTw/FA7BUzJDpQkU0N4viwkneph&#10;rCJhe5fyCjRDWZStUgXvM3GHRQSkQLKaDbb6VG/ed26oSnBDeayzcpC9infsyckq0zvsCDS6Qhmj&#10;jJPSSUW2lkXK/EpN3lYBp0hWBJG1JevjZGks6aK153UcFEAlXd0Mgad0saY4ozXdTaWmE9XGWilw&#10;SgKWJsnPSilgpjlB8rDK8eZkWzpLe7RKd2cfcLYSpDMJyLmE2IKSQMJTk6GnU8YsiwIomc5Bh0iA&#10;zpRz5ZoZ7piZ7Y0WmZ+ZSsCme3KbcCIgZd7iLLoslfVHAokIYAGzqJ2gVZIx0z7bnXSPAk6RgFOS&#10;o88lJCV1nRaYCwo8CCm6R3F6AjAZZ6Rj1Eo5xCKvBxKoFrj0SoC5QETHKW5YupQFnOJMF1fINbyU&#10;5vB5cryL4BSAqmv30QK6yQfSgHMBP7slZcEEPt1ljC0y3aew/h2NJHuC0m4sEmxHI85qFOIsNeq3&#10;sDEPi5rysWRGIRbPKMKiGSW96ppRiq6WMqUF3J7XWNyruaKmkh4Vo6up8IEaCtBFyC5sEOVjUV0u&#10;FtTmYF5NDiGag87G3F51VGejo6pHlVl0tBnoKBelo41qJ1Tn8LkLeJ3FjRlY2pCMZTUxWFkdhnUV&#10;gVjHFsa6UlbYJW6UK1YpOWNNqS3W0tmpVHqVDujuK0JOq810m1trH2hLDaFHeIpk3HJzXynnqXGg&#10;3dJtSzhqpbkej/dIHKQK+FEp79z5PvgeSz1YcblR7ljKL38eb7LaCBOkuE5lxT5ERZTa0l1ZjH1Y&#10;ZSQyHPUIDEY9CsPRjynpj3xEgbNXwx6ipKSGPgQ9glR3cD9MI0wNuG0+gk507CNwmfiYAqcfwRmk&#10;8zBCdB8iOP+FUD26zekPIUx/AGH6CIL1+iPWfAQSrYeqhazTbQYj234I8pyGodBtFEo9x6LGewwa&#10;AyehPmAyavwnYmakAbpSbbCKLcGV/P/Ws6GysTYAG2sC0F0biK1svIi2NEq2pyhsao1DfYodqiMt&#10;URtljYZYWRbIGfUSPp/goaYN2BOGDoSh07SBcCQ8HaYMpgYp2bER0Vcu0yTSViM15injnNOHwkt/&#10;GDy4LSn8/NR6sgSmyQgEmY5CiPlohFqMQZDlZLohTzy/YyvOnD6t0sX9cfk6zv91Cxeu3VX68xaw&#10;svtJFNc0oZhusa51loLekvXbsXzzM9j83LtY2v0sMkrqkV5UheLKOtQ3t2BGWxuaZ7bgiWeexnf7&#10;f8Cm7VtQ19KMjMJydD/5Gl5/71ssWvkUmjrWYuOO9/D+V8ew46WPsWjtFsxeuBSpmdnwD4lAfGo2&#10;MgoqUNfchrkLl2HB8vWYv2IDamfORVhCBgIikpBb3oLMqjZUzFuNz/cdQ/PcFWiesxTrNzyJfW9+&#10;jCuf78KZV5/Fd2sX4fm6MlaQqailO16xlvB+9X1898lXOPrhR3Skz+Lj1YvxyqxarGIDdlFeEt5d&#10;3YWjr/B/2LQc781rxvP1hdhYlIjFmRH87rzp5GwR60Z5OiHJ1w1JfnSVEW5IEWfoY4mscFlc2huF&#10;cT7IJvxyI9mKT/RTQyyynRnmpMqcCGekBROUdI85QXSXQfYKqul0kqk+EotAgAZJt6qd6sYt4vl5&#10;wXbI9LNEkrsu4mU9S7rJ8lhxj7YoiZZJ/k6Epr2a/1gR7aDytlZJF2miJApwRI3MYUwhQJPd1VzI&#10;Wu43pLhTbmjJ9KZb81Lji40J9qrLU6JWG+gSFRjj6RATBaJSakAoCcwlF2tzuofKrdqS6amSBagu&#10;Wb6emheZ4sLP342lRLKKewpSY5Ez+LxWPiaBPqKZfC0ZT5xFcEkUqwTczJKAGwmwoWaz7tCqQwCa&#10;oUkoIIE6EtwzS41DEi55EsxCx0bHuYDOULpKOyRaVtypmkYi441uaiqJ5H6dxWMiAWIH3ac2qlbG&#10;LtXjPC5TT2ScspPXllLyxUr+V8n52slyvgKkO6EpbtJDAU8dk8CcEgF5ALoksUCxTEWhq2U5vzQI&#10;CyjpLl1cEaQg2lUiXdGEI+vLOfniNp0IS+lC5mvQXS4o9cWSqkCsqAvFiupQFay5iGBcUhaARRLk&#10;w2tJAJB01co4qFYLiuW4jF/6K2iK257J7684UB+pThORYDNGwTLRdgy3BZgjEWMxXGUY06rf0rZy&#10;iJbPqsSy9kosnVmOZdwXLWohQKnFLcUEaTEWEqYLm1k2F6GrkXAkzOYTkPPqCES6S3GbnVVUeQo6&#10;2LpsL4pVCcfbc0PQURCFOYTivPoCitBtIHAbSjGHTnYuwSqS6yxvysWK5lyspFYRlGsaErC+PoqV&#10;MUFZRUhWeGJ9mQs2lDlzmyqVaRk22ECpROXUxlJrzdSHMluoZbAq6Sr7gFOiXLUSIEqicq3k8c1V&#10;0kVLp8htGcPcWKFJZr6J21rJXMlNKvkAr0EX2c1tTWICyajjpCJMlxW5sPJxxPxsR0gG/6JgI5UD&#10;08dsDBz0hqolxAzHPQqTcf01GiuQfBTTR4o00NQf9RgMCE0jgSdBqj/8373SUyIwezR9xKMsH1HS&#10;HcJjgx+CAYFqSLBaDO8Hu9H/hhtdm9eUR+FHxylBQeHGgxFpNgrB+kPhPfkRBOoOQDJbV+n2o5Dj&#10;OBr5TiNQ6DISpR5jUeE9ATW+49EUOAFtoZMwM3g8ZoaMxZzISeiKm6bSKC7PMcfSbDNWrOYqqnd9&#10;uQ8bI3ScBOfm5nBsbIlDK3+IjWyJN0uFw1Z4e4Y3b+hgdOSHojU7BNkh9pA1SG16umdtJ4nj1EiS&#10;HvQFpyREcFbTVP5fcIrLFPlRASb8H/l/hsj/ajYaUfZTEOEwHQ1FGTi872ucOHIIJ0+exvEzf+Do&#10;mYs4dvYPnDj3F37/6za6n34ZdW1z0dA+BzM752PF6rXYuXMn3n7zDbz11tvYvuNpdC5ahdlL1mPN&#10;4y9h5faXMZfutGv9k3h/9z6cp5OVsdPuLTswd/ZCtLbMR3HFDEK0CvlVM9C2aC12vPgpnn/zC+ze&#10;fxR7D5/Elz8ex6ffHsLrH+yivsTyNZuQnJ6DTEJ05rzleOW9z1DWMBOBwRGqq3n1xs3Y98uveOKp&#10;nZi3aDmWrNmCtsVrUdvSgXef3omj776JfVvX47VZzejMzUJFXj5iCd7o+Gzk5dchr4jgzylDamqW&#10;ctBpkeGI8/VANKGYGeiBmthwNCVEoDYmCEUhbohztUSAvSk8bU1gb6YHG9NpsNIfD0u9cbCdPh6e&#10;ZhMQ5qCLGDcDxHsaI9bdCLEeJkgkAJMJ1RQ/G0LShnC1QDqBmBJA0PrROfpZEY4OSGcp629m8HiO&#10;LF5NSIrS6UBTvUwJUjNu83yWOYGmKFAZeiSi1RoldIOS1FyCeNQCzoSnuEMBWJ1Eqap5jS6o4X5N&#10;PMWyPpkwo/uSlHIy3tgoE/95ngq4SaDbI8ykO1VKCchp5vNnUE0Eq6iRrlKOy/kyF7KZMGklgCR6&#10;VrLtiFQyAb6+5ny5Lq/F85v43CZCt0Ecaoy1UkOcNChldQ+BlkBQJOObmiW0pPvzgQjQDBlbdFLj&#10;iBKYI+VsHpceodnZ9gSlA4HqwOM8J0cgKcE5Goh2CJQVmN24r5l6oo7LdXtgrQGnTGfpgSwdqyax&#10;gThZLywS9yhOkmCal6/pdhVgCjw12+IONVGsi8pDWQZhXrHAMkQlGlhcE4nldbFYUhOFRVURPVNF&#10;grG4UsAYhtVNUVhe7Y8VbJCvYLlcSh5fQS6IllWHY2tHBja0JmNlfQyWVIaocct54mIJ065SAWkg&#10;Fkk2IMksVCD5x71QFWVFdzkJCXYjEW9D00BgxlqOQCxhKWWU2bBehUre6+kDEUQRnBUKmMs7qrBi&#10;djW3K7C4lU6TcJxTIzBMx7zqFMyrSkZnWTw6S2MwpzgCnYVhmJ0fQksfhDZqdh4rvtxAtlQCKH+2&#10;TPxp4SmWbTzWmhWItvwIzCmNR1dlMpbUZmAlIblaoiqbk7CK/+zK2gisIByXiTMrdcUaSS1HCG0s&#10;J6zK7VUKOFkUWS2MzO11lABzY7ElgWmNTWUEp1YVBKZWVQSiRLL2aHM14dgjAaI2iYCoW4J/tC6S&#10;2zLuuZ6vLeOgmqAgGZN04zEPOloPLCMclvDGWMSbZR5v1hkJNigPMYQslhvGD999en+Nk5z4MCzH&#10;PwSLCY/BYuIgmE0cAqPxQ6A/bjChOahXBqMHYPqo/r2aTABOHU6QjhoAfT5moFyoRkZjHoPx2P5K&#10;sm00RkqNTEb3hxnP18qI1zIcSQjzWsYjJDLxYThKcgC6uhDD4YgyGYlIwyGIM6XbtBqCNIvHkGP1&#10;CPLtBqHIcTjKXEej0mMcqrzGoN5vPFpDJqmFyVsjJmFW1CR0xhCe8VOwJFUfXUnTuT8Nc2ONMDfe&#10;DMuy+XmKA60PwjY6zu2zUrGmMQmLKqLYoBJYBqpxzpJoZzXWlRZkC2/zcbCc+Aj1KGzYwNDKVgGT&#10;7nMqHTqlgeZQlfzAQwKCJDDIYAR8DGWB7NGasU2zsQixGIdIq3GItpmAGNuJCLedghDbaWgpy8aP&#10;X32Mw/v34tCB/Thy9BhOnj2PE79fwrHf/sTRs5dx/MJV/HzyPHb9cAgvv/c5Nj39KhavfZzucDuW&#10;rd2Kleu6sXzFKixetAjz5i7AjJnzUD1jPp5541McP/8XDp/9E198+yOeprubu7IbhfWzkZhdRgiW&#10;00nOxJwFi7Bo2VosXbUJ67Y8jW1Pv4ZnXv4Qr7z9JV5/fzfWdT+F/NwieLi4w9ODFdSSjfhi70Gs&#10;3s7jpeWoqqrBqjUbsO+nw3jp5VewcMFcbN+6VSVpeOn117B94yZ8+OxO7Ht5J57tmoX5NaVorixD&#10;QX4u1qzbgFUbtqClswuf7P5evc9ZC5YhPi4FXs6u8LAxR4iTOeFnSZDZIDfYns5OgnfcUBLjh4rE&#10;ENSkR6A8KRhFsX5IDnZDoJMJ3NUKPpPhyc/f30pWW5qCcII0wY0QdTFUSvUyQ5q3OZJ4TLaz/SXx&#10;gBlSCVpZTF2SFUimH4mUlTR56SJfU2TJiiOBZigKlfVkJYpVkglo5keqqFW6zroEFxXt2iQrayRL&#10;MgBNd6qKPhV40d2JGggx6UaV7ZkZkmKOx5OdCUEBnCZStUXmR6okADyHQGwjNGTqh+RSFQlEBG6z&#10;espOupiOXLoYbstzJApWgnpapHu2jyShucBRttvlutprS5QqJdcVlysZdRZItCsdozhL6bZtlXUh&#10;0yRvqnSLaqaLCFhFMg44XwJoWM4mKDsJzgdypPuU+ZmO3NYE7ShHKd2wfL8yB1RNJyGE52c7Y14O&#10;IZyjmXIiyQ0ElnPyfNSYoATzyDipdHl2FXr2SkApY5aL6BiXlkuwZQiWlPP9F9HxEmSLygJVnENX&#10;RThWNSeSAwkqYHAVy5WNMVhOEK7kc1awwb2kUiAZhKVVAYSoL5bKNDbWJctrgrkdxmMhWFguqfHo&#10;Vss100bUdqVm/uaSmggsVPM8CdKSMCwpDkdbijvyvacrRxlrRUjaEJo0C4n2Y9XSc1HmQ2gmxFAM&#10;QajR4F4FTx+EIN2BCNDpj35dlQl8kQTMK4vF3JJoBcXZhKK0/mflBSl15AXyRghgi8WPrQtfQlGy&#10;1ZPY2UF0k9IfHoK2HMlYz/O5P7sgBPP4JrsqYtmSSOKHkoYVDSlYUZ/EVkKsWqtS1oFcV+2L1XSP&#10;ks90jUoFZ6smyG8otcD6YjPKHBsIRXGQ3T2T59cUmimtL7Gi6yQ0BZLl/436gHOjiK5TswyWiMe1&#10;IhiVWxRAq+AdApX7aoxSjpfSQRbLcbpbushVBOXyAld0ZfLHGWGKPG9dRFmPhaeBpN0bAis6IsuJ&#10;A9TapRoXqQGb2cSetTdlUfDxA5RMxg+E8Thuy8oq/x/K/jo+inTR2obnbBmBwd0lSEKIQwgeLO7u&#10;7g4hJCS4BHdLcHcLIQQLrjOMY8P49r1nu53t613r7nRgznnf5/m+P9bvrq6urqpuQl113VbNeWmf&#10;ltib97VdawJRACQgW/LGK3kd9rTV4ZrhiJ9z5udceAxrXHtaSmdGMyQ5Mc5c59TjTTjxXJ27vY7R&#10;PPdJNDYNXQkc/CYi7d5EnENrJLm8jSz3tigY0wElEzsSnh0Jz66o9O2J+cF9sCR8AKojbVj2w4ro&#10;QVhP29yU7oa1CSOwMNgWC5jVySOxJo2/X/407K2MRE15rJniK8OfJh7kjmwNDQhwR4qfO5L8RsHX&#10;3QaOtM3hPV7neepcLXFjRvR6Cx792hjL9BxsGbMpWE4a0gGTGUvVbBf4O/fmzUtvBOvhBW69zZg/&#10;lSF6PWoAoic5YeuyKjx77w6evH8Xn370Dp5//AiPP/4Qn774DF//+Of4yS9/hx/96vf45ucE6U+/&#10;NTb67Ee/xocvfoo7H36GxlvvYc+xBqyrPYDVm3ZjzaZdWLFhB4G6D013P8Av//A3/OpP/2b5d/zs&#10;L3/H17//C97/8idoePAhVuw6iszKxYgtnIUEGl9mYTmS0rNpfUnwn+aHyeM8EeLjj7yUBCwsK8T6&#10;JXOwbnk13v/oKX707e+w/fgZzF+9Ghu31+LWg3fxi9/8CRcuNaJ6yUIsnVeJZXOrUJSdh2VL1+F6&#10;0zt4/PRLPHznPRw7chDbt23G8pUrsHj5ShTOmoO86ZU4cqoR+w+fQSlNNiw6DvaOLnBxGwlf/wCa&#10;rQ9Gjx0NtxGu8KSFBk8dg6yQKShLoImmhqEqPQxzM5jMUMzPicL8vFhUZcdgFtcXxvogM2Q8DdON&#10;BmtHE7XBVKc+5ulLoWYYiR1iPe0I1YEI99ATS/ohbsJAQtIWKd6OyA31wMx4T9MumR82ykwoYKal&#10;C9ZwD02A7ogSWlpppMZKjsSMMA3lGGEmEtADlfX0j/IYdcwRLMfS/jSGkvZHA7T2aBVY1aFH1qge&#10;rQKilk3VpapS+TnrYH/1Xp1LGC/kfizxJHwm0cw8CR11xLFEMJoTN8pEEw2Y5eZ2S8FJpmdCm7NO&#10;ECDwGsskwDSmcn1xoBlSovGP6rSjHrDqIbs0XaXskFZoOuMQlpmawm4SPzfBdIpZqTGOpkfqGFRn&#10;jMayDA+CcBSq00ebzy4x7Y7WzjKTsZTA1yw+KwQe7mep2iq1b9mrLFS9cpvLJRkTeUyWhKcBZy6h&#10;2RxLh58JWFMwhcBkWK5mVhVMZTkVa4umYXWhJau0nlBdxe2UdcVTyYepFChLuamMrJjlj3UlBCil&#10;Sra5YYbizfeCsLk8xJRrSvwNSDfMDKFxqqc+DXZGKDaJN7TYJdleplNW/NjeCKNJxhCS8erwM6Ir&#10;Ilwsdqnq2HAngnN4O1MT5z+UkLRp9UrewrSBlry2ODsQS3KCCLpg3g0EYWm2PxZnEn4E5mJmSWZz&#10;CE/NH7iEUFxqtg/D8oIIEj6KWh2DtbOSDCA3lVGVZ0byiwdhI+8ENvGuY2O2gDMSmzPVFubMEHw5&#10;TowjjdGRwCIsCwRCApLljny+NtDk+802qYnMdxTSNnOGY3O2PSHmSOi5vcz/gqfWNUcAfQWcGpRv&#10;jXrT7iweT9scy+MT4oTj5lzCMXcC1vKPYCX/GDX9VIbXUNpKN9PhZGz/N+HW43tw7tWakHybFvk2&#10;HBQuW2Pfs/V3InC25DvbtqaBvowDtzX7ao62Hd5Tn2Ga58i1xrlnW0Lybdh1Ijg7EpyE53DC07EZ&#10;nK7c18u81RI3gmdUv9ZmTKQ63owmhEbT3tSW6EabG8njjKXdTerXCt4D36CJvo4YhzeR4tIK+WPe&#10;xowJbVE+uR0qvTpinn83LAntg+WRA2icA7Asoh9WRg3A2rjB2Jg0DBsI0eqoIZgTPBgrk0ZhY+5U&#10;7C6PwKaSMFrBROQGjWZGISfQ3Qw/SA/wQCoBGuRhA/f+rTCizxuEZKuWjOlvGcc5YZDmtrWY5RTb&#10;zpg2rCv8nXoSkrwYj+yHcPcBCB7Rn+lrAaVLd4Qx6nAVN7ofojSx91RX7N+0HF989BBP37+Hj9+9&#10;jU8e3cHT927h44c38OjBPbz/4Ud4+uJLPPviJ3j+zbfMb/Ds61/j6Ze/wpMvf4mPP/8Znn5NG/3o&#10;MxwieDZt24u1GwlO2mPj1duE2Z/x+7/8G7/90z/w6z/8N375u7/gl1z3q9//N77909/xu7/9C7/7&#10;73/i7L0PsPl4PbYcq8OMxWuQkD0dKWkZyEmLx4z8bCytLMXG6vk4sH0L3nnnIT56/hxHLjRgw57d&#10;OHflEj7/8nP89ttf4sTpo5hbNQvzZs1ERUkJoqLikEEg7z99Gbff+QznGu7gwN6j2F2zHfO4XWRk&#10;OKLiE1BYUoqqqnmomFWBgtxcpMYGIdR3AoK8xyHcfwrjg8iQUMTFxCMtLRtpGblITElHUmo6/H28&#10;ERfkhdwoL5TG+6AiJQBVmRGYlxuL6tJMLJ+ZgVVlGVhflYN1jPo+rJmdjUVFccgOn2geAzaVNzgT&#10;1YHLuQcBapnIIHGKHW+qXM3wkDzNtBNEWJqJydUTlSaYoAkCNPG5G8E3AuUEU4UefhzugnLNpsOo&#10;yrM8QpMEyPA0LysBGeluADqb8CyN5vpET1qiD0VgihlbqWpVVeNpPGQlbVDWqOEbAq6Z3JyfW8By&#10;ccpkrMz2xfrCYIJsmumFuYDwnJtISAqOhJ2qOBVVtWqCgDlxlgc4V0ZbMjfO3QzdWJCk9srx0Kw7&#10;prdrcy9PdVpZnj2NEPQikGR7MknCSdWhjDrcLJfp0eYESQ3n0HYqNaRDVaeyzxUywOwxWKlONuo8&#10;w89pmMeKnKktWUqjVW/cKlkzoVidoWNwfwIxt1+p4zSXa/MmY10+DZDlKr5eXTi5JYLl2qKphOA0&#10;bJzug420w1ezucy/JVvLA7CtItBEy5tok9aoanZtEcFbpP3SXqd70zAJXGOh3FdzNa3KtQTn+hn8&#10;/KwQM7XqeoJzZZ6vqTFI9OyHSI9uiHDvgohRXQ00Bcwwpw4IJSytbZihDu2ZDggeRtMcoipZQpLA&#10;tGZy/zeY101eW64Bns2pZjSj/AJNlqt5AgnMxdmafYEnURyGFaVRWDkzhv8JYrGugibJC+C6maqP&#10;9sNq/qBrMwmc9BHYmO6IjRnDCErZoYN5wsbWXBcapIAog3RujpYZgrMlhS+zg693vpLafAcC0x6b&#10;s+y4z2E0RW5XxP0W0Ua5fS1Tw+2U3cX8TDGPUaynhhCSOSOwJVNVve7YSohv1bCPHAJd4yIzRmF5&#10;4gjMiXREjo+teeTQJLsOZtC9CyHj3JNGxtKtz9sYQbi49m7N17Q3QrAlhJNszqk5wwkuQdCJhunc&#10;uy3tieF2il4rel/bmWd2vhJnzYPbHEd+3hrty7VPW7j1o93264BRAzthtE1nEw8t92+PUX3bwV3z&#10;5/L8RvbSU0NoZ6aK8+2WqJ3Qw5o+BCffH0t4etp0MOY2zb4DvOw7wnt4JzOrztShXeDDMmBYZ0Tz&#10;jyydf3wFYzqhlPYpeC7x64xl/h2wLLgDqkM6YWlIZ5ZdsCKiN1ZG98fq+MFYHMFE2aE63snSQarA&#10;FzPjJiM72MP0ps0OGWeBph9vUgLHIsrT0cw/a2YTYiYMaodJhKS1GtZ7eHf4OvY0M8pYE+zSCyG8&#10;8IYRlOE0y7CR/RE1iuYydhBSJgxC6kRGpcb4edoibrITtiwpx4e3LuGTd2+25PG71/HJg6t471Yj&#10;Hl6vx4c3zuOT+9fwzi3m0UN8/OXXePT0Kzz44AXONt7G1h2HsXbDdqzfvANrNm/Dmo2bsWhpNYoL&#10;SpCTmoWq4uk4sHULPrhzC1+9+By//sWv8Iff/QG//+OfCdS/4Dfqwfunv3GZ+fPf8ad//Avf/u0f&#10;ePHL36Dpw2eo3rkPpdWrUTxnKcoXrMK5aw/w5S//iK9/9Sd89tPf4L1nX+L9p1/g0ZPPcOzkeaxe&#10;vQFLFy3GjOISJCanYumKtdh54DjLTZg7bzmW0kCXVa/FmpVrsWzJclQvqsa2NRuwau48VOXloiIz&#10;nRD0NZmeFIo5eUlYXJqN6ll5WDG7EAvLSzC3tBBzZxRhdnEuClKiUZoehcrsKMyjaapz35KSVAPM&#10;dbP1tJ/p2LFkFlOOvcurcGjNApPDa+fh2IYFOLVlMY5vXow9ayuxdXEJqmemoDjOmwC1hZ6nmT7V&#10;Fuleg5Hta4u8AHtapiMKzdR0TphJMFZpyEZLRhJGqsp0M6mKdWc0HZ3mXWUSBUF1biH81MuUcJtD&#10;sKnH6JLmeVOreQ2szvGlPdFiCkNoTBpMz/WEmD6zgMZlhjkQTuoQs1DtioSUQKXlRSznc70ZP0gz&#10;1MOS9dBkTSKwgIa4PJef5fVyXrKeAelO6xyJZWkeWJkjEMoCx2EVb9pX0xhXZntiNeGkIWmrc7iu&#10;OesKpvHm05fxIbi9uA2tLZeQUecaWt26Ym8CTLCVnY4mBMcaeGq8+lqa3vpiL6zifpfneBIwllIg&#10;tczEY8k6wmp9kSXrCj2xtoAWmW/JOi6vL5zYko2lhCRNUNlc6s0QfgTflpk+2Epr3DbL72XKX2ZT&#10;KeXqlWykSW4kNDfQMDfP5Psz/Rk/wjAA2+dENieCoFXTnqwykIBVlWwgWaSZ3TQrkiemBzsjYUwv&#10;RLh2Qox7N8Rq1rqRXRE1ogvCnC2TvAQ70Czt2yBAD3tojg/FqCWD3obXwNaY2p8AZabYtDFD3qbY&#10;dcVry/LUUNuc3ED+iKH8QcOwOj8ca4tD+A/AaHo5GuQmavSmgvHYROhsynFnSYvMdSOEnLE5z4nr&#10;HLEhezjtkkbIspavt3P91tz/CU7l/39w1uTRQvNlqLRNvi9w1jaDc2uBetFasiXfFVtor5tpqRsL&#10;CHKe64as0QbsK/gHWhntigI/PfmAF1q3TrwQq81MYwbfhH2PN2iBb8GBMDEljU+wMxbZg/bYnbCj&#10;kRkA/o+4CmzNcSG8BDq1ZwqQVmgqegSZJofXY8g0Wfz/CZx6jufIgZ2b08nA0p0Z2V9zu74E52gu&#10;j2XG2XTC+MFdzByt4we2t8zvqg40/d5uiWApaBpg8r3JA9tgqk1beA1uD+8h7eHPMmhoR4TQAEId&#10;eGcmGLn0RjgNLmLkQETS4iJob9FuXZDg3hHZ47ugdFovLArqisUhXbGE0Fwa3AnVQYRpaFeaaC+s&#10;juyN1dEDsDx6CFaluPFiFIAymokmxM8On4TM0ElIDRyPZP+xBpya6lDg9OD5acL2STyfqbTKAKdu&#10;BGQP3j32RZRHf8SMGdCS2DEDETfGBgnjBiNx/BCkTByCtImDkeE5iGE5aWhLUhi1qakX96OrZ/D4&#10;weWWfHz/sgHn+7cv4u7lM7hy+iCunzuGe5frcL2xDiePnUDt1j3YtnY7Nm3chnVr1mNl9TIsnjcH&#10;yxdUYEN1BfZvnI87Z7bh6Y0j+PzOCby4eRSfc78/efo+fvbZU/z8y0/xy598iW9/8WP8+ttf4LcE&#10;qR4A/ae//o3l3/D7P/0df/jTf+PPf/4r/vq3v+Mv//oXfk2gfvm7P9Nwf46f/vqP+PUf/0oT/ilq&#10;9p1CYeUKZMxchi3bD+Lq9fs4W3cRe/Yexk5Cd3vNDtRu2YZaAr1m4xaTDSvXYE11NVYsXszlVdiw&#10;fDHmleZhZnYCyrLjsWR6BlaW52FtVRFTiI3zirBl4QzULJmJPSsrsW/VHOxbPQd7lDVzsX/dfBxc&#10;TxhuXIwjm5aYHGWObVyCU9tW4HQNs20l6mpXo37HWlOeZk5y3fGtK3B063Ic3rYMR2tX4Oz+jXxd&#10;zRupsQhx74843ugkTeqPtKk2yPQeglz/YSgJdTY9WNUjtJLWZh5PxVTw/3ZFlBNh6Yp5hKiqQNU+&#10;p+pO9aBcyRu2VZrjNM8by2hpSzWw3lR1jiU4NDzBMnPMqnw/hhdkQnO5pqnL8+Jn1etTn9O4Pwso&#10;ZXrKSkGr0JvXS18akg+vnb6WXp18T4P3NZBf4wpX0tI0i43GGhrAFREUhNgGVVMW0N4ITGVNPg1L&#10;7xOQa/g5Dfdax89YU1MWiNpZwdjAz5vweOt53I2UmPWE6cYZNDp1qmGpNsbNMwgm2t8GAlXQVPWp&#10;Ou/oHFbxnCznQvDxvZaoqnT6y2wsUXvlNNSWE4QzvbB15jSTLUqZT0u2MgJkTbk/S0HzJTgF0c0z&#10;CdbmrDdVsM0hXzZM53GtIUjX0zKVjaW+zZ2A/Jrjz9/Zz2QV/12qM7wISxckjeO1ybXz/4KlIoiG&#10;u3Q0wAwa3pYi8Db8bFvBd8hbLfEZTNNsBqe3TWsDzEn99XSlDvBx7o/wCU5IDvTEa5VJvpiT4ouF&#10;ab78I9IEtrqz4d1EzhhszCZ0mrOJUWecmjw31Oa5GPDtULWqNQIgwVaTo2pYQpPA3JbL16qK5bZq&#10;r9xKmG4z7xGAzREMLXE0qeW21qhtU6XaNrW8ncetySMk1UlIT/qgRepJG8qW3FGEt3qz8rzzx2M9&#10;/xhUP18R5YLMaYMRzLuMafxhPPt/n+aoDicCJW2PBuYkyDVnePe3vhMZp0tPS5xM+BlrmsE4XIYp&#10;0zT7s0Tr9X5LCMlXo8eRKU6yT5aueo6nHnjdn6Uxypdx57pRfG804TmWkBwjYA7oaGDpoQdkE7DK&#10;WDMhuiXjGM9BHTCNwPEd1sncLU3i3ZPngFaMSlpcv1YYr4kDWHryj2MSzW7yQMsfjXqQBdsyw9qY&#10;qovgYe0QYk+gDmuP4OHqdcY/RtceiKbdRbv2RgyTPKY7cjy7E6LdUenTHfN9e6A6uA/WRg4gNPth&#10;WVQfVEcNxPI4O95VT8OMBB8k8eKY5DeGGY1EXw8kaFYZvo7ydMJEmqU6/KhzTwjtMWbcUDNOL1FA&#10;NCAcjDQ9PJjLyRNsaJWDaZUEYnPSBUxukzVlKHKmMtOGIHvqIGRNtqHBaPLvYajKCsM7jYfw0b0G&#10;vH/nPN6/exGP7jTivZvncP/yCVw9dxgnDu7F/t07ULN5M9YuX4rVC+ZiVVUVls0px4Zls7Fv4wI0&#10;7luO20dX4dGZzXh6eR8+v3UCXzxsxDcf3MCX7zEf3MaPP7yLH338AD9+/Ag/efExfvHNC/z2F1/j&#10;T7/5KX79k5/g5199hV9+8w3X/QK//vVv8Nvf/xG/Izz/+Pd/0EL/gT//42/489//ij8Srj/99rd4&#10;8aOfmwnhV287gjlrduBI00OsPdaIslW1KJqzEqk5M1E6swpLF1fzvJcz1YTlIqxbMhcr58zEsrIZ&#10;WFhaQHvMMUPK1Lt+a3UZdq6uwr4V83Bg1QIcWUcAEn5HNi1qySkC7mzNUpyrWYz62iVo2LECDTtX&#10;o2H3epxn6netw7mda3FhzwZc2L0OF/dtQOMevrdrrVl/duc6nN6xHsd3bjI5tXsLTu/bipO7N+AY&#10;oXpk+yrsJpDTAkYj2UsTozujMNAOJSHDURruZKaYqyIwNVG4xiOqjU0zz8j6NCxifpJHy9CIpTRE&#10;Pb5KT+SQTa6hAKwrCSAoZGa0rnxCpNAX+xYmEDaBBJza4QhJGRy3WUEgqmp0eeZ4rKKVreV1RTBb&#10;y2woJqB4EZflCZzbyiNNu5r6cGwl1DbOCMDaIu1fUBIMBA1/vi+rEtxkWQEs/QlcwpbgUmcaE1PV&#10;6c33aVx6Hi/ht4nbr+P61bTP9YWTeS46H08CU22hMj0/7JoTjn2LYs2wr51zI1A7O5QACyC0/Ak5&#10;P54DIVsio+M5qBqVgBJUNxNSlngRhN4WU2RZozZGWuA2wfA78WrJVmbLLIUAZfTafJbA3D7bH9sJ&#10;0JoyQpP730Kb3EojtawjDAlLfd9NzedlfhcDTPWeVdWuvr/lN1pfzN+JoFS5oYiSl+2D2VGjeHM8&#10;AFFuXRHp+jIRLl1MGeXWjcCUZXZCiIaU6DGCtrRMypLf4FamOtaL8R7UysRrCA1TVbQsJ/N9PSvY&#10;l8IQxutRtJcH4nzGmby2JtMd6zJHGjhuyHEleBxpkWpDtEVNvh1qCiypzR+GXQTcDkLM9GQl0P43&#10;OAk/A057buPYAk6zzPVbaKJbsoYRdC+zTZ2A9LnmvApOKzDVS1bL2wjtLYTmpjzZ7mie6zisyfSg&#10;RY7E7FD+B5tMG+IPpB5Q4wkBdXZxa4afa99Wxihder8FDaZ/Cc7WNL+3W/K/wNkMzf8rONUWSQBa&#10;8/8rOFVlK2gacJoHYFus0hpVwY7i+pGCKLcfSbh7EKQC55h+7TBaYxxNtWwrjOL5WzOi55tw7/mG&#10;ebjzxP68q+IfipmPlgAMsu+AQPuO8LdrzzuudvAb2o53W21b7rQCh3UgJDsgwqEDIp06NQ/65d2a&#10;YydEOrZHNO/aopzaI9K+DaIJ1jj+QSa5dEKCc2ck8Q84nXd7Ge5dkezeCVlju6HQsycqg/pifmg/&#10;LIroj+rYIVisruCxXkgO0Fi+sUhh0oPGIyNkIjJDPE37Y9QEe8SMt2ue63gIoscNQZxskoBMpzEK&#10;iP8ncAqa6Xqg8Lj+SBnf3wAze+pgC0D9HM0k3vNzI3H//H58cPsc3r1Zh3dvNeC9241459oZ3Lt0&#10;HHevnsWVC+exeNFSzCkvQw2hcmrHIlwlKO+eWomP6jfh8aUd+PTGIby4cwqfPWjEF+9cwov7jXhx&#10;t545j2d3L+CL92/hN599gN9++Ri//eoZfvHFY8LzfXzz/BG+efYIP3pME332IX712WN8+yXf//o5&#10;fvrVc/zoi0/xzYtn+NHnn+FXP/05/vCbP+Cvv/8LfvnTb/Hl5z/B8+df4+PHn+HavUc4cfEq9p9T&#10;u+dhrKIR7znRgCOX7+A4gbpg635k5JUiNTkFeQlhWFyUjBra5K4lM2iPs3B4VQWOr6rEyTVzcGrd&#10;PJzcsAhnaIz1tMV6gqxu1+qW1O/bhAZaYeP+9bi0bx2usrx6YBOuHtqGi/s349KBLaYUSBv3rkfD&#10;rjUEKEG6dxPq927B2T2E5K6tOLadoGROGIBuxBEa6JGtS8z5rJiRgPJkX9NL3zKdnHq06tFWqgIV&#10;1AJogP4mawpUNRhospEmspbmp/F861Rqgm+a5Eoa5KaySGydHUVwBmI1YSew1c6OIKD8jGVaQaqs&#10;K/QinLQPXtQNlCbxAt6cGQxhtaFgEjbTlPbPJawIKZnfeprflrJg1FSEEaSEVkUoaitCCNJAk21K&#10;uRJkwPAdcBK4G2fyOzBrCWS9v57ZUhZE+AURRgSo2vYEPQJH2TaTcKqwvL99dgh2VoVhV1WIWb+Z&#10;8FEnzC20tW1lBBUBulVtizJQZgtBWtMMVMFTsKxRFaqxRT/u1wK8HbNltwQgX7+MjmtJbQU/N/tl&#10;ts6ygLbW7IvrZJzct6CpOb830WS3EtA7tH/TrilgE6IE5yaWW6xtoOYmg78Bs4G/x6bp/M2KA0xH&#10;qXw/W8R79CAYO5uesQKkgSSBacIbe0tHH97s28su9bSn1rwOtvpf4PRmaaBpQ+ukLHjZtYO3Q3fT&#10;XJQRPgX5cX4ojPc3tWLRk13NtJGvbcuyhTU1BNl2gtOa3aoOLSDQBLgsAjRv2MsQjjU5BCOjalmr&#10;aSqC5NYcR5NtKpuBuTlzGDZl2mFThm1zO6W9ZbtcZ5aW1Oa68TMEZLYrYe6M9VnO2JjrToscjdUZ&#10;YzEvxhUlAUMRP7obpgzSZM/fM0M9XAlFpx6vmwiUTqbjjiUOPVS9+jKvdr5xUBtj9zdaop6mLvyM&#10;5UHXlm0c1VbJ9daOO2pvFPQcCbGWCKKvxKm3wNi+JS59O7TEso9m06Qpqt3SGrWhuvd7GT0RxEPV&#10;qyatMYY3AGNoiKNZ6kHPeuizp007kwk2fD2wtRliIqucQnu0xm9oe0KxrQFkIK3RUlXRhgClSTq0&#10;RZhTO0S7dULcyC5IHdXtlRCEo7sjc0xPpBKGiSO6tSSWf7TRrvzMiE5IGtkJyS4dkMp9pHO7TP5R&#10;Z4/vjaxxvZA5tifSx/ZBJgGWN2kQir2GYlaE5v2cgFQ/DzO1WlbgaGSwTPdzR5qXC43Qkgwmx9cV&#10;2T4ujDOyvJyQqUm6J9sTmsNawJkyUVH17FAkjR+MhLE2SPK0JWTVvmmDjMmE5TRb5HjZ0T5tCdDh&#10;Zp9zc0Jxv3EfPrpdhw9vncE7N87i3vV6k/vXz+HhjXO4e+sqHj28gy+fPMRPPmrCj+6fxld3TuLT&#10;Wyfxxb0LhGMDnt2qx9PbF/DBjTo8vnsJX33yAL/75hn+/LMv8GuC8vMPH+D5w1t4dq8JLx5cxVfv&#10;3sDXzFfvXMc3j27STO/TRrn/T97Fz548wi+ffYBvP/0Qv37xEX7+5RP8lKD9hq+/evY+njy8ifeu&#10;N+LBpTo8VC6exf0Lp3Dv/HE8uHAcDxtP4EGDypO4d+EMLp4+g0P7jmD3kdM4e+kaZs6ageRIXtjm&#10;FJjsWlCCA9WzcGTNXAPLuq3LaIhrcXHvOlwmIK8c3IRrh7eg6fBmk+tHt+HG0RpLjtTg+uFtuLJ/&#10;k9n26oGNaOL2Vw9txaWD21C/fxtBuQlndm+iUW7CiT3bcHJvDY7TMk/IPHeuwb61c7FxTg5WlcZh&#10;TWkstlTQ/mbFYFVhEDT0QRdKdVZZV8SLqMbnEXLrS2QiQbzIhqC2Kgo1lZHYRghuIay2ziJA5kRh&#10;/+IEXsgjuS4C2+clYc/iTOyen8KLdRQv4DTC6QG8QMtAfU0sJmaJbM8cY6bMMcgAS4CpmUV7E4QI&#10;gn1zQrC7ksCiPe2pCsbeuaHYo3VzBbBglqE4uDga+xdGES6EjwEmP1sRgB363OxgbC0PxjaCtYZm&#10;uIXwU6cXlVsI2FoDFdkfAUsI7p0Xjv0LIgnOaQY62wkm8+hChbATkDYWT8HWGQRq6bSW1Mz0MvNG&#10;b5cB8nM6vz08NwFRVae1PKddPF9lR6WOS1iy3EaL3FbGfTA1zA4CsiU0yZ2z+T2aQVpbbrHQGkJT&#10;n9c+rdFvIRhb2zs383ys2UYwC96KlgVIazbxd980Qw/4V9OhLypllxP6I3akOvh0RTSvVZG8BoU4&#10;6gEVbY1Nhjp1RKgjM9wyYUGgXVte+zTk7mX8eQ3U0BLFj8vqMeutXrNDO8HLdRASfccimckImoiS&#10;hAAUxvoSmpNREOWDWclhyI/wFjjtDBQNGAlIS29WS7bTBrfTPmuVPIJSwMxtjmCq3q2KLJLgfZmh&#10;XKdYgLw5U5FhCqD22JRuZ15reXOmk+lpuzHDCRvSnbAyzQ3LUkZifsJIzAhxMINTgx3bmWpWPQnD&#10;XdOu0aZG0KbcelkgKbsT3Bx6vNUcdc55aY3DulqGhFjzKkQVJ37WmTBTO6VTLwKNcSU83RhX2pse&#10;WO0oUBJ21nZKK/wESYfmdap2tcatn57tqapXRtWpAzvTIBmbLmbZzVgmLVKW2V/VsZboOZRjBirt&#10;zPjEUX1kkq0J0NaEZWsDSz3Q2dOmLaYOaotphOHUQW1MvPhH4G3bHr52HeA3TEbZEX5aZnyGtCE0&#10;CUraZBhNMoaQix/RGfH840t0pymOYjwsZeJorrPGvQuh2AXJ/ENVEpw7mCTSOuNdGTfa5kgC070D&#10;0gnaDMZSdkXGaAJ0bA/kTOiNvIl9mH7I8RyILM9BSBjXj1AbYNoaUyYPM0mdoqfvD0falGFIb4k9&#10;MgjKLG8nA7ocH1fkeLsYgOZ4OyPf35nr+J7XcGRMtSdQCVNGZcY0rbMz0xfmedshl9DM8xmG4kBn&#10;FAWOQGGwB6pL4vDu5cMt4Hz3xhk8IiwfXWd5+Qjeu7gPnzTV4Qkh+oJg/PxeA0F5jhZ5Hh/fvYzn&#10;j+7ix0/ew7effYg/fPMUv/36KX5CuL147y4e37tKUF6hfV6micpCuXzvIvdxEV89uIxvHl7F1w+u&#10;4EfvNOHLh02E6XV8/egGQaoIqDfwo/du4kfv32bumPKb927hC37u0zuNhPV5PCeon18/i6fXdY6E&#10;N5efcd1Hl0/iYxrzxxeP4X3C9J3zJ/Dw/FHcqTvCHMLN4ztx+wgBeJAgJPAu7d2I8wSZcmEXTXEP&#10;oUmLvH54K+EoULI8xpK5SXjeProFN49swbVDm812TQTlFe7r8sEttMqNOLNrI+oPbEcdc3Z/Lc7u&#10;24bTezfjaA1BuWEJdqychzWzs7BsehKWFcdidWkCE2cZwlYSiTXTNYyAIeDW0TIEw80E5Q4C8uDi&#10;JDN1Y0057WpONGo1vKkyArvmRmPXvBi+F20eKrBvYRxBE9e8fTzfS2CZhB1Vcdg7Pwk758Ya2G7Q&#10;0zQI4E200d1L0rB9fqIZU7hplqAbRQMMI1ib2w3LAnncIOwlIJX988Kwf34YDiwMx4EFYQRnEA4u&#10;iiLkwgzoDiyKwb4FUTxPgoqwVATUnfzsHr6/h+t30xBlidsJIkHGQIuAsYJ6K4EigKqUoe0gcPX+&#10;drPMfTKC7HbC2exHtihImvhgp4GsL3ZVEppVQdjJ/WsWryNLY3F4aZw5H52fIL9rjiDny9+IYK8U&#10;QJszm+teAWcN96tzECSt4KxhVNZW6Ly5XhOeMOYmgeem7DTLVmvl52SzuqlganhjsXVWEI9PWM4M&#10;MbDUeNkif3tjlwmjuiPevTvimEhef3SzH+4sCdC17S2CUm2XqkETHAnJIRaj9B2s9ku1ZVriN6S5&#10;DZPXTh+7rvBzG4zYqWNQFBuAuVnRKIryRqb/WKT7eiBxqqtlmke/0YifMhIxnq6mfG1Ljh2sUU/V&#10;mnxaZHO258sgCVRGAN2W/RKyBorZzTGQHNKSLcxmAZT7Uy/Y9ZnDGQeTdRkOWJvigNUpTlie4IA5&#10;YbYo8R2IlHE9EEFb8aFKT+z/Q4zu9T249/4hRvZ+HW60SdfeBCStzwLCN2DPOBKQ1gxXp53vRNWu&#10;lqhDj+nY05xXAafhJBZwcj33o2WZptIyzKQlFkDKFGWOrowAOXKABYijB3VryatVrR4DVLVKEBKI&#10;4wZ1xLjBHTF2ENcRjh40Rg3et2Y8102UQfJ9MzZxUHtMGay2yk7wtusCX/tu8LHtyH/0Nkw7/l4d&#10;CMhOpsdr8PBOpv2xJQRkCO++lABjlu0R5dwRCSM7GwtMk1GqSpWQS/awJGlUFxrky8S6Eq60y4SR&#10;3blMkHJdEgGawj/i1NE9aJIvk0zrNLMNjaFtjuuJ3AmE5jjZahe+7k4D7YlM3gilj+vDO8d+SJ/Y&#10;HxmeA5A5yQZZkwfRBIcgd9pQ5E4Z3JIcJnvq0JbkTB2GXAJSyVEIzFxvB+T5OqHQ3wUlgW6YHqyb&#10;LndMDxmB6UGumB7oaObWLQ2yx4yg4SgJckBBkJt5Msbaigy8f/kYnt+rx0fXTzKn8PTWOTy5WW/A&#10;9Nl9Au/uBdpkA57eIfQIsF98/hi/+8ln+O2PX+Dnn36ALz64iyf3m/Dk7hUC7Spe3LmMz7ntF/ca&#10;8SUhqXzxf8ln3L4lNFZ1JHpx96IB5Iu7jfhM2/BcBN3Pbzd+J5/duoBPbxCiAmfTGTy5ehqfGHAy&#10;tM6PLpzABw3H8KjuAN47dxDv1x/CB+cP4716vm7J/u/k3TN78c6p3XhwYifuHq/F7eM1uHPCUt7m&#10;ulsnd+HGyT1oOrEHF45sJyS34rwM82ANQbkVdTTNU7s34ui2FdhLk926qBhrK3OwujzT2OXmOdkE&#10;ZTxWFkeiOi/IdExcXRJOYEbQNuOwnsa5rswCrtoqQrIizFjknvmxOLgkCUeWpeLk6iwcX5HOi38i&#10;Tq5Kx4mVaThSnYSTK1MJhUQCLJZQIAz5ub38nCB6aHEKji7PxOFlOdi9MBXb5yZia2UcdsxPxoZZ&#10;0YRmCk5vmonTG0uxd3Gage3OOYTf/BgcWhLP4/G43P/R6hiCJoL7i8SxJTE4uSwBp5YlcjkORxbz&#10;HBdG4zCheWJpAo7y9SFC6cDSCII0kiANNzm0OApHlkRjHyG7QxYqcBqoBROqoQRvBJf5vStppKqq&#10;LRNEFYKmMpznFk2DjuENA7/jvEh+pjkE4V5apbJH+5oT2BKBU/u3gmsXAbpvQQStOIKflakH8Dem&#10;PS+ggXL7llQF8EbhZXbz9avZM5/HYnZy21p+h508hz3zeTPD77ZrLs91rm5sIvh+mDFtM/yE5q4x&#10;mpt5Q6ChKLWVNHCCc2XuNMwMJbA0uTqvOwJljBst07WTaSaKdGqPCNWS2b+NYPWGtX0bQTTLQJY+&#10;g96kPb5BcLZqyaudf5Sptu0whdfM4NFDkOA7BtmRPihJCsX0lHDk0SZzw6Ygxcsdad7uyPYfgwRP&#10;Z8SMs0ecpxOSprohedoIgpPgexkCUbBrTm2eXg/FpgwbWiKTMcSS9CHYmj4Y27i8VdWuGTTIjKEW&#10;m2Q2ZNpjXfowrE5ThmNZsgPmxdjxAjaQBtAb4bwY+1KtJw1uhXEDWmPsAA05aA2Pfm/Bva/aIC3t&#10;iY6MtZpVZmcxRE0IYJk0wKH7my0ZZmbOedO8Z2zQWKClOlS9WB21j+botTWW7axgbI1hzZBVOYz7&#10;MuMnuR/H3pa2STf1Zh3UFaMHd8P4Yb0xzrYXxgztgbFDumP80G4YM6izAaXHwI6MhlO0x6h+7TCW&#10;Gc91noM7E4ztMUFVqzRHM0Vc8+OvlEnMlMHtMXWIYNkBXmp/pD0qPjRHf8Ix0KEzghw7E4Tq9doZ&#10;EXrUjXncTSfTJhmlhnGWocPbI4yJIDhjXDoxLGmLsbJN2mKcjJFJkHUShAmEaCz/OBNVJUuoJnNd&#10;kkkPpIzuidQxvZA2trdJOpMxrheyxvciEC3JIHizCNBMPYJsdDdk8WYom8md0Iu22Rv5nn1RMLk/&#10;CqYMNE9ZKfIZgmKfoSjwGoR8rZsyAHl8P3dSL27TB0XT+qPEewCKmSKvfiiYys9PG0Cg9kPu5L7c&#10;th/ypvKzyrTB3MYOJT723H6YWc7icibLbFpmrp8j8vxdUZUwhQaRgHNb5xMOtfjo0mEa2mk8vnYS&#10;jwnNZzfP4BNa22MC6YsPH+Jnnz/DH3/2DX7346/wo2ef4LN3bxuQPr95jqnDp9zuOaPyM0Luc8L2&#10;i9vnWdbjM27zaj4nfK35gvb6Bbf/4g5LLr+4UU/w1eHZNYsxvrjTwH0q583yZzzmZwTo58wXKnU8&#10;vv8Zj/eCkDefbTpLwzzB0DQbLXlC67Tm48ajJh+eFzgPcvkwPr5wiK8P4sNze/FB3S68f3oHHp3a&#10;joenduD+KULzJCFJUN48uRvXju3A1SM1uHBwKy4d24mGI7tQf2Q3TuytxRmZ5YFaHN+xHnvWLMSO&#10;6nLafBI2zE7D5tksZ8aidm46di7MwrYqQqoshpAMY0KxrpRGNyPUTI5SO4cGtDAZuxelYseCZGwm&#10;ONfOCMG66arGDKYFhtFSwnnRF1B4IZZpVqkKMwaHlxBSBOex5WmM4JlMUCU0v04jHGicNNEjhO2B&#10;JTzGgnjsX5pKQBLEK7NwbFUODhOqh6rTsZ+A3UmD3W1AnUg4J/AYhNz8KNpltAGjcqw6HmfXpaN+&#10;QxbOrEnj8eN4TH6G0DyyJJYgjcUJrju5PA5Hl9KECacjBO2xatoewXmIIFX2z9d3iODn+FrrmYME&#10;7h7Ccxdho04/VvgIkjvn0WIJTpU7+Vrr9vL8lAOE4MHmHBCkecy984K5f1mwlgnW+QJzKOFOgC8I&#10;xaGFYTi4IAQH5gfyM7TmBQStAMrPHZgXxARi/1wa62wf7Krwwm5a555KX64LwEG+bzHsMFMNLIPd&#10;y++yh6atc9s5PwG7FtL0WW6tiqbNh2NLWTi20eRrmT1VMdhU5I/KqBHmAfvxvDnXIxLjRnT+TqJo&#10;mJGObRA+/G0DzRC7NgikXSp+g1rD14agHNwaAZoaz7RfMkPbwnvo26bTjx5c78frZeQkZ2SHT0FR&#10;fABKEoJQmhCIomhv5Ed6IytoPPJDJyE3eCLSfDwI0FGE5UgkT3VH0jQ1JY1DApdf20p7fDWvgnNr&#10;NsGYPdgCzoxBBCPh2pytWcOxKdORgByOVakOWJHmhGWpTpgfPxzltMgC7/6mqi/CpR0C+AV9bFtj&#10;KpV5ko0e//QWYalnK2oGGEv73Uh12unxBkb0aQUX9UqlXVoA+d1Ye7AOb6mWtcTMutPNUi2rWLa1&#10;DAMxBilgWvM/wKmqVmvsm0HpTJN06d/ZxHVAF4yw6QaPwYSjXS9MIDDH2/XE+CGdmS6YMLQrxrEc&#10;M0jDQyzAHNGnDUb2bQv3/rRKRuC0RuCcRIu0Zorty3jZCZKdCciuCHDohkDHrgh17YEQl+6EZRcE&#10;OXRCiFMXhLqo51hXRDIxI3ogdmQP/nExbrxDY2Joh3Fu3fgHyGWCVJB8NQn8Q7RGc9Mm8K4ucwKh&#10;JcujBWbTBjMn9DVtlAKgqlwzCMQcQtCaLFql1rdkfB9LaJRZ/A+gdTJPVdVmaV+0TO1bnbhyBFAC&#10;s9B7MApZlrCc4TsUpX62mOFnw9f9Cc6+KGSKvRjvfibTffujLNAGlaG2mB1iy/e5j+aUeNsif/Jg&#10;nmdfpI3uzT/64SiOHItDq6bj7gl14jmE501H8eL6Cby4rapXWhoN7+mdS/j0vXv4+Wef4A8/+QJ/&#10;/fYn+M03L/DlRw/w9N5VvNdUT5gKaqdpdmcIK4LQGsLz8++EgGzOF4TnlzyGouVPb5xriTHDK6fx&#10;/Brhy9cCn8rPCEHB8DPBsjk6z1cjYL64qWpay+cETFnm48unCMiTr+Q4nl15mY8uCJSH+Tscw+OL&#10;AugBfHCOhnmWdnl6N7ML77J8dHYPHtbtw20a5ZXD23GBQGw4tINGuR11e7fgnF4f3oGzezfj7K61&#10;OLFlIbbOz6UhJuLQihmo403JwZUzsXNxITaVxWNjCeFYEIC1hYTf9BAzm8sW2qSqRE+sL6LhTcf+&#10;ZRnmArtjXrwltLxtvMDuIdxqdbGdFU6Ihpty48xQ1MwWOOL5fiINKJLGJssS1OKwb2E8QZeMM2tz&#10;aaKZOL+pEBc2F+HUqiycWp+Do7TTY8y5LUW4uKMMJ9flcn0eTTSDnyUkq2muNNr9iwnWRdof4bcq&#10;lfAVlJNwnDlEOB5eHGdydClNlAA9uTwRZ1bSaGmeh2mep/iZUyuTaaPxOLaUsCQwDy8iFBdG0kqj&#10;+TkLQGWdh/n6MEsDPcJTy4LmfsJHVb0C95FlSYR4PA7wmIcW04Cbc4D7EyAPcd+m+lX7ao7WCZgH&#10;F0Vwnzw2c4S2fHQZLVjLBKc1hxcKpCEtObAojDcDibi0JR375vgyfthX5Ys9s71Z+hOahCxzkIDd&#10;T7tsyQLeCKi6mjcPe/g77eXNy675cYRoLLYztXMTsJ2Wv4V/F0sSJ/A6MATRzu1NYp078sa+E+Jc&#10;CEpHCyitCR/emsBsRWC+iWDbtxBIGPoPegt+NEw9oELgDBjSxkRVsgHq/MjrqZddZwSM4PUseDwK&#10;YnxQFOPF5XFI9nVHio87Eic70yJdCcVRvGaMNNWyqqaVdSYTlolTRhKiNM8p7oj2dEXEOCe8tjnL&#10;ASaZTIYDtrySHRqLKYtMtcOGlGHYnOLE0hlrEwnJWEfMD7fHdJ+BvFj2QLhLW17UBchWmEzqTxzU&#10;9mVoT+MHqd3O8gR/xaO/nnahJ/wToH0I0N6a8u2HBE2blrj0JvgIUMV0znnFMC2RdTabJ23RtHW2&#10;xGqTzZAkEB1kk4Sr2jGtcVT1K8GqMZVqb/SgTY4Z0o0m2YNG2QuTHPvB06GvBZa2tMyhhKVCaE4g&#10;9KzR93s1E/j+RG03WOMrNZ6yI0b347Y2nTGF6zWPqnUuVU0+bk2AA6FIewwnLIMJykiCL4pQtCbG&#10;vefL6D1CMdq1K+JH0hhHdjNmmOzRk5YoaOrOjXBU++ToHsYo1aYZ59aJ6zpxmRmhzj2WOzpjmap+&#10;NQAkHPnvmjuhJ4poePmeaqPshVyF0Myf1AfFUwegRA8Dn0LIMbkT+5jqWEXLubTMbH5eAE0f25OG&#10;KoD2ITz7EZg2/A8z0CRXn2Xyp+m1Dct+LGmZ/Nsq9h2M6X52mOk3FLP8h6DM1wZlfoNpm31pmgOQ&#10;Q9vMmDwImdPsMCtxEtbPScL5vYvw4ZXd+PT6MTxjnl4/aUzSdOC5exFPCMMXH9zGr755ij99+yP8&#10;9udf4cefPsHTh7fw8fUGfHSZ1ka4PG06RZidpT2exZd362l5dQTbWUKLRmjC5eunv5PPeZzPCVfl&#10;M+bT62cIa5rs1ZN8/0xzCEyu0/IXhO/nzQC2hEAnEC3hMZrzmaCqdQTlc0L3GUH59PJJPL1yEs+v&#10;nmrJs1ej9/hdnl48hic0zU+YD+oP4v26A3j/3AE8qiMwz+7DQy7fPrMPV2mUjQe34eKhbbiwfxMa&#10;D9cQkNtx7mAt6lnWH9iMkztW48iWxahZUoIN5clYWRSGDTTG2tnR2FoWajpyaFjGLprj3nmJtI9Y&#10;WiHNg6k1HXXUiYfgWJGFC7WzcHpDERpqylC/ZTpOr8s3pniUkDhEe9y/KB6HlqXjCE1wX3UGyzwc&#10;WZ2H3YtTsZbHWUNLreUx9izghbiKF+TKaAPd/UtSaY5ZLNN40aY5zosjhFTVSvtckWwgeFp2SKgd&#10;XZVCcGbwPLJxZl0Wzm3MRd2GXJxdn22qf5U6Lp/idi1ZmURAxuHs2hQcJyjPbMjDxT2VOL1zPhqP&#10;rcO9+hpc2rcAdRsLcHo1978iDqdXJuDEchoooXVmVRLOrk7GqRUJBG4c18ebGEPl66MsDy2M4u8Q&#10;h+PLeM6EssB7RPBjjlfTdJfSTAk6lad5LseXE65LwrgPQnBxBPfBzxO+R2i5h/VZAlqwVClwHuE+&#10;lIOE6pHFkbTiGJxYJrgT2rRPA1MuH2KpttsDtNIDNNLDi/U6hDZLyHJZ0TayW90EnFjBGwj+RoK8&#10;fu89NPTdcyONte/iTdDmsggsz/BGaaAj0sbwGkaLjHXtgBjnduZaFO3YHlEO7RBh38ZEr2OcOiBy&#10;uKpm2yFUQ+Ns3yYcW8GXRmmNqmSD1BloeCdTO+dl1wEhbn2R6uWKgmg/FCWGojgpHHkxgcgInEg4&#10;jiEcRxGI7kgjQDP8PJAVMAZZfmORQsNMnUaoMqkEZrovLZPwTJVt0kBjJo/AaxvSh8Ga9WnDsC5V&#10;k3JbsirZAUvj7VEVrucvDkCWZ2/Euav7r3ovtSMo1bjaBlOHtiEM3sZkarGnbXtG7XOEh42mR2tF&#10;ULY20Bxn085AZRwzlssC6NiBbblMqGqw+8BO3wHnyP5tmQ4t0RR334069FjyXWh+F5yKOvxo6IcA&#10;6aJers1RJx3BcuzQHgaOU5wGYKrzQEwmMCc59MFk+x6YNKw7Jtp2hefQjpg0lN+tOV76B2qO9zD+&#10;gw0XBC2ZRmucou34O0xmvGy7wNuuK6axnNoMTh8z+XgPBLm8TJhbT0LTkgguR9Ii/0/gjGcZp/Vu&#10;qmaVPTaD0kMgFSRllV24vpOlGlZAHal2y06mPTN1THdG1bAEmwGmesJ2J+R6Ip22qfZI2aKgl0dT&#10;LCHophNuRYRWwSTCi0AVXFUla6plCUwZpqpucwRPQjJ/Un8UTu1P0PbnZwei1MfGALGoGZ7/E5yF&#10;3gLmIEz3JzT9h6LEl2ZJm1T7ZzYBqQ5BC9J8saooCo21C/Du2RraIC3q2kl8co0mR9A8IYSe3LmA&#10;T9+5hm8ev4NffvkUv/3pV/j1j77Az754gc8e3cfTW1cIydP4qJGfvXyUsDlOMBFoAh6BaSJAGgAS&#10;onrPgNMKz++C89Nr3KbpZEueXOZ+CeAnhNczA0ptZwHnp7RXK0ifXjnB4x/HU8LOQNLA8yU0BUpr&#10;rMB8fOkEQch9s/z/AudTHtcAs4Gmef4Q3qvbbwEmYfng5G7cPbUHt07uxZWju3CBRllPQJ7dp7bK&#10;7bTJLbTLzTi3ZwNObluC/StLsaUyDevU65W2uHuuoEiTILB2EVgHaBJ7KsOxXU8yIkB3V0Zgb1UU&#10;14WxDGdUdagLfBrqaHjnZHjLUnhx1QU2kRd4S9vkiVUZhBtBtiaLAMvD2Y1FOFBNeBKYR1blYs/i&#10;NFONu5vlniXp2FbFi/HsOGydk4BtSlUCdi5UB59k1M5P4bYpNEfCcmUGj5mNhvVpOLcmGXVrCDyW&#10;p9ckNScZ9Zvy0bClEMd0Hiu4bkWiscVTyxMIykScXWVJHXOOJnaS8Du+JhNntlfi6smNuH35EN65&#10;XY+P7tbx5mMVjq8rIHRpvBt4TEJW4DxOeAmCJ5bHGYDWrSXECeITxkpVpcv9MgaWr+Q4oXSKnzkp&#10;+BKKJ5dHc12UAefRpREWYDLHlwm4UeY4pwQxfuaEoM0cF6i57jhB3hICU/s9bbbVvr8LTkVVzJbz&#10;FowJSJbHdOzmHGUO0bKP0MQPszxKaB6p5ndYkcIboWTs59/Ihnw/M79v1uQhZEgPpI7tjWLvoYRn&#10;Dxom4cjIKl8FZ8jQtxBKEQuza43gIW8iYPCb8BukZwn/ED56utMr4PSlXfqQOz4UkUDXvrTJ0Zie&#10;EIhZaZG0TD9kh02lZXoi0Wc08iO9kEZwpniPQJq3nrxDeBKggmc2wZk4yRUZ3h5IYJk0VcbpjnjC&#10;MkEw5ftJ3MdraxLssSbBEctjhmNBOO/aA2x4gezNC2kXBBOOAYSj77DWJHhrXvTbN6cDL/yamk1z&#10;hOqxTZ0MLFtCYEwc0onpaIltR0wZ3pUQ6sJlzWzTkfCkpbEcP1hW1qU5tDjblxlLaxvN9S0hWDX4&#10;XxlFkLr1adsSZ9P71TIW0yz3JSxbYunMo96to4fQJO16vZLemGjfB5OG98Vkh36YQlhOsec62qWq&#10;YCcTcNZM0XfmnYwylb/DlCG6aWhLILZn9I/WAX684/F3kDl2ehnTLtkVIXo6h0tPhBGQMsowJty1&#10;u6ly1YQCihm069oNkS4KYai6foJQiXfvhiQapTUJfJ3s0cMkkcuqnkwd3QspNM5kvSeANieNJplK&#10;mKbQOpUM/sEqqm4V6HKbo+WMsX34B92H9tmHoO3F4/QwnYHUoShfkBzTDVmjuyJnbDfk8XUOgalO&#10;QIWT1I7ZCwW8wSqa0hfFNEfz4GvTTklY+gwyETDVJqkqmgIvlYMJxqEoIiCLaJclNMpiAjPPdyhm&#10;hLpifvo0bKniRW7rHFoSIXnlIG3wKKFCUNGqnl0l4G5dxGfv3sQ3Tx7hF18+x29+8iV++7Ov8cuv&#10;nuGLjx7g8Z3L+PDqOXxIUH58+RQ+IdSeXBEoCS9a4qc3VA1ryfNrx5ljLZEJviBEnxN2zwVHAvrV&#10;PLsqOB4xeXaF5aXDeHzxEF8fNe8bGCvavokQvUKb/V85TrhqfwSgjvMKLGWV1gjCnxDGn9AilceX&#10;CFz9BgTzc940fEqwPuO6xw0HCcu9+PD8Hrx3bi8ent2DuzTM22f34vKxnaYTzzkCst4Ak+WRnag7&#10;VIvT+zbhxM412L6iDGsqM7BcHXhmRGNzRRytLo7mGImdFWHYMSsYeyqCcWiuDCfBtCceWZZGu0k1&#10;IDy8kFajNkDa0ynBgOZ0dk0GQUKbW5eDM2uzCcYCGlsmAZRNYGaxzKTp0fgI1fqN+bS/AproDJyv&#10;mYX6mnIcW1uIo2sKCNFcA9NDyzMJLgKY6w+uzMUugrSGBrpxdgw2VliytTIGNVUxtNI4A+czBF3d&#10;umxc2FyAy9tLCMtcNGwl4Dbm8Nh5tM5cnhPttpoX/WWpBGYaThMIJ2lnZwilumUROLc8AnUruNyc&#10;44TXSYJHNnpW5rqxEKfW5vD7ZPB7ZNFMuR9CtmEjv59gTWBqe1nn2TWpTBpBSrjxNxJA67juzKpk&#10;k1OEt9adJLjOrIjF2ZXxPJ8YA8fTqxOMzR5bFs3fT1XDCbwBSCQQ+XvzXJRj/Oxxvn+Sn5GZnuA+&#10;TnEfZ1Ynmu21X2tknccJ9eMCpUpjoVzfnFPcx7Fmgz24NB4HmrN/iaU6W72Y98yPxu4FMebxgRuL&#10;A7Agbgxyp9ryZp03+m68pjl1Yqne+7yeubZvSYyToKnqWJllWwQRmgGEZMAgArM5pqes2i5t3iQ4&#10;XycwCU9bjSToBG/HPoicMBy5oZ4oiJqKPMIxJ2Ia8qLUdjkNWcETkOLjgfgpbsgM4jLBmkw4psg6&#10;/UYhJ2Q88sM9zROATAcgr5FInqaHqjubnrXJXlyexGV+PnGyG16Lc++EYIfWpPVbBGQb+PJCP40X&#10;ek+CYBKhMMUMBtWJ0aLsu70MgflqvB27t2Sq/XeB40mwWsGpZU9al6oxVU5mpsjCzHJnM1ODNROG&#10;dDA9UA1omTEDFQs4PQZoGEeHlozor6pWS9yUAbTJ5oy06Wzp0EOrnEhAer6SScN7W6zSrhvPqYup&#10;dvVkJhume+AAAJlZSURBVPP8zOThzaD8XyE4fWiaAmUAfxvB0roc6NSVNx2MsyWhjEAoQMaO6Gna&#10;I2PVS5XRE8aj3AhRTTJg3qcp0hBV7SoYCpCJpiu2pTv2q+BUhx5VzSraNoHWqWiMpUCXxs+1RFWw&#10;tMpMmmM2zTLPs6+xQoEzVebp3tkkRT1sx/ajafJ9mma2qlaZbFW3undAils7ZI7uQnh2NckZ2x25&#10;43sYgBZO6IbSqb0xy7sfSr36EZ59DDhLVeX6CjiV6YRiebAjqsJdMCfCCVVMsb89yqPHYNv8HJyu&#10;WYR3LuzHx7TAZzQy0y547Rw+uFaHD26cx4e3L+OzD+7j6+cf4jc//Rx/+vbH+M2PPzN2+cntS3iP&#10;wHmHYHl44RAeaWYgA8oT+Iy298WNkwSSYKOSwFFVqgBoTdNLaP7fwPn0ylHCi0bXeJAgO0TrIyyb&#10;juNzHuMLAVn743cwANVnmsH5vHndy+g8uL+rtETap2mjpFmqtELSmldB+qyJoOT5W4BKYNbvx0em&#10;3XIf7p/ai+uE5JXDO3CJYLx4uAb1+7eYoSHnTJtlLRr2b8K5Hcuxd0Up1pYnYTWNcl2Z2qGSUKve&#10;prSFA4toE0uScWBBPPbSLHepQ05FKPZVhuLQPJqkOuYspjWtzMLp9YWERyFOCxwE0Nn1BBJBeW5j&#10;Hho2F+Jy7Qxc2zULjVuLcX6zJY01M3B9TyVTYdojGzYXme0ub5+Jhm3q4VpsgHlyQwnObJ6JY6vz&#10;sXdxismJdfk8ZgFOsVTObyvFld2VuLijHJdZNu6owBmej3rgniUwz/F8GjYRzBtyTBXsmXU0xnWy&#10;W77ekG+2U87w/GXFAucpgvMEzauO0KmrjsDJRcE4u1yvo3BuZTRhRqARXCdpdGfXphkQnuP+zvI7&#10;n9mQiyMrknGoOsGY7MlVadw/Qbk6ldvwfNalW6DJnDTwJBhXEqxcFkDPriaMGWOlXHecEUxP8Tgn&#10;VA3MbU4wR2nER7UNl0+vpaHTUg8sEuRk+To37pemfJqwFDRPM8eXqTfwS3BaoCkDJdQJdxmrNSeW&#10;8cZD1cqE8XHeEOj7CJoHWR7m73Ocv5Pgub0yDMsyCC/eFCfLLEf0QqxzB0RTwCKHv004tkUcQZno&#10;ZnlQfpxzGwPNyOGtaJmtEGyrdsy2CLF7G8FDaZqv5FVwasIC/+HdED56MC1wDEriApAXMRUZhGJq&#10;wDik+QuSzmY+anX4SfJyR4ynM6InOiFlGkE4zYW2OcJYZ8JUF9qkKxKZOD2pZ9xQxDHxmoBlogOi&#10;CWQBVEAVONNlnGPUBidgDe+JKc6qqqRxtaQnpjK+rj3hTzvyd+qOAOceCNJrWpMPDcrbsSu8HLrA&#10;m+/58D0/l15Mb/g692FU9oYX9zGFX1LR8jTHXpjK4022747JwxhCy5PQmkjDnEIIt4R3Eq9GMJ04&#10;lCBV2yG3H08jtGb0wA6W3qwEpMdgAbI/wcg4DDDtlJMdCUo9I5CgnDisJ8bbdqfRdsVYma7aIzX0&#10;g6C29mj1JuB9eA4CojFIwZEwDOR3VpWqH7+zr33HV9LBxF+G6dgZQQShOvCEyx7Vecedf0DNiaPF&#10;6UnjCYzKOMJSZhdPoMa5qV2yC62RsBsj81eP1u60StklYUqwJbh3MVWxKYyGhKitIH1ML5riy2SN&#10;70049jOAFBzzxncl3Ag42qCqUNNURUtrVJVsPk1RhjhD1agE3HTv/i2Z4TMAJdPUvknLHNMJOeM7&#10;I2tsJ2SM7oCMUR2QTYjmjadtTuyFIs/uKJ7UEyUCJm1zlr9NS6pChmJhtBMWxbpgXpQTyiJdzZMt&#10;5qdO5kVxBt49t5PWSDDdqSMgCcpb9XhyW5MKNOCxJmG/cw1ffPAufvnFc/zp5z9mfsLlz/D0/g28&#10;d+08Hlw4iXfPH8EHDYcJl6MEyTHTmccaAe/FdYGLIKYhWi3vCUvl1U40JgTYywhSJyydai4dxVOa&#10;ZEsITu3PkqOEH6FIG1ae0j71/nO+94Lf6TmhaY1g+kxlc562nJPsVeG5NUdAFVhf8HsYQ75xht+J&#10;sOS5qYr5Q94YvFu3B/dObsctWuWlo9sISfV8rcX5w9vReHSnaas8s3czzh/YjFM1y7BPRjkjFquK&#10;NEZR7ZJR2KG2yNkRTBhtMsSA8cDcCByiRZygrR2nVR5clIQLW8vwUf1G3D68DGfWT8exal68aWfn&#10;aIwX1jOExoVNhNimAlzYRqsjMFXtKoNs2FKMi9tm4FJNKW7tn4MrO8rQuG06QVpiYKpc5Gcu1kzH&#10;JcJTEL3E5dPr83GxtgzXCFi1HapKVzm9lrAmmE/TYC9q+y1F/AyPu7UQF7YU8rPFLGmuPCeBSlA5&#10;y3M8ZcoMriM4CaGTtDuZ5TlCr35NOuoIpTra4Tna4vl1aWhYTwuUJa4kHJnzq5PQwPfPCDqE1JHF&#10;tLD5EdyGlledxBsNAo4wUfXzWYLm3BqCm6WstG5dBkGWRBskxNakENDpBFkyP0d4EVqnCMGThOPR&#10;5WqPpfGuzTRVnidXczsunybsT8vMaeVqXz3BfZ/bVGxey9ZP8Tc5o+24z5Pc3wla6UmZajM4ZZyC&#10;pqpZT/NY1siK1W6rKmxVIast9zRBfHyV4Jxpcoq/85HlqTi8LIWmmYh9ixOgsbPr8wNRET4SaeP7&#10;meYhVb9aE+0oYFoiSCYQnHHObRErYDq8jfBhrRA46AcIsPk+Aoa+iUBKXPCw1izV2edlfG3bGFlR&#10;E1eIxxCkB09ESWKQeRhBBmGZ4k1L9Bphkkhoppsq2JFI9XYl7FyR4TsCmf4jCUCXliTLLqfyM0zi&#10;ZBfEjB2C+InDaJdO5oHqCVwXP0nbjkAGAZ0VOA7ZzGujbTpYOroQRONYGiDZdsUEwmyKQw8CsRf8&#10;3XojeEQfhI/qhzAmdGQfhKr06I9g934I4msB09e5pzFOH8JR8PR36WMSOKIf/Fy1DePalxkA/xED&#10;ETDChtv2peH2Ijy7G3hOthM0VS3a2Uzq7UW79aLBKno9hbCdxHgSuJ7DeplMsu9FGPeFt/MA+LgN&#10;hs+IoSZqr1S75bihhCQB6WGjKe06cLkTDbaz6QkrCGtOVGv7pXq1ehOYfsO7NKcjIdjVtD2GOPMf&#10;jPaoMpBwDHTqhgC+F8CbB2OaAqYsk3YZ6tIFYQSnEu6qnq8Ww5RtJnj0RuLo3hZo8q4snolVD1hV&#10;iXr0bIZfb4sljtXYx17IJgBzJvVDBpfTuE4QTWXSNWaSBpnD9y2g7IfciQwtsYDbF05RWyRLtTNO&#10;sUHhNFveDQ5DsZ8DZgQ5o8hvOEr8BqHEdwCKmRLf/pjp3RdltMZZPv0xi+tm+Q9sAWAZ35/u1QdF&#10;k3syPVDCsmRyLwKzt2nznD61H2Z69UU59zE7wMakKngoZkc6Y21hIA6tLMKVA6vw5AaBcecsnt6t&#10;x6cEpDrDfHrzghkD+enDG/jy4wf42RdP8PtffI0//OIb/OLLJ2bd09uNprr1UcMhvM/I9J5cYhr3&#10;4/GFfSy5fFHVpt8Fp+xScHtOcD4nxFStato1rSB7BZpPDbgsYH1q7M8CzI8bjxDKh/la+7eAU7b5&#10;lMA01bUGlHzdnGfN0BQ89Rnt1xrL/hkBlHnM93WMT3TuPJ7VhNVuabHRUzzfY4TkEbxHi373/AE8&#10;OEujPLELF4/sIChplWqrpGFeOKrq1200y804vWcDjtWuxM5Vc7C+MgvLiqKxrTIBteUx2FkRZdon&#10;dxGYe6oisXdOOPbPCSMsw3CQJnlscazJUZrLqRWpvJjm0pByeHHXxTQbx9aV4FxNFW4erMbVnbPR&#10;yAt3AyFUz4tt/doMNG7Ox+UdM3FtdwWu7CwjJGfiKkF5dccsA8WLNSUGio3bBLcigjYf9bS0Olrh&#10;ecFP61iq3fHK9hmEaqF5v3Gr1hfSFLN5Ic8kKHNwaVsBLm7N434FTu5nE891Yy63Z2mgSdPk+ou1&#10;PBa3bawRWHUsAnilbDmJlpVM26LpEZrnCLTz6wnMDRm4sDGDMC/A+Y3ZPEeaKcF3hsZ4mkA5viyR&#10;r2mpqzSeVENfCERVh64moNYkEF7xBJElJ1aoupQAI8hOLaelGvNT2y5BSRibktaqqtyzhLW+2wnC&#10;8uSaDGN5R5nja7Jp2YQmTfrUtnLsX1WIA6vycIiWfExVvjyOwKs23HPc9zmeh24AznBZscBTx9Vx&#10;tKz1lupjQfyUDHal2n7577iBQObvdopgPkloHuHfwNEVvBngORypTsPOqmgsz5qEooAhptlItWRm&#10;NjH1kHVqy7RBlCPj0Jp52xK+jnVqRwPlehpoiEA5+HXmh6YUOAOGvoVAu9YIsNWDpNUz1jKJi79b&#10;D0R4DkNm1DRMT4tEZU48ZqaEIiNwvOkdK3Cm+Y4yYMsLGc9yrGm/TKVVpnq7GYDKNFXlmjRNcHVF&#10;Ag0y1duDr0cSkm5ImuJoHq4eO1EPTVdPW81oNhY5NNm8kInIC7aUr3n0bYvRGiZBoIy3IUAIExO1&#10;79FEp9h1IbQIQ0I02E3wHIgwD2VAMzj7Eox9EMD3BE9vB4KOdwTa3k/QpXGGjBiAILf+CHTpiwDX&#10;foSwDUJGDjJlEAHq79IfPo69Mc2+Jz9LyyUUp9n3wFS+nkI79HXuj7DRtjyGDdfRVhnNVO/P14Ej&#10;BiPIfQjPYxCXB3LbvjRggpiQncTzt04UrnGTE2mT5rFUNFfTXqk22uGduf3L+Dt1oVUThAqXBcNg&#10;5y4IIQCDCcxQ1+6EKH8LLqsMH9ETkbRIlSEEZkucOiHMuTMiCM1I1y7Q4F39UcWP7IpEmqJ6r5rQ&#10;LFNYqnOOxjCpHTGXtligTjUT+9IGCcyJvQlDGiSXs9RTVctT+qNgcl+uVw/WnoSWrNAyVrJwcj9C&#10;jbD07GNSzOXp0wbSHG1QpDbFaUMJS0eUBY/AzCA3zApyQHmwA2aHOKEy1AkVQXYms5lKQk+22JLg&#10;wVxPIAYNMq8rg21R5j8EJT6aA9YGeT5cDhqO6owp2Dk3BU17FuP9c9sIK4LmOg2J1vdE1Z7XG/Hk&#10;2gV8euc6vv74IX7+1Sf49S++wm++/Rl+9uMv8MXj9/GMNvn4RiMeXzlLKJ0iaE4Ym/y4OR8RIgKJ&#10;OtaouvIpAfmk6WVebbdUFawg1RJZ5iuW95z2Zo3A9gn3K2hq2MZjwrIlBOUTWWYzgD/ldzLhjYDa&#10;Rl/ap2DLcxNoDQy/C05V1ypar2303Z7znFWqk5D5DiwfMx8T0A/P7cetU7tx/eRuXCYYLx2hSR6q&#10;QePhWlw4VIv6A9twThMP7N2EEwTl3lWV2FiZgXUzorB+RgS2zIzE7jkx2EGj3DsvDgcWJODgQnVI&#10;SaRJ8qK+lBf76jicXsaLvKoDl8VxXYwp1UFGYw815KKe0GjcWoBLO0px4/AiPKxbiyv7q3Blzyzc&#10;2FuKptpCpghNfP/abgJye6mBpszzAoF3qXY6t6tA064y3OBn1M54hbm2q9Ts9zLBdnt/hVmv1w2b&#10;VcVLWG6TPRbh5t5Z+LBuGd49uZh/W2Vo2l1GOJegYWs+j1XMFPGzxYQ098s07dJ5zTZRVfDdQ1U0&#10;3Qrc2FeO67tn4jL320AYKpe3EayEbyNBfGFLDmEpSOcRwln8viW4faiSpkdDXU9I0SRVxdtAmDds&#10;yceDI3Nx58BsA9iGzVy/MZ3wTbBkbSLhS/Ncxd+Py3Vcp9SvIyDXEmrqnGRgJsOj7RHYyknCS4Z8&#10;hsesoxmfppmqB/ApwWxXFc4fWon7F/binfrtqNs2i+AUZPnvp/ZR9fZVmm8G9G94hjcHp9S+yshG&#10;BcozBLQ1p7nvs7r54Y3MOd6wnCIgre3P6rB1YHGSudlanenNa4er6eCT7N6FBtkOSW7tW5Igm5Rh&#10;Dm+FKPu3EDnsTVrlWwilRYbY6iH5NMqhWtaDJFq3JIgJkFUOeRveQzUDWmdjl6GjBps2x7woH5Pi&#10;+EADzAqmMGIqsgPGEGbjkB86HjmBY5DqQygSjCk+o8yTltSOmaRhJwRrLA1SQ0ri1enHi8D0Ho30&#10;AE39OQ5pLBME0ObE0zLjuB91NMogMPPDPFEQOpEQpXG6avo6TevWnwAd0M7MZqMZbsbKRAka0+Zn&#10;Sxuz7YTJpqpVdteTwOluAOnF0puQDJBZuvU1z0UMcSdURw2gnVogGzKyLyFpSRABG0SDDXLtZSkJ&#10;3WAaq4xWr32dehhj9SJIp9IiJw1Xx50+mEab9B81FIEEaNg4O0RQqUNou2bf/Lw+G+iqCNY032Hd&#10;4E1b9SH0fXmeig+t1cfeMvxDVa16RFWgxkfSJlX9rIRwOVjLqpKVYXI5zI1g5DH0jMeIEczI3lzu&#10;hegRPQhFAlTVsoy1WjaM0A13IzCZ6BGE5ggBs7OpYk2SKY7tTkiqF2svA8Jcz17fiYZ95KlUtSrL&#10;HL7O4XL+lH4oVo9WQlAp5uty38EoJ7hm8PV0DQ8hUIsI2EJ+rogpFFQn9sAM7/5mGMfMADszi47a&#10;FwXMmQH2KOO68kB1DLMzy5VhTpjNVEW4oCrcAXMjh2N+uB0WRtpidjCtM2AApvv1R77PAOT722Fu&#10;0gTsXJiKpoMreSGt4UX/IJ7fIChvnsKzW4TerXN4fKsBT25fMhMI/OTJ+/jlT17gD7/5MX7zy6/x&#10;oxeP8fzd+/jk1mWCtYEgJDQIyidXCVlTRWoxsU9Yfkjb+pjLykcNB5sBaLE2wfPZ9TMvI8tsjtoO&#10;XwWntYpW5miJxSrNcQRL0xvWsu47VaoE5tMmwq85zwRLLQuWem3ORUCUkXI9I3B+oskGCMiPjekS&#10;zCw/uUwQy1oJYuUJ4f4Jv8MHl0/i0SXNN3sUN0/tw6WDW80wEfV2Pa+2yUPb0UBoXtBk6oc1xd0a&#10;grIc66sysbZID/KNQk1FrOnxuptWoOybr7azdF6ws2iOlmrDc7yo1sluaDl1vEifoUGd4sW2jhdg&#10;XWTr1A5Hg6yTkazQhZcXfS6f50VcgLu4sxyX9szDvRNrcP3AUtw8sAQf163BoxNL8O7xJbh3aAFu&#10;Cm47phtAXSQIrxKIF81yIUFGcGk/BOJlwraR8GvYnGtM8Dzt8AK3v0AoXd05w0DumkLANhG4TXvK&#10;cY0AvnlwLm4cmNeSJsLxCo93iUZ5pYYgruHnd2jfFhA27Sw2r6/tKuE+uS/u7yq3Vy4S6pdothcI&#10;jnoeX1C8vEPVvzRUvndl10xz7Ku8Ibio7yG41xTzGIUGtvpd6gm3+vU0bpMUXNhAc10rgMYRmvFm&#10;+fy6RJYMy4b1yQRoiqkiVeq4fI6pa34tuJ1dR+hy+1MreSNjOvfwZmZDHk5umU7znIvGfYvRuHce&#10;zvHm5DQN+hT/jUzVswyS5Un+W6pUlbT2dU49ixlBu442fZZWfZblKX72GEF9XHDmjcS5TbL6PGhc&#10;7MYSf8yNILwm9kOKhrO5tDNJdGmLJCaV17hkjQ/X8BL1jqVlRhKaEYRmhF0rhAx5kyEwB71hlgO5&#10;rOrXYDsNL2kD/8GtTPul99A2mDq4DbyGdUaIhy1SCLOcCG/kRPpgelIEimL8CMdxSCccU71ckExD&#10;TJmqBzaMMkNPsvw9kEa7VFVtmp8HoUeQ+o0hJN0RMW44Yia5IGK8I5K8RiEndDKygj3NvLQaYhI7&#10;ZSQSfcch0W88w1LLTFrgBGSHeCIvaDxyCelsgvg1x24/hHNPTTzQmvBsY8DZkgGtTcYNakuItqWx&#10;tcFk9SClmQlwvjJKAjPAldZJaOqJ+4KmgBlOYFojuFkjyIW8kiCC6NUYwLrzM6OHIHzcMERPdECM&#10;p6MpoyfYEpg23H8fhBJQoW68G2lOiEl3S2iFoS69X4l6sr5MMCGnKtcwgi6UkU22RHbJhHM/ETJK&#10;7ktADKNFRnI5muutSRjdBzEje5pOPUoUzymG9pk0bgAypgxF+iQbpE3oizRCMnNcN2SN704IWgxR&#10;ZQ6Bls11Wm9Nxlj1eO3yMmO7mXGyxjoJzwKCsdRPEwUoQ1DqOwTTvQahmOAs5PvWlEzuY9oaiyYJ&#10;oD0x08eGYKQdauo5f5aEqAmhW0VrnBNiZ6Ll8sAhmOU/2LRvFk7rQ0OluXr1R7EfjxNsjzXFQajb&#10;XEYg7MYXNwSOo8a+Xlw7w7Iez2iJT25expOHN/DN0w/w7Y++wB9+/WPmG/ziR0/x6Ud38cGNi3j3&#10;0il8SFBoUP+z64QrIakJBtTJpSXq9ELrer/xGN67IHAeNgP5TQgjVYW+jKpGX0aAejUWeFqj87a2&#10;L6ot0QJJzaYjaH6njfP/AE4DT7WbNsfafmlgTAArTwVh5iMrOAnsx4KrPsvf7RmN9REN950LR2iT&#10;O3HxyC4zyYAVknrdoLGU+7aggbl4YCMOrp6NZUUxWJIbhG1Vidi3KJ1GkIYji1Nokam0Qy0n4+hS&#10;jSNMp9HQWFappAkRnBdoFvU0mXraU6OsblMuLhIQlwkCAU7gMsCgJaqK9IKsjxC7oqpOvd5WRNDM&#10;oInNwvW983HvyDKuK6cZqjp2Fs5vov3VlJpq1kZe0GWYdw5U4gZhpVylFQqgsknBUaC7SqsTIG/u&#10;LTOQvLG3HLf1GVpm/VYCivZ4ZTeBuY9mt2Mmzm6i3XHfAtmdg3MM3FS120gQX6F5XiU0L2/LxbUd&#10;hPQuwTmPoVVy3aUaHpc2KVsUuC8RgrJjQVOWeufQXJqpjk0483iXCc1LO5VSXBbIBd6dJQbM6i17&#10;nvA5v4G/Lc1Nw09aQqu8sJ6AXMebk1UxTCzOrY5rSYPgSbgaQxXUmsF5jlCTkeo9i53KWlPQSHNt&#10;3JTKf6tsQpb735RN6Kknbw7qVD3NnDYATjPm20hzVnW02nK1bT0Bf3ZDlsk5wvE011lTz3/XS7Wl&#10;OLte42nTsaMsCgvjx/EGv69ptzQ98kd0QqJzGxMB05pkV8LUqT1ih7ehZbYiMN9CmO0bCB36OkIJ&#10;SgEzbGgrsxw69A0E6SkltE5fzfIzpA30hCY9iCKQ1+cEz+HIDRmPZBpjHK0vi9CqzAhHeXIoZtI2&#10;p0d7EZRjkOw9wswjm+IzkpCkFeoJS0z8VK6jJapDUDItM13T5tEgoyY6mcROduVrveeBgvApKIqc&#10;SksdZap709RW6jfWQFXDWUpTIlAQ7UvA0jQJzXwabCEB+pp95x9geNcfwrHbG3Dq8SZcerWCW++3&#10;zVM6RvdrYx6CPF5TxA1ST9OOmKYB+6qGdbQkwJnm6EqQjezfkmDzRP6+tE6+pnmGsAwiNANlhWa9&#10;DQE6wIy3CR4xiFZqi5jxDkhQI6yZ4siNdxLO/AHtETthCKLH9EeUh57q360lYa6WtsNwAkvRo2Ti&#10;RvVErDth59yR1teuJSGO7RHi1JHbqepUUOxCc6QRmsgSX0aQFCxljlGEYtyo3mbMZLTGSo5UtWsH&#10;pj1NkndXHpoIvZuZZ1fzrub7OGBGsBsK/RxRxOR7DUXupP7IM22N/UwboKpTNd7RTEs3ppuZCD3N&#10;Q08gISDH9jDvF2pwP+En81QV6HTCcYYBpS1m+g8j+DSl3GDa5xAC05IZ3kNQ4T3YpJyfKSPoZnr1&#10;aUnJVPVwVQegvij17kuQ9jPlDL6nHq9FXgNQHjAIFb4DMMe0bQ7EnGgnLEmfij0Lc8wTL96jBWmq&#10;txc3GwgItUmexdNbJ/Hx7Tp8cu8iPv3kDn72zUf4/bef4c+//QZ/+OlXtMsP8PTeNXxyjcYpqGqm&#10;nGsa/3iWJa1Q1ZKyy1dihooIbsYUNVH5QULygCk/vLCf0DxA01S7ouzuZb7TaYdpeU9tlYoBpiWy&#10;2Y+NwRJmAiajKl8d1/S2vX6KNwGWPL5yhEA/aSI46tj/b1EVroHiK5G9aviI2kcFyo8JzA957Pd5&#10;Q/AObwZunDmIhsM7zfyuF4/vZrkNp/dsxpndzI51OLtjLU7VLMGeFTOwcnoMqgvDsL4sErVzYrFj&#10;Lo1yXhQOaKq1ORqMHofjSzR7jaoJs1C/JpsX7lyTy1sIktqZtDDCbivNausMAqySoKokDMsIElph&#10;rapNZWuEBw3MGlneTUJMUfXqpZoSws7S+eaiOvRw35fVwYflhS18zeVLPM5FHYuAa9T2Brx53J7n&#10;YkywgPudSeu0APXe4TkEVDkBWGlKY3XqOLSLBrlvHm4fX4Gn13bhg8YtuH5wAS7wAi8DVPWtwKsI&#10;xNd2zUAToSkD1DFU1Xql2TCv7ijm9yfwVSUs8LMUsGW7stzLhOIlGmajbg74W1zcQUjyGFd3l/E8&#10;aZo7+b24rapjL2wijJoh10CzFCBlkcYgCb0LG9NwkdvovYYNyWb9GULzwrp4NKwhPAlRpW51c/Ut&#10;S4FRFnpuDc1UQGXOc7mBlqqcE3QZrTu1QhMpxJnevGdWxdMmLbA8R3irQ8+p1SlmKIwFlqpSzkE9&#10;YXueID3P713PG6Kzm5mNBWbmpMO8uTq4KBXbZ0ahOmkCb8hpe+6dzUMclMQRerjD2y/j9DLx6vTD&#10;mM4+tMzQIQTmIAKyOUE0yaAhrZvzFgIHv2EZUjKkHfwdupIfvMZO4DUtcjJmxPmjmKAqoVlOj/FF&#10;YfhU5NIK1caYSWDlhE5CJuGWSjCm+pEVhGci4alHfSVp7CVhGUvYJtEi02iapqOQXnO9PpNNAGo4&#10;iiKLTKe9an0Ol2fE+yE9yBOp/hOwtDgVlZnRyAiaZMaA5tN4C8I8kR8yDnnBY/Fa/zavYUC7/4JN&#10;++9jSMcfQCB1aAappsHT0zkEz7EDaJw27Qw8vYZ1hY9D9xZwBhKcgqc1wbRPQTNitA2ixhF844cg&#10;cuxghPO1qm5DTRXuINOVOGqcPX80R8R7EpQEZ9wEe8SNt0Xc2EGIHNUXYSNpfgZwXcxjr6LV+MxE&#10;unZugaYBJ4Goh5nGEH6xaqTm3ZE10e7daIMEI9/XdlZoRhCgkdw2hsC1xjLRAAHs0Qdxo/siYQzv&#10;tjx6cz+9msHZ3iRGVa8EZ4ImRycEUwi9jPGaQ3UQcqcwU5snKyc4NSmAgKgZdwTNjDGWJ4eYp4cQ&#10;nmaygAnqBdvXzMBTMm0AS8KWAC3yssF0nyGmitVUpfoOMplNe5wTZI95IQ4mVUEEqp/mdu2LwqkE&#10;LvMqOMv9bSwRHJm5obZYFDUcCyKGYW64IxbEj8aybD8cWFFCq1mFd+r3EVyn8cUtDfY/TSs8h+cy&#10;w/sX8dGdi3jx0QP85Isn+NVPv8BvfvENfvWzr/HNi6f47OP38PG9q/jo1gU8udWAZ5osXYP4CUtF&#10;Q0qeNHEdgak2PQHU+p416jEquD0m7D4hAAXMFng2HqQRHiZ0abiaEegVcFqHeVhj6R1rKf8nOAVM&#10;AU2wtALTHE92yGUrNE1vXFU5mypZhZb5P4Bpzf8Ep6qWrT1jBdCH5w/izrkDuH5mHy2y1lS1qm1S&#10;w0OO7VyPun2bUb9nDU5sno99S0uwsSwJqwoisLow0MzIs6M8HLvV67UiBLsqArGvKhDHFkUSltE4&#10;vCAcxxZH4dTSOJxeQptZwYu32uA20KoYgfMKDfAabfAGYXR9ZzkhWWageX3XbEK03MBBYFR5m/Cy&#10;5iZf36R53d7P7bisjjrXaJDXCbfLtLx67r+RwLxOU7u+u4KAEVzVmYewIogFsSYaXtO2HFzfnoeb&#10;Owpwe1chbu0uwb39M3FnXylu7WmujiWkLaXl9fV9lTTMKsKrnGCbSZCVGcCpXVTVrpcIAwGzjuYs&#10;OF8h+C4Sele1rSC4TVaZw3ORZap3rYaA0L5oaIo6+ijnaGDaRtW5l2vV1iqoErx8fWEL1xM+MsKz&#10;qwnI9am4siUdV5mLG/k7E4qXNqfzNxYokwk9miGheYXfV22bAqeqbLVNHSF5bh23EWytwDWfUY/e&#10;ZmCup2k2Q9Nqq1p+FZxqN7W2oZ5dkwiNFT1P85UB63zraMBqt5RpnuO5C57n+VvVE6QaenN6Qy5O&#10;bcjHieps7K1KxJaSMCxMJEwm2SCe9hhH4dBwkdQR7ZDi1hYJLq9Ak4kd/lZLYgjLMNvXETz4+yYh&#10;g374fwBn88TrNMwQsiLD1x0zE3wxOz0MRTE+BBtBJVCGTEZBKEEVqKpRd2Sog4+XK7L9PVAYNoGm&#10;6Ik8JkNtmpoqj8YpixQ8ZakxU0YY61SHIdmk4JjuP9aAs5jHEYBzwiabalyN78wgQIujvQnSCaat&#10;M4MA1WPFCsJ5HuGTkB/GhI7nOY3n8Sfitd5tvgdr+rb9Pmw6vI4hnV6HXefX4dj1dTh3J0D7vI1R&#10;NFCPPnq01duYQAPV8BAzXZxjd9Om+GrU1hhG04wcM4hQtKU12iJh8nDET5JB2hkVT5qsumlnvm+P&#10;UALUz7UfvGiyPvad4D9M0/e1J+QINTfNiqNYZ8jviijNY0jDtD68VIkmBKP4Dx6jeVdHaWaKXsic&#10;2A9ZTNq4PkgZ0wvJzeMf1ZvVmljNvDOqFxIJSFW9JngQlO59EE9oJ48biBRPG6RPGohMPcXDcyAy&#10;JgzgvvmeesUSsEkelp6vgl+eJgCY3McM78ifTMNUBx4mnwAsVNWpJi1vnri8aCpNlFapqlq1deZq&#10;wnIzwXlf5Hj2QcHUAaY6drrvYJQGsPQbjPxpNNFpqnbtiyr/AZgbOJDAtEFF4CCUBw3G7PChmBM6&#10;mOsHYQ5TGWiD2Yw69MyPcMGSGHcsih6JBSxX5/vg4NJ03Ni/CB9c2oNnt2lUDwi6exfw+V09ieMK&#10;nt+9iqcPr+PF+/fw9dMPzIQCf/rDt6Zd8mdfPsaXj9/Fp+/ewZO7TfjYVM9ewvNbjfhUT+sgNF9o&#10;TlWVzKcEqDWWOVZVrdscAvTVqF1T4xXNpOQEjmzQaqFPCELTLniZBkc4aZ3MVLAV5MzsPc1jI01H&#10;m1ciWGtoiRleos5ECtfpBkHzzj6/IbCfNvt7rtl9bnCZ+3m1qtbaLiogW3rCqs1S56NzPIqPCN8P&#10;Wb7XeAj3zx3EjVN7cfFQDa4e24nztMrzhGPd7g04s52g3L4R53dtxvkdG7FnWTnWlqZiVaGmpkuA&#10;5lo9tDAOB+ZFmockH9W8qbTLQwticHR+DI5rFh7mhCYY0Kwy1TSQ5bygrlB4QV2ZgPpVMp0sXvRl&#10;Xqo6pY3R4kwItzsH5uH+kYW4fUDVklW4c2gO7uwvx72D5XhwuBL3D1Xi7oEKgo0muJdQVBWlDJQm&#10;1kSTfHR8ER4emW/aINVBR1WeTTI+Rh1zLtLmLhJal2SZBNDVmlzc2J5PaNIAuXyNJnid8Lu5azrB&#10;KaulffL4N/bMZCxto2qHvEGAXqVFXqktxCXTgYcgo0k28RgGcgSU2jAv8f0r3PaKOh7tp03vm83v&#10;TAPenEv4pNMI1eZImKxJMlYoAMocFVWrWjoDad+5xo4FYmsVtUDYuDG9ObLJVIIwDVe2an2qgebF&#10;Tc3rN6XjErcz2ZyB+wd5A7BTlppujnVxS6ZJ4+ZMfh/1CM7hMbP5O2XhMtPA/dURhqrKPbtSZkpY&#10;EpTn1/K8BcoVcQQwQUvgniNwzxLU6kVcr05OPNcGGnEdv3O9vgPhf07AbM45VeuuzsLRhcnYPj2U&#10;1wJanOcgpPH6l6MnFo3qhGRXgtKpNfMWUke2RcqINmY5walVS6KHvYUI2zcRNuR1wpGgHPgmQga8&#10;gTCaZJDN64TlG5bZfga9jkBNVDC4tXmSk/qaiAuZgR4oiJpMk5uMjOBxiJvmipwITxREE1SRnsgK&#10;Gkk+OBCabshhMrz0CMFRKAwajSy1ZfqMQBZfZ/iORJYmMAgeb4aKqMzwl43qOb9jTOcgTX6QHToR&#10;WSEEIrfJDhqDXHX0ifJCXuQ0U72bSzAWcLkk1h+FkV4G2mk02QRKXNoUR+QHjMLMiImYFTXJ5Dvg&#10;7MP0Fzxlnx2+D/tO34djlx/AtedbcO9teR7kmH5vY+KgDqbK1sdBvWcteRWcAc3g1JP7Y8YPRZyn&#10;HZKmOiJxigNiZZ8j+0IdbcLUGce0MXZDKBNGOGpuVvPYGMe2BpDRrgJmD8SO6GEeMaNZbBJohonu&#10;3c2gf2sMELlODzmNH2V5T/Xymps1fXxfZFnhN7E/kgi+V5MyfgDS9cczUW2Sg5A0ZgASR/cjTLnt&#10;uP58byCyp9ggb9pQxtaSqUPMFHQa9qFZdNJGdUSyewdkjetmnuoxw8syCYA15T79UBkw0GRWwGDM&#10;JAine9ugxEvjJLmNr42ZYWeGD9f56EkflrI0xAmLkydgHo2w2NeONqnesT25z44o9+6CSr9emE9Y&#10;Loqyx/zY4QSkLRaEDMV8wnJemB0qQu2xKGmceaDv1f0L8f7FHfj46lGCgoC8cxnPbl3CszsE5O0r&#10;eHK7Cc8e3MKXzx/h2599jj/87uf4y+9/RWB+hZ99/hifvX+H9tiAx3o+5bU6PL1J0N7Wk0EumMnI&#10;P7951kwW8PwmzfSGpd3SGsHyO+C0QrMZnBrM/5HmUj1/yLRfCp5PBThGEBPMLOB82aaoDjmCpapW&#10;zXuEmrWXrCX/E5wWaCpPNIEAwalp9TR9nsD5gtEUe2pnNdXEjJb/NzgtbaCC5vs8Z7W/Ku82HMHN&#10;M5rCboeJprE7uXMTTu/ZYnKkZj0aDtTgwt71OLSyDBumR2N1jh9qioOxb064mUhgv+b2nKPHSUVz&#10;WZOCx9Aqo3B0QYSxybqVMhMaJa2jbnUsgZCMixt4QaZdNK4nHFYl4uL6NFzdlIWrNL0rWwtomrRB&#10;GtuDIwsIuoUE4nzCco4ZRyl4PuC6W3z9KjhVXt9JcDG3CLJ7+yvwQCAlRK/R5u5y++sE1C3CSR1s&#10;1A6patbbB2abqtZbzP3DcwgN7W8W7h2gtcoqd9EUBUzCUtCUad7ZNxM3dwvqqk7V+7LJ6Sayyeuq&#10;KiZYb3CbazvVtlhsabdUpx+aVBMt9sae6abN8hxBd35rkekZ2lBTgrO8cZBhNtLGzO9EQGpM5qVN&#10;fE1wqROPgeYWS3ugIoBeqdU5WqB9jTcGN1TdW5tHEHI7glNWeIEmaQFoOo06m791Jk00gybK394a&#10;gZEwFCiv1NC8eeNwtTbXLF/hzYOgqe+g8vpO3hgYcPJ8CNx6npfpLMRz1IxDdWvTCF69z/Pmv+0F&#10;3kQ08DufV4cqwlI3KupR3KCSv91l/saNtO9LNTMJ13wzef2OygisyPbkjbjlAQl6tGAcr7VpvF6q&#10;b0Tu6I7IIChTXQRIwfJNk3jHN2mXb7Qkyu7N/wFOCzRDBrxO49QQE836YwGoz7BWZAKFxtuBYPRE&#10;aaIvSuJ8URTvj7L4YJQzuYGTkDyFxjh5JJInuyHTayRyBEdvFxQEjkJx6FiUx0zFdBpfnp878gjN&#10;gpBxKI2eys+O4fJYFIWOQyY/k0co5wWPQT7XFYaNRy6XpxPI8zJ4HC6nE7T5EXowNcEZMc0Y6PQ4&#10;P5QlBbH0Rx4hWkibNdWyAe4oDB7NkufA/U3XPrn/13q0+i/0fFvg/AH6tP0B+rG0ZlDb72Fwu+/B&#10;tuMPMIwG6tTjLbj2EkTfwjhV3TY/M1Iz7PgO72omSPB16EoL7WJ6q4aM6IUw2luQa18EOfeCppzT&#10;uEZjh6puNdWussSXEfTi3FXl2sXSI1VglC2O64tUZUxvY48yyjRGEwRoTlXNpaqJAJLc9czIzsgw&#10;s+T0MuMcUzy6IGV0J5phV2TS8LIn0URpdRmaXm4iwTd5AMFqzSCC0Y7bDDbJaU7WxEH8DEFJEyz0&#10;IrwIuVLfgaa36kyWZcz0qX1NZ5ziyb0Jzt40wz7N6UtQ9mtJqWbW4ecUATafn5GJqqNOBaFaRXuc&#10;EzIMFUG2qNAYSIJwpj+PxX2V+/cheLWfvpgbNAALg2mU/v1RFdgflSF9aJcDsCDUjgAdgSWpPnh+&#10;px5/+fXX+PRREx7fu4gn9y/hk3vKVdriTXz50X38/PPn+MOvfkZIfos//uYX+MXXn+Hzj981nXue&#10;cdvP7jfixb1G7us8LZRWac0dQdP6+CtGj7hqjgCpx11Zo7bNl1F1rIZbnKSlWR93pV6zlqpTY44y&#10;PkbLgpzWC6wf0kQfC34a0sI8I3gFQK3TdhartEQdcqxRhx9Zq6pPP5YlyioN5HkDIPu9+TJPr9NC&#10;m6OernryiOUZl6fwyZVTtMmjeFh/CO+cP4KmE7tw5cRuXDnO8tguNB7ejro9m3B2F41y9xo07FuD&#10;iwfW4fjmuVhfFo9FGd7YNCOU9hiLw3rE1aI4HBYsK/X4pygcplnqCR+Hq2kd63NoB+nQROCnaZEX&#10;VBXHC7tsSRdv2UwjAdCwUR18LMMpZEoa7H+Z9qdq1duCI3NrH6HG0po7BN89gvLuQZrmAb63b5YB&#10;k3LvYAVu7Z1JwM7mesFxFq5xXzf2cT23vXWQQDy2EO+eWoqHxxfivRMLaZ8L8M6x+YRvBe4dmY0H&#10;x6pw/2gl3jvF908u5LEIXUL04eHZBGUZwVeMJlmoOu/U5tNEC3BzRz7u7iHkCZamrem4xtzZSUut&#10;IRwJJUsIJn7vJgLqGsF0hZZ3iQCUCarU73NlSy73m4/L/E0u0fAuc70s8DI/pzGZDQRo/TpZndoi&#10;aZvqZUoblR0LyOpQJNAL0FdpsTLjK6YzUx6NkGDlb699XSEMVWrfVwi8JsLwEtdd+E4IT363q9xv&#10;k2BP227ketmmIHplWzb/DXnuZh1tlsuK7LRBcOfxrvD3UWcmK9gv0BzVtmtuMghItb3e5G96g/9m&#10;unnQBBKaaKJeE0WszMT+uUnYXBCAeZGupmNi+ujO5ga91HcQkh3bId6uFVIpKxkjOiDNtTXTCsmE&#10;ZazDm4RqK8QMfxORtj9E5NCXCbX5AUIGWhI84Pvw7/s9+DGBBGiAZvUZ1BoBQzsiemR/2iNtLcEL&#10;RTS1XFPVOYFGNwFFYRMJudG0OQ+kTnFC0oRhSGZSJ9ojbZID0icPRyatszjIA7m+rgTmSJYjuM4J&#10;qZOGI8lzGE3UCQXcf0nYOMyOpzGGjUW2n3rXuiI7gLYaMALZ/vwcYVcYoknc3VBICBdw+9I4b8xO&#10;DUJVWhDLQMzJCMG8rFCUEeyFkZMIUJ4jLXh69BRUJPlhevh4FAd7oDJ+yqvg/D6N8/vo+/bLDGjz&#10;GgYyg9t/D0M7/hAO3VvBuWcrjOjVCh60z7ED1HGoLTwHtzPz1/rYd4Y3Y57y4SSQdoE/IRqkR2M5&#10;W3qeqm0yWrPhu3VE3IjvQlNRm2QcYRnvoenluhOWPQzgsjz7odBnIDPAPLIsbyr/QQi9TL3HUjPg&#10;ZIzVEzgIy+ZSU8blTOyLXE0OMJmfUXXopJef0YQC2RP7EabMBO6PSaNhZtE8MybQUCcSlDyunuZR&#10;QOMs8h5CaNqYYSEFmmlHkwQQdBrLWKVeqcF2qCTsFLUnqgOOaWP07oNSLfsyLKdP642SqT1Z9sIM&#10;Ls+a1hmzfbphrn8vVPn1RNm0bvxMT1PFuiTJHUuTPLAg1gVVYfYo91Mbp9orh6AqdAjmhw/FwtBB&#10;WBo+GMtiWEYORnWkHRZGjUAp/6HvnD+Bf/zj7/jPv/6G//7z7/CzH32Fn/74C/yWNvm73/4cv/yZ&#10;hoN8hBcf3MfTu9fx5FYTnt4iVGmgz29dpIlexCc0yk9ol081abqsrCWavMAKTQs4W0JYWh+hZabL&#10;a9Kjr84YAOnxV6YKlgASLM0E6ISgJj43RsjXluntLBMXaJsPL1iGoKjnrYEk3zOdk7SNwCeIylxV&#10;9WrCzwnG1pjP0kJpjQbMNy3fQQDWvp5wHwaSfP8xbfITlp9wO00WrwkXHtYfwd2zB3Dr9H5cPrrL&#10;TGHXdHyPmbZOPV/raJLmKSIHt6F+71ocXjsba0ujsYY2ua0sDIcXxkOPkTquSbMXBOGUnmChR0jN&#10;1eOcognQRIIzhnZE29lehks7y3lhLOUFNY8XUQ11yDYD0hsIxWsaC1lLe2Nu0v5uqeMOwab2wUua&#10;zm57KS5y/RUuq5ekOuto+rqmHTTBvVW4u78Kt/dW4uHReXiXwLt/eC5hWmEs89ZeXoA1TIMX5dvN&#10;rzU+8cEx2iph+ejUEnxYtwLvn1mGR6er8a6GnhCcH55divcJyAdH5zBVhCdhTNN89/g8A02Tg7O5&#10;P1ocrfPO/jKCstAAr0G2TJhdJuSum+pcATXbtInK4mRzTdszcGNnNq5tz+R7Wcb+lCsCGeF1UfAR&#10;zLZm4+7uYv4+3AcBc5lAurWL8ON+m5jrMj6zzM9rmZCUeZp98XiX+Xm91mTwuim5ICATVldrCwit&#10;bP7eheb8bmznvwPP4xLBbam65fkTntd3qicvDZPLl2SY/I4C32UeTz16m3Qc2Sa/n2Cr6l61izaq&#10;xyz3pTZRVf1eNBDl96KNGhtmeUFmWqOezQUG5NdolOrwpLbYy9vVI1aTReTi9KoMHFqYgM3T/TEv&#10;juZGIUga2RmJbu2RNrIdb+x78lo1FMWePRA95A2kuXQgQNsgybE1kp1pmg5vIH7467RKmeUbiCAo&#10;wwZ/D+GDvm8SoXZMwjKovzXfQ0D//0LAgB8iaGhbBDt2Q8yYIcj1G0MwEpIhk2ls45DtMwoZU12Q&#10;SiCmeNohbYo9MjyHMIORPl4PEaGcUFCyWeZOHsLXFJbJeoC9HbKYbEIya5qTBaK+tNJpjlznQgMc&#10;ZapzM72deRxCkrDMD3I30NRyYfBIzE2eihW5ISgJIWSjJhKGkwhzb1Qm+2J2wlRmGs13KhZkBKIq&#10;2QdlsZNps5NQFD7RtGsW0GZLI8aiLJLQDXDBa4Llq+kn62zOgDbfw0BZZ4cfYkhHtX2+AbvOb8Ch&#10;6xtw7qG2zzcxfqCeitLOzLgjcAbQOjUG0jpPq5mr1amzGesYRpCGOXZk2ZYQbU/r1B0JgUlLjNNU&#10;cmOaQamep4RcLuGop2Zka+C/J+2Qtpg+rpuJlrN495RHgBV6DeCPLRj24h9JHzPLTvr4njRS2uYY&#10;TX7ew9Tf50/mPwrLTNXlm6d+9CdkNf2cHsrc1wBUNprDY5vw2MWElGbWmREwxLQ3lngPwnRGHXUq&#10;Q4fTCIehjO/N5DblLGcTmhrKMcvfjqAcjFJVw07thVk+PVDh1wvlLGf798Tc4D6Yx1QG9CBcO6LM&#10;uxPKfbug0r8705Pw7UsoEpzxzliW5IZliW5YHOuEBdHDsSjGEYvjnLA43sVSxgzD4mhbLIseiiUE&#10;5+KIQaiOGY65ER64fXw//vm3v+Ef//wH/vmvf+Lf//k3/oN/4+9/+7OB5qefPMLT+1fxRA9Tvkv4&#10;0So/v3+5JS9onJ/SVF+Y0DIJSWteEKRqD1X5fwen2i4FQfWStRqmOtWoylW2SFARkHrPdNbha0u0&#10;/DKmLfOGQKmxmmqDfCVqs3w136m2VfWq2j419Z4+K2Otox3TiG/zfPl9nrF8cv0cPr5eh/cIy/sN&#10;R3G77gAu0ySvHKdVGmDuoEXqqSEbUc9cOrARZ2qWYk/1DGytysCGsmhsLY/C3jkx2DdHM/CE4sj8&#10;EByeE4DjLE8tCsfZpVE4qwnDl1vmOj2/KhYXNqiXJi+im3JNB5erO0t5Yaeh8AIrAFyiGV2icV6R&#10;UdUQBNtLCBJeOLerE81s3CQIrxK4gq067KgDj6zy/mFVxQqOssH5pk1TwLx/sJLwqqAFzqZZEnSH&#10;LfZ5k1apzkGaaEDtjKbHK8303ROL8T4N89HJJbTMRSyX4oOzy/EBIfouYfrgCIFJm7x3mGYpUz1A&#10;6AqOartszm11Atqrqll1BppOu5xO4ND4aHv1a5NwldBqElBkkgTHdQLzqgyTub7NGq6niX4nBFlT&#10;rWBkaSMUbK4SVLd20WoNEGmgfC1gCpBXjRlyW4GWx1FHn8uqbmV5hSAzVsvlq4T2rR15vEHJNrDU&#10;uWm7i2rT3JzCz6VyHcG6KYWAloWmEtA04RqZL/+9+H2u8xxu7C7BJZ6D2mGvbuO/Ifd/2RwzjcdL&#10;4b9rEhrXJ5rS8joZDWvjoVl/1NFIUBY8r/LvQdXcstBG7vs8/ybOqeqZfxfnNbvQkjjsLAvA8pQx&#10;xiY1nC1pRHukjuyIDPd2xiQzCc7pmmJzAqE59HuIt3+T69sZaMYPb4U4h9Y0zLcQPexNRA0lNAf/&#10;AGE23zcJH/Q6o3XqNfsWQmiWSjCjZ1+GjeiP5EmOyCTYcgLdkevjSvmgQY6zQbIHr7XjByN7ih0y&#10;CMXUCTZIGqtms35Io6TkTrbhtXygmZzFmiJvPfDBHoV+Dijwc0KejxPyfZ1RSJtUmevtxGU3U2YL&#10;pjymUhE3BTMixmFG+DgU0RCLQgnLiNGYETWWMBxHaHqijLCclTgNc1N9URk3GTO5fXn0RNOOOTPS&#10;kjIackXcNFTEe6EsejJNdTTygkaiOHyMBZy9W9M4GQPL9j9kSYjSQvsRnAMMOL9P4/w+7Dr9EPZd&#10;Xodjtzfh0vMtuNE8R/SWgb6Fsf3bYNIgTXzeGf7DuyBQD1sWNJ07mkeQhTUnXFMx8R8qnv+YyaO7&#10;IkU9UgnLVIGOSR/XncDrynQj9Loilcsv04VG2JXQJDgndCPkehlw5vAPQfAs8uGdyrSBvIMhOAnV&#10;LEI0h3aozjk5E3rxcwQkoZkjgE4aZMq8yQPMg5L14OTp3gNQQiPUA5NL/QeinHdlFbS8ivDhKA8d&#10;hgpaZTnBqI46Bd42tF9bFPvZYVbwcMzmexWBA1ER0J+A7IM5/n0xJ8CSuYG9eIfXBXNDe2B+RG8s&#10;DOuLeVxXRcOcE9gH82mOiyPtsSRqOBZHDcMSwnF5ogtWp4zE4gTCkVnK19UE6OoMD6xO98CiOEcs&#10;jByGRcziaH2GpWnfHIS5AQMIXxuCdySWp4agadcW/OLrL/Hvf/wT//rXf2ig/8G//qn8iyb6L/zz&#10;73/D7371M3zx+F18cu8KQXmJ0GzEl/fP45sHDfjqYaOprn0uiN65+EoaTQeg56qKJRxN79lX8qlC&#10;QFlNUE/y+FjmSNMUBM0crISYeQ4l7c9YJ19/frv+lYnVaYLNABVgzbyzMkxr+L7WPVV1Krez9pI1&#10;8FVbJM3x5WO/9IxMyzGeqoqX0bM33794DA8aDuNO3UHcOHsQ15krJ/bg4qGtuHR4i3k+ZcPeDbi4&#10;fwMuMxd2rcaB5WVYV5qMlYXBqJmtp1Wk4eSyVJyuTqRRRuJgVQiOLYjAycVROFMdjroVYahfEY5z&#10;jCYHb1gdh/rVsTizPBKXNiTzAswL7vYswjCHVqOLPqPlHbxo0ySu0TRu0y7eIZAeHpYdzjRtfJpA&#10;4DJheXUnIbW/klZSgf2LclBDiB+o5kV2x0LcPrSKwFxBC1zEco6pKpVVqlOONdfVi5Ugvr57hrHM&#10;D88sxmeX1uKTumo8PreMr5fgHQL3zoEKM/GAxjneZu4fXUCACqiLaJrqZFRh2juvM+8cn48PuJ+7&#10;ptqz0Jjfnd2F/E55/I75uCkgMbd35HKZdkboGdsksK7Vch23aSIgZI3XCTx9Xh2Lrm/n78Hf5DpB&#10;orbHhwfLDCSvq7eueurum8mSVr5dnZAIPAPRIq5X5yYaLY8vkzXgIvAEP8GuaaugyWidWVannzRj&#10;uGqXvGpATlASbFc2C3KJtOREs3y9htttSSHY0wzcBftLhOdl3fjQbK2dgC4RrgJsSwhQVUtf3ZRM&#10;g7XsW71sVVWrzlCmLZhRVW0Df4d6gvu8qdbN5f7zzWxOtTP8sSJpPEp9hiLdoxsSXNqYXrDqEZs+&#10;si1SCcwUl7eYNxkuu7ZBojr42H7fVMcmaXu+jrV/C7F2byHGhOAc1paAfIN2+T2EDWQ0zGSwHvWl&#10;YScdEW7XDtGO3Qk/e+QHe6Ik0stMEpAl+/OyN48QK/SyQz6vtdl6aMRYyg2vwSlMGq/DGTTh7CmW&#10;fiPmSUlTJTZ6gP4AXps1KsHyXsYkvufvgvTJ9owdMqfYImfaMOT6O5nj5Ae6YmGGL6rzQjA9cgLy&#10;Q8fQOD1QEDzaVOHOiJyEEppjcfgEs1yVGoD5mSGoSPLBDEE0xhOVhOicZG/MTSJMuTyTdlkaMR4V&#10;MVNpmZO4PBEV0RP4WoAlOPu2+UELOPsSon3f/i8Dzv7tfoCBhOigDpYetlZgyjYty2/ApcebBp7u&#10;fdsQnG0xfkAbTLZpi2nUdU14HuTUEcEO7RApu3TtYKIq2mSPzoRmZ4KxC5IJx2RaoTWCZeKoTkhi&#10;Et07cvll0q3QZLScPr4rAdiTdyYDCLQhqAwbRsDZozTIDmUsi2l+OVMt9pg7ub/pqTqDFqjJAMoI&#10;vpkErXkwMiEzK4DGGDgYlYTfvLAhWESALYq04/Ig026oVAYNxNwwwinKAZXh9tzeFmU+A2mTfVHh&#10;25cmSWAG9Mb8QCa4M+aHWDIvuCvmB/XGvCC+H9SPQBvCP3RXAnAMqpPdsTDKlUB1NlkU44yltMgV&#10;NMyVSSOwItUdK9JGMe6E4EgsS3EjQF25fiTWct3qZNooISrYLgijjUZqmfuIdUQ191MdOwLr+Z9q&#10;ZYI3VubF4NxBQvRHn+I///gH/kNw/uvvtNB/00L/8x/8R+W//oH//v1v8OUn75kHPj+5ewmPb1/E&#10;U7Vn3mvEF3fPt+Rz2un/FzhVfWqmjmu2TNNLthmaan+U9ZmqWbU1yiIFRIJMnXXMMt8XOBWrkVqq&#10;cLmNxoA2xzzYmev0nEqrqVqrfl/QSmWYpjOQzuVaHR43ncUHF0/iwfmjeOfCcVw7vgdXaJG3z+zF&#10;tZN70HCo1kyIfv7gVtTv24DGg5twfns1Di4vxdqSWCYCexbRCvQQZs3ZuSjOzO+6b3Yg9jPH5kfg&#10;1GICUR15eFE7tzwO51fHoGFdFOpXRaFxAy+0uhDz4q/q0Q/PLsGjEzTCQ+pwQxvbPx139k7Hgz0z&#10;8YAAe7hvFsEwB99c22pya0859BgsTUGnaOjFxebZbjS13fX9C1C7KAuV+ZGYkROJwvQQVOWHonZ+&#10;PDRu8j6B+2DfdNzbawHnjZ0lBBTT3Lb58EgVbbTC9KqVJd7ZP8tEbZ5qBzXZX453js2juc612Ctz&#10;j0BW1EFI8JTBPjw233y3h0dmG6ipytUYJGFxg6C8tZ03BoJnTRZhk2mAaTrXsDTtnM3Vq7LE27uL&#10;TTWpqSolNFUVe0ug5Ou7tFiBU1Wvaje9LuDU8Hhc1g2HqnOVJlqfbM9ikDw+IXqNNyyC5I3arJfA&#10;ZHntFXBa/r1UtUtrpBVe3ixwJnKbFH6O226jcRKgTXx9ZRPf1zayUELO9Lg1PW1pjrxBusr9NW5I&#10;MsNYZLqqkpX9XuF5XtvRHE2uwN+7Se3AO0pMRyVV2V/alIsLG7JooRnYVuCL9ZmTsCDSlVDqjlS3&#10;diZpIzogkWKS6NoWaW5vI10Z8TIprm8jWUNLHGmVdj9AqnsHxDu3RrT963z9ugGnNRGDfki7fBNh&#10;gicNM3xYO0Q4dES0C2117GAketH8IqegPCUQ85L8KBhjUTR1KLI9B1BcBiJ5XH8kjOmPLE8CfRyF&#10;hnaZOZ5S49kPWbTLXE3/6UPAetKOx/M67dkfuZ4yz6HI9xqOEoKx0Ncec2ImYBZBVkIQFtAwS4NH&#10;ojJqDMooBkp5pDrujEROgCtyaZh5IXwvZgpm0hJnRHqiKGw8jdMT5XFemJ3gY8BZXRCNpXlRmJsW&#10;QKOcigoaqOxzfoo3bXOcJTTLGUGjyJLRzBgeczTPxQNV0aPwmrUjUH9TCpgvM7Ddf2Fwxx/Aruub&#10;sO/WCsNZOnZ7C049WsOllyZJeBt6QPWEwe0IzbcxgcuyTk+btzFpwJvw4o8dZN8W4Y5tEUtgmocp&#10;KyM6IU4PU3bvwmX+w43oiCQPy0OV47gc69YB5qngBO6riR/RHimju/COpCdB2Ie22Jsw7IMir35m&#10;cvKyoMGYF+WIRfFumEtgCJ4zaIgzCdLykGGoDNX8qwRhUH/MpgmW+fTETLUz0kiLJ1qqL/RYrCq/&#10;/phPc1xKaFZHDsKyqMFYFWeHZbH2WEirqyJAqwTY0IFYEjEIi0P70TC7Y7ZvN4KzJy2yJ22Sdhki&#10;SPKc1A4poMW4YFn8CCxLcsdinuOK1NFYnuJhILgmfSRWp7pgRbIjliUMR3W8PZYncTnZGWsyR2F9&#10;zhhszB2DLfljsSFnNFZlemBVOsGZ4Y512aPN+2tzx2N11hgspZkuiXehlbpgSdoEbCyNxOltVbhz&#10;bjs+//Aann54F2fPnMDOXTuwedtW7NqxFxfqGvH4vQ/xu5//Cn/749/xr38Iqn/Hb3/5M3z2ySM8&#10;ud+EZ/cv47N75/H8zjmWqqrl8k0LMNXeabVGAz4CUT1PrWMYP2jQvLIa30iQXSP0CNrnhJ7p3GPa&#10;JNU7liDlZ60PcBYYDRRNZyJrLNtYLVYdjNTuaUB7i+YqW2We3zxrHmj9AY/3/iVNYXcKd8+fwO1z&#10;x3Dr7BFcPXkQlwjNCwdrcH7/Zpw7oAc4s9y7Dmd2rcT26hJsqEjif64A1FZG0+IScXJlOk4sS8L2&#10;Mj9sKZmG7TP9sLPCD7srfLG3wpuW6YujCwNxaJ4fzZOGuSYeGqJwlSZlLKpGNsmL+k7NTkNY0cTu&#10;Hla1pnqdluHBIeawJQ8JUpODMwlSQVVDQjSMhIZJQCg3CFi1c6laVSaoaeNuEow3CbqbBJhmudFg&#10;/osaS0nA3uT2N3bxwlybiXt7aH003JuyPZkgYXpn/wzc3V9KiGusZ5HJdb53c28JgSmo83yOCIrl&#10;lhxSz9nZhGeladdUedv0kC01PXAfHJxtMUwa9DVCU8C6uZ0x4JJtZppzuE2zvq1OQISTgKlOQjcI&#10;xauEnUrZ4jXC0MwEtFXwIwgJG9MpaIOMMJuAtYwRvbWzgN+N56vfmdDV61u7GJXMdQJS1nhjh8Xm&#10;X83VLRqfmcJzFdgtQL1CSF4WDAnF8+vjTNlEu7zO92/uIPBZap+qMbDYq8pUnlM6oZvK8+bxVIVM&#10;SMpyZZXar45lqn35XdRxSL2ClWs0Zk0JeIXrLjPXNCRHbdQbi3FicSq2FAVgToQbcsf1Qpqm8OR1&#10;MsW1PSHZBhkjaZgj2hKMrS0hEJVUGmWyU2vE27+BeAeNu1Tb5Q8RPex1frYD4oYTnMME0jeZN1oS&#10;wdehBGiQnabGa4Mot95IneaA4rgpqMqOwqKiZFSkR6A0KRjZAR5In+aENM8hSBvfxzSx6cH0phOm&#10;OnCOVe0gjXLyYKSN64cUD3Xu7IsUWqiiEQ8p3CZ9okY42Bjgho/ogbTJtoSiu2lbnE+wzU2kAYZ7&#10;YGaIG2b481wI1ukqA52xuiAYy/OCURTqgWKCdgaBWyroqj2T4CyldVYKntyH7LKSZUXcJJTHEqrM&#10;zKjxKIueSHulkfJYFVxXGTcBVTGjCU13VEW6YE6kEyojHDQBggWaFnCquvZlBM5BHZrB2b21BZg9&#10;34Zb77YY2b89PGw6YIxNO4yzaYPx/d/GxIFtCc12mDKkPaYOfpvgfBO+Q95CyLDWiHRuhyhnmqdm&#10;zuc/lomAyH/02ObEEZhJmlBgdDfTW1alXluTLLiOlWla2jcFzenq0Ro4BBUhtphNMFaGE5DMghgn&#10;AmQE5kc7YHaw2h4HYW7IICyJtEU1Qbgk3AYLBLbgflw/ALMD+2CWXy+UTulJkHZHpQ8BSrAuCO5r&#10;4Lk8ejBWRBGk4QOwhKBcEtIXi0L7YkUM7ZFQrY4bjsWxDphHsFaGaiiIjaUKNc6Z650NOOeHDzfT&#10;2smMBfj5esxWnCvP1R7zo2yxKHoooWmPlSn8IyBEVyY7YWWam4Hipvzx2Jg3DhvyxmNDgSfWF03F&#10;5iJPs04AXUbznJ8wEtXpY1FbFoQTq3gBOroGj2mGTx7dQcP5M9i8ZSMWLFmE2ZVzMbdiAeZXzsfS&#10;eYuwdtlqbF23AZtWrsKGpdXYuHQlDu3cg5988w3+/U+ZqfJ3/PWPv8dPP39sxnY+udto2gRN79lb&#10;Gn5CaJnqVVWfNoOTQNNE6ZbZc9SGacnHF9VWqapWK0BVnjXg/YL7/FztjtyfgaaB6Svg1OvmmOpf&#10;GaaOR3DqHJ7duoAPr5zGw4ajuFN/DNdOHUDTyf24ceYQrh7XxAO70Xh4lwFm44EtaNizHmdrl+HA&#10;yhnYOicVW2cnYf/SLBxflWceznxsSTwNUh16wnGYNnlofiQOLYjE3qoQ7J4dhMML9SipONSvpGEu&#10;l1VGo26FntUYaamGM8DIJUAEIsKLZnSXIBIUHzRb5v2DBM3+YqbIUu4rwsP9hS15l/B8j8B69+As&#10;3CfAbhFutw/QHrnurnrA0gLVXqkhIE21NBWN19zKY9FWbvB4ak+8vpPwIUzuHSQc96rKNJdwycZt&#10;gvT2Hm1Do6PV3eK53T1QioeHeSyC/B2Bkhasz7xzqBSPDpfiXYGd53x3r75Lcct3uc99v3eENspz&#10;e0jIGnjRLG8Qzrd25tM6aYQE/k2C8DaPo1LHlWHf0WsBsxl+gqU68sgSr9eqEw+XaZGqnr3N3/EB&#10;fwMDVR7DdB4iOG/w8/qdNcHCtW0EEuGqTkHGXlVlSoAJbrI9Ae5/glMAv15DEKqd0gCO4GMpiF7b&#10;ThASmtd3qho5g8BO4H5omdsES0tVrwXKqv4VFFPMsoar6O/AHFtGLXsV6HlO13ie1wlKRe2gFmCq&#10;+r3A9OC9tL0AegLL7vJQrEqhAfnQzDw6I3VkB5pkO6Q40SAJxHS3tgaaSU5vmSTSJpOcWploOWH4&#10;m0hybIUU57eRyO1fBaeGlcTaa1ymZXhJOCFpjSZlD7Zvg9TxNgYqVVnBmJMRirL4ABSETCAs3U3S&#10;vS0Pf872G4miAJZTNAqBoJzYHQUTOqOEYqJZ0HIm9LE8E3hsT2RpJITGv6u6dvJAM8tasZ89MxzT&#10;g1xRHDQCxTTLklB3FAbxRsHPCdPDxpq2SIGzPNydMuSKilA3Am0UKiMlSi6YFelOuHoSfIRjkifm&#10;Jk9CJeFZwc/NjhyP2VEEKc3RUuU6FmVRynhjmJUJU7A43QdLmQVJvDmIHUcBG425USN4s+JsEa/g&#10;wSgPHERwEpADZJcE5MD2BKhZ/iFsOr6OQZ1+iMHMEJPXDTyde7fByL5tMXGwZRjKVD1BxbYTptp1&#10;hJc9X7OcPKQtvIe2Q+Dwjohw7kw4dkG0cydEOnVEpGMHQvRlBM54WmeSe2cDRhml2jmz+UPnq+PP&#10;tH4EZF8UTOmD7AndkTupJ9f3Rj7X5ROchTTEGd59TVWrep3O5d1AZegwVIVT8QnQeeG2mBs2BHND&#10;X6YqbDCqE5yxKnUEIeVK63PE0vihNEKaZEhvQrQX/0i7Ysa0jrTIrpgT1Jtw7U/b7I/FkX2xOKof&#10;7dOG0KRtEqaVoTYE92Du184cc27EcDMjz+IYWaYjFkYNx7xIdSYazPdon1EELM9xTrAttxtOYMoy&#10;3bA2fQzWZNAm00dhJS10eQrPL3M8VmZNsJSZE7Aqe5Ip59MmF8e5EaSTzVRrehLFuydW4v1Dy3Fv&#10;92JCcyPuXDyBO7eacOLEMSxbugyV5bNQUTodM/KzMTMvCzOyUpCbEIm8mCAUJ0WiMCkaZdlpmF2Q&#10;j+VVlXh8/x7+/df/NlW4f//Pv/Hnf/0T/2T5738Ton/6Fr/4+hlevHcTz2ifz26fNR2A1K4pEApq&#10;z2WXGi/ZDMvHBJrg9+kNdcihsRKS1ujRYs8I3qcE6ONrBCKj3q5P1TbJ9abqV6+tHYVUNdt0Fp9c&#10;q8PHTWfwiDZ7r/4wrp7YjeunBcr9aDy6w0xj10hgNhzdhYbDNbh4tAZndq/GzuoiLCuOwMqSCOyY&#10;n4r9vJs/uMTy1P/jy1JwZHE89lWFYS/heGReoOnMc25lDE4TjmdWRBubbOQFWDapi7ZsUhfo27r4&#10;ExZ3aDl3d+eZi7HM6s4uwZOvWd6l7d3bk4v7u3PwYG8uHu7LNz1BHxGQ7xBad2h5goeGZjzk63eP&#10;yerUrqnONdMtoCXQ7h+rwu3Dc9G0txI3DszBtf1VtBbNvENw7iwxYx5v7iXgaKsywTt7ZxCSmsCg&#10;wJQPeLy72h9BJxg+IMTfEQRZ3pN9ykJ5DrcJo4eE4ruHZxKchCKheo/v3d1dgHcI+3f35uPBLn4X&#10;5g6/r4aQ3Of3e5ff652D3P9egrIF0GpLLTJjN9VJ6D5N+y7L67Srpto83CAIDVhpqrf1G/KzAu91&#10;mSr3obbSG7unm3ZYPUpMU8rpd/rwOH8DVenydzNVv4yqYk3bMaEmy7zJc5Np3+O/w63tmebfpol2&#10;eZ3We2ePgE4L3kEAbqdt1nL75mXlBreXiSqyzKtME/9drxCal2iplzYn8b1U2qHFUG/SaNUmq+90&#10;VeDXkBLZspZ3FpunrVzaOcPMq6tp/y4RlOfVJrojD/Xr0rG/MgwbMj15o22PAl4LM0a1Q4b728jy&#10;aIus0e2Q5vIW0l1bIWNEa1Mlm+RKKDoTliqd1IapdkvG8W2CsxVtU0BtjVgCMtr29e9Gpmn/NiLt&#10;WyNs+FsIdWiDCFcCerIDSqMmozLJH3PTQ1Ce4IU0bxdEaWKbsXaIH2eHuFEDkDBKk7YMQj5tsnDS&#10;QBR59kMxTbOI5100QYKjkQg2yJnUn9dwPflJM6lpxINGRwxBHqFZRGjmedkSoMNQ6O+MwsARmBE2&#10;xoBybsJULEihIdL+KmMJv2hCMHo0QejO6+BYLEqkKYa4oDyMEI0axXhgXvwEzI0fj4VJk1CdNg1L&#10;UiYTgmMI3JGEpwdhOsZkTgxNNoGAjedvHU/7JITLQl1RFuyIuTTMeZQczbSmKUitQwiV1wTMAe3V&#10;m/a/MKDtaxjU7jUM6fBfpjOQbZc3YEvbtOb/DZzew/Vwa8tTSQJce8LXUU8l6YQAQjTYoRNCHTsh&#10;cFh7hHBZU+NF6tmUboRpc+JHdjLAzJxgmT1HvWLzp/a3zJ86ra8ZtjHLX22MgzEraAgzFOqgMzOQ&#10;Ch9gh+kBtigPtkMFIaQOOnMETMLIGB0BtTDKnvByQHW8U0sWxzsTZIKrLebRCpcmDMOyRDssixuM&#10;VYm2NEiCNcYG1dE2WBRGIw3W+Mh+pop2HsG7MNwO88OGcv8EMw1WUW/XBQTgvEgHA8555mki9pYp&#10;7fiZBTTceWEDsSiKn9c6nut8gr461pXn5GrAuTLZnTAfhbVZY1Cd6GLAuTBxJObFuvCOyoF/JK6o&#10;nemPs6vSeRGswG3ahibdvlNTgttbaBSbZ+DmHl4saSWX9y3BhSM1aKg7jouN9bjUeBE1mzcjMyUR&#10;mYkxSAkPQFzAFMT6jkcSy+zoEOQnxiI+2B/hvlNRNaMQR3dvxwf37uAP3/4S//znf+Pf//kX/v6v&#10;f+DvtM+//+vv+CejNtF//vdf8Jsff4HPCENVnao90VS1Em7PLp/EY1XRqmwGp7Z7FZqq7rUA87R5&#10;OshTWatgeZOGybwKznfOHcBHl0/hvYuncPWYqlq30yT34Mbpg7TL/QacTSf2mPKiGVdZg0tHtmHn&#10;slKsmB6L1dNjsGdxNo6uzMPZ9UU4vCQNe6qiefORiH0LEnB2A81rT6UZP1nHu309X1JjBa9sTEXT&#10;ZloIbaGRJnNZbW8E0E1eqDV9nExHuUVwqiesgaeqH3mBFUDv84J9f3cmbtWm4M72NNzblcUL+Etw&#10;vruPZsm8f7AE7wtOBOZ90xZZYuDzLk3v/WOz8MGxcrx/tAzvHS3HPW5zU22PB2ebx2Vp8oEHaqNU&#10;z1b+bZjq3f1lBpo3CCwNqTAXcXWWkeUIQgKViaVK894+Gqcx4jI8Iqyf1C3EByfnmirad45qNqHy&#10;ZtDOMvZ5d1ceHuwRQIvxDk35/r5inhehSyDeOSATLuXrmWYShLu0UI2T1LjImzy+zuGWOvEQJDcJ&#10;07v8u1W0f5mnqnjfOzKLQMrmjQR/S1rrVYJIbX7vnFiIz66sx8395cYsNSORsUvewNzdTfPkeV0n&#10;MG+zfP+YDJlmR/jK9oyZCuJ8TzczMkj1hjVVsITkzZ1ZBLfGa+oJJrGErqX69ioNVLlBqN6oTcWV&#10;zQm4tDGOfx+8cd1KYBKgV3nMK4T2Fd5EGZukHTdpHKfaZbmsjkINWzR/LP/+NmriAoGzwDzM+vCi&#10;KGwunMoLtS1yx3RHFmGZ6d4W2SyzPdoZYGaOaoN0AlTAzHBrZQCa7EyjJDBT3DTxemvEOVh6x5qo&#10;pyxhKXAmE6RxLF+FZoTtW4iwa40I+/YIc+yC2NEDUBzqgVWFkVhRGG8602T7uCBHs/iMH0rw2SKD&#10;4MybyOvzZMJykg1SPWiO4/RAiQEEZW/kjOmBrLG8nuth+rTM4mk0Vn87zArkNTfMiddvR8wMcKJd&#10;OqLA2w4FPsMwk+ArDXJCiY+tqYKdHuiCGTTPRUmTsSLTD3MIzEoDxVHGAucnCIwTMS9xksmy9GnY&#10;UBCIhQmEJTMniubJLGwG63xCdG7sWFQRuOURBG7iRCwiTOdx//NTvGiZXljAfVZFymBdsCCWJeWm&#10;3I9SZKYotTOxPgzjNdveHdCrzX+hf4fv0Tj/i9D8Hmw7/xDDuwmUrTC8RyvCsi1c+7aHe//OGNm/&#10;E0bbdMPYoT0wyaE3/Eb0RyAT4tYPQY49CMtuhKWGnXRuSaQz/0HcutMse1qmqRvDOyjdcRCSBVP7&#10;mTbKYq/+ZhadQtpkiSYZDxyKypChqAjU/Ko8+SANARnI1zS84CGYE2aL+RH2r2QYFhCGApWyKFrQ&#10;JMwEL0bLS+OcCSgaZqKbKZcluDDOBJcDlsQOYzmcd3nu2Jjlgeo4eyyNYQjg6mh+joBbGuvM7ZxY&#10;EsA0vhXJGiLigAUCKE2yKpTWq4TQRHnMeaFDaatqU1Vv294GvgsiBhG4PB9+fi7PSb13q2ipSxNH&#10;oDppJBZy3/MJ4SV8f132OByqCkXTJtrKjum4vZ0XGXV62MI7aQ3W3sT/8MyV9aloXJOI61uzcZv/&#10;aW9uTsPN7SU0wAN4RIgd21+Lc6eOYd7sUvhOGo0Qr/GIDvBEUuhUJAfzjy87mNaVgf2LUlG/gQA4&#10;zIvlhS344v5J/OUnT/Cv3/4cP/7sU3z14gv88Vff4h9/+TOBSRP9zz8YdSyy5B///LcZ+vLtT77C&#10;p49u48nNeoJQkxdoDKaGnqhTUJ0ltyxT3BkostQ4ShmnzPPTOwTwjXMmTwnVDwndh40ncLf+GKG4&#10;F9dP7sedc5ZqWFW5Xj1Si2tHt+HSoS24crQWZ3esxL7VVVjG//wbZiVg/9JcnFw7HSfXFOL02gLU&#10;byzCqeUp5uHMJ1keq07EKULy9Ko01K3VjC3ZuFxLmOxRB40SNGzWa174ZDo0Ouv0by8ursaPb27F&#10;o+Pz8ECdbmRpewpZqiqxhKZFE9tLsJjk4tF+Sx4QoA/3ZOP+rkzc3ZGOezsJV9OLNpfgpamYXrWC&#10;hOZXFaD52thaMY0r31Sn3pbxEUoPjszG4/PL8OHZxbh3yFJdq4kI1PFIU9jpfK2Tnl/k99DcrgJn&#10;EwFqqkK5f0FHMLm+naa4t5AgV+cbGZvMmcAnDGWkslFV0X50iDDn93mHoNd7gp+eTnLn6BLcP16N&#10;u0cWEJYVhH85AVxOs6Wh8vcRRG/oO6g6ld/hLn8vUyVM870vyyW0bxDe+m76DXTse4SyfpubBNIN&#10;2qOGn1gmRaBFqi2RucVtbnKbq4TfVW5zezdBS3sUAGWZame8sjXNYr3cTu2rMsIbOwjRnS/TRIDe&#10;2KHP6LPaRw7u06ibuN/bNOgnZ2n0zeu1nWXoSYb5dxZwZZ9N3G8Tj3ONNq5c2V5oJqPQs0U1n+4p&#10;3vTWrdOY3FycW5uNE0sTsHNWIJbw/37JtD60SrVR0iRHtkWm21stSSck090IyxGCpizydYLwLSQ5&#10;EopcjnN4oyWJBGYSk9hsmpGmvfINRA57A+G2zRn6Q4QP+QEinNoh2r07MrwcUBI1CVXZEZidGYni&#10;WG+a30gCczhypwxDNkGZN6Ev8sf3Qv7Ybsge0xlZryR7VHsUjOuEQs+eyJpAC3XviwiX3ogaORAx&#10;I/sg03Mwr+sOKJxGw5zUFwWCabAThcAdFREjCU3LQ/XLQmh7zCwldATfG4UFBOTsSA8sTZ2KVdm+&#10;BpLr8wOwNHkCFsSN5rWU5hjhSnFx43VflmhPVlCoNJ93mJ4z7MBrrCvmxngQxJ4EMQ001ZPLEzCP&#10;n58bLcASppGqjh1K9gw0qaCsVYbY8ppOaFLIKkMIeD30n6x6bYzDQPTv+EP0b6eJ3v8Ltp1+gOHd&#10;34ILzVJ26da/PUYP7oqJw3phkn1feA7rgykO/eHtNgjBY4YhljofM96WP5B+qG78h9A8sgxVX3PL&#10;asL1NE1IwDsQqXohf7Bi74GY7jPQPL5KM+UIhma+VZXmAclD+KWpxr79UOo3gHcrNvwB7LAoxgkL&#10;YxxNr1ZVg65IdMZyGuQyZknMcEtPWGaxwERwCp7aTsBcGu/SbHauWJE+GstS3LGI65Yk8jXNbk36&#10;KKzPHI2NOeOwLtMDa7m8mttpTNRSdeiJ11hKVwKN50CwzSek54YN5nlZOv8siNQdyRBUBtnw/DXz&#10;jw0qAwcQnoOxONqOwLUjcAlnATmR1ktgL+Z5LyR4V6aNwsp0D9SUTMPxxWob40WCd9xqF7m0MQUa&#10;V3ZzOy9iO3JxlyZzmxe7ps1ZaNqQjGsbktC0PhFN6xJxbWMyrm9IxF3eIb/Di8uD/ZV4dHYj3r2w&#10;FzfqarF/UwVWzk7A7hW5OLWpCHo+X+OGFNwgaO9zv+/xYvaId/wfH6/EkzML8ax+Gb6+uQvfftKA&#10;//75R/jbb7/An3/zDf72+1/gr79VJ6Lf4x9/+yv+rfGh//4X/vWvf7VAlCvxz7/+Bd/+6HM8e+cG&#10;Pr4hGGqyBMv0fM81+QBBKdv8VFW16mh0q9506PnwWh3uXzhuqlyvHNtNo9yLW3VHcP3MIZzbtw3n&#10;D8gidxKUNWjcsw5nti7B3qUlWF8ah3UlEdhVGYfjSwnBNfyey9Px/1R11nF1ZVm+r5muqqQqpV3u&#10;MZwQDyQh7hCIEQIEdxIIEiAQ3C3EpeIuJBB3D+4aK+3q7ulqndczr316+v3e77cvafljfc7Vc889&#10;5971Xb+911r7bGkILm6IwOXNMbi+jU5tZxyuE443tirJhOd5h1QYVcHn3O5S6QCBQmAqk1SZjcoW&#10;7btcjr4rlei9VIHOs8WEVLaBhZSd6hObqZKajyQaFdZFRdhzeh06TiSi9WgcbQ3aj69Bx7FYY10n&#10;1qDtKKF6kOpoXwSvazgVEAFBxdZI07buINXrIalfBkyaLxR4BKATynxV1iuV3/FUQpLX+EwWHl4q&#10;5m0dj6WWUnWU9w8Q5FScRv1RdWrotfZAvNkqS1UNA9T1Rpmd+s2p/MMCTh4DlZgZXubvSLBpOy7F&#10;y+9K6N3jsTUR2C1VuXhyYwuaqvJN3akaKLRRIWpIt42AbT9GpachYKpXwbGeYKxnQKFtE/fXwtfV&#10;H+L+VCtpgoVYAyGdk1oNie4IQh1hJrVeS9g16Hj4H6hncPKAr9VQs4atBbK6AzFU5xreVgASaUBW&#10;S1XfQOVYx61UouZ0VeKjAKVOw7V8jwHgnggeA68D32sgysdkGsqVIjWAFVA1F6rH+Lp7uzX8G0og&#10;h/A88TrqcwlKA33+jxQgNDLQMK0At8fg8tYonN0QgvPloagpCcKh9cvoY6YhzY0qTmV5Y15D8MgX&#10;ETZ6AKLGD0LkOMJzzEv9NpA2iOryZQQ5DaBJQRKW9i/A1+55+Nq/CB8HzVnSdF9lJrbPw99hIF9D&#10;cFq/YOYyvbXUl91LWEyFuXSEVnj6AKHzRiHFfy5SAtyQQlgmLJqO1e5TED13Am0kwqfbURmORvwC&#10;J0RPH4powjPG9QOscn0Ha6a/j/iZH5n1flMofpKVcyIhNNMKEZOsCUwbLHcZRYE1HLOchsHLdSS8&#10;Xe0ROsMa0arbnP4JkhZQcBBqqYtGIG2xk2WYlcqwIGA6ikPmoCzSDeW0wuDZyCb4MjU8K8Xpy9et&#10;GE8fOonq0BnZVIrZUoqEX97ykUgXW9zJEwqT5Hnq7ibhpTwYJ+T4OVOVOtP/T0Cuz1j6c75HlRKe&#10;qtP/lID/xDSrSXH/DEkLeYwen9LIrnnDEMHvrzWVn3OfOhp2H72KoUZp/gCjPxwIlyGvY5rNO5jl&#10;+DHmjRmC+WOGYuEEGyxysTerZ/vNGm860K+cNRpeLkNMv1mfceop+47pERthmpbzBM+S8YMJvxSq&#10;RjUil4rMWa4kGvVVpSL0Hkn5bs8vpbUhVRoyhK+xJuHtkE5YpnjaIH4+4ckTsU7JP158L79ojg+/&#10;LMGY228Fvk4GasZ4W00CnlneCm2p5JZTdRKeOT48wT5jeNLHo5BQLCIUSwnUDSoRCaIFE6ZB41FC&#10;KwwczWiEn0n1maG5TM9PjWV5DaN6tP4nIzyldFWLqeNZYcvPtFgeb2d725kkoBLuf3PMROxPnYNz&#10;pT64qZZhW1T7RScu9agswa2huL+Tf1wlPKgonI/LGvfH06mtpSNJROOBBLTQ2TQy8q7nH7iBkXjd&#10;jkA07AomBEPRTMfRzsi3g1F+K51nE51d44E4OkI6JzqddjqwdjqdDjPkto7OPg2ddPodjLB7Tq7F&#10;45pMfHW5EN/drMBP727D940H8Mv2E/hl7zX89ptG/O7nj/G7X36N//r+W/z6p1/ht7/8D/zpd7/B&#10;3/6HapRK9H//pppRAZW3/5f2lz/g97/5OX7+dS++aL2LL5pu4lH9NfTcv4Tu+5fRdvMsFeRh3D5z&#10;EHerD+NO9SFcP7nX3L95ag+uH9uBm8e307aiemcB9hXGYWPKSmxP88fxogjUlEcSkKE4V04VScck&#10;RXlRCzFXhtJZBeNsWRAj/Aio88717VRY+9R1J4lOM4EmJUeYUKFJKTUSOmq59szUJs40Oz+uEot8&#10;dJ8rw6NLG/H48iY8ulyMzmo+fozq6SiVGc9fKxVbMx1pq0nssUBT25YjdOx05PVUQ3Lyzf1DsK0n&#10;NLRJlXo8CW1Vqeg4rWFRQoig0rb1VDo/Mxe9F/LRUZ31L9Z2OoPgzOB2PZp0LU+no/Ukj5/XVkOm&#10;UomCWQtBpQQfQVlDlHc+Z1CmRJltWt8xmAGDCvMtpjpHo874+5LVm62UKSGi+ceDVJz8rE5+puZC&#10;VR9p7JCGWZWVS6BprpSf2czv1lZFtXpKqpIw4bkReAQ6zS0KYIJTraDI4KHpiBQsP5smVajHBO56&#10;Ho/mSgU9zVmaOleaXnef763T+TyeyO+pYWYFHzz/J/h/ORaHO7uoSglTmQCnbFgl9dzYxmCTQG3i&#10;ddFxab5Tx6bEKaM6CWvNSQugguZ91dn+kwnCDQc1P63zRZiqPnS3GsNH4cq2SLPM15lif5wu5G80&#10;2xu7k9ywJZzqaaENYia/S1X5BmImvI6oca8hcuyriBj9EqIJTFnE6IGEKIFptgMQQnUZNOIlBCvJ&#10;h6bGBX5UkD62L8BHZSQOyoQlIAlMH9oK2lICc4kVlaXtS1hkQ9Oi0SPfQwhhGbtsKhJ855q2c0k+&#10;s0z94yr3MWZINnKmAyJmUmXydcnLpiDFS+Ugrkj1dDLLI8ZNfR+xU95GEqGpcrz4mZ8gdupHVKQf&#10;I1aJPrPU9Yffcd4YhM8Zg9DZhO6CMaa8Y+2icfTlI5Hi4UihJJ86iv57PG0CKkJnEGiuBBrNfwry&#10;Cc+i4FlGJWqesoiqMFfzjssoOLgtIfyKCb8Cwc97tFGMWVSYUpnZXqOM8sz0tEamhxUyyI90TfN5&#10;UIVSlebT7xcH0vdTVOV5kSv9NfjpFD1aqD+ZlkoRl8L3J5qyxiHwHfc2PG1fxoKhL+A5vwVTMNH6&#10;fQx/4zk4vvs8xn5EcA5+Fa7Df4iZWj5s1CfwcLHGipmjzZpnER6MRjxdETDDET4Th2Cly8ck8AeU&#10;8iTyDKpIN1tkLXagaXFkW+QQipkCnpoJ8AukcytwFRJa+b5jkUVwKsU325sKzI+g4knIWcYvv8QR&#10;WcpE9eWJIvQyGRGkUCqn8vF1yxwp8fkevd9PpSeMNnzH0QhFnpCCAGcCj9I+yJnqbiwqQiagUnWQ&#10;hGB5EOU8L0zGsrGU5SN4oqVglcDjxAui5CI7M1Sqrjw6saVB43icjjwuO5T7OxCuDij2seL3+hS5&#10;y4ZwOxiFK6xQTDVZRGCWENolhLfmTfP9aCsdTQ2mloO6vmMtI/tEwjKGFkFghuB6ZSBuV4bgwVb+&#10;EWl3txKSmrMhSGuVbEIlqCFYFYLf09zUHjoeQrPxMJ06FVG9kj+oLATau1QP9z6Po9PKQSedu2ry&#10;mgnMFkborYyKW7mVc2s+QUdbXYCu88XovkCjA+w6mUJo8r10CI+plr6+mIfvrpXipzc34Cc3NuDb&#10;65X49uYWfHNjN358/zB+Wn8K33ddw3//pBP/83++xe9+/TV+96uv8Mff/hR//sN/4s9/+T3hSdX5&#10;t/+HP/3v37hVUpHsr/grVepPvujFHSrK29UHUH/pFBqvnsF93r9XTXASlteO7MCNo9txi7A8tTUH&#10;W9JCUBa3DDvW+eBYYZhpWq2s19MlgaghFM9VBONCudYs9MeVTZZVMLQih9qladFfKcraA1RuhGMD&#10;z12zhhKPUa1RTbafIoSe2cksNPH5psNUSkdSeW4JIL6n+Yjl9a2nctBEa69Wf9ZsOmcGHTx/D2sy&#10;8Kgm3ajJlkPRNA1lxjA4WY12qsumA5F0/BaYyhoIBKktwbNJAD1FpVpNGNE6TqcQSrQzaeg4k46O&#10;KsKTyq2d27ZTep7HTWshVGUNgiJBKXB2G6WrzNckBkQ0wqSNpkzd5sOWLF0NiZqhUZrUX+NRKVEp&#10;P8JDSTr74k1ykdSuvp8UZL3mDRl4KXGohZBqJDQapbQIIyXcNBEgTYKX5ji1fyU6VQniKQQ3AxIN&#10;XRNOmtdtotJuO8ogwsApHPc/Vx0lYcj9a1ha6rNekKc9A6ruNxKqTQwwzH1+ZiO/j7YaLu7kuWnm&#10;c018rFnQJAw1d1y3T/tXY4JAPNgdjLo9oajdS1jyueajSnpSVq+UplSqlKZFVT4rI5GylcpWdq1q&#10;PmtNKY2GaTXnGWzKVW5xe217MH+T/qiuWImzFUFmkfCq4pXYl7IY5YFT6ZgdCJsPEe3yFsLHvY7Q&#10;sa8hbMwriKSajKbCXDXhVd5+kcAcYOYuw6gwA0aoYcEgy5CsI8HpyNu0lbYDDDhXau5S8CQ4l/Ox&#10;5bYvEpwywZIQdXwFSx1ewWKnH8J7/CeIdBuP1JVzkeA9FasXOROWkxGntnTzLV15THeeeQ6ImWOP&#10;1dwmL52MhMWE3fLpiF8yzZRz5AfOJuSczfKHUVM+QIzK+AiVeHcHrF3I91NNRk4djtg5jlSpIxEx&#10;zQphrp+aUpTVs62Q6EZYeqmNKGEYPJM+cpKZ/0xbKLMhH8gLgjGHMM2mskzjazUveSQriH53LH0t&#10;2UFWFIkhNOWImLr1FfS5vJ+nZEuKK1UxCJzKIymgb7fUto8x5YBiQj599PolhCpNdfs5FEU5iyna&#10;FmkU0Y5MckKypz1iZlvDf+JH8LB7xSyH5smt7LkVc1wwc+QQjHhvAMZ8OADTh7+O+Y7vwXPsp/AY&#10;9xl8Z4xAiPtExCybhXjf+YhZMh0RC11MdLLGfSSSeMJS3GxMHWWS22f8YHWsETwpixdq3cjhhJPm&#10;IKkMeTBSmHn8AlkCn+YOgyahPGwKSkImo5DAK6LKy6f6y/enKvRlBMETkk11qV6thUEujEIksynX&#10;CV71YcwNcEGeMcp1wjOTSjLbj/Dka4uDJ6IifBLBSfXoLyWqec4RVJOa11Ryzqem9jJtzttYN/tt&#10;rJ/3LrLd30Gex3soWvoxSrw+MaUrG4NHYnukM3bGOHNLxRgyApuCHVEZPIJK1RYVhOnGMEI51GLb&#10;Yyfj0Hp3QpJ/MkLt+i71lczGL1rO4Mvru3CDikerWdzYFILbhOf9HWF4oPkbKoD7tFpG/3UyRtYN&#10;e+WAqQ41LHdsHf/wjNw1NEgAPlDGHsFQv281WvlnlwKtP0R1cn0/Ht47jPoT2XRUdBB7I9BF59pB&#10;B6l9ddDJdp9Mxhfns9FLh9NXlWyUppk/2hONDjqiLiqGjmN03oRvZ1UOumuKqK4q8cWNjfj27g78&#10;qHYv/qPlGL5vr8Yveq7gN0/v4z9/3IU///Y7/O+fCc7f/xq//dV3+L//+T3+8uff4X/++mf89a9/&#10;McO4AujPf/QF7l84gTotvXXuMO4ToPeq9uD28W24c2wrLuzMQ/XmdNw/VoE7h4qwM8Ube1K9UFMR&#10;SUiG04mnUgUk4LyW0arQ2oVaJUT1cSoL0FwhnSbPkebWmjXPdjyNTvcf1nIsndDS0ONaOsJ4OsHV&#10;tFjc2rHaDN9eV1/YjWHcbyguU6le2xJl7N5eOm8zb0eg8jy10Jm3yFkTIo17w83cZRsddzcBKucs&#10;x6+hxIZDq3kteC2lQjV0a5SoOgFJlcah50wioZdgrJfWdXINz308wZ6ELsKzh2AWgATRTipM2UMG&#10;N08u5/E5wTWZ14mwOkbFxWNqI4w7CM7Ok7zWVHzathMSbbRmqmMNcTYc0ZxtvCkN0bBnmzJ1T1K5&#10;8prXqhb0oBS5lFgUz7cFiqb+co+GODU0SugwGLvP5wRGMxTL+xaVRlXN7yugPtgTwe0qA7LGA3x8&#10;fySDCQKJ0Gyg+r67I5i/ZV5TvqeB7xGINTSqZB6BTPOMCjDqCMxa7q+WAUejjpdgFqBNLaqGcHkc&#10;TTyO+1KlanBgVKlgGEEAKnNWGc18nPu/w+fvEIC3qEaVTatrpGslBdzAAEBKUkPVdVS9avX3gApd&#10;86r6j6hBgpogXNu80tjNLVTsDHivbta0QAAOpi5BJZWlFNBqgiViwluIdn6LylJwfBlRBGP0+FcQ&#10;M/5VAlPbQXxOjw9EBEGqIdmQUS8buIbQ1OXHV03Wh/47vIf9AL5Ukj42/zBvGcH5zBbbv4Iljm/C&#10;e+yHCJ/liMwgd+RFLMP6IA/ELHCmohxJRWhPoGntYBusnmOHuLkOiJ6hXrFDoL7dUdOHIm7mYIod&#10;J6QtGoOEefZImGuFOPX9nvQO4qZ9YBa1WDtXWaZDsGYe9zVjMMJdPkKE84dYNe0zxHO/CQRy9PxR&#10;plF7vKcz4jzGY7X7WKzzmkR/7UoOjMe2mHmoDJmCrCVUiBRdGlJNcrelOCILAqdhW/wSlEXMpbhR&#10;TskE+nEtj0iRtJTiarEdcgVKih5ZFoVZ1iLyRxULFFiCpprCCKrPwLrec7BpaKORwhwvG4LT1kwR&#10;rjUMG06WDUf4jE8R7PoRFo94HQusB8KNit3NmmbF27TnwpdOwbKpdphm9ybcRr0H/ynDEUqpHjVv&#10;JOIXTUCqz3RkBruZDvLrwhZDPf7W+UxCurKPKIdzFQH4UTYHEiJBTigLHoWywFFmzlFddtYvsUW2&#10;J42RRP7yMSj2dzGKMI/gy6FazDMKkWow1BUboynNIyehIHwiiiMno4xWGjaRwBxHWPJLUwEWBI9H&#10;UagzH3cxUNxgbDIqwgRgV+RSuqdSRa6ndM8kmAVfzWuW8/2lPvYoXm6NfNVheg1BibeaGwxFrueH&#10;SJn7LuJnvYOk2e8hff5HyGf0Ubp8OMpXDEG5z6coWzmU+7FGebA9QeyAkgBbbIoYS0gyGlo/D+eK&#10;vXGNINSQ6m3+kW7yT3RlQxAuVwTyjxXOP+Aa3N4WhZvqN7o1jM+H8E8YiTvbIywKU0katAZGt010&#10;aCp8b1dNHB2c0vJl6vjSrmxH1ddpSEwZtHsIy32aR6OS1BBhv7Uwiu45kYhvL2Wh7xQBwoi+QUkO&#10;O0PQQCh3UIm20mm2ES6t3E8zVWzrEaoVKrDWExoipPI6kUV1mkUnXYDus0V4fLkCP7qzFd/d24af&#10;3N+Bn9XuxM/qd+D7hh34dfMe/KJtH37ZeRz//eQm/vhdK/74/RP85Vdf40+/+ga//dkT/Pevv8Wf&#10;/vAb/O2vf8SvvnuK2itVqLtwBHertuPagSLcPVxE2Jfg2ta1OENVuX31fGyKnI69CQtwtsAf1zZE&#10;UEmq+XUoz7U/FQCDDqoVOdw6OucHvN9AB2ngIKD1J560ndKSWATBfj5+NJlOkcDQcCQDjVo60Ls7&#10;NV+llm/RdIiR3HcYrm5UD9VIXNoYjQubV+Hcphiz1cojt3bGmKH1OiXTMDBpP0rA0boJJ81rdvJ8&#10;t58gRDQMSScsZyznbxQXAdpCcHbw+c4TVEr92y5CsucUoVmViL7ThB0VaDuDnXbCsosqUvBs4e+h&#10;vTobHbTOM1THVWlGYXae4m+FqlIK89EFBkM16wlBgpSPd/FYek4no/dMCvpq0vgcIXs63SjWrvP5&#10;aD2dScW6DvcZkBmlaUpVCCb+Bp9ZPe+bYVSjJjUPaxmqbdMKKISsVuXQupm31OlmN88nf2f3qchq&#10;laVKNWauDe/X8X4jYVkndalhUP7emwinhgMq1+HjBJ0yaRXs3SP8agnhWn626kNV72qpP+U1I1Q1&#10;7NrI37jKegS5dp53nV9B8yaP4TYDp7v8zwjqmiu+TzWr27d53e/wM+5z31KvX10tQMepFAPpWqlN&#10;wtTUdBK2DfsYSCpxiwGR7qud3l3+f9Qp6M7nAbwfjBuVfrhS5IfqjKU4mORG3+eMtVRgUpfhE35I&#10;AA6iinyZgHwDq53fQORYqkvn14xJaUaOGoiwES8g3OkFRIwkOKkuQ0e+gpCRalrwKhXlS1ghQFo/&#10;Dz9uffvNkhWrLc1mAFbYvwovx9ewTLXyEwebRuYFq1cgJcAdcUtmUjXORrLXDKxdMgmJHmMNKFfN&#10;tDLdeiwLXXyCaG5jZwxBNG8LfHHTP0GiFrOY8aGxhBkf0z7i9/sU69yszEITqdzGz+RrZg1D0lwb&#10;vp8AnT6MANYyjA5IorJVq7oUL0uT9IyVM5DhNx3pKyahOGwOSkJn0G/PwLZVc7Fj1RzkU/yUBLti&#10;25qF2LJ6IcpCZqI0cAoqgqaYIVoN1wqcBSvGopjCSclA+fT1hRRjeRRlBRRZUqK59P1mik5VFSuk&#10;QO3N+sRarSpt0cdYv/hTKlutKKWMX8FymGmjGj3HFsFThxKYb2Le8IFGZbpZvYT5w7Sm6AACVBAl&#10;OEOoKJU9lbpUdTGTkOHjSvU2E0Uhc1EY5ob88IUojF6K0jW+2JgahF0ZQdgct5DQmoaK0En8oYxD&#10;6cpRKFhm93fLp+LMofxVko/KQ9IEUJJ/Pb/Qep9xyAmYhPzgKSgMVUrwFHM/L3AySsKnoyJiOiqj&#10;ZmJDxAxsiJyKymjZFGPl4RNQGemCTTGTsSl6MtUdASuFupKQ9HJA+lKeHK+RyPIllKlKc1cSzH6C&#10;pz23tpTotlSbdpT6NjyZNpT3Nij1tUNlgCPKqUALlw9D5kJGIwuHItuUixC0Pg4oC7DjcY1k5DMV&#10;R3OWmCWJlJVoKb5WG65QqpMQXN9IFVnJPxWheHNzuIHn3e38E+7W3GI8/2irjNXyvQ18b8M+Ao7Q&#10;alN6v5JLDmlIjQCkk2glHNtkcvz9sHx2X9CUdVEhdBAITcpQ1DDaP4GzmQ6lmZF0Ex1MGx1MO/fZ&#10;ofdwH53ah4ZsqSg0FNl8WGpWnV6y0Hg0Ey2ncuikNYSZSadN8Nbk0qhuLhThi8tF+PJKMb6+Vorv&#10;bpXjx7fL8aMbJfjuZil+fGMzfvZgF75v2Y+ftR3Ez9uO4Vfdp/FfTy/jd1/fxZ9+2oz/++M2/NeP&#10;O/Hrpw3ouHoIbed3oel0Jao3xGF7oic2r5qFz1PcUV3sb85Vq+Z06fhUk6caSWVa3t8lZRyGhj2h&#10;aNobxu9JRaPsVDo4JZa0EFJtmi+ktdNaNYRHldLC/agv6t0dGg6nyt8tZ8mARc6+v2D+ysZAXOf1&#10;vc4A5+rWKFzZGmNRobticZNK9BaVqZaruskAqV7F+oIATcOXUlUNPO9KBhK8NQzYLKgSqJrHNE0H&#10;pEwJT6nNrpMWaHYcX0NoEnxUYU1UrBrm7VRikdSjRgqqLV15Wqp5Xc7kEliZhF+GUaE9Z/4VnO0E&#10;ZveZNPSdzeD1I3R5u4cg7eX97ppMBkBZ6DqXj87zBeg8m2tA3EYIt2uu9NQ6PDybadRpm1GucYSY&#10;4BTLY7HsW00QTPODI/w+R1MYXKWb4dx6/m4VmKhkxGTjSj0q6Ym/v1rBkvDUvG8zgaXgUHOjtXsT&#10;qV41RxlNqFHZqUmDerPuJeQULPKaPSDs6njdlNAk1dlBBd5ClS41r6HvOu5f57RZxypVrzlS/h9k&#10;Grpu01D20UTc4jXWvqQsBV8N82oOVUOyyoTWXKmUssBpyof4vOZhpXyVVau6zwe7w/4Oz5v8z18o&#10;9sPBhHn0JaOQMn8IVk3+ISInUEW6vIEYQlK2yvlNA01ZrMubWD3xdZP4o3nL8FE0pxeNCaDhTgMQ&#10;7PAiFeUPsMLqB/BWUg+BuaJfYT6DpszPYSB8HF6Gl8NrWOrwNlaMG4rweeOQTpFTHO+HnMgliFs6&#10;GTFUePHuE6gsHQhHK9pQ2mBETKYynPg+olxVOvI+wie+i4hJ7yNGK0oRnConiZ+pBSo+Q+KMDxDn&#10;+g4SZhKctDh1WJszBIlzBlNsfEr1Zk+1NsKo03Vu9khxH0Hl5kQgjUC650ikLR6NgpWuKFSpiM8E&#10;bAqfSnZMRb4fRRR9dYHPGJT4ShEqD4VbiiklY5ZR9JTxsTLfsSjRFJ5aklJ1FvqMh1oNZiwTIMdz&#10;v5NQEuRKASUIT0Mp1WtluCvZRMj6jEDmIitkUFFmkUc5ZFG6hxXS3IfxWIdgrZtW3BqGqFlDEDr9&#10;MwPM+QIlbaHdq/8CTneqTg/7QcaeywuehbzgmcgNkglkrijih1fEzMaG2PnYmLAIm9f50QKwMXEl&#10;NsZ5oSBoFnJ08KS9MlxVdiG5nLFILe0sE7Cpixz4xaRIxyGfX6oodDrVomVB5hx/wjlwKnIDpiCf&#10;twsD+DzvFxOiRSEuKCaQS6kiK6NcsZlWKVVJhVnIk6lknnwCOJvRRRYjilyeGM1BFq2U4h2DslAX&#10;qleeyMCJKFLmFCOYHJ78XL4mm2qzwEdKcQy2Ro0z2w2hTkZFlgZYMwAYhiyqzCxva16IUdiVMB3H&#10;czypHAMZMeuPmIuH17biyzu78fD6dkbaGYyu+Uf9PBq1dOb3+Ie6vV2dSVTrRUXC6FbNqzWUahIs&#10;jPOnc1WSDq1B849SjoRm0xE6JEKwnTCUtdEZqThdmZqNfJ2gIdNQazOVYr3uU/E0cNtIJ9O4n46D&#10;EJYKbdbcFPfXQSXRfiwVndx2S0EeTObxEB77qEAPCrjr+Pl0yISkln9qP5ODzmpC8nIhei7mo+dC&#10;PhVMPp6cz8NTbr+5WoIvGKE/uZyPhxdy8PRyLr65lo9vr+cTpHn45noBIVqMH98qwU8I1P+4txXf&#10;P9iOX9TtxC8ad+M3rUe4PUHl+jlu7ErCvnWLcCjNA5cqQ6hs09Glzyac+y7w82uyqabSedzJBL6S&#10;mVYT+lRqR1ebzNRuo9AIHc0h9lvbkVUmW1Vzip3H48xz2mrYs4ugUp1kO62FCkXDgSbLkkpCpkL5&#10;K1uCcIVA1LqWt3YnoO5ohlng+f7RVNMWr5bOWx1uGnlddK7VpEBlJ40aOqRJ5VqyOi1JJU105lJB&#10;srbjDJD6VVEjnb6lKxCBRAho23womurVMowp+Es56xil9DrPMVi5uxNf3tuDhzd3oJPnR/OHSqTR&#10;Zz5Tgprj66JS7dR8af/QrRnmPZeDbqpLJRh1nc35u3XyHD+zdiUiaW5USvU0f4M8VoG4VcdNKHfw&#10;OmjeVIGAhmUbaMoi1ZBtHX/fz+wBFZ+GTE2NJI/dDGcTXHV8TLc1gtKqhCKer3ruq5mfowQeDaOa&#10;Jgd8neZrlfTUxePWvK6ShR4QYhpifSCFyiCl67Tmqfk/4HM6z0rm0blVsCJ1LzAalc/XtDB4amYg&#10;oMcaCNtn1srPbWKQ0nhQow1B/M9SKZsaTWWx8zZhqS5C2t7fFop6Bsm3GFCdzFyMrfQxGg5MmEV1&#10;NvltRE14DTETCchJbyJ6AlWliwCqodhXETmaKpKKMnzkACrQgbSXLEaFGSJYjngRQY4vIlBlJXZU&#10;ljQf6383Q7LPbAVhutzmB6aMZKnNi/CyewXLnH6IldOpGr2nYC1BmRcfiOwYP6T7zqfSm4Q1c50Q&#10;NXUYwlX+5/ohwqZ8QGiq5vJDRE/9mLB8D4Gjf4gY108Qq6HVmQTJvKFUkap2sMHauVpj+DMqNVtC&#10;xpq3ByOZqmzdAmukuNlSAapKYbJpLp/uboeUeVoNajhS3VWaNwLruI9MbgtWqH5eryX8KEZyFtug&#10;eLkjKihqSr3tUbSMIoZW7EXR5WWPioCx2Bg0AaV+Y/haewoawlPTb4SnVGZZgAvKgybSxzsTyOOM&#10;utTQbQF9fXkwuRE21cA4a6kjv4ela1yG1i32HGb6jQukKe5WWDV7qOlyFOQqYL6B+dYvYYHNK3Cz&#10;/Ye52xKefzfe53nX9rmyiNkoj5iDDVFzsSF6LjYSllvi3bF5zQKUR82iCpxK6BFsIZORRXBl+PHL&#10;84AzCLpUqtPUFS7I8J2IDO8JpgGuik1Lw2ejMobQjVmATavcUBoxizCejsKQaSgkHPP9tb7keKpA&#10;ZwO3Et4vD5pMiE3B5hjK8ggqycAxfI2lL+A6Zd1SARb7q1mA6ifHY2PYRJ4gKtCQMajsHx4uUolH&#10;AE+gvxJ61G6P8p0n21J2QunuY8eLPYxy34avVy9Yynh/qtHAkSiJnIyd6zzM2oe1B9RhRS29EvkH&#10;SsWtfWm4cSDFrIF3f38yGk7mo/X8JjQcz8Htz+kAGDU302EoWaKZDqFVKpFAbFdmIUGnjFZBs0nD&#10;Q7QWDcVKVdJBKMVf2Yl9dBI9ypSskvJTr1KqQJog26gIndZAODZx2y7lyGi69wydHlVh+4n1jMQz&#10;6Ngy+B6C8LhUgG5b5ic7aA2H0+n8culIMujEUnkM6XwflcZxvZ/KVZmbVB59dK6PL+Xi0UWCi0rl&#10;4dlsPKKTfczHv6La/Op6MeFZaF7z5BIfP5+B3up1+OJSNh6ey8Cj85l4wvd+cTkPX10t5WP5dHKZ&#10;JstwZ9J87IidiytlEQRjCZ5e2cR9VBKYBWhVr9OT69HK76Fzo5IOZag2EGqqGeyhOpN1CYQn4gjO&#10;NcYMFPtN4Gyk+tS2ldZyOJq3nyXoEE5UEq10uh1Sgcf4foKl90yqgY2yTdXnte1iBX7ZXY3Ht3bh&#10;xt4U3DuUhgdqJMAApJ7HpVpEy+oi/I0cTjYAsNQHKnlGLeIUOAUapSLFKKcu5WKMv49n6qiNIO88&#10;qaF3y7a3KonfR5nODBII/u5TVKNUVxpaVbG+1orUklIPDlmSgJSNq9e2MaBoI3hlHfxOZk7zdAoe&#10;1qSZa/GIAU7fBa2XyUCIAdCzbFzdFkifWUeNlGg2es1rc3k91hG4+g1QgRKkAqeApQ47UtQaIjXZ&#10;wVKR/G7PTGUa6gPbojlJQlD9besZGLbw99VJddtexd+lmQrgb5b/DTMCcpygZnCnhCgNy9ZJjfK8&#10;6pq0EoTKSK6nmhQ46wnHOgU+hGCjSSCyDH/LBHnBUkPjSvDRcwK4GV7Wb4n3mxWk0EwmLX9XDQxW&#10;7n0eQnDymu0IwL3t/ri1xQd3t6/k/zqEAXMQbvL+mWwP7I2nD/NzxJo5HyFy4tuIpIIULGOpNONc&#10;38aaqe8gxuV1qsrXqCpVQkIlOXYgoscOQtSYlwjQf4JmPziDRwyAv53mLZ/DSgIzgIrTx/rfTEmJ&#10;v93Av5tWK1lur0brg7DU/hWEzRqNrOCFyF+9HIXxvsgK80ScuzOipthhFRVl5KRPEDrhfQSMfRth&#10;0z6A1h6OmzkcCXOsEE9gRE/5CLF8LMFNyyZaLFlziwvsqBApSrzo6z3tqcxsEDf9Y3M7j4pPw7Jr&#10;ZjBYmPoJ9/Ex4eiAxLlWSKRiS+J+0wjUDIJWuS2acywjMHMJyRzezvd2okCZgN1x87CdYqhSgoeg&#10;LPSiH6YVLONnLLUzlkXY5dHvZ1OMrSfkBNAsT2tk07LUk3yRknpskL/cASV+oyl6KJokrCjksvhc&#10;FuGYTcuhylRJoDElARHQqe7WiCPgQ6cNwbLRbxsYzrcaiHnDBxCcg/4FnB4Or8PT4Q2ztdy22HNp&#10;S52Q6U3A+E2gdB5nsktl+aR4sTKQlIBDeZ0j06QsZXFh0BSURMwjXJeiPHIeSqgmS6hSiwm+IirW&#10;Alo+QZhH1ZcTMBF5K/U+qj9agWzlP6zMfyLKGUEoizXbx5EqlZJ/iTKvtOYkj8GPJ9t/JAE5DhXB&#10;47Ax1Bkb1I6OgFQ5Sgald65a2vGE5alBAU9gOhVw4nxGUbPeR9zsDxj9WPG1DqaPbBH3VRY6HvtT&#10;F0DrGzaogfZhDTWl8Y+ZRhDG4+oW9b6MY6TJ6PoA/9DnK9F3bSeaj+ejcd9anMtfjoNJ8+hkKvD7&#10;J5fx5OpWApKwo/Krp/p8sItKZnckVaEyDzUPpqxDDcNRYTDq7qRT6iIgZZ20tirNI+ai52wB+s5T&#10;cfVbd00+nxdICDpaB8HSrddrJf1jBB9B2Hu22MxBthzPInAFySKqjGJ0nClFM2+3cdt0qhBaR7G1&#10;ig6Sn9VCJ6Vh3+6qVDyqTkPfGTraaoL4dLKByRMqyadXCMprBfiakPzySiEf476qMvGUqrOHjlYO&#10;9qsrRfgRn/uKjvbxGUKTAcAXNTk8R2twbWMwDqXMx+6E2agp9qeSycLXNzeZJaqeXqmgUy/k98mk&#10;80qh8yW49lMR7Ffdo7rjUG3QOulcu+nkH/MYegnlLh6f1FQrHalMwGkhODo07HmK8Dmt+cEkPDyz&#10;llvepyLtrZIlGIWqIVENj/YQUu107O100g+rCWveNtmfPP72mlzUamFnHq+p0aQTbzikFUrW8ViT&#10;cdd03onGXZVmUHFKAQkUpmk4nbWp/WMQpZrDZipLJf5oqySYhn3hUMatUcaCO8HeciiKt2MYDAh8&#10;lppPlbWovKWVWwHRqFQ5fqo8zdupdV0Tj0vzn53KsiXU1B1Hc3VdBGC3AHiegRjhqGHZHirU3otF&#10;VK65xjSSoNKWvn+yXgVufK+GgNsIOQ3bqumBTG32OqVEaUo8amdA0ExQKfGnmTDSMLgxBojPWvcp&#10;AcmSDbyOsNSan3ycgWCHris/wwSHvD7tUrK8zspQ7uKxtZ/JJFQZNGq4mNe6hYq0keehmb/VhpMM&#10;Xk6qTlXlQsk8Dxq5sUCwhb8Hbet4ntUAoYFQbGawpPlQXRMNOaveUi0Ba/fwsb1RvC1FGcTgOISv&#10;C8X9XcHG7u4IxLUNPjib54XD/A1XBI7G+vlDEEdlGTGeUJzwBqIJzNWT30TclLcRT3CuEUCpLmPG&#10;vWwyZZ9Z2MgXEUo4hhOSkaNf7q+t1CokL1BZUmHaauiVKpPblY4vwVdrYSpLlqYm64ttBmIhHbpK&#10;SYKnDEWCJwXKytlI8puL+KXTETVnHGII0TBXG6pKK4RNGoywiR9wqzWIVR4yGLEE2mqCTWsJJ8y3&#10;p290QLK7E1I8RhF86p89CmkejgSKvUn0THGnwqQlzrNGAt8rWK6dM5hKlMrSw948lzLfGsm0soDJ&#10;yPUaQwgPJjypSOcONqUfpsuOx3DkLrZC4QonbA2fjN2xs7AhkL7bdwyKqCIL5eO5LfKm8FGyJ+GY&#10;p2YwhKmUaLnPCJTQr2e6D0G+msksHIIsj6HIJzALpU4JwlIyo2IlFa2vlK0DctUNjo8r4SdnmRKH&#10;qHCVJUvhleZpx+8kpWlleqYvGPY85g59AfM0FGv9D2C6a4i23zwc/tleITQt9lzm8tHIWD4K6ctU&#10;FqKaRTUGcDFbpQQLmEoLluX6TSIEJ1qgR4AKonl6LdVdriZkaaqPKQpQDaSK+idhA5Xc1pip2Bgx&#10;GaXBE6jwBDxLEwPVVapgNUfzkrpNEBaY9niMICjXy3WSVWvTP0SbyZOSRrmtRrvZPCGq3ZRlqw5n&#10;0XBe2E/5AxjC54eadnhaAHpT1GTsip+LA2mLTNG7yjXu7UvAnd3cEoyq4bu/N55/ogS00TG2K9uS&#10;6qy9qoCOKotKaQ1OFwRif4I7dsVMw4G4qThCOxjriotFK6iWSvFNfRUe3j2O7qu7GDFnmrlE1Um2&#10;MCLWnI62lhrK1VRBCXTUcnaEAhVeb3UOVVcpHl+kOqP1nC9GH7df39jIfeehR0AlQAVRKccurbZ/&#10;rgSdZwXEAtQRlk1UwPXcthCUHTVlBpYd1UV0niV0iqV4dKkcDy+XU0UKsplUJFQjNesIlkR00Vk/&#10;JDgfn03Dk3NpZvvwrJSmmiBkoI+qs+9sFp4SnN/e3ohvbm/Clzcr8fR6BVVlMV+fywAhHhfLA6E1&#10;KE9kLMK1igC07o/nfjOp6GRKZiG0z9A5Mzhor8omSHPw9NpmfEEzzxFa3YRY77ksQrUAjy8U8PPp&#10;0Kl2e6h6eqrTaVRBVIiPeGxSuZrvUhKOUW1KsDnRP5RL0+2uk3F8XFmrcvAaCrXMvan04e7OcFzd&#10;FACt4K95NilJlXYo21TDe01Uc83HY9FA51vHIEjzo5pL1pC6oNJ1hs6eYBCspK7U0q2DYBGQNadq&#10;oEcItvL9bUfjeIy83Q9MqV+pZplAakpVaBpm1tym5iwFQgUxUsbt/UBVE3glCj1SNvRZqUHChsfR&#10;paFVgV81odry+Myx8fFeXrtHF3OpPHMZjGXjIa3vfJaxhwx+DDC5LyUUWZo2EFg8/g6qtx4pcqrA&#10;LkKsi8fUe0ZD/8r41Rwov5/mVY1pWoCAJdiMEXzKOlb9qIaTTf0oTc3g2wg+QbPdzNmmo+E0Fe/N&#10;/Xhcfxrd9w6j5eImwjGTIOV3UjCgc0CrO8738f/w8MYWPLq+CY+uVjAQzKDyV2avSlZ4bblV/WYT&#10;z3ETt7UEowlkCEz11FWWsa5/vZKLNCS7y9Jb9sFe9aANxuUyP5wv9GbAN5ewHIf0BcMRP+1DGtXZ&#10;1PcQ7WxRk/GTX0es8yCslk0YREX5EqKpKLWVslQNZqQUppoXjBpowBlk/wL8bf4dy4fL/s3MYfrZ&#10;vmhRlPYDEejwkmmPZxaQ5uPL7QZgif1rWD7qXYRMtTKlIet9ZmGN5yRELZiAGHetGDINCVSZsXNG&#10;YdVMR6yeYUex4MD7tlSY6g07DFoMOtHd0dROWiog7OgnCb4FNgSgHdbOt0XcrKGmd6wygOOmf0RF&#10;+THVI4FLRarX5dNHp84fjrWEjqC5jipUAE1fSNASnnps/RINlZINZIaUaYmSdLwcUUw/vSvcBRUE&#10;W54gSjAWKHdEdfwEbAbVZD7FUonPGILRmupyCHIWDePztihdIUXqgDxCuHC5Orhxf95UmGREhf9o&#10;U3evBfvzqCKzPOnz1WyGLCjQcpAEbbbUqzjjPRaJDBAiqbh9nT+ksnwRcwhMCzSpNGkapjXDsLSF&#10;PO8L7QVO3R9kbCFVvrvty5bsWtpzRUFUkFR8UoO5VJeau3xmuTRN5v7dqDifWT6jhhzfsbRxVIZj&#10;UB46yZiWyioXNPnDK1cT9fBx2ECrCOdjES4oo0QvC+Vrwiaa+cg87kNzpVK4alygcpECdQFi9KCM&#10;qILlPOErRvJYxvA4+Vn+SvgZTagL9I7IkjTXySF0S0Oc8XniXJwtCcC9vYmEovpgasiVoNy5Cre3&#10;R6CWalBzhRr21PBnvVaPIDTv7YzD1bJwnMjywY41bjzOmabbvhZiTWU0VuwzjpESj1ONGdwsCUTb&#10;+H3O5vvQiQgMJXS8+bRcOq9sRrvKiCWAqRLb6Qg6qPa6awoIQ8GgmA6MoKQ9Ol+GJxc3EG6VeHhp&#10;Ex5f24bv6vYTTtugFfelEjW3+oBgrD2eh5bTfIzWXEUFyc9spprUCv9tVQTqWTlCKgiCp6dGZQp0&#10;iIziH1J5yHF2n0nnscrxJaKboJF1GWPQQFUkh95XtRYP6UC/PJeJJ3RsfXScvaepRmsyzLBt7+lM&#10;M5RdU7oSx9YvNI7mzrYoBhsMBjQEd5TOjtsuqgqpxS6CU8PP7aekNHSesnl+1hv11kp4dp7fQKvg&#10;sRdw/7l8vaCg/qgCZh6/SyEDBYv10B5SHcnhd1dnWgAhJURnr+PsUTarQEOQKitVCS2mXILXWIkn&#10;ljUP41B3aG3/AsFrcedACup5zVrOlaGeSlO9XVW7p1KEZio9NRavo9PXfF+vsl15fgTsDsJDpSKa&#10;R+zuT9DRvJvg2UGF1kPH383jkcJVzWKjwEh1rNpOdQx6pjyVDGSgTqev+kMBtlNDtgSXMnRNlm5V&#10;GvqoIr+4zPPAIKKD16dLgcRZBhS8rfnIZwk9Ok41V1BxvpJgWgk2A2EeW48Shfg+wV7zoYKfea/m&#10;RGmW42UwpSFknkej5PVb4ePKAhZMpfI7+bggJFCrxlNKtI1QbKdSbTspYKcbSLYSnD0MhgT2DsK0&#10;U002eM00ldHEALKesO24uhW99ZfwtLsVXz/qxhcttwjUrdB6oEoOkvrWZ+k/1HOxAl1XtqP5bDka&#10;T+cQwMoaTkYjz5vKTOpNqz2Vn4TTwqg+I/k/jzaBkkqGpD5VGlO/JxwPNKe5LRC3NvnjYokPjmd6&#10;YDuDew3txU97F7GT3kLsRCpJbtdMfseoy1jXN5A4TUk+LyN2/D8sRuUl/SZwhlFdhpq5yxcQ5PAi&#10;oTkAAVSU/lKWyoC1esGYr+1A2svwsaGpSYHta3CzehVLHN9GgIs61Thh7aIJSF4yGXEeE7HafSLB&#10;6YpVbi5YtWA81riPx6q5Toid60gojsBaN3tTS5moFUYW8DG3Eeb2mjnWSKJ6TF1gyYJdv0hdzhyR&#10;7mmLpPnKhOVnzRxKANrzNTbGVI+v5vIapk1faIsMT60/7IA0QjLNbbgZOs3TYhoeVsgV2FaMQ7Gf&#10;M0ooqjYEOKOSYqec8Cyh/y4kxPIX2yJ3EV+/0AalfE0hYVZBtVro64zMpSN5LDzeucOR7j7cMsQq&#10;lbhIn0t16U1FSVFW5O1IH+zE941BqR+ZsJxqkqDUQh75y6wJWRsULON7NZ+pfBt+XpKbNVbNITDH&#10;v2uGY+dQXS6wfpHwG4CFdoQgr8ECZcryOiy0H8Tb2lqgqdtusn5gaqWvZ/acmtmqfrI4aCKKAl3M&#10;7QJ/Zaoq+UfJPf+wPJWeEJTq2KBsWvVWLQoiRJWgo3HmYJ40glENB8qo9iqoMMuDCJxgwjNiIjZT&#10;eW6LnYEta2Zga+w03tdrXVDsTxhz/1KggqXa5qkWtGAFoxPJ72dDsZrfJHA3xUxHeeQU7mc+qsvU&#10;HzKFKoGwOp6DxqNZVAvZxuoPZ9IRZjIKzeDz69FwQHOPdDRafPdoGuoOpuDmrjicLArAel5INZ1f&#10;NvJ1eI9+y9iKse/Ce9wn8J34EfwmvWfmd/emL8GtXWuoiIrp3DL4x2UETxh2ElwdVICdtA4qwC4q&#10;v14Coe+CBYhf3tyNH907gC9v7SEktxAUFYRaJSHBLdVjd00pQVmOvqsE5vmNhGU+nYfmmgqMkmw5&#10;XUaFSVCezON34/c5ks7PyqLjpOoQlBjB99ExPiQcHxrgrTPbJ1SNj89SOVKh9VGt9RCUvSctpvnC&#10;Njpt1R4qAUfJN51UR910wL1ULqrt7KTDebAjDCeyPbA/ZR4ubAjk+SQYqXz7CMdeOkqp7PqqcjSd&#10;24q281vQyu/ReroEbdXldPBFeMTz8/XlMnxxoQg9hOYjwlRqtPMMVfTFzei7+Tl6L29EL8+pEoQe&#10;XSQgpEDP8LgVCBCkfef7tzU5hJeySanWuY+nUk/KIn1mChYIVQUQ39afwh++rcevnjzAd+3X8bP2&#10;q/hpywV8++AU+q7vQ++1XahjsPPwJo/hWiXapXAvFTIISaO6jDUBg6D15Y1iBg7afxIe1yTzews0&#10;hKaUIYElcPTVpPNzFTCkGJh2UcWrDEQg1LlVQlP7EYtp+FXlQkaNap5Sz/F1bbR2Xh+Vs0hZm6Fp&#10;glpzjGqy0FeTZY6no0rKjjAhwPS+diVCSW2f5PWqEtQJOG57q9UQwbKPNoJPNaSqrTTDrDQNs3YQ&#10;nsYIxW7tU8AUUHnfJDAxeDDNBPrNDD8TZiq9UWN33e5ggKJ5e8tc+TrCk8ED4WxKWA5JjSehgb+p&#10;Tv42uxl4af5fDTdqDyYQgAzorm5HJ3/3D/g7v8tg8zY/U8uVdWnYVwl0BKhpks/Ao/5oNOoOR/G2&#10;lDxVvLLJzfC2SmYEUKlNzXmuwr3PQ1GnjFjViCoJTCUyVJm3N/rhQt4inKKy3MmAPoeOOnbKO4Tk&#10;20hwfRdxE99CnMubSHJ9C8lT3+H2bSROeYNK81W+ZhCfIzDH0QjKVVSUUU4vmJKSYIcXEGD3PPxt&#10;f2C2gmagjGozwNjz8CJAl1sLni/B2+plLLV6BYuHvQwvm1exdMR7iKJ6VGJPnNt4JHqOR+yCUVit&#10;WsgFWlrLmdAcb6ogouaOMI0KYmYMRdS0TwjHwUh2G0ZQWiGFgEtfommrSfTbEwg3CoxFIwgkJ0KR&#10;ynHuZ0ia86mx5DlDkTBzCJLnC1T87NlUqVKaVJcpBO16AVNDtAsdsH6hkwFqihvV3WIbbKLv30gx&#10;U0S/XUZRUUEBVUxlWEgFWUzVucGPgom8KCSkC9TtZ+koAm0E0qhUc5aNRuZiJ4LNAdFzqJLdxiDN&#10;ywXxVMCJhHkCVXL6Mgo3NUJQJ6AlTthAQVZKH5wvsUQBo0Y1xQGjyI8RKCIwC5cQ6J5WZog4ab4V&#10;z80Q+I55Cx4GfC9boCcw2llM2bHu3Bow0qQsBUgPqsuF/be1ldKUzbcdhNnDB2L64Ofx/wENBViK&#10;C0YvdwAAAABJRU5ErkJgglBLAwQKAAAAAAAAACEAk3Bw5D1XAQA9VwEAFQAAAGRycy9tZWRpYS9p&#10;bWFnZTMuanBlZ//Y/+AAEEpGSUYAAQEBANwA3AAA/9sAQwACAQEBAQECAQEBAgICAgIEAwICAgIF&#10;BAQDBAYFBgYGBQYGBgcJCAYHCQcGBggLCAkKCgoKCgYICwwLCgwJCgoK/9sAQwECAgICAgIFAwMF&#10;CgcGBwoKCgoKCgoKCgoKCgoKCgoKCgoKCgoKCgoKCgoKCgoKCgoKCgoKCgoKCgoKCgoKCgoK/8AA&#10;EQgBYw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3vDmkePH1Oa88T/EXU7y28zf9ga2sFgHov7u2R8DHUtn36V5z8RfA8HjfXNYtV8X+KdD&#10;vGuf3eq+HPF19ZSLFtAWMQxyi3Cr2PlA56kkkntv+E11K+vNEjgkhkin1CaG4kjtU3OvlFl5UdMj&#10;OfTrWZ4lK2Oq3dzNuxtBXn8AB7/41/K+W4/GKtdytp0P3XFZbg407ciPOfB3wX1b4c3N5cQftIfF&#10;rUPtSosYvvHEjC2wRny9qD7/APFu3D0AIzWTr/hz4g+FvGh8f/D74jx6ZdRJJHbnUbGfVGjWTaXA&#10;+03LAZK9SpPPFek3Y3KyM/3v4dtc/wCJ7JptPZtp55zj09q9qWNxE5c0nd+iOKFGnTg4QVk+hc+G&#10;v7TuueDvDt/Y/F3WdS8Taldag89vdWdjBbx20JjRRAE3jADKWz/tevXU0b9r/wAApqLLr9rd6dbc&#10;lZrm3Min2xFvb9P8a8Y1OLyy32gr+8+Vfmx7f4VzXiyAW1p9okh+ULyA2frXTCSnK7OCpg6TbPpL&#10;xr8SdI+IvhK28TeErtbmza9jMc3zA8SgfdYKRznrivdvCursdRmuIItxWxjlG7gDE0bevfj8q/PL&#10;4EeJX0+88QaX5rBbjUYXZNx/hRGz/Svu/wCH+qLqUDzNuXfpJOE74RW/p046V9XldP2NaHy/Q+Sz&#10;GHxL1PmXxRpcmmfHr4pafas0a2viCQbWXcXIln5BP09Oa4PxlYM1w1tH5jSRsskYZfujcDkYPH3f&#10;059uy+JF4tx+018SEWKZReam1xgseGMz84Hu1ch4oab7f5jtK25FTzNwGGHUden+fr3Yrmp5jMxw&#10;nvYWPoVdJtBqGswpfxEhsMsfDLwwP3Tn0znqOfx+t/h3dx+OLiHSb3ULWDWBPb3NpNczJDHqE8cm&#10;Aju5CxyFJJfmYgSMEBIfJf5v8PXVpHLDqFzaZ8tVZvMYYPHOP8447V6Zot3pl04uRuTo3y87iBk/&#10;y9unWuepilGS5lddUdHsXJaPU9J0LUYrbXPFdoZR5LeMNWWTdypb7XLj8cnPris/4qWtjb+D9VMa&#10;t5jafIVVVPykLk/UYyPbJrduNP0bxV4u8SS6II49TbX7oSI0Iha9kD/OpUKF+0BgQCuRMNpJ87cZ&#10;eO+LV5NF4Q1ZFkbcbORlTuF8s8Y9j/KsqkeXGaaq/wDXzKjLmp69j498f6lGsU0izMlxZyrJby8q&#10;Y5VkGHBHKsOcHg5r2PWtVk+M3wx8K/FrWNC0ew8VXljfXGqR6fatDNrNrBMsUl48WxFMyPuklYKH&#10;ZZmkYsI2K+C+P7+OSyvLiY7d6r7jiRfzJr179oLU9R0Pw78P/EPgOT7PrHh3VNfuNL3KrB/+Jg5M&#10;TDukiZQqeOOc19L7GjiMure3+FWXo20r/jr5HnupVo4yl7Fe9r80le3z6eZPYzqsSgtzjHzHpUpu&#10;QHySefvZIrHg17w/4j0218a+FSV0nUofOtYmJJtWziS2YkklonyvPzFdrcbxTZr4QjbuOV/hPevz&#10;XEYWph68qct0z7LD1oYilGcequddY3gEG75vvf3varhnQL5pj5ziuO0vXmBxKzH/AGSeK2bPW0mB&#10;Krt/4HXn1KcoyPQjLmie3fsv/EkaDry6B4l12+TTrGK5vNLhjkCx2knlSNNljLH5cLKXZ2LxrHmR&#10;mkihmvRP9ZaN4K0n9on4L337MfiGeXTl1mK3XwzMLVI00vWESIWx2SoNoA8xJYYxbyiGaQCygJjI&#10;+A/Aei+JfFXiS3Xwld/ZLmxYXzapJefZU04ROp+0tNkCLY23DZB3FAuWZQfq3V/+CmH/AATx/ZeR&#10;bFdZTxdrFtp9vbtqFjeR/wBm27RK8axQWsJaNocsxFqxeFNm6OJGZi/6pwXiq2OwUqVde5H3W3s4&#10;vp5tfhofnfFWD+r4qNXD3537ySWqkuvkn/mfHWv+Ftd8C+NNQ8G+JNPa11TR9QmsNUs/MRzb3EMr&#10;RSxllJU7HVgSCRwcZrc8Kx7LiQH+KPOPXkV41/wUS+PH7Pf/AAUb8Yf2jdeEbPTrptPc6brC3TQt&#10;BdyB1Vplto8bI9sXVZd6EqHiwm1n/BKH40eA/hr4q1P9mj9sv4gyXHw+1TSLifR/H11C89/4Gu7W&#10;2edPLd0EtxYyLC8bWY+QtIGiVJiWrweIODf7TwNXDYSvFzlpFNWTs7pXu9XsrpK59HlOe1cHUhXx&#10;NFxitZPe3fTrb1vY/QD9iC4VdH+JFm8u3zfDKjdjOMrOmcd+Wr6l+OmmRW+i2zXurm9kbT7WHzbr&#10;TzGrbIlQMCucEhAR8zD3PWvmr9n34f6h8PfGvirwtBrFjrGn614XtLvQtb0mcTWuq2b3qRJcQsOS&#10;pJdSpAZHR0YBlYD6V8fT6nP8NtHk1W31K2uZtBtXuGmUOrMIAGXZksh454GCfz/K80o4zLeFcuoV&#10;4uEqeKlGSd04tX069X1Xp3PXlUw+J4ixFWk+ZTpxaa2aaWv4Gv8AsDf23a/F64Ph57E3EmgzLJBf&#10;71SaPzISVVl+62QpBKvwG45zX05eaCbhpdU8afs16bdXUUmba48P3drcTY5+YSTrbOjdPu5PvXyX&#10;+yJHpVz8Rpk1v4XXXiq3/seU/wBn2sMDyxsJItsyieSMZXkcEN8/Ga+orjXfhbo2s299ceJ/H2iX&#10;zgBLSUanNbwcdGQrLbAAdzlRxzX73wpiI1MpTb+0+v8Amj8/zyny5g/RHxr+2h4SsrT4r3mphp1k&#10;u7uSWa3v4ybmIlvuM6s6kL90EMcgKa9t/Yws/Eur/s4XGg+FdT0W4hsdYuWv9E1KydrgZVGzFKky&#10;7FOf4o2+bdyeg5b9sa0GqeJriaa6k1BWmURXkMyPHIuAQcKAFbHBCgDIJ71r/s0+B5/E37O19Jff&#10;DrRfFdtDrVwFttSbyZrKXZFlQxjkDqQVb7uQWbJNfK8N4itLG1E3dN1bLtab7X2+fr1PUzWMXlsd&#10;Nfc/I+UP2wNCSy+Jkxu/BsGnTvMrSeXc+bkZI3btic88gg9K/RD9ga6ib9krwittuClbxYz5LEDF&#10;7P19Pzr89f2nvD/iG98fLBZ+Fb63W3jUNZf2i01vCucARklcD/gC9K/Qj/gn3YXGnfsleFormzkh&#10;lX7cGhaTOP8ATp8d8dMV+y4CNT/ViDknbnVn8pH53UlT/t5qLV+V3XziejfFDxhe+B/AGteLdG02&#10;PULrR9Nlu1sfOKmTYpbb8oJGQD2P0PSvn/w9/wAFPfCSwSD4hfB7XNNuGmC20ek3UV4HXuW877OV&#10;Of4QG+vavorxzpq614H1jSpkYrdaZcRsrKD96Nh2r5U1z4JaGFkhUrbtFKu37RDLaKQWAOTIrA9e&#10;oJ61+Vcc8cVOE8dQpKN1NNv5NI+0yXK6GY05ubs01Y9p8NftyfsveJ72HTIvifFYXE0e/brFjcWc&#10;ceOoaaWNYgR/v/TNekeF/GHhHxxpS674K8U6brFizFVvNLvo7iIsOo3oSMj618Vaj+zZBqFr9q0y&#10;1hnjZiGazaNlDfVWBI/DP0rlbn9mHUbK4i1TTrGSG7hVJLeS2VoXQ9VYOyggjrwwIPvXz2D8aMrn&#10;G9en9zt+dz0KnCkm/wB3UXzP0Rr8Xf8Ag4nlMn7augrlm8v4YWC7WhZQP+JhqJ4J4br1HHbqDX0d&#10;4a+JX7Vnw88XNaaN8ePEFxHdR/vDql0NQRcNzt+0mVQRxyoB/Ovlf/gujquqa/8AtE+ANV1u8e6v&#10;pvgro0l7cvAIzLM11fuz4AC8ls/IAoJIGMED6HiTOcLn3BKx+G+CUo2v5Np/kTw/hamB4kWHqbpN&#10;6eiPimxjD20eQB8in8a/oC/ZYvvHMfwP00eHfD+l3UJ17WhLJfavLbuo/ta7HCrbyBvxIr8A7JNt&#10;nCpX+FRtHfpX77fsn+HtX1H4J6ff2Pj/AFawjXX9cDWlnDaGNsaxedTLA78+zD8Krwid/rl7fY/9&#10;v7HjeLvNyYS1957W/u9z1jVovF9zp+NF1TT7G6IGWurF7qNfUYWWIn65H0pLDT/E39ltb674jga6&#10;I5utN0/yAPosrzfqTVTXYdBfTfJ1/XbiONV/eXC6g9u3TqWiZNp+mKxfB/iD4QxSyaX4V+IcGpTZ&#10;w9vN4rl1B1z7SzSEV+1xpylG6Tf/AG7p95+HSr04z1a/8Dd/u2NTQ/CV9o9xJPqfxH1jVlY5EeoL&#10;aIqfTyIIz+ZNc/49034c+FrVvE2veMLqxPnRHdfeKrlbf/WKf9U83l/+O8Vk/Efx5+yr8OdRGt/E&#10;G28N2d51W6m0mOSbPrlEZqz4f2vv2XfFthHY+Hvjf4ZaVriEQ2cmqRwzNiRThYnKuSAOgXtXoUsL&#10;i+aNTklZtbKy/DQ8mtWoezlCPLez6tv8dTsbn40fAy3vNMn1H4q+F0RWkfzLjWrYADy2BO4vxycf&#10;jXw5/wAF+/iR8LfiL+zz4Hsfh/480DWpLfx0HuV0fVILhol+yTAFvLY7Rz1NesftM+NPhf8AEjWr&#10;EaxrKzW+nRzYfcAi5AwwO7ue49BXxP8A8FHPFGlv8FdC8FeHbyObTofFi3VuoxI0bG1nVxvyWC/c&#10;IXoDk968vjrIadDgLF41zakofC7dZJfqfXeHeaVqvF2Fw7pq0pXvZ9IP/I+RfhP410zw98O/F3h6&#10;5s5JJNfjnsoXTG2Ex6zHdFjnti3K8f3vavuTwZ4Sll+FfgjW9N8R2cV0+g2EC29xqcCqif2baSDz&#10;I2G4CUsyhn2x/IRlTyfzz8NxGPTZh2/tK9I59bmU1+hnwx+KviT4fW/gz+y7yzjht/BuhF4bnR4Z&#10;UkSTTrYt5jYLS4IXCHgDdjglW/JfBbEVK3E1WE3pCnJLyXtFL82/kftniZQjDJ4yp7ynzPzahb5b&#10;I6T4e6joOmQTQ+IbpVmuLiNr6C7WS4ypVsnbbyASYOMqwJBONx3OF72DwZ8B5fAl54ms/jDJp99f&#10;W7Gxt10tfLldR89rKryySQb28sLPL5UajJIbAI5j4ofEfwp43h09ru8xbXdnFNJZaHoNpa21vK2D&#10;LvgilKzOCQAxdG9VGcDnvCPiD4eaZpl5/a15qFxfS2rfZ47XQ1aKNlVdjtL9oyoLhQy+XLjOQQQF&#10;r+lZTqRrKlOVk7Xa3XXt+h+C8s61N1ad1K+i6Poeg+EvHfhTQJNFm+JWseJNHt9NjmGg6l4H8aaT&#10;fS28Mn+s82LZLtZmZmb5oyA+AgxitjxF+054X8UeL7X4f2mj+FfGIUyWo8SeMNNbT7zUY1LOv+lR&#10;P/o4UbY1aTaWBG7bufHhOteKL7W9Tg0S91BbiyTizC6rvjJDYDPu2CMAEkBkQgdQOMO0rxpa6R5u&#10;iyXEEdq0hSe4VE2WxydrpMNx54UMMqcDO4cVrCOHqYr3r8u2i691qmt+jt1sKrgXTwbnp7RX62Vt&#10;+13r5n31L+0h8Erb4Yab5ukW2lzTafHIdC03TWvPsZOGKEW8bDAPqAfUA5A+fPij8avA+vavGmhi&#10;4+WYN5c2lzWhUD2mRKqeDviR+x9oXhSG1174brcaoI1+1vfnUHy3GQWiZFyDnouOOtTaF+114S8L&#10;Xcd14G0LTNL1OS8ndW8P6KySiMs22IO5+6ECfLnHy8jNetl+Bjl8pvDwldt/HKKWva3M7edmfAV6&#10;n1isqlVN2/lg/wBVFfifIn7efiBdcvPBtwtpJDsutR2iRkO4GOH5vlZsfjg+1eJ2Fztj254Lf4/4&#10;17z/AMFO/jf4l+Mfjvwh4i8W3V5JLZ6bcwx/bo41bZ5h7RkjGSevP6V846ZqLTuvy8bmx+lf5/8A&#10;jNGpW8RcwlO1+aKdndaQitHZX+5H90eF/LHgXA8qduR2urPWUnqk3+bPqL9gHSvHfiDxj4utfhy0&#10;y6o3hmOKOSGPd5ccl5CJCcggDYrgk4Az1HBr6Ul/Zp/al1meTQJ/ENlqTqoZreHX9K3hT0BBnVhn&#10;Hv0r5X/Ym8c6l8OLDxx480ma/Wez03T492nXbQTbXnlBAcdAcdO+MV6tefH2/wBcE17qkF5czXi+&#10;b5mqapJL0j+VTx975do5zzX9R/R7i6Xh3TUasY3qVHZxlJ3ul0lFWsfz341RnV44lL2LlaEFdSiu&#10;+mqb6nq11+yt+0L4R02TVPFuuanoUBdF82PWlkSV2IVVCWcrsSSePlqrL+z7qglYXHx20zzNx8zd&#10;qOq53d8/8S8/zrxk/EzVr3cLjwdYssMiv80zrgDpkl17np7DkVc/4WbrB5TwbpW3t++/+3V+806a&#10;cLzxGv8AdhZfdKUn+J+NVo4iM7Ror5yu/vSX5Hzf8Sfibp/gvw7p/ie/i+74qjhWPJyd4lyPunn5&#10;TjOAcduldV44K3GrK6fMn2eNvlx/eJ9OO3b0rifE0MF74VYXNuDHDq1vOQw+78/3wOoIPf39K6S6&#10;v4rnyXact5cKoHbvge1f5h4OVPlpqKtJXu+/b7j/AEXxEZe829NNOxXupSvLg7V5zu6Vh67cQx6c&#10;0TuWBbKngY54/Dp/9ataeYTx7lJGGx1xXO6+AbaRgdo6Hoe9emzzUjhfEEam4ZwpK7sqP61z/ii4&#10;T+y9jRbhz2/z/n8a6PWrTzI3k891Kqdq8Y549P8A61cj4rn2WrDtt52r7V30Pesc9RWZzHw6eKz8&#10;W3yqzfNdLKu1uHyhXHT2r79+D96tzp1tMrD5tHk27egzDwR+Vfnp4Pma38c3ghTdut7c42ju0gJP&#10;+R+ma/QD9nK5W40vSw20tLpro29s8mNlHfPavs8D8VP5HxmZr95Jep85/FrUo4P2tvHDyfN51tHc&#10;blHTcyNkcdPm/wA81yPiLU0v4WmtTlVz+83ckg9h356+tXPiHfT6l+054jvovuSaKgc98IIVJ+uV&#10;7+tY/iG5RNOa0MjLIuTu3ds/T/PtXfmEV9flY48HphYnrn7OviTxQ/w017SfCXim60jUGdhDf253&#10;eRI0WFfb0faRu2ng9D1rF8T6l8aNL+Hnhvw78dfFcHiLVLiXUIdWuJSZre5jId4Qd6oWwpXkqu1k&#10;GOgJ830Cz1yeKWLS9UurZLqEbvKumiDYz2Ug8c/n9azfEPwS1HxCxaTxLr+oRvcKZtPvNQnnjdME&#10;MoSRyoGOQowCV565rkp4enzNykkm77a9tzeUpc2h9KfB74nxeKmuob+8S4urx1nurraG3ztCpm9s&#10;iXdkYHPbHTtfiQkfi3wvqSXd2seozWTeXcSShVv2MZADZwFk5+8ThwOcNlm86+AfgOHwZplm0lv9&#10;nkZy6wu3zRKWJ2EdCcHBPf8AGuy+LRhuNEmslsSN1qwTbx5eVJHAxjGP89a8yWIjDFPl1VzqlS5q&#10;a6Ox8Ya/p32/Vhod9AVdrpIpI2+Uq3mKCp+hzx617h+2bHpegeLfC9pEyRw/2PdT7WULs8zULggk&#10;/wAWQF57/WvJBr/hnW/E9vffFTxfNayWsEkVrei1kZ9sNu7wNPIkbEqrhF5zI0asildkYPSftf8A&#10;in4W/Fabw+/ij4uy2On6v4f8jT9Vt/CsWqQzWy3Mjl3ilu4HD/vDlSAwIB4bKj7b2ca2VVaafxOP&#10;3Jptnhur7HMKc39lP72mcHpH7R2k/CP4i3Hh7TvBei65o+syJLf6XqN6Qlxdj5jNbtG6PHJt4dRu&#10;DYyRXdeOPF+kyXdxKL3w74ThaQLa6Jc6hKzzRgfJNHLMr7VZTz5kwwwYnaCor6Q/4J+fAz9mfx38&#10;Fb74K/Br46+F767mQyeKPt3w2uNNuNTGcRs0aaq8JWMMyrtQbWYsAHcsbX7Q3/BI3Tdcu7HWfh74&#10;90l9U0u0ECx6z9sh3qFXaAIpQrc55dHxu4xzmY5D9awf7xcysrSWr0/IwlnX1XHe47au6e2vVHy/&#10;onxe0O0hWK71v4f3Vusm94LvxRpcbvxwfNjuEmGPQOBxyCOK7DSo/DXj3QbjxP8ACXU1vJrKEzal&#10;4fj1KG8lhhDYMsE0PyzxA9eA6cZ3Bgx8v+JfwJtvgbr/APwgPxZ0ebw/P5W2y1fw/qEt1au3Hzzx&#10;3JeR1JI5jePHPyseK5X4TfF74g+GLmx8UeE9A/tLVtNhu7qzTQ9NhE12sMe9lYwR7pF2KdzSFtq7&#10;mJADGvna+Q4enh6kpJrltq2u+vRWt5s+nw+byrVoRi1r2T/ze50H7TX7RV54D+GcPg/w/cSLceII&#10;2ubp45lUpBGxSMvn5gN4cgAgNkdSoFfNNlc3mp6dHeC/kkmILzKGG0rkKMHnHPU4GdwFV/2gdQ8S&#10;/Ej4oX15f63/AGh50nlQ3ljp62scm1iN4hQKse47n24HzSE45rmrTwvrfhtFhvJp4YxtYMspVTyD&#10;24znkcZ+tdmDwdLC4SMFPU0qTqVajnbQ9J8OeKV0hFmE8jqcm48sAsu3nAJHHvj09Aa+gvBWm+DN&#10;X+KNppOm+ENRt4dLkgsdY0HxMkdrdXFwtvb/AGuKTHzLDHewylEwj+VgErKzFflGylg12R9Hl1iG&#10;1upLe4nRmhnlLiNGkMarEkrZODgsoQEgu6JucfsR8LvBem/ALwJonhD4bzf2SdFtbYfbLdBbySTR&#10;ogeZmQ8SMV5kznPze1fG8YcbUeCZYeTpOpOq3ZX5UlG13ezu1dJL72j28pyepnVOpHm5YxXrdvof&#10;Xn7PfwN8IeJ/ghovxd+FHgvTdEutJ0Wyt/FltpmlxQNf3E98khuHMTdY0tolIKlmMjszbgxbsPFL&#10;3Gp/CrQ7gwy+W3h+3fz7a8O5j5IDblzx8wb1yDWT/wAE8Pi94dutb8MahGY18PeKvDUsOpWMNrHb&#10;2YkJxDJHAsaKsZgVCGG3BkmyN0m0dp+0H4E8L/Dot4BtYtPkk0i1WG0jFwEnMO3MbvtVV3lcM2AB&#10;uYkCs/Fb6tj+H8tzWjoqtenJ82j5pR5WnrZNKOqvo0z57hyNbB5xiMDWXvQTjbsotv13ZzX7JOp6&#10;fpnxZtZr34gSeGRNptzHHrO6BURvlPlv9oRo9rbfTOVXBGa+zLiH40XVpDJ4O8c+E72Ex/Ld3+jz&#10;O0nvmG4VfyAHtXxt+yHqt9a/GjTbbw7p9jfXVxY3SDTb++MMdyuzcV3iOTDDG4DbztI4619aat4L&#10;8La5YO/jf9n22lZVO5LM28498F/L/lzX6BwdUvk7S/mfV+Xqjw+IouOY6/yr9T5p/af/ALVi+Id9&#10;HrQsLe8W5VJWsYJIwGZAxOHY7lbO4HP8XtWl+z54H8F+IfhVqmreKvBEPiCax1qbyb61sbeS6t2M&#10;ULbP3rLgZyVIbqx9M1j/ALSFtomg+KWsNA0m40fT4ZV8uykt4hDDlFJj/dFguO2Dg1sfs7RaBqfg&#10;LXNU1TWfEFmY9YPlTaTdagsEq+Uh2PDbEqSpPBcEkEV8hwbXhWlVTd2quIW6e1WXkl9ySPQziEo4&#10;SDS0caf5LzPl39r/AFHU7TxdGLS88SWKR48myvdQbavzD7ixTSIBjtkV98f8E3tZvNW/ZK8Pm/uW&#10;lkguryJmkZix/wBJkbqTz97H6V8F/tmeIdJ1XxcCniG6m8mMbYrvSZbc/wCsUdXiRjnryT0/A/cH&#10;/BL6+TUf2VLOOCVkFvrN3FtXBx9xu4/2v1r95y2pzcLRi3e0lpfb4j83rw5eILqNrxetv8J7v4kk&#10;Sbw/qEgdWWOyl+5M39w9QteMarPZ6VfQ31rqdrCskkav5WuyK7ZYcCOUFOuehBPbmva/FbBPDGoM&#10;zLgWMxJklMaj5D1dQSg/2gMjqK8hjutS1zTPs1jqV7MyyJu/s3UIHUfMOAZk5A9SATX8w+OlKVTM&#10;sE4q75J7Jt/EuiPvOH5ONOfa662QyfTzLcvHe2E15BcLy95b2lwiH6IVc/kar6XpyrptvYSLN5kU&#10;K+RJ5F5ZxhccKcl1/Mn3FXk8NX09s1pqXhKZo1X5Jr7S7e5Zm+kTf0FR6fpmqWmmQaZe6dqk37tf&#10;L8jSb62KAAcEqz4+hNfzjiMLmsabao1PnGS/C36H0SrRcbKX3f5/8E8Z8baXbzfEWQFIBKI2Ei27&#10;xvg+Yx5KhSev8QGPxNfDP/Bce1jh/aO8AiLf8vwX0UMG3YyLq+Hy57Yx04znvmv0U8TeAfH974++&#10;1jwZqs9r5BEc8dtLMOW6FjEGB/3ievB4Nfnt/wAF3f8AiXftLeC0vYmhaz+DOlC5jcYaJlu9QJUg&#10;8qQB0/xNf0/kNOvDwZw0KsWpc2zVn/El0Zx4GUZcaOfTk/8AbUfF1lAHtoEROvl9vcV+gkvg7xJ4&#10;n+IOuQJ4z1iz8vUL+TTFsb94RbyfbnyfkbPPzHtncfTNfn3Yyi50+zu/L2CaOF159QpxX6J6Rq2i&#10;23xD1rUtU8V6fa2/9oXEmnXn9pQrHMkkxkDBy+MfMw/DnFfpvgHVhQzPHxrSUPditWlrd9z5Txmo&#10;1MRl+ElSg5+9Jqyv0WuzOS8ZSfGm5N1o+s/FzxRqEFjcNbNHeeIrqZeACMB5Dx81eU+KLe20u+Fx&#10;PZ/aJJbq4BaZ9wKiRlA/Sveh4h8G6rresSXXxL8Kwx3GoySRx3WvWqbshMESmYLjjH3ffPauNt/g&#10;Z4F8eRNL4m+NfgbTZILyYwj/AIWPomHjdy3e54PPr+Ff0nXxmUUcPP8A2mmnpa84r16n4jhMLmM6&#10;q5sNOy3tCX6I7f8AZg/Zq+FHxB8EeJ/GfjbwrHeTWcinS5PtssIhxBuI2xuobnH3gf1r1f8AYY0u&#10;DX/GvgXSdTMTQR3UuIdwO7yopGQkeoKg+vesv4K6v8Nfh/8ABe98I3fxo+Hv9pXEl0fIX4maExII&#10;KR5b7ZtyQB3/ACqp+yz4s0v4T/GbwTquu/Fj4V2WgabJM+vXk/xX0RpomeGVSUSK7cuNzL+vArPH&#10;Z3kNPBV1SxdK7TStUhf4emvc5sBk/EGIzC9bDVeXmjvCdrJ67qx95/Gf4e+GL34aapZvo8LmHT8R&#10;yzL5kg2gY+ZssTx1JJPevyD/AOCt2nW+gXvhvRLa3WNWZZmEa4z8twPT0FfqV8T/ANtv9jqfwvfa&#10;VD+1L4BkmuLcqi2/iy0kzn3SQ1+Tv/BWL4mfCvx74/8ADQ+G3xN0PxDF9nZZTouoC4MTKHJ3leBn&#10;zOMnJKt2AJ/HOKM6wMvDnMMO68XOXLaPMm378L2V7938mz9T4byfGUfETB1oUJKmlK7UWop8s0ru&#10;1l0R8c2UHlafIFPWaZufUyMf619/WHw41638IeC/iRpsFpqEMng3Q7WbT2mCsjDS7fEkm9PL27uQ&#10;WbBIxg818GmDy7UZH3og3HuM/wBa/Qj4Y/HD9heXwV4ZPjT9pnRYbiz8K2dtd6PqOj67LDa3cdqt&#10;u2YoLPY7BUA3rL9Puhq/OfBnMMqy/P8AFVsdWjTi4WTlJJX5k+vWyZ+i+JWGzDEZXQjhKUqnvaqM&#10;bu1n93qc9ZXlzqWg3Wgz2aQziIXs15MrI0Mag/uz8pABLgfKEDOU9gc43caxQvb6isczMRJJes6x&#10;sv8ACQvl5O0DJxuBxxyQK1vEnij9k06us/hH9r7wVJa/ZSzNqnhvxAGMnO2PYulEbPu/Nu3dSQ1Z&#10;t346/Z80+KGbT/2jfhnq0sKr5f2rR/E/yEEnG3+zVUg55xt5PQc5/oJ8W8H+0tPHUtOvOmfktPhz&#10;iD2nPTwtSz7xaZNDHpf9jLrWp2tutzaMG2yNJG16HYhZQkjASBXUltoAKquVBY42PBGv2J8Mtb2F&#10;1GI21GAy/abqKGNGWbdtjRtpVT3wCuODz08t8VfFX4QQap9t0r4q+F18qFgsOk6HrO2Vsg/8tIEx&#10;1IzjgKvB7Z9n+0Z8HNEsGsV8V6oq/L/yC/CkjDht3WSZDwen17Hms/8AXjgunUjfHwVuzX+TKrcL&#10;cTSpyisHKV+6f+aPpSyu72CXTdO13xb/AGjc3UMckml6b4dMu/ccqA0CMOR9Oucc4qbQ/hz4z1+x&#10;s9V8NfC3xJeRi6mYyW/hq7ZQu5x94RY68YHcV5X4d/bc/Ysn8EXHhbx9dfFi6uLq4VpL7S/DVnGA&#10;oC4Gya5bPQ5JYZ9PXJT9oL9g8GGbT/iD8aLeWP8A5aL4J0hcEHKlcairLjjv27V6svE7w/pwS/tC&#10;F/NSf5HzX+oPHVSbf1GVnfRcq0+9HnP/AAUOt9U0L4maBoOs6Re2N5F4ZMslnqFq8Mke68nUZVwC&#10;OEHbnOe9eK+HpWaCN3DDErjK/RK7L9rLxz8OfHfjbR9U+FGo69faTZeG/sdxeeJNOgtLqW6N9dTs&#10;xjhurgEbJkG8vyQ3yrxnyODXLq28Z2OkRSMEeB329icqP6V/F3HlfDcQcX4/FYSalCUpSUls0lv3&#10;1t1P6u4QoVsl4TweHxMHGcYxi1pdNv7t2fV37Nts1/8ABT4lS+WWjVtFE3y7sIZrgdPrt/Ot/wAO&#10;29vFf2iNFG3+grtZ4OQO44IwMH/9VeX/AAL+O2hfDLw34t8EeJ/hzqmtWfiCawdbrS9egs5LZ7cs&#10;wyJYpRID5h4K8EZ57ej6N+1H8AVMZ1D4D+NmKRBN0fj/AEyPp3yujlh9AcV+xeFvH3BvDPCdHC4/&#10;E8lVSk2uWT0cm1qk1sflXiBwZxNnvElTE4ShzU2opPmitoq+7vua3hCMxQ30lsAubh1+6Bhcr7+v&#10;atY6xdodhtoRt4w0QyKy9B/aR/Ze06SRx8CPG5WSVpWhm+Jloy7j/u6OD+tT3Hx9/ZNuJ3nPwR8Z&#10;J5jlti/Ea2wuT0GdGJ/Mmv0+h46eG9GmoTxj07U5/wDyJ+c1vCTjirWco0FZ/wB+H+Z4x4hvrU+C&#10;dektBgr5UkcS/wAOyRDx9cn+VWIdUguY7GCFlEnKtu7jI9vy+tYuuQeZ4d12CNTzbSBvYjn+lFjd&#10;NHptjMQVZrld2/nt06V/FmDiko+p/X9f4Gb15OsczRQj5tvrzz/n9KwNdmc27Rl8sy5+8fetG5vG&#10;a7dlfzFx8vy4+YE9R6en/wCqsfVZXeBguF7dCK9RnmHHalP5kbvIANuBtXt+fb8P/rcZ4lI2/db5&#10;R12/p/Ouu1KXCYUNnd8wXPT865DxQxUs5GVH94DivQw794wrHGeFm3+OZkIA8yCELjgEBzn+dffH&#10;7Mjiaw0dHZlUx7MFs7s5zn88elfnvDfx6f41gliXraSHeuP4Xj4H5+9ffH7LmpH+zNKuFlYtGy/M&#10;y8kA8DqPWvscCv3cGfGZppUkfL/iPU4z+0PeQ3Ev+vW6jkZuNxXJ2g1T1a2TVbeW8t33pDhWVl5A&#10;z79vT8ar/Ei4vbX9o+6UlWki1a/iY59A4J5z/wDrpunyTx2F45VWVmxEpK8YPA7dufx9q9HGp/WL&#10;+Rw4XSidd8NYtJGkRvIOO3mMw2Lnp19RXeaLZWkt5Mr3DR+XGHWYM3Q84FeT+CnSW2WBn48w/dbp&#10;7132k3l3HcOLZsyNGB8/3cdP88ivLrqXKzvp8qsenaP4KguLxDLqku8x/K8ajK+hzkdM1h/tV/F+&#10;08AfDPXL7wzrdjP4h0W1sXntJHWSSGOWeJN8ir8yqyFypOAT0NXNF12e4sYl+1+WyrtkKsVOcEYH&#10;59OlfCHxD+BfiH9mjxPfWP8AwmF34gRbXz7NtLZLdhG/lx7Xh3OzOXA+bLK2R3BUZZbhaWIrfvJ2&#10;atZW37ixtaVGndLc5rW/idJ4jgvrjVbeS+abUB5a28Ma+Xb5JVFwQfv49Tjueaj0vxdP4j0/TdI1&#10;K1mhbTo5BE24ptRggxwRk5BHI5AXqc16t8Hf2cvil8YdH1if4beFvAupQ2mmzfaNM/0GTVNLTeX+&#10;0iRm8+UsyhFddyrvKuVU4WLRv2ivjl+zfr1q3hDx22lG3kIEMFpbxeW6nLxTQhSAQeqkENwRkEE/&#10;V1OaNGMIPf8AT8z5+Uuao5S6Ef7Ln7Q3xW+C3xr0u+8GeNr5rRrqOK+sbm4aSGeFyQyEE/XoQd2D&#10;1Ar9D/iP8R/jT4n1mXw54Dtda1S4ku5V0610uykuZnRSxZQFDM2FUk9SACT3r5x0b/gov8Ovi7ba&#10;HJ8QvhB4e13xnGjJbX9/4atri5e7bobfdEWXPy4CZOMZ5BpvxP8A+C0vhf4ffD5rnS7231rUdQVr&#10;fTtG0zWlUQKXZZpJjb72tQu0naUEjEptXaxkX0sDisww9B040pSu+rSX5s8vHZbh8dWjUlUUbLor&#10;3f4HI/ttfAX9rDV9Ptfif8TNPtvDuhG4msI38feKtM8PO84CPshh1K4glmGG+8iFfvDOVbHyX4sv&#10;tC1fwufh/wCGPjh8PofENrdTRvZ6zJO0F22EYLb3TwSae+WDRmWWaOIEZUlSJBhftF/Hjxj+0b4w&#10;PxF+Ovii11DUPsK2unqt1qMz2tsrMUt0+1zMyRguzBeQNzHuc+RXWj2mpzkaesO1x8qrIOn869it&#10;haNSV4p6pXvZ6rytt5fiVgYVMLDlcr2v5aet9/P8DvvAnxe174K+Lrj4b/HzwLNGbd285pLYx3do&#10;0iK0b4BCyxFW3qR95Zd6swIDe1694a0nxZpVvrfhueLUtLurVZbeeHlWXkZGQO/GOoIORnivCvBi&#10;3Gq+HofhH8Wpby68Kssn9i36RGe48NXL7mE8AwXNuZCTPbLxIpZ1XzlRh2H7F/jTxD4N+Kepfs4+&#10;Lo450a4uhbRx4lEF5b7jIFcNgxMiSHPzfMilcbmJ+bzrJ+WMsXQjacdWltJd0uj7/wBM+zyHNlUq&#10;RwOJd4S0i9Lp9n3TPZv+Cc8Unw6/auvL/W7WPy9R8H3VtbrcRgjJvrMng9+n1A/P9G18Rrc2rWqF&#10;t0y7Mqisycg5GchSMZ9+R0JB/Pbxf4OvbPxHp/jHQHEOpWLFoXP3QSu1gcY4ZSynBBw3BBwa+rPg&#10;58ffEGp+BobfUPhBaya95MYGpNqsn2Z5BjdtgEYYBuQB5vykjJYLg/hHHXBOacTZpSxuFs24qLu7&#10;Wte3qmu2vkfpmBxFHLKMqC2vdedz2TQf2y7v9nP43eGvDc/w8+1eHV0+3S61qOMslvqEru1naAIp&#10;8qKRLSW3kdgAr31mBwxx2Hxs/wCCiX7SPxY8YQ+I9G+J3iTw1DDpsNo1joXiC5t4ZWj3fvmSNwA7&#10;g/N1yR2GFHlGuWuseB9Mum8TT6OmrahdhLzTI1lmujGtmqRyXG+NI4GDT3LeUm4ho7Vg+EdDyxuS&#10;x4+91rXiHGY7hvJMFw3h8RdUoXqcv88pOXxfEmr7XWlro8XJsrwONx9fM6tL3pStFvsklttbTR+p&#10;6sn7Yv7U6Y8v9pPx6B/2OF7/APHabL+2V+1R97/hpf4gf+Fhff8Ax2vLfOkcZCN8vtUM1zMifMre&#10;9fGxzLNl/wAv5/8AgUv8z6OWCwP/AD7j9y/yPQ9V/a6/aXvDuv8A9ozx5KPSTxffN/7VrEv/ANo7&#10;443q7br41+LpB6SeJrxh/wCjK4K/vn8xmKtjrxVKbUjkDLc/WtY5hm0o6VZ/+BS/zM/qeDWns4/c&#10;jrb/AOKvxE1Byb74h+IJd3/PTXLlv5vVB/Eut3a7bjxFqknu2pTH/wBmrnf7QfPI/SpY9Qbbgqfw&#10;FKOPzSLv7Wf/AIE/8w+q4Rq3IvuRq3F9dyj97qN9J3w15Kf61RuJNx3NPdfjcSf40i3uFyTUU13F&#10;IMn6dKJZhjqj/eTk/Vsf1TDx+FJGfql3qsKFbC1mkfqokvJQD07jOO/amWl5dyJtuxNG23/n4kK/&#10;qanmuZIuUU7e1U3vtpyD+NdNOtWqRtr97FKjFEk9w0XKTyq3/XZuf1rl/HlwkHhfVLueQ/LYzHc7&#10;E4whrUvdUjByzisTW5dL1SzlsNS8uSGZCskbngqe1ehhZVY4iEp3smm/kznxFOPsZJWu0yz4Q8S+&#10;GtW8LabcQ6xayK1lDuT7QpZGCDKsM8Mp4IPIIwa1G1TQ84e9tWz/AHmQ1yelL4a8OWC6boyQ28KF&#10;mEcbYGWbJPJ7kk1O3iHSFXD38K4P8UwrvrUnUxE6lJSs2356vqcdG1OjGEmrpJfgbdzP4ak+ZxZM&#10;R38lT/T61C9z4VtjuUWsf+7aj+i1iyeK9Ci66zaqAP4rhRVeTx54NiGJfEtj6f8AH4n6c1nLD1pL&#10;aX4mkZU77o6Btd0CL7lwfots/wDhUbeKtIzhLqTj+7byf/E1z5+IHghjt/4SbTv/AANj5/Wo38de&#10;Chg/8JRp3H/T4n+NR9Vr/wAkvx/yK56P8yOgbxPpZClLqbH/AF7yf/E1BJ4l0gctPJ6/8e0v/wAT&#10;WAfHvgYgsvi3S+PW+j/+KqJ/iD4Cdti+MNK3dNv9oRf40PCYh/8ALuX3P/IfPS/mX3m3beINLbT7&#10;YXDyrItpCsi/Z3OGEagjO3nnNTL4j0kjYDMeOv2d/wDCudXxx4HmYRR+LtKdugVdQjJ+nXrViPxP&#10;4VP3fEFh+N5GP60/qtaUv4cvuf8AkLnor7S+9Gw3iTTxgiG4P+7HTv8AhKrBVH+i3X/fscfmaxv+&#10;Eg8NN8w1uz5/6ek/xofxD4eUc6tagD+LzRxWkcFiOlOX3P8AyI9tRX2l96Nd/F1ip3f2fef98L/8&#10;VVdvGdqvH9lXntuVP/iqzW8U+Fh97U4T/wAC/wABVeXxf4THy/as4/uW7t/IU3ga/wDz6l9zEq1H&#10;+dfejYPjWy2/8gq9/wC+Y/8A4ukHjmw4H9l3uf8AcT/4ushfGHhAny2kkzj7q2MvP/jlH/CXeEB8&#10;qpddf4dLuD/7Tqf7Prv/AJcy+5mscRT/AJ196NC78aWMybBpd7uHI+ROf/H64tfF15ffGnTobTTp&#10;lg+x+WrSp8yyAuxOBkMu3jqCDyewPUR+K/B8va65/vaZcL/NKtaPrXg+yuPtcVxIpb+JrOXpn/dr&#10;ow9Ovg+f/ZpNuLW0uqtfboRW9nXjFe1Ss0+nR3sdlpn2yPdNLcRnzG3bfJIxwB/e9q0IbqcPlpV+&#10;ix//AF65uPxv4bUAnUG5GR+5fn/x2nL478O9BqPOf+eL/wCFeBLLczlr7GX/AIC/8jveIwy3mvvR&#10;1tpfNxu+nSrI1WMDG0/99Vxsfj/w4rf8hH6/uX/+JqQePtAAx9sb/v23+Fc8snzJ/wDLmf8A4C/8&#10;iPrGF/nX3o9FZrlbzVre4tGEcyzugZevAGRnrkH9PrWPY6sL3wxY2ZVsmSM7lk27fl55BznpiuhM&#10;rajrF6q3e6MRMkMCr0yd2R9d46f044fTZZYPCovkQFo2V1Ib3IPb3/SvdwT5or5DqK8WdhPqasWY&#10;qcfdxuP481m3tyJ1cTBmVh82Onv/AJ/+tVcXLO+9lbGPu9zz/wDXqvdzQ+XJGZVZo13FAT8uehP5&#10;dPavTUXc83lMG/lG5lVs/NuJz2rl/FAL2rOPmb/Z71vX5ZC25dx6MMf/AFutc/r/ADBIqxthl/hJ&#10;7dPwrto+7JGFT4TzWXT4Lvxpbea8ihLe4ChWKkthSP5fpzX29+yLqks2lWaKjHZNtZd3XJHr07/z&#10;r4q2xt4vsSSV3ySK3OOTE7fzFfW/7Ft693D9hYNtS5H7zPTOP8K+1y1t04I+Nza3OzwX42RQWf7V&#10;3iDTY0ZVh8TagsfzP8v+s7g+3WnQ6bDLZzy6ZlEUlmYvgHnjnIyOvX+VR/tTXZ039rjWAF+94pZt&#10;qqciNm9O5w3brjir1o0U8Mlva7WWRjtQj5QvcH8P1r1Mcmq0X5HlYX3qTRW0PZYv+8ePCyZ5mAJ/&#10;X/PvXbaBqACO1u7KdoKqsoBH58Y968+n1xPAs9rr2ofD+bxNZrqMcN5psckqiON9wMreW6SFVwMh&#10;GB5znAOW/G3473emaxDpXgbwXoOhxLZq3nafDNKz5J6meWQdscAH69ByzpTqSSit+pvGXJqz0eMX&#10;0E0k+mBo5E+ZpFIAZvzGTn68/WvCP2nNZ8a2fjm4bxlfw6lBPo0ItFs7NUdUE+9YMBSSw2v8xdtx&#10;5AXOwe3+BtUbxL4G07U7yZmuLizj86ZWGA21SeMnBJ59K+cvi74W+OOga0zeM/FFvqn2jULq5jl0&#10;+4nANjHIsipIJWP3VYkRjIQEgM3UGCp/7Q720+9+hnjJfubIh+Cvj/xd4U+LenzaD4d1jRLxllha&#10;6mkmjDK8fMJBhj5IbJXdn92R24k8SfFfR9C8W+KJviHaRao9xZyRSfabcSyBi37tkyQfM2oBknoS&#10;TwSa5fRfFK+H/GFprG1U+zo8rSSfKgAjYkk+wryn4ifE698d+JrnxBPF5bTSEqI12/ifU+2OBx6k&#10;/UYHlcb2s1sfP1KdSrVaW1tfW5e1rxkNa07+xLfwbbxW3nMzTNcOskgbYNrNHsLKAi4Q5VSCQASS&#10;eL8R+IdF8MH+zdA061W83ZkmSEN5Hphm3Et0Pt9elPXvE15ZwMIJHDn7m7t/nJrkXuCzFpD8x5Jr&#10;2afNKNy3GFPRE15dzXEjGWR3ZmyzSOWJNU3nKNnef9nBps0hX5/4aj+aU5B98VvGFtTJ1NbG/wCH&#10;fiV4n8MyAWd95sf/ADxm+Zf8/SvUfhj8Tfgv4n+IWh+MfHFpeeHte0fULWa31Szw9rdrHLGfLuE4&#10;bBRWQOpBAYZDBQleIFEUYZ/m+tJGHLbkbBHf0rqjP924zV090zP4ZqcXZp3T9D9TPEeixXN9p9np&#10;gF/DqKx3NheWuHhu42zt8plz5mSNvyjhl2nDK6r7RoN94T+DvhlrHxvDNdazrXhfXl0H+zb0J/ZN&#10;yukyy21zMweMxh5dkcMqOd0ykKsgUhvg79gz9tqP4X+HLz4b39qVSdF/sm81KCGe30m8ciOS4Ejl&#10;RBbuoTzY3zFlEkdikRik9nk1HWNSuX1XV5bq4uLiTzLi6umZpJWJyWZm5JPXJOc18PnGDoZNilKC&#10;5ozV436d0+7T/Q/QsBnuIzTBcs0lKOkmuvZrtf8AM3o55rlfMaZnaNQu5mPA7dzWlpcEckn+kSM2&#10;FYbASMVyqy3EDfaE3FW+9W9bzxOftMbKVZcnH0+tfEVoyjK53Upc0bGxeWumiBAbRnLtj5Qvy5Hf&#10;n1rLu4LZV+zi3Uecpx8wAzjgevJ7DJrPu4PFes6vDd+FdaZWVGZbeSxWSMbe5RlIYknuD27CqV54&#10;O+IVxdtJqEPhq8mt5G2HUvB9jL5ZHcb4GCnntXRhaWClJe2quPeyv+bR1SwylT5oVI37Pm/SLK2p&#10;+I9F0i4/sfUE2ztcbEhC7yc8DA6nt79qinS2n8wXMuj2X2dgki61rNppzliCQqrdyRs/TkqCF4zj&#10;Izu+H/EPxttNQWbRW8EebZSCS3uG+GelHYwPBVmsuGHtyK2vF/xU/ah8daF/wjPjLUfBetafbs8i&#10;WOrfC/Q7iFXO3dhJbFxk7F54+6vPAx7dH/V2Mv3lWbXkor82zz6uBx7j+7qU0/P2j/KCPM9T1zw9&#10;pCwprGpaHIZAd32HWLO8yAo5ItpJNoyerYzg4JwQPWvDf7LfjnU/D8HiG7OhafHdLvWx1Zpbe4hG&#10;cYdDDlTxnBPf8BxGjap8UooFi0zwl8I44+MQx/AvwyMHnGcaf+P411OsfHb9seSz8+48YeE7nycl&#10;RJ8MtDbb3xzYn0FRX/sWVT9zUly9na/3rQqngcVGCVSrC/kp2/GP6s6KP9kTxs53weJPBrKy4bZf&#10;znv7W+DTR+yD46giI/4SzwrJnJZn1Cfn8BbdKw/C37Qv7a0tsjW/jbwjHFyFj/4VfoIVe/H+gDrz&#10;7/nWo/x//bR8sF/HXhX7ucR/DHQMf+kP8q5JUssj/wAvTeOFryX8SH3S/wDkSQfsnePvKZB4g8Jt&#10;25urnH04tqw739lXx6b2SztvE/hFpEG1o7e8uGMZ7bh9nyvt64puofGz9qSe4K3+veC5JHOZJJPh&#10;Z4fYtjuSbH/6/wCVIf2hf2tlJng8QeDY3+6X/wCFX+HlYgZxyLHpye/ftVRp5dGOlTX8Alg8RLR1&#10;If8Ak3/yJz3xO/Z+8e/DTSl1jxDq3h+SCTcV+yzTMwCgE/eiUd/WvLdP8V6PKPOaSF142bOCT6fW&#10;vZ9d/aB/ag1i38jxB4h8G3iJGT5dx8LdBlTGOcbrHaM4/HFYNj4v+Lwj8y28P/DaP5WIVfgx4aB4&#10;P/YP/rW9J4NR1qa+n/BMpYGo/wDl5H/yb/5E4H+2tNJyyLtbkLtNdR8ItE8D/ETUNS0PWNQure6t&#10;7VJrOGz6SLkq5J8t8AExjoPvd+3R2fjn44PM0cWmfDVVHHPwV8M/N+BsOauaf8U/2iPDt21/odn8&#10;OLSZoyjz2/wT8MxuVyCV3Jp+cZAOK2VTBv8A5efh/wAEyeXVF/y8j/5N/wDImy/7O/wgZcDxV4kX&#10;djKr5fX/AMBzVk/ss/CyBUY+KPEiidtq7p4eTgn/AJ9/QVnr+0h+1yNuPEvgVccfN8HvDoA/8kBS&#10;y/tK/teRkSXHiLwEuz/Vsfg74b4+n/EvwPzp82E2dVfcZvL6vSpH/wAm/wDkTRf9kn4Yqd//AAkv&#10;iRV28sbiAf8AttTG/ZL+GJBWXxX4m5B+7cW//wAj1jXv7U37Z6bop9c8CeV/CzfBzw0c9+g0+qd7&#10;+1d+2XFED/wk/gtsk4KfBfw23/oGnn9cU/8AY+lRfcL+z6//AD8j/wCTf/InRp+yL8LCPl8W+KBu&#10;7fa7X/5HqFv2OPhSZvOj8Y+KFb+LbdWgz9T9lye1cZeftg/tZ27KL3xx4It887ZvhJ4ciY+4DWAN&#10;C/tX/te3luslr4v8FSRsvVfhT4c546/8eOPxquTC/wDPxfcT9SxC/wCXi/8AJv8A5E7S3/Y2+FNi&#10;Vkg8X+JnkG4/NdWw6nnpbD0H5Vdh/ZW+G6jP/CReIGx/evYP6QivNLr9qv8AbDt0/e+IPCf3SGLf&#10;C/w4uP8AyUoh/av/AGvJIN0Xi3wqvos3wx0Ff/bI/wCFHssK/wDl4vu/4IfU8T/z8X3y/wDkT02y&#10;/Zp+H0F46X15rXkBf3LLqMalz3B+WtG2/Z5+ESOPN/tY8dJNUX+grxl/2u/2uTceXH4p8Jbhx8vw&#10;28PH8v8ARP6VHdftUftdzGOG48aeG1aRiI1j+H2hpk8n+C1z+lP2OD/5+L7ifqeKe8198v8A5E90&#10;b9nz4RCLfBpt+zrjiTUmwfyIq5D8Afgl5ak+HLhfly27VpBz/wB/K+c739oX9qyS0a4uvH2ixyE/&#10;MsfgvSUQL/vC3HP4Vg3vxz/adv2X7V8RobeNmx5qaHZRL7dIlzVewwfSov8AwH/gh9TxC3qL75f/&#10;ACJ9Xt+z98D3GH8MyMB1/wCJvP8A0kplv8EfgsIgz+E2WRhhlOpXJIx2/wBZzXx6/wAUf2mHlNqf&#10;iBeEbgPMhsokHPfkLnv0zTbzxR+0KFPmfFfU90n3hHKV/wDQTxR9Vwct5r/wH/gjWGrRf8Vf+Tf5&#10;H143wm+Eb332GHw46qo5b7ZclScdM76ju/hP8MoZdq6JGF6FTeXH/wAXXx7aah8d72RY7b4k6zJJ&#10;tYqi6vPGxxkk5Degz+Fct8Sf2ivjV4+8d3GsJ441zRYoY0s47HS9euI41EWV3kIygsepIAzxUPLs&#10;PNXhO/y/4JFSVajKzlf0b/VI+55vhZ8PZUWG1srdB/ekmuWI/wDHq8l+Jmm2vg/x83h+3uLeSGS1&#10;juIfszSnylJK7W8xQd25GPBIwRznIHzbpnjz4v3M4MvxZ8VNu5+bxHdH6/8ALSvRfB2pavcvDd69&#10;rV5fTMmDNfXDSvtyTjc5J9e9c1TCwp7O5VOtUvqz0OJ7cvz93buPsaupHEyBjIOR61zUd9ILhiT/&#10;AA4I+tX01CLYuT29f/rVyuCOiMj6R09XtPHtxBDdswkAPmSRgbyTgggdPu1x9nppi8IXxZm3xyMP&#10;lYdpP/rfpXaXEllD4+jlcrHJcWuWGdu/YSAR6keZjpnpntXPJHA+h6xGCzBFuD8regLfXsK/KcHd&#10;WfofdVZe6ypBqAMkMkwYK3DNt3Z4z+uKfNKrQM6p83YL3HvWdp1xutYSQ+3b1+oP+NFzcsFaNc5Z&#10;s7j3r2vZ6nncxj6pNtGSrKp4FYOrEG3ZW+9txuz3xWprdyieZIg+bdgd8GuX1GW9ukZwdq9znmuu&#10;nC7Ry1JanJuyP4u0tEbg3rFs/wDXGUEfTkV9SfsPais2oS6dI+3dcfL0z/Fx6/8A6q+W4II38Taa&#10;87yK325Vi8ixmndmZSFVUhV5HYsQoVVJJbpX05+yF4e/4R/V01KLVZrxrpkkW1sNB1CVxnqPltyO&#10;MnJyBkdcV9hl3u04t7XPkM2Tc2keRfto272/7Z18CqpnUtPlZR7xxE9+9M0oGLUpoVd1YyE/MDtV&#10;em0Yx716J+2p8M9Kvf2pbzxf411+48PRyafZvHDN4fvHPnR28W1WaRI4/nwOjMwJwQOceaxNFNqL&#10;zOqqzZ+VmOCD1FenmE1KpFrseXg4uNN3L3jD4a6R458MYv7hmmtdRiurOb5swzRtuSQbHXJHUZOO&#10;mQeleR/Gey8XWGp2WoeJ5LNri4hkgt47XzPnKPFtHK7Qzef8ozz5b5xwW980OxvbrTmiH72NmU/d&#10;5HHIOen4/pXP/HDwDaa7olhbuVt76PUo7mzVNvmbI/mcYLAYLCNc5wCeSKrCVIxtzlVlJ7F/4ZpN&#10;4d8LaWt8lvJ5drGsaKfut5YBZTg9s+uQR0zWN8WmfW9AE99DLHI8Myw7WBPzRuuB7k44/wDrV0Wl&#10;+JPCWr/YYPEcXiaxNoi7obXQYLhS20buTdqoAPuc9uhqh8dfF3wgi8EzSaX4i8VRXln5csY1TwtB&#10;bwLGsq+YzyRXkrKFTJ4QkkYxzkZ042xUfderJqSvTaufHvxV8QRWejW+nLFJ5l1HHNvV/wDlmQ3H&#10;XOTjkHHA7548v1DU/KjwsX3v4fT3q34n1i41TUri6mmZ8PtTd1RQAAvTsoUfh71yup30jFtzqefy&#10;r6/D4eFONkeO5SiZ+tXb3FyrHrkjb6VTyN2TT5G812LDvUM5EZBCj5vWvUjFRiccpc0riTFGjDJj&#10;73WoaM9qKskKKKKAPSP2W4vD9/8AF7SPD/i63km0jVbtbLVIYZfLeW3kIWRFbqCULDI6V9/6ZLaX&#10;1ishiXa65UlB371+fX7LXht/G/x78K+AY5Ilm1nXrS1tZJ7pIY1laZQCxcEMCCyheNzMvU4B/QDR&#10;Ft7oyT2tv5UO/wDdwxjCxjAIUe1fH8auP1fDa6py+73T6jheMvaVu1o/qR3lh5JKBzt3ds5+tR6f&#10;qEVm7ecTHHnLbj0960L3T7mULcJdEPH/AA/3vr/9as648L6jqXmvDeqq/wC7yM9vT1r4+PJWp2Z9&#10;HLmpz0NOw8QWlrqtvFbz/vnVmiXBBYY69K1NW8TTMl1PNDuMzALtb+LP+fSuPsPDTW2vWplnZ54c&#10;i3Ma9flyR+QP59uK2NbS+tkmuLFmVk+Zo2UYHH0714+Kp+zrWPXwsuejch0fxDqUeksqIzyR3AiZ&#10;V7NnBYHuO+fSrn/Ca3LapJprS7k8kGTC/wAWT+Xas+CJrN5buU4VlwwHcgckVl6Xby6nq94vnbSz&#10;bP3angAfqcGs4xUmaSNPxXqt3ZtLpeiyrsby5GMYJ24Hf268fjUsfjCDTvCK2mpXH+kNKMfLlmVu&#10;FGBk9cc4468dRj6jFqFrqNxaRzLtXYW3LgngEc9MYxWe87XN5dX7R7ngU+WB3yMAenAraMVypGbO&#10;28C3V3bIsswZBJKohD87up6duM1tRTyy3MkCTeX1ZlVvcjH6Vynh9Zp9D0/VLxBv3A7VGcZU8gD9&#10;frW9ous6drVnD4i0hmkt5mkRX244WV0P6qamUXrKw7x2Havd3P2XCWe4eWrM00zY6DgbUb9cVy+o&#10;60lrA143hxriaNTtO3jdg4GWA5rX1TxDrMcrW3laesMdw0Mb/ZX3D96ygfe/ugMTgDmuZvvE3iKa&#10;3jgkgt/9Ik8sutocRttJZfvHnKt+Q9aqNOfYd49RuveNdfsvDesXVvaWubXTZpNrQ9CI84OG9+3H&#10;FdJpc0sduqRZUqj5OMj7wrj/ABJEw8G+KhO6R7rCdRvYc/6Pj/P1rrNGuBcaOJE/5aW6sMd8la6N&#10;PZppdSPtlqU3vmmK2uNqTJhl2j0zT9D0d4oppzfTbvNwfypLCWN3ZwFwOrH15XH1ypFUbvxnrGi6&#10;rLpGnW1s0a263LSzxs3Jdk2/Kw/u+lT+82W4vdNp7e7bAa8ZlX7ymPr7cUSC7YCIzRlAuNvlnH8+&#10;lc7L8RvELs0FxYWOP4SPMGSe3X0FLbfEDW0Bj+wWe7rt3SHP9O9T7Ot5fgF4mxqA1fUIwiXdvHjq&#10;qxnn8c/0rNm0fWJLURx3drBx92OFmOe43M364BqKT4h63GuX0SzYeYA375hgdM9DUWn/ABFvtRs1&#10;v7bw5CVcAooujk57fd69aqKxEe34B7kjKvPDN5YSs8Itw2MNM8LO5xzksZCT+NY/iOXW9HXS1ikt&#10;bk6hqaW7eYrxeUpjdtw2k7iNv3TwehK/eHZQeI4fEVxLpS6fbxtEHLPFNuYbWC4I2jHX1zx071zv&#10;ju0O3w/JEm7HiKHj0zFNXdRxEr2kYVKUehVOj3yH7PHd28fy8yQ25Vs/g2KhuPDczhUl1j5uizCE&#10;7gf++8fpWz4huzpFo18tssmySNNm7b95gvofX9O2c1hXHiu4V/L/ALKRWYAk/ajx/wCOfhXRGpUl&#10;qrfgY8vKVbzQb2Jt58QzybcbV24/rxUcGlXvmbhqzY54kUtzj3NTL4snmHOlR9dq5uxyc9MbPp+d&#10;JD4ou7ncIdCVtvH/AB+gfh93P9K0Uqn9WFyx/q5DFoU7FttykeMj5Lfb+qsD29abNoV4ytJFqKqz&#10;H5vJh2H8Sp5P1zT5fFNxC+2XS0UL95mvOB+OzpT4fEt0ZFSPRsbmKq32j5eO/A70e0qbk+zgUYvD&#10;2stIBLexsuc7mJb+n9ai1e0vtCaFY/LkWSdYupHB5z+lbej6mdbUyfYmj4Urlwcgj8+wqp4+K2sd&#10;i8qtj+0kDY7fI/P6GqVao5WZLpxjFtDvApZfHlrCFbY1tdM3zfdxaSnj15HTivDZtPUa3eEr1vZf&#10;/QzXunhRxB4min5Vvsd0OGGf+PWWvGpIwdQmkx1mkOT25NelRl+7PPqfxGavh+w+USZjCqoGGcAk&#10;fj1/Cu38ORrEyb72Fdo3ASThfwyeM+w5rktGRGC/Lgba6rTJE+TI/gz+lTUJOgSZt+T/ABd/1q/H&#10;OPLX90T8vZhWNauvJX8Kti4CjHnn8GrmcTWMu59pz6dayakt55bbvlX2XhiDg9+nPv8ASuJhtTbj&#10;xJp6soCyXEceMcfIScce9dx4o8QadpktjJY3sFw0kwEkcLZK4H+frnvXGT3kL6vrFsZ1DzXEm4tJ&#10;nlhj9MYwfQ1+SYSL5fu/M+6qSOK02426bDJGzbfLx97J9Ce/+T7UtzK4V5lkJ4z838P4VU0KdV02&#10;IuGVmVt3HAAJ54HXGKmkuoZB8q53Dox6c173Lqchiznz7ltx+XjPPesXVLhrSRngULt+6fwrTvpC&#10;k/kj7rHON1Ymq3MAVs9V5ZfT2rqhHsccn3MXWfHesapfWceoQRTJFcwxqJt7BQZFT5csQvDdh9K9&#10;I+EuheOPjN4603wNcfEu10fS7e8ig+xnxA9vbsC6BWmgYvHKFXOFKcrx0NeL6tc/Z7+CeOEti8hA&#10;UNx/rU49K9k/Zsnnsvis9x5PzPNhQD/sn/PavrsrqSnZs+TzSnTpX5V0Om/al+DHw6+E37Udz4Yt&#10;PFXhiSNfDVrd2l5NZ2f2YyfZVkCFAIYj8zMhYIGdgSQxbFeI2fi21Iju4oLg3MdwwmgiKSJtKn5t&#10;wYHPttzgk44wfXv+ClMcUnxy0+RITmXwuqnqN22R16/RcfQV474NtJ4rpWmik85pM7yMccc5/rXu&#10;Y+nTjPU8XByqSpnqmmXHjP7E0PgbXrOxuJlKNJf6Ul4jIRzhWZdp/wBoHIHTrUmlfBT9sq50/wC2&#10;R/HHWI/C8l5tvW8O6jq04tZ3MYEkmnQT73QqeXhSUrs+ZVUbqPDjPbSieNXLLjcFG7b68D/P1rrr&#10;GO21i4ja60eaaONf3ivbbj2OMY6ZrzY1JU/hS+aTOyajKKPm3xx448dad8co/hgfiXa3WLmeC41T&#10;TfA91LJBJEZMo1k6LKXBT5lxlMnPINed/tRaz8SPhrpNvpXij4rXNxca9DIw0GPR4bGSOzDBRJcL&#10;HM+wO27agyCFbcysrRjvvi94h8JfA79qh/HGq+DLi7sY5mljhtZHQ28k8SB5hzgqN0oweBv6cDHy&#10;78evjFqPxT+IWrfFTVN27Uro/wBl2rEfuLZQUhTAyOECk9mdmOOTX0eBoTqThKKXLy3vZau/4Hl1&#10;p8sWm9bnL6hdLbILYndIRmTLfcz0HNYd5J+7DMRz933p0zCNfNuyzMzb5GH3mY9gf89zzVF5GuZf&#10;ObPt6Aele/CnY86U7gOPmxiq8sjSNk1YK8bB+JqvKmx8VsZDaKKKACjNFFAG98PtQ1rRPEVt4u8N&#10;Txx6loM8ep2rSbSN0DiQHa3D7SoJXnIzxgGv0q0UIIvK3oxQ4ZkYMp56gg4IPqOD9K/Nb4Za9q/h&#10;Txvp/irQ9PjvLjTbhZ/sFwziK8jH+st5BGys0cibkdVYFkZhkZr9C/hjZQ6L4A0Cwtp5ZrdfD9i1&#10;nc3VqbeSeBraN4pjGzMVDoyuBuPDdT1PyHGlJfVaFTqm196T/Q+p4XqS9rVp90n+f+Z3FvawGRUc&#10;DP1qPXbOXTIvtsRYqcb0XtWfb6lLFMh2soX2q7JcNeKsm75c4+fPPtXwlH3Wj6istGP8LIuoeJLR&#10;RGCzsxAcZ42Nn8xmp77w3fatrd5Y2gPzSBZG25446fy/+vVLwrbRW/ja0iadfLZiUHHy/IeDipfF&#10;fjqLRtSmUXzxybzuZXKk9/y/wqMwpSlUTj2OnL5JUWn3MrxB4Y1PSwskTOFVtuxWwo7Zx9PyrL8I&#10;+Htb0/UZLySbzM7T8wKgHvirGofEWO/czT30ci7t3+sA5+n+e9ctqXxgsFun0+XWY41iXA6evOf5&#10;VyUqdV6NHVUlFK51OteGdT1XVptRCL5cmxFa3UsB2JzyeD+WPSq9p4ZSa2e3hK/umLPtkOWb1x/n&#10;6ccYdv8AEC2nG+yv/mzldrdD7VTHiW4sbiSeA7lmfMjGTbj6Y69/85rdUamxjzI6q71KCw0PRoAj&#10;SNtjlVlbhcqVwfyP511Oh6XpXh3wlpulaDZiO3EjvHGJC2N8ruRk5J5c15DqHiSK4ubWESMqqqxk&#10;bs568mvXfCt3LN4etI5Fbcqo3Pb5iTSqQlCKT2eppHl3Od1m6EC6kqQxzMb6WKRfM6KyKMf+Ogf/&#10;AKqyJvtLXCz28O6M3Rk8t8jM3GSD3XYX/wC+Pc1N4th1CbStSj0t/wDSpLy6OY22sqi5dsc+uSM9&#10;Bn2qlZXkb2UOoWTySRtbltyjGwp0XDc4xvX2z7Ctow925HMU/izotjf6FrLXkW7ybKSVcZ4ZYcg9&#10;fUd66fwPpcun+FYY/tknzhnWKRs8bs9xnHzDvwAoHvi/FZDHo+tgL/zD5F2455i6V08d1JZ6JbLH&#10;av5TEpJxjZjaNx6cf/r6VV39XS8/0RP/AC8ZetreKCW42fN+8JwDkDPPHtzn8Sa53XhM3iporfbu&#10;bS49xLfw+ZLkY79Tz2P5V0dvFJLcSuybD5mWUNnAxweg6jt9evU874ouRa+JWEdv93T4wuMZYs8v&#10;+e341nH4itkZfmLvYP1wdoZc55x2P+PXOKkgLMJGAGF/P6fpVeSVUuC7wsuFOWZePTP+f1qezYtC&#10;yNLtWQfeXpyOGrQgHLGLMgLd1pthcTiBbSRJI1jDCOSE84BPPsR075Pr1JI6+aYrmbapbMjr9M5F&#10;PguMxLEqMDbgFwsnUZxn8wB070AXvCNsItQuYnsUiEZkhj29WiUqVJPXOGHWqvjSJT/YMMaDauvR&#10;uPcCKYmrekXkMmryExMJFtRubGN+7Zk/+OD+Xaqvim4ilvNFjRm3LqjSMv0tpP8AGiP8QvoO8cbL&#10;zw02F4eaHn/tquK5S6tJJIo5njKfu/TqMnrzXV+OVkTRI7UJuJuIxtCt+eB1xjPFc7byOYZFkVVW&#10;PasfUhhtBJ69znpjoPStqMuWJEo3MS8jkt4ZGiUllXcArfrjvyfwx6ZqLRv9QtuWZmUbdx+8owen&#10;44rSv7WZ5cr91m+YbscAZ9Pqeo4XrnAOXaKdPjDSFWd2bdyMg5+7npx0PfPTpXdGUZROaUeWRajW&#10;KaK3Wbbho1Eg9iMH9KiljtjDMsscghwXXyZORjdyv4BcduPwqCHUEu42QrhkYBlbjJz6/wCe34Ol&#10;URxYXdwxLOu5mxx7/wD6+4qrWF6m74ZZZppHilVt0a/dXGDzgH8MVT+JttPc2VvBGqt5lxIhWReh&#10;a3nUEcHDKxDDHdQARnNW/B0ZQMWt2iO7JjbH5ZA57dcn1OeBN4r8j7XYiY/K1w272/dyf41nGTjU&#10;TQ5R5o2ZT0/FpdJc55EVwrN/27y15DGrPO0pT+I5/OvXrqMxOpYnbHDKzbeOdhX/ANmryWHDhVP8&#10;u1ehRf7tHnV1y1LG5o8eAuRzt/Pp7VvW3yBHU9FrD08MoTjrGOea6CyX90px/DxWktjE0rGQgk46&#10;8+1WPNbu/wDn8qp2Z+UAcfh1q2IyRn+tYsD6Fu/FuoalqFrGdIvIV+1Ixa4aIr91jgeW7HHPf0Hp&#10;iqlnJq0nxW1Fr7U3lsfssYt7eSeQlW2hidrMVXncPlC578810ninT7aCOPUpIy3kzxOoEhzu3KOB&#10;nHc/XFclrUxtvHjmeULuhhky7DoARx9f1r81wMlFSUVa6t+KZ9xVjzWb6GbZ3sdpGbYy/P57Rkc/&#10;Oc9vX/61V4rjU0hLajMnnM2f3PGF9PzzTJ9MsJbybdGZGtr6QRybioxkc1G0iSXDJ/FjLZzk/wD6&#10;q9JRW5yykRXiFuZRll6c9/asTVrb5d5bPGAP1raupQWCFfQKwXj0zVK+CPAYmj91XPU/5xW0TCRw&#10;et2+2WN+3mKzbVxtwVP9K9S+Ckwk+I9qIlZlF1javULk+oH/AOuvHPGuqajCLqSJ3h8uOQhWUZX5&#10;T1969V+CGoQ2fjq1mnbbG8kTMfoxHp9Pyr6zLqMqdNSZ8rmlSMpWOo/4KEag138ZPD16EXbJo0sb&#10;c9P3sr4/8ergNDSF7+1km+Ytbx/dbByVrt/27I7q58b+Hbgxk7YZo1LHBx5UTc/99159pN6tqlm3&#10;l7itvGuVXkDA9fp2r2sertM8PA6QaPV/C9rpjJ5rzc54ZcFhg4/Tp9fStX/hO/Bfw/0l9X8TeJIb&#10;GOaZV+0Tb23c44RAzPgHnapOB7VyHh2+E8i24gZWkXP90578g+54rB+I3jXwl4P+Ig8W/EZL0aX4&#10;d0L7TZFstDFMHY+axboxKhVwrM8giAywWuOnRVaXK/w3fkjpqVPZrmPF/wDgoR438Dahrq+M/CHj&#10;PTNe0rULL7NBNp7SRuJ1AEiNFMkc6YVkw5QI2TsYlWC/H7XUt7dSajevhY+Pxx2Hr/noK674v/EX&#10;UPjV47vvFYsjpumSXDjTdNVt8dhbl2cRL03csTwAMnoowBy8elRykvO22BB+7ReST/nv+Xt9thaM&#10;cLQUPI8GrUlWqNlGQ3GozhtrbV+6PT3NEq7D5bKd3da0Lx4LCAR2ybWbr8vSs5VkYmVu/r2rojLm&#10;MpRsMaV16QnFNZJJznI/WnSXCRsVX5qiM75yvFaEDWUo200lGcnJo9xQB0Xg74XeK/Hdm17oE+iq&#10;q3HkrHqXiawspHfAOES5mRn+8OVBHavTNL/YT+Js2lrrmva/baZar811NceHdZMUKd2N19hFmBjk&#10;M1wsfq6jkeb/AAr8Xa94Y8VW9tpniPULCz1C4jg1NLLUpbVZoicfO0bLkDJPJwPzr628MfB/4aS6&#10;Wl2fBumyTcPJcXVms0rMT1LyAsT+OfrXk5lmSy9pST1/r+tD6DJMinnHM4yStve/9ficN8KP2Vvg&#10;PY+KrCfxL8d5rjLEx2dne2KPI2OqzaM2uzR4OOJLNQw4DA8V9c/E/QdH8EeJ7Lw94f0nWbKxt/C+&#10;iR2sOvPI1yVGl2o8wtJBbyFHOXQvb27bGTdBAcwpQ/Z+8J6ZFqxtXhCgWrmNVXGD1/DP8/Wuz/a4&#10;sJ9M+JOn+IdT1aG4TXvCmm3tpa26/NZwxRfYPKfsW32TvxxtkXvmvlM7zipmeWqnGFlGV79dmv1P&#10;rMPw5DJa3tXO7attZd/0POhdu7YVfp71o6PMA6+cdu3O7d0rFTUbborN7cdKdJq10ibY0wpGNzHO&#10;OMV85h6UpSWhpWnGMWa2r6/pnhiZvEFxCzLYW8s8ixqNxVYmJAyQM4HGSBnqa8T8YfGH4R+I9Wl1&#10;V/iH4ks2f5pLabwpAyx55KgrfZI98fgK77xPcyTeHtSSaRm36bcKPmxz5TYH518m+KbUyGVLYb2L&#10;Y5784xwK+uynLcNiIydRu6stLfqmfOZhmOKwslGlazPT9R+Ivwbf5U+MuoxbuG87wnJkHv8AdnYf&#10;rWFafEjQ0VYbb9pa1sd5y1q1rqyxxknO1fKt2BGe+Bn0rxzV7OdYzIAytuztH86yobO6upPKjPfL&#10;c4wP0r2lkWBjHST/AA/yPNnnGMnJc6T+/wDzPeL/AMQ+DdQaG4h/aQ8M/ahuE0w03WlaXJyC+bD5&#10;m6/N1IwD0FXLfxDoyr5MX7QfhGQntNbayh+nOn/1rwq/02WMx3EE2fm+fceh65/Ee/B+vD9PSSd/&#10;JMuMnBxXLUyXBy15n/5L/kdVLOMVHSy/E9903XEivLO9g8Y6TrCyXWzGltd/J8pOT58EY/AEnnp3&#10;r6d8B37T+H7aYxkho8r74Yjjj/Cvi/wb9psNEt4ILcSO15ja424/dE5yGHOB+mD1NfV3w1meLwfZ&#10;XW4narAhWPdwe/8An+VfI51hKdK3KfR5XiqmIheSK99OLrUL62Z41C3c4XaxLZ82X6jIwhxjg/Wq&#10;Mb29pZrNp9moVcnyY58gHgnI7emOvIzjpUes6gbi/uDLPJLtvLhY3DDG3zXJRcnIOWx6Ywc02aZT&#10;FkqillxiOYuzcnjcMcDnrzkD0FebHSJ6bVw+ImsI2matIQy+ZBIFUqf+edd5pxt7vR1jeNdrR/xc&#10;YyFrh/ivf2t38PJvC3/CNRxTW8jzf2hAsStIPKxiQmIzMx+UALMkKrH/AKlndpD1mmXTto6gKf3a&#10;r83bG3t60VoxjRjZmdKUpVHdWNRJYxK0h+Xcyg/l0rkPGmpQx+JWCxFXGmpiRs/89Hx09z+ldIly&#10;RG20klwDwfbpXIeL2P8AwkO4ct9hTG7/AHpOK54fEdEtijNeISry5G5MdRyCf0/z61csZzNbspVf&#10;mXPzfTp78Vhm4JSOVl+7CpYM3Tjk/nzirVrqawu7RMu5eGC9PpWpKjc0PNWM7kO85UlfT2qWKVp8&#10;wuzMd7Asqrjntz83Ix2xwDwRzmy6nGFRW2rIxI7YxkY/U0+xupGnVoIwqquJm28R5GcfU4GBSHys&#10;29HZi1xPLs2pbBFKsSx+Y5B4/L0H1qHUr2ObxDpdvCysyXGZO+D5B4PvyMfhTdKmAkaOWcww7vmu&#10;GxiNSRzjjIA54/nxWZp+pjUfEmm3SQskkhklkXccH92yA89flQemewrSNOXK59P+AR7SKnydTe8b&#10;SwTWloJQDGb1A3zbf4W5yR64xXPgSRW5iZW8zaPlYH068j/P1rS8ayZtbPnB+3R7c44+Vvf/ADiu&#10;duNSijiZQF+9kp3989ccH/8AUcgFOPulvcsC7hMnlspfcw2q394tx39foB34qnqFq7xNBEzRqY9i&#10;MGPAxj0Bxjjp/jVWHUIp7kRozfOuB8x5z6H/ACelWJ5IQVjWL587toyxIx39Tx/L0xWkfdloSY+k&#10;addRuz3Ee2QxkSLExAB/Ej+dWL1/IRrm4mYfLmPy5O5PTIPbPr61clkQR7Z0UfNlmbLA+p6f57VR&#10;8RWsqxjbGyur7pPLnLLyCe4569/fsa6oVOeWpzyhyq6Oi8BGW4sjcyFvnbILPn5u+eBg9zjjvR4x&#10;jmN/psEVoJG+0bgrEfKQp56epFN+Gzr/AGNI4/5+Dx/wFf6U7xFd/Z9cs5tuSsMzKvqQF/xqX/F0&#10;BfDqV9QR7PSZpWPRceYT1yRXk1gnybT/AOg16hrv+jaRJajLRmPqzf3SOK8u05yUwFNehh/4Z52I&#10;/inQaQo8sMycdv8AP1rYtmHI+6TWTpsmIgOa0IWxywroa0MDVtpfLXgn/GrW5jySv/fNZlrMXXk/&#10;X2q8I+PuVi1qB9T+I2ju0t2lLDzJF+Ycg5YHnPsK5DxZpr/8JlCI1aVmtVJ2rycMc9B710XiS6hi&#10;hjmigYkTI68cHp831wf1rnPFmoo3iizm8xhItrIN+fvfOPy+9+XrX5ngoyUl8z7ip8JiXs1lpGr3&#10;UUvmMsmoNGgVc4J/w6H3pvkrAPLUbfmJ+XBHJzT9Q1GJvFF5BEWXzNj+WzE4JTn8P6cYpSxLfP8A&#10;5FeoccmU5gMsT3/Tj6VTuQBksn3f4a0rtBtZ9rNxVOaISfKAfXNbQXUxkef/ABG0gy21xdIgXdCw&#10;kVe+UOD+n8q6bwVdfZvFGkXW3bG2zcyt7qe31qp4itEkH2czAbkx254IP+fWrGkJFYal4c8ozeW6&#10;xyESds7M49sV9bllbmoqDPl80p/vOZbHpv7dumK1x4e1iNWIRgGbHrFCOv8AwGvJ9KMEkFjcbXUk&#10;Fdu7I4bBH6fQV7b+2ZZi78F6VfxhWG22b5evzCQZ/wDHR9MV4Rpkq2mi2tzKzb1aYhQBx+8Y9+9e&#10;3jI81OLR4OD0k0ejeDwt7qqxOJMqu9cHofXof/1fnXzj/wAFB/HFh4n8U2Pwx0OeJYbFDPrklrdZ&#10;aaYt+6tm+UYEYDSHkgmVRgFM17I/hrxZ4kkW68I+MJtL3RqHjW7liVmB5OYyecHpjt1r4T+M9rqN&#10;t8WvElldeIZ9Qk/t67DzNIzb2M7bmUknIJyQxwWHJAyRXRlWGTxTnf4VoZ46rJU+W2/Ur3Omw4EC&#10;+Wqrwqoe3+efr71Tu7tLYCO2kVVxhdvOKx5bq+s32tPLt6gSdQDUf29n+Uyt6dK+iVKT3dzzeePY&#10;sStCh4jLH/aNQujT/Mz/AC/3VpvmIOTJ+Gab50fUM361tGNiHK4/ylLYVfx29KR4Qx37elOSRW/5&#10;ZHFDyY56fTvVakkUnlw/dHzZ49qjggluZPKiXLVas9Nkuz5zqyx55kPf/wCvXQ6HoE+ozR6fptsx&#10;3sBv2+/X+da06UqjE2kdB+zX+zn42/aJ+LGlfCzwHpslzfX0rmVljLLFDGjSyysMj5UiR3bnJCcc&#10;4FfUWlyL4f8AiFqXgJZJGi0rU7qx3SuC2YJni5wBk5Xr+gp3wH+GXgn4KeBLXxJb+NPEWj+MFukv&#10;JrrQ9MhuvsOxo5LZVbzomjmDqXchmwSi7Y3ibO14yvdB+KHjnXvjp8K/DGoWsBvPtXiOyukXzIpp&#10;STNd5TCtFLKfNYqkaRST+WEVfLLfMcRSWIbp01dQ6+b3Pt+EalPC1lzuzn+SO08G+KG8O6hHqluv&#10;K42qy9fmGB/n0r6/0bw/8Nf2w/gLY/BvxdqknhnxNpbG/wDCOr3in7PDdSxKGinyjP8AZZwIS7R4&#10;dTHDKokVGhk+I7Gxlv1WOB/9YhIKtnBHPH16V9I/s0eM9ZksI/D0sgF/pcOyxadAd6L91Bx6ZIOe&#10;MYFfI5fL2cnGSun0Z+g5vSp1qSXXyZ4br3gTXfA/irUPCPi/THsdS0m9ltNQs5sFoZ43KOhIyOGB&#10;HBIPUEg5r1PSP2YNV1v4Cax8QJfB3iZdWsNK/tyxmtYVubW701ZYo5EaFUEkJSJ5bxrkyMiw27Bo&#10;hnzV+o/G37M1x+17Z6X8fvCGiWreM/DccFp4g8O3Vvl9cji8sQT7XRkuXhiRo2hYBpIlgVS4i8o+&#10;0fHf9mD4ifGi3tfCPgr4y6P4a8XeE7ieLxh4e1HwaJ7fW1ge2kSUDyJW+QRyo6+W1tdRTNG7YJNe&#10;tluRyxOI5VLlj0b217+h8PjMZTwdGUqi5nZ6K7aatZ27PRJvufjr4qHk2VxGxG02sgYqe2w18n+O&#10;pIodQaNFJU8hf8/5zX6Y/tafsoWvwp8b6fdx2LaPoPiC38+5sbTUrTUJ7D960c7WcRuhLcQDBeFL&#10;gxTL/qJiXjM8nCfs9f8ABIv9lP8Aax13V20/9v8A8ReGbPS9PW4kvvEfwTASVnZVjjQWusTsxLGT&#10;JIUAIpG7cdvtZVl+Op4idBwvK+ltVLzj3XXQ+ZzXGYX2cK7do63undPs+z9T85XvigET26se3+He&#10;obC0hLsXjYsfm2kfd/SvpL/go9/wT8vv2CPixY6DpPxV03x14P1+3eXwz4ws9PfT5bpoUh+0wz2M&#10;zNLbPG08eGJeKRJUKuWEscXzvjYyuF4xjn/Ir161GtRbpzTTXRnHRqUa9NVKbvF7EkUFk74aEfN/&#10;Cq8fSpLTSLVLjbBA3qdzD9OPWiO0L7Qy/dOcf/Xq7p8MUs0YEQ54+Vjz/n8K86pzLQ6Lo7XwlZfa&#10;LW0jkjwEuCNwPT9y4x+VfSvwskZ/Atuvlk7bllxycfOxrwHwRp5IjtUHzG43iNT2MOOPoR+vNfRH&#10;w8s30jwZM1xzItwpT5sHjkj3zn9K+JzyNTnPrsllH6sjnLiGW2vbhBaySN9qkk8qOQDI804+b25G&#10;M4wTmksxPLcRpJCY2ZWkZdp+Uddn3c/f3gHjjHbBrb1rTisMl6sbL+8m+8w67+D7gjGRgcg9QcVR&#10;g0U2lsyRzMqwgiJXVmX7oKnqSMLgH1PPfnxk+VansFrxlbJqfh++vLU5/wBHb5u5Xb2/L/PWnabq&#10;1xb6PCCNwaHCjpz8oz7Vqa9Yo/hO+8k7ysZDbV3AfIcn8M5rGtLUNpNqkQ2xiNfmYcEYHr+PanG0&#10;qPzCPxm3Fc/6QyZ2425yvT5elcr41uFTWvPO5QLOPcec43yE/h/hW1JdETSeSNq4X7wHTYMHA9q5&#10;vxkkU+uSRsG8z7GpKtnDDew44JzkqOn59Kmn8RT2MCLUDKkjhVby042nqe3+f8auJcwpsjj3K0mB&#10;sK/hj9f5VUjs7izupd2QyDbJ15/Tp+HepEtvnjBjR124Viv0Ix0/l07em0l1Ghr6t5t1kR8GHbhm&#10;HPzg9PxP6Ve0u7svsxd7uaIQ7m8vd/ETkggcn19Ae1VTZy78RFv3O3KluOSTyB37jj19eJDBdxGF&#10;G0ltjf6vfkqq4bqBzkk/l71mM6rwxeQzw3EW8svy8jv8xx/Kqt+kMfjPRZvMVWaGVfLyBj5DwfxN&#10;U/BqssN0Eg+6sZ28jgFuOfTkdetV9VD3njTSxNEE8vzFV2+Un5M4/X19KI/EJo1PGBmltLcqNqfb&#10;U2tnqAjdP8K5m+VpUmWCH5llAkz/AHiMk49Dn9c966LxCkcVvBGdx/0wFVxnny3/AKYrC1DKyRoo&#10;4aTDbuN7cYHT09fSqjsMyVt085ZjJho1P8R5/wDr1djnR5hHcNuwTjdg55GMc+/QkduB3q3GEm2e&#10;VINjkbtpxjjH1/GnLEsr+cnmMF/1owdq+x/AcfU++ai9RWLjbZAzeUW3D5lwVzkc5x/nFXIdHjls&#10;ZLl5LeJbdkBgeQqz5OMx5zuxwTk9OfXFS2jVVxG7s3ZmYuccA9gecnvxnj0pz+aoCQkbiw2swGC3&#10;r7jOTg/0qrkHS+C7Oyh0yQWcrt5lwTKrtuaNtoG38BjHtj61T8Uwsms6fIFPG89f9qMEfr6VoeCJ&#10;Wezk2ndiYjdt68Dp6jtk+npgVD4mJbXdOjMf3o52Y7egXyj/AExUwlL2mpLjHlOe8Uytb6TJCU+7&#10;Hx+leaaY7LHj8vfmvUPigI7TRleLO17eQMD6jFeVWuDECvFe3hZXopnj4r3ap0enOfLX+VaUGw7d&#10;396sjTJWWJd4zitO3nTvGfpXQc1zQtpEU5x+JH61bCZGQv8A47WbbzhiFx/9erayxbeQKhxLUu57&#10;5qOuXr6W2/c0ix4VgCQG6dz6g1z2pazMLiIu8omjkKlWVvmVtpyMj5gD6E+hq9qN0fIbanzBc+X9&#10;e3Ss3xXeRMtn5gz/AKRs3BfUM34dPXv+NfnmHjHmsfYTlpcTXbuyg1f+1rt2XykThMAk4HH5VNb3&#10;k8rbZCCpUGPkbm46027igk1Dybi3R1aEFR+Pt71Mi+UVAAULwqjtiuvYxlK6CWYBP3yNuC/3un+f&#10;6VSupnC7QG+pqyySOm8RcNxx/npVvwf8PvHPxJ8UWvgz4feENU17WNQ8xbHSdH0+S6urkrG0jiOK&#10;IM0hCKzEKCQqk9ATW1OnKo0oq/oYyajds4jW38u8jaVTtYr/AJ/zipBIRZeHZY23GOzQY8zn7o/q&#10;K+mvhr/wRp/4KAfGhdN1e0+Bt14f03UL1rV7/wAXX0OmNZ7XKNLPaSt9sEYxnKQMXU5QMCDX0t8I&#10;v+DcjxMNP09/j/8AtIadZXFhqiifTvBmjyXi3ViNpJW6ujbtBKRuXm3lVSA3z5Kj7DKcpzCaT9m1&#10;66fmfI5tmOBhp7RfJ3/I+PP2kVW/+G2l3Cby0mm2srR7uASZD9T1IxXg9tpbXunJcvF+7ilYyOxA&#10;C8e/19en41++Ohf8Elf2JtP8ML4U8Q/DDVPE8EJj+zXniLxRcpMkaBcR/wCheQjLuUsdyEksQTtw&#10;o9y+FXwT+EnweuL5/g/8IfC/hFtUWP8AtNPC/hu209bvywQgl+zxr5m3c2N2cbmx1NfW/wBi1ayX&#10;NJL8T5WObUaV3GLf4f5n88fxq+CX7RX7PP7PGsfGnxR8F/E+g2FvaQx6fqniLSW0+Gea5kEcXkNc&#10;oq3Tjc03lR7maOJ3ICK7r+a3iazt2lNxcB45lbHmRt8xPX3/ADr9n/8Ag6b+Mfxl+Lv7S3gn9iHw&#10;rrUmj+DNE06DV9ak/tZPKmv7rePtNwkc2E8q3ASNJljkHnyv/qp45G/MP4//ALGj+FPC1t8QfhVq&#10;L3lisLLfW8cxd225/fpgkMvUNhsgjOPvbVzYDK8VHDyqe9L+rPt5HTF4nHYf2vJoj55e4liZo5Cz&#10;qD/y0X5j+NRmWJ22svHQVPNFPC2AN2OMYwePYVCY4pjhcqxOMNXtHng9tIF8wOu3t83SkQuhy0qt&#10;x/eoa2njJWNSykc4FIqozgNav9FPWgRLGiEbjLtG7ovb6VatFjlbyrW0Z25+eToR3pqeHtQaP7TY&#10;lZNvJX+KrlvaanYQCXWtPurSLzgn2z7Nlc84XnGeAeh7e1XTipMH7u5qad4V1K9WPcFKlsqi9Pw6&#10;fpX6Sf8ABC7/AIJV6Z+2l8ZrjxT8V9NmXwL4ThS48QG2m8mS4mbcsNtG21uC2HYYG6OOQBgxQ14T&#10;/wAE1f8Agk5+2t+354zb/hSXg7Tf+EX024hGteNNU1LydPso5c7JCwUySZ2EGOON3Qg71QBiP6Zv&#10;2UP2G/BX7HvwR0n4A/DSK4urDS42uL2+3RmW/upSN12Vjf5N5RQEztVEX7xVmPox5YKy3OHEVlGN&#10;r6nydP8A8EPv2KtH1++1C+8d/ES9a6kaVrO71zTjGWzk/M9kZCTkH52JJPXk1L4I/wCCHf7JXwts&#10;pm8O+MPHd808crteeJNUsLl9s0BiMW4WcatEejIDgq7KQCx2/b8nw2t7NjDZeHVvpFeSNLlRJ877&#10;Rj5kbGcjaVLKQOuaiufCE0coivLa9s42kIeGTcyEdQuFBYFc/wAQYYIJILVxyy7BSi06UddXa61O&#10;eOZZhGSarS00Wx+T/wC0h/wRm+Mfws1O71f9n+zfxVoKrJN9jsrIre2qmQbIBFuLXJwyAGHJcqT5&#10;aDaK+ZdU03x18IPF8vhrxd4f1DRdU09livrHULUwzQkqGClGAZcqQcHqCD0wa/fCz8O67aW/majp&#10;850+4jZsQ3TvHIADvX5RtYDbnpjapBx96vy9/wCCzH/BVD4V/B3xDqnwPPwn/wCEh1vwnqAi0fQf&#10;GngdksPt3ymW+njuolWZRFMWiZTKsnmQyY8uRwfDxuQ4WUueLcLvs2v8z7DK+MMwjFUq0VUst78r&#10;/wAm/uMf9lT9sfQdC8QWuha74ostLvEhAja4uQouWDLhFboGwD1P3jjIFej/ALRv7cFpo3ia8tpd&#10;TvLzRV0+J91nJjbFJbqyoxgImAQybFZRlfL4I7/jxrX7bFv8R/FLeJPFfwU0/SIr66IFx4NsWjt4&#10;miEYcfZl+VE2yxlmjC4/usWJHQeLP2svhPPo6E+P/OjmHkmGOGUXGT22FQw+pAHTnkV5c6eYYOXJ&#10;Tu13Vz6ejjsqxn72pZNdHbQ+jNJ8Eaz+3P8AHqPWfDnhO60ufSLVT4s1nVfEDyQTJLLM1j5avE1z&#10;cTq63fnyBzG8duqBopgPP+0PhF+z74c/Z0+Dun+EmPmajfeZcXF06rtTdwiDnj5ApOVLFfKwFEpN&#10;cN+yX+xh+194I+Buh674N8a7YIY0udZ0NRaSWd3HcSiaWMXdvctm6hKrHI00flgRBY3mKxKfcfEV&#10;zH4t8SSamxhkhO1ka3VTG2MY2FePLXhUP/PNI+m0V+mcM5bLCYZVZxftraN7K/XT/hz8k4nzajmG&#10;ZOHOvYKV2le75emvV9Oh4H+3T+y94k/ak/Zc174QeDdFbU/E32mHWPCVrJeywiS9tmxhUj/1sz2s&#10;13BEjqVMk65KnDr+WT/8E3P2+l1mTS0/Yg+MUtxDMYStv8MdWkSRweQjrbFXHfKkjHI7V+7ujw3W&#10;la7pfiG3hUz2uoxNCZIwyjkclTwRwODX1V+yr8Wbf9rT4GaT8XtB8Ja7b/2p9oFzpOn2EO1xHOY2&#10;ZZpXWJAcAqsrCV1YSeWFYE7Z9gaMqsKsn0t626nm5Pm1anTnCMVZtu3a/ReWmiP5lbT/AIJkft2W&#10;MTXeu/sQfFqCONT5k138N9TRI/qzQYH8+teyfs3f8EL/ANub47SWeo6r8M18CaLdySxWesfER20w&#10;XMiwpKiQWhR7258wSIEeG3kjZjt3bgQP6Y9B+D2sFVN41ro22Yu0ejhri464Zftlwo2pImciGKFk&#10;LYRxt3G69j8Mfh5qE1tFaedq15HEk8Nmr3d9cqrBUM8jFnZV80YaVsIpPIFeFHB4TmtK78l/md1b&#10;OMwmrUoJeb/r+ux+W37Lv/Btz8CPAMrav8X9T8QeO7hlby1v430OwjgltkCkWttK95NPHKJSxe4t&#10;BtkjXyiyMT9i6F+zl8N/2ffBdxHeaR4a8J6DbwvqOo2ml2cGm2U0wiRJ5nhQJHJGYo1U/aFlkVVU&#10;+ZlQa7z4z/Fn456bc2th4Fg8H+GLO8tUke48RXdzdajubcpX7JbxBTxwriYqJEGSygg+da3+zD8L&#10;/El+t1+0Pq118UNWfy2lt/GKpdWscojPzLpyAW0RMY2+ZtycgFugPqYepSwN/ZUopvr1+b1dvI8u&#10;VPGYy31qu3Hey6ei0in57nxp+1d+1r/wTB+F2ry6f4d/Zg8F/E/xZFcSRtNJ4PsvscMqyZkDXU0M&#10;j4wx2+X5qgqF+XGB8F/Hn46XPxpulvLf4ReB/C9jas6w6R4F8K2mlKq4Y/vJY4/MmOAB87YAHCIc&#10;mv2kk/ZL/Y+0a8he3/ZY+HOnwxNIYbFPh/YPMwKjHSEhQCW+VQ+flJKncKqa3+xv+y34xsmtNV/Z&#10;j+Humwzx4kaLwzZwXBXBBx9mRSpx0YOOvQV8hnmV53nTtOtCMP5VGy+b1b+b+R9pkmcZLkq/d0Zy&#10;l1lKSk/lsl8kj8QljnXwfrGRkrDLtVW7CP8AzzWHF50ekQDedywDcVY88r2zz/n3r9mX/wCCT/7A&#10;1pFqEtt8M7oW8yyPeNfeKtSWGINncdxuwsa89FwBjAxxXk/x+/Yl/wCCbPg/wHeNpnw+k0Fbe3Al&#10;8XL4nv41tx8vMMNzPIsxOSFDJgvtx5n3T8jW4PzDD0pSdWFt95L84/qfXYfi7A4iooxpTv6Rf5S/&#10;Q/LjTdaCR3Et3GxLSY38YwEAHHH+RWb4ju7eXWGIdQv2OP5lAweX+Xn8/wAMVBLFcxPJMf8AVs2c&#10;rjjHBPqOQaoanMYr7Ozcy20QVWXd8u49vXn8/wAa+Sj7stT67dXQ7SZnvpZJbl23qoKSQtz0HOQe&#10;oOfTr+ImQBIvLlt9rbu7NzzyeQD+fPfnOTm6elxbSyNA6qWU/O8edg2/e+vH51Mk1xtHnBd/O5uA&#10;CM9fl9ev+c1c372hJaa7tl1g25uWyLddy7uM7jj8ufz+lXGteFuRD8zNvVRjJ5IJyTg9eBxgHHau&#10;Zv3lW8W4iTiZVVSB0xnnrx1/lW5aXkMqCS8jHzxrGzbScj5gcAcjOfUHI/2qHH3UxxlqbHhpIrZJ&#10;jboi+Yi+aE7ZZiPXHX6cn2qHW5ZW8YaEJY+qzssbdjsXPQfT/wDVUOh3UQtWfazKyqy+Y2SPb6/h&#10;1qnrNzu8U6IwHzFbg/d6fKOKlfEORseK9QNvZ2jwLtb7Yq7lUZ27H4546Cse6eKTbKULydl25C98&#10;45wenOAce1HjC88yC3QouFuFbp1+VuOT/n2qvK3lyJKsnzLw2337ep/n/KgObQz7u6gXUGMtgrNy&#10;GUOenGevuB789qktG0+QGZI/LmkmXMG4nK564wf8j3FUbgSx3kixSMvlnOVOO/X8KSPVZ0vIYHvH&#10;+Yq2C33gDgg/z/CqiH2TpYIbBbWaEaarM+P3x3hk9RkFVyeOOcBM9+SNreBiZbFW3QMu4SFWJyP0&#10;5Gfw9KpyXUuVjCqEblSQTk/TOAB+fOOOaLe/nNtvuNsTRyKsaMRljvG49ec4wB7fQ1XxEnXeB3sZ&#10;tJkmBJbzPmcNk42jqc81F4jvrS28RaerW8reZDOmUXoN0JJP/Ac1B4IkiXTXtrVSqxyY6HGcAkc9&#10;smovE91Cuu6fGw2s8cyRsx7kx4/kammv3gpbGN8XHtX8P+ZGOY95XPdSpP8AkV5Tp7kKoP8Ad5r0&#10;74s3UH/CIyOlvhpFJD55Xap49+v+HWvJ7KZjj1r3MKv3C+Z42M/jHUWDgoAE4x2rQhmXdtAP1rG0&#10;6UBQMfSr8cmWwe3auo5TTt3ULyPf61MLhRwQfzqhDchhwelS/aG/uNUvUaPYbnxG7htzZZBx8uN/&#10;P8v88V1ngX9nL9pD9oXQ11T4GfAjxl4us4Najs5tQ8P+Hbm8tIbgqP3Us0UbRxELIjNvYbVYMcAg&#10;1wfg3wj43+JHiS28HfDfwVrHiDWryOQ2mj6Bpk17eXHlxtLJ5cEKtJIVRHchQSFU9gTX7zaJ4h/b&#10;guInm8Y/AX4qaLcRwq7LJ4k067hOSflSSDUGLYwOSijn618Zg8O3eo6U5RW/Ir2Po8ZiXSioxlFS&#10;e3M7fh1PgPwF/wAEFP2+/HdncS+M/wDhF/A8kEUaRrrniBbmWfLE/u/sC3C/LtGd7Jw4xnnb9MfD&#10;P/g3f+FGl300/wAVv2gvFHiK1Nqot4dD0WLSWSfPLvJK90HTHAUIhzzux8te4aR8av2odNuBa6h8&#10;NPHFmqlt0+p6ba3G45GMbHlJBGTzjGBwc8S6r+198SvDcsceu3mrMzZxbL4LuJRkf3vItzt/MV9D&#10;h8w4Xw1vbYapfvJfpdL8D52vR4kxX8GtTt/d/wA7N/iWfhP/AMErv2HfhI1rqWkfs/6Zql5b6aLC&#10;6vfFck2rG54XdPJbXJa381igO+OFNuWCBVYge8eG/h9pHgrwta+Cvhxoum6TotlvNlpOi6fHZWkA&#10;d2dtkaAIu52ZjtHJYnqa8R0D9uLVLqGSO9i0y2ZY2KyahYXNtkgjr5zIBxzyOgJ6A1a8L/t1eD/E&#10;OoS6fZnw3qkyuWktdL16JipwD9wFznBBPABznrX0WE4o4Yp6U/c/7dt+VzwcVkXEVS7q+/6y/wA7&#10;HtEttDaN5U9w0ki43LHbtLg/UKRUz2k27MUI+VeWaFc/gAa4X/hqbTbW1jum8EtDGZsSLDJvZVwO&#10;QDGoPXuB9adH+1l8ILiCS41DRPETTKhfaYYVUY7D94P5V7EOJcj0Xtl+K/NHjVMjzbf2T/D/ADO1&#10;gsXLKq3dwzM+2MNvTLf3evWtDTrLV7K923SeXtkxumjJVsdclsr+NcRp/wC2J8FF09ZLTWm0mOZH&#10;fZdafKZBtPJzCsm72GP1qwn7V/wNlvI7TVfihbM82TGk1ndQ28i5wQ7yR7Qc+u098AEV6VPOcplH&#10;SvD/AMCX+ZwzyvM46OjL/wABf+R+Av8AwXs0u78F/wDBTj4o6auuapqj6leaZqMl5q3lM8Qk0m0Y&#10;WyGNEAiiQxxIMFgkS73kbcx+G7vVb+yujc6fJJCwDL5trMUfBGCMqRwehFffX/Bw5DZeIP8AgoL4&#10;g8T6RqdvdWOsWOn3+k3VhfRTrJbpptraHLIW2kTW064bBAUHGGFfnfqsdzbyeUrSN25Az6f5/rXx&#10;eMVOvjalRNNOTt1Vr9D7XB+0p4KnCSafKr3727HB+Ovh7FqF5Jq2nMfOkfMrSNzIc85PcnueDn17&#10;cyfhv4paLz5rJAvAZ/MBx9cV6c86tPm4n8tckfvvlyePXFXoIvDS6NfWmo6fMNUeaL7BdefiOCNW&#10;PmKy9ywxg5OMdO49ajmVanTUdzlqYGlUnzHF/DP9nXUfiHcT2aazNayQoGkb7CHQEnoG8wH9B0P4&#10;1fiv8EPEXweS1a9uJLpbrfsbyVjPy7e25v73r/8AW+qP2aPDc9v4UkvshWuLg+ZumUD5RjOD0HH6&#10;1xf7WuivfeLtN02e3JhWw8zdEwO0s55HOMjYvUfzrz8PxBiamaeyb9zt8joq5TRjg+dLU+W7fTb+&#10;8uRb2Qunk5yIp84X8F6e/wDjW94HltrPUF0zXW1CSzuv9HnRGSaPa3AYxyAbgGw2AUbj5XQ4cdxH&#10;4Y0rQtKu7u0tQp8tmCrxnjge/p6V9Df8E6f2DdA/a/8AEt18N7rxGulXH9nmXS7zzEYpPHDK4Rk4&#10;Mm7CghSOW7Hp9bh8yp1JSklaMbfieFWwcqcUm9Wfp1/wbJ/sbf8ABQb9nTxXrmt+Ivh/Ho/wP8aW&#10;S300Ov3e6PUWa3D2k9hE4MkkckNwv70hFKfK5MkRib9nNM07WLbSo7RdqSW6tbo022XzI0bCSFVK&#10;BWZQG+XABOMcDHmX7OC+C/hF8IvCXwC8A6quqaf4N8N2Wi2t9DqlpIZ47aBYRKyrOzZbZuI55PFe&#10;i6j4um0mNpbqCRVHG3yWYk49hz+Ve3y8/wALR8hXxEpVNU0XrHTZpVm/tSOR90bxtH5aosiMehAd&#10;s4HygnoM+pNU9b1CK5HlDR7pFeTyzMmNy7l++Am4jGNp6MM+nI5+X4nNcFkFpeEj7yz2MyD9UA7V&#10;l6v8ajYRZkuLeLb/AAuy5/X/AAo9k46toy9pKWkUdj4c+xxoZE08WcksUMlw0tn5Id9xZxuKAk4P&#10;Q9OnB3Y/Gj/g4B/4I7/tU/tK/tO6j+0h+zT8L/7Y0W+8OQXnjDXNW8YaPp9vaSwRGAqPtdzEVhjt&#10;rSCRnbjMjEtwwT7v/al/4KNfDv8AZr8G3niHxZ410lr6GMvZ6L/blpaTz8qNw8+RC0ablZ/LWSQL&#10;kpHI21G/OT9pj/gtZo/ifxdYi58TXHjC8gurfVNH061sprPwxpQQq7RsbySKbV71GDmK+ubdYIZI&#10;bW4gsbeeNy+VephsPH35peR6uX4HMcTK9Om+1/6/zPzy8F/sUftW+FPgnb/EHU/2PPiJqeiazYya&#10;14f1qL4d6i9q9nMiItwLpbdlWNwkciZYCVdjjKmNz5Ndfs+eNj8TNNufiWLn4cQ2lvJrkN3rGiz2&#10;WpXSxYeMWqlUcl3ASKRmjjDK4D5icD6s+NH7c/7QXxttzrHiiyDalbx3kM2vanqVtqs01rNcefGJ&#10;Bdf6JavCcIlxb29vII9yliJHL/KPjLxTpllp00Hh6WRr1lUxyWs223VskENsXO75V+6u3aRhwRg+&#10;E8XKpWboRvfqz7Cnl9HC008XUWn2V+V76/ge/wDwZl8A6B8Pvhvrv7J3wX8SN8TtN8VW8XjbXNS1&#10;5rjTtd82SOKbSrmGOXElpKtwkUpYR7lkjiYlbgqn6/eGtNe60y3nNvtaSGNmVV6fLX5L/wDBPfS/&#10;iJc+LtQt9Ik/4SXxT4k1TT7zTZLS1kGnaQNIkS6gW8l+zeXALhl8m2Al2ySpIku0yrIv7C/CHwz4&#10;u1rQrTSNa8NXUVzZ6baRS38TjyZ5fITfKjv823fuXDRrJlSWVQVLfbZHWWDotzd2/wCtD4TiaP8A&#10;aGITpx5Yrbz9f66jNU8O6JPYiXxVefZ9Nt47h75lvI4X2tbTRDazg85kHCq7EgDGCWH2T+yL45+H&#10;3hD9njQ9D+HPh5LvzpbyZIdJZPK+a5LI88uQIpGikhYxNmZBlDGDGVHiPhH9mPw/4k1G31LxXafa&#10;BbsDGvmyKEw24YO7cT0BOee9e4av4Wi1DQ7fw7a67qun2dvbrbrDY3wXeoBXBaRXbG042ltuAOOK&#10;1x3Lj5pyVktjycFL6jTtDWT300/4Jf8AGXxYDFoPGvi5rVWYqug+Fpn80/eVg8ylJCdsiOOYOYuA&#10;2SK5mfU/F99ui0/StP8ACtjJIzy2cNyqXUigqJiZCMIcB2VwmfXI+at3Svg74bht91jZ3lmSjBvL&#10;ukdnU4yPnjJIOPuklR2GOK6S1+GNo48zTLlrFWZZFk3bmDKNuSdwJGMDPy8AjvXny/dK0dEdPtPa&#10;yvPU4G18FjwvcnXtQ8uG825uJZNQfzp3DOHfzGBKlu+T5bfKQOpqK60Wd7ONLW5021tY1z9js5Iy&#10;xAGCfvYIwf4SQMAA5r1PV/hfPrVn9kfxW8aqrBWSEkoeMEZcg4x/EDk+nfnX+EXi6zjmP2qG+Fuq&#10;mygk1CWNpMEZLStDKVI4KhVzlevPy8sqklszpjGEviOGi0/RoWlis7eBJPKDzXLSRKAoUZZnYkEB&#10;Tnr0FcF8Sfih8PvBekX+qxXkNxHY280uoapcXf2fT7SONZfNkeX5WkVQu47cIU+bzV6DrPif8A/2&#10;pPEHhSaLRtW8Jate26xmw0W/1u8sbAuCqlmYWk7bhGXYM6yEnC5VWLL+Xn7U3/BKz/gtl+0V41kl&#10;+LHw2tfE+i2TfaLLS/CPjLTbXSd6q+0RQXd1E5l/eOFkmDMAxUvt4rgxmMxGHjeMHJ+R6uAweDxM&#10;/wB5UjFef9fnY639rf8A4KyaJoUd7pnwft4PF19Y3EzpeXzuuj2bIz5EMcbAzsNpXzA3KujiV8EH&#10;4d8W/Gv4q/GnWR4g+KvjnUNcults2/2qQCOEssasYoUCxwlxGhbYq7iuTk1j/tkeEf2g/wBl7xXH&#10;8J/jX8I5PCfiCOxLTaPfKkii0OYo54ZoXMU6th18xGZPMidM7onA810H44aZZoser+Hrldsezdas&#10;rcfQlcH8a/M88lnmZVmpX5f5dkn5r/O5+nZNDJ8vpLltzd97ryfb00Ot8myhu7p5oNpkbLcdflXJ&#10;/IZ471QfwW+pXtxqcd9LGyt5cS/Z1ZeGJGfnByD2A7da5zWvjbpUTrJZaJeMJIyJPPKx7TgjjG/P&#10;6U/QfjzbRJLFf6MwjkkZ/wBzIWZckk53KoPX2HtXz31HM6a5lTZ7ixmBlopo0k8I3+nAyXuowsSC&#10;VYRyLzjoQFOBkc8/iaLXwrcyW7XEF9ZyKnEmLgRt0/hV9v4ADHaoT8dvD7MPJ03UiM/e8qFf/alT&#10;p8YvCrp5s80kPcK0JY/+ObqPZ46KvKk/uD2mFl8M195AnhzVGtmmaGCFvmCxi+hyOeDy3f8ACiPR&#10;dUSMRwt5LblkMkBWUDkZztJ9P061dtPiz4Purj5b38WtZFH5lQKnk8XeBlTZPqumsN3AluYuP84p&#10;c1aOkoP7iuWD2kjLtrfUrSNkvrGa33p8nnRkB8cZ569BUOuy+X4o0RA3zeTcFtq4B+VCf6/5zV7V&#10;tQ0u+RZtBMG3klrVlbPTH3evSsXWbmWfxLo0iElfJuNv5R55rWmnJ7d/yJkWPFbyCG1Kbs+cBlc8&#10;fIaoi+hghCGPZ5Z53HhCD8365/pXUaBeiHUnIkZJFj/hcg9R371bkks57nz7y0trsjK/voVk/Vwe&#10;aTnGOjCzPMtQ1AT3G1BhlXadvQ89Rn9KbpqpqM/lm5ZTDEzqRjcT0ABJ9+3t+HezW+kgNE2j6fGe&#10;Svl6VACvp0T+lV7HRvDlrIIB4fs2kwd0iyTKzKT12rIFHboBT9vTSD3uxjW+ot5SSMzKWUK3J4we&#10;uOn68e+ajunHnLcr13hdrtyVJO446cNg54J4P06C/wBI8LQ2/wC90yG2TcRujmlB5PT53OOf6U60&#10;8LeEVCuYr8+630YHOO3lH0FP21MLMk8HXSpZyeUG+aZt3PsKreLLtrfXra8f5Uht22swwA7MoAz6&#10;5FIxtfD8n2G0Enkn5/38m9s49QBn8q5/xXeWmq+IrGQPdRx28Kyyx+f8kjhmwcAD365+vOK0oOn7&#10;S721/Izqc3L7o34p3bSeGnKqCu2QK27k8cnH5duteZ2T4CqQ2feuz8ZXHmaC0ZBbbAx68cqP/r1x&#10;lgCPnwcDrXuYT/d0ePiv4zN7TnzH5nT/APXWlFKAc1n6bHlFkwx54wM8VeSFweB37npWhzlqFznh&#10;fTvUglP92o4LdiM7T+NS/Z3PIVfyrNydx2PY/g/rmp6D8QtP1HR9Xntbj94omtbgxttMbblypzgj&#10;gjoQSD6V7t4D/a3/AGx/Anhm31PwV+0t46sbVZtkaSeJbqWPbiMD93IzqqDIAzhTkjkg14D4H8M+&#10;KNO8Z6dNrXhDUbHbIRuurOSLqhHVgMAnj/Oa7fS9N1qGzbT8TRwNhZIN21evDMB15459uo6/nksR&#10;Uw87wlb0Z9xGhGrCzVz6c03/AIKu/wDBQDSNSht7f9pTUGjtYpLZftGk2dwZ/wB7JJucSwNmQhwu&#10;QR8kaKMbcn1/QP8Agrj+2/H4YhudS8V+GtWm8xTLNqXhiAM65XgmHYBnaemD87Y42lfgv9nb4v8A&#10;xb8A+L/EujfEP46+O77wxcLeRw/DjwdeQWGlyvcJ5ZnvTdJJDI/kSOhIgadlQIJoxhl9g8MfEX4X&#10;PdahJrVpDZWcN1JBoumtrYe6uVD7zI7i3K+UgYKzFI5HIZljA2k+zmFbOMHhadTDYuU2/iSbVtrW&#10;u7tW62R87RxGRYjE1KVbDwi47aJt972Wjv0uz7k+Gn/BUr4lfES3x48+EXgCZoYyfnsZ4/PO4bVP&#10;7xtoKhstyBnO0jNcZdf8Fvvh9o7f2Z47/YI0+FjIU87SfESkFsDO0Nbjoc9Gbjae9eKRaN8OvE3h&#10;H/hZnwb1KS80eGFf7at5J0uJtKkdfuymMbNrFGCuPlLJIgZmjY18p/E64nj8VTFm2rHLJ/qSShY5&#10;O8c9Og4xwv1rjw/EeaP3K7Ta35oxf5pnof2JltSCqUo2T25ZNfk0fpIP+CnP/BNvVtCHxT8R/spe&#10;JLW9S8ltbqWOaBpUlVEbZEwO5mZWwGwi52hmUHK+M/tG/wDBXP4OT+GJYfgn8APEljq39vS6Jbya&#10;34/uLeO2lRA6yz20MKu0Zw42efG2UYNt4z8Q6tq+o2Xga9sYpUG2W3kkZXHzkygfN3wA4A6chuvS&#10;vG7fV59Q8XQeHNRfzrG+1CG4mUxkeXMgkSNRyQUImJYYGTjp1Pr4WpHMlJ1aVP5Qin+CRyVsNSwc&#10;lySnfznJr7m2j9SLL9sa5tfhrpeva8bW11r+y44bzyLqaSBpncBmhS5eQnbwcvucA4JIJFZ3iD9t&#10;W003V7dotZ1LWLZov9Ksb6+08W3KH5lMNksiMJNuVZyMLyFyWHyxZeM9Ml8G3mkXNxDNfR3CrmVS&#10;wjPytkY+ZSMZLDoPyrIuPFVtZWn2RXjMk0csN3ceX+9CtjDrngMVZ1yAMKRjHf53E4GP1pxjdK+3&#10;Q9SnUj7FSdrl/wDb+8Q/Cz4gS2Pjr4Z+Cf7JutDllt9T+8Rd20jl4mB80qNjtKNqpnMvJwqgfJGt&#10;T6bfPJNHCV3nlV4K/wCTX0Pf6RL4v8M6x4YsZCVWGV0tY52Mf2hUZovv4UbioAbsC34/L9z5m7ep&#10;ZccFelfZ5LT9ng1Svfl79mfL5m1LEc66/mMvbV4od0rLJGzcqvUfh/jVQ6ZphCS22obZPlUIqkMO&#10;eB271ajvxbfK4X5aRlhuJFmFuo3c7tvzetetzSR5ysfWPwm8JPo3w90e1VbbbJp8LMPtUYZnaNSW&#10;OWzkknrXif7VVtdJ8U7eCSD/AFemQj+HAJeQ449Rg/8A169g+HNhrCeGdN0vxPbKLqLR9OuFjht9&#10;mIbnT7e7ibhnzmOded2TjJCnKjxz9q9f7I+IKyCBmaTQ1mhjZCu7a8hbGcEfKpPPGOSQOR4OVxqR&#10;zZqT11PTxji8GrI8q8UXCz/Z9IYMqySBpj5YYhQf8efz9MV+h/8AwRssPi/ot7J4j+F3hfR786dq&#10;Vhdau2pfLLErF0REyQdwRHDDDbhwfSvzg8HbfGXirF5YK9usyCW8kcrHGmRlcnHXn5s4GcnC5r9P&#10;P+CVXiiPw14muNG1LULiFr6xkDWlvZgyGTY8a4XBY4LJJnHG08jgj76UfYYdU1u9X+h8vUftJOS2&#10;WiP0S+MX/BQj9mrQ/GGseAfEP7G9y6aLq91YXF9ovjm5tvMaGVomdRDGhXJU/LuOORk9a4n/AIeS&#10;f8E0vD9vPD4k+EvxC0trVszvHrRvooUyBuae8uo9o3ED5uAeMnIx8V/8FJtG8Y/Dv9qKXWvBWkWR&#10;i8fQWNx4V0HSdFMuqanqkoFo9lBHt3z3M17E8zuoYKt3FndI8cUknwV/4IU/8FAv2sL2z+In7afi&#10;iy+DvguO0juLCHxJtuL/AMuSOaTZFp8bhxOrIglS6eCVVkUKH8vylxy3BZliqjc4xcb6e7H87IMZ&#10;WyvC0YznNxuk378vuSvr8kdT+1l/wXZ+GPg7xZbad+w9B46vLG1kkW4vPEuvCy028baV+W3t0S6Y&#10;Aktnz4WygBTBIHlXgf4t/wDBab/gpALax8A6744uPDsrSJHqGjyHSdLtpIBvxJqUpRWMY258+cuX&#10;8tslypr748Gf8G/37GngDw89ppXwf1fxlqPmsW8UfES+kj8sYjikSGwg8pHhzHLIqzIkg80YmkXb&#10;s9L8C/sm+OvhPoen+DvBPj20tfC+mxssPhW48Oi60+LfnzEihmnfy4iSdsZLbf7xOWP19DKsVCVu&#10;W0e0Gl+Z83Uz7Kow/c2c+jmm/npdr52fkfnP8Pf+CFH7VHj+UeIfHfivSW/teNv7WbTd2pfYpkkW&#10;NUllJW1cKTIXa0urhk8thsZgFPu3w1/4Iv8A7Ofwr0azvPjD4x13xZqMSq8+k2V00dikhg2vGP8A&#10;lrIokJZX3R5CoCgG5W+y/iRq/wAW4dDvPFvi/wCKei6bpel24k1DU9SsYrSzt0zy8ru+xBn1Yfia&#10;+MPjB/wV6+FPw9nk0L4ZiTx5qESukmoW1mLPTxIGdCFkf53Awrq6RvHJnaCAd9bVY5Ll8uavTd/7&#10;1n+F/wBAoVeJc3h+6rKMOvLeK9L2Tfy1Oa8Qf8EVPhV8W/Gk2veGPBa6PYxKoha7ke7miTLc5OFj&#10;XLAheNp3fMQ3DtA/4JofsjvbNJ8Mvh545+NFxMxz/wAIndWlhosTbFYBtQYRQupLbT9mMrqQRwQa&#10;+efjd+3R+0T8frNtQ+IXiGGTQmm2xeH7CZrSzRxJ5mFhCv5uHbcpfc6DIDAYA6X4H+PINW0WHxHq&#10;viax0URzbLSCa6ZpG2YIdcxjBB9uMcE5zXymNz/LcHJypUObzctfkrNL7mfQYfJsZW0qV7+i0+bb&#10;5n96Pvj9m74efFL4G+ELHwZof7BmqaVY2fmtYQy+PLW7iijkkLFUZjLKQXw7KWIDsegxXrmkfGfx&#10;hpF1/wAVH8AvG1nCspRjoeivqGGUZIVY7HB4BzhjjBHUHH57+Df2x/GHg2T/AIRfwt8XdS0W1tGR&#10;IRpfiL7PEFb5iTFvj2/MzcANkc8ZIrvtO/a8+PYZNe0f9pPxHcq8eVaPxPcyKR3+QOQfQ8dq8f8A&#10;10qRt8cV29xr8YJm1TheNW7fLJ/9vr8pNH6G6d+1J4StNKUJ8KPiX5m04OoeCWtWUfR2TOPoP5VD&#10;a/tsfBy0v1tPEnjePw627549c0Mb1H/bO6J/8d7V8S+HP+Cmf7VEaS2OjfGNWkVQslxc+H7Vn7j/&#10;AFk1vycknqeue/O1b/8ABWH43+FPsdv42+M3hma4ZXMcOvW1jE0xLsd44Q9CF+XAAUDGck7S4493&#10;Wcl6wi/ykjl/1PWyivlOS/ODPvmD9sr9mOSxVrH4v2t9My4ja20e8WFuemRC2B79P0rR8L/tG/Dj&#10;xL+8tPiR4Njjhkxm88RvZsB/uz28Z/AZ/Gvzx+O//BRtG+FOoeNfi78RtIt7zWDLbaPoGg6LYx3H&#10;2dfszzfZZVjN06SOI1YCQqNzFjsVTH+cviL9p3x/8QfHtv4c+EVhJ4Z024upILNbOUi8dF3lclDi&#10;MsojyiliHU7ZCDXTS4lzHELnpcso2vdxcf8A29h/qrgUrVOaLvbSSf5wX5H9Hz/tDfC+AFrD4ueG&#10;77bI26307xZZljx0G6Uc/qa6rQPEniDxJaRajpOjX32Z/mhuPtdtKrHHYpK3Y/T+Vfgb8MPAvxuS&#10;3/tbxx8TPEtqv2U+XDca5O0pVl4Yq7EJzj7wzkEEdK9B0nxh4ntNIlmGs3PlW8KhXvHMrOzHG0lt&#10;2cHIzntnmj/WjHRV3Ri/m1+jCXCeFTtCs18k/wBUft7r3inw74KsP7a8V6ytuhyQrSDscbRlQADk&#10;ckjGeT3r4N/bc/4LAWGh+D/EFv8As3razx6Xp9wy65exn7MbiPcBEEOGm3bAuVZVImwDJX56/Gn9&#10;uC48K+Dbr4T6p4nvNZP9oC5uPDtncCO2E+SBJMygqCPLT5SCwO07cANXnuteLtQ8efsyTeLtcit7&#10;WWefCw2alYhsvQgwCzHoD1J5JNYV+J61ZKFKPK3vre3o7L77XNsNwrSw8XVrPmS20sn5vV/dex4x&#10;8ZfHXxH+Pfiu48efFvxbfeINWkyDe6pN5jKhleXyYwRtiiDu5EaBUXeQFGa4C68IyiWMxaarruIk&#10;VXAwP/14r0aPTIHTzvLVlX+Je/8A9aoX0WB8ukXBBPIry44iV229z0PZ2Vkea3ng2CRwTYuoVPub&#10;ifx71Ba+EY2RpFgmKnp5Yz9O1enxaYI921WDf3RRZ6a0qSFSnyyFWHmAH16f5zWixEtieU8lHhuF&#10;X2ZZW3fdkUE/yoTQrOCXM12qbvuq0ZGT7YNemX2hTuFlWMsrHO5V++Pb9P8ACqsWiQ3Eck93ZqmC&#10;ceYoPy8fp/8AXrT6xpqB5q/hPDZgaNsdSrYH6VXl8PzqxQSRnjBVWIx09q9Lfw1p853xRLtK9VUA&#10;Y/CoLzwzYiD5UXcM5Hpxjj880e2i+ge8eYz6JqU5KNEzc8AuD/Oof7PvtNR44UK+ZGVk/dAhhnOD&#10;26gduwrvT4U3PvjnYdvmbrx6Y6V7j+y5+xdH8StJ/wCFm+OrSa50R2kj0vTUZozeOMo0jupDCNGy&#10;AFIZnU5KquH7MHg5ZhW9lSgm/Qmti3h6fNKbXzZ8otq3i20hEdlrF9br/wBO7GMf+O46VG/jHxdb&#10;gE61dyY6M95N/LfivuzWP+Ccnwyv777dFJ4i06Nvu2tjqERUY95YXbn3PasHXv8Agmr4Ue0aDw74&#10;q1y3kYnbLfrDcKo/3VSM/qK9SpwrjI70U/uMI51HpVZ8XS/FPx2R5U2sL5fpHBErf99GNifrTE+N&#10;nirT1O2ITD/p6ZSPyRUH6V9XSf8ABLPXLlGaf4q5JOefDQUHHb/j5Nc74n/4JgfE+xn+z+GfF/hu&#10;8t2xuk1S1lt5F5zwFhmwPoRmuCpwzUvb6v8AcdNPPKi/5enz3B8fvEjSeXLZ2u7+FUtTt6dMmcc+&#10;nHWrMP7R1/GfKm8OsZBIRJ/pHlkdOdu1zj3xXrd7/wAEwvjV5b3Ca94U8zBJjt764UsfQZtlXJH0&#10;HP1rirj/AIJ6ftLxy7E+GTcNtV11qww35zgj8QK5pcMd8PL7n+h0Rz6p/OvwOek+MsOpXL3M+msF&#10;ULuazMkwBx3OwL39ao/8J7pWr6jJPbytEoiESvdbY+rH37e+K2vFH7En7S3hmBZbn4Ta3cK3AXSY&#10;1vSOT/DbM+Mken8xWPb/ALKv7R8sf2j/AIUZ408tfvPJ4ZvQPxzF71i+HYwWkJL5M0jnk5btM1V8&#10;YWNve2r2xjulWQsypIrheOp5Ht/9eur8P614BuCJrrwlpoY8szWCdfwU/wCfwrzEeEdc8N3/APZe&#10;tWsljcr96C8jaKQfUMAa6vQrW4RF+RWGzG5Gyf1rSngqeHo8u5y1cZPEVubY9N0fTPgzrTLcajo0&#10;EPONtvJNCMf8BAFb0fgj4GLFmK1STb1X+0mz9OZhXD+H1lS0VQvGTnk+uK2oZvKOdrLz0bn+deTW&#10;5o1Gkzqpv3UbM/w2+D99KBZzapDucqRa3MTBf++tx/z+VhPg38Kdozrms9P4pEz/AOiq564jtrjH&#10;yY3dyBzURs48/KsP6f4VMdQ5pR2ZyPhDx1Y+EfFFhrlzFMiW90kjRzKYsjOGwWHBI4Fe76X+098H&#10;r9QUvJo2ZdzRs0EhAxuPCyEnGPTPt2rX1P8AY01uBs+H9ftZ0PLfat0JHXoFD/5/GsDU/wBj74hx&#10;FTF4Ws9Q+UFXV4yBjtmUJ/LFfneIqZdjrOaaa6p/8A++o1a2H0i18xNZ8d+ANXnh8TeGfEds0Ua+&#10;XeNcQvbrGmGIbMqqvDArjJznA6VzS/D7UfihqF9deE7zULBbFRcRatcWvl28hJGyNVkIklBwxzhN&#10;uOdwYV117+zj8WLaxXSrX4bLuYLv8uWHagAYn5lJH4Z716lquiap4f8AD2na34lt2j1aGNU1dFmR&#10;sq2NzFgAAAwDYGehHPWumljqeDpxULtrRNtPTzSR49fJaGKx8sRPrulpqcH+zt4M8aeCdIs5tQaw&#10;hGk+c9xqVpNMLq+hf/ljKyzCJohIPMCiINksCzLhRa8U3lpqwZZYFUsuZgufvc+3qfXOR2rlP2kP&#10;FeueCrvSI/C10trHdR3D3G2JGMhXywB86ngZPTHXntVD9kW0n8Y+LNQ8O399M8a6X9oVGlY42SRp&#10;kAnjhx0Hb2rTGYOtjKP11yWi2t5nbg8Rh8D/ALPGDt6lnV7KzbR9Xe0VcrZxPHuwwO2eMjHH1HTj&#10;3rxjxXMtv4phv7u0M4inUuu/AZQ2SvTIyO49elfZGofAXSZlmVLqZfOh2NtmkIC+wDAf54weaba/&#10;ss/C1/OlvPDi3DyPu/0tmuNpzn5fNZtn/AR1z+Cy/MKeD+J3IxnLW+FfkfL/AIu1bw3r9zDp1jZS&#10;Le29vma6jjGzyj/q1ODy/wArk8DhhyRwMnVNG8Ya9bR6doGtXVs0k+9o4LiRcrtPB2deSvUduelf&#10;S+q/saaTea4s3h6G20ux8tWuI4tzyTSbmz2AVQuMdTyeO9db4X/Z8+HXg5VdPs8k+0L5tw3mupOB&#10;8vBwDgfL0z+deliM5ou0oI8qnhMROVpuyPknQfhX8X9DnbVrDxVun6gCMvIen3TIm0E7Vz0Pv3rh&#10;fjJ4C8c+G54/EfirSZV/tK4kaS62ghpWO5s7cgE5zjjIBxnBx+hlz4Z8L237t0Dc4VY488fjyB7V&#10;5r+0V8PvDfiH4SeIDrCwwWFjaNdRXzhVMUqcpgyfdLN8ny5Zg5A5aqwOfSliIxcVrZeZGIy+1NyU&#10;nofn68MzuFcY+b64qSdx5yWxjbf2UN6+nr0qrqHi1rm7ktNCsWZVYqZSvXHtTdPk1PTr+21qRmku&#10;Le6WW3aT7qsrAqcfXFfZShLluzw7rmsfXHw+8Pab4c8H6dZ2pNv5+n273AbPmM3koOckkcADb0GM&#10;V4P+19BqEnxN02wsi0NnDo6kyRthm8wzK6+pyAuexGMg13Hwe/aJisbaTTviHLNI0kJaFrSxTckm&#10;4AAnzFUpt9FBB/vcmvO/2jPG+meJPG8F1Zal8qWqwtvRVywdzjgnOQR3IHryK8XK6eJoZq5SXR6n&#10;pYmMa2DtDW1tjN8IwpoOlx2to6+T0X9yMg9Dk9zx79K/QD/gl/8AFj4jeHxdaW2sWMfhi50x1uJI&#10;tKiN1aSR5IRZz88KMgH7vOwnlVDMWPwH4Ae3u7a40zUEdZFXzLcj5l4xke3r+Fezfs3/AB013wPr&#10;dn8NNLuVWHWtYhhlxIwJdiY1AwOWO/GexxjHNfUc/WTPBlT5o2SPYf8Agoh+1l8Wvh/+2zoHjP8A&#10;ZK+NOveENe0/4N2egeJtQ8O6tLbXEaXN5dag1s7Lt+/HNZyYzwyxsMFARR8Kf8FvP+Cl3wstZJ9D&#10;/aQur26a4aW41DxB4b0vUrx2ZEUg3NxbPMFwgAQOFGOABXf/AB6+AcPjj4yeIPF2jeN7PTo7mW1i&#10;ktZ9DaWQtb2kNrkyC4TORAuPkXaMDHGT5v4p/ZW8aanCtrow8K6owPH9o3skHJH93yJB+teDU4td&#10;Ot7OlK1tNJW/S34nsxyPD18PF1Yp6dYpmnrv/BxT/wAFP9UnsZ734v6LJFYyKbm1m8I2AW+G9c+d&#10;iIEADK/ufLOGPOcEdH4E/wCDiX9vfQ5GvfEVl4D8RgQskdvq3ht4wG4w5+zTxbmGOh+U5OR0x4F8&#10;Tv2S/iRPJ4f8L2+heFtPutU1qa3W80+9WSIiOwu7jDN5CvyLfI+TllXJxmuR0j9jX9p03E0cfw9W&#10;dY5AEddXshvPsrzKxH/AR3r1KPFVR0U54nlers5ra9u9t0zz6mQYONS0MNFpf3Fv9x1Pxu/bu/aW&#10;/bHv7XxV+0D8T77VmaP7RY6PHJ5OnaaxXbtt7RPkjwmE34aRlQb3cjceTinvL2P7POVmUrykkeRu&#10;BzggEZXPBHGVyMjORU/4Z/8Aix4Ucwa98LfEFqmm7o57gaXK0QKEg4kUNGy8feDFT2JFT2VvHJCZ&#10;nabcrLtbyTtx7nsf88VjLHfWpOfPzed7na6Eorl5bfKx2GgXV1c2H9mziPbDOZIo496Kq5yAFLNt&#10;4wvBxwMADAHaeHPFBk0tbe4CrtTarAn9zg8EenAx9DjpXB+DxLEXZ4MYwBnncOvH5/yrcs4l3NHJ&#10;bfuy25mboD/+uvLxNTmqO51UaajA0vEGrvJ5mp6XFFuDkyNIT8wHOM8ZPPGTj8M1k+HPHfiqDUYd&#10;M0HV5rO4uGEQZbpooi7cASMGG1CercYGTU2r3yRQvE0DsgBP7qP5i3XP1rFgWeCCOcXLBUwRFcZ4&#10;HXHB57+/WvPqbndTgram1q/jDV31i+gl8RX0tu/lBne3eBmbahkGxsKPn3Dcu4FQOSeRsaN8bPEP&#10;hiw1K60C9WF7iSKK3VrcMqIfOaRwDkAjCD0HYHIxxsQ1a+vfMt2aMBj93t2wcgY4/wAnpWhe6LdM&#10;VmmMd0YFbaZIRyTyM44x1BGKzxHsaukkl5I2oRqU49xNS8San42+Jlxe6yfMu7y42RhZwEXkBF3O&#10;TtQcD5jgDgnvXe/s9X3gfwv8dNL1rxb4kslWztLqOO4hkSW2Ny8E8PLRuSwDsMMF2kFWDdx5jfaF&#10;d6zcagbJ5LMSXDC32cMnTHzd+R7Z/GqvgP4ceLp2uNQGsQ6aWmha0gmTLnbD5ZGByFBi5JI/1i7Q&#10;2GI9LD1qlGjdSSSVrPqeLms68ZRjCF7mL4K/aE/ac1f492PjDX/iDrM2lweJ47y7mj1KTfPZtN5r&#10;2SxRgyrGwIX7MFWDIAYBQCPrL4t/HvWviXDfaD4PN5oej3jZMlvctHdsAT/y0jYeV/D/AKs5Ug/O&#10;wbA+aPBVhcaVql9EbUeda6kV8tVZshJSTtJG7bkZ7cV7v4r8PaB4S8T614Xttd0vVo9J1O4tF1TQ&#10;77z7K/EUrIJraUBfNhfG5HAwykHAzW+OzCXsoyikrO2h4+U1KmJrTjU6Hj0Hhyx0NX0bTrNYLWzY&#10;w28acgInyqo78Ad69p0Wxiuv2X/7KRmDyT7o927BxdtnJ55z646euK8p1CJTqF3JHv2m8lKg/wAI&#10;3mvYPDHlQfAi13hm8lZHfP8ADuu3HHHv3/ngV40MRKE3Nbn2OIpxnh1FnnMHgzWTG3l2JK5+XbIB&#10;6nPXpx270Xng7xbZL5v2U45+5Ju6c+n+c966ix1NZIfMZup+VfU/nn9APQ1oW+rgOq3cY2n7o9Dj&#10;nvVf2liI7pHkfU6fdnnn9keJ1ny9rcg7f+eRXiq1jF4kiR4brTpNyzMGzbttXIB6jjOP516hJPZq&#10;3mSbs7ccNxz/AJNZlreRT/aZ4pVxHdbT8uMDauOPXpWlPNqn8hMsDHucBJqdwB5L2iqyZVsJjHas&#10;/U9VkMW+GA+Zt+5u2qfrx/n0r0q9ttPuH2xHJZR/Ef8AI69K43xHYRLcs/2f5EX+HBJIr0KOOp1O&#10;hyzwso9THfUtOmCxpIyNjBzgYP15FVri8thKxTafX2FPu7OCCXH2XHy7QvQj8Qfb8a9K/ZE/ZQ1b&#10;9qL4rr4Vj+2Wmh2Krc+JNStY8/ZoCSFjUsCollKsqBs8CR9rCNxXrZfh6uZYuGHoRcpSdkv66Ldv&#10;ojixVSng6Eq1V2jHVs3v2JP2V5v2lfFFzr/iSyuP+EX0ORRqDQBk+23GAwtVfHAwQ0hU71QqBtMi&#10;uPvC38DR6LYwaXp2kR2dpBCsVrbw24SOKNQAqIoACqFAAAGABgV33gz4aeD/AIaeFrHwT4E0K30v&#10;SdLhEVjp9urbYlzk8kkuxYlmdiWdmZmLMxJ2Htv7QVbRrFVO35mHQ/hz39K/ozIuF8Pw9gVBQU5P&#10;Wctvuv0XT7+p+TZhxBUzPEN3cUtIr/O3V9Ty+HwvC+37XMev3VjHPt7Va1HwDFbg/ZFWRsgbWj6/&#10;yx+Ndzq3hvQrRAthcSySfxfu9q/5/CorDw3OR58hKrj92uf15r2I5ZRxVqkG0uzVjhlm1SheMrN+&#10;TucPL8PpZY0T+ylYgfvGj7ADAGOlUpfhroV1xNHLHMzY2sy4P6da9Ok0Oa0O1mZW/iFRHSYmdpJL&#10;X5m4En/1q6Hk9JR92K+W5h/bU7+9I84t/hbBbI62AhZYz1dgrM2OeoA45AH9TUEvw+iVwJtOt35/&#10;jA/pXqH2LSlwr6NNjADf6T1/8dqrLoMczq1pbyxj/ppKH5/ADivP/seMptyjb1/4D/Q7FnElH3Xc&#10;8puvhRbXL+bplguFHzx7gDn2PGfxxin2vwksrm3kaWLbIo+RVXJP5Zr2DStKmslZUsof4v3jxAty&#10;MY/yM0sGmG3/AOYVC3I5wc/zrnqZe4ycVsttv1N4Zk5RTZ5LZ+BG0+FjEtwo3bV+Ztu3Hp2/Gr2o&#10;eB9A1vS307xJZ2d1BcLia3mjSRJFPUMpBBHsa9LuYLFo2S40fGeGwf8A61RJ4a8FzqB/Z8kbH+Js&#10;j+RrKWSwrRvUg/kkylnEoO0Zr5to8Vh/Za+Adw/m2/wg8Irk8yR6DZn+SHFUfEv7GfwA8TQLY6l8&#10;KtI2ryH02I2TH8bcxk1763gjQ5MC3O3/ALaH+tQ3HgiO3lEkFw+70OMCuN8O5XUlZwT/AMUDf+3M&#10;dHXm+6TPmxf+Cf37OSbRD8OXYfw/8T6/br2/19NP/BPz9n/PHgO4Ht/bV1x/5Er6KfwXdxuTHLN1&#10;/haphot2ONjUpcG5PL/lzB/9ur/Ij/WTHL7cl82fHi29/cQbxc3ka7fmeabcBx2IPp3/AK4qJLLR&#10;7SIi7R/LkYGSSJ23Hj9ap2WoavDdRyRaUqQqx88LIisVyPU8cZ4x1xyK0tOj0LVEWaxgvLdogqbV&#10;YyKcZyQCfyxj9eP4b9m4aNH9MfET6GuhaqPL0PxNqDAE/wCskAGB7beMflxWd4v0GHVmj0+C6a4M&#10;zGJ9zr02EnJ7YxnPb5uldFY6Naxyq0WmDzlG3zJLcN8p/wBpQCRjsB+HUjL8X6TDY2cWpWNxFJ/p&#10;WHaONsg4YHkse/8An0ma9xs0i/eR8s/tbadqmmW+h6frHz3Fm8sU0kcm4PuCkNnuSqjPqd1TfsE3&#10;MNn8WNUmuEJ/4pecFfLBAzc22eDjP8/1p37VWh6zeadH4gLyfu7hftS4GGCgqrHPO75jx0xWb+w3&#10;fPB8d7XSDbs/9q6Xc2+FOfuqJs/T9z0/wr6vBv22RSj2T/zPOxHu47XqfXU2q3MgD6TaxsOfMWO1&#10;AI9unXkd/wCVU1u9YuljayZtu795Gs2WHPB+QH06EflzjfttBEMsrP5ipHg+XHMRjHJOcc5AGcDp&#10;+NSrrOkfbPs0EMfmBciSOZXRgePvjoee6nivnqeFr1naEbm8q9On8TObm8N3urxR3V9GQzNuX7Qx&#10;Vue+0gEdehAOffNSReC7e9H+k3smI84jhj2rwfcc/wBa7qLwZqGqW0M8fiexs2b70cmmNN+TeanH&#10;4DnP0qe2+F3jDVr1LK08Q6PeM3G1o5bf6/xS4wPz6V0Sy7FRjdpfejFYyjLS5xVv4d0/TUV0tF3b&#10;cbn+Y/n6/T8K8+/a88GX/jD9mjxZpdnJHG8emreyecpx5VvLHcSAYBO4pEwA7kjp1r6LufgR4tt4&#10;ll22twyjLeTOePzAHr+VVH+EvjeFftD6KzKrc7po279lDZ/T8658PKeHxEaiWqaf3MqtyVabjfdH&#10;4wJoMenW8syxBYY13FuPmbP/ANesue7vLuPcLdY4lIPzdTW54km1jWI430qRGtRErqseVPTPOaw5&#10;7XVooHk1FkVFPCkZzzjNfrHNzK7Pj1HlC1uvst0Z4pdoxiWNgDx3xXc6z8UdYi+HX9m3uuTS6Zpe&#10;gXGk6db3GJV08SwHyniTH7pzKGR3QAnzmJOWLVwGCy/c3N/C22iaaRrGbTpg/wBmmhMc8aMR5i7g&#10;2D/wIA/UDuBVU+X2nvJP5FRqVofBJr0dvyDwtq11ZNbzIq5ZSnzyYBHv6dSeo9+9exfsueDX8afF&#10;7TriG4Jm0nUIrsL5g3GVJBt29QcPgntgemTXiunQx2dvHaiRpG8sFXZMFvfH/wBfGa+pP+CaKfDH&#10;QPivf+K/ix4xh8N6bN4cu4NF1DUNNu7mG6vopbQvb7LOCZ93kSO5yuAB6lRRivaezk6au7aLbXpq&#10;7WCjyuSUnZX83+Cu7n1BpnhDxpCGkvrKPznZmbyb53J5zhvmwe/OeT1zQ3hXVWO29sbeZd2GVrXz&#10;ChyOeWbk/wCe2PVDo3w+vPDaa14a/aS+FN1atyLJ/GUGnToD6xX627IfUMFI/le0n9m/40eI/Da+&#10;NfA/hqPXtJddyXPhjWrTVFfPdfsk0gYEY6ZzX5jWyXPXJydCT84pyX3q59fTzLLIx5faxXq+V/jY&#10;+bvFfhPxJcfGLwUlm62Vno+m6zqsdnDCE+0XCpbWa4IxjbHezEn07dx1JvdWty00lxJGycbJ5flT&#10;8+D7c9qseIfgn8epf2h7651rwlrmn6b4V8B2srW91YT2s8LaneXCmRvMUBYj/ZGAzYG5Wxuwdsp8&#10;GOZEuBrV3IpX/VwyiQhu5PJA+vGffvy5hhcRSVKnVi01Hqn1bl1/xG+GrUajlKEk7vo79Ev0Kkev&#10;6qQ0bFVYD5dqhdv44H+ffioLt9WuAbhNavt3Ro1che/oT09utWbvwbLLCZ4J7jzF+Yq6+WXXHdvl&#10;7kcgdh2Fc5q0fiDSZmlmn2x7V8m3jmlaSQdz04H+elefGjJS906tyoPDfhEa4uoaloFndSu+6R7y&#10;3Emc9eSpJNbl/wDCX4b60FNz4Pt1KqCv2IyQ5GP+mbDP4iuB8TeNdfsollh0q4Xafm23mXHXkgL/&#10;AC/wrkZvin4/jAh03UZV2r+7RZCB05zn8fTFd0KeMlbkm182YyjSW6Nz9pH4e+GPA/gWHVPAmhtb&#10;3DaksV5NJdSvthMb9nYgZfYM9fTrXkejeIdVurWQCyjZlY+W0QPA25ORznj3GOtdlJ8S/H6zZbWb&#10;5S3zN3wf5VFZeINY8XeIrex8R2kNx56+W1zNbxtIqjLAB8ZAz2BHU+pz7mDrVaVNU6vvPvc4akYy&#10;neOnkQfD7QNQ8deJbfw5o2lytd3BxCSxbe2cAYx+v517h8S/2HfG3gW0n1XTPG+i3kdpCz38Mplt&#10;5oRs3D5RHIp6DgsDgjjHNcD4WN14E1pdb8GX8un30UciQ3Fux3R+YhRiDn5WwxwwwVOCCCAa+qPE&#10;GpX0H7Mra/dtJLKvgKCZjIxJdhZhick9Sc8nJ716KlRq05aapaGU/bUZRs9Op8p2nww8RaRJ57WP&#10;2vdNv8qzlQhecgHzNuRnHGCMZyDVyTwzqVraNO3hu4yHB+zwyYXPuEbjB7DA6iq+n/HCzlXF5ol1&#10;Cu7LeRdbiv5//W/w1bH4r6FeOEcywsMbWuVzgenDGvEliMa9JLb+u5cqNOpK7Zm/Cr4TeBPiR8dN&#10;A8CfEbRo00PxFqFtb6kDa7VAedY5ZPmH3gkhIPXgHtmsjUNI3knTtUt5lUq6w/bWDDA+6CAQPbO7&#10;H+126T+3DB8RvDt/ojQ7o/PfzEx8pUxuBjPU7DjvxXVeJG1DRtbvdA8T6H/p2n3csF5Gu5dkyuVc&#10;YBOPm3cVbx1ayX4difqNJRTirHiv2WVdYntg0jFLp/MO7Ofm5yQBk4z/AF7V6xBHDN8AttsVjx8k&#10;zMrNz9sJwFQHJ56D1zXnV5pjX/iTUpLYmOP+1JAqjrxJnHsMDFei+G451+FlnY3dy0cLXc5kWNip&#10;K+YQBxjPzDOP9nNd8aiV2+iNK1P90o+Z57FcX/2mRSWaGOPesgtHVRz0yR2weDye2cHaQeLBpmo/&#10;2PqUhiUuq27sqx+bknOAcE445H94e9dheaVpd7te21i4twv3pIdoJ9juDEfhg1Q1fwReXluq6Try&#10;xzKymOe7g80fTAZPr161zRxdKXxaHG8LU6FCTxTGjzNZszMrYaP73Ge5A+nOO9Zmn+KrJ7m8e+N1&#10;J/peIy68AGNSQvqMlh2wcjtTtR+Evi2SxlW51fTb4sS0aSaWY1zxgAiR8cjqQxqlH4J8fWFr5R8P&#10;aSyrgiIalIVyBjgNbqOg4yRW8amHktJL8vzMZUq0d4s1J9e0yR1SCF49v/TT2qndMLxcOvyrzn15&#10;6YxWXNbeOpbhZX+H975aMAZLW4tMADvgS5IPcY554rU+HHhP4n/Fnx3YfDfwJ4J17UNa1S8FvY2I&#10;8PyovmY7yGMRrGoyzyM4RFUszKoJrtw9KpWqRhR96Tdklq2300MKzVOm51NEtW3oku503wV/Z08d&#10;/tDePLPwB4A0pri8nbdc3TBvKsbcMA9xO2CEjXI75YlUUM7KrfrZ8IPgd4D+B/w9s/hh8NNFFrp9&#10;j87yNgzXlwwAkuZ2/jlfaMnooCooVERVzv2R/wBlfw9+yz8HbXwXZx2lxr11sufF2rWgZvtl4VPy&#10;qzIrGCLLJECq8bnKh5JCfWLHTDJhgo292U//AFvrX9Q8B8IwyPCe2xKvXktf7q/lX6vvpstfwni7&#10;id5jW9lQdqUXp/efd/ojnP7AZgWEKs38Xy9KhfRo4jvRMN3+XmukvbJIJGVfmJPyr/j+NI+mOiKi&#10;IWnk7DtnnH5V95UlGUuRbLfz8j5KnJxjz9XsctF4bS9lIbbtBIb3NWm8NeXHtRenoK6a30oWrrHs&#10;DOx+b29fyq1JpajOMcmuynW5Tlqe9ozhZdCOeY8mmjw8XGfJrsJdOUZJiLbfSpILCFkx5ZDehX/G&#10;tvbROb3kcW3h0Mf9TzSHw2ynhK7s6TE4yqfpUZ0Rs7gtS61OSsy4ycdUcT/ZV1G3Mf8A47Tvsch+&#10;/Av4jrXYS6KEXcwqL+yY36LmuSWHoS20OyGMrRWupy39hwXB2zxGNWb5jGoYgew4z+YpNS8NadbO&#10;q6VLPNFtBZ7i2Ebbu4wHbjpzn8K6tNCkb5kUj6099JOwq8DNt9K54uthZd15G7qUMQuz8zhBoYLf&#10;6rjtUg0WVDlN30rtRo1tMnlKMN396jOjrG3kuPz71vKtzR5oa+REOWNTllocmkNxAdrLmkMMeebR&#10;fyrrJNBST7gFN/4Rcf8APRfyrl+sYfqjq5a/SR8LW3woazCpcaZdNcTZ+aOEKzckdFPvx0Naml/C&#10;aeZY4NO0q5hkBUGO4hfcflPTnke/+FejfC/x/wDCn4v+ELP4g+D/ABVJ9nuJmhntbyAQzWVypIkt&#10;p48fJMhbaV3HIwykqwJ6caNeBo4jqDQxxqQsqyBArenzc5AHPXg+uK/heWB96zR/Vv1zTQ8pj+HW&#10;qNcLYXqxpuIDRxlQw6/Mcen5/nXJ/H2z+GvhbwlqWgTeO9Ch1zTri3e60l9cgW5g3bcbofMLqTHI&#10;G5AyuGGa7D4t/DvxX8efiZY/s9eD/FWueHdO0vS11/xb4h8MagLWZ4JzPaWFhwcyR3EkV7LI5WRU&#10;XTdrKGnikX1b9mH9iP4Sfs0eHjpOly3/AIguWuGlW+1/ysQL+6KxxwQpHCNrQhhIyNLuZv3m0hQs&#10;TlfLh76XfR9u97P7h0cwoqo/a302tbV+d2rfifm38cf2WP2rfjX4Sk8R+A9f0Dwr4Ajt1l1XxNr1&#10;xcxmXJdN0Qgjd51/hAix+9IDEDBCfB74TfDf4F39vrvhTVdU8Ua7YiZLfxNrkItBHuDoXitIZGCt&#10;scrmSSUEc7VPI/X3U7HT7uTM1mrNyWO5h/I1x99+z/8AA7U7iW71T4U6FNNcMTNO2kW5kcnqS5jL&#10;Z9854qaNXG08MqDjHlXbRv8AxO1399vI5Z1sPOs6ibu++tvTsfnPqU/xf+I+ja1P4H1JbjVtMsf7&#10;TispvKVLhUmiWSNfMKxRZjZm4B+6QACQy/Mfhz9qL4xaVdNbWV3rsEmWeSOXSluZBjJJ/fREpgBs&#10;9AAD07ftRafs4/BzS9PudL0Pwmun293HJHKtrIy5Vxg9GGPwrwfxL/wR3/Zm17W5PEEPjLxrZyyN&#10;uENtqFqsa9OButnbH45/GtMPU5ptVouK6Wd/wPXy/O6OAouHsYVLu754q/32Z+dnh7/gob8d7LWl&#10;sNM8Q+H9QtWby1TXdOZZUkyBtH2V0GM8dz/KvXfhj/wUJ+Nmk+IoU8S+BvC95YzKwfULGa4t/LCq&#10;TtCs0jE/L2XqQDjkj6i+K37BXj/RPA+taVonx7k1LS7jSJbW30/XdAE86bkZctcxSxknnJcxO2eT&#10;npXxz8Qv2abrwrqLeH/CqapqmoWNp52pLHpZSGLgbpIiryNNEDn94yxnI5Uc4wrYiM5OM4WXq9V3&#10;vaNj6rK6vDeaR9+lGE29Ev8AgaHpmof8FiNG01o0f4AeIod2/wDe6hqSwo+04JU+W24Z7g4/Ou++&#10;Cn/BS/4dfGLVoPB+m+HNQt/EUzL5elyXaGGbPXZLjczL3XywSMkZCsV+IfG8GqaH4YkvtIvJobi3&#10;jZlnhkMTeXlQyZHO1hyRz05rx/T/ABLd+C5Ydb0e+uEubFkubee2lUzWkyMDHLuGCrKUDA5BwzZB&#10;4auzB5Xh8VDmimu2rYZtlGXU4unRjZ9/+HO1/a2+HsXwv/aS8Z+E9Ot7G1s4tclubGzsE2wwWk+L&#10;iCJVwMbIpY1IAwGUgdK8p1i5jlhaJ0G4rjPY/oa6X4w/E3xN8ZPHNx8UdUtlhudSt7dLiMOdvmRw&#10;pExXPIB2bgpzjcBk4zXE6wJtO0efU3BVk3Mreb3555+lfXYenP2cIy3sk/U/JMVGVGtOPZsxdA8Y&#10;2mva1Z+H7LS3N1eXCQwx7gAZGbCr8xGMkjnpVvSfF/g3WbLXdJktdUuL9fD8lzoP9mtCkYuoZ4JJ&#10;jcGbB8kWKX7ARjeZhABlSwry5laCXMH3lP3l9eua3PAniu48I3upeIEi0uVo/Deo2UdrqETN532y&#10;2ksX2YU/vY0uXmVnKjMAwd21W+qjleHjJSPB+v1G2kd/pMEUsoto72CdYcKJrfPlvnk8kA5ByDn0&#10;9ME994Fn1LTfH/hayZ3Fraw3d0bWP+GV45IycepEanr/AA8+teXfDWIQeHrOLHysCT8/JBbNe6fs&#10;G+M/FOk/8FJvg7ceHbu0+zzfELS9K1BNSs450mt751sbuHy5ARlobmddxHykhwQQDXm/V41sVKjs&#10;npf8Du9vKlSVW12tfuOu1DxhZyJ5Twyxt/FujZdvt6fr0zUC+KtHA8meWFlJxtkYEcjk4I57Z5Ff&#10;uv4o/Yh/ZD8bs0/iH9n3wnM8gx5q6PEjj6MoBH4GvKfFf/BHP9gLxTPJHB4IutLmkb/mGeIp0ZT1&#10;wEZmXuO1el/qTiqfwVU/vX+Z5seNMJL46cl9z/U/JD4X/tH/ABp8A+I/ES+Afjb4q8P2ckNjp0K6&#10;D4kurRmghSWZUJikUbVe6kKr0BdsAbjn1XQf+Cj/AO2F4Z8Mf8IhbfHzUdSs5ifO/wCEls7PWJGU&#10;nkNJfQzMR7E49BxX0F4C/wCCL/7Nvxa8bfFLTvAvxZ8Tafb+EfiB/YVjIv2e4SYro2lzzFvkU7ku&#10;bi4i4Ix5XOTkmPVv+DeHxW7mbw9+0hbpCOYxf6PKpHTnImIx+HP4mplw/wAQUVelJ220lby2ujT/&#10;AFg4fq6V0r+cb/ozyHwJ/wAFE/ijoukT6N4l+F/wv8TeZu3XWq+CILWQA9h/Z7Wygeh2g89TXQeD&#10;v27PhLBaTQ/Ez9jfQ9SvCsnk3Xh3xZqNgqBueUuHu8nOe4Ht61fEX/BC/wDbA8Oxzz+G/Gfh7VhH&#10;/q1h1ExvJj0DwgDPpv4rzHW/+Cdf7fPgxLj7T8E7++jiY/v7HyJ1zjoFikZj+X/1vJxGT5vF/vqC&#10;lbq4Rn+LTPSo5pktT+FWUfJTcfwTR7B4a/aA/Ye8Ri4uPiR8N/iTozMpNsui6rpupKrdB/rLe1OO&#10;nqeoyODUWh2P7BfxAe6k1X4y694Vjhb9z/bXw6LeZHzjDWF1P+JIUn0r5o1z4YftF+BA7eL/AIKe&#10;I7Awt+8+06DcRqTjBbe6Kv61z4+IV1bB4pdJYSL8rRrhmVu4wMnI/wA5ry54CjGX73Cx+6Uf/SXE&#10;9GNaUl+6ryXzUv8A0pSPrr4e/A/9m/x9qFxpfhX9rX4fwx2nK/29qGpaOJFzkf8AH5aRKTjsrN9a&#10;r/FH9nXRvC/grxB4w8E674R19dAMP2648N+PNOvmiWW4jhVzFHcNNtJkGMxg85IA5HyDbeN/9Jae&#10;S0kg7hpEKD3yTjvXReDPFWm6x400+2GorJukYB1YED5Tnn6fl/PzcVl+X+zclTcWrtWk7fNPmuvx&#10;8zvoVsV7RL2l1dbpX/8AJeXX5P0OqtL/AFK2lU3MDneBt7dz/SvsYeXq37MumWEEU2ybwKI2VlHP&#10;+ihR+BP4Y3dODXzHeaRZSP5stqW2wt3/ANn6/wA6+svDfi7Uvhn+zHY/ETwhftZ6zoHw7e50y9X5&#10;mtpobHKPhgQcOAcEFSeCCMivGwvLXly7X3PWxClGPc+Z5vhVpILMNLUtjpIxwP6VRvfDmi+HohNH&#10;DHM//LOFWYEce3T8aa//AAUa/aI1LxSPFvjpfBXiyb/lpH4j+HWlS7/UF4reOUjv98Vo6r+3BoHj&#10;vxNDrnxE/ZE+Gt1Zq2biz8Mrqejs46fKbe+2A57mI5+vNa/2JHm/3jTzi1+TkcX1rELel90k/wA1&#10;EzNAm0eTxXo9xeWTWrR3cse5W8zduhkAUgDn5sdz7dTXQeM/GieJvHWtX9xbHzb7Vri4Z44erSOz&#10;k/ewM5J/w6Vl+PPjf8Fvihrejx/B/wDZyuPANxaalFLeTDxnNqdu0WdmDHNCrxsZHTEnmsoGV8sl&#10;wy9l8RviH+yj4K1nSbDxDZ/ELSdWutJs5tSu4fCtneabdEwrGZrZ5LyCR4g8bozBWAljmQcoQOOt&#10;lNSWIdOk1K0b3u0t7byS7nTHGRjh1KpFp3ta13tfaN/wPF5ku4fEWrTxhVzfTZ2sMBjKeQfb2r0D&#10;wxbQzfDS1txeLvjlkCxL1OZWIxgcbVXqTk5Axg5rynV/H2ga18QNci8PX0l1ps+pXU+k3N3afZ2u&#10;rXzH2M0YLbWwVJXccZxkkZPq3gBVm8JwlZxvyw5b5c+Yc9+mPpz+pKnUpwmnukdMnGcY2KNz4enu&#10;ouPlbt5g4b+daGn6TcpAtvFCP3fU5yff0NaUenzu7CZGbDAL5TdBjg9Dn/PWrMMFxGgc2Mituzyc&#10;469cc/4V8/PES2NVSMA21xHK0c3ylMfKw24/OmtbyM+3ysj+9W5qsjw3uZrJf9WCsfmYLdM9vw+v&#10;eub1rxBd6cfJ8lN+T8sicBc9ODXRQjUrbIxm4w3LWn6Jq2tapbaPpGlTXV5dTJBa2ltEZJJpHYBU&#10;VVBJZmIAAGSTgV+lH7C/7HGo/s0+D7nW/Gz2reLtfhRdSWFw8enWwIYWayLnzG3ANIynyyyoF3CI&#10;SSfnj8Ef2hdd+AuvzfGTSfAdrrF/oSgW0d1Y3dwLdpd0ZlSK2IZ5MZUDD4VmfYSm9Pc7b/g4T8HQ&#10;TGHXfgRDY3FvGrSLrXiKXTnfPXaLyxiBz/vD0yOtfuHhhl+T5fL+08a71E2oKzaitm9E1zPp2Xm9&#10;PzPjqtm2Op/UcGrQavJ3Scuy3Wnfv8tf0XtLJ2uHAtNhCjc2DzUs8s0mbeyj3MvDKFJ618ZeC/8A&#10;gvF+yL42ikt9J0rxJPcRwb7iHTRp120fqMQXjs3PTAGeteo+Gv8Agqh+xNf2kd/P8UNRtWkXdLb6&#10;h4V1CN4j1IYm3CjH+8R6V+8rPssrJcleK9Xb87H4zPh7Nqcr1KDfpr+Vz3ttNWwX7TKjNJ1BbtUu&#10;m6EoT7fdRqzMdyLjO3nPp1zXiPxH/wCCjH7L+h/DdvHngH4maF4yumZTbaDofiawW9ny3aO5niXg&#10;clWdDxjOcKaTf8FKfgcfB0Xiy/8ACviCNWiEk1vDpt3dyR/7GLS3lDEf7DOD6mvMx3GeR5fiPZVp&#10;vo7xhKS++KZ3YXhHPMZhva04dbWckn9zaPoTyILpynlsj/3to5praS4G14j164ryPRf2/f2Wrfws&#10;PFniHx7puj2xj8yP+0NTgt3VcZ/eJctC0RHcMoI6EA12Xg79on4V+ONHTxVofi6GbTLyETWeox7b&#10;i3uE9EaBpM/Xp7npWNLj3hWo1bFxj/ivD/0pK3zManB/EVLR4eTt2tL/ANJbOmOlRZ++2fTdxSpa&#10;26jbKfm9fSq2meO/h1rjlLfxLEjdV+0RtEg4P8bhV7eueg6kVoWFx4a1W/XT9I1mzvLll+WGzuUm&#10;YjucITx7+9e1h+Isnxi/cYmE/wDDOL/JnnVclzKh/EoTj6xkvzRELOBY/MWT8fSkRbMJ8xzn2rRl&#10;tzA6sbeaP+ExFeMe+arnTfOcyW6CLk7Y5D8pPse30PHuK9CVaXLdHJHDxbtLQiawspEyJV6c/NVe&#10;bw+jgSQt8v8As9Pyq19gvZZMEZMfVWY8fl/Sp7a0v7Y4ZGZVH97ms44pre5bwfWLMZtHvIxmGRs/&#10;7ucfh/8AXp0cV8jEy2RZVbAZWzkcduoroAsMu2R48Mrfd5znp261O1rauFLD8xWv1oy9jKOjRzD2&#10;9rdN8q4kHXacEf1pX08yNhAK3brSEuI28hl37Ts8xNyg/ocfjVW50WeB9/lnH+ydwHvnqKccRHoH&#10;s5PdmPJYyIvNv+KtmoSsefmibP8A1xb/AArajtbiNvuBvrzUwhb/AJ9P/Hqzkozd/wBDZVpU9P8A&#10;M+Afil8Lta/Zk+Kc37TXwo8D3994e1yKKD4maDbYhcKr4ivoeMs8KFgV3AMjY+Uqhr6M8CR+HfG3&#10;hm18ceFtWh1TS9RVRFNGrMChJAAJBII4ByAVwQcEEV3mj6D4YGltol+819DPblJ1kh3ebkDJLEDP&#10;GOntj2+efAK3P7In7Ry/DPw1PdL4F8dSMdDspnzHpWqZZnVDt+WOfJygxtkAP/LSv5NpYem5KE/l&#10;/k/0+7sf0pUry5W4m3+yppI1jxb8U/i2vhaSztde+I1xpWg3N5Msk0mn6PbW+lyRAgnZCmq22suk&#10;ees7yY/ekn2f7p5ryD9jfxdba/8AATT/AB7cLNBaeK/GXijWtJeYny5LPUfEeoXdmVY/89IbiFl5&#10;+Yv8vUZ9fcFiVCnJOMEc15mZxtiHFbLT7tCqLlKOpWuACTzXFav8dvhl8Kbvxh8A/AHiezt/HWtR&#10;w3La9qP2K6mFzd6dNdq0cNzcI1zHZxrZR7Io5lT+0LHemySSRe2MMhba0LHjstcd4u+BPgQfD3wr&#10;8FPhnolvp+i/8JQuu+P/ABpr1ul94k1K+SNt96kjIVnvrnfJHLdysPLilZVidMRD57HU608LUVH4&#10;+WXK+ilb3W/JPfRn0GSTo08ZH28+WHNFyTWkoRfNJPvsko2ak2uxb8NWetfFD4S6L8PvDGveIvDc&#10;E+vy2d14ih8OvrV/PYWtoLm6mm1V8x2Ek8kpVHkBIKCOCEqpC3fG1wX+MWm6ZH4lg8LeD/C2j3Wp&#10;+IdL0XTdR1jWNX+yrARYzF7RxbeZHPDIsSlr+6Uv5K5DSJ0fwi1W58H+JL34eW1tY6T8N9JszHpd&#10;zqSzXOsaxdTSGaWUvbMiW8CNhVVleRiikFMADhNZ+G/hH492niT4xfHbwZqHw3utLvry48NXPgTV&#10;3PiaeN7J7VrmdLFpklkYeQ62wNwjvaweYrqm2ThyujjaOBpQxsm6iiudpbytrZK2lz1szxEa2OrV&#10;MIoezu3GL5G7VNFo7uU7av4nB9YyRofE3UbPUpdQWw8A6v4es7a9ubO0j1ll36gkMzRfbo1Ds6Qy&#10;MrGPeFZ41WUDZKpPyh8TNak8C+JTr9k0nltITdQwsQWX1GOpGeB35r6O1zxgfG/hCDxi/wAPrzwr&#10;/aUPnW+g6ky/abWEfJE04XiOaSNUleLJMTyNGxLISflv9oLULHTg0urXkcKSSeXD5zhQ0jA/Iuep&#10;wDwOwNe+sLSxNFwqLRnz86lXD4xqnGzTtZO6003Td/VNp9NDwn9tLwv4R+IPh288Y+D1sre9urKV&#10;Li03pGt9JIn30yQFmDYLcjd8xPP3vnH4XfAbxl4V09ktfGdrateGQ6xbwWnnecpjQRr5jBT8pMuU&#10;wUJIJ3YFWvjb8evDWi+NLrTtFh+3Tr+8aWSTyYIFIbO8sC4YED5SmMHqO/Aw3/xV+M9ssD3gTTpr&#10;iNFkaVrPTwSyKM5+a4O8IQvznJ+Ug19xw7lNPA0Fya+bOHOM3zDGUXQxEuSK76ydtbW3++3qYHxO&#10;0Xw/4Zu7Xwr4R1O3vra2gCLNZqNm7PABGVc7cEtkksWyc5rgviZbPp/hq4ElwGkt4WWZey79owP9&#10;oblz7Gtzxd4s0zR7v7F4Zi+0XlopiW6aMIiNkksoy3OehJ49yc1xPiWO/f4fX9xq92WmuLzfC8jc&#10;tkopAz/un8PoauNP2mN5lorq33nk1ZctJ6t+b3+Z53KgU74jwOCvPGOmf0qO5Qw2bSMyt5jEJ8wO&#10;7HXpxxn2q1aWMt/OVjtpJOuRGpZuBzwKtzaPpOsaRYw+EtJ1T7Vp+jvJ4lmvJ4pITOb2RVkgCopj&#10;i8qS0Qq5djL5jBgrKifXSkonzsYylqjvfCOnXCaZYxZAKwIqsqn0HHv/APrr2D9gF4dZ/b7+EupJ&#10;aBGm+LGhlPm24B1SDgY69v09K8nW6k0bwY93eSfvkjWC3CybSzNgDb7gfN+B9K6z9kbwjrXi79qz&#10;4f8Ag/w7NfQzXXiiwMl1p/zTWkEUqyTXMYHOYokklJyMCMnNfM0ZSeI513/VHuVIx+ruL7H9Mseo&#10;xSFH8vcVB2Fj09fxqzaTaaJBJHaR+Z1MjJls/U968X0/4pwEbpb/AAvX5sc5/lW9pHxQgmfyPtK7&#10;i2Pn4xX6JHH+Z+ff2eL+xvpWjeG/hTrk5RXvNS+LXjy61CZWH7yQeLNWiTPHUQRQpz/cxzXq763b&#10;ImFP3BgM7Z//AF18v/sV+PtduP2ZvC/irxfe2smqeMYbrxhqENi37u2m1u7m1iS2X2ia+MXv5dep&#10;T/EWy+z4+7tOPv5596dPGrlRFfA81aTt1PShrtkflC7uPTinJqlm7bYbFW/3uCa81i+J+jKmDN83&#10;RiBwKWX4j6ds/d3S7guc7sEVf1yPUy+oyXQ9NKWVzBiSCER9Dubd+mK5vxN8Ifg740ga28V/D7Qd&#10;QWQYZbrS4ZMj3yprj5fiZa3TCKG+bd1J7U5fHcUKLI10eeMbTSeLjIFg6kXo2jD8Sf8ABOL9hbxV&#10;FJFqf7O3hmEycyTafbG1cn1DRFSDXzZ+2t/wTT/ZM/Z7+Bup/HD4U+F9StdZ0nVdLSzV9ennh/0n&#10;Ura1fKOx6JOxHuBnjNfVF/8AE7TjbSWk0smyZCjtDMUYZ4JBHKn3BBHXOcV41+3x8QLPxP8Asr63&#10;odsXkkbVtFb7pwQmr2bknB7Bc+nFeFnUcFLK679nG/JLWy35We7k31+GZUU6src0bq72utD4Lnik&#10;ludhjbb5ZY+wx0NfT3w68G6j8Xv2b9P+HOmXCx3PiDw3caTZ3FwxVEmmMkMe49QoOMkDgV883M9v&#10;LebnRf3ykJ+J/wAK+qf2f530j4e+C9ShdY1t54ZIpN2AxS5b5cds4/M1+FZHKNbFqM9Fpf70ftGb&#10;RlRwjlF6629bHy54i/4Iz/thaJ5ktnpen6qiZEf2DxFDuYf7siJ/OuF1T/gnX+2P4S3zap8JvEPk&#10;LjDQaat3xkjrDI2ef/1Cv1ST40SLKbqeBZPZ3Yjp0AyB/nvVi3/aEVCq2VnLFLnLdNuMYwP89K/V&#10;K2Q5TL4ZSXzT/NH5xSz7OI/FGL+9fqfjN8R/2Kvjz4gt10nW/BHjLTp7W4Emn3FnodxE8koGCrbo&#10;8MhBP3SeQD2IrX8BfsSfte3Xh2FfFvgLxZNHp0K/6V4ihu3VV2geVE7xj92CMAABQCO5JP7HWvxG&#10;8Va6VW1vJLe3jYeZCuVZ1POOMDuOB6e4rmPib4hlOmzC+uUgh8nc0dy21I0ADEvzgKO/rjrgGvnc&#10;fR9nTeGw1Ry+S/F9j28DjJ1Kqr1oJP1Z+Rdt8LfEvhHT7M6v4dvbGaG2VbqSa2YAyAfMd2MEZzzy&#10;Oc5r2n4N3OgQeD4dPvJby41gT+Zb28cStbtbF5Ffe5cMr7lXaFUjAOSM16F+0LrekajoGoWvhmOW&#10;GP5luL5mJe+wOmMAIgy31yOgyDyX7Mmi2eqeMfD+j3aMzXsl2mVA4KQ3Dj06FTz7V81hqMvrXsq6&#10;Urp7XtqfSVqjlhPawbja250v9ipAy3l7pNvDdOD+7luCzcHkjj071M8bw/vINLHlxfOream0noc8&#10;Dj9ea9b1D4Q2Uj7Xt5Aqtt4h+7z1GWx+Jz7++R4j+HsdmrJCYV+dl2spO4dMMQpz06D3zitanDuH&#10;lK/Kccc2mlZs8O8V2mpPqH21IG82RR8qwkqox0OAcenPSucu/CU8bNPdOkjM2VjXDMemSD+Ne0Te&#10;Brm/dZpP9HMkZ8mF42DKBjDYkVXz+FY9x4BvbabyrWMyCNsXDyRuvy44KjB3HPBGR9ex6KeSxpxt&#10;FEyzD2j1PGfiJ4N1HRvhzqHiO4v9TsrW3khkup9Nt0lkiQttVghgnZ/mZRhUzjcSQBkeI/8ACb2e&#10;lTR6rH+07puoLKxMUGvCKCW3Xj7yLc2f5Mp/3R2+mP2gfC134d+Fupa7fa5dafDCYdup26RubRmk&#10;ChgjhvMJztwAdqs7ZUKSPna78fXtxbx6Vpn7RHhC8nkykdjqyCaWRvTEepOMnHaMY/u9q+3yGlOh&#10;geRvq+n/AAGfO5lKNTEc3kJN4f8AHHiqKPXfEWn+C/FllOwFrNZ2pKuM/wAR+z3mB+IA9arWvgy/&#10;8OanJr9z+z1pmhqz+XHdeGNaS389f7u4T2RU/gT7cVLeeAb+bRWutQ+CPgPVpH5aS8kFu78ZLLu0&#10;0ED/AHnP1pLPQzpPhvy7b4TeLlhVcRw+E/FxjhQ9wiR6pz+Ea/7vava5rdvy/VHn8q8xIrh/7dae&#10;Hw18StDZXwTcapd6nHIp7qgW+RuPYfWq+m+N9B0fW2t9D+MGpWCwt++s/E3hWysrcN/eJeKyY/g2&#10;eau3moW2l+Glstf8U/EWxt0YyrHe+HW1DyjjHzPcabJz7+aRz1qS3+I0NvpMdsf2j/DMEihWhl1e&#10;1SG5f2b7LfwkfTywevFT0u1+f+TKXkbHhv40/En7SuieAvjt4e122ik3XGk6bPqW8DPZoru52D/g&#10;GK6DVvj1+0DocR07W9H0XVrC8bZMs3iO3mlRP7gW6sYt/Xozn0Jrlv8AhHPEvivRRqOo+CvA2uXT&#10;SM7amzyW/nr/ALt1Y3APXqXP1rN07wLoMNlN4h0X4Ay6bqyy/v38I6/aiJlB6fubyzfJ/wB0delZ&#10;yp0ZL3o/fb/gGkZVI7M9k8N/tk/H34e6NH4YsPAHii10dUWK1XQ/Ijjto8YGEsdQOBjpsQf4dFon&#10;/BT3x38LtAPhzVL/AMUQW/mEQ3Wo6bqdy6sx53S31pMQBn/noVx0wBXzq/hvQ3tpNfSz+Jml3it/&#10;yD9Ssb7UIAB1ILQ30QPp94+/qn/CS2ptv7at/wBpxo4YQEbR/ENpbWMm4deosZMAD1X8eBXBUynK&#10;63vOkvu/yudEcZiobSf3n2B8Of8Agr/aeCv+Jf4l+JWk6lcNJ5sOp3mpaekybjkIFhe2IwOBlC3q&#10;TXr3gH/grF4zluJLjxrqU97DcyGWwuNPW8ij2gfxuJrlX55ydoOPu96/PyDVfib44sDd6B478G+J&#10;NFijC3Vva28kjq3TAZZbwMfX5W5zWbrXw/vXt9uqfsweC9Qs2g3T39u1v58YPG5lls7Qg/8AA1+v&#10;WsI5LgaP8FuH+Gbj/kVLGTqfxYqXrFP/ADP1O0L/AILBWmo6rdaT46kh0/T2AXTZrK6j8+f+8GSa&#10;1txH6ZWRic9iAa9A0D/gq/8AD3xB4g/sGawTTYhDldTuoYZIpG/u7Ybt5d3f/VheevYfjb9i03SN&#10;Pt7CL4W+P4YZ48QXPh/xNKtrGvUfJbalOQBx91T9OKhGvaBoOnppXiL4heONO+cNb/2hoMt4FPr5&#10;t7pZwRxyWP1rrhTzij/Ax1b5zcl9zcjjqYXJ638TCU/lFRf3pI/dG0/4KQfAyfWbHw55k/2i8Qlb&#10;v7LeJag9fmmNqYoeOm+QZPTOQK6GP9uL9mewubPSfEnxO0Ow1TULjybHT4/EFk5uSTwI98sbOxw3&#10;yhT04zX4G6J42tLFZtP1D44eGmLti3m1SDTxcAnPQ2l7bEdcHKgnJyPXvvBvjj9oBr1xZ+KdP1SA&#10;Dda3EV5q1ijZySd0n2pJDyc4znI5NdMc34xw9rY3mt/NTj+LUU/xOepkPDFa7eGs3/LKX5czX4H7&#10;5af8U/BV4rS3N9JZsp/drdWzFn+nl7x+ZFaWm/ErwRqN19ih12NWVN2+4jaFOvTdIFXPtnNfz93P&#10;xe+KWoa7HonjnwhpOpJaSefE7a1pl1NHKudrxpe20BUrgEMGHQevPXn9uD9oSWyh8HavD48Fqq7F&#10;u9JuplaJR2zpepFxj1Rfp6VvHi7jWjZSdGfrGSf4Tt+Bx1OC+GK93F1IejTX4xf5n7w2viTwhqN9&#10;HYWWu6fLcTHEcMN5GzufYAkk1pNo8oYg2E//AH7P+FfiBD/wVa+KvhHSo/DvijxZrlhC0Yjs9Qn8&#10;M3iyxnpuaS9spQxHXLu3vntr2f8AwVZ8TWlpFa3Hxr0W4kjjVJLi41zSFklYDBZgtgqhj1IAAz0A&#10;HFdsOPuJKcffwEZf4ajX5xf5nmy8PcolK8MZJesV/mj9P4NUOm3sVvHeGe5nH+rjs5HCr6sAfkBw&#10;eo5IOASDXnH7beg6bqXwe03xJb2lob3w/wCIbO804yW4CoyyhsEuBsB8sAnsOeO3s0ekaWt1DFqt&#10;9pqyK3mLJGqAxkLgkHhgSDjI9xzyT+SH/BWP/gp78aLP40+Mv2bPCF3caB4f0e++wLGthHb3t3tj&#10;jb7Q1wxaRUkYs8ZjMatA8RK7iTX5nRcqlRKG6af3NH6H7PmvfTQ/QX/gnje6H4y/YQ+FVrZ2qS2l&#10;p4HttGvobmMMJZbVTaXAZSMFTJDIORhhyc5JrW+MP7L/AMOfiroNx4Mvtb8TaRps7KJrPRPEEq2x&#10;RQAIxbTebbiMbRiMRbARkLnmvln/AIN/9d+Kk/wV+IelfFCz1q1/s/xYyaZb61JLujy0xnSNJTlF&#10;SYtG2AF8xHB+ZWA+6pn3Nz1715+OvHGz9fzJwtSdPlnB2a2Pjvxn/wAElfCmq3iyeFfix9itlU7o&#10;dW8NR3cr+mHjlhVfT/Vt+Fef63/wSa+MGktI/gTx74WVwwaO+iWayusA9jHE+OP9r8a+y/jH+0V8&#10;Cf2e00u4+N3xJsvDUOt3TW2l3GoQzGOaUbcpuRGVPvj75UH8DVix+NnwM1SeC10r44eDbi4uwptr&#10;WHxXZtPID0xF5u/PPTGa45U472sfUYfiTiOjFOMnJecU199v1PiK6/Zz/wCCk3h/VB4f8Oap42ez&#10;jyIb3TfiYtvbjt0N9HIB7bPwrn/Fvwj/AOCjPhVRfat4u+LDQ+YGk/snxdqOosQMnbst5pG7+n8j&#10;j9JrnS723tY76S0lWGT/AFc3lna30PQ1Tlzt5NTGjHu/vNf9cMXf97QpS9Ya/mfl3H4H/b78YXU1&#10;noGs/GS3uORv1zWtV06P3+e8kjj/AFrzXxV+yJ+0hpekapqmv3P9maxrGoIuoXE+spPcS4dGNw8k&#10;LPv4UqMuWPcCv1m8ZQb7ZgF4IP3m7fT1r5q+O1skYlljiXiMk7vQGu7DxjGST1Xmc9bifFVaco0q&#10;cKd1vFWZ+Vvj34Yad8KviAmgX2kpql1dRp9l8QaxCxha6bzAqQ26qImcFVYrLOJHGQm4g4whrGu+&#10;ItO0XWibi9vLW+u44NQuBFcOWZYxthZYonTBi3HyhE8K7hcQPH5rj3/9pzSNKm1mOa81Ga1e1kWR&#10;ZLd1UkBgWRgwZXVgF+VlIyARhlRl8Rt/il4R8K6uvgTwXp8iXF9Cwur7zHml2LGwUyztudiAAo3M&#10;cDaAANor77CV4xwfNJdD88xXtKuKd3dt9Tjk0uw02182S3VpmXfJ02qc9Mg1z3iPRLrxGPs1/afu&#10;IeY0k4A5Jzx06mux1K+8J6Yxt5dSubZ1iZgtnELrzX42DYShQHnJLNzj14o6f5GvWk13ceJLSxkV&#10;f3dre29zuf2Hkwun5kCvnaM5Rlzo9ecYyjynI3fgFo/CUEtppE3l/wBqywzXMNrtiPyRlIy4+8ch&#10;2wfzxxWfZ+FbzSIm+z2MasR90cNt4+nfHX0HeveX+H2f2cLi/wBVa/spBcR6mrSbkWaR5RFEyBlH&#10;yGIHrk5fI4HHj66eqnzbmNZGZdjGeYsccdhwPyH611UMZUxEZXezsYzoRo2djMvoYLzSVPiOwaOS&#10;zuVNrLHMQrFmQNGVGckj5s5GNte/fsG67oHg74szeOJbaE6hHoU6WdxNGrfZ900SMUyCVcqWXeCC&#10;FZl5DGvAvGl6ZXs7CFioZmmkUEBQMbV46/3/APH09P8A2XfHWq+AvGZ1HSLaxk+1abcWd1FqFoJo&#10;5IiVmwVPq0S9MHtnBINVq88Nh/bJX5buxVOjGvUVPvofoVof7TsoSPffSN6fvBgdPf6U74mftbeI&#10;/DXwq8Ta74Y15bPVrHw3fT6XdysGWG4SB2icg8HDhTg8GvBNN+L+hX9rJZ678IfDN55DExtoc0mn&#10;+vO5dxbnnOfwFZfxQ1z4N+LvC1tot/4P1rSftWtadHJBb3y3EVzGLyKSZCZCWJ8pJCABg7eRXDh+&#10;LKdSoozi1d+T/X9DorcN1IR5lZ/16H1b8P8A4vaB8M/Bek/D/wAP6vNNp/h/SbfTbKSY/O8UESxI&#10;X6ckIM9s/kOssv2kbZkaGKbbu4DL/TngV8jjxd8O53M1v8V7i3gdgPJvtJlJVueCyhUGSD6dDViz&#10;8UQmYRWXxB0C/fgRw22pDzCe3ykD+f416mH4iw+I0jL8GvzPOrZHWo6yifXT/Hp54Ti7XBXGd/Q4&#10;9adZfFqbUHWR7j5e/wAw+nr7Yr5itNR8W26NP/ZlxhRlimDke2Ofrx3963IvFmv6VbQyanp11axz&#10;NiKS5t2jV+nAyAK9KnmHN1OCeB5eh9MxfEloxn7QA2f7pqST4o38i4N02FH3RJXznpvxHfcDvZjt&#10;3Kc9/wCv/wBatWy+IibvN1F9qqQVWNiMEHjv0ro+uSOd4OKZ7zbeOL+8DSTXmxQ2T0/L/PNcV+0N&#10;4ntNU+FOo6XEwaR5Ldx1OStxG46fT2rlovHsV+qtbPuUnjaRxWX4zkl1bwvfvGJGaC3MgAbrtw2f&#10;zHNeXmWIqVMJUX91/kejl+HhTxVN/wB5fmjzecG1kkW2Y/eCr8oBHT36kZGevNfT3ww+yaT+zZpu&#10;qo5MdtpF1NtaTdtZZnYEDruBBHpwT0yR8wXZh1C5d7OQbvLwrccNkc+/YY/wr6i+DWh3PiP9mjSN&#10;Js/Mkkms7yPy1/jb7VKoT5umXI56Y74zX5Vkn++L5fmj9JzSP+zO/n+RkaF8Rr+6ulyzbV+V27jp&#10;+FejeEdZ1XVI0i0qwYRs7eZfTKPLjIHOTjj72Pz96j8Efs83kNxbz63bw7lIZrQNudjjJzj25wM5&#10;rsr6K38O2LW9tDDBGqoJLiNjtU5OUUDvjHIyRuPGRkfrdubT7+x+XykuhY1bxndeENJ8i01BZLiK&#10;3JmmlhVEt14yScYJz0XH3m5zwG8L+I3j/XfFskttDdyNZqzF1bG64bIZXfjJAwML0GcnkLt6Lx54&#10;juNYlmgiXydPjVilr5mNwznzHwfncjjHIXkDqSeT8A/DvxL8UfFsfhrRF8u3Hz6hfzKRDbR4Byeu&#10;WbYwROrbWIwquy+LXnLE1Pq+Ejdvtu/+Ae1haUcLSdfEytbvsv8Agnhnx18Y6T4b8Kmwu75RcXcj&#10;R29uvJl4U5HoozknIxnHJIVrX7Eq3Ou/HXwHZ3SrbtcXGpbVaMsCFsrz5lAwWOVA7YNfO3x21W6u&#10;v2ivH2nXmuXF3HoPjTWNHsGuiu5LW1vp4IVIUADEcYzgAFtzEZJz7N/wT3kv5v2rPhbNvX7LPHqk&#10;21ZAoZPsOqqzAt06KcDuD758rC4GazXll00fqj2MVjIPLLxej1+9H6D6zo88B89v3bK3yskY3OO4&#10;K4JBA6dMd65LXPDPhdLkX+v6lYwozYWaRkjZn3DC5Y85zjj3x7+wX3haaSSFbqVdqsAfOOckY4Bw&#10;MZz/ACxmqd5bsYobe2tppfL4ys7Kcf3uPvd+uOvc19nHB8urPlJYvseRzeCMXzSl8xzKEijP3SFB&#10;wV+Uc/MR36cVjjwzpk16lvolxYPcPl/scd0hPTJYKATgDvj+deseJfA2geItVTVdZ8K6fd3kTOIb&#10;6fT0keAEYKguu4AjIxnnuKitvDmmadZJYafpEaQwjKRxhVjj55AXkDrnoB9OazqYVbjjirnx5+2Z&#10;9o8C+BLXUdQ1W10eRrrbHq2qRCW2gG0ZR98kQy3ZQ4JKk8ha+VdD1bxP4yiuI4tW8E+OtNVMx75r&#10;9EiIPOWLXkZwT0yMdMGvtz/gorH4n0b4d6be+GdUbSfIml+36o9r5llAjmKJBMpkiVS0kqKjmQYy&#10;6hHMgKfDOteAPFss2/xP8NPAniS6kjMkd1c6e8QZcn+7Z3AUkY4M1dWFpxjCz/r8P1HUqc0rlv4f&#10;fs8eIfilr994c8Nfsq6TrmrWVm13HJ4a8RaZBPHGHRPMZpVsXUBpFXAOee/JHa3n7EXx+s/D83iH&#10;xb8GfiZo7WajyYNK8SHVpLlj/CLW2v75yoxz+6YDrjFet/8ABIH4a+IvDvx38Uahp3wRSxtbLwdN&#10;bahBY6upsYpp7y1eKMRGbiRxBMysYY/ljcZ5wfq/4/eB4/iBqun3Xjr4Y+LNAsvBPi7R9b0fXvD9&#10;smq292tte6bdYayj8yVJnlSWFZo4TJBFBM5lSC4mgn+fzLPp4PMnh01ZJa311Xbm/Q9HC4FV6HO/&#10;y/4B+XfirSdR8BzR2Pjj4s+IPAd1HF5i6L458LppZuUztLRLc2VlIy7gQWDgZGCQamsLnx34z0dr&#10;jwt8QvB3iTS4V23tv5DyNjptDLd3eTyMjYw9q+830v4n/CqLRING/bCuH0LwvfHTte8M+ItJk8O6&#10;hqeof8Iwbae9gu9QE8N5K91aT6xDDJAbaaW4upZ55wiSp5wnwU1m9ufCvgz9oz9gbwb4s8zdP4j8&#10;UXXgi20vVIfM1fVreN3k0otpq+XaDR3eGS8Uq7y+Y/k/aL+x0p57fdX+av8AdJL8/mEstktmfHeu&#10;fDCa6Cvq37Nng67tc4n1C3uI0mhyeM+ZaWo3e3mL9aXVtDic2+izfDf4jWa+VtivNJ8TzywxgHIx&#10;Hb31yVGM8CNuO1fe3gf/AIJW/s1/FT4S6D8Svh1pHib4a3XinQ7HV5vDNr4kuTBpclzBHM1tiF4G&#10;cpvKBmw3dlByo+NvjJ4Y8OfA3xn4k+E8Pxd+IF1p+j6xNaTai2l3GoW73ET7JDvu7CZQFkVlyJWH&#10;y53ccehgc4w+YVJUqTfNHdNNeXRtfcc9bB1MPFOez/rschqWraN4eddJs/ij4v8AD102Co1Dw3DH&#10;E577prjToN2f9qQHnrV228d+I5Y/7L8EftAeFNQviu5rG6tZJ5pP73y2+oyYPsiYz2p2k/E5tJsF&#10;02w/aX8N+bNNmE61Y2yXEmRwv+iXsPHP3SgPsDW9I/xD1XRZIvFHgvwL4iuucXWpC6h3r1wsd3aX&#10;K8+oc/XBr0JOS3X9fOP6nNyx6P8Ar5M53XPCviX+zv7Y1r4Q+A9caTmRtTuBCw57CfTQUHP8Uh+t&#10;V9I8M2fhrTZL3SvgPrFvHdcyL4N8QRW6k855ttUj3jpjEak46dqvaf4S8J7I/Ei/syW9vq0chQXH&#10;g3W9OjCAdQpguLSTdnGMgY9Kmu9K8Imx/wCEivrX4saTLnbLY3Vrql/Dtx1O9b2Jh19R71LqRWn9&#10;fhIrl6/1+KKMV5o+hadcXd5qfxQ0W3njBmS8sb7Uti91P2mxuUCg+kjA1V0Xxr4e0bzEsP2itHWx&#10;mjPl23iXTNMh8oY4+SGW0kBPP3lGKvweJfBtpEuqad+0/Hp9rzG2j6/ptjauvJU5jEVjIn4MG6Vt&#10;2afELVtLXUPDfjTwj4k0V9yOIY7nfKwB+7It1eZ9MlCKOamt/wBf1TGubp/X4mL4etfFl95ayp4d&#10;8UaXMN9uRHqSo7EDLeYJbyMr0+UEe3U1lr8ONGbXptI8U/ADw3qUEuXV7PVrMTYyoCxrNZ2hPH/T&#10;QnJPU8i5qnw5uYGWLXv2f/DepWtw5EuoGa2aVSccZubC2B4PQSDPr8pw3TNCsNFC+Hovhb46tbba&#10;y/8AFP6xIkEHGSfLstTmPOV+6h7Hb2rKMorVP7mv0aNHGXVfn/kwi8Nx2Qk0WHwB4/03T+fs93o2&#10;oXMqWg46iy1SUEEekQ69COtbU7jwzok8Wkar458UW6q+LHUNd8PyOy565e80p9o6/wDLbt1qW9n8&#10;L6LZx2Ou+NfGWn5kJs5dY0eW6Uc8Az6hpTYIwc/Pxj3Jq5oPi22tPI0+w/aF8PzXzSHyftUFosrH&#10;sMWOo25YH0MZ6cinzT3u/wAf8pBaP9W/4BX0rxRJp19Npg/aa8O3dyz5jmuJLaIs44CMtpfWrE54&#10;w0Z+vauhisf2mXiV7fxv4JaNlBjZ7e+3Fe2cXh5/E1aGmfF/XNNuLPxTb+GNYVHJU30l7bq3uBc2&#10;12p49G4P68pPo9zDO8Un7Lvw8kZWIaRtTtwXOev/ACDh1+g+gqbqW6X4f5IOX+tf8z9G/wBrb/gu&#10;R8EfhDpsug/BT7L4svVwf7SurV7fT4sKhzGpYTz9XDHbEqkAqzhs18+fCf8A4JsftKft6fHqP9p/&#10;9vr4daxoXhUss0+j6mrWusa8IXEaWklumJbKBQjBi6xzNGEWFVWVJovIbb9iv9tj4R+O4viBpHwo&#10;0/wtrunbvsOraX480a3vIi6mJjDJHd7kJVmRsMMq5U9TnrB+1P8A8FifhJZtH/wsrxb9nm4SQ6lp&#10;XiaUEcKSpFywXjnO0H+XxlKjKH+725nvJv8AK39eR9TV+r8tlJffqaXiX42/Gr9mbVPEnin4XeJL&#10;7R9Vl8feLLS11NbRZUCprd6jRtHIvlkboxJslVwX2sUYKNvV+E/+C8vxf+G93pulfFzwDpPiS1Fv&#10;IZJ4bOSyvL7BAEgnQm3Bz1VbcdRkLXitj8WfGfxi+Bv2TxvHBcagvxC8R3epXkdmIpZprqeK7md1&#10;XC7jczXGFVFCoVQDINeWa/8ADga15i27q26F0ZPLzHkD7wH8JGSQy8gjI9a9Glh6NaPLWir7f5a+&#10;h8xiZToVXyPQ+uvjt+3d8P8A/gol4W02K6+FkejvoMc39oaLql4moQztO4CgExIpKm3OQ6qfmBXP&#10;OPP9f8W6z4atE0SxtF875WhWy2zKowMKPLyBgfw5yOQenHzf8MtY1z4G3F0lrrEMdhdvC95b3u5v&#10;liO0KrK2PvSnBZT+PJPYXP7QF1r94t5qnw9ja2iXZax6ZNGzAdy42wZB9QxPYdOPCzDKcQsQ/ZR9&#10;zpr5LufqfCfE2R4fLadHFTUZq97xfdvdJ9z6W/Yd8X+GPhj+0p8P7/xTrC+H7B9Yv21TUPEWu3Aj&#10;O7R75I0Mt5K2xTJ5aqmVUuRhdzZr9RvD+s6J4y0pdZ8I6vbatZsuVu9OuFnjI/3kJH61+D+u/GPR&#10;PEHh660/SPAl9a3VlPHcWseoAQR3sjbowm+OeQjAcsXGOEwDk4PE6f43MMq6p8RfEvnaT5ZZY7BF&#10;ZvMAJ8vc8jsCxYIDufAUMAOTXbhcqxFejz1W0/PX9T4/izMcvqZw/qbThZWtt1/zP3o+Let6Z4G8&#10;O3XibxbqEem6baRhrq8vm8uKNc4ySfUkADqScDJ4r8z/ANs3/gp/4G0PUbrQ/hXoq3ztG6R6prDG&#10;GInIwywDEjrywy5iII4DAjPxnN41ufGvgfXp9GOraf8A6TBDJr+l3cdtcXbTeY8iMRCwSBniD+XG&#10;VJIG5pAiBfMYNC0i8ma5gtI9PkWHDQ27MRNyFJLEksxHJJJzlvpXrYXKKNOV6rb+R8xLGTa9w3vi&#10;d+0h8VvjHrsjxSo0knyKtvGEjXPGQWJwCc4yR254pfA/w38T6Lql5N4zvljmSwiMccV1HNxLIwIJ&#10;RiAR5HOM9fwqp4E0NNMv5DNKrbmQrnHof64/M16PrTW1jBHcqnzvEsfmMfvBWcqv/jzHpnP0rbGY&#10;p0v9nppJW3+49zD5Lh/7E/tKcm5t2S0tu12/U56Szh0lPPfUFjiUhsSEE+5/lTNHv5vE3iKx8P6d&#10;YK7X10luk0kbuYt5AMm1cMQoy2B/d+tNubaa8na6kmZfmyOAVAPt0rt/2cfCs+v/ABTgu4Z/s66X&#10;Z3FxcyQzKrsrL5AVN38RaZR9MnsTXk1ZRo4eU5a2Rx04udRRR0H7Rl3d+Hfhlofgln8tZrhfs8MK&#10;sdsNvGFVXZyzYA8v5S3XOO4rxePTVlm+0zrsXAeSRmGAAOpJ4AwPoK98/a90/Rox4ftrO5WRYVuV&#10;Xap5BEXrySMHP04JrwP4ju+keEpkspApkt186Rc/Krso29ep3cn/APXVZO5VsFF92/zDGx5a7Xax&#10;57Lqqa34guNSjU+XO2YVkUDYo4Qcd8Dn3/OvUPgwJLPxrpMEybY57efe5IySIvlP4k7ff8q8lhBJ&#10;Vju+8DjOCP5e9ehaJrkvhrQ4/E+nwwzXFjHtWGeNmUbsqc4OT8rEjpyOtepj6UqmHlTh1TSMMLUj&#10;TxEZvZNH0bocJ83JiGNyhduAO+3p0OfbOKqeN5k/tzw55qSDbrMp25Az/oV0MDoOGIOPavJfDn7U&#10;8to1umoeD2+VczSW98AOnQKUz+Bb09OdzVfjt4N8VS6TPYm+tZrDVluJFubXqPLeJsbC3G2Zz65T&#10;pzXwcclzSliE5U3bXVWfR9rn18sywdSi0pq/nodfqfnQrHGqsVZvn3fN1B5H4n/9WK51h9oupJEi&#10;j2c4+XaR8owefr+lWx8S/DepWL/ZfE1j8wwFlkWJ+Rgn95g54Hb885qO3vXSSNxb+YjfKWC9c85z&#10;6kdx6+lY0aNej8cWvkaTqU6nwtMteGZ9U0iVpdC1C4sJioYzWMrRvnvyhB6nv7e+fX/Cfx/+PHhv&#10;T91n8R9SkXy9zG+jju2Ax0/fq2D/ALu36dq8m0yNF8u5iSSSTzljVeCT8wGB15z/AA+orrLMwGXZ&#10;9rbfIn7ssNuOmM49s+nQfSpq4ipzaNlU6FOUbtI9csv2xPGf7l/Fvw38H69IrKgutU0f98yg9Mht&#10;vT/ZwD2Nb9l+018Cri/afxJ+zO1qjD99eaT4plXZwcskGxIx9N2PevFBZMyTBMt8oC7eMD1HGSan&#10;TSobhWhubdm/dfLsX5MZHOQB64xnkVpSzTHUPhm0TUy3BVvigj6L0D4lfsa6m+W8ReONBm/5+9W0&#10;mO4jj9ilqHY+nA59eDjZ1/xp+z2vgy8Twh8cNP1iea3aCGzudNuLOZ5HXbGqrKoJ+dgD2APPANfN&#10;2lx2OzzBY+Yg527mGR3+bPf2PtxUVrBLHrOkmEYkOsWgaMevnJx247dO9d0eI8dOnKnUs001r5o4&#10;/wDV/BwqKpBtWs/LQ9OtoIMxTw265a13pt7g4xj/AOtX11+yTpEWtfD/AMJWGnrtjuLwosnADu11&#10;Jhfm7AjnnBHrya+VotOsS5s1LR7bVRGvyjkKMqOB3549favrj9lnStT1b4MeH9Ss9PeddPaSa7SP&#10;c21RfTplsZ2jLYLYwuRnGRXg5LeWM07fqj1s15VhdT1bxlf2mj6a39myAwq6xh487rp8cRRbipxg&#10;senIGeFGa8p1TVb+9uPtepQJG0P+ptY8mOJeuM4GSTjJxz7DAro/GaXGra3b6ne3bbo45U2hl8uP&#10;MsZG0HpkDrnJ2gsTgV4V+1V+0loPwI0P+ydLhj1HxPqkLnTdJZiREgLAXM+OVhDAgdGkYMicLI6f&#10;e4jMKmIXsqekfz9T4vC5fTw/7yWsvy9DuvCvw1134la6uk6TFstVCrdX3lhlh6HOSQGY8/KGBIHP&#10;A49r8P6d8P8A4S+GU8L6HM2d0h2zXEZkuJDlmLMFVXcqMA4yAqgcDA/OPwB+2D+0HbQbJL+3mLzM&#10;zJaRtAVJz23HuABwTjjnt7p4G/aG8f8AiS3XTfEsd5Csvy5Vl2txn5iWDEdsDIPoMV7uUYzB5fSc&#10;qcXKb3dvwXkePm2DxWPqKM5JQWy/Vn51ftR+EvHFj8eviV4gmtpoLLVPiFr1xC7whUeKfULh028Y&#10;wY5AwI4wwxX2p/wR4+E3ifxX408K/FvxNo8cdh4XguLbT5lZk8/dbTwYHq4ady2MZ2+p577wj+z5&#10;pHxK+Kd54m123aWG6tY7mV5HkziPMe0grsROjht4d2MmFZUbb9TfCzRPBehwDQfDF1pxh01VV7XT&#10;5sGFiMjdtPy8HjIHr3rHAYfEVMY69ZJXd0kdWLxFGGFVGnd2SVz0zUNGsEn221u8excny2I9Qu3O&#10;VGefzP1rOvrW3mCx6XaSbt21pGYfL/sng+n0GB1rZtNPuLiP5ImjLLlGjh8wt0xznHrk4/HtUiPC&#10;hNnc2zq2PnuCeJOp9Bt/M9K+osmfN80jj5NJ01lUCKeVU5Z0Riw/3lKp3x6isq48NQSTCa8EaszF&#10;Y1ORs59SfY9Djvg4ru7jSrK2m3NbReZNwsfktk9P7vU8H+nes+TSLS3iZ8Sb2b7r78quOQv8QHfs&#10;QfbGM5UzZVEfFv8AwVO0u7tfhRo8Oi3N79qlkuD5dxH5mkrzAP8ASY9rNJNtJWFRjAeZsnb5bfn5&#10;4m+H0tk9vqF78BPh/IqsrG/tb37JeZ/vL/olthv+2i8d6/Qn/grDbWmreB/D+gJpEOpXj3Vw1hpt&#10;wXjtXiWNPMlkJjnVpFMiKitGTiWQ7lUMG/Pe38BaPYytNd/AK0sdYjGy0vfCupWaOy92Yq1hJn6V&#10;nKHspWa/L/gHZRl7SndH2p/wSS8Wad4SX4mT6z4a1rRrVv7D3Xev+JFntQFi1R2aNpLydYVVY23n&#10;eDyuR0r7K1j4o6Ppnw8vPiXpunatq1lb6bJfWcOhRC4m1NVj8xI7NSQs8kowIwGw5ZcHnNfCH7AX&#10;7Yn7Of7Mvw71Pwn8UfAPxW0/V9W8Q/aLnUf7LvNWhht/KijTcY5rhgFZZmITfkOMAnOfqvwH+2f+&#10;wN8Rb621Tw3+0j4Rhv21NDZweI5otNvpLpongUpBfLDOzmOV4uEziRk/iIP5lxBha0syqVpUpOOm&#10;qTa0SW6vb7z6zL6kVhoxUlftdHOan8d9A1nxzdW19468V6PcfEOx8QeHvDvwz+Knwpnezu76zt7V&#10;Wv1dIPOj077OrSyxySeTLHPNL+6aGYD2H4XfDQ+EJLibxD4M8G6dNHqF5/Ydj4b0qS3jg0t7qeS2&#10;WZnOZbn95PJJMgiUyXEyquNzPN4j8K+NNAv9N0vwPNeLps2sRTa1cw655N2iNdLI67J4JPPiwWDK&#10;JonSIBY/uxqLg8M+KtIkuNUjtdC1i81K6kk1S6tNOayYIkT+QVQs5uZciOM+bPGACWDKFEZ8KpVo&#10;yjaDs/l/kune7Z3x5+qLGi+AtH0ewXT1t7ifdc3E011NqkkkgMs0ku0FyxKqX2Ku7CoqqOFFfjr+&#10;0X4j8KyftC+PNY8O/tLTafbQ+OtWkjs9Qit4ILiNr2ZlMTyRW7Sx4IKyLMwK9GYYz+xGi2B8X3tv&#10;pHiD4Z3lirCG5j/tCWCQCZJEYD928savG+xgS2SVyhbYSPxN8JeP77StBt4LT9pnQ7i7kiRW/tpf&#10;MmkcgcmOO+TDE8f6vd65NfVcG05SqV6jd9F5738n2PKzhxUIK3f+uhrNdfEXxhpkOq6V4z8J+KNF&#10;EnlzQx6aznoONyS3v4koR0rL1b4fRf2nBfax+zd4OS2eT91qmkXyQ3PmDspdLLn6PnPb1ual4R1q&#10;bSv7Q8SfC34f+JLmZS0tzq222LdfurJp5KZP96U/7xqOLw7/AGJ4ejgt/g14mhRl4Twj4tNvbx7s&#10;cpHBqfzfURA8fdzX3V+Xa34L9Ynh7/1/w42/torrVGin8A/FDS/KGft1n4iur+JuOQIoZr0Y9imP&#10;r2ryeLvCunaz9i0742+ItDaGTdPD4l8M2dnbtnt+9t7N2+qvuqxqWr6dpOjW8GueNviBpckTbbWW&#10;98N/aorckfxT3um9fUmT/gXc21+Jk8tra2nh79ozwq19tCx2c2nsZpj/ALa2Wo7S2Of9Xn2pPmtd&#10;r83+jD3e/wCX/ALuieOvG3iq9XSfBPxs8J+JLePIuLPy73cAemXS6ulUH3QjHaqev+HLm8ufsPiT&#10;4C/D7WI9xE0kN7Yvcr3JC3Flb7sYz98c960PEGm65f2qapr/AMLvAOqsEXzvt98ImkyfvBbzTiQf&#10;QGUD1Pes1vB3h/RZP7U8O/s/a5p0dwi/aJvC+pW6jcf4sWWpRM6+wj5647Vn7kdWvy/TlZp7z/r/&#10;AIcp6fo+ieGTHoOnfCDxdpNrIxPmeHdSmWKLO058vT9Tkx94YIjPDDj1ke+8NaXbr4e1T4reMtI3&#10;Hdb/ANuWLSIG4O4zanpxA9Rlx0HNR3dt4X8Kamzz+I/HGnxzlTHdavpF/KsTnPy7r/T7lUGe/m4A&#10;9c8WvDfiyfT9YfT9E/aZ0O6uJzstVvZLaV5F6gbLS8tckbQMNHxgdhWXxav9f/tjX+un/AG+FvFE&#10;91F/Ynhz43+HL6+KhoYxa2hucccA6fqMORwf4B0PTgVsy2/xN1KxRNe8PeHtbmjbiTUZtThTb1A8&#10;u6s7pO3JBxx17mObS/ihqKSR+MNB8M69sby41uNPuI43UHji4sbwNwvVZCPcbjWBpvhOx/tX+17z&#10;9n7Sbe9tpCv/ABSupafFcL2+9DdWMik+hjJ/IVnyw30/D/KLLvLpf8f+CXLTwV4T1rS21LW/2bNK&#10;luLWZjHdeH7/AElhHjvujls5eOMZUHjtirlvqGixwJG3wB+KzFVALW+tXojPH8O3VCNvpgkY6VVg&#10;vo7KZvEFzafE7RWjJ2pJJql8gXA+8rxX0JGO4fp24qifFXwcnPnS/FnxArP8zLJ4f01WBPYhtLBB&#10;9iAfYVovafZv8r/pJke71/T/ACP0asP2Y2niSXXLbVJGkyFbdBGrAei7N2fbP5VzHxM8GaB8LmvN&#10;RuvCmqLpem2c13fTG4jkaERqzu2wIuVCjqD2Pua9v+Mv7R/wd+Dtuup/ELxVpVjvjJSNpTLdPGTj&#10;KxR7pXGe6oQMckV8D/tq/wDBTbQfiP4Ln+Hfwn8Cy3Fvql5FZyX16okuLtN6NJbRwKzLtkUGJgxk&#10;DLMFKDfX4jkuYcTZniovmk4X1eyt1t39EfcY7L8rw9BvlSfTucPq9zd2nhSz0i4t3S6t7d38Sx+c&#10;rbNWmY3F2oZGKsPNlYA55xjGAKw7TWNKs7JriBPmVGRhtx8rDb+nzVdE82qfDrTdXu9CuNNvrjzJ&#10;tQsr2ZWkWSSR3BxGMD5CnynDKQ27BG0c1rZMUdrBNDtBUNI2O+Ouf8/zr9Qp+Z8JVerJNS0qy1iy&#10;DpY7mcKH2x5zweo5/wAK4+40e78O3RuEYQyKwMahjgnOcMpG1ge6kEEdRg12HhXUI7Gfy4y2dvls&#10;0cgBPz7iTnpjgdR607xBBbeL9f8A3MKRx+bJLISp8tVUfM2QC2AqljjOe3JrqjWcfdkro5ZU4tXi&#10;7M5vTtag8Rx+V4v8JR3McYZprjT40Utt+ZQ8bKYiA/oB97r0I8n1TwFr3iTVWa/LSxfaCYba1ZY4&#10;IVJ4AAxj04HOM9TmvRPiB4y8I+DdHW61SVEX7RItrp9uvzS4O3PJwcBsszHCg4HJVTk+G9P+Kvi/&#10;UodQuLXw34Xjm2mO38Q3zyXTtu2ljHAokj91dFYDnoQT1UfZUYucVZPvt8v+AYVPaVJJPUuWngY6&#10;F4HvtKJVIruBJtoZh8yk7duQPVhxngt3ryeCzt4tV8iEsu5tuG65z1Fe0+IPBvxgt9Mu2vLrwzr1&#10;jGrLJJoV/IpVx1P7wsWUDPQD7ynIPB8Ru7bxZo2u258SeGZtNtbi4Cw3nneYhYY3K+QChOR1HPOM&#10;hSa2o2q3fMn8xu9Oysy1d6jf6TcbNLk2yBijMVU45B759P5V2i6he6notldX0EYlkhyUiBCfePPU&#10;nnr1/wDrcV4kAW73xD7shDru5GO+O/SuwUG3sbWCRNsi2cKsvII/drkY+v06Vw5gqfs4tLXuelgs&#10;RiJQdFzfItbX0v3sMbT1nfN3crGuc7Yx0r1/9kTQ9PfUdS1m28MfbGLw2tld+YPlYbpHTB+9krAT&#10;3A7/ADZrx6ODTpH8zUZpGbP3N3SvpX9mLT7bTPhnb6voGk3UN1fLdT3lxPG3lxMZfKwg2gBTFAh6&#10;5LN6DFfM5tU5cG130PUwUOasvI8z/az1SO7+MUOkXE00kmlaekU0YGI4pJMSkIPukbSmTjOeMnGB&#10;418WfIm8Bi9iIWOTVI4sfxNhJG/EDaD1611/xFv18S+PNb1ZL6e8hk1SfbceW43IJGVMHAx8oWvN&#10;vivrCXuqWvhe1+WGyt1keMxlcSPyOh5+Tbjp99ute5leHdHD0odkrnDiqvNUm+5x7hWmS3JGGwN2&#10;7ovrXW6GIb22udCuARHcLtVmY/I4OUbAPr2+nasFNIM0El3GMNb/ADLgE59j+FaFu90JftEdsdoY&#10;DGO+P8+telVcebQ5aXNy6li08Nyo7Iy7WVyrd9uP6d60rfSrzTmt9SlgVYbSVJ5GduNqsGI/EAiu&#10;k0TRReWnnNE3mBsMzdDwP8cfhR4m8L3Z8N6jDFAWaSzmQL7lGGPSso1JXRZzMmnXkCs89k+1T8xZ&#10;eB+NOhmuLS4F3bTyW8i/LvjYqwrtrpZr25lvJFb/AEhy7HIx8xzx0qjcaZbXSb54Fb+5uXOaylVi&#10;9Gi4c26MnTfHPjXR4jHa+IbhlPIW4xMFz6bwcVvWfx98a2zoZrPTZfLbL7oXDEZ9nwPy7fWsW50e&#10;yYqRHhd/Vc9APToPrVCXSId26C4kOMllZeo6Yz3/AM/WuOpg8FW1lTX3HVHG4iloptHqejftS2Ed&#10;xHBqngmaG3+Xc1peLI+fUKVT1/vfnXTaZ+0N8K9RczTXl5ZsGGY7yzZifceVvHXnkjOfrXz/AHXl&#10;acn2mf1+9u6fnWPPrd9dn7LYp5alTlm6nj9BXP8A6vYGv8Ka9H/nc6o55iqPxNP1X+R9p6L8T/h/&#10;rLQiHx3osrzBRDbzalFG+DgbdjtuyOONvoMd6vxGFNYspNVtwlv/AGxbAtgqvl+Yh46e/TsOvSvh&#10;210rUb2ZRHEzE8l29fc4/wDr/wAq9F+Bmhy+HPif4d1GTUZIduvWTSmGXYm0TISGHO4D3GPY1xYj&#10;hOnRpupCrsr2a3+af6HVR4knWkoSp79U/wDgH3jqES3NzHf3EkkeyPC7WJwdvBx+H8snoK+iP2a4&#10;dRvvDnhPxPFqk8a6ZDPaSWflxsjPJd3XmEEruHyyDOGXcQufujHy9Drd3FY28ciedtjba06rgk7e&#10;hHXPYdgPevpH4SeJ9X039m+38TadbIb6HT9Rv7O1kyyiRJrjarBSpI3LggEFgOCK+UyWnUp4nmPf&#10;zGVOeHtItftgftOeGfgjoI8P6K1veeML2KV7DSjllt1cjFzc4IIiBTIQENIeFwvmOnw6sHifx74o&#10;uvEPiLUrzUNS1CTzr/UbxQWeThcYAVRtAVVVVCIqKqqqqqiaPSvF3xG8QXfifxdfXWoatqF0ZL7U&#10;rqQGSV8Bck84woVVVeFVVVQFAUe3fB79n3VNRlhnt9FK2gy27yWaVmzydwI6nOMg54xmvucLhOaV&#10;j5LEYlJFX4E/Bm5vriG8lRdkkzHbtLeY+TwAAOgHUZ5HNfWPwx+A9zqOkAQpZWEh+VHms/PhznGC&#10;iupfgdMj37itD4K/CcW9vFKLEp5bYjZmOEUjo3BJORzkdD6dPZ9G0v7PImlvaPtjRWeTLDJAwcf3&#10;eMccZBOcHOfdhGFFcsdzx5SlVfNLYwdB+Afw80q8j12fwrpl1dbv3V1eWKyMrBVThnUbcqi9MZIJ&#10;6nnvNG0JxaRwXeNqDIEwABYEc/L79MnJ5PatDQtFispXs2s5omj27WeQYb/dz065x8ueozzW9pun&#10;TxxNIuj3LfuydtrsX6feIHJPQ46d67qNSPU4akZdCay0vZZMUt1by1IVhu4I6gKOvpk9+g602Wyn&#10;v90lt5UgVRhFGxo+eeXUHH1646Vraf8Abp7RZYrW327Sgja8R2TgjbhSVBA7ZP44qMWGofbZAbby&#10;Y5EAbd/y0x6E8ckj8u3WvSjUi9jz3CUdyrDaRTW6yzxMo3MoWbhm5IxyB/8AWPFYvjX7HbRf2XZW&#10;nmyzLsmk8w5XdjcPTrxkAHj8a7qSKL7OJIZWBj+RnhkJYHPQ7eCQeOfz7Hj/ABPbQSTbhdTTK8e7&#10;zGbGDu6EHH55/UGuijKMqnvGFbnjH3T4P/4K16XpGpfC/wAPaDfW1vqVx9umuNP8NXMB+xX0iLGh&#10;kmYwyiIxpLJtkGX3SBVXDu6fnQnh2LRlbSW+Emr6W3zO2meDfF5gjweCy/6bb5yDnHkgjpngV+t/&#10;7eH7MH/DSOk6D4e1LRbnV9HsZLmW+tbe8iRUm/diGcw3O6KRkXz1D7WdRK4Ujea+VfFP/BLbwpBa&#10;RWHh3WvFPhy2hjwIIbi5FuijHCLaTwInPYKRx05rwc2zvD4HGyjWhUS095Qk47LrH8dNz3spy+pi&#10;MHFxlG+unMk9+zsfHvnro+mteReLvH2iqPl8y58PG8eL2klawfODnnzmH+1zmrUXjTUriRNEsvi7&#10;4Rvrm4IX+y9Wi8ye6yP7sV84Un0EPX+HtXs3xQ/ZM8Q/CW/s9Qb46ytHcPttheWtus0u3A+ZJLRp&#10;XUcZImLYx60f8MmftK+JNAXU7Hw7pfiTTbgGdDeQhY7qIqu1kDXdwyEEElTDk5HyKQQ3mw4nyCtb&#10;9/Fer5f/AEpJnuVeHc7w9BV50Zcjdk0rp/NNnn/gnx/8c/gpbxn4dxyeG7Ga+S8vYfC/jGfSxcSp&#10;jY88Cw2cU47bZWIKnaSQTn3TwF/wVe/a68HSSW/jDwjL4nW6mSZbrWPC9sywxjAMUJ0SUlQ3J3SR&#10;zEHnOBtrwPV/2fPGPgm1k8TeJf2al0Xy1VINX0WGWwmyT0kMkOn45xgh+c9PXHHh/ToJPta2vjvT&#10;5GbLQyM2sKoxjdH8uoKCT6lSfet6uHyfMo3cYT81Zv707nFGWOwztdr1v+qPpz4+/wDBYbxn8RNH&#10;Xwh8ONHsfhjJNbtFrF/4iae4lMb4H+j/AGtdPEbABvnHmHD/AChGAcfOGk6x4p8TWu3TPEPhHxhp&#10;km5YxDHeKIpO+XEl9FgZHysv8s1SPiNtGu/sp/aB06PcD5K+JraO2khY9I3iFxZEEH+9CewzT7/w&#10;L4j1Vmn1f4Y+B/Et5j55NvlrL/tRl7KUZ6n/AF5Hv1Na4PL8vy+PLQgo333d/nLX8Sa2IxGIl+8d&#10;/wCvIpJ4H0sak1vq/wCz7oMepxNvsbzw1qFhHK2erkj7BKD16GpLnTdLnRtYudF+Jmjz277JIZYr&#10;/UYGA/i4GoQt7dqdF4WW10y302y+HPiq3jkbEa+FvFR8u3GecRQagxOD6QDp93ijULlfCckcWpeP&#10;PFeh3TMDu1rwyphYD+F5riwgJ+pmH1Oc11c19n+f+bMeVdf6/IjtPGWkWk0WrWv7S8Ihzj7B4ght&#10;bd7dgerKr6fIMehyK6A2vxO8SxKddvfCfibT5Yw9mrWsyROv+23lX6c+xU/1qab448Q6tf8A9l6F&#10;8YPCOuL8xvNHCzs4zxgeTeXQXk5P7vA9Kran4ItbmVrPxR8AfBOoQycrdW95ZLchs9MXFrZn8nBH&#10;50X7/p+qiV/X9blePwJp8Gt/bNY/Zx0O0vLdSYX8K6haQXGP7yyGaxlXn/ZJpx0PQr+4fXLzwf8A&#10;EXSWijYiO4uNQ1SM++DHqEDLkdc9qvf2DELX+z2+HvxG0f7L80NxpWpahPAcH7gW0urxQPYxke3p&#10;V1HxF4Yjll1Cb42ajp95CqfaLXxVpNjF5oA4U/a7Ozdh/wBtM9+vFS5zltf8f0bGoxX9L/gFGw8R&#10;+Cor3+0X/aAazW3+WOz8RWdjbbOB/Aj6fOuDx90jAB74HQ20XxG8apJP/wAJJ4b8TafuH2drmxmh&#10;ilXoMPKl/GV6fdK980/RdU8f6mY9Q8NeMNB17S5WKNb2cN5HHnHP/HpeXcaA9MeWAO3FUb/whZ3l&#10;/JpPi/4A+Fb6KSRnSe3urFZlIOMobu0smYDPVJM8DBx0x5ot6/p+qX5m/LJf0/0bM2DwjayagdQ1&#10;H4IeFoZrORfIuvDepWMc4PPcz6fLG3b7p6dqv2n9om+XV5NE+KGhrDuxNDfapqCOB/EFC38DA+7D&#10;p+U9loEN7py28ngj4haXDaqpguNHu9UuIHAJ4U2N5exqOg5jK5B49M+bWvDFr5kf/C4rrQJ7Vgst&#10;prun2NvJIScbcXdjZO3Q8+YCT370c0pbfr+ja/AOWKX/AA36pMbpnjXwjp91Ne6b8eFsYwXEln4p&#10;0nS4wzepTFjMG+o/XmthPGFzMgmt/wBoHw20bDdG0emaiVKnpgjVSCPoSK0NH174k6zosV14S+If&#10;h3WNKLYuka3vJsHHADwXd8q9OnlkfyqT/hCvE3/RKPAJ92aMk/XOiZqXy9vy/WJWq2/X9Gca/wCy&#10;T+2j8atQ+3t8PLiSG8/fXVzcalHa3MnJySJ8HJPVmWvoP4G/8Ezta8M6Suv/ABULaTHZxMbsyXVv&#10;DIqfeJeUSs23AyfmRTn2FfobPosN9czW1rcwwwwqJEaGP+IA549uM5BH4jj5u/b2+D158SvBUniT&#10;QvFTWuqeG7Oa4tdPlhLpd4IYhFGSkjKHXeFOflHy43V+H4fibG5jiIYe6pQel4pt/n/kfcYnL6VG&#10;m6rvOS6N6fkfEHxg8dfCfS/F914V+G+ozLpdvIiRi5tyiqQvzAnkLlsttJyAwBAIKrxvi3UzLb2l&#10;5DCPLZsx4bOUwORg9T2rH8TafZS6Qbm8YxyGFXgSONfwB9Ae+RnJrim+Itn4OKWN9ayXEM0yhhEy&#10;hk4wzfMQMdM5PHav1zCUF7FKDbsra7vz9T87xFV+0fNpc9JjntbeeS5sLxiIl3vGy7WUY6Y9T2//&#10;AFUsmuRjRrgtK3mXCiOMdAqk72yceoXp/e/PmtP8Z+HPEMskumxCNm4k+0PtAwOu44GOOPmHtVpL&#10;0axpttaWUAYeY3y7S284yxyM4GMZ/wB2tHTktGjK6OJ8L6VL4t8bTeKLPF7fX141j4fjDLiCGI7B&#10;MrFjsZ5PM/ulAGblXr13wb8Afhr4b+1WXizxBqWp6i20ebo7qsMRx8yfMhLEHGTuBGORk8cn+zpp&#10;lnc+JIU0f95dWfhky2qx4VVuGjjViSccZdhnoBk+uPpHwHovgzRYLbTLnULKfUFjZjNcRyta27Dc&#10;dxeNXklJPeMIAT95lOa8LOsyr0avs6btZLY/UOC+Gcvx2Bli8VFSbbST2SXl3b/Cx4x4o8GeIPhp&#10;YjxV4VvZ9SsfLWKSVFaOa0JJCiQLyFJKgHJGRggbhlP7Q8G/ELwnqOn6xplrNJcWh8y3luXVRGql&#10;imFXI5CsrDBDDAyQyn2HxNogF6IraKxaN4Wjlit8vHco2Tv/AHmS4IHIf5lPBAPA+cfGenXfg/xz&#10;c2z3bWP2O8jha6XcskSiISRsDwJJAodQeMNMBjAVmvJ8Y8dLknpJa36nncX8O0cn5cRhv4cnZrs+&#10;lvJnj2peG7/TdSbwjLOs0kLCGOb/AJ6A8KTnHzYxuHZsj0rsNduV+1MIU2r1UFh1J4/zj0qP4o6O&#10;NE+Ieh3sFn5NvqTzNHFuG2BYsTqvuSr7ckk/LzzU+uW2kNHYz2GozTTSWe7UY5LQRrbzebIoRG3N&#10;5o8sRvuITDSFduE3N7OPbvFM+Lwi3aK1sUkO5g27PzcdDX0V4s+Kknw1+BNjcXWmra3/APYlnaWM&#10;Zbb5U/2dcEjYQWBLyENnoQcYr50inNpA5Rj5m1sHqBx1/n/nFe9ftVeG7O58PeG5Z5C00/26V35x&#10;I++IAkE4GAzAYHGWxwa8TFUadevShNaXv92p6VGUqdOconzxpOtW8eorbQXBVmUhXY5GQD+Y+tee&#10;/Eq31ex8YXH244kjKkH1BAK599rDPavV0+HFgb5rmZWyuCuCcLz1/Xp7Gsr42/DjTbRLPXPtSf6R&#10;D5DwlgHd1HDLjG4gcH0wOuePoqdSMZ3Z5dSMnE47wLcQ6ipXeqycHrjP+c/T8q7K28OWVnavviCg&#10;NuZum3/Irzi38KeKNIuI9T0Bd67dzLHJlsfQ4rvfDGrarqulYuLcxyq22YS5+Ujr0qakYzqKUJKw&#10;4uSjaSPX/wBnHVvhHaaxNovxb8LG6trxV+x3UdzMi20ig8t5TqSH4BPO3aDg5JG38c/hL4KtPCl5&#10;L4Dvry3n1RRa6Dby3sEi3NzMuyKNT8rHkhyQW2IGdvlUsPMfDer2un6xbkzRx3EbYWNpBmRcdgfY&#10;kV6Pp2t2Xhzwx4d8d6wizCLzRZ/agubYF5Y3+zuy/wCsZYwrQggsGiVShkO7xcXgMRHG/WaFWSvv&#10;G75XZaWT0V7Wf377+jh8VQ+r+xqwT7O2q/z8iTW/2ddat4PK0DXrW6gjj2K11G8MhOMAKBu/Mkcg&#10;8d64m7+FPizSIlS78K3LTrGoP2eb7Q8p7sFVm4PHAGAfzr0DVvifqt28J0IaZbxyeY4ur6+DwNEC&#10;QJRICFRWG7BOQMMrFXUrV7wl8RkuvFVnoHiG/aCe+hH9l6jYNE37w5K583crK21lG0HnGRk5Xy/r&#10;OfUabnOKlbXz/A7vY5XUmoxbV/u/E8X1zwrdW850rV9LuLM4G+O8haJhk8cEex/KmxeClmG1Tu24&#10;29QfyHX9Pwr6csfBum3l/wDb5tMmvJXkAvLy8bznYbRwzSE+mAo4HYDgG5c/Dn4dajarZSeB7eNN&#10;7SBrdBBIx4/ugMe2O3X6VNLienFJVKb87W/UqpkspfBP7z5N1L4aPqUPk3umMy9VkRypVuOhBB9K&#10;xbb4SQWd3ul1CaSEf8s5o+d31HbHbv8ApX1zcfALwbcl3066u1kmGY4IZgFA7Z3IWOcjq1c5r/wN&#10;fTYoZINchnLtsHnQmPcScYGN2T9cc9Oens4XiTA1NFK3qjzq+T4qGrjf0PDbPRraCLy1X5V7bMnJ&#10;Pf8AStrwjY2Nj4l0278iNfLv4X2ngEhwefQe5xivQZ/gzrpupIbXSbW42jLNbzR56/wqxDP17Dmr&#10;OhfCW4h1S0uNb8O3Rg8xHaAFoWnAI3KDjI6EZA4znk4r0Xi6OIg+WV9O5yRo1KMleLR65YSGeWGC&#10;+ijX+M75OAQxAGe/GRzwcn6V9GfCDV7J/gBY+ChHcILix1CGLapYj9/KCWwR1B6YHOc9c18v6JeW&#10;cV3FOtrJIduJEcgBV3ZxjqTx+A+pr6K+Dt6l38N7PVGvvNaNrozLkBULTOVXHRQAFOcg8A8g8fFZ&#10;fR/2ix9bi60fY3KPwB/ZvudYS31rUbaP7L5m5/JxvmGevzDp16H14r6i8B/Du48Ef6FHazNaH7i+&#10;UN23J+XI5yMnJ4ySePTtPC3w70qysY7PSrWGIrHsWXA24xnI4OeMA4yOeg4x1GnWV0gheR7dG3BV&#10;8twGl4+9wQvTnpt6+gFfb0JcvxLTsfHVWpfCZ+haPe3rS2Vnpxtwm1ZBccvGQOjenTByASBjnBA7&#10;LSvDl7C20p5Zf5WKxHIXPAyd2PTJCgflU2haCtu0XkSXFuobCrNbksG3bQOgAOQflIz931roNHtb&#10;iO6kkKZaRdrcLtgYAg8L97p13Hk9e9dFOJjKXKiGHRfJVEvBJH8oC+YVjQsMk4YZJ7jJ9uPTTtF1&#10;SySS2ltkVcKzsu0+YxJIY7gRkE5Bxxxnpk2wbuynjMIWP5vmZZCAOnII6Yz19SParFraw31sLKez&#10;XzGkKSTSRo28jr8wwxOR1PfsO3UtDlkyrIlrqhjudSsVVmXbuZTI7MMjPONvbqo455JJrWstNsra&#10;1/4lca7Qp/drIY92eRxnGfrjg96Le1gkKhpY5i/AiVRIqDGQu7AyOuMjPHTJFOXT4luYA2hsqs5L&#10;S28KOEXAxkEcH0AK/dOTyAbjUlHZmcoxluiteW8kQ8rUtCjbcuTJb/wH1/Gua8TRebZNa2u7csmf&#10;LuCMhT0w2Mg5AGBjr1zXZSTrMGiitIN8L/vcTK2F6kk447ZHP8zVHUNNvFTymiABbBSTgDn/AHSO&#10;wPT6Gto4rlfvGcqPMrI8X1VtVsWkF9bzG3kUh42mZtgPGV2kOD15JPTjnkeP/Hv4k6f4b8NzgxBZ&#10;pEx+8ypA9SAeQf8AI5r6d8SeCrJtOkuNQlltlIyvzLwO/bPbsRwK+LP21PC+oatbzW3h7UbW6kKh&#10;VhmPl5T2HJPc9GwfQZIjF5/l+Fp3qzt6hhclxmJqJQjdeR88/ErQdG+IPwUHxHFlJFepf3Ikuobg&#10;xsfKupYRIGVgdpRB9Aee+O38JW3i/wCGn7Pl1r3h3xrqyahZ+Fbq9ha6mS7RGW3eRSFmVlGCqk/T&#10;Bz0PB+Dfh18WvGnwpk8MweHf7M/snUJYJ0kv323LHbMG8sRlhnzF4GcldwIzgehax4s0/wAHfCPU&#10;LDxda6v9ok0eew/s3+xp5ZbtpIHUJF8pUlv7xKgfxFR0/nTNJYitmlT3uZSqSdtHo3fzP6Io4zDx&#10;4To4XaUfk9I2/O58Y6r/AMFi/wBrH4P6rceFRD4U8SXEkzzS6h4g0u5aYZwFjRba6hjjAUZC+Xj5&#10;h71tat/wW6g8W2VpB8Q/2IfC+uXVuvNxdeIFZQ2RlkWSxkKA9du5jx1JrwLUPgb4o1vUri+1S1WO&#10;a5nZpo2Qjbk5wAw3YHQcHtmqV38E7awZbY6VI20ENJ5nBOe2Mcf571+n4fI+HZU4t0VzLqm4v/yV&#10;o/KamaZpCTSm7dmk/wA0z6p8F/8ABSP9gL4i6pY2Xxa/Z58QeD7i4by9Q1DQriSXTLOMchzFbSI0&#10;o5+YrbF/YjOOu8LaT/wR2+LesXmqeF/jzomkXsLeZDceILODRvKLHI8qe9tYJJD7LKW9T1r4TuPh&#10;FbNuWa0dWD5Q+byvtgqRjoev+NZLfCbL5GorGu0lWkt8lj+JBAzx0z3wa3/sejDXC4qtS8lPmj90&#10;lL8zOOaSatXowl8rP8LH6X+EP2A/BXxE8IzeK/gL+1fD4iVgYo7vS9duLqxJz9xme7vYhj/rkTx0&#10;HSsbWP8Agnt+1F4P04T+GPGkGqXDOBJarJasYRg/OrRjTsD1+ck59K/NW7+G+qW8/n2AUtGcxyJI&#10;VYewIAyRj2610mpftE/tqaNpS6PbftJ/EyO1iUCK1h8fah5cUfI2hBPgDjoB+VOOD4mpy/dY6NTy&#10;qU1+cWr/AHIPrmTy+PDuP+GX+Z9p+Nv2Xv2moZIbTxl8GLHxJIzM0Mx0maYCPOMOIotSVTn/AG1z&#10;XnN78LW8Eaw+m3/wFn0HVGXF9aeHtZj04yKejYFzYyYBz96HJA9MVzX7IH7Un7bbJ9h1H9oDxJNY&#10;teMkMN3Z219MGI5Mkt1byyhTkEbZBj0r1XWv+C2Pxz+F/wAT9U8HfE/4F+F/E2n2DKNPOk31zpk+&#10;0oGDStN9pR22kK22JBuU4wMAH9qcVYeo6fsaVZpfYnKH/pWn4miw2S1oKXtJQv3ipflqcSmlaZo4&#10;Ux6h8QNMt5Fy11eaVcXogyRnM1zY3ICg9WWfHFPsfFt/I3/CPeGf2gdE1K8Z9kFrdRxmSVlO7OLf&#10;UoRn/tiG46E9fVPBn/BYD9hfW9Mmn+JX7Fd9pGqXjMLp/DWm6be+Z8v3muHa1lLe+3I9a6o/tXf8&#10;Egvin4VXStf8b614futS4Wz1ax1W4e1YnuZEuLTHAyCzLjg8ZFEuJ8dRVsVl9VecVGovPa7sVHKc&#10;LUf7rEwfk24v8T57v/Aet6jNHf678IfC+rSZzdPdRlNq5+Zs3GnNjP8AtXHTjd0qLTdHstJ0j7Ha&#10;eBvGlrasxC3Hh/xEfKtwASW8uz1B9wz6Rdvu9q+n9B/ZX/4JxfEC4sLD4GftUeBTrl2oEUNjrWmC&#10;6lU9V8rTZbOcPz0L59Vra1//AIJZeNNOzZ+EPi/JcR3EYM39qapc7WOMZEV9HqYxjHIZamPG+Rxf&#10;JVnKm+04Tj/wDSXD+YfFBKS8nFnyDq1/YQXEMer+P9b0+4jVVW48UeHIdjpxhfOvdOgJ53dZgR/e&#10;NdB4d8d+L9W1VYPA3xL8P6zGrD7ZpNpNdQxleQOLPULhU6jkQY69+R7dqf7Bf7XPhOZtK8O3i6rb&#10;xyb1vI4bZc/u1GC9veWDsBjGPJPAHWuF8Wfs1ftDWRuD43/Z4sNZWCNftF1qGm3jRYB5ZZLnTriF&#10;D1/5eCvqc816WH4gyTGO1LEU5eXNG/4pP8TjqZbj6C96nJfJ/o3+Rwuq+HDc3hbxp8BPC2o293GS&#10;s1vd2Et2jY+7i+srZyev3pCecZrJHgbR4R5Nv+zbqixr8saxXUSqFHQALrO0D6cenFbmk+FPDWjW&#10;8a6T8FfEmlQ3TZmuPCuqLsJwcsItNvwXOAfmEOePu1E/hbwqrsI9b+MEa5+WNrPXiVHp/wAeR/mf&#10;qa9iFaMvgba8m/0k0cbpyj8S/L9UfpbdfCfxVKYbbxF+1D4yYO+I477R9DV45COBvGnYY4BxgA/i&#10;MHC+IH7NfxB13TyNJ/aK8VeYtu0f2y90vRpcK2VIPl2MTbcHP3gc49q9fbw/p2mJ505MF1bx/vW8&#10;6TyQ3TgEgdBye3T6wbILm5MkOr3UzNGy+X5u8FvQqBnpjuODnOM1/NVLMcRTknC1/wDDH/I/SpYW&#10;lJWlf73/AJnwL4//AOCVfivU0ku9J+J8V5dTSZuIzopsrdlx95SpmZmz1G1R1Pc58h8df8E2/Bnh&#10;zUI4PiPa+JNGl6R32p3EFxpYkw5Ci6t1RV+WI8yhWOVwvIz+rcV3ZTldARpX28bUyqrx/dyPlHsW&#10;yB0rnta8C6fqVrPa3E6TQygrPb3tqJIXU/wsMkt6gV9Lg+M83o2VSV15WT/yf3Hk1+HcuqXcY2fq&#10;2j8rvGv7Kd58PNRGnX3hS4s7d41aG4ZwsbNnqq7SCp4PYj1Nee+I/hQttc4DSeavDGPCtnJyMZIz&#10;kfUflX6Pax8OPHfwhhm/4QPRLrXPCe2V77weJGa6tucF7MSAiWLH/LEvuyAF5JDc39q/Y0+IFtJD&#10;HrehabcW6NBcWc8jaTPHIMBsxt5WSvpgjPGTkmvrsLxjVlFSlTc1/NHX747r77drng4jhqN2ozUX&#10;2lp9z6n50+D9XHws8fafqN7KYbW6V7aSdsgDORknoB8w6joD6V6dFq3ifRvEcmqoqm3KFZI1+ZT6&#10;KOeucZPv64Fe7fG/9ib4afErw5NqPgDX/NtWUPHe2UKXIgYAfMoVvmz3G4tgkZzXyCPHniX4WXy+&#10;Avinp91bzW+2JbmGM/d3AYGSDgA5JxuHHAJzXozqYfPo+2w/xLdPRnv8MZxLhpyweOX7uTunuk/8&#10;j1rw7rup+IvEFvqFxcySRWvyx+WAqtN6AZPAHyjp1fr1ry348x6V4g+OS2NnCqG4hiiuWVlXzmyZ&#10;C2MkH5TnGOdp7c1tav8AtW+C7LRn0fwjpFtGI7XyRHp9pdK0jLHxkzuSNzqNwUrkM4wFwg8htfG7&#10;r4um8X32kzalrlxMzWOj6balSspRt0jBSSiKhYYIZm3d9rEejkuX4ili3WqR5VayRfGee5fjMvhg&#10;8LLnbd21ql5Gt8bDHffEjQ9Esb/dNptndzTIzn5hIgRMEcZBRxxjA+uKx76/a20j7WoVXXCAOpIB&#10;6c81t+HfAPjTS9F1bxZ8Q9NtYdR1ZlktG2IbhUJXIO3lYwAAAWyCuCM81z3iKzvbW1a2aFpGlfKN&#10;tzlvQ8fWu7EVo1sS10Wh8PGjUw9FKS1epmp4gkniljnhChuAwz36j24r6S+L3j/w/wCLfht4T1i2&#10;kY+TdOsas23MU0bS/NnLFuE6/l3PzbqOmTRRR2hG3EeZGz0bPI/I1v6G19q/wj1LTHn/AHmi3aT2&#10;4xgIrZIHTknMwA69OxrnxFCMpQqLo/z0Ko1bRlF9T0fwzp8euX8dtDGwjkdVkb7zAZG4jjsPSsD9&#10;q7wbq9vYW3jCJI20XTbVIrS3s5tv2XLgGVwz4ZnZlG9MdFBGRubjPh/8W/FOiXSRXuoSR+WSqzNG&#10;rcHjo4YHr0PUetezan8J/C3jHwM3jHUvFWseJLzVIEEf9oXoaGFmYLMLZIURYzgSLwvABwaxxFSp&#10;hMTCpUdo7WSve/3W06m1OMa1CcYrU+Zxq3xI8m3vLXQI44biZkha4kWIMVO1gdy/Lg8EngEcmoNJ&#10;17xzOGt9U1O20uC4kz532ORZWA+XjeACPcDt1Ga9X+Lnh600yaza01DbZwaOkdu99CGmYLJKNpxk&#10;scDG49SCSa4Ox0XS7q2k1JbyRo4f4XtUXcO4DbzjjH8JBr6LDvDVKKnCKV+p4tR14VOWT2LWgN4f&#10;0zUvtGnvPJMvMl5cqvHAOe/cemeeOa6TRPFFvZJHJcRidowRG1xI4xyT8qhgFyCM9eR17Vy9sq3m&#10;beG3jWONSfLHVeQBvboOuOnGOldb4R+F/wAS/Evl3WieAtQukmkULdRWrSw9yI2OwjBx0bAbpyDg&#10;zUjRoxvOVvNsqEqtWVor7jV/4T7S9IkgtpLRWtrq8W4aGG+kjGWVSQB88ZYiJSHUA4mIOCDm14Qs&#10;dU+MXxe0680Cwmkjt1SOdY3KrDAkjfMX45Mexcc7dzY5C12Hw9/YZ8e+MLldd+J3iKHR7HLNJZwy&#10;+ZeSMVyOhKgMCf3jPkHdlCc4+lPAPwR8M/C7S7fTfhp4cC2bR7ppZXMksrDqzPx3GeABlmCqBwfm&#10;8wzrBYeLjRfNN3Wmyv5/5HuYLK8VWkpVVyxX3v5Few0W+hiVLGfzI2BAZWG3jPGc4J5PzZ5+lSTa&#10;T9km+y30fz+WvmR8Z2/d3bVPTvx+YFd3o/hOd7cE3fkSRyY8kMmG56rjkKAOBkHjuaS50HWdCdpt&#10;F0tnkmbbcTKu0DbjaPn3ZyW9RnqeDgfBylFy0PqbM8x0C+fUPGEXhjTQqpvY5aRZG8kJzKQGzgH5&#10;eT1HPXFdquhaXFOLEwWsjXAQRyqq74ssELcH7xDDHHOfY1Y0HwIyagmpxaEFbzNlw0zKsmMjDGTI&#10;yejY/i/IV0fh7wp5NjiC1mR/tEbNJt4QL3Xn5DnYOByXweDzNaNOW2n+YU+fqczc/DqC71BdTEbW&#10;s0bMzRyQNtAxgcxof4iRk546461xnxq8P2nhzw3Nql/HC32OJpIWhy3mRkjcBgZPzMvuP5e2w+Fo&#10;L5Mx/abf5eDIpCcYwSB8rLxnJ9znrhsvhLwr4otpLQxWOqZZoLmO4hFyoXdsddm7acfOuDnABGDj&#10;FdWBx8sFNNK9jHFYOOIi4vS58kaf4js47FYr+GSzuI4llVfJJEZMnADkDBBJPUnBHbkfSv7POkeJ&#10;/i54J0n4ceANIWNY5ZotWnWIiSJd335QAN75UgMcBVhBOAoz13hP9j7TviSYdJ0XwtqkMSzYvGF0&#10;rI25fkLtc7mIA5wDnnGWxx9hfssfs7+Bf2cPDX9naJF9q1Bo1Nxd+SI1wwUbeMhiAiIW2jJTgLkq&#10;PqsplHEVPaKDSXfY8XHv6vT5XJN+R2VnpDRyraXaQt5g33fmMVZuD/dOSM8e5OOxFaFtommQ266l&#10;b6T58mMSTFRHHFjlgQ7gr2wAvPfrkbUEOiXEzX9za3EPyktcSSeUMHryO3TgcnIHU4q1YJJPqDNa&#10;adHIFdUkZVBkwAOC2QcZ54UjBXqTkfSR8zwCPR9Mktnt1soIIrfdlXh4wcn5MZA+uR3HpW9b6IER&#10;bK7dkGPujnavHzjgZ4x9D61NYaUVT7Sl5luY5dsyfL8oOfl54xzwCMHgd9aOG2WyW3mLSxNJsw24&#10;KvJ4xg5OQcHAxzgdcXGtJaIznGO7KfkanHM12NS2NI5V3hUFux5OME9CM5Jx6U21WZ7pr2YKoYZ3&#10;SRHnuSAVGSeBwRnjqcVcurLURB/aK38Kxhfl6NtdmJBZiBzgdsg4xjmkvpbeZEtZohNJ97zOArAH&#10;O9ScFcZznt2xgir9tIz5F0LunQ2dza7I5IVa3Ui4WFlbAPdl4xyD1/U1lva3rx7LWWRooFLM0MmP&#10;MG/uRkjGATz14yQa1rS3n0iJbZyGXbmT7QztG2QCAGBO7/vrgsepOKo6vcXE07GXU2tZo0VQtw0m&#10;zHAwcEDnB6cc9MnImVaXQFTSY/VWt7Znj0538vcpdzdJGMEBsDOMsDkHaM5B61FLqTxMwspPtMnl&#10;/vCMZUE9QxO0Hg9cZ2n0FV5muY5tn2lIleLDMioAozwM8FvXqT1+hpXd/EpVoLlm3W8gkVpCAnOc&#10;nnawP3vXp6cc8qj3Z0Rh0R5/8dfHtv4b0eaO6vGgmmdgFkmOwtjgZzhc9ug9+a+RPEHiWy8UatNK&#10;15DcN822NZh93+Ljqo6H7vGB25H0X+0DLcXtza3cNoXhiYFX+y84PO4kBSOcHJBJ4xzzXzJ4rt7X&#10;RpgY4lgQsxYbiFbaU2ghcgfTgZIBNflvGE8RWlpsj77h2nRp013ZNp97NbbZ7cxxo8YmKrg7lCgc&#10;8epUZGB+grM19H8S7kuYbeSaK55t/wDa6bskfL3GR05BqvJbyWkNra2expodn2hCrhpQV+YFhhep&#10;Vtw3c4zt6mWG7ttWtYbHUXmLsNxk8+NiobuT94dzhhn69K/OuXklzLc+t0lHUw7vwXpt5C1jceGb&#10;SZWUlo7iASJKgxxz97k456AdPTk9T/Zz+GXiFkjv/Btidu7y49Ph+xsM84Jg2s2Md8gZwOOK7aey&#10;sZ9nl66safdljWEKQcHll5Yf3d3HLDHbOta2tlp5iiiv7eRrhFjWMAq2VBbeoL9QOSSCTjnoDWsc&#10;ZjKPvU6jXo2jKWFw0/ign6o8V8SfsUfDO/P2lLS+0+NEzGtrdhgeByxlEjAg+/I/Th/EP7BOneZN&#10;JpPi4+W+DHFJp+4j6yo4799n4Hmvq7SNLaNIwmo/KoXy4p5i+eMccZ/M8Y/EEDCe6aB9LjnuPL2s&#10;u/8Aj8w8AbOVxg5znJI6g47qXE+fUPhrN+tn+Zw1cly2rvTS9ND4h1j9g34iabp8k8Q0u7ZQWEMN&#10;w6sVGef3iKvYjhifpkZ4nxF+yJ8VNKTfqHw7vpFYZj+yxLdFVPPIiLYB468cdTX6Nvo3g+zWPUL+&#10;OG1+2LGvlNbhg+4/IpVRy+eOecZ7DC1LvSPBt9NF9iuIZJUjEgEli33ScZQgHJwOMY5746epR4+z&#10;qk7ThGS9Gn+Dt+Bw1OF8vqX5W19x+c+neHvHfwn1mOd9MktLqPhrXUoHi3nH3dpA/MHjJ5rl/ino&#10;mt/E3xIvivxDoFq119lWJmht2ChVLMPvOxByx7+ma/UC88LaZpc0aW+sWoe4jX7PHMypv5wcDOGb&#10;hj06A+gxxfjX4D+FHtWm1HwJodxJdBnvLx7COCRlwB8riNiHLZK5I5XGT0PqYXxAp+05qlCz7qX+&#10;a/U46vCsuTlp1NPNH5d3nwpsXl2T6Pt+bO6F9uf6Vj6l8K4/N2W0s20Z2+dGGwPQ49B27V+iS/sp&#10;/CDxgt1p+n+HNUsfJmkDSLqjmSaMDKth96lTnuBgjBHrm6p+wj4Dub06ZoniTU1EcTIwvtJS4fjH&#10;IKmMbcdznJ7V9HR8QcnlZTcoeqv+VzyanCuYL4Un6P8AzsfnHe/C+6jh+Uwsv3QhyB6Z6H8f/r1P&#10;4a1T44fBmaPWvhP8Rde8MyO0jNJ4Y165smXoMbo2QtnA6E9BnkcfeWo/8E97+G8+3RaJpepRQ/vP&#10;LkuZIZJhjptKlUPI7kZ+uK8w+K37Iet6Ncp9g+HF1YrdSCKOGO4SZcs4Qchioyf4jhR14Br18PxZ&#10;lGOjyxqwlfo2vyev4HDLJsywru4SXp/mj6Q/4JCeMv2o/id+z5r3i7x58e/EmrXEfiyWwsV8RXDX&#10;zRRx28MhZZrgux3NNjac7dg6bq+urTxD8bLPSVltrnQdS2s6ebcWr72ZThgfLZFDAgjgcEYPPX56&#10;/wCCXXgjVPD37OWreFNO026klj8Z3UjJb27NtxHFAwLICDiS3lU4J6c8kZ+hEtr6y8yxvoI/Ot2/&#10;dwXMY4LZycZ+v/fXfpX4PxPjacuIcQqcI25tEkuy7WP0zJ6MlldLnbbtrc+cv2pP+CrHwo+B3xKX&#10;4PfHD9mabXkjEcl01rqVldiIFVfP2WfBBCyLhmIVjuAbKMF4f/h8V/wTMm/ev+yT4vDNywXwDoBx&#10;+P2zmvmP/gpD4D/4SX9tzxtqK28kiyNp3k+S/wAoUabbA4743BsZA4xxivB3+E947syaNNtJyPkz&#10;X6rlPC+RVcroVbSi5QjJ8s5JNtJvS/mfF5hnGNp46pBcrSk0rpPRM/Ri/wD+CmXxk021hlXR/Cck&#10;zTMhhSxuNwkwGxg3GCwUAkLuKHhgp4qrZf8ABVX4rwyR3134V8LSwxt5hXZLGGOTuI/e85Ofn+Yd&#10;BnPFezeJP+CXv7OcckP2X4e6zatNmYyxa5eNtfABYF5GUZHfGe/Y4wNS/wCCQ/wH/swG/vtet2Cb&#10;W+y6kD9B+8jPGfb0yK8SOK4Tt/Bkvl/9se8vr/W33/8AAOHtv+CsxW/+0X/wOh1JoVAgjt/EjW4X&#10;fgkNi1bseORnHfJNaa/8FT9R1XU7eYfALy1hj3LHN4s3KF4DZZbRSM5+v4dNSD/gkN8BbAm6l+KP&#10;i6GTG4xRaxaRvGpGPmH2U+vI9/epZv8AglD4OkWHTvDvxT8QWytMiubi4trgllGUzsgTZ+P5E4qv&#10;a8Hz05WvlL9GHNjo/Z/FFK2/4KQ6ZqV+97rvw8urNlKxQrY3iTumCTtIYR5OW44Hp82eIfEH7X/w&#10;I+J2qww+LvgxH4jjjYrDHr2l6e7wuV+YRs7uGACHd8qkDkkYBqa5/wCCWmt6VNayaF8b9UX7DeGS&#10;3kbT4pGiZgAX5Zcv29sccmsc/wDBMW8+1f2ba/tBalM1naOn2e20dMQxznJDbpuC4OeeobrxWlOP&#10;CcZJwm4vy50TKpjZR5XTT+aZ538SdV/ZKj12bVbH9m2NYDG00sUfiOa1hSPIXcVi3YBYfLjAOG27&#10;hgjyr4ij9n7xFustF8D6ppi/aJFhgbxEt3CCEDmNVmgJyAeRuPzN1Azj6d0r/glNZa5pt1HefGDx&#10;BHbsqRywR6fbNuWIHYCeeB1A6gdcU+f/AIJR/DHRVl1HxN8QdYaMyK5aSO3XczYHzKAQDnp14I9K&#10;97BZtkNCSSxM/m5v8zy8Rg6k4/7uv/JT4OPw4+GSyS391ZxzKdjxsLpomYmLcFAi2gqDtQ/KeW5w&#10;AM+i/Df4SfFHxmi2vgP4bLpNiJFkmkngg021kUgpvMkpRZWB+Y7dxBU4ByQPsTSv+Cb3ws0Flig8&#10;SXkbSxtIu5Y0klAyDygGex7+/eluP2JPh9cDdb+Lr6RlUtDNbtlScf3WCgjGTkFunBHFezU4hyip&#10;GyrN+sX+Wh59PCY6k/coKPo0eBePP2INR8F/B3XPG2s/FG11zxBpuni407Q9Ck/0ZI1lBl/eSAST&#10;/wCj72CbY2VwRmTo3zR9ji1CGS4hXcHbcdvUZ57V9uftFfATwd8HPgXrvxL0LW9QuJrKziisZodm&#10;22knuI7dZN6ZBZXkVgG4JTGBkZ/OdPg54u8L67can4X1y6vLO6uPMaQXe2SNj/eGcNjAyc54HFb5&#10;fKhmFOU41+bXRuNl00POzKVajUXPT6dHc2L/AOH+bmTUZNcaNG4SOSEsVXjjr7DB4/GvQ9J8G6X4&#10;W+C13cwCUz+JNUit414wYIMyNJ93kM7GPjoRg1xmi6F8Q2jaO61oLbgeZI0wRyq988dq1vjX8ZvC&#10;WmHT/COk3SxroNgtl9lguGuC9ySZLl0A6o0zPtYfLheuME61qOLrVoUoSur3dvL/AINjno1KMYSm&#10;1b1MG68IWVjKs99cK3mf6uKOEZJz/j6jpXs0M9t4U+CWgWvhPXoFvI7dbyOZlDQ728x2UgA8KXMZ&#10;OAAE528mvnvTtU1rxWPtSWz26y7iZJJArIgUncecIAB1yQAM5r6m+CHhP4WwfCW30/4geGGuYN0l&#10;02oXUV0seA5UsskISSBVbCOx3LG4YOoyC+2YYOt7OLbu4u9u4sNWp8zitLrc+d/jt481/wAQabYr&#10;rXgY6bJDGR9usZFlhuY3O5SME8DBxhiBvbpk1yPgHwz44+IOr2/hXwbolxdXMn+rt4xuWMbgN7no&#10;o6fM3A/EV+hFv/wTp/ZlvLS28WeNPEnijzmGZNIXVICqnPKsRbLI4O3GWIcjj5Wyo9M+Hvh34ZfC&#10;iwXw38GfhhpOhxtMW/coJpJnwRlpGBlkIJ/jdiBkA9x5n+s9PC4f2WHotzWmvupa/Nv5aeZ2wyKe&#10;IrKpWmlF9tW/8v60Pnn4I/sp6T4E0i1t20Sz1TVpY8zahJIz4kzlnXcnCg7Qp27uuSSdo9o0/wAA&#10;6m423jR2K265eaXeZGwPvDcg3Lkd8Kdo5Ndra6trc8l1eeO9baNSQYXMnkw4wUORu2nnb8pPGOea&#10;29B0HR7tV1L7ZDJCVDeYsYYNno25SOow2f8AHFfL18VisVUc6zu36n0NPD0aEeWmrI4/Q9H0W4Pl&#10;Ne2Mm2YKqxyMjMdobODngE5wDzx1AxXQaf4YsrqIeUXRR180gEY4yTjbjtwM/lx1Vh4K0q4u2ns4&#10;F8yGFhHcRTLyWxnbxwcgdu1Ni0BJpmX7WJkRsskbq2G4YAkNjA5IGd3T0xWFpGnuo5meC+06SOC1&#10;kg87ndbtcDcygBs8xk456jB5HrT0s7d5o4Lu0j35aONmXLum7JO1cheW7kem7uOzs9IjaGM/ZoVb&#10;b++W7VvMfkgNgfhgAfXrWpo/w+F00ck1q0kkjbnSGMsGx6sVG7g5K9AdxIAHNxozkTKpGJw9h4Vv&#10;rjU5DfxOwVXSCAxNhkznrlhkgfeYgjB65wLFv4C1azZotLtJP3lxtkt03KmGBKsDyScnO08DPXjn&#10;06D4c+TI9tcaYzSTIojj8tlA+cYxn5VydoyezNzgcdt4K+D9pBYwya9N9h3NndJMjMc/wBiSOMkZ&#10;6joRgZropZfzbsyliuWOiPGfCnwquNWu0QabeXE24cqgbKnA4yQcBieCOcgciu38O/sS6bpniO38&#10;XHVL7Q7iZmikszE0/wDaMe5FwIw42OAq4fDrgqGViBs+h/CnhXQND1NrrQ7lZZMYmhjt0KxMUxu3&#10;Kq5PRvmbgggnsOlnfSbb7PJFMi7onMjXG4svyl3CBiw4BB2gc4zwAa+gweX0cP7zR5GJxdWtomc1&#10;4T8Cx6FbfZLbTJFaKNjiGDG1sngAIDnJbGff/ePRR22kaO0kV4pkTc8EkaLjLF88ZHHGedwHHIP8&#10;KW2rX0N8txaatcXG6Ymykk0iVmj+TGBIFCj7qk5HZvX5bVlfzafY29u9qzAlVVSy4iVQcsqyOe4x&#10;gHOCSMYJr2I1JbLQ8uUFuzR0Sw8N6/HDLauty1vMzNMtwREj7mCkHJXcMY+8RkDrkmptNtbMTTXM&#10;TFnTKzTtbiMhh8u35sZOD65HPbg5mmx+H5C0kVrDDMG3LHBJgTttBLF1TamQfVhwMnPJ6G0t7mC0&#10;kuJ12K0brPC0QnWNscZ5BOM5wc55xjrXVGcjmlFJly20qC+kkgRZIYWQNM3kqFwrdW2k55245BGe&#10;M9nXd4kkmbKJVhky1uuwqy8FgSufQgdOpzjriSyubNrb+z5vLkX5Y22K8KsADj5TnOMdMnGcY5pi&#10;JpsI26aMSeYXlt5gEVWD8bcgjDbuccgcg88acyMuXsLazNEc3Vsu5XVpDuGRHj3Axg5PTv8Ae6gO&#10;juZdXu1xGIDDzCrRgyFfbcMjB5J59e9Jaz3irJugjO2TCtHMSvHB4YcnIOcjJ4xmnS6jatskO6Hy&#10;hv24eNctjK5YDpxwQccdhVXJ5fIbLfXJlFtfrIHEvzyLcJgjcwwCvPBPTHGecYyWXUfhzcHXb865&#10;Vm2uEO3BHb+9nGe3GOghubp9SaSN7bMccID3ELHzDjI29MAYXruwcnpimJO0Nv5donnLDxGsijK9&#10;Cvy4Jz06EYbjtU8xXKSxNPJdRy6eLNoYl2zIudxLDvh/vd+vFV9en0vStN8+aPzJJQX2zfL0x8vB&#10;HOccYIPXjIqG8mnupPsjW7RurfLbtIygNuzlsnocbd2Ryw4xxWTrM5g6S7fMciONG+9jHBH0X7wK&#10;89O4OdR+6XCPvHlfxbudL1iyaSLTsHzPlkRl+Z8E9c89Dxnj868U8c+EbETR6vMlw1u8isrMqKsJ&#10;BXgYLfe569GxtxyT7z490+cQLBGfJj3RqY2YtnqflzjaOCO4HPNeTeO7eK7gUut55qSeT9/y1yQc&#10;ZUqR1DYbHbORnFfE5xRjV5kfXZZUlCMTxbW9MvrfUX8m/uY4pfmjgZYz0Hykhjkc55z64AGRWfrP&#10;hZtXTzV86z+XyjLZan5bEshXhvM+9ljggA57nnPTeJvhz4Jurz7VrWkKrQ3S8S4KsQSQGUIoIJzw&#10;wIILcdRVWwvbNJlFrocpVbcMq2knmRooypAQrgrwO7H5iozivz3FYeNOW2p9dRquSMG18G39z5Nu&#10;5umj2qZ1kbfJtxweCpJ4PJx0JA6gO07wzcGKTVrayaBGRHzJfFot3AVipYjOACQVAAOATTbjXZtP&#10;1210y88MXE8ZaT+zoXt1QyBcFtvK8YC5UjqVXIJxU0GheK9USSz8QGPT2jjK28KzmMLPtcqQF3Dn&#10;I3HK5BIyMYPnSoysdMahebT7fVLVVu9WaNZIwsbRYDIH7nayc5bPAz646Vq2dzotkIYUuoY9Rb5m&#10;RYm/eg545DYyeN3TOM4ziuS8E38UulS6UdRnS8t7jG7y1MgUk8MCTvB2S5+bGEUjoQu9o5F7bXGk&#10;Q2MN0yzYc3l0fM54ZmGDnA4BU5PAzjGOSdNxlZlx7kmraZd6jdrbQWc32eGMHzo5hvaPZgDDcP3U&#10;9cAdu8On2PiiEpIilUZgvkIwZnU/dZiHbPfGPU/Srl7Z/Yp8ixmEasi3EcdiJAwGeSI/3hJ65I64&#10;yTjNWjLpF47QiaxWa3VgbUWgWZdpwCY3G7POTlQOMgkMTS5dBpkkN7qb6h5PjK2WOz2uW8xZXUKr&#10;ZVnwu1ORuBLD5T+FQgPczRRaZeRhFYLtm3Hyck/KAeoJ/ve+O1W7S5gt18kRMrjPnNHp8kcb/wC7&#10;tBQ5A45GefXmvdx3thfQXkN/bzrKzPM2UfurZHGNvzEZ4BwT1zWEo9iijfeHrS5s1t9Ntlt/LmWV&#10;preFI1cgNt3BCd4J4PDL85ypI+Wa01t7S+hbxRaM7cr562h45IDZIG38uhGfWugaXSG1KCya3SSQ&#10;NuURwhwoDAnOF+Tgc89c9eKluLS3mia0+x7nW4IjfB2jg4BynXgcD8ScA1jKN1qNMrahcaatlDd2&#10;Mce2RtvlzOY2GQOAVBXOWX0B5PvUOo/D7wn4qsJLHWESaGRQXk3GN48MCpR0KtkNhg64IIByDUCW&#10;culyi0aezjm84NiJhuJBXeFIK87T91hjqMntupo/hu7spNGm0eXylXavkqu9QuAEXPZlIIx0wckE&#10;AVioyjJOL1Q3ytWZkeAP2e/C/hLSha6LrQ+0G8upfPuozy0spdyHXPLMxZjjLNye2GftD/A3x38Y&#10;vhsvw61jxvO1i99DOw+1POg2Plfkdlxg/MMc5Veea0dE0RbaVTZW0+5wzzR3U3nFWAVSfMwG6AfL&#10;gfdzk10un6bBdSR3VtcSWqj/AJ54CHsRjlW69v8AGlKpiI4pYhT95a3euoRjT9m6dtD5l1v9gHwf&#10;PPHeahcajcX3lxRyaw2oSzXEoVAmP3jOo6YGMhdoA4GDnv8A8E/fh4zlhr3iHk/8tJog34/uBz+F&#10;fWp0yWNCsup2pjmkO2P7Od7Y55ZfYd1Oeh68TPo2kxuY0vI1VThVWZVA9sY4r06fEHEFONliJHBL&#10;LcvlK7ppmze6hpv+jxaWbVfMhbaDcFQyYxvTaPmIyMD1OM5pVuNRKeXc6W9zbqQZJriFQ2W6NzyQ&#10;uRyCM446VU0q/hsU+13iq8P+tW4llUL3Gc/KoIPBHPAI5IOIrrVdEvLZTp0TrldmFCpuG7GCCCME&#10;gcZBHGOtepoc/LI2LcQXDJNPZRrMwCrEFjZjyeo3fMMY7H2GTgZf9lWAuVW0ku7XdJiVpDuWTaCQ&#10;FGPk578cLwKo2P23U2bS5LVm8uQxvN5MLJk/7R6nocAkqBzjcpOhb281kG1VNDtbpY02w3liylyv&#10;Qfu87zwD93Ix09Tnaxpy6E7XGkadaMl6zNbrGy+ZPMW3Akgg88YzjIPI6kYNSLq1jHDhLhhCzMGZ&#10;QzKC2MkgMc8jPB+nU5ieVSEn1Kdpnkw6pJbtGyqFGTyFyBkfw55UHHWpLXSS0zX0Nx9qjE2Wi8wu&#10;5wcAcjgfjjGDnJOcXJoah3M99U1RZ2X7PbLFI2LdreaUSM3J+ZSMAEZww3dOnak1DxbJCsl5qTI0&#10;MbATFWykeU5VWCgtyW4yo9OuK04dIMBkvYQq+Y+9fMjXaR91j8vVdpxwQOpPc1DNpFnE9usRtZIV&#10;Vd8skfJkU5BIPCknkYA5HfAojLl1Dl7nGpa6EqtpGqTRtJO2+O33GMeuFJVcMvXK4z1znFZZ0oLB&#10;dyC0bT5beUxRyanJEkM7ZyGEisd6noMkHuQeg7TWNBk1GznXxDexozKxikt0Vn2HkBSFQ5BAGPmy&#10;RwT24XVRr73K6T4Y0S1mt4YsXf8AalhcKzc/eISLb/DnduIJJ4Pymu6nX5o2e5nKHVHF/HPwjoev&#10;/BvxFp/iKxdre/024tTtvg9sr4Ox1JLAMm0SqygAFM9Qwr8uNd8B+LNET+2NJLTWrHLSW5+bgc7l&#10;6qc+mfqa/Wv4xJ4T0/4bf2J8QbbSQt8jW0k0Fn/qZXRnyHck4baBzgZbnO7FfInxD+EXge+vptL8&#10;KBpmVmkVogkbbQOuAoV1z3xzx8wziv0ThGs6eFmprRv9D43iJc2Ijy9EfGUd5rGqWdxp1+ktuJlI&#10;kuNhVlA5+U8ZIxnr1H0rn4fhNLY+IhpkemfaLpVBMjYEZQqCHBI5BBBHJz6Zr6a1v9n/AEq6uhDp&#10;+qyyszHzIfsYXGeef3n0rsfCPwS8K+E7eN5XSeSNQdm7gsCDgAY4yO5Ir7lV6NGPNB79D5m1STtJ&#10;FL4A/BDwl8NfDg8QaVq0a+LJvs7w3Wo24kt4AsqsypGkiP8AMmVJLgbtpJwCK7ubRbH4mX/k+E9Y&#10;iF9ptyum291a3EbXNg6RkWsUgZSssbteOXRsZWPZv+8D1eifAzx/rfgdfihL4TlOg7GkhvFw+5Fl&#10;8p2xESyhWDZZwqjGNwLKGyfFth4Y0vRY7VNQu7eZryCSxW2ujBM1xG4eN/NTG0BlXk4wM5IGSPMW&#10;K/fXvdnbGm5U7dDL+IWpfHLS7Gx8O/D7w+t9qyrb6m80N4sVjaQGGRVOXeJ4omaIK6XCNFCQxTcZ&#10;hJXWeKPG+qeE7W4WR2eN9Snhs7vUbUI1/bi3t5VPlxmMIWFy6YO9s23IBJVfOZpPGS+K73xlq+rt&#10;dNfahZiWG11NWtrqIx3UgQpkmWNXKKm4HhPMCRiRkFb4ofEO8X4VanJ4j1+6uLiTXIbXS7qRYwbd&#10;d8k7Rx7UUsg8uQbzu2+cAGwVxpXjTxFSMXFMdKpUoxbUmeifC74zQeNvFa6R4jtYbFZlfy76STMZ&#10;3nGG3525+6CGABbkHJI9q0vwPBrGnTRaFd+XuUhvs6jIZyzk7iOC3uOeeor4o+AMWs+O/GFrDosP&#10;kQ2z+c19cIXjWWIeYp2bSWUPsz8vLNGmVMi5/Tj4ReAribw1Z6l4UsdEtbVrcyzR2MIRSWdkVywB&#10;XkDccRkqS3J+XPi55hKOD5ZU1v0PXynFVMVGSqPbqcJ4b+EmrWVpBbXE0K321JWLNhn+Ynft2lgo&#10;LY3D72BuzxWlpPwpuv7Ug0nUZbW3jWE7pJi8bFlChQv8EhIJJAYH/ZOWx6JL4Vu9Je7W78OS2yfY&#10;fNM1nMzJFIrKRskB34GACBEM9cYDA6Oim4162aCy19zd3UrxWEMl48QlIPXy2K7lyOoA/iBBIJPg&#10;xlUkeu+RGBpPw48NxQQ2mqQWN5c2cvnWf2ycxtbvtxnah4bB7HJDkcggC5omraPGGig0WNZY9gVr&#10;eTy1nfCjGXcZ3Akr8o57g4rpvAPw81PTrSWfVL65kks9p8ma7ZkD58zcRs3IvGQM43YY84rtdP0e&#10;30iFYJPB1jNuYNb3CMuxY+ACSSAmM84BHAJwBgdlPB1ai1ZzyxFKMtrnH2EseorHHqelzQyKmfJl&#10;lWGR/wDZx++Xccj14znrkbGn+LNYhaYWXg9Ybmbykt5INTAVPMQZziI5f5cAsoAIHPJA6C7S9kvG&#10;1Hw9oUK3Ak8mSy8sRxnrwDyd5ckFvlYbMZweHQ391YSrr+v20yXMkMTSSeZGsRjJIydrFSASpzjk&#10;yghSSxr06WFlTjZv8DkqYqnN7fiSaBc+JbuzbUdVihjQzMkKsgVlynHy4Cnhj2wcDJ5q5O1xeotr&#10;cXUsZi5Hnx9sAEg46HAx94ZB+lR2N1b3SxPojxxtGwaRuZCrH5QI9g5OQB8wyfmOODWgu5tKmEl9&#10;ItwJN8bTSGNnBHUAoGfAHTgA/ga9GnFx6nBOXM72sU7Ka9tJ/NuZY52kh/dqwEbHceFGU7BwB05w&#10;eucacEtn++kn0wpNMy+dJ9nWYkAH5STndgdOmB7AYzltpLiEWqyNtuI2leEW+5RIpO7IKAKWD5AG&#10;c7pORgZtGwt4xAs88zwW+1beOR3cLtDfvVYnuCFzgkjd2Jz0RlbQ5aiTJNa07TL6yht7rxLqSrN8&#10;tvPHIuQS2cFxggHuCew9sSWvhTS7aKYJdSTrNGRHMYBvBLcglkB6nseQc5POI9FuNWW7222nXUyi&#10;WQsGjQRJIzFy5O7cBk5xjhsfSrMGlafZ27R2XMDxss8a3BCs4+9vVsrggbSOc7eASTXVGV0c8vdL&#10;MegXcsK2+l6yse05ijkjDBn6k9sk56Z6t9QHafoGsx2sdtf6lMsySb1k8tIFdBhR/ENw5PIH3sZP&#10;IxNKlrJpsc0RhVkm327LCWjMhXDnHVCANpI2g5x0wK17Y2ENvOBdvcRxNGv2OFcxlvL28LjaBg7u&#10;p5w3XmuinsYyKdrbBZBZWmoXB+1xkOsyqGlzgHbvUbht29CSRj0qw9rqyQyNFqUkis21lkQSKozj&#10;HBGT068dT2xS/a5LtluJ5WWFoiqxyFWLY6qdpwTnpnGOpNOSyiuGe7tLyOBSozHwd/IPzISfY/dH&#10;sTgVoZORmw4jEa3uixpteTzJoYyrFic9ufxO7Pbjq6JUkmjS4sbyRZBgpM7ERbcjKc/N14yOc9Bm&#10;r16Ilv8A7bc30Y86RnkuLe1Usd2R3HY9cc9fem29rNqV7Jd/ZPtGyZgowV24O0BWDdSMcDrx6Yqe&#10;UfMZp0qKLUPsmow/ZkCfNIzSRscgADPb0+7g46Yqvq1loasJ4ZRnhHPIbA4GCcE+vHqfSugvdMsV&#10;usTXNqkoXIjWXGxdoz0BLEEfiB2JArJu9Gdg0slt50bL/wAtidqgjqQuCOMnk9O1FSmmgp1Lnlvj&#10;fSbdLSR73Rodx3eXMsj5UDPPBJ4IXOT2zxyR5zPoi+Ss0+tMytJ+7edjJtGATtO3lcq3fgrmvcPG&#10;OjabcwyCZYFXbtaMu8ijsQV2EE5GcgnHQ4Ned6h4O03UdLe1vpbqaPMcrNNGPlwTtyeD0AOGDdRw&#10;Og+ZzChJy0R9Hg68VE8b1/S9F2yrp/z3C5YNb2/lMrDIYLwGHOQSOOG6jIriz4W0qwla71O3aOR5&#10;i277UFUsCPl3NJyxyDknjZknoT7HrPgyb7aYdM1PzPu7re4tSGJ3A4UlQvTvtIz0znnITSbnVbpB&#10;PE0kc6q0MkbblVmIba/yjoSq8Akkcds/G47AScnofTYXFrl3PJ7mK7W4aDRbKO8aGZRbzSXYlTBk&#10;VmJcK7DaHUBhldwOCcEVGlolwW0u70JoLprhv9FVftCXHmbmZmZRxg7iDwRgYAU5PpV34RuLfUp5&#10;ZbSOSJfmKxyzTSW7fdJHzKEBY9gM985BGc+haZbn+zB4rMF1bSFIYGnRfmbogjOWIYENk54HAGDX&#10;h1cBLoejDFRe5xWmeHIbaS9uZ760axulQWdvbyYeO4/dlXjOG2k/vWPHBIOcljQseqWepQzaoLqY&#10;fMg8loyflOS2QFaQ8/McEAFQCu456KbwvaK/2eO9mubea5ZmfUrVUzIzE8bduG3EnbhhjpzkiWPQ&#10;dWtkKTS2E915KrHGyvDID6uRIc5OOMg4Dfh51TB1pO7OiNaPczdMMF5LJLrFnEy27Fm8y0C7cdTt&#10;kXIbLnPJ64ycGrMk1tqUq6dLK0cMch271Em3OdwCKcoMD7zcLxnHGI4k1gzSTixX+z4U2OZFaXcS&#10;MlxsAzxtUZGd2T02gTzm8jVLuWOSGGSJZXU7i2NuMHKFsjceCOPcgZ5ZYepF2saKpFlKW3FgDc6b&#10;NP5fl5KswUopHzZCg46KTgMQF4wRuqpHd6loU/n6/HPGzDbb3C/6nDcgDdjaMKOQedvOep0be9nu&#10;7CSdtOjuJLj95tQoigqo2qGbkZyx6ADdtP3cCvpmmy+c95NqflwSRKjQ26g/w9C5IOAy9AM4GQBk&#10;Y55RtobReg230iYiKS78WyG4tW3gSxxbR8wOGChPl6EjIz1J6VoW1pNDpoOoutv5yjz1tWEqucgl&#10;Mq3zKu7OGHQKMZ5qxfaNpNs2+TTVaVFPl3SpGXQqOoxyvyqckY4JPWqttHb3N20s97cQv5e2FJLV&#10;o3ZSAAVLYzz9Rx35rKUObQotCO2025aG2ihuGtwN0KxrGyHGNvRWGRuG0jaCQTyM1OmpybTc2duy&#10;zIpl2O8aZwDjqTkZJB689Aail0vXrvTprQ3kc0LW+wzWsXmbocbWUEK2TtDcYJyeOaj+zXcsjPP5&#10;d4UuGW3W6EahATlEB2gnjOM5IHrXPKDiBdGk3c0bT2/7mSSVXVWuGbdkZCs+ecNzlTx745W3vHh0&#10;9r+3lkVmY7LlVHznIBQku+FwDyPlyP8AaXMenWeu2UFw2oAeXD8qhlG0cDoyvjGB04XqeduDa3ql&#10;ykU/mFJMo3krtG3IONuzg/h/iMvZ66gSf6Mii8ey3SEL5xEa42nJ5PHHf3HXA6SNrwViv/CPRDB9&#10;Yj/Wq9tDcxtK1ssTRclsqFCseh7ZOTjGCAcAcEU5LLxWiKkZjVVGFUXJGBU+z7hc6hGzttZAJI1s&#10;5dqyqHxg4HXPaqdvZWt3q91HPDlfJDgKSuGB4PHeiivo5nDEx9dnmGk2GyVl2rahVQ7VAbYzcDjk&#10;ux/GtDwFEmpaneQXhZlgX91tcqR97uMEj60UVT2BdDa1TGnWWtSWiKrQaXvhygbYzISxGemT1qS+&#10;hiaKKZ41ZmwzM43ZOV9aKK55bkx+JmTr93dWt7GsFwyq0ibl3fL1x06Djj2rb0FTqJtpbyWRzNlZ&#10;P3rAEAZHAOBye3XvRRWiS0LRF4ojisvDDahbQxrOscn77yxu4Kd/+BN+Z9a1dOsoG0XTHPmbhBZP&#10;nzm+9I0Rc9f4iTn2JHQ0UURM38J83f8ABQK/up0/sxnVYVtppNscaodypE6nKgE4bJHPGT6nPxz4&#10;QmudSjlubq9uN0cexPKuHjAXJ4wpA7DPriiiv1Phv/kVw+Z8HnP+/v5HMeI/FviTQtdlfS9XmjLT&#10;BGLYbK8jHzZ9B+Vd/wCGNQvbrQrW9uLhmkbJZj3oor6Wy5TxonaeB/iD438B6pZ3Pg7xReac022S&#10;ZbaYqkjKh2sy/dYrubBI+UkkYqv+1Cwm+NHiiV44xm8sRtSMKoFzHK84AAwBIYU3ADkbl6O4Yorh&#10;/wCXh0J+4eUz6rqV7dQ3F1eSM26CTO7+I29+M4/zisX4qMv2WDXXhikuLHTprm286FXjEubUbjGw&#10;KPx2YEUUV3Yf+JEwqbM+qP8AglJ4M8NePpptd8X6Z9uvJfDNvetdSSuH85ru5h3AqRtCxwRKqjCp&#10;tyoUkk/fC20L2G3ZtWNvJSNDtQIrBVXaPlwAB27UUV8zn0pPH2b0SPocqjFYJO3UtXdpDZ6M01oZ&#10;Iit5bR7Y5WVSrTICCoOG4z1Bxk4xmhdNsm12aKSHfGt9GiwyMWjVTbhiApO0An26EjoSKKK5cN8S&#10;9Tsr/AzqfB/g3w5P4cS3XT/Jj84M0VpM8CNvXDhljZQwbupyCecZrN+FninxB4l0bxE+s6pJN9h1&#10;wQWqLhFSNptpG1QASR3IJ96KK9mHQ8uprFnS6i7287XEbt5n2dDuZtx5T3z0ycehxjGBi7rF/c2v&#10;gmQW3lx41CRBshUYUFVHb0A/n1oort+ycdTYohzeW/2uZVDtDG37tQiqXCs2AuAoLZOAAMknua6S&#10;10uwa8tJDarlwhk9GPmleR0PHr169aKK2j0Ilsyx4bsbSbw9HeyQKZJLp42b1Xy1PTpn3601dOsX&#10;sIdQa1Q3EzyCSbb8xAgDYz1Az6daKK1juck2ytdWdvLaW+qyITcSRws0m49WUlsDoMnnjFMnu7nd&#10;ayee25vMjbnqoXIH0zzRRWsdhPc6u30mwvbeOS4hbcbUgusjKxxGwHIIP8R/yBTNbsbRYhfNArzQ&#10;sscckvzkKWCkfNnPBI5oorsj8Jzcz1NR9H06900XF1AztbtiFTI21fbbnH6VBHbxTag1u+7YiMVV&#10;WIxhCR07A9ulFFaowZiaoANYk/uxukaRnlQvHG3p3ParWsu2maibOxxHH90qFHKg9MnnufzoopwH&#10;9kljkkt3+yW8rJG0hVlViMjPTPX/ABrP1m6ubW0nWCd1WOFpETcdoYMADjoep/OiipkVT+IytTto&#10;NZtrhNSj80eUR6dh6fU15lqd3dWMjLbXEi+Zf+Q25i2I/NI2jOdv4Y55680UV5Nb+Iz1sKzN0PVb&#10;/Ub+zury43PdP++IUL1XkgADaT3IxmqHiC2gtL1rm3TbJHBlZCSWz5bdz1/Giivn8clzHtYcyPEQ&#10;FjqUFnb/AOrkk8tlf5sqSvHzZ9ao39ha22gXE9vGUZb8LhXIUj7TMnIzg/Kijkds9eaKK8Op8R6k&#10;PhRyeoWNldXsyXFpG4WGT70Y5CtgA+q4A+U8e1Y9vqV3FqU1jE6rHLC7SBYlyxRAV5xnAz0zjp6C&#10;iivLq/GztpyloXNKVbvXJrK5G+GaOAyRt0yVXJH93r2x+gpviHStOlvU017VfJeSUvGvG4ooZTx3&#10;DAHPXIoorz5fEda+I0fDlnaun2VoFKL5yLkc4D+vUn361ieJbe3jcqsK4jMbRhlztKHcpGfc/jxn&#10;OBRRXm4j+KdFJs5rQtQvXbV43uGYWse+33clDsXofxPHTmt/R/l1G1mQlZG+9IpwzZBBye/Aoorz&#10;ftM71saHi1Rpdg02nloWt7pY4WVj8qmHOP1P4cdOK0rDQdFn8OR6lJpcP2hWjAlWMA4PXpRRXPPc&#10;Uinp+oX9pcTaHbX0yWciM8lqszeW7K0ZXcucHBY4z0zxWH4r1bUdN8WJbWN00amNn+UDO4Z79R0o&#10;orGXwMbNjTb+9uZ5pZ7p2aNNyNu5DZXnNb5VHO941LNyTtHNFFQhn//ZUEsDBAoAAAAAAAAAIQDA&#10;NiGw3UEGAN1BBgAUAAAAZHJzL21lZGlhL2ltYWdlNC5wbmeJUE5HDQoaCgAAAA1JSERSAAABzQAA&#10;AVoIBgAAAQshNnAAAAABc1JHQgCuzhzpAAAABGdBTUEAALGPC/xhBQAAAAlwSFlzAAAh1QAAIdUB&#10;BJy0nQAA/6VJREFUeF50fQVcVdn2P2NjYiPd3d3dId0lCNKolCIg3d1dggIKdus4TjhOd3c7drfO&#10;97/2vlzH937v/3lvzT733HvxrvPd3xXnrL22SFdlOHprojFUH49dDZswVBOHgcpIjFRtwGBVNAYr&#10;ojBQHIa4YFOY6K6Eq6kiHEm2R5mgNs4ClcF6KA9RR0usProSDDHZkoTpjs042JuJqc4tmO7KwDid&#10;29+xBQ8f3cU///zzH/Lg3k2cnGz7j3PP/wGOj5XgOR0IXj/B7tbNeP7sOZ17hH3DWagt34Cx1kT0&#10;9WRirC0BR0e30d8pRE91JHpq49BeE4vm8mhUFUagMi8EIr3VGzDUkIhdzUn0xRTsbkvFeFsGJjpS&#10;sLdrM43p2NueDj8XDWgor4CLhRIivMzQuMMPGwINMEFKTLRs4uNkWwr2dWdgb28eMoKs4WQgC08z&#10;DQQ4GCDE1QD379+iH/r8P5R6SOdOTLb+x3mu6O5SGgWvnz1/jN1dW7niT54+wKGxfDTWJGK0JQGd&#10;bdkY6UzDSO8WHJwoRktZMPrp97c3pqKpehNqKmJRUxwOkWFCcrhxE32JFCSlJrrSMEkoTPVsnZHN&#10;2EfIVOUFwMFUAW7W6rA1VIGhhiR8rNUEynWkcQXZ53cPlqK+ZwRBEaEI97ZEoIMuPExV4GOhA187&#10;Y+Tnps4oJVDs8eN7OLKn5oWSAkX/wYk9hCghyF8/e4Lx7m14Rt958PA2Do3vRAchPNIcj/7hMuzp&#10;z8HYYBZam1LQUhyEzqFqdAxWoHesHn0jdagvjyNFScndbWmY6MwgBTdz2dezhX40TbtegbLTpER8&#10;sBlSN7pgQ5AtrEzlYGUkh5QYF0y0JmNvRypN0c38ovx66yHyKuuxPtwfVlamUFNXhJmWLJyN1OBg&#10;rAJvewtsSYp7Ca37NE0r/gvpZzg0lE+feSZQ9Dkp2r+DI/rg0S0c2VuMno4sjLQQSGM12DuyA5ND&#10;pCjNzMaSUEwc6MWu6S5MHB7A3iNjaKuKhwibruPEKTZN980guL8vi8s04xm9nu7djIT1SnCx1oK1&#10;kSK0NSSgR4jaGytyNKc60zkXDw8UYaR1GzaFuiA2ORFaOqrQU5GCsswqbFq3Eoe0FVGhrwdLU118&#10;+fnHM4o+wLGxMjx7JlCKnyMFT4wV45/nM+cI0X0D+fTZf/DoyV2cmirDrl2VGG5OxP4jo5gcycfU&#10;WAFa6xNRU+BHaFahqauUS9fubnTWkqKTDEkyFAy5/X3ZONCfTYoRmj3ZM8rSBSBEa1II0VBrbAqy&#10;InQtkRxmi9RgK+xrT32h6DcXj2NXWxGinbQR5ahNRksVZsb6UF80Bx8baeGouhKGbY0xok9T2daI&#10;OHsHj5/S1B0p+C9Fn+L4rh0vXv/z/Cn2DRbReeL04zs4e6AS/UNl6Ce7svvQCCYI/anRfHQ0pqC+&#10;LIwUpenaWYbGviqMHNqNvqYkpihDUYAgkwP9TAQKH+wVoHqAlN1NU5wpxBSb5JKCKUJz7wxHmaJv&#10;n9iF/DgvbI/xwCYPffiYyKI0NQb9+ob4yFQPg6Y68NRTwqiGNPoNlJDopIV79y7hIP2bAossVPY5&#10;jtKP/2dmOrOLUFUQBbK59Lk7OHOwDt3dBeis3IiegQb0d2zFweGd6GvPRBcp291diAG6MOPTbTj9&#10;xn7s7s2ByFQ3KdaX+69yAzlc2PGhPlKSzDdTYn83TWkaDzD+MoWZkgxNZojY9KXpf3SoChmRHihP&#10;D0C0ow5CrJURZa8LrSUL8Y6+El5Tk8cRZSlMqMihVUUSTTHm6Eu0xXCONw4emSIOgiv2nBA8Opz3&#10;r6I0hff05OMpjffv38S5Y23o7y9AHxnShqZcdNRswjiBMtqZiZxED3TUb0JCpCsyE9xRtCOcOFxI&#10;ivIpm4VDA3kvFN3P0aTzTDmhCJUVHpMwdJlMs5Gmf84Gb2wNdcS2AEPEWMkjxFweLuqrIb9uOdLW&#10;LMVruso4qiSJEXpdKbUMjeFG6Iw1w2CyFaRlJaCmoYLiylI8Imt7kH7DU47uP6TgU7Ks+XT+KW7d&#10;+htnT3Sjq30H+hrSsCUzEttSPDBCLrCrMgKWRpKQWbcI0pKLISW9EltzI7i7EdnfR7D3b3sJxWwc&#10;JnPNkORoMmP0EqIvKzpNyPKpO6Nwqo8+WjY54o3yKLxL/rghzhzNIfrQ1FTCDhdN2KlLYpeqNOpl&#10;V6LezxCt4abojDFFupcx1kmugaKyCpSUFCCjIAVZeSkYGWoTms+Jx89p+u3AX5d/wtkjXZgaKSFj&#10;RcFBXQIOjhaTEc3F9EA2tm20g7KkKFRkV0BTWwrmBupobc5BbqIrRBgPX56yh4kvDE2BkLKk2MHu&#10;LS8UPEhTV6jkyyJUdrxxM34ii/lpcwo+bSXulnpgIsMNo5GWGI2zR1e4FRoDTUlRXXSGG6N3gxlW&#10;rVuL1WtXQUpGEkqa6pCSkyY0JCEptRaSstIUbaVhtC6KXFkSjvXnYbA+Caf21ePUdD25w1wMkovb&#10;EaaM7u2uqPJbhVQTUSQaz0O0oShRZxUctBcJFGUICvi4hSPKlezeikM0MiXYeaYoO2acFCj3L6qc&#10;p6QkGyfpx0ySy7r2zjTuXv4L739sisNb/XByaxCm450wEmWF5iATlK3XQW+kEYWOzli5egXEJdZC&#10;QUUNSmrqEJeU4K+Z8stXLMEamup1FModGCpEZbYfmksjUJ9sibpNxugvWo+WeC3UBq7EYNxKhOvN&#10;R5LFQtRvMkRfli1Ko/QQZSUJkSNMMYJdqKwASQGqTFGOKCnKRuGUFSooPN5HAYNQ2X00ZSdbEml6&#10;RZJbomAi1x97s/xwsTQGx1O9MBhhieZQc2y1V8fABkusXLsCElLrSCShoaNLyipDVlEBq9ashNjy&#10;ZSSLsWTZIlJ4GcrDVdG2xQy7ygNRtUEVFeFqyI82QI73anQWemP7Bhuijw42Bxkj2Xo1sl3WIN99&#10;NclKiBzuz8QRUlKgWCYOkXFiCgqVO0AxpuBY+JpNXfKzHQIl2fvTbYQwyRQpupfQ3NuSTMqSNCXj&#10;9ttHsK8wBK8VReHkZn/s3+yKIj99GBqZQkpKHGvXrsHyVUxZCcgpqkBBVR1rJCSxgs4tW74US5ct&#10;xJKliyAmtgzqcvTD10uiMd6ApuZ8BKvMhYOcKHKCNdBVGoJtEUZwDzFHfZQGSiINUE0XojRMkz5v&#10;SIqSMWJovlBUiCQp96+ydPxCUQHK+/mUJQXJrXBUGZoUL7PsZZx87gRFLWwcp4xosCwcuyvDsLsu&#10;Bt2pbuguDIW6ljZc/UIgLUOGhxDUM9CDhoERZJSUICkvi2XLlpCSi7B06WIsWiLKFV60WBRlfuII&#10;VJ+N6kw/BCrNgdW6WSgkpcIMl2KD5VoEmkkhwmw1wixWI8J0JQKNVyDNYS1DlKYsyZE+wdTlKDGF&#10;uFICxZjCXCi4OESv93cK+Crk6lQ7KUqGhyNJ0QpTcE9TAsbInw1Xx6Et3wddFJrtroxCX1EIKpId&#10;YWXvBI+AcGjq6kKerK2yhhbU9Aygqm8AWXq9ZMkiLBNbisWEJjtesGAeRBfOhYy4KIJ0F6J5Zxy8&#10;ZeYiw0kC71BIuLcpDSVxlgixWockN1mkucuRKJBFl0OmrxpxlKwss7SHiZeHmD9laJKSTLFD3MX8&#10;iyxTTIDmv0ZoPyk5RbxkSjLhSjYkYBflhA3bg6FCftPdSAmmSvMxUhqM+lRrbLFfDlMLMzh7B9KU&#10;lYG6nhEk5RShpKULbZrS4jJyNF0JRbElWLx4IUdz4cIFpLQoTelliLYQwxZPFfg56aI8Mxyfnm3F&#10;W1NVaNjijqPd6Xh193ZcmC7Da5PFeH1vGc7vLWfGiClJiDJlCdGX+cksr/D4QBcpTUEBE6bcNE1b&#10;huQ0OeO9zak0VVMw0ZTIlRwlJXtLwlGW5oUMCiASvLSRFaSPwWI/spZmGMpzgjUpauHihWWrxGDj&#10;6o5Fy5bCyNwKOibm5FLksXjJAlJ0GZ+6DFH2WnTRAm6cYgPN4K4lBvt1r0B91Wyk2UigMUKRLLgq&#10;RVvKaNqgjLpwJZQHKmGnvwLKw7QZRzNJwewXijIRKre/Kx0HafoeIn5ya0xT9wAhub+djBFxkvk3&#10;oZLjDRRgU0jGlBwoj0Dzdh9sDbeGAvnCtWsWkbIq6MyyR7r9WpS4S8DF1QNmjh5YsVIMdh5+5FY0&#10;oGdqDQ1dQ0grK5OlXUJChoj4yVBduGge5ovOE6ArKgLtlXOhITYLxhQgbHSQRbKjDDY4y8E+ez0S&#10;rVYhyWolNtutRL7bOlT4zrgXAapZnKd8ys5MX6H7OMCmKjM6lIDvJ2vLDM9esrITjI9MQZquY3Vx&#10;2FWzAQOl4ahLsUJdvBHq4/RRRRZwi4M40qzEUeqyFsW281HiLAobF3c4ePpDUkKc+OqCxcuWQd/c&#10;EpYOzlDRNcDylSvI+NC0ZcZo8Xy6IEs5R5mioqLz4aO9BCH6Yog2X4sEm9WUIKyDC/1mWUtJBPlo&#10;IcWVeOohjx2Biij0kiFFmYIzaLKRKflCQfridDsl1BRH8nPsHhApPEmRCJuiY3UbMVYThyEyMo1p&#10;NmhLMUVHqgk6k03pSkogz24FSlxWodCerKXDPFS5zke9myhqPF/B9gB12Lp54+03zsHYwoEQ1YKd&#10;lx9s3L3h5OUPCVk5QpIZIlE+dZdQYsCQZUovWDAfn7w6hK/fPYovLxzAp28ehqL0Uujszod/fAjE&#10;FJehOoF8ta8qykIUURNMih7upWCBCZu2NB7spviWWVNSiGUl+9u3kkVl/jFNcH+IeDjWsBEjlZFo&#10;SDZBW6IxWhNN0Z5giCJ3ceTaimGn0wqUOi5BmdNcVLnNR7XrPDR4kJLuhISlNLJ9NZDrr42UEDsk&#10;xcfh6KHTkFNSxBpxCuy19WFs7QxZcjMCxcgIMb7OIMmMEkP2q3cP4cu3D+HTN6Zx/ugIIqOCYO5s&#10;CDm55VBRXYPV68Qw3JGPgtRg7G6gxPsQs7Yk3I2Qkmxk1nSKpuYk84vkD3fXJwh8YvUGNCeZkVI6&#10;6Eg0RFeiHoo912Gn3TKUeSxHuZsYShlyzgtQ4zYXdR7zUOc+F7VeS1AYpoe8cH1UJ1lgR4gu8kMM&#10;kE+xbl9dPdzcfCCnoAgpEhM7RxiSogpqOlhIfnMhISi6UOBaFi4SKDp//jx8efEAPnt9Lz45N46N&#10;A+UwGinGGgorVyhLQt2IflO8LbrJpQ2XBmCsNIgUpaSbuREhkizHnKTklSk2WhdPHwpHU4IBKaeL&#10;rmRjDG42RVWANPLtFqPMWQyVHktRajcbVY6voNb1FUJuNuo8mcxDRag8KjfZoDHJHpUJ1iRmqEm2&#10;wM4IQxRE6NH01YONnQtcfIKhrW9MXHWGmb0nLFy9oaCuzTnKUGWIsim7Zu1ysrxklOYTooTmkY48&#10;JFiKY8/EMOR96QJprIKn1grKf0XgJCGCTUbzUO0nhpYNEhBheeS+dgrG25K59RwlBYfI37UlGaNj&#10;kw4Gt5hiJNscLVEqKHQi5BwWo9xlEYrtZqGalKt3nYU6t1fQ6MFkFtpprCF+NCRZoSnDBU2bXVCf&#10;bo+6NDuUUdq2M8oIO2MMsSNUHxEG6+DlGww7T18YkMVV09aDc0AEzB29oGlgyrm5iFyKUFHmWtj0&#10;ZYoezNbB1GYdTKSrYPcmWRzI0sHRXHU6r4b9marYk6yA3gQ5DGRooTlOkxJvUm4XzeHBkkB0plES&#10;nGVDillhfIct+lP1kG+7EDvtF6HSdSnKHReg1pmUcxPhSjV7kXjMQYPXAkq7xFGbZEdGiZTLdEfT&#10;Vk+0ZHuhKdsNTVmeaNzqhoJoExTFWSHDQx0+8vPhrLAYfn6hsHbxgKGZFVQ1NOAVGAEHnyBS2pC7&#10;HkHoN58ru5IyGVFyMUzRQ+XueK/bA6/VmONkgSGm01WxL10Rp/M0cDRHCfu3ymEyTRL7kiUxliAO&#10;ka4kU4zmuWKyyBmHKrxxoMgF263modB6AapclpCCC1HpMAuN7q+QUq+gxWs22rxF0Lb+FRrnojFB&#10;Hw3pTqjNcEVbjhdacrzRluuL1pz1aM7yIvHk0rDFDfWb3RCsPh/mkvNgJS2KypQgJG+IgpWjKylq&#10;SZmLCtYHh8HNJxBGJjZYvXoZlpOiSykiWsIMEsn8+XO4otIr5iAvUA3bAzUxvc0UU9utUOC8GHvS&#10;KKsJksHuTDUcLlDHRIo8xuOlIXKmLRLnmoPIFSxAnu1clDqTYq6ihNwsjlyzB4nXK2j3mYUO31no&#10;8n8FTUEr+I9uJUXamGJ5NG7zodEPHXn+aM314Qo3E6KNmR4czYYMdjFcYCW/BA5Ki+GithjXv7qI&#10;qpQIWDq7wsTaDmqaGtA3NqH0yginqxOwb4sPRuIc0OanhxofdeKrKFeS8XYJGaadIUSnYFVM5Rvi&#10;MAG1i6bp/lwtbPNXRoaXLDJc5cm2aKIpXgcieZavoNh+LhkVQs9lDprcSSEvEbTOoNbpN0sg/nPQ&#10;Si6kJYsUyl1PgXoQ2ncEoXOHP7ryA9C+3Zcr1raNxm2EJh3Xb3VB3WZnEsZTF2w0Xgw3NVF4ay6D&#10;n85KPL/5NzI9jGBLoaCJpQ1U1dUoFRPH09u/4d63r+PLgR04kOGBgXBDdIQaY8FCAZqMu8uJrzuD&#10;1SkgUMXnIwF4v209DhWZ4GCeAXJ9VLDZQw4ZblJoIjtjJT4HIszPNXvNQTMpxhDr9JvNpStgFrr9&#10;56EjcB5aaVo2E0Id+cGkVCCZ7WD0UKrVs1Pwum2HH1e0cQbB5hxPzst6mq416c7YYLQEwRrz4K+5&#10;GEEUo4YZLEeQzgrc//MHxJgqwYKiIVNLK4S4mePpnUt4cv1n3P/5PXw/WY396a4YIMPVHWLCXQvL&#10;YhYtEkzl3AA15Pgq4oNeSuxbPXEoTwdHthkiz18FWR7SqEnzQLijJnQoVBRpWy9Ar4cQ6w6chb6g&#10;uegLJC5GSgs4RjFr2zY/Qi6AUq0Q9O4MQReXYLRzJGm60vstNF2ZYnVkiOopi6jNcESOlxLCNGfD&#10;XVkUgVqLEEjKBRvJINxQCo8f3SGF/kaGsx7CfRzw+NpP+Of+NTy99QceXvoad394C78caCQj44re&#10;YHJthOhCUpBZXRYxzV8wmxRVRV6QBqHpjAvVTjhWqI3BeC2keqgiY70m0v10sTlED2ZS8yDC0Osm&#10;xbqYokFz0J5ugaZcb1IggPhGSNH0ZKh1EZo9pGA3lzCObkd+CFpp6rbTdG0gNBu2uhPn7FCdYo8o&#10;zTnwVJwLLxVSUHcxfHTW4NGtK3h49288vXcDz5/dw9NHd/Hs4R08f3gbz+5fxcNr3+PBnx/j/i/v&#10;4uEv7+Pz4Z3Ym+JEU9cEraGmpChFRaQoQ3QOTWFxiVXI8VPFG0226ImWwZkyE1T5SNG0VaTwTwWp&#10;TuJIdVXGBot1EOkImIOWIDGacr5kWALRSlOwk/jXTcp10BQVTFXiIglTjo3thC5Dk322ifjKDQ4J&#10;s75h2jRFlWfDS1UU61XmIoCS5MT0KDy5dhlPrvyGh79+iX+ePcPD79/Hk5t/cAXZdH106Qvc+fYc&#10;7nx1Gve/fhU3PjuFD5s3Y89GO/QG6GPNojk8g2HTl91amTdvDk1fUWxdr4gLLU6UMCzB6VpbbLUW&#10;Q6anFLb7KKAgWAMZLpTZWJN7YaafWcmOvECOHlOG8Y9NTYZgO4VRXTuY0vQ+Kc0UbCMUm8nKNmZ6&#10;opasb2WKA6KJh4Gqc+BPU9SPMoswY8osTJYjyngFAlwN8fjKL7h8fj+unj+Ab37+FW+0F+DhNxdw&#10;75u3cOeTE7j27iRuvr8Pt94/hD9P78L11yZwvnAD9m5wQJOrEfelDEke/9LIUjZRGpkyZ2ssUe6z&#10;Aq82OiPLXgzj5f4YKPRFuocsUt1kkGG/GiIt2wPRQhwToMWUpLGIUCwiNAm9LqY8uYx24moL+cYW&#10;ZnSY66ALVLfZnXiigXC1VxBE/tFXcxECaMoG6CxBACkcqieGAG1mYRdCSUYMP0634/OxKnwxUk/f&#10;s0KMmx5yHTXwzXg9vp6oxUe92/BmcwZOlVNWtDkYyQ46UFoymyPH7jjw/JTy1PnzKYMRXYxAOxkK&#10;K43xRoU5Sr1X4VylPZqilXG0xhtHKtywO1sXg2la6ElSh0gEXS2GFJuunUxJMjhD5MPuX3kL9348&#10;jntXXsNP7w2jiYKBVuJuYzahmOmKhjRHRKjOhp/abARqEwdJyWCdRYgxX4YT0yMIN1oGD921+PGH&#10;b3BsbzXee7MCQ42WyAqSx9pV82CqtQ5bPWXJQuqhLGcjuSx/KEtLQHzVcgoUVkBaag1FRYtJlkBs&#10;xTKIiS2lHHU5vV6ExaKz4GMuhWhKtlO8FfAaKVgeLIdTVdYYLAhDF7m0vq12GNtuQyGsEfrTjcnq&#10;cmNDU3RnIPYQJ548/BX3bn6G+1c/wP2bH+H+tXdx549Xce+3I7j5wx7c+PEQgrTJiqq+gvWMhxoL&#10;EKK7CFFGYoig6RquvwJnL76LEMMVCNVZjKmBFlRlROK14z34+bc/8OnH78DTcgWUFJbAQ08ULrqr&#10;UJ3sjJ6CcKJEOHorE+BhJgkFOSlIy0jz+HaN+CqsWL0aSrJi8DSVQIStOsJspRBlL4WNrnI4XmKO&#10;5q0UCnZRllWbiJ5cNzRuNERlhA4qQzRQGkSxbvfONNRtS8Pt307g1u+vkwX8DY/u/YwnD37Eo7tf&#10;4d6lN3Hv91P8/Yd/HcdURSD+PJ+JPy424dcLrTR1LMldLEGUIUN0GU3XZRjp6UG47gri6CqcJnS3&#10;J+uhqsAOJw+14q133kcgoR7nYQgvs7Uw1aQMJ4kCkB0RaNoRhfdODyAp0BDxgUZoq9iIjqoEtJZs&#10;QGa0FTaHmSLBQwsR9rIIt5NFhI00ouzW4Uy5DbkUKeynDGxXbQo6Mp3RnGqLqjgzlEcaoiSQpm5l&#10;fijxI4Us4id4c3cpyhxX4a+TO/Hoxne4c/1TPLz9Fe5efRuPb7yPBzSdH146TcqfJpRfw90/LuDq&#10;50NoiHPCX1/sxtcfnMGTZw/x3uefoLhwK96dascnb06jZrs7tkQow52Sg9qGBrjqzYYexboehGaE&#10;uTQSHFXRmBtOdiIK0907sclTBWXZQWgqi0cdTcW2kjikBVNoGMN4rUKKypCCUnyMtF2H83XOON3m&#10;g/eGInC+MwinO0Iw3RzBnyUN1mxEKyUYInUE849Tcfj11XxUuK4mP/YWbv14BNd+Popbvx3DjV/P&#10;4tGdL2gqv4cHl9/C7T9O4u6l87j1y1n+3q3f6fhH+uzP03j8+DbNhr/x7PF97MyJwdXv3sbDe1dx&#10;7+4lXL70CX767FW8//oe2KnTlNdbh2hLaSQ6KyCbHHvZJppuuZEoCCfDEu+MbVEOSIvxQoiXPXYk&#10;eSPKSwdJ/gaIclDk0zaCFAwwl6SEXp6sriPONLnj1SYXvN7qgXMUJZ2odcGxajucqHTEwSIniNRQ&#10;BPPzdChufNGPu3++SUidJ2XexM1fTuLx7S/w4DY58Cvv4MF1UvbuD3h682M8vnwRd/58nS7EGVz9&#10;dpo+S9P+pwMUth2hyOY73KAo5/njm3j26DopSv7zwTW6ADfx4O4V3L99CXfJf9679hW+fnc/+kvj&#10;KfIKRXdhLEZrtlAwsgF17fXwsNFCmLcZ/N2MEOpuggh3fXgaS9N0lUeQhRR8yRZ4kvE7XeuI16u9&#10;4C4zl0K9V2AuLoKKSC0cqfYgRd0wXWSFA6X27FZKHu5d/4Cm6od48PcFmo5vEHof0g/6gX7cTzR1&#10;v8H9OxR73viIkCS+/nkW9/9+kz7L5G36/Enc/vUE7hCP79/4ndD/Ew9uEc/v/IXHd//Evdu/4+Et&#10;4vu9SzwqevzwKv3tv3CHlGXjjUvf4dbl73Hplw/wwakJFG6Px/b49eitysCumlRkkVW2MFWDvc46&#10;aEkshLfRajipLYKbBs0K3aV4tS8dnRvN4CkzC9or50B3zTwYrhOFrfwyuNF3oqxl4aW9AiIPLn+E&#10;e1c/IyXeoel3FA9ufokn9yh7uP45Ht/7BXdoyj668zUh+xWhStP36vt4RAjfu3QBt3+nKObSOfr+&#10;RbLQPxBKvxKff8KDG7/i9uUf+Hj/+i90AX6l8O83ugB0IUj5x/evkPyNu4T8vRu/4NofX6Ctpwu9&#10;7W2IcNbASHkszozWIH+DKyxkl8PSUAVGMqKQXDoXjsqLKM1bABd18tNkvbs2O8FPaRbUFotAVWwO&#10;DFaLwkhyIWwUxeCsuRrOGqvhrkOR0Z0/KK78m6YmKfjw1jd4dJ/QeHCZptklmrKfkx/9mGLQ98jN&#10;fISHhOqjWx/SlPyb3rtA2ccbeHSTlCD07pMi969TiEdBOVP4ztXvcffKDyTf4uZfZNCufE9/43u6&#10;KN/h0XVC+NoPuPX313QxLxOyv9PF+Am3//oMf375Bv744jyNb6Fry3pY0w8205CAucJSuGmuhLGC&#10;KOwpSfDUWoz2LHdMlMfAR24WVJbNgu7KudBfswCGEqKwI/dlobKCK+ujS5FRd2U0+mtiMcIeJTRu&#10;wmBlLIbo3FBVNK8JHC6LQHGUDlxNFOFpp43o9QZw0pNAVaor6mKMUBKgjppwbbTG6qAt3hj7OgQ3&#10;vNkjRFbGM9EieEZzsCeH1yP8pwBnyTJ/+MaxF+dYodXZg704tqd25twzclFNlAQ8xtMnD9BdEkXW&#10;dCtaapNQvs0fB8d24NhYHo6OF6K1LJjXNXbWbkBLRTQaisJRviOYLLg3RAbZEy92x68lmdcB7mlP&#10;wwT9MFYDyGqQ2F3B7gIvBHvqwdFMFc5mGkiPsEFsgAnGmuOwtzWZ39AeJ5liCnZloy4vHIH26nAz&#10;VoKLkTL8bPWRGuHAK7/+VZIJcO5AJ949f/DFOabo+aMDODb+r6Kn9jUA/zyh7z9Gb1k0Do/koq0x&#10;Ay31G1FdRIasOxddzQmkXChG6Ld308VtqUtGQ2U8ass2oIaSEJGRJlY8mIw9rNixk9UBslK3rYJK&#10;su4t2NuTgbG6SFgbSsLXThMhnoZwJWS9HPUw3pKCfZ2p2EvfYwUd+5jDPvwqiirrYWelBydDRYpy&#10;lOFprgF3knBvJzx7Sj8Y/yp6dn8b3jo7OfN6BtFDA4TQv/WBZ/Y189KcR08fobM0BkeHc9HanIne&#10;rhzUl0eib6QU/T1Z6K4KxzBd7O6BSvTuaUT/aAO6eitRXxQEESGSrOBxLyk2xcrierfStNtKP1xQ&#10;3zfeHA8vGyW4WqvCxUoDemor4WqrRogm8Lv5vHKMLs6BfQPonTyGtG25cHRxgImJPjRUZOBuqg4L&#10;LSXYmGojxNmOpuFTgRL0609N1uD1E7teKMXk/NFhHB4r5cdM8TNTNHV5dcojtJUxRbPR1JSJwcEy&#10;tNduxMBwCQZ6tpOiEehv34xRSh7G6WLtPT5KxwNoLg6DyJ52mp4cxUzs690MVo7DCh7397KqMVY6&#10;R4q2JMDWSB766pLQUVsLfU0Z2Jur8uCfTW3+6KI7HSf3tCEvwRsbE2NgY2sJbS1lRAc5Q15iOY7r&#10;q2NAUxG+2uqIcCNk/3lOSjzHOQr4zx3p/g9Fzx0exNFdZfyYlcWd2dvAi6yYou1lUThOnBzoL8Hx&#10;149goCML7T070E0KdleEo781Fc1dpWjoLEHnaAv6xvtJ0UiI7O1kyAlqAVkFGUOSlePwqk6u6FZM&#10;EuLlGa7IirFFrL8ZonyMeSzaSpkOe7LGp20XfXaoATXZEdgcYY9EP0sY6SpBVXYVvrKxxDkdBXRp&#10;y2KMYtseLwdEeljiGf34sxMVeHW65T8UffVQP47MKMp4fXyijhdVPX3+BI2FQThOhqe3uxAn338T&#10;o33b0diWjeaGJHSWkzFqyyBXVYWGrnIMHxjAroOUeRVFQISXrZKirFqMKSisOTrAnsn0ZXMlpgnh&#10;vW3M2MyUxjFhr2nktQs0Hh4uo5g2FslexsiNcYW77ho4U5inILkUPzpa44KhDkbDXNFjoIhdqnII&#10;N1VGW7YfXh0tQUq0K5+aQkXPkNU9tKvkxesjlK9+883nXFH2o4/v2YmOdkJ1VyUmBwvQ2LgFI/0F&#10;6KmNIaOUgd6+nRjcXYUDJ0bw5htTaC6Jhgjj5DRNV1bseGgwlyvJSuaYgsL6ImE9IH/yTeeYYkLh&#10;yjLpLESKjyVqc+IQbquAEGsleJEbslZai8+MVfE6IXlKXQ77FWUwoCiORj9jdMZbYjDVBmf31uHW&#10;nZuguUwKP+Pu5ehouQBRVgBJFvjBg0e86rOZXMbhXcVorE9DZSUZw9FC5GYHo6UlFz1NyfBwVkPy&#10;Bmtkp3gjbaMXeppT0VG9CSK8XPVlJGnkRRszSvGRhFeOkQgKNFilGCuNE5THMXTTAq2Q6meNxqxw&#10;bKMgPYXcUbCJPOxV10BXRQpTMpSyqcpiv+watK5Zijp/Y7RFmaKP0rwm8smKygrQNdbH7UcPcHJf&#10;Gw7MIMoUPbSrgpfKPaP/dVKAcHi0FJXFsSgv346p4UKkJjhhV8dW9DdsgrTkEkhTNCUluwwSMivR&#10;15SGVkr1RBgvmYKHZhQ9SNNVUD2WRYoJFH6hLKHKhKEoLNZgBVSsHrCDHHNepDVOF4biYnU0xrd5&#10;ozLUgNf8VZFL8lFcgmzZlZiUl0adrQY6QkzQGm6MwU1WWCexElIyElBQkoeCoixkZaWhoiaLDz54&#10;mxcjTw3sIEP0EG+9fRRNhSE4MrKTfOlOHCA0d5OLGWyIx0RnNgULsZAWF4M8zRgjXWmsXrcSQzWJ&#10;vNqMPx8VICmoCRSWyrE6QGEt4H8ryqYxH1+gKyyPS8HNt/fiq/Z0fNaShgs1YZgY08OeaFuMRJmj&#10;LdAY7aFWqA8wQEuQAToiTdC92RdrJcR59ZiyugYkZCUhLS+FdZLikJJeAxutNRSMJGGsYQMvQWgn&#10;93J4cAfqt4fg3ME2NFURsnFGaE4zQ2uyEVKNZiPZZA4SjOZho+liRFKS7qs2lxSlL/MKT7K2B2kU&#10;lsmx4iqmDFNaqJhQOWH5jVCEPGVh376WJPx4oRvfHe7A03sPMLVHCueLNuBgohv2xNqjO9gMNd76&#10;aArUxXC8BVasWcWVWictBSU1VV4iJyktwUvkVq0Ww+rVKyEnvYJ+WyEFJtlo3BGKw/1bUR6jicEd&#10;nujc5oDuRFlU+C9FV/RKJJktRF+GCfp3uKMmxRKp7krIdpKGyJEZXr6o/xMqzVAVCpvCQiVfKEv8&#10;fUl5jiqFj6xEbrQ1DhP94WhPd8Jk2np81JuPs1sDsI+41BZihgovPTT6ayLeXgOrVonxm17sSZqK&#10;hiZkFeWwkpRbwc4vX4ZlYouxfAUF9JZylGeSckXu2FXoh+YENf7kvDBSF/WbtNFdGozCjdaI81JH&#10;YYAM4szEUOCxFvluK7HTk9K0o6w8jlldUogpKagzYgVVzPDQlJ2pHGNlcqxKjNcC0vmDvHqMKUqv&#10;O1hRB1NSUFTFqseYwrspvPyqswDTyW5oovDxUI4XBjbZIsDDEXZOLlhDHJKVkyZEJaClpw85ZTXI&#10;q6pitfgaiK0U43f+li5dgqVigqKNEl9xFIcoYKPhPAQqz0ZVsi08Feehgf5uT2kYchIcUUiJRlaA&#10;Lmop+a6KIolRR0WYlkBRNl35lCV/yhWlQEGIprAOkBVDHiR5gSKrA2RTl7IVNnVZMQcrdBwn5Xhh&#10;VdMmjFGysJsC76HSEOypCsN41UaUxNjAykIfDu4+0Dc2xcpVy6GoqgJFDW2sk5GHhKQUZORkOZrs&#10;Pu6ChfP4yB4Ey0ouQ6b9CmQGaMFLSZQ/93Gl3LQwXAfhFmsRay2DYHMpRFqtQ4TpaoSbr0S81Wpk&#10;O65jHM3GkQGyvExZzk1ClwyPUDmmFFN4HyHECqv2U4DBEWTVnawch01bUpK9zxQUyhhZwl218Rip&#10;jUVfkT92VVJ4RjFn41Z3RPvawsbNB/Ye64mHa2jaqkJFSxfSCspYKb4a8oQsK3pkdYCszojdnWeP&#10;IpavXAo/rYXYEmQIZ5m58NVcgvZMR+ypjUNHXgA2+2kiyU0OSc5yyPCQQ6qbLLb6yCPHX0NQfsOU&#10;ZUZJWDXGkeSWVoCe8DWrIhNaX+5iaLqyGiThdGUVLKzIgxVX9ZVEYusGB6jISKEy3YXOJ6Mrbz2y&#10;PGSQ47wOtm6+0DOzg7q+AVldGShpaEHTwBjryLUoa+rwZ6DCYip2l549F122YhFywhyQG0Ip49pZ&#10;0NNegcJgbXx8qhUFG6x4MdfZXTl4fboUb+4rwZnxEpzdXYBTu8sE1Z2sYuxFiRxzK4QcK4Fj1Z37&#10;aYruZzWBFBNz4VylKUsx5VQrKdlM05aXybESuQReJjdSFYf2wkDkxrvAYuVCpK3XQX9+AMqiddCX&#10;ZY+xAlfYuvhAXc8YHkEhZGHFIS4jDS1Dc0jKy0HX1II/X2H8XDhTSMUfANMoQYbLU2cNrNbOgc4q&#10;UaTbyyDbfhVaYlTQEqWEtmgVNEWooDpYESUBSijwVUZJkDpTNAtH/rvokU9RmrrMGDFk2V2DDkKa&#10;1wLOoDlT7DjZJCiTGydOMkVHqjfwB1SVm93g56ADKcnVSPLSQnmsGboybJDrxGrz5GDlvB6WDq4Y&#10;nToENQ1drBUnJ2/txKuwNfSNuHJs+jJFGbLsATAbV61YBn2p+VBb+QrUVs2Fq6ooWW9pJLsoQG0g&#10;A0mW65BosRKp1ivJraxGqZc0qrylBLWArNaIIfnfHGVTVDhlGR+ZstyFzKyM2EvTkU1VQbFjLIYq&#10;ookrPqhNMEZ9ghEqw/VRSxYv0XoNdrqsQInzEpQ6iqLMRRSmdq5oaunADz//CgtHd+5DTW2cIKui&#10;DhVtPSwi48NrddnDJRJhKStzNQ6ay+Gnw57YrUK8NV1Ie3GkETeld22HvqM8kl1lkUTC6gGL/BSx&#10;2UlCEDAc7c8VTNsZjnIUSbi/JOUE1lVQE8isKzc4pNweQnC0agN6d/qhJcUUbYkmvISnKVYPufYr&#10;Ueq6lpRbiWL7eah0mYd6t7mo8ZyLevdXoGdijj17p3Hm1ddh7uCOVeRS9EytKDrS5FOYPx6cUXYR&#10;ocqqrxcunE8oL0VYoC2+ungAX759EJ9emEJdXTG0N7hCP90f4nGO2JbogS0BqtjqrUpTWgHlAXIC&#10;Y3Skn6FJQsgyFzJF05IryIIAxkPuOlKxh9Db05jAqzh78rwp5DJBW4IhOpKM0RSlhnzHVSh0WoUS&#10;l6UocpyPClKuyn0BalznotZjLso8l2EjBQvbgnSRFagKdw8/NNQ3wdLJEzo0XV0DI6FpYgpja0cs&#10;ExoiVvBIiLLVEgzRpctEySUtxtfvHMTnbx3Ax+f3ISEuCFIKknB2N4OOngK0TMQpEytE1c5kyqqy&#10;uaujWFcwdXmkw4WQJEUnm8hd0NRk6I03krsgS9q1zQOtM+VynYmGaI/Twg775aSUGMrdabQj5RwJ&#10;NVdSzp3VAs5Hvcc8lPnLY3uoNqo2mWNnmC4KaEoXBOugNDMJ33z6NWxc10NGUZUUdoHd+hBom1qT&#10;71z6QlFeTLVqmeCx/kJRiC2fT0pO4bPze7FxvTlsxgqh3JaGhTJL4NWaDTdzCfQWBmCkOIB8OI0l&#10;vqQoKyfndfIzpXLNxDtyE3vqk7CHlGtJs0An8Y0VOfbStBzebIrtdktQYLuQ0FqOUucFKHOYjVqX&#10;2ahzm8XrABu8SEnvBaiMNUFNoiXqUhxQnmCO6iRzcu56KIo0QH6YIf65+iO0CUlrmrpSSipkoNxg&#10;6+oNKxIW67K6IjaFmaICF8OKH+dREDEbX104gM1uCkj0NUDijnyoRbnCW2sFtNe+AmMxEQSqzCL6&#10;iKIhdA1644ijzHXwzKM5haYluQhWC59iQYrpoDfFEEOZ5hjLscA2h0XIs56HCidWj7QQ5Y6voIaV&#10;y7nO4oWOTJpoetb6S6Iy0R71aY5ozHDmtYBNW5xQucma4lJDlMSyekADJHso49nt30lRExhY2FLA&#10;oAVpRRVYOHmQwl58cY/gcb5AUWaMFojO1BnNn42prToUR6tgPEkee+JlcTBbG4ez1XAgl1WLKWCE&#10;zvcmKaIrSRvlYSoQGaNpOVoXy5XryTDHcK4V9uTZYV++PXbYiSLbbA7KyFpWuS2maUmoubyCBlYu&#10;5zUHTW6voNV9DlrXz0JjnD7qUh3QuNmVoh9XXgfYnM3K4wSFHCwuraA4NztQH34qC+AsPx/Pbl2C&#10;sbkV7NzWQ1PXgFI0KZjZu8GGwkM5BXkyPGzNiyhXmNfrLpzLUV24aC5er/fAxVZHnCzSx9FsVUym&#10;KOLUDk2czCNlsxUwtVmOzklifNNa7ImjEHAoyxYTO12wv8QTx6q8UUyR/g6r+YQYKea8CJXOhBIh&#10;10yIsVrAVu/ZaPWh1z6zKQMRQ20qIUc+s4kVUmWxOkBWl+RLytLrbG800diw1Q11Ga5IJV/npjgH&#10;ZtKLYC8niieXvoe9ixfsXDwJWUPKQ2XgTgbJ0NIeMvLyWLFyGVeQIcqUZeXmrBaQFSvvCNRCfqAG&#10;DpS7YTrfjABZjLFUVWTZLUBbnDQOF+piOksFuxMlsItE5ExbKJojZZFvI8otJfNx1a7zUecsQsiJ&#10;oNlTUCrXTsqxmqT2gLloSTRGIyHVmuODdlKMBdesFrBjuz8XYYnci7IcXvDohBxK0eyVF8JDdQnc&#10;1Zfi4W+fwzcsBmZ2LtAxMISCojzCg0IxluKGYzsjMZrogp4wczT76mL50vlYQNNWUAsoirwwDRSH&#10;aaJ3iwkOFtoi03oJJjNVkGqzCpnrFSgPlUVDggYybJegiZWxMqNSQdOyyn0h+blX0OI5Cy1eAuVY&#10;yRxTsN1vLjoCFxFqrBrFm1eJCUp1WC1gABdWIscLH0lYwSMrzWnIdCUFnVFNXN3qqYR4fVF4qi+B&#10;j5YYwg3EcemtI/ALjoAjWV2uqJICnt79E48ufYXfKHE/Xx6DsY1W6A3UIUUpOiKOCirHROFktJpQ&#10;VUZnhjE+7PZCls1SHC0yQLabNLZ4KCLLWwFVRCd/jZWwk50PkRo3mpJes9DmLUBMWAfYFfAKuv3J&#10;wMQp8kqUtm3+6MwPERRX7RDUInUXBvOaI6GiTEEmdYQiq+SsosS7gSxurP4i+KvNQ4DmMgRqLkWw&#10;nhj++PJtXL54Gr5WOrCwdYCZuQVu//E5nt27god/fYWrFybxJsXMu2PJdgTpY+kitmiArC4pukB0&#10;LoId5JHvp4KDZfZ4t80DuS4rcazIEJnuUsj0kkWyw1pEuRvASYaCf6klEGF1gO2sPNVvFnoC56I7&#10;aB76ghegOdMNrdl+aJ0pTWXKdO+MoCgolBdXsTIdNrL3WnZQZETTlSnHpmodcbI2xR7R2nMQrElK&#10;ai5AoN4iRJuuQ6gRTU9y6M+vXcGDL99HmIkEfvroDJ6Qgs/Zc9NrP+IhKXz9vWl80JiGsQ2W6AnW&#10;hxirqaeAgS3yYaO89BJs81PF662uuNDkjKpQOZyuMMXOUD0kuStiq58GtgYbwkluPjTWLIBIpz8p&#10;SLzrDZiHpvDVqNviTbybmYa8RHWmDrAwCD1F4aRsKFeyLS+QC7sQrPKsgRSsTncEKxWI0V+IYLW5&#10;8FCZh/U0VQP11+CXT97Ak1uk3F8/4cnTR3j66D6esBrAh7fw5NFNPL39Bx5f+ZqUfB/3frqIa+9M&#10;4QOKykYiLdAdYPBi4QCrB1xEvpQVPeYE6eBCuyverLPDcKYxzlXbYLOHPNJdKQf1UqKcVBaxNiTm&#10;ayHS6y+CzmSKT7PY9CT0ZsrkWBUZK1flU5WU7CZh1Z2CUjmaqoRwC12M5pz1vKKzjtDM9lVDhNZ8&#10;eCnPxXo1UQTpL6dpugjPb9/Co1uXcf/nz/Hoxl+4+sPHeHjjd5qmV7k8IRQf/Pou7nx9Cjc+OYrb&#10;X5zD1bfGcWZHKAYizdDqpYOlpBxTdDFFSgtEKWggvq5aNgvvET9fr7XDVKkjztW7koJyxFEJbPdV&#10;wg4/ZSTbSyDZegVEGsi4tJOlbKcp2EY/ninTVRg2Mz1ZgSO9R4p17BBUlwnrABmKzTleNAPc0ZDm&#10;hFC12QjQXsjrAAP0liLecg2vA4wxW4mvXj2Eq++dwI23j+Org7vw16VLuEVB+b0vX8eDb87j5vv7&#10;CcEJ3P3kMK5TDPv78RF81JGL45v9MBxkheULyaVQfirIURdj3oK5pOh8KEkswJtN9rjQQP60xhnn&#10;Gh0xXeuH8YpQssq6yPBWRCYrULZbDZF2UoBZ0HZSgk3RTkqYO3ayc6RggaCCk5ezknKskrOZFGzM&#10;cidr6kpT1ZkUnIUA1dnwUpuPQJqmIdqLEKKzFP46ixCgvwz+Wkso/TLA9V++wpdD1fhiqAa9W8OR&#10;5GuBMFN5nGnagm+nW/H5cDE+6MnF63WpOLqTApgYd7iprCFusjxUlN83YgtnWaTEDNKypbMRRXno&#10;m01OeKPRFcer7HCu1h5nG7yxJcQW04WW2J2lg4FUHXRtUiNF82g6FjJrGoyuojBe9PjPvc9w78rb&#10;uP3ZFO79fgKthYQiodecTdaUDE0NIRiuOx8Byq/w+r8AraXwZQrqiuHdc0cRaSKGEL3lKM5Jww/f&#10;vY+sTfY4sz+RjBSrFlsDRbnVSHXWwGZyOUXRZtgS5oK2nRuwetUSSFCivpYtbJcSJwUFkdHyVWJ8&#10;HbgYu49EgYOKghjCrKWw0UUWr5Fyr1a44FS5KQ5UeqMzk3xvlgN2bXPCGEV5g+Rn+1N1IZKeSLwk&#10;5JjRef74Dzy8+zXu3/kWD6+8iwfX3sX9a2/x8ribP+/Dje8OUDKejnB1QlFtDnzVlpKxmY8wg6UI&#10;0iVFDZdhpL8PCX42iKRzb546iLfOncXEcB4OHtyPm1ev4Oqf38HSQAwya+dCT5bCy50FqN3sz+uN&#10;GgtiEOGsgKj1plgtvoKnZmy96Np1q7BixWI4msoixFYGkY6yiLYncZDCWVJ0cosxDpRYUFq5BcOl&#10;EWjYSAl/tC4l/tooC1ZHaZAWRIpbBikUext3fj+NR6Tkk4c/4dGDX/D4/vd4dPsL3P/zJO78cRL3&#10;/zqNKx/WoyvVENc+b8ef7zTjs6PV5BfnIcKQENVaiCCDRTi+fxThoW6INRLD/t3t6K5IQkM5Jemd&#10;vpg6eACff/ox3LRXQmftEvjbKaIiyQvVab5oJSVrcsJRuyUQpenr0VmViO6aNNSR7/Y0WYdscjOp&#10;AfqIICUjHASKRtpJ4nStK8pdV2OoLBK7GzOwqzwCHVttUU+xdXm0EYopHSyJ0IbIN8cL8NNrNbj5&#10;x3sodFhDkZA4fvtgFA9vfYwn93/Bg9uf4gGrA/z7DboYpPSvh/Hg8nleTHXv8le4/MkEbn9zCLc+&#10;H8XTJ/fw5PF9/mCorzYLX71/GCd21yEjRhXBXqvRT8n8UGclTFTmwkBuHoLJr0ZZyyEv0o58cQRq&#10;swORE2kFHwsp1BVEoqOC0sTiaLSXxCI3xgppgQaI81RFuI0MTV0ZGsVxhlxLiv4reH80Cq93+uFs&#10;RwCOtATgQFsSDvTmoDE3EC3JNpSP7tuMbw9swO/ndiLPZTVFJ6dpmh7FjZ/px/9yDg9vfkzIfo4H&#10;V97jvL3313ncpc/c+o3VAZ7DjR/34cHP07j10wnyh9fw+PEdXLxwBicm63Hv1l+4R+7jwf3LuPHb&#10;h/ju05N4+8QQLBQWI8pMErHWksjwUkdeuBUpGYmiOAfsjLZGZYY3oj31kLoxED6OGqjaHoZYL7Ki&#10;waaIclREuK0sgswlEWyxFmcqbJBkMAevNnvhTIM7zjW74gS5mWM1rjhZ7YDDpWSYdlpApLTAD98f&#10;Ssa9a+/g7qWLpMjrePj3Bdy59Bbu3/gcD699gPtXCdHbrBjqQ0JwDDd/P44ndz7DjR8O4cq3Bwjl&#10;E7hLSLPXj9jigCc38ezxTTx6yBYLXMbDe9cEdYB3WPHUX7h99Vv88fV5fHRmGA1ZFJAQmv1lKRgo&#10;S0BbWTp83ezg56iP2CAbeFhrwtNaHTYayxHjoY1QGzkEma6FB1n2IKOVeLXOHZFGy+EqOxe6q+bD&#10;RWkODlSv57WARyocKSuzxoEia4g8vHKRpukXeHD9bdy/dIG4eA6P735DHP0d9299Rwp+Sz/wS1Ly&#10;XV63e//v1/Do2oWZErnzuP/Hq4TwMTJaNMVv/s5L3u7f/I1Cur9JwT9J0Ut0/hde9fmUFL9/52/c&#10;oWDh4Z1LpPBPuH35R1z55SN89+5RdDUV4eP3jiPMgxL+mgwMFm5EfHIcvOwN4W4oA3PFRXAlF+ah&#10;tQgu6otRnmyFs72b4Ek00Fw+Gzqr5sJw3QLor1sEJ7LMnrprEEbIx5pRwHDn7w9x7++PCMk3cf/y&#10;BULkF9y98Q2e3P2RfvDX9CO/4orfv/U5r+i8S5+5c0lQ9Hjtx6M0pWkGXGOFjqw0jjg9UwcoOP6N&#10;pv5vFBX9TjPgT36O1QE+uncZD0jR+zd/xjUK4G9e/xOtne2ID/NGebwNjg2UYrqrCLYqZMkjg+Fk&#10;pQVH9ZVQXD0LdsoL4K61mBc9tm12QDsZHW/pV6Cy7BVorZrHix6NpBbRd1fAWUcSzlpr4KEnDpHb&#10;f14kRC7i8YM/eL3f06d38Ziu/KO7v5J7+YIMDl0IVu1JU/geoX/3ygek8Ft4QNP8Ln33ISHEiheZ&#10;ovdJMVYHeI9CuntXf6Dv0MVi4d31n3DnMl2sy9/TRfkRj+j1Q/rsI4Y08ffhLfoevX/r98/w66dn&#10;8OcXr+P3z1+Fl85q6MmvhZHqahjJLoTmuiWwooTdg4IQDy1RDGzzRKGnOlQXkZJis2DAlFw3F+bS&#10;C+iCrIS9yip46EpgvTZFRl2VUeitjkN/bTzvDTjSuAm7mhIxyh4xtKVirDUZY6yyrDkZu5s28R5/&#10;e9gidhp3Nyfy5mp7Wjbx40Yy69uSPZAUZgElxeVIirJHmKcBfO3VEeCkgfhAY3haKiI1xhG9VSHY&#10;VRmL3dWxNMbwvg3sLv9YDb2u2IBR+k17WY0Ee5jFnvWQTHdtQXGaJzZ4GyPcwwjBbqZIjvZAxkYv&#10;pEW7oqMyGdO9rAnVDjKCN19Utfz/BXh4/zbO7m/H8ck2vPvGof+ojhEKK+pi8tqRARzbXYbDEzW8&#10;tuLfzzyj7z3GmekmjHZuofce4dmz5+R9aHz+EL1lMZjelYtDQ1mor4pHa6PgunY2JKGjdSvKKUgb&#10;bE3E+HA+Do/n4/hEPk5MFKK9IpzcbAz6mzehjzBpb0hAM6WujRWxaKS/WV0SQXFIKMopbK8gN1xO&#10;obxIHwE50JiIkaZkElYWmCoAszUF4+1p2NOeign6kaybHisw4yWCXZngfQ7ZcfcWGtkD7zQMVQQj&#10;P90b1kayfE2PtZEMLAzl4GiuAkuyJca66+BhowgHMxn42qrP9ExMJ+CYpHKZ7mRVAgw8VlrI/o0s&#10;1NUUIS01HjEB9kgMc+atBl2MZeBmrgYPSxU4GyvBy1wDXhYaCHQ0RICDEaJ9nTAy1A3WWvDZs6d0&#10;kYF/6D8vA0X/J5bewtnpNpyaaMLF1/b/1/sCYWCy8dVDAzg+VoRj49UvuoS9+MyzJzg71YI9XbkE&#10;Lnhh3NNnj/GIQovu8lgcGi/B0ZFcNNclo605EyMEYFdbBrq6d6CmJBy7urairSuPAstsDA9sQydd&#10;l47yUDQXBWCoIxXVjbkk2ahv3oamtkK09JSis68CHSQNLQVoqo5HPU0MEQYkA3GsOZUYyToEZvDi&#10;1YlOusj0j7AyyL3dWzFJ7BDWfPJySLa2v2cLXXRWYMcu/haMN25EQZo74gJsYKkrCX8nXXIMeuQF&#10;leDnoA0LXXIQOjKwMpBBrJ8FsZoBmkxAzpRNMhBZyUf35he/YeLQaYxMnURVZy9yymqRlJkJ7/U+&#10;MDTQhI6WPIx1pOFlqcYLZq11ZeFgoIhIDyu4WephvbMVQjwckLYxAs9ZTSm78C8DQQA/fXwPpym0&#10;OTpWifMnx/6/DGV97V47MoTjo0U4uruSvvtvcz/+/vOnODPVjIn+vBl2Cko07z+4RcBE4/BkMY4M&#10;5qCzdQtamrdiV3MCujrz0DdYjsaaGEwOb0fvYBF2D2zFUH8+2pqS0F0dgaZSYm/nZrQPVKGxayfq&#10;OvJR37kTTd2laO4uo3NlqG3OR1NFDJqLQ1kNq8C0shJPVsfKWj5OEuP20h9hADLAWGNABhgvGOzL&#10;4ueFwupc2fusEGm8KR4+NgowIeelpy4JI205mOrJwURfFppq66CrLgVjLQXoa0rCz9kQI3WbXphV&#10;VvXBGMoqm6fZo7yeTLx1pB897SU4/cGHmDp9GjGbUuDq4QYTU30CVBv6JEYG6tDX04KOmjwMVddC&#10;X1UGhoqyMFKTg66mPPT0tbDewRLB7rYoKWDsYeZRABqj0tNn93Fmby1OjJXjtaMD/xNQgTzDucME&#10;6K4CHBkt58wXvscAfUZsZLW2k4P5/G/Q/zmgrIlha2kkju4rweGBLdzENrdkYog1HR2swvBoHW9k&#10;uG+0AL0DO7F3KAe9nVm8N2d3ZThvW9ndkoZde9vQR58d2N2E4Yl2jOztwfjhMew5No6pU1Nor4xH&#10;C+XYIqysfLydwCBAGSuEQHGQCDzGRnbMRvZacI69Zu+zzzLgmdCEoGyhOM4EG3xMEOSijxB3PQS7&#10;6NKxDmIov2RtZ0Pcyfe56iLUxQD95cxPMhDTXzCU+UrmM989NYb335jGRPtOVGWGIz3MCimB9gh1&#10;M4eboyVsrMygq6sJNRUJONgYQVZyOWrlpfC2oQZe01XCKU0FHNBUwYS2IvrVlZBtqAXWOi/a2xqf&#10;f/weMYiZYXbhH/B64SO7inD2QMv/F1BWg/jqoT4cHyFAd/1fQP95/gRn9jVienAnTRJmDVj95lPe&#10;frO1KBwnp8p5RergUDn6ekvRT27u25s3cOzsIQx352IvTZTOvkIc2EO+s5nMLQc0BLVkcntZ+5aj&#10;g1xY09UDJ3ZhmqzJsTcP4vhbp3HyjRPort2EFsrDRSYITIFf/Lc2WQgmKyYTjkIRgsqB7WHgZvMK&#10;8/3M/BLDa9NtUJ/lgaYcfzSRk2YLGTsLw9BNMlAUgaHSaAIyCiM1G/h6A17qO+M/hcDu796Gj946&#10;RtaiBFkRzsiOcUWssy5S/a2wM8ELGYHW8DaTh5uhLDI3hEBNajk2y0nia3sLfGSkiwsaytijpYhK&#10;fzskRnpgumQr9qgrYlBPAS3etlhvoYXEAGsC9QlfdHFmvALHRopwgi/E+N+AMvDPzgDKCkuFrYGF&#10;wszssclGTFCIzhY7s8+z0uJHBGhTcThO7a+hgKoIA8PV6OoqRh8FmScuvoV9x3ZjcqgAu4nZre3b&#10;MT2wHc31KehuzkBreQgFQFEYIMD7xpoxsKeR2NnGZWhfJzFzAlNnDhHQ4xhoTSdLEM2KzMmcEhis&#10;TSkHqI81nBXUerJOgazRJa8SHGDgbeF12MLaT0EpJJlhMpFMuKlkFfk0QRjL2Mje38cmDAHF/CPr&#10;38rKPJip5eZ2BlD2HgeVxmOj1dgW74miRF+k+NmhJmcDSlIDsTnIHBuI8THOZEaNpOFOPrk8NQZa&#10;kitRpCSNz6yM8B751te0VTCmr45DJpo4rCGHfapymCATPELmuFNDBvWBFqiKsEDTRmsMZjjjQFMK&#10;/f5sVOfF4tKV3wWgkgl9ASYPphigvQR8Pg6NlNK5f30oC5CYzzwx2YA9vQX4+KOPBasFyAo8IB/a&#10;TBP57GHmp4vQ2rIV9bXJxKg49HWR72vdztun9jSnoXjnBuwf3I6OtkwMUyA6QO5wBwWZsVE2qC6K&#10;QnqSC8IDjFFVHI264ii016WQaU5FT0MKpkd2oqtqE6sxZwASI/sp3CcAORNZWQoDlFVCEpC8kJf3&#10;0SO2zgDJSj95AS/5OiGgQmGlLBzQmXGKojR225CVtTDAhMKZycDldTwpfHXCPor8KraEISPCHSkB&#10;jihKCUJ2hA22BpsjmwANMFVAmLUy/E3ksN5ACp7aUnBRWQk/a0NUyEvgbR0FXNRWxnnyqadUZHFU&#10;fh2mZdZgQmEduiRWon6dGGrdtdAQYYLOOEv0xFugL9EOw+m2GNrihk1hTtA3MUZLRxvuPXpIzCO2&#10;cdY+x5kD3Tg6vG3Gh74cFDE2PqNgqQa7e7Zzs/2EXj8hk3vv3nXOnPMnunB0TxkFQttRU5GE/oZk&#10;VNdmoaY+F5NkbpvL47El3QejFMO0NmShm9LHbmLxpjAb+Hnpoq0uARspDYwJtUJGvBulfvZIiXOj&#10;gCqF19Hv6sqmtC2BtZslwAhMJryfbv92HOLsFNTvCuuOBOWtgnpBVtMraEcrAJjVJAkYKSi8EtYm&#10;cWBnXrP3/gWUsZJ1Wk4lEIWMnWEqBQCJnkbYHuWImq2h2BnvjbIgQ7REm6Er1gzlwfrY4aePeEcV&#10;hFP6E6wvBX+D1VCWWgUdAs5AZhXMxZcgf/Ui7FeTwUkNaRxUkMCA+DLU0vlKGyU0hRijOZRAizRC&#10;T4wJBjeaYzDFFrLr1vCWmkoq8pBTkIayqhLkVRWhSiZcjRjv4m6B+mqKN0aqOSM52AQcO2aAHtxV&#10;jPFe1oz8OR7Re6wP8NWrv6KdAD1zrB2HyU8PdhegZie5nYZ4Dv7hsWLsH87D9NAOjHXlYJLFLINZ&#10;yEuwRB99Rk95FY8PgryMIC+7BI5manB31oetqTrE1yxDURlFw/WJ2JG5nqLiRIgcoICGtQM8RLmP&#10;EMQDjK3czLLmrIKCbAEzGYiMkVs5qIJ1BQLGCoFj8nLRmfA1Z+pLDOVFaCQMROEorLhjvnV/Wxr2&#10;N6Xh19N9+G1vDb7rzcWXZL6/aEnHhZpoXKyNxQUK6Q9udsJGBw14qItjkFjcHUbMCzFFnoMyCh11&#10;UeFpgDJvYq+XIep9DNEUaIgO+kxLqAHaw43RucEE4+l2kFm7DOLrVkNKhtVHi0NWXgYqaqqQU5aH&#10;uLQ4JGTXQVpBBjIUeLGmzvKKMlBWlsOOEHP88M1beOvcMAWWmRijAGaMLM1UGwWMxLaDfZR7UvQ5&#10;Rq7tCKUmxwjU0+Nl6KWLf3KyDhOUtxZneqFiewABEodDu/MwWh+PjBBDtFGs0V8dg96qWPTVb8RI&#10;cwoGGpLQXBqFokwfFGf7oY/yz66SMORttEBqiI6gfTATQVddAQM5a5lJJSB4N08O6kx1IAHKK+1n&#10;hINJ9p4BJ0g36JiiZc5IJqQUr0OjY6EwAAWj4JjJf5jhVgGwUwQwA/dg+1b8fLgR39EF+XG8GD9P&#10;lOLzoUL8/ul7ePWAHw4eXIjJdCecyArCeKQ1JmJssGeDLUZibdAXaY6uYDO0BJugMdAYtb5GaA7U&#10;Q0+4EQZizNCfaAm5FQt5NRNbn7FOgvVmloGikgoUVdWgrM5aGqvyfs3SJOLia7Bu3VqsJTavEV8J&#10;Cfr82nUrICezktI/Vneejt30m1mwOdGSgfItXmgpoKCwKgaHhwtxYqIKQw3pODVZgV2VYajYqI3y&#10;BGO0bXNFf4E3OrfZoSJUGpXe82hykqUxE8F201eQZyqCHWavIIeOM41nI8tQBI56yxCiPw/++ksR&#10;YSWBOCsxVtJJJpUAE6z9ECxC4z6UgUUiLLJn53lXxJeAFAi9ppEtnxAyU7hmRND/UgA4A1YoQlAZ&#10;gMLj/wCVgBQec3PMC/QTcP/6+/jhh3fw6NE9Sthv4snjaeyrV8Z47nqcLovHRfJPb1PwcHqrLw5u&#10;dMZktC0Gia0dgSaoY8HEen1sdyGT66eFgWhTTKY4QW71Yr48gwHK+pNISq8jk6sMRTV1qGtr8zUp&#10;8spKkJCWIgBX83q95SvFsJK+s2Kl4BHfMvreytViWEcAK8mt4uZzX88OsOalhbEmKE22RXWuJ3aV&#10;h2GkyI+A80DfdnvUxGiiMU4ZPUkqGE2VQ3e8JJpDlqMpVhk7wnSQTZNuo7Miwp2U4OiqhOJgGWxx&#10;k0SCiwRy1ktju4cksjwkkOsljRxvGeT6KQiqrnmJOY0HWAnrDIAMTAYcL2clsF4UKRNowuMJutDC&#10;rpDsc+wcuwUoBIm95gDT8cvnhM2H2eKgF2CzHJgt0GWBEWenYBECX05C/w7rYr6XzO3elkRiLbuX&#10;nIh9jcn4drAO77UW49X0CPR5G+NCWTRObQ/ECUqbxhMd0R9lgfZIMzSGGiLT1RRmzjbQUJTFJm9T&#10;rCMQV69ajpUSazhQMnIyxEIZaOroQlvfgJipDjliqgwBKqUgj9WsTwt9nsny5YIlKqx/i7Cj8zLW&#10;1XnJAqwQX462gvUYI/AGtzsQEIqoCpJDdZA0gtTmwkpiNnwMVyLbTxG5jgrwUpqFzevVKd1zQ3tJ&#10;ILrKw7F9gwV2prhiY4AeSqN1UBqiitRAI7y+t5zL2fESnB4txDFylcfJNZ6mSXSaXCVve82Wu7xs&#10;cg8z/8lM8QxInIEcSMHIWcrYSOkIWzwhBI4By3sMk6/j51j6IjTHHFTBa77OvZ0xWMBeBjB7zYSB&#10;y8rzueklIIWLLlg1LV9GQ6E8O2alw3sbE7CPAod99XGU24ZjqCwM+6oiMbkjDFM7w/FefTLeqohF&#10;+wY75IdZwMnBDMbmZnB0Xw8bJzcCUJqv8WPMW0vBkIy8HJSUlKCmpQMDE1No6hnyQlMJ8qtrJSWw&#10;moBfKraYmCzoUr2YlfizWkwxUV6TyWpHltF5VjCzmgKwHbF2KAjTQ6abNEJURZBhOQclkXoIVluE&#10;MNV5aNrmCUe5+fBVWiBoZZpNgBb6IcVDCeHGyxFoJg4b9SXY7i2P8iAF5HkqoGi9LKr8pVHnL0tW&#10;RxK1ARKo85VGhbckyjxWseUCgrVLLD1hI1vDx5jK2clWpnGTysCZAZMJW51GQHAAZ8DirU1n3mOs&#10;FayvEBxzn/oCPLbkgMCcAVdohhkjhb6TM5IBJgSTQngmrIvvePMm7G6M50uGRklYV19WMt1XGobe&#10;0iCMVlMAwqSK1bWFYKCELSUK5bU21uYGHCw7AtTR3QcWtnZkXhWwYsUqvjhMVU0DWvq6MDC1oGBI&#10;ncyuJmRV1bFyzTreG1ZSTo7XgDNGclYSgLwmnFX8LxL0tGMjq7YQXTiffO0KBDuoIEB7MYLU5yE7&#10;xAANBRH86W2Awmz07vCFq9JC2EvOQpTZcoSbrEaEuRQSXeSQ7CqDJFdK0WzlkegkhRSaFKyRWJq7&#10;oHV5kqs0klykySQrIMVdCanuivQdeeZDBTcKDhOwzEcyprK+0IJUhfk7BhZjq4BxAubRd+ic4DyB&#10;ROb0BaAkQrYK3+Mdwf+Hr2TLLDiYjJk8GCJGspv1M4AKlkMJuhULAWVgjhKIIzXx6CgLR31+KDLC&#10;TFGc7sYLEHfRe/s7UzE60xu+bbsfbyRattGa0iFDGFpaw9adLqRvCGzdfKBMoEnKK0JJQxtybO2J&#10;phZnJls+pa5rAF1zS2KnOOTpPRYkCRfgvAzov8AK2MmEtbZjBcarVy7GetWFCDVaiiRvDbQUxsJZ&#10;lj2KX8x7bOZ5SaEqQBOVwZrIjbHEB6fa8f7RVnx8shWfnm7FRyca8d6RWry9rwznx4twbnchTlHe&#10;empXPl07ClzbNuNQazqat3qghQIw3q6dN/VmoPK8U5CqHGIsnQGIs+2/jjlDXwaZgUjn2Wu2OI+J&#10;4BybFEz+BZStYePr2DioZGrZoj3ynS/8JTOtXGZYyZ7R1sVSkBGL/tJIXptYvdUH24KsECa9CtEy&#10;axFlKItA03XY7KuD/sIgVGU4YTsFDiXe4ijzkaD8VRGdCYawtLaEtasPHL38oGlghtWr18LM3pEv&#10;OVm5dh3WSEpDRkEJWkam0DIwh7axGaQUFbFOWoaDyxcwkJ9kVWvM7LIuzuy1cEEDA5z1KGTvLRNj&#10;e14swarVCxHvooB4B1mEmknAYrUIbOUXwEBtGey1liDdSRopDopIcZJFEQVDFZEGqIyhyDfdAfXx&#10;lqillKSQUpLNTuuw1WEdMmzWINtJErnE0mx3Kd6usyBADTUJZhA52pvDFy4dpbSEm9yBXAFLSQRR&#10;7wywHMgZYIlZL0BkT2DIpLKRreQSLEAkxtLnOTvpM3xk5pWBSSCyZTT72J4aJMzEskdofE8NApSt&#10;vWEgChZGUfI9I7tqBE14ektC0ZjtQ0GDE6K9LaAgswqSEispnViFUCtJpK43RtNmOzTSxejNc0FD&#10;miWG810xmOOCYj9lODs5wcZlPYztnKFhYMor7TyDw/mqzlWrJSEuQ8HPOkmYWthDx8QKBpY2kCBT&#10;KyWvDF0TC4HvJNCWLBMEQ+x44QyYixbN42t4Bb0Y6Rz7DL1mS3Tk1y6EFTOvKktgJ7sAtuvmwFVP&#10;ilKOldjqooh0R3mkEVD5nlKoCFJCXbgaasNV0RCmhJpwBTSFyKIhhHwnSSNJfYgMBVnE7kBJVAbI&#10;cCnxX8eCIopwZ9YWHhsQmF22YIuZXMZcNr5gKAONg8j8nwCsF0KvD7FgiHwmM6PCRZf72XrEdgKd&#10;PQRooWCHsZGBSADua6IoVrg+iqJWxsrddWRWSVjIv5t84yjrrMSqKlgzzR1+vL/rzigT5PhqY7On&#10;MvxMJaEuIwYLDXHkhRghyHwt0u3FEW+2CgnGC1HoIo5itzUodl2OfAdRWLu4wtLJC5bO6+HpG4RV&#10;a8XxyRds7ZQXLBycyE/K88bx+ubmsHH2hI6hGRQ0tKCgqQ01HSMCaJmAjawVoxgzvczcsoWeohT1&#10;ChaRMRAZcwV9KAU707CFKz4GaxBA0a2bqijcNVgXxFVQX/MKggyWY4PFKmyylcQmx3VIIgkglsrs&#10;yoZCoCZ8/PWRSuxNdSPf6iLDl0FkuLFyaxls91dAdbAyiilw2qC3mG0zIMhDDzPTO2NyOZAEMr+D&#10;xHwjuzPERQAoZxuZSgYSj1CJaQcIRC4EIFuhJwx2ponNbA+GaTq3t4VySpaKkK9ki0snGxgbBT6R&#10;AchW045URGOwLAL9RQHENAc0pZijLdUMrUnGaEk0QmsijfF6qA9XR77rWuTaiCHXbjmKnFej1HU1&#10;drosQ4HtfJTydSxstd9s3iC/yn0eKt3mw9rema8gsnXzw9bsPIQE+KJ/ZDcMrZz5Ekd18p3MX1q7&#10;MzAtYe/pC0lZBTLLLtAkM7x63Tq+yIY19mVLHzmYwsCIRLAykK1omGkTS++LkXlmQVJPYw4+ONaA&#10;t6brcWF/M12/XLRtC0YRpVXZ/upId5YisBSQEG4CzfF8mFCg6OlthLmWUlCwW0vBjxzSveWQ5kYB&#10;EH0u1VMJeX7yKA2WwnZPCRT4SApMLl/mTHL0BaACUHluyfNMZj4FppP5PcFOPcz/0TGBykwoGwUb&#10;2VAOKUw/6PUkWyHM0wwCj4AbryNTSiOrI2KBS2++NxpTLNCSZI6OFDO+1rSDAOxINkV7vCGaozSx&#10;w2UNdjisntmqYTWKnJajgvVSsBdFieMClDnNRxWBxxYhMeBq3GejzmNmlwPPuajxXoLS9eR/fFWQ&#10;6auJdPKzPutdER23CQ21Ffjw/Y/R2z0Kc1tnYqcypOQUYE5+1cHbHyZWDpBWVoU5sVXfzBbrZGQF&#10;ARBbH8dAnNnXgq1nFVu2lLNTsJnHfN77ly8tW7qMzPBcWFqq4+uLB/ElyddvH6Jjtt51P758fQoJ&#10;yRtQWVWCgclRbM5Jg3GUEzT8DOCSHAQXB1OE+dnC0lgK+4ersKd1C98XdryeXFMDIwFF9Dv80Zhq&#10;xUwumVYWBJFZZeaW95pgz0QJNB7kMPNKpnSKsZEHNoKAht/NYetlWTDDAhkmLCptoqi0UbC8lAUz&#10;LLXYXR2Dzm3uaEq25E3QWxP00ZFogLYEkiRDdKUYojNeGzs91nHg8hhwDitQRoyrcFtBzFqCIvt5&#10;BN68GfDmodptDgE4G7XuBBgd1xOA9W5skeMcZLlQ+O+shKJYK1TEmyLXXw25FEnmh+ljR5AmthGo&#10;OSG62JyWDg11deTlFiAxaQus3bwoF1WEpr4RxKUk4R0cAV0jM5g6uEGffKoqRb/yqhrkLxkbBYEQ&#10;W5HCwBQl4NgWF8yXMlAF21wwmQe23p4t4li5ahE+eXOSQJwmUA/jKxK2v8cn5/egoiwbFhUbkVSU&#10;BtdAN7h521NErgVpyRVYpLQMaq6K0LVYi2GWb9dGYZjy7dHqcOypisJQObNqYRgqCWKLnAV3goQ5&#10;IxsZMxmgbLOwKXZXhwUxLcQ2llbMBC9s0xO+Jr+Z/B35PBa0jNZEoX2LAxoJqNaNemiLF6wR7kjU&#10;R2+6MQY2m2OQpNxXAttslyLPZhHfqKHUmRjnIoYqAq/EcSFKHOaglIStAK92ncMBY6xj4NW5E3g0&#10;1tPY5DEbVb5rURGth/J4M1TGW6A01phLSZwxalMs+b4j+Wy9MYFZFGmCHaF6dGxAoxH++vIiTCyt&#10;+P4G5eX1sHb2ghKlMVLyStA2MCEz6wT3gEi4+ISSSXbkizsV1LSwes1KCoDYkiIClZlezlS2nkrA&#10;SAYquy3I8lLGTAY+W1i2bNl8fH3hIL54+zBfoP3+yT7EkUmVWDEHkru2Q2qsGLpHm+F9sBpihquw&#10;YK0oZq1ZALFAXehoiMFcYhbcFOZivforSLJfheIQVXRmO2KE8m+2Jd6uUh+IsPRD+ASFgcjTCP5c&#10;kiX4FLC0UORJbNtdtwlD1XHYxXZJLglAe7oNmolt7Zv0SfT4Zi/dqUYYyrTEYJYFhjOMKBpTRJ4D&#10;BSb2i/ma6CIHtkfKElQ4i5HQa/tZqCCpdnoFFY6zUOsq2FKk3p1tUkFmk+2b4jWbr+FsorHWZxlq&#10;onRQFW+O6k1WqEq046tw69Oc0LjZEQ0Z9qhOtUVFkjUqEs1Rk2iBcgK2MMoIRdFsNEFBlCHygnWw&#10;1V8buPsXXDz9oUXM8wiMhBn5UT0DC8ipqUHPwoJv2Gbr7g8rJ3eYOXjC3MkDytp6EF8nTmZ2MWco&#10;B5ZAFaYujJFsZL2I2LIqvuqIzC8b51A688cHB3Dt69cpilVEja84qrzWosx9ORoCJTAQr4meZIoX&#10;NhiiMVIJw1sMMbLZEC10bfMClSlgkkCIzhL4K81FoNIriNURwWYzEeRaz8VO5wWocKegiJlNlkIw&#10;f7ePANxD/m4P2ecxClIGWGBCs7w9yQxd6aboJcAGCKjhrWYYybXE2DZL7C2wJ3OpRcAt4VujFNot&#10;RDGxrsxpKd//pcKVQHScTYCJoIqErSJmy6TZmtQadxE0kJlkO4w0ebLtU2bzscmTPuOzFLWR6qhO&#10;tEZNEoFGaUhdqhPqZ/aKYdK8xRUtW934yJZVM6nLcEZ1sh2BbYPtofooSbAkxlIeR2BuJVMbayUL&#10;H8WF8JZbjCf3/oJfQAj09I1h6+ENa0c3vr+Muq4eNAhktvueX/QminitKHf1hL1HAPSMzflGkuxm&#10;ggBQwd0hxkyhz2TnxSi65TsMseWexE4mi+n4dKkZzhWb4exOPRzL18XhXLYfjTYObFHDga2KmNqi&#10;gv2ZKjiSp4bj21Rwcoc6TmxXxfHt6jiQrYjJzYqYyFDCVKo0JhOlMJoggbFNshiKk8FgNAVFu+o2&#10;oKdgPRppRrclmaB3sxVG8xyxJ98Fk0ThveW+2F+1HkdrA7En15ZC/yXYZjWfL9QvsBNFqdNCAm4h&#10;mcdFZBoXoZIxzYXtlEKgubB9bgS7pTQxlpGwYyat3rPQQsC10fsN60XRFKWMGgKCLQ2vJ2lga983&#10;u6Elk+21wXZO8UBLtjfvFN+cQ8e5njS6oyWHAKX32Nr4pix3NBCo9WwdbhrlnRutKAjSQZCGKPyU&#10;58BFbh6spebARmYRAswU8OjqbwgJDIKVnQucvNfD2csPxhY20DUwBHsWKiMnBb/QaDh7B8PRJxh2&#10;Hr4wMqe8VEYGKyhyZcEPu5fL7+eymwoM4MUEHJlgMTrHfCkDkt1oYCMDOMpDAzuCNSnF0kBhKAV8&#10;QSroTNfDgUIr7C80xsECQxwrNMT5KlO8XmOCs8X6OLZNAwcJ7D1xUtiTIIuxjfIYi5XERII4HYtj&#10;X4oEASyDPZsoD91b4oP9BNrRumAcrQnEkTInHC6yQZmnGPKtRclUimIHgVfivGiGcQSesyiqmX8j&#10;8OqcWUsJtrydMY0tcZ9FYDHARATL3H1m8XXFHb5z0O5H5tNnPpoilAkwR2KTGxq2OHNmsf0KWOOC&#10;1hwvwYpVtlo8148v6mR7jLD1/ny1eO56/j5bSM36AbDtONhaY7YJEvs79RnE4s3OlK+6Ij/CBNaS&#10;c2EiLQorYqSVDOWhsvPhQAw9O1iLez9/jKL0RHgFhsDSwYUiWzeYmttCgxiqqq3JH3LbEzPXh0XB&#10;wSOQUh4n3nnUx1iJ8kIt5PsYoWC9IUo8DSmYU8c2Bw3KgdWwaL4I5s2fheVii/kSewYoS2H4esiF&#10;r6DAXxnb/VQph1ThG7PsLXHE0Z22OJBviul8S2RbL8JwqjZ2pyth7xYNbLZeiu0Uoed4SyPbUw7b&#10;vZQpB5VE4yZttMapYovNXDRHSqBrAzF0MMUA2+yIccS67ZbzKUhZSPnbYoouF1GQwoTAc5vNI0gO&#10;GDGqhZgm3MZH0J+ALeFnoImgy4/tmzKbhK16n4PGcCm0Z7qgIZN1mBAAxoBiIHXO7KfChC0UZ4vC&#10;+YJUvjDVH20zy/35angmBCbbtKKJ/k5jlptAMtmkIFPL+xy4opaYWU0+tYkmS6LdOnipLYG75iJ4&#10;aSyDm/pi+GotRZD2Gvxz63fc+/otbA+wJhbGkp90gx2lJuY2DrzxA+/PpyQDNWVFTJdtwKXXh3H1&#10;4iSuvDmOzwdKcbE5DccKQjCZ4oLRGCv0hRqjI1AfbSGGWLGU0hgyvcyHcnNLPpS36SF/u2LZYoQ6&#10;K/Mtbwv82TYlqqiOUcRnQ954r8sFp8qskUlR/t5cfRzMI3NcYIA0xzXI8lZFlpciMr3ksNlDBls8&#10;FSj41EbTJk0U0L/pICOCRLYDSAXL4yh/q3VfRMCxrffmCUwjA431XCCgWLeMNsY2zjRBmwKBMNDY&#10;plNz0BVIvi9sNZrTHNCUzXou+KOFpINA4yuIaWSAsHXibGcRtj6cLbxlwLF9mxigAlD90Mr2biK2&#10;MvBa6TusbwNbUs3WjAt2AHLhd4zqGJAEIgOyJt0RxdGGiDNahGjteQjTJT+pTmCqEJiaBKTmUvjq&#10;rICf3kqEWSji0aUfce3dM0ik4+DgAIpwPWFl7wp98pHsWaiapho0NJQR7euMpxQ8sc7rj65+hwc/&#10;XcSVVwfx/VgpXi+PwVSaMybibTEcboJufx20BxtAjHJTQV8IQRMMdhuQAbqQol1mhp0M19JEUkVB&#10;qAqZXxWM5dvhk0E/fNDjgffavZBlvwzHS01wfKc+Du8wQaaLBLLcZZC1Xp5SMBVk+asi3U8D21N8&#10;sTPehsCcA2dFMb4kTaSB7QpG4LWRdKwX4SaSMaw78L+FQAuYjd6geejxn4vW4CVopbyyIZNMZA6x&#10;LDsQnWxLNM46ApEv7merpkNm+k+wzgWCBf98byoCUwgoWwMv2PRHwFIGIuto0EimlZlXBm4TCetV&#10;wUxsTbozMdGZ/KQzNtmsRrS+KMK0ReGvvgA+GouIhYvhp02iuxR+bOGhoRiiTNcg1GA5Is1V8PD2&#10;FTz440fc+vRNMnmWiDATh4ODK2wdPeDt5ojLX13Ao2s/4+mdy3hy5288uvEb3xbq4V9f4t6PF3kb&#10;iJ+mG/B2bSL2pxNDN5hjOMwQvSFG6Aw2xFLKP1kwJBThExiem5Js8NRENplQtuFXto8CzjZ54f1O&#10;d1xsdca7bV4o8FpDflQfx4sMKEjSQ6a3HFIJ0M1usiTSyPCUQUOqNelvT75YD1H6q6G9Zh60JJay&#10;fbQEXU+Y9BCQnf5kMtlmYQHz0Be0AD1B89EVuohSEwM0bWWmjpk9wQ5ojHVd21n/DIEI2k8w9hGQ&#10;rLh6ZwRvZtBdxJoaCFpRCEFmn2VNDFjLGN6WgkbGQraTbxMFP/XkD5nprCcAGSMrKdBh6UlZjBki&#10;tOYRC+cjQG0e/NQX8g4rXqqC7XP8dMQQqrcc5WmheHbnJp7cv4XHN//EzV+/xRsnD2N3RyMesLWO&#10;f32NR398Q6wj+fsbPL3xK2fikwdsl4sbBCSxki0JZKz84xM8+P1D3P3pHdz94QJufXCI7/H1YSvl&#10;5ylOGKHf1BdmhO5gI7SHmGIZmVsW+QqBZG0wBLcGyQzPn01MXQRvKyXkBGohJ0Adb3d44q0me7xR&#10;a4tj243RFKOEk2WGOFttSVZPASmuckhxk0eGlypSPZSxxUsBuRSx5wboITfcnNzKUgSYrIO7xnKI&#10;9JCv6/QnhgbOJxaSWQ2Yj+ZYFbTSBW2gKLKR+SxiDOsH0r5NsL0d7x2yU9BWg4lwqy32WKurkIFH&#10;53eyavlQOqbPEaDCviK8qcMME/mmajQyBjJzyjZzYqxkZrSGzCnrOdJIYMZarES41hyEaRCAqnPh&#10;rjgfHioL4UNg+mksIZ+4DM76UqhrqcGT2zcJmFtc2MLVJzf+xuM71/D4/l08u3UTz+9ewfMHN/CM&#10;gGMLlZ7NyNNHbM+yK3hy8zc8vPIt7v/1Ge7//j4e/PIu7n3/Jje17PjO16/h8vlRfNKbh7erN2Fy&#10;kwOGQk2JDEZk2fSQ5axFgLHuUYJURRAMzdweJJM7b95sbo6XLF8CP1slvlXf2x1uON9gxQGt8VyF&#10;0W2U1lSZ47VaG+S7rkKG8zpkuMog1VEKac5SyPFQRDYxNs1JAls8CGgXYq2LLBJtV0GkMVyCokO6&#10;cOSn+C5ZFKy0biezxy46AcT7nrC+RDsJOAKxk8Bjx50FAhBZ5w3WK6WD+T/2ee4jBea2k5ld9h7r&#10;gkPCmUjCeq60UmDEgGzI9kQ9mVK+/R/rikNmtJLSjVDtuQhXm40Q5dkI0lmEQP3lCNAT400rAphZ&#10;VRMlIImNZFJZsh0X4obrX76DZ1cvUfT6JW599hbuffMe7nz6On7+6B3cuHkbP/76JUZSg/Dkj8+J&#10;oV/hyZXviYE/4AmZ14eXvsKD397HnW/O0XeO4NZH0ySHyCwfw60vT+E269Hy8VE8/fk9/HKoE2+V&#10;xeJEVgDGY20xGmZOkbwOYvRk+C1AFs3y5jQzLGXsZML8KfepZIYXL5yN5UvmITtQGe90euJiuyte&#10;r7dHhYcYDlW78414zpGkmy/GFopos9crYLuPIlIdJJDsRGCyZ6EUHOWSOU6hoGmT5VJkOjBAsykA&#10;oYvLApj2GQZ1EFAMOMY85vMYQN0EZgdjIjefdI6OBUAF8N02O/k6FopQ81mkKujw00aTggNIjGYj&#10;N6nEwnrGQppArClOFUtbiJFJtmsQoTkHoeqz4as8C36aouQPReFLEqC2CMG6i+Gvs5jvQhamuwgR&#10;BksQwTfuWo5ww+VwMxJHfkwwfj+8F5dOjuCP05P469Qu/HVmN77eU4fT03tx7eYtpPgaUoqQjB/H&#10;W3Hl3Dhuv3sAl1/bjSuvjeHqGyQXSN7aTecG8fOhVvw43Yjv99Xjp33N+G60Gu82ZeNsUTTOFETi&#10;8BY/TMa5UdxhAoVFIli0jJg485BbKIJKhoWcrew2oCj3pQuwcuks2GqKYYu3FC60ORE7bfBGowsK&#10;XMVxssoVp+pscb7JiT/nPNXsg5MN7jhaZouDZY4Y32GO0Rxz7NnhgqF8b/Sxa0uEyGP7rtcmu6Et&#10;n23FGMLZyJv3EHjc5zF2MfPJzCqd6yFgB8vjeOOBe5fO4b0TDWjKo0iUUoouYmj7Nkr8eQ8c1nVM&#10;EKEyP8kCG9YemOWLNYyJm11QHmeBSM35CFN9BYGqs+FPx34aZEIpoFlPIAYyVhLzgnWXgG3SGWy4&#10;lG8zF6K3DAG6yyhaXYEYD004qM4nhq5GlM4yRHuZYK3kEgw2+WCw2ANvdObjve5SnKvLxvi2SMQ7&#10;aMPbRhfmenLY6KRG5lEOBb5s405tVMSZoSAzA9XJ5GIyQ7DeWAUOWoqwVJeHgaosdNWUoKmmyet1&#10;ZeXkeHnJiuWLsYQYuYyiWjGxZRBbtkTQrFpMsGUdq2pYRq9FRRlTRSnaJWYS8F5WMohyUkSCmwIy&#10;fZXJtNriXIUFzle7osBjDU5WWONMpQ1eLXdAc7IRDlW6E5BOGCtxwXSlG+/bsyfHkMQAwxm6GEjV&#10;RU+iFvqSNCHSlBeCTTRr2woiuInsIPYJolECstAfu1vT8fTmJxS2f4G7l9+mgOIdChbewPVvD2Cr&#10;nya+fa2TfNUbeHj1Au7++Rpu/nIM176ZxGhdFOooiKpl++FSot+4xQUJxMIQ9fkIVpnDt6v0odFd&#10;aT6ByQAkNmotJOaJIUhvMYJJQvWW8M0PP/v8c7QPDCLMeCVC9Nm5xQik9GN6Txe+eO8IxiZ246Mv&#10;vsU7736A9z98C7//chFHxvMwWO+DIGtR6NO/tU5CDEpSyyG5RhQFfsrI9NFGZZgBSmIMURBpD3tz&#10;PTL3fqjLCkFf0QZ0F2+EieoayMhIQ0lFHdIyklixQgys1Su7T8uKrZeJsWediwjExQTmMqxZsxKr&#10;167BilWrILZyBZYuWUJMnAd7Ayl4mYoj0FIaYbayiLKTRoyjDGKdZJFE/vAcAXq23BLHimxRGqaI&#10;0wTosXJr7K3fiF0l4ejKdkdzKmUUcRQwxZuiZZM56jfo8/va1dE0bjDk57qTzSHSSuzs76rAyMQe&#10;VKQH4WDfZjx/eglPHlHE9+gXPH70Le+a8fTBD3hw9yvcZztpsQYw197D3b+IqXwftdfw4MobePD3&#10;eQomTuHmD7tx9+eDuPfpKAZyg/D0+vu4+VUf/v6wDm/v2wE/k9VYr0XAahMLtUSJdQsRpreIRgpw&#10;DJchVJ81eSLfaLoccSZLsXegA5cu3USYhzUizVYhitKQCH0xvLV/EPt3d+D8yb2w0ZyHge4ATAxE&#10;4/ShZHz6wRmUFhTiq2+/x6U/f0S0mxJNzB/QsCMWloqrEEJAu5lQZOxijPxN5MfTPFCX4Yem7WHk&#10;GlhkHoWu4lgcHNiJbdFWCGIb1YWYINZbD9X54SjdHoXEaDd4umjDUFsSjpbqcLVWQbSPHjb66GCj&#10;ry42+esjxoXOuSghxlkRUY4KBKYMYgjQSDspfhzrIoez9W44XWWD3gRt/oBksiWJLzHZ174F401J&#10;GK2NR0+OC1rTbNCYYIraKANUUs5dHqmPkhBtlEbqoYrOlbMW9G99eB43Kb+6c+tT3LpEDPyLLv5v&#10;54htb+Pur6/hx9d6ce2jfbj2x0XcvfYRgfkF7t38FPdufIy71z/Ag1vv49F1igCvsI4hr+PGjweI&#10;vaME6h48+vMkhftTuPfLAC5/XINbP07hype7cePbafz5ySiuf3cAV77Zhz8+HqaAZjf2NSYgxISC&#10;HgaswSqEmsjhn+cP8OApRaz37+DEyVNo2BmPcLMViDIXxzefvYaLJ8ZhTWy1ViPz7SKOzVHqqN5h&#10;iZ7WOIwM9mB4qB/nzhxDsMVyuOgvhoH8fJgqL4apgijSItxQlOiNik0eqE71QE9RBDEzilzNBnIl&#10;UeT3w/H6wRbsTHBFip8usqIpaCHAu6pT0V2fisHmLWgm4NtKY3hbpXg/fV6ByPpH5dAkyKA0JsFL&#10;G/FeGhzMcNsZINloK4cIGymEk5ysciATa4scs7k4Vu+KtwbCcaYrEsc7EnG8l3z2UDFODOZR3OKP&#10;sngbVCbaoIIt3Io1RVmsMQWRliiP0ieAdYmhlJqcm0rDz0dTcbJnI41b8clkJkocxVDsuApxxqKI&#10;tJCgxPpN3Cagr313DNd/OsK3Znxw/Uvcv/EFyWd4fOtjPLrzOe5cvoj7ZH6ZCb5/9R3cJ5Dv/Pkq&#10;7lw6T98/xTf9u/PHGd7aiTUAuvvzfvz64S7Ko+TgLS+K092JuPzdUTx/dAv3H9/FIyaP7uLOw3to&#10;bWvHrt0DyAigGb1nJ27+Sf/etR9w/+Yv+IZyw3dP9uL8VANO7CtDb0soeuui8fqZIexq207+cD60&#10;pObAXHkFvCgRDzZai3BTCcRYSCPOTpbyPBWk++gjL8oBVZlhqM0MRX6sI2q3BFEcEEL+ThXexuuQ&#10;t8kN2xPdUZ0djAoKinamrkf19lBUZAeiqTQOgTby2Bxuhq1RVkgPNEaEgxLiPNQIQAYmmVt7SYSy&#10;vQ+sJRBqI4E4x9U4X2uHE2WWSNSfTQEQRbz9IeT//fBWTyCJP17rWI/zrd58+8kzBPipWlccr3XC&#10;kSpH7C93xlixF0YrIjFelwSRakrkX/3oBH7cH42vRwPx9UQ0vj2SgyufTHLG3v6NAPmDWPzbCdz9&#10;4xRu/XQUdwiYu79SKP/H63hI5vQWgXXvbwbwR7hJAD64dAo3fqfPX6HjP8/i+s8U8v9ymjckYw2R&#10;bv16Brf/ZN95l0A9S3IOt345SnnfSfq7h3Dnx/00YS7gyf3f8ezJbTx5fAdPnjzAY8oXH1HS//DR&#10;NTx8SLnlg+vkBq5SDknn793A7Rt/8n5AdymXvEfy4PYfuHf9J1z/8wt89+FRvDHdhLKNrtjkQMm6&#10;oxylAhrIC9BFfqgJBWnEvkT2+M2XmBmN3tJNaMgKQv1mbzRs9qfc2Bc1ufGoqNyBqIgQeDubwM1G&#10;Ex62FGhRsOVlTUl/tDOKyG15mxJwrhpICzHlPjPUVoZMvAxCrSQQYiEOX8OV8DJYiUCTNdhf4Uw5&#10;pyPOlDsi2UUNPoqzkOciRYGPB07Uk9R4Emu9cLJpPU43+OBYtQuO1TjgSLUjAWqHw2XWOFRqheli&#10;EtZLrCbDE03pbrjy6cCLrTTv/vUWmdzX6fgiHhLj7v35Bu78xAA9R0n6l2Rmv8HD2z/RxfqSxm/w&#10;4AYzwZ8RWz6n4Okz+v4bvA/ZnSsf4xb52IeXKbf7i8z5VUrM6e9e/eEID6BYO6/bFETd/YP+XYqa&#10;77BmbL8ewe0fD+L6L2fob7GNH//g7bkeE1C8bdedv3Dv1h94+vA6Hj+8QULAPryKBzd/wkP2uXtX&#10;+baed27+yXuY3ec9zC7h+mX6vaw71vWfcfWPT3GTNYC6/B1Nxs/x6xev4os39+GDo9042JGHkZoM&#10;Cuq2YKAsEU3FKaitKkL0eleEeuojdL0p1ttpIohAbMiPQjkxNj83Cc5WGvCy1USgnQqsVFbAQXct&#10;HNm9YwqGPLWXc/GiuMBNcxFcNRbz7llh5mI4S9Esa+V3bKcb/BTmwE1mDuwk5kJz+Vzorp4HA/F5&#10;MJSYBwvZhbCTo++pL0UARfQJNuKojdbDRBFFvcWumCxyxL6djhBhzeDuEaseMfNJPvLR1Q/wkIC8&#10;8cNB3Pn1OL33Hl2Y7ykw+h737v6MZxQs3SVQn9yjgInJ/V85wA/YPqsM4OufElM/JvDI5xIbWee8&#10;u8RMNhluEYD3Lr1G7DvBWwfev0zv/32OtyW7++cJXPnpMAfm/nX6mzd+51277vLjXwmIH3k/trs3&#10;2XkSYh/bq/XhbbZnK2tVxt77hb7/G/2uv/luoYytrG3ZQ5oUrHfb4wcE/L1LFNj9jXu3L+HWtd95&#10;/7Y7138hcL/Hrb9/wGBPByYOHkRLYzlqSpJQmBGB/ORgTLTmYX9HIQ52FeNgdwkFLDtRGGEBE2mK&#10;yCP8YWqsATdbHZgqrUKQrSLkVs2HifxieOmKwVFZFHZKCwhUAlR9IRcfyqsHC/xxtieN3EwaIlhp&#10;p9xsAnMeFJbNgfqKuSRzoCtBUfraBTCQWAxdyYUwJ2BN5ZbAQX0tnNRXwV5jJZw1V8JTfy0xXhYi&#10;ty+9Sxf2XTKFF3D9e2YW36GLTReYzOx91qPxBqUsd3/Dk4dsi9Qf8JDkMbHz2cPf6WITW699hcfE&#10;UAbOw1vE0Nt07ubn/Pg+a4V47RMa6d+48iEB/SFn/QNKf+6QuWbR8fXfCNjr35CJvExAkZkkwAQg&#10;0nj1F3qPztExa8XG9pzlwF6liPsaAX+VhN3lofMPCcy75E9Zw737ZGZZ2zbWqu3hLXqPbc96k75P&#10;E+QJgcwAv3vtO5qUf/B/k33m1pVvcZv+jW8+ext1ZVtQkRPBt7B672gHfvrwBH7+7Ay+e/cIfv3s&#10;Vfz8xWv47cNDdBGl4Ky1Dr5ebjDXVYCtoRLM5BfCUn4RNCWWQJXYZSozHzaK8whQUc5MV41FcKc0&#10;rZCCmp7t3ujY7IDOZEf4ys+Gs+R8qC2bDZ0Vs6CzajZnKGfp2nkwJjBNpBYTUxfDgSyArcpyOGiK&#10;w1VnLTwMJCguIEugK8Faw0Wgp4p8RnUMBus28vZwu9hWHg2bMFIXj/7KGAxUxGCoMgqDZTEYrozG&#10;IH2eyRATOj9cFomOHT7o2eYOSy2KNEOM4eegCT2KJt1o1vjYqcLJTAqx7trYGWOB2jhb1MZYojrM&#10;COVBOigP0UJVmCYaorTRHKeHTpJ2ktEif+ztEixoYqWjbIergz0ZYOttpnpYvyTBIqjxlmRecX+g&#10;KwNH+vNxYLQWz5/hRQ+E/y3P8eyfxzh3bBDHdtXg1YP9ePL030YZ/ynPKH27h+n+Qoy1ZuLyX7/+&#10;+97z53j+D/DgwQ2cGN2Bzz5+m17/g4cP7uAZ/b2rf36CNrrGbx5vwd7uDFSXxaI8PwQjTQmoqdiA&#10;iZEd2D+4FUeGc3B0dBuOjOXhxNROjDRuRHctRdxVkegnXHoIk866WLRVxaCR8GgsiURtUTgqC8JQ&#10;mReM8lx/iPRWx/Ief4MEorDPH2sLx2SsNYX3+BttShTUGc0I7/FHF0/Q828TLyIbqiXQC70Q6WWI&#10;xDBbaCmuQKC7FlzN5MjfqCHCwxAZ0bbYFGyGCCd19JWF8brcsaoNGKPfMEyTiRWf7aLXI5WxmGhO&#10;4V1TWK3vVA+N3ZvRXhyBrZEOiF1vhlB3I5ogFJXGeSMx3BklFJGe2VeHqf48HBgjMJ++DMb/EtYT&#10;gcA8Oogju6px+kAfHj159D8+x+QZD8imBoqxpz0Hl//+5aX3hGBexzEG5qcXwbrLPiTwWSOqv377&#10;AB2k28XTHZjqy0Rd9SZUFkdiV2sSWhvS0dqUhqmhHAx00MTcU4iRtk04srcAw/UMwFj0NBKh6Jp3&#10;UTrXVpuARro2jeUxqC+NQmVJBKoZoIVhqNgRBJEBQl24tzFr1shGDiIJa0YlaEglkMnOf/c75i3b&#10;OtjrVN6XiNXddm73gANFduZGSjBUl+bBgbejHvwdtRHuZYDqHArvk12QEmxOUaAXL/+cYJOD/l22&#10;PJCv+SSZYMsJWQE3Lx/dgr2929HfkIqsKEck+pvB04KSdC8z+NnowEFPgdivQuc04Weniwhvc+wd&#10;ridmzuy0+/8VBuYjvHFyFw4OVRAbOgmA+//jc0yImY/vE4NKMNaWiRvXL730ngDMO7cvE7N24Ksv&#10;3+NWgTVsfP78Cf745T2+ofS7Z3s4mA01KagpownclYL2lgy0NmfQJNmK3s6t6OvORF9bEgZYFxpi&#10;an9TLE2EKAy1p6OnJR0djaloq09BM6Ul9ZXxaKCJwf5WbUkUGthOv31E3wEyqcONBCSxYZRV+7Wl&#10;8oaNkzRbWL8/3iKOwOMNG4khrCnVXjJpggZVdJ5kvDUVrZvt4GShABsjKb6htZmhLOzMlGFFdt3J&#10;Wh12pvLwdVWHr6Matsc58z5Fk2wtKCvQnmmSwZo3svrfKdYEkv6dyd4i5BcXIDE2EEGuhijZEolQ&#10;Z324WyjBxUwRLsYqvFmjn40uvK204ENjiKsZEiL8KK25z7uQsIvN/vOfDRsFYL5+fAgHiHGn97bh&#10;0f/HzILAfEqsnRpkzNmCy1d/e+l99vf/wa1bf+H4WDG+//Zj/vrJs0eUYj3Cbz9eQHd9HN4+245x&#10;cg31BEZDVRRGSb+Oru1ob83C9FA2Wtuz0Nu1DYM0uQd7thPYGehtJLPKGmV0EaObtqGMIu6G1u1o&#10;oCCstbcMXf2V6BooRf9AOYEZAZGhhgTedXMXmdVddGEZmKzHH+u6OdlNLCQAuRCYws5ibBQcE7jk&#10;txjIewiM2gQj2JrIwMlcBf4uuojyM4ezuSqCXfVgqiMHSyNFuFKe5kYhfaK/ES/UnqZ/Y6I9WdCE&#10;ipjPWsGxCcJ6Je2liG9s6hC6du9HVWsPUrZmwtnJBhH+DvCx14e/nTac9OQRYKMNdzM1YqgaPMw0&#10;4EmA+tubYUOQB13cL2ZazbD+QS81h2IAEXPOHR/Avt4CHJ1oxMPHD196/yVhOykT0AzMXW1bceV/&#10;gHmX0qHDI4X48YdP6fVz+lv3yTQ/xG8/vEXmcgPeOdeJvf3b0NKyBS21sRjv24L+4VL0drMWNtkY&#10;oL890JuHYWJmf/c2jNK16KmnWIbM7PDADvQMVqGjrxTd5N8Hx5vQO1aP/tF6dA+UoaenGK3l0S91&#10;3iQQxwhMZlaZKZ0gRvIWcQy4lwGcGYVt4xhDp+jiT9JYtVEPFvoy8LLShoOJHJyJpVb0OpZADeY+&#10;ThN2RnJwt9JEcZo7xnnXzVTBcnz6N3lRNwt0egT/xv7dPdi9/xTadk1iR20LMguLER4TAzsbK+jq&#10;KkFPUwqu5mrwNFaCnZ4sbA0U+MbmHvTvOJjpIsDFBjH+Hvjlx+8J0P8F5jO8QczcSww5sqcW165d&#10;een9l4TAZMBM9u0QMPPa/wXz4aMbODqUj19+/pJPnvsP7+IxfeeXb1/nDLtwppUAzEErTYbW2o3Y&#10;O7gNPf1l6O7eTj4zCz19BcTAXAyTL+3tziUwU9FdR6ykQGlwoBBN3UWobtmGxu5iOi5BU2cx2nor&#10;0NhZgPaOfAqUNgh2jmf+cfcMkIyVQjYyEIVg7qULzBo1stapgpH1/iNAiZ2MSZPkO6uSjWBuIAt/&#10;CnAcLFTJX2oiwNUIprqScLJRgzkB62ylhqD1Jti2yZk3SWaMZD6X9yri7CdW0sTY252FXy7fwFuf&#10;/4LilnZkF5chOiUB3gE+sLExh6WVKbR11KCiLA0jbXlYqksiMcgNZmpyMNWWQ0ygKxwt9MmPWpAf&#10;dcHlS7/j6X/163tGF/01imb3dubg0Fglbtz832ASWhTNPsQEmb+h5jRcvf7HS+8L/ub9+1dwbDiP&#10;fOTXBOZT3HtwjwKqh/j5y1fRT5HpewTmnr5cdHRko6OeJvHwdoxM1BGAecR48pVkHbraCUQyv11d&#10;WRzUPmJ0H7nAoZFy7NnfjYGJZuw52IvxQ32YPDKEo6/vx+ETezA13Y6u6niICIAkH0kMmSBfxUBk&#10;7VNZSiBsj8qEmVnhsbArJwNWMJKPIyY3pFvCUl8eG8McoaMhaKNqZawIPXasJQMDTbbDvgwsDekz&#10;fsbY2yEIdJifFIz0msBki6Cme/Px6qEh7DswgWMfv4eK5nb4+AfC3tkO+nqaMDUzhKGhNu+Nq6mp&#10;CkM1KeirSEBfWQ4myrIw0VKGhoYirE304etghkh/d55evNxRk5nD144Nke/OwoGhYly5/NeL914W&#10;IZiTPdvQVBhBDH75c4K/d+vWnzhKbLv0x3ecmfce3uN+8+cvzpAfjMfFU03Y00tAtmcT2wjMkQIM&#10;7mlAD5nZqUEKdijtaW3OxDgRpKV1MwZbEvn95n4KEvvJpw/ubsbQniaM7O3A8GQXRvb1Yf+ZaUyf&#10;nsDhIwPopYyEwBT0whX6RUGQI2QjA3AL7xomAJJMX6+g06agZSoTBibL/bagO8+d/JU6vB304G6n&#10;BxNNCRjrypA5lIC2qgSBKUMXVwXWBLC3hZwg6GFRK7GSjVyIlWzZ/vfvHseRkTqacRnYFrce4cS6&#10;yPgNCAwJhB5rm6qpgJgwXxipScLTzRJK8iuhu2IJRrU1cVhXEVPqimjXVccGbbbFgA68HCwRHexO&#10;6YKwezUTAvP4MEXQpANdzD//fNl8/qcwkzlBUfVwUyquXf4vM0t/8Cax9dAgMfP3HyiaJbP7+AH5&#10;2Uf44dMz6CNgLp7pxPhQIXr7SjBAbu3A/ja8+s5rGKAgZpyuYSeZ2xb62+OUpjTRyFrD9TdQ2tiQ&#10;hK6eIgp4ylHfJmhs3NRdhmb63hABOjjehzHyo711m/7thcuA/JdxzIQy8BhoBCCF1AxAgWTzkQHL&#10;wHwx0gQYLvZFZqQNwtz1KfLUQ5CzNsI8DBDuaYhQV116zfrj0jG9v8FTl/tLIYjcVxKQ3MR25eC9&#10;c/vR05CLzWEOyE9cjxR/K0R6mMPDwRCO9tYwMdCBGplUBzsjaMisgtbyZXjbSBsXdRRxSlsBhwns&#10;KW0l7NFRQauaApx0VClFskRihC+ZV0pbGEPJ7L5Ks3qilSwPBR1//P7TSyD9pzwicMZ7yKdRenD1&#10;6p8vvSdg5m2KZlkA9PflXzm4LLh6RvLNhyfRT/HIxXP9GOndQcCUYJT85tm3DuLXO3eJdWUUGGUT&#10;mDvQTH97YigXzZR79jdsIFObgK46ClAp2Jk6SpOOzOv+4yM4cHIUB16dwMm3j+PE68dx7Hgf+cw4&#10;iEwy09rBAhkhywRAcuB6c/jIwGJNjIWvhWAykyiIPAlwygf3VATykpKtUdZIC7VGnK8ZNoVYYQNF&#10;rrGUH27wM8XGQBMkh5gjxlOLotmUF0EPA5QBOdWVhlMUjOwdrMe+/nqUbA5FVpgdsqOdsSXUHqnB&#10;9vCitMRUh4IeaxNoqclDdu0y7NLWwCdmenhbVw3nyLx2qKzDlI8TRgjEcU1F9JuoI9pEB2Gu5gRo&#10;ADGUfObTpzhPzNzTzAK+bPz5+88vgfSf8oDM5p6ubIr603H9v/JMNt6+8zflq4W4fuMSD4jYDQjW&#10;S/6z9w5jiCzQe68SmCwq7S/F7s4snDg7ihPvXUBnVz7lmdvQ3JaDuuoEAZgNaeiujaFgi0xtCx0P&#10;VlOgU86lpa+aS8dYC3YdHMHksXH09heRKU8lMNnqaZbXdQt7xGe+MKuC5owCEYLIjhngzNzyhsbs&#10;c9x3Uq5JoXRHfgAatnqiPtuXNzVuzw9B184w9BdFYpCS22G24LQimm/ozvJKYdsaITtZfvnmkUEc&#10;3NWGkrRgtOTFIjWATKSTLgrivRBmr44QG1U460vClgIfldWLILtKDN+TL/3S0hjvkmk9Tz60Xl0O&#10;LZVJsCMz36MqizEtBQybqiLEVAsbXfRxaHoI/zz5B6+fHMZoE+XX5Ld//+3bl0D6V5hdZjkjB7OV&#10;gfl/fet98pn7B/Jxlfwp88VPCEhmAT57e5pAScY7ZGZHyZQPDNdjsj8Hr1Lwcuq9t8iHFnIwmwjM&#10;mppN2DtKprQuDR2V0Rija9pPv6ufzGj/WCMGmM+cbMfg3nbsOtCP8WMT2HV4FAN95TwwE/m3MzWx&#10;8SXwhCLsuMmBpGM28q5hJAcYoIzNBMABvgyfMYyEpxvCCHUmuCER3CRgNwcELVI5iDOAvgCTxreO&#10;78ZgAyXOTduRTuY12lELDTnRSPA0QDyZ7TA7FXgaSMFZRxYaaxZCddkS/BHghc+tjPGRsR72GWqi&#10;y0Adu/KS0ZO5AROqkhhTkcGgtiJaXQ3hSelL+QZbXDg6gDdPjWC4LpEuRhLOv36EGPvk/wAlAPMh&#10;9nQyMDNw7frLZlYgN6/8jDG68ON7B+njT3gky1KhD89PYoT0ffdsJ3aRme0dLMc0gZeW6IyB3S1k&#10;UnMxSaSorU5GTeVG5Of4o7EuFY2sDLZxE7qIcaxnbl9vEQVJRRjaVY6xyQZMH+nHkTO7ceTUICbH&#10;qzHYlE5gdrPu1AQIgTndQ0zjPlEA2iGKsoRgCoKfrbxJI2u+yNg4zZg84+f44l9mcnkwJDwn+Ay7&#10;x8oAf3GXh0YWuQpbo/4HQ+n43HQ3qraGoSw1BE3bkpC1wR15G1wQ5aiOQAtFAlMV7jrr4EjRsrHs&#10;KihS4PMFmdxPjQRm9oS2KkYt9XDSUBVTxMq96vIYpXFYSQp7QxxRE2WFmggLdCZaY1euH01MSgnq&#10;EylH/JSDyXrZvgwUC2geUKqxuz2TM/M/b+fR+8TAK5d+oLhjC27dvsqZycBkzLx4ehcH871zvRjq&#10;yUFXRx4OjOZjmNKhFsobm+u3YIKueWlhDCrLIjDUnYN6ArOGLNxAUxKSY+1RVR6P1Cgb7NwWhvrK&#10;TaipiENN1Ua01CaimwKk/o6t9Lu2QGSKwJwm4FiwI2CfwJQKWSkU9p5QGJC86zQByE0sgSVczc3O&#10;cyBfADoDOGMoA26GhSz4eXFu5jwDfw+Zi7biVARbqaJyczhGW4vRRa9zwm0RaC6HEGsVhForwcdY&#10;Fl56koh1MYGO3CocIvP6ib4G3tFVxmsUGJ2joOeEmiwOqUgToAoYJWb2K4pjOtgZDRGWaI01R2ec&#10;FfqTbTGY4YTRkjB8TBH0sbPHQfGu4PbfDFisbTjbqWGMUoYR+n23bv79L5AczMe48tcP5Ka24uat&#10;q2Rin+I++Vi2KcCFkwMYpeDyrRNd2DO8E91dBeRCCjFIQV5bRyGqy5N4AJS7NRBl9BuG+gpQWZmC&#10;8m2+GGhIRsYmN0SHW2JjkDEaSmLotSPiNzgiYaMzkjY4o6ORUsvhAgzRbxOZmgFxmpnSGRBZsMNB&#10;ZN2qGTPZMZkC3kBqRgRgsiX5jH2UTrCIdgZABpLgfRJiJG8Yxdj50igE8V92ktmlFKkkxQ3lWzcg&#10;NdAFdbkbscnHBNujaXameMPHQBJxLnoItVKCH4G5Xl8G7hprkelrD4vVC3CEQGTR7JsaSjhLTDyu&#10;IIkj8uswSTIisxat65ajUl0c9aEmaI0xQ/dGS/RtssZQij2Gtzihd7M3NGlSWDha48L77xIYzwhU&#10;1hOeBTQPCMx0DDWkUOT6780FDuY/j3H98i/krrJw4+Zlek155qP7nJmvHekjMLfiwqluDPbkkY/c&#10;gUMjlDd256O9qxTV5Ncn6ZpnbSYwi0IxQClK0c4NKM714ulGdBjFC6FmiA2xIPAckEKyebMvEuIc&#10;kJcVzPvND3ZloacmCSLMtB7om+lA3Z9H8q9pFY5MeEcwZmYJPHbMRqFwMAk4oTAQhe9xZv4HkALg&#10;hML6DrGeDKxZMQO1arMfSlKDkRXlTixUQ0VaEIZL4pHjp4NERxUkuWghmsxsiJkc/Axk4Ki6BmYK&#10;y6GwbhXspZaied0KnNKQxasUwZ4hNh6TW4e90mvQs2Yp6lYvQamJLBpDTNASaYJOYmcv6xm/yQrD&#10;aVYwUBV/0VpcSUMFXv7r8eob5wic5xTN3ua7R+2q38jTEGEUy4BjzLxx9SeKiDeTmb1Cr5/hzv07&#10;fDy5rxW7yby+eoQCF/J9tTVkrcaK0VSbjaLiLDKvEZTupCBpoyuayzZgiHLQ3WTh2DNK9jRLRnop&#10;JKQWQUpSjI6XQEZmOaRlWOezpZBSXovO+nT01CWjtZxSEwGIbNcGxsRtOEj2Wwggi1hZyxoBkMy8&#10;/jsKjmkksIStaxhYHMwZcIXsfBlM1tKGAcpkb3uywH8K2UmgVqR4ISvEHk3Z4diR4IncQHM0R5mh&#10;JcIQHcSknf4G2OypiQ3Wigg1loGv1io4aa1BWLAPjKXWwlxZAjESK9AuJYZjWvI4oySDPfS6bc1i&#10;VMitQLOvEZpYr/hwY3REmaA31gR9CdbIDTKHpBRrGy4HRWU5KCjJQ15ZHkpqSlAntuqaaiMlJYgu&#10;HgF2kyJWYiwTvncLybXLZGbJsty9e42fu3XvLh49fYhDY7Wcmaem6zHRvxOVJQnYR+QZ6yC3RAw9&#10;tGsn9pCF20tEGmUNKkdy+E2b2uIwjNQmQUpCDMaGsgjwNkG4vy2sjFVgbaoAmbVLsFZiOXqbM5CT&#10;6ISa7SGs+T+ZTQbigICdhyj44QDPsPLl/rcvA8mE3SgQsvWFiSURgsva2QjBZK8ZoC8L65g5RSAy&#10;EZpcxtB0P0Mkempjq682OmPMcbEuHm+WheNdiu6Ol0agK8UWleFGqAnUQnuwETwp/fDVUUCVhx5i&#10;dcUJXAk4rF2IbiVJTJDP7JRbjRoNCVR7G6At0AjtrFd8mDHaIozRHWuG3an2kCDAxXnz/7WQkpEi&#10;QBUgr0CgKlIeqyhDjJWEnDyNNDk0tJTgH+DN2cnBJHP860+fYndLMu7fv4EHj+7ik8/exBvnJjE9&#10;mI+hplQcGi3DsbFCHB/bSdHrNkwNbsfhPcUUDBVTdJtHkfIWtJeE0ufzkB5ugUYyucPEOFkCU55i&#10;AmUmauLQ0ZaClYkq1q0Ww2KyNIOUk+ZvcsXWaCvWElUY8AjMq9DMCsAUmFYhM4UibPzPAGV+kwH2&#10;L4D/95iB+SIgYiNnqICtQnnhP/nzzWQc68jChbEy/HGkA98P7cC39G993pqGj1uSCNxYvFERgeO5&#10;zhhNsIS0+Ar0h7Kl7BboDTVFrY8ettmrYSelNOVehiQGqPc1Rr0PgRlCjAwnn0nMbI0wwnCiJcqi&#10;7GiWi0OcZI34WgJOlhiqAGUNVUjJS2KdzDpIyknxYyk6lqVjBSVZuJDPZinUB28fxpHJCuxuTKSA&#10;LYU/252myPcQXcuBmo1kBpOwf3AHjgzl4dgI5ZGFYQRaIU5N1qI6xxtbNtrj4Mh2YmY6Dg5nIS1A&#10;A7V5PuipDEUfRa29tXHob9jInzcPNiajclsACresR0aqI/nKWALTDonrVQRN/zkjBxkzGYgE2Atf&#10;KejbJ2Sf0AfyvvBkYl9sBMDPCd7j77PxJeCEx0KWvgB3BlA2CoKgmbSFCV2UvW3puPflSVw+0Y3v&#10;yLd/Td//lHzKJyQfNSbhUKkvPj3vjWSvFdidbIcRAnRXpCX2xFGEGmWNHooC2yhwaGSmOtiMfKUx&#10;mgL00RVhSmKCjmgTDCc7QHrVIqxZs4rMrDjWSa6FtKwUlJSUoaSpATmKhNdJS0BCRoJ3rGYbA7A+&#10;8uuIwTLSa6EgtRIZUebY15KB3Q2xJDG8lGaqPQ3HKOVp3hHCd1qYot9/arIaR4fYs8c4nN3fgjNT&#10;9ajZEYaCnHC07/TFtiBFlERroHubHXpyHdAQKYkdjouRbrIAycbzkWw6D5tM5iPBSBQbTBch1nIZ&#10;Ej0UYKIlinCDFQIwmSllLVA58xiglFPyiJVMsICVAt8oMJv/RrQCAAUdNQUg0zgDHPs8K8Ti3aeZ&#10;0Gt2ngEmBFIIKjv3AlTGTgYqO0fHkwTcL5SjsZ0bvt+djx93l+N7MlkX2ovxy8dn8cHnShgtl8Px&#10;LBccoEh4ItoG47F22B1ri6ENBGioOZliUzQGkVkm813ro4tO8pk9kaYYjLFEfbIzVv0/0t46Pqps&#10;6xalDXeHGHHi7u5CjLgSIAR3TYAYIe4egoTg7tDQNLSedjvt7t4NNG7dZ7wxV6VozvnOvffd9/6Y&#10;v7Vr165KpcYec4y59q41R4/UdGSQ9eInjFdLzJhb2ZCZVtRNU7WSpoGhntLUicLg8WNVg4DxNF0T&#10;Jo6lORmPNGqxLG/XU5OLffIrbNZ+VcvjUJPH4r8kC4coX6f3lOFodyGePlBNlq5Gw1JflGTboGqx&#10;Hzavj8LWomg0LnDExpjhaEoegs70wVjr9CjWSfcGz8ew2v0xrHDtg+WujyLHYwgiHIcixaE/0n10&#10;kes3XpNmT5KJx4WRvWZHA6AWTI2TfbBfwCRoDy9erI4VsLTRC6a6i64XJFnMX/Y/HNr9WmAVO3vT&#10;rnwxahVqtcj/HI4L8Nvb+/DT0514cU8n7lKnXnu5CYePP87C3w0vrEvHxYIsnJwXjUM5Qdg/PQB7&#10;WHB3pXlqwExwRik1tWKqNRnrhp5sb2yb6wXTsUMwetQIBaYs4q83yYDgmcDMUhb6l9EKutynQ0YK&#10;KwVEidFjR2AMY/SYUTwJRmLshKGICbZljZyFY5SF4wStLj9FgdlUmEbTswJbihNQnm2H0hlW6FgW&#10;iO1FsegsmILG+c5omWmBlhk62BA9GI0Zw7A1exgKY8dhpusgzPYYiCXeA9C9wg/Ny/ywNS8MzYu9&#10;UTvHGeuS7DA7zBRLQ9Qy4n8vgfq30dEw8uFODg+WDRcQGQ+nXS2oCqReMFXQxWnXfpcaUm33gqoF&#10;8OFtAVNqUqWhEsJQmgq1dGrHfPz4/Tu49NsXuMua7/atd/HNJ9Oxa4kXLlCTXmcBfpFF9Qvr03F6&#10;/hTsz/LFnkzqaApTbIIrKqijxdG2KJ1iRoBdsSvXA2XZvmQlWUZAdPV1CMgYplBdmFtawsjMTAFq&#10;ZGYCfSND1QxA24pDdW8YJYtDDcEIjqMetOIYi4bKOTzRC/jdrUUx9bxotgfKl4VhD0/I7vXR6C6O&#10;RXfhFLTMd0X1NDM0TDdBzwJTdM/ToSEbjeqkMWhf7oFFcabI8DXETILkE2SC3DhjlCYaYk6EIVZM&#10;0cWqKROwOkoHK2U7xgBr4iZplhA/rtyrlCga56oFU1irAU8zChuFcVrwVColCLJfAU3Wyj5tStWO&#10;D4P2n8uJy7aApw0tiFKmqPUARTubNStS790yHYd3ZGJPRzbaipOxdUEgDuel4+CCKXiqPBdvVc/H&#10;8/mpeIq16tE5odiT7Y/N1M3GRDdqpQuWh9iiONIKLUk22DrLHxNG9lcMGzt+tOqVIm2sDAwnMbWa&#10;wcrOXjXJmWRqTPMziWwcx2NHqtWj5Vj5LadqwTF8EMchGMYYPnKwcsWF06xRlmmK6lm22LI2hHVy&#10;LPbQzLQslN9gmqF2ljkKEiejIMsF62e6YXm0CTbNt0T9Yk+m5AR0kMHL6bbF0cs68sFOY7E+0QLr&#10;4/Uw23M8FgWNwpqwMVgXLjEahVPGoGAKNVOtAU8QZc5Vq5GKlcrkMDrJ3F6jo0BTgHJb5md7V5fW&#10;AMnXC0hkoYxaIB8GTgumGuXxgwY6mhND7gNSbCSA0k9FJhPUypySaunkVPtluTVT3bs7Bz9d2IdX&#10;yhfiw83V6JnihtfKZuMZWvqzqxNwdEkkeqiZ7TQ7bVneqE52QXJkKMbpTICDzOdOGMT0Ogajxgkr&#10;Jyi26TOdSk8VW0cnAinsNFfAGlA3dWh+hhNAWW5cfjk9YsSwB2Cq1hscR44YjoFDB8DeYhx2bYzD&#10;DjKwbpYTCuP0UJ9uiPk+1LlJT8DdoC8SXUYgP8YIU+0HImBCH1TO90dDXhQ66NLbNyRjeaYzcmJd&#10;MX+qFWqyzbEg1BjndxXj+UNluLB3A7cLcH53IU4Tv7Pb1uAplpd9TpGRUlsqvVTOVTPDo02pAtq/&#10;6SNLBOmrIvsVEwmmAKZWod4khudvEAVsuQPhsNzg2y77GbItAMsxknIJpmqYwzQsoRb6FzBlhkjM&#10;ELdlmdUDDLVeLoGUx3vr5uL8zjJ8sbUWe+ZMwd51CXiWzvDoghhsjXXD6RVxOLQoBAdkwShq5uIp&#10;9vDxDcLQEaNg7+SECUypYngmsBSR9Kmjr0cwCaSDvVrhy8LWHkbmFky1NhivSxfL50cxHQ8nK4cR&#10;SAFTAJQ+KrKStCwRLuseDBwwkO87ArnRRiidKj/F10PVDAtsTJmMGTaPYI7LQIRPegwJkx9Dz4bp&#10;8Nd9BKF6j6JiSTCa1sahq0ycbRJWpDsglLKQQW2vTTbEOoK6Jtke5Zk2qEg1Q1m6GTakWTEDWKIu&#10;10796lqBKU5Wq5cSarlwhtJFMkYD4pIH6VRGDWCalKqeV01xNEzW7hOgtI1y1PECnAJXwPt7n4ap&#10;S5WuHmqRICMfAlK13lA3Ss/R3CjNbdm3v54lgCw3Xj0DW0vT1AK9B4vScbx0Jk5xfKdhEY6ujEce&#10;nWZ7wQxY2dtjxJixCItNZhq1hi5LESlDRpOdekyvutRLe7LS2NySTtYGlvYOapXMUePGstacSBDJ&#10;QKZTWbxfrQOvFlMcoNZ7Hzaczw3lSJbKMjNGOiPRsNAfSyN0Md93PPLDhmNl+Hg0zQtFrMGjSDR/&#10;BJsLMhCu86j6FdhGWSdpdSRkcUj5NXmKx2h42wxHpGVfbIjVRV6UIdbHGKJsqh6qpTFOoh5DFzVT&#10;dVBB/SyLGkvNFPPTq5VajVRplaAIaDKdJ8BI41WN6dHsF4AeAEmGapgqoGtYrJ7v0KZfzQyQgKaW&#10;E1fgLcbmjRkKWNFKAVZppnRuIDslrWpWrn4IPAK7p0EeS6OcXOypnaM6OOyUNXVLU7GrMhM7NiRh&#10;V202tpak4VT1HBTJ4kyyZFzRdJhb25FhLPYTMhAQHgNzaqK+vi5GUTOlk5Gk0ck2trB394KZlR2P&#10;t2GKNcZwMtKQRki1qmIIKwVASa9DhwzCgMGyFJssZEGGkp2yCuY4sn5m0ERUpekiybgPCjIcsTLD&#10;Rf0MP1K3D6aaPIKWlUkI0n8C/nqPoXa+H8uLcUh2GoYMr7HI5gkQbjsSGR4TEes2BhmeY5HmOQ7p&#10;HmOR6jIcaa4juT0aWV7jsTBgHJYFsTSR5cFPkp1qgoAgqv4pvbopoGhTrLZllZZ9GgZq9mn6pPQ2&#10;xnmImaq+FGZKOhVd5GPFPmqjYudDoTSSYGpXr9aOml4qZCVZKCDuadA0xlFdjtR68jnoqczGlo1p&#10;2FaeQvs/FXurM9HDE2VLcbrqcrSJaas5P41AOcBwshVCYpIQOiVOsXPcuDFkpyH0jI0JyFAFpnQ4&#10;snP1gK6xKUG1UubHmHWnrDoiAKpVRwRIhnYZGc1iT5JyB6N//35qNJw4GPEu45Fg2hfF2c7UQU+U&#10;zolEyMRHEGf2CKrI0hDD/ggloKmuo5DuNh4zA4xUt6L5YXqIdhitFvGfG6KLueF6WBQpXRoMMI8x&#10;J1RHHZcbIh2OjFSXI1VnapkpC/irFLtFo5PHHwbmoVGBqEKA1YD94Bg+3lk5C8cFdEmzSiv/Tqei&#10;n2okwIcFVGFrL7iyHPlB1pOacuRvMBWQjD3CRoK5sy4HO6pnoacqB9urZmA702vb+li0iuYUJ2F3&#10;ZRZ2bMxUQMqijLI6WEFusDIztq5eCI5OhE/oFPgFh9GZjlTO1YoaOWbCRDg4uWOyvRPMbKiZFtYE&#10;0ZI16DiY2TpomEfg1Mg0q3qp9PZTkdCur6c6NAzuS40dijgvYySZ98Paaa5Ymu6JohkEUPcxxBk/&#10;gRjLflgTY4KXDq7HxZ487GOm2VmRi6oFYVidbIdkj3HIlZW6QqV9lb5qt7GQpYm0rVo8xZhhiCXR&#10;k7Asxhgrpk6mm90qYGo6HJ0Q7eyiZsqsEJl5mOlR0qZKq8IyBaSYnV4G9uqhbD+cejWM7H0sukpW&#10;PkilrdpJBA2A0rhUGR+ZwlOTBH8DKQBqmalaVQkbpTlp1Sxs3TgdzSUZWDndl+GHxvwEtcDiEZ4Y&#10;28szVLeC9nXxajnUjXMCsCrNA/bWFnD2CYRncBQ8giJVY7nhI0fAycsXLp4+MLSwUmvASzo2omZa&#10;EFRj1pwT6IAtHJxVehXQHm5VJaF9LEuYyppAsgybrIYpdeiirCim2SewKHYy1s8NxfJEL4To9cO0&#10;YFtqoT4NjAmqEkzUUjovnazD60824dWT9XjnqRa8+WQ93jxdj5ePlOPlgxvw3N5iulg62G3SCmU1&#10;vzdmTH63LStj0JmXKF0ZRCc1qVWBKGCqSQTWm1rTw1Bp9CHAhImyT7a1o2Zbo4+SWtX0n7BSQCSY&#10;ioW9YCpwBUS5AVpme4SNTLVaILWhYSWBJIi75CeH1Mf2gjRsWBQDTwcDGLHYtzGdiKUpHihbFI41&#10;MwNU18Ce4kS0rghDUYYdlgWPwbLAkZjDms3Fyx8udLXegeGIiE1iSTIKbj4BcPMLhJWjs9JLcbH2&#10;LhqGmlpaYwwdr/RMkV6dsmi/NsVqAZWVpFX0slOWM+2vwByqOjHEmPRDXqI9CtIckGg5BP46feHh&#10;ZYuEBHdsTLLCCX4fbz/VirefbEbdyqkomxugVkc71DQbT25djou71uCFQ8V48ehGvEhQnz1QgmcO&#10;lOL83hJc3FuE57h9YV+5dGRYru7ElrJEgJR+KaokYc0p4AqA2jT6P6IXQAntPmGrplXVf6TX3pA6&#10;UtgjoXGvTK1NCzTOVdWRmniYkXuokQLm9opsdNHYNNLQ5OeGIMvaALPM9BA2fgim+xhiUZyjWuN9&#10;G81QE1Pr+hhdlEaPx4YEOr/ptPBLQxEYFg3XgFAER8QiNDIGo8eOJ8B+8JCORkZGcCGwBtRKFw8f&#10;mNs6w8TCRs3XWjt7YCSNkHKw2vQqiwzT+AiQsl/AlHX0ZLHh/gOfULop7PQ2GoGCOWFIcx+LcJP+&#10;CNDthynBzAIGg1GSaYGFQcaYF2KM4gwHbEhn6THNBbW5nmhi7Vk/yw9VMz2wJtYMS4ImYJEfT0z/&#10;cVgVIn3HDLAmygBr40xQwpNWMwPUq5cqFCvJ0t7QMlNrbOT2EAWipFgBS4ARFsrlMKWTTMHtMpLF&#10;YnxYghwliEd7tVL9eJbb0gVJdX2gTh5olJBGOQvUj2xFG/fV07n2NpCTVo47qY/bNmajvSgZDQRz&#10;7axQptcwTPO3R6TBOKzJdMG8KTYE0xFbN8SjZUUwNk6zQ8cKf2xdE4jt60NoitLgExwBz6ApHCPh&#10;5u2D0SxHbJ3d4U4wxbG6eHpBx9AADq7esHbyUOyUVbkc3LwhV0+UPg4dguHDhitWDmI5okAVxhJQ&#10;6WYk6+k90e9xHiPtqQZjxOBHUJwbjnDrEfDTJ5gTH8cUUzrn8Y8zvY7EEn8dLPAei9p0UzROM0P9&#10;NGM0pptoxpmT0ZZpjOYMEz43GdVppihLNkVJvAmKWMcWTjVFYTzrzlSb3m5GopkMlWq1U3q96VcL&#10;6t8ulUHmKRbKY6ZSAVWAU4zsTasKeIY2zSomqtSqmac92CyNc0QnyUhqpSpDxOz0lh3S9UiA1DaQ&#10;k9ZVW+lQZf2/0gWRmEvtmRriCl3WcxMnjEWA7SRMD7egJlmrZVDbVhHEtRHoXB2EHYXRqJ3hgBVx&#10;ttRLsjM6DgFhMaru1DMyhqObv+o3ZmnvqOpLHbpbJ88A2Ln5qL6dcow0v5mop6PAFAAf6KQs901m&#10;ygSC6pVCpkobDWkiN5TbQ0cy9Q56Ag7jHoOv2RD4ThrANNsPqW7jYDeuP2b66GJJoC4W+uthZdhE&#10;lE41RkXGZFRlmKIh1YxhjNpUQ9U8rjZZF7UpuqhLNVDN41QDOWadctadGxN0RDMlzUpbKk1XQC2w&#10;/8lMmSzQANQLFAFSzeJ6txVDe0E83qFhp6YkWah6kGnBPNS8mNoornUh9jeQifW9rpWjzOrsrmNq&#10;FTZW5ypGSkMd0cnNG9LVOu+1q6NQOCcYM6Oc4WlnhPFjCSbD02IM0v0nYHmSLZqWeGPzymB+KQ5Y&#10;GaqLZX7DUcqUuybRFk5+IfCfMhX+BNPIbDJMzCfD3s0PfgRzrI4edCcZMwzhyuM8A8PUTNAEgugW&#10;GIJxEyf2auQANYqrle5FopEKWG7LOnvCzIEEXcCUrkf9CbaT4Sg4je0Ls+F9MHnEo7Ae3hcmIwfA&#10;hSzN8tFBLsHM4eefFzQJswnudLpxs03zMS/BBXN8R2GO93jM9hyBBb5jsIiPV9IHrAkdh8JIXZRP&#10;1UdlrK6kWUmv0tJRm2p7gew1Qw8080E5omGjhBY8lWYVM8XhalKspgugZhZI9SEjoJpOgAzq5n6C&#10;d0hSq+oGKI3kejWS9nxXNc2OAMn6sYc6uX1jllo6VVbOLJ/rj/xksizWmvWWObytWDboDkd2iAUK&#10;U5xo50djvtco5LiPxJqgsSiKGI/ikJGqW9LSUCO4+4eShXHwCYmGuYUlJpmYY0psIjzDptCsyIVp&#10;fdac1E6/UKWT0glwgoEB/FiXSo8xmSRQOsnUqukCqHGxArBm0kC6LMia7v14zAAMU0ub9ofRuIFI&#10;cByDKRaDEDF5MKJshyNUfijMWjLTfRRy/QhogI7qArggRA823Uthu30NbAOYcaaYYI6sIM26UsqT&#10;JSxPlrC2XMwSpTbdEoVxRpjtOEjAFBClNNHWmb3tHGUCoZeZApg2rSrwhIkPhSo/hIVSV6qSRVjJ&#10;EJ0Ug0NtVDdwqSk6AihXQYSJNdIFUOpHplMpPWQ2p3omY7pi5FaenV2FyWhdFY6KWS6omeWE2lnO&#10;qM1xoKGxRUWmLWqnWWMdTcBc7zGY6zMWa4Mnojh0LDaGjkKhf38UB/RHaVA/lAf1x4oYW7j5hxHM&#10;WHj5hyMzIw1WNrYICY2EV0gk7KXGtLRQnXV9WL5YO7nC0cMb4/QM4MMyRtfEuFczJbX2zgBJvdnr&#10;ZkUzhZ2in9IHW+ko9w+RRfqHPIaptsOQ7DwSiQ4jke46Etme45DtMQY53mSe/1gsCJ2I+cG6yI42&#10;xKQ9eTBcHAMLgmkbJLWmtEQ2VPWmZsJA6k6aH6blDYnc7zFcO50nqZVgykhQVTtHcbIydcfQXCUh&#10;G3sZKiWFtoWjME6N3CezPCoEVAFUGR2mVilHyEpNeytNO8e9AiJ1cRdd6g4CKN2SdlRoGquKG21d&#10;Hak62jXOc0fTHCdNO8e5Lmie44imGXYoj5uEvKDRWO07DOuDR5F9o7EhfAwKggcTxCewMWgAAX0C&#10;laGPoSKsr2oytyLaAi7eQaodsg/rzJdeeB5m5ubIypkPb+6zsnXBkOEjYWrnAO/gKaxJg2Bq7QA9&#10;stfFL1h105U1ZoWV0oNTus9L+2Np6SgtHocM7Y+RI4copgqQWjA1/cWeUPXjW6wjXz/Rjqd3lfH/&#10;nI6yXD+UTPPCohACEkLtjLVCBss1p72F8I22hV6sDca5T0ScvwEWx0zCokgTAkqGRpliYaQRKqbT&#10;ycZTb8PH9YJJBqppPS0ze/dpJwwemJ3eUdioqRU5qlpRM5ujmCqOVVKrpFW5fULmWgmmzLEqd8rY&#10;VT1D41AFxEoykSBu25iO5mUhqJ/rhuZ5DALXMs+V4YL2hR5oJ6hlCaYqdUpPzoKAUdgQxrIjdDSB&#10;HMY0qmFgRSgjrB8qCWBdeH9UR/ZHpbR2jHgcpeFDEeBlQ1aGwCMoFB+++y5qaqqwYPEK+EdMhaWD&#10;m7rsZenkAhsXN2prHIwt7WBIU+Tg7qtAHSpXSMhOaYmhqS1l4oDpVhwtAVbztmSlzATJhLsCkyl4&#10;IMuVV1hHfvLyYXz4ylF89MoJfPDSMbz3jyN478VjqKksQHx8MOw9zeG5vxSOO/KwpGApLKeFYWyk&#10;LcKC7NXizOvT7LA0zhzLGEujjdCUY46maUYojJpAMMXN9mql0kvFSNmmqxXTIwzTGh2GqhcFOIZq&#10;pCpXP6T86GXpYSk5xK1y3MeSQ/RQ+nIKeLurZqrYQ03cSS3s2ZiCxiUBaJjngcZcF01PTkb7QsYc&#10;gpjriPIEI+QRuDU0MQVBo1ASMgalYSNREjoMBf59sSGYIIYwjQb3RTkBlBaP1ZGMiCcYjxPI/qiI&#10;Go710cZYRju/ml9C9hQneAWGo7qqCrNnTsfvv12Ff1A0rB2cYevgiLET9WFBYKV53GRre5qmQOqn&#10;t2oSJ3caDCGAooNaJyspVdvnWlytjFKiqB5jsp8h67x/8NpxAkggVW9OAvniYdWb87VnD6C2sRIR&#10;SbHImT0dEfFhMEh0gP/ieExNnQo3J2OE+FhidmYgdjWvxt62ZTSN9Br1MylVJEnVdDQs8pNJA5oc&#10;dVnr7/6cWiC103aanxiILmq0UC5fKWcqwLHEkJAbr5RL5T7RRLkWuV96cyotJHiqrfE0bC1JRvPS&#10;ADSRca3CvFwntBA46YjbLmk0h0VzIlNo4CisI4j5gSNQSABLQkcQxOEoChzAeAKlgY+hjGm0jOmz&#10;KqIfqsL7kn39VIPVWmmwGt4P80MmIsbHGKuYulYlsAZNssOaeAtu2yMgNACLFyyBpwtTeFsX/P0i&#10;CJwDDGh+JuhOgmdIBEJjUmDE0sQ/PAp2rn4wtrbF2HHjlJMVpil9JJBKR3uBlKsmqkzpnaeV54Sh&#10;Yoo+ePUUPn7lNFl5miAexzvPHcI/nz2E9y7uR+HapUjJiIK/vxdLJUuERXvB1sUYZpZ6MJowFGbW&#10;Y2DnpIvUeH/sbitAS/UKHOppwIrpIeimv9hRO1NTmmhKD62DJYi9V0GOPChDCGJvelXTckybmi6B&#10;mls7lKHpvbVjf6Om1FDFPsuM3eJKS9PRsNgfjXPd0TJb02S1RYL61zbPkSxkCkk2xBr/kcj3H4U8&#10;6uAGmpiyiLEoj5A+nf2ZRvsyjfZFWTBTaDg1MfQR1WRV9esMf0w1V60nkJWRQ5DqMQrz4hywYZam&#10;hWNevDRks8PaFHusjrcmoJbIYUqzsLCHuaERMqblIpilymQrO7pbU5hYWKmrK1Z0s46evvCLiIOL&#10;j7/qPK+rr68A0zhYhqRXAiozPlpAZVlwAU+BrQyRMLUf3n7hED74hzRXPanAVA1Wnz+I0wfbsPfF&#10;Q5hSsRBpMxIQlxqD0ChfmJjqYOj4QdDx0odzgAFWrYhWy93tIhO7K9LoMVKxR9x+OWNDsoaZApaa&#10;vSELtYxU+3pLCwWsGBwyUmZs9rGcEBbKPKqUE5o6UabeaGzoSNVlqZIUtC7U9OxszrVD+2w7tM5x&#10;IPuc0THXAV3zHVGTbIR1ZN76gJEo8BtK7WM9GD4cZZEjsSFwEHWRoAUyfTKNVkp/aoJYrtj3OFmo&#10;aXFcrdIqn48Ziw0p1ijMckJeii0KOFbNFzBdsY61Z14y96U7YjXZmZdKhmZ44+M338Xc9Ex89+1P&#10;cHLzh5OTF/QIrouXL0ZPmIjJjk5wpL46+YXBPTACDp7+ZK6ZSqliboRxKr2SfSqlCriM0WOGqVpT&#10;sVNYOWCAevw2AXv/haN49/lDePe5g4wDaCmdDVsbA4RuL4DL9nUwpIF0rp2NEQ4TYGJljIWH2mHo&#10;awYnH5qjmMloXB2OLUVJ2FIQh+6iqdixMQm7SpOwc0MCwZQU26uNKqX2OlEBUEZlblgnqpkaYR+B&#10;lMtQcqOvXFeUBQh3VLEurKOJKYxH42x3NMwS5tmr9sbtvQBuWeyO7qWeaGUaXUe9WxswAuv8pPXj&#10;CLJsJPVuBMrDWQ/6P6o65W5kVNCJCuuqIh5VDJT0WRv9OBoi+qNmSh9UTxmIslRTlOW4YiNZWDHT&#10;DaWM4mxH1S23ah7BzHFDYZqjan1clOmCdalOWJtmj8JsP0QxfRrSzYZFxsLJnWB6+bPOlG7zXhiv&#10;pwdPOlqfiHiCGKhKGlfWnnKZTE3jCTN7gdSwU1yrBlC56UuY2Y8ACmP7y+T7wAF4/cWDND9H8KH0&#10;sP7HQaydEwH70QMxPNAMQ3auh3VPEdLeOYEh3hMwzG4UBtIdD4iywiR3HTjrPAY//UcRYdQHac4D&#10;sSpKH3WzXbG1IBrbiuPRXRyNPgKkKj8eAlP0UWN0yET5pRaL+90CoCop5tKN5qoLwnvkonB+FBpY&#10;NrTlkHEEsJ2ps32uEzYtcMOWRW7YvtwDHbNsUEDTss5/GPK9paH4EJTxcUXkUGwMG0QAH0NpADWQ&#10;OlgZ8giqwyQ0XXOlW25tFJkY+SgaYgYSyMdRHjtc3QtTnuOBitm+qJnth5p5AaiaE4CKub7YmOuG&#10;MmmFPFszCiMLM5zIWml57Ij8ZHvULohFfGycutnZLSAIrj4h8PQLwiRjc6WNuiZmCI1NgrvfFDh4&#10;BcA7LBoW9h4YPX68aoeh2CjsJEgK3N6UKmDKBLuAKSD2752r7U/9fIUp9UO62ad2VqKEJ1Omw1Dk&#10;+I3HycObUd3SAO/ZGdDNjqajHgZf8xGYYj0cfgb9YTGyDxyH9IH3mEcQpd8HGdaPYonXIJREDUFN&#10;4ijUp41H50wd9JH0KpPkytCw8Fc/r6NTlXLiEOvC3TJPygJfliyVC8HiQmWV/6a5rmgmA7Vtjzvm&#10;OqJrsRu2kn09K72wlY+LyLZ1AQOx3o+1n7SCDCaI0q+azNwQ9Dg2+JN9QX2YRsk8slBAFNDqycb6&#10;SG6ThTURj6iGdfVR1MNEfVTMcCWAXqiW7rnzA1C7MAg1C4JU2+OahT4oI5jlczwJpDsqGUXZBDHT&#10;CQVkZaH0sSYrVyfa0sitQ1ZqMuztHeHE9OnjHwUXzwBY2DhA33wyzB2dETo1CSFRSfBgivUMjoat&#10;uw9Gjh2LoUNZa2pTqzDzP9KsmnBX6VXAlF7W0simL15/pgc/v3sMu9enoTpBB1Ux41AeNRplUaPQ&#10;Mc0UnZSj1jnuqM8wwZaF0vLYAd3L3FExzQqLI/XIyGGIN+2LqcaPIN2iD+a69sEKr8eZ5fpRngag&#10;z2E1BbdUM+mtbnMUA8PinulU5kkFzB1yx9iKUNTTfbYJeLnWZKAdNi8hzRnbV3pi12ov7CCYhZGj&#10;6UAHYz2jJGAQDcsQgjUEG0O4HTIAxX6PEMBHFYhVNDHS/rhGdYfXANhIE1M/5XE0kZGNjIYpdKvT&#10;HAiOP5lHFioAA1G3KBj1i0M07Y+XBjNCULc4kAD7ko1eyE9lKs1yRuE0FxRN5yj9TQjkqkQbzAsx&#10;x5lNG1Cxfi08fP1h7+GtbiVx8wmGpZ0TDOSOBBd3hE9NRkxKNpx8gxWgzt5B6k690WNGKlYqNnL8&#10;TzC1jlYxkqEui3Gsn2uL48vtcGSRHQ4snIwDi81xYIEJ9s01xK5cfRxcYIbjq+1xcrUlTq2xxIkV&#10;5jiyygLHGEeWmmHfAmPsmmeMzbMnoSPHAJu5vWmeDdrm2qM8w5xgSvd4KSfU7AxdKN3obtaBOyoz&#10;0bYqTDnQjvluTJsu6FrgRN1zRfcKD+zK88buPB/sJJAbYycgn/pXIP2rCeCGoKFMo5JKB6tOumVB&#10;jxBUuk/pXU0W1jKFVof3QS2jnkBKv2oFpDQflx7WMf1QnTgRNTkuqCR4dfMCyTqGALgkhLUpT6xl&#10;mt7Vzcsj0LgiDA3LNc1Ua8hUaZtcztS7MdcHpTleKJnuivw0J8yPMEfc5MGImTQQb8oyZVs3wS8s&#10;DDZOrupWElfvANVZfrKtAywdnBCRkKx009HbDz6hsQrMCXSzUmsqRhI4DZi9wPaGMHPM6BEaZhJE&#10;bbvj/CQjPF3qjqeKHXCuwA4n86R/tQ1OrrDCkeUCmAnHyTi6midb/mScWzsZZ/MtcHYtwV1tgYPL&#10;jHBYnl9qhH1zJqr+1bvm6GPXbENsn6GHPgfoTncTxB7WKTsrp6F1eRAa57N4Z+G+eakXulf6YhsB&#10;253nh33r/LF3rS8OrQvAxrhxyPcdgHwfaYXcDyXCwLChjMGomjKMGsiCPZDsCxbQHkEd02W96B7Z&#10;JsDJdqM0IScT28jKpmjujxmAuszJqJ3jpbrG1y0i8xaHk3UClrQzlh7VmpbIEtK7WvpYyz5tG6vq&#10;RUEomO6BklneKJ7phYJpHlg+1RZJ0oPTpJ/qCBio3w/Xv3sXn7z+LMKoi7aurgig0XFn+eHg6gEr&#10;WzsY07W6+vnR+ISzNIlFWEIaHD38YGg2WU3GC/Pk1kphoQK1l5mDhvRVE/Djxo5QqbZfPw2YMokQ&#10;52eA8zWReLk9Bq+2heHFel9c2OiGJwsccSbPBieWWZKlRtg5S4cAm+N8vjWeJKhP5k3GqVUmOLzU&#10;gDEJ+xfrktE62DePMXs8ds8eh905E9CnpyILTSzim+e6oX2hJ7pXsShdF8QIw77SWBwuj8XR8hgc&#10;K41Cfbox1vj0Zx3YD+sYxUylG0MHoyJ8MGu+waqArwiURuQEMEzThFyA0zYg1zYjb5JG5GRjc8xj&#10;aI0m4IljUT/LGRXzglBNI1Mn6XOppM8INK8gaAROAakA1DYh5+NVBFpaL62IfNDyuGZxsOpAX7c4&#10;FCuTHTHdYzwSJz+BGOP+8Nd7HJ46fRFkPAJ/Xf8Ol798U/WstnPzQBj10cs/GHbObmry3djUGGN1&#10;JsKX9WdwdDJCpqbAlUbI2t5Z/RJMfpIgDJT5WC2gg4cQUG7L1J70EpOm5No0KxMIo0f2o/myRF6i&#10;BdalWKEgeTLyEyfh4DpP7FvjhMP59jix1gHPlLvj+Sp3Au1EMK1xcpUZji42xD6m4l0z9bFn5iTs&#10;mTURu2eMwe5ZY3Fgvg72z9NFn82LqXVrCN76MBwoCsPBolAcIXCnCeCpimhsms0im8Dle/fFWq++&#10;2Bggbf8Hsu4jCxWQ/VHe60LrqH91EQSMpUSTtP2ngWlm2mwR0Hr7Wjcymri/kSyszTBE9XwfTXfb&#10;RaFMkwRkKcEiONJBXtpFSs9qaSCnWjpK+0ju1wIr7NQyVpqQN/B1NTwR1PswUq0HIt68L/z1B8BV&#10;px889AbDd9IghNEt/vnHd/j1nQuISU6HG0uSKQmpCAybAnuCaUEwdQ0NqY8TEZM2DRHxafAJiuBx&#10;gXBw9oSOzliMHTOCDJSbngkmgRxKEPsTPGGoXPaSCXe5qUv6awqYchvmqJFDsYa18NrEyVibZIG8&#10;eEusmmqG/audcWC1C/ZyXOc/GKv9hqFnrgV2LTTD9jkEPHIcajImoXuRGU4UOOB0oS2O5Vni0GJj&#10;7Jmrh525E5hqCeahjXE4XpmIk9VJOFEWiWMF3ti+wIoudADZN0iBuN6vHxlIAxM+iAwciIqw/qig&#10;9lVSC2tCWULQhdarlKlp/98S8yjjEXTGEsS4RzQd5acynU59HHUJo9RcbJUwiPon9+U8nD4bV04h&#10;aNFoXR2nmpSrBqtq1DQjl2uaCkgeI6M8lpD3qV+qYWYtNbVuWSjCmFY9dQbATXcAvPUHwoug+hHM&#10;SIJ57/I3+PrifkQnpMPLNwjBUfHwUv2q3amZNjA2M4XeJH3Epk1HHMNXas6gIER4OyLT0wQrI+yw&#10;PtYZBRLBVjR9FlgRbI4gywnoO/BR1piPKc180FuTGjtixCBM9TRQM1BrpppgdYwZ2WmK48W+OLre&#10;HSdKfLE+aBDW0UTuIZB7aZC6ZxP4OB6XYKEud62MlGuZJqoRecNMU7TnWhJoHXTM0EefC60ZeLY1&#10;DYcLArA+dAg1kAwkeGv9nsCGkP6sA2liBMDQAQTyCRqYx1BHA6PMC1nYFKVJodqu8i0xfThKu+TH&#10;GAR0KpmYOABNWcZoXBiAaupf03ICIZ3lCUaLtElWLY6FfXGqlWOLbOfHoz0/QXXKbZX9vWA2riYz&#10;RR8FQGqkROMKspKPa3ly1CwKVGDWMEX7GQ6En/EQBBK8UNMhCJ88BGHmHM1G4P6V7/DO/gbETU2k&#10;CYqEb3gka80g2NIMyY+GTM3NYGg4CQnpWUgP8kFTqheOsaR4qiKHxiUVexZH0nQEYHOmN9oSnNAS&#10;74iaGHOkuhsy3WpmfB5OsWKURpKZE0f3RVGqLTZkECSycm2CEQ4VehBMRkkQ8mgiy5P0cWAZne6K&#10;yWifYUz2mirgl8caY3EUwQw3xMpoEzQTyLbZNmic44SGGZboUxAxDKu9nsA6auFaptOSYDIwkgCS&#10;hRXhAiKNDNOnMi80Ms3UQan7BMRm6p02fUrD8ta4PgTvMXTEP6K6zDcmDmU96qQYU7ecjGOKbCEY&#10;wrQOLVAESUZNF3kBLpajpluulo0tHKXhqoAtrY+FxbVkXh0drbhaAbSGGqlCmpIzZZfSBKU6jESk&#10;xVDEWA1XXXuko3ys/ShM87fE3d+/xcmq5UiPm4KQKVPhExhKAxQMawcX6qI9TEyNMNHAAJlTvPDF&#10;qUb89o+9uPTaIXxzohNvd67FxfIZOLoilpoVgO2ZHuhMdkJ7oj0SnScx7RLMAY8rIOV+IDX9N2Qg&#10;RjItD+j3CEpSLVBMRhZSM/PocN/qicXrnSG4WB2MA8sdUJtlgONr6HTXO6I+RRcr402xKs6cbDTE&#10;sigDFWsTTNA4ywYV6Zb8vwYixrIv+qyjEy3wH4gNof2YRllOCIDhLA3CWCJE0GXSfTYTPAFOmz41&#10;LJT02Tsy2snEZqbSroS+aE7TQSvZ0bSC4K2KY8oUIBiqE24CNH2ukwiggBiPDml9LA1XmVI1APYy&#10;lKPoZiMBbCJbVVoloxUjl7MMYW0p7lWYWEkgqwhkRa4vZroOwyzHAUixG4Rwi8GIsmQ5Yj0CU21H&#10;It5+BJ7Z3YL7v32L0xUrkBTkyRozEZ5+IXD3DoQj3ay1vR3MzCfDcJIeTvQ0qGbkd6Wp3Ddv4PeX&#10;DuHzvZV4rWkBTq9JYHkQhB08cbamOpChDhow5b6fXjCFnaomZYwYPpgp9zEUpFhgfZI5U60RjZA5&#10;3twWTzCli3wY9i9xQOcCC5wuclRgFkWMIpBGWD5FgDTCEqbZfEnPaZaozbFDYbQpvMb1RdjkYeiz&#10;MbQ/SulCqyNpasJY2NK8NJB1wry2aDKRQLUIWLF9yDZqIEPGjvjHVaNyGTviH0UzU2njLCs6UKZB&#10;YWCedMMl2wSkAgGOABKsdgIn9/N0SDNWacraC6iGpZqWx6qrvABIIOWOdEmp0vS8aWWMakJezfqy&#10;bomms3zN4jACyvS6OAi5PqMww74/Mm0HIJ7mJ5ppNcJ8EJk5BAl2IxFnOwoJzmNx5+fPcPe7T3G0&#10;aAlinI0REZdITZRbL/1pcnxhY2dLMI3gZG2Ke1e+VmDeIZh3fnwPf7x9Et8dbcC7Hatwhrp+eG4Q&#10;erLcCaYzOlMckOJuzJJEdFIDpMz8CCuFnXLrZX9q6WrRy3gBkmk22Rjv7kzCa+0R+EdzCFppdPbl&#10;O+JskYMCcyV9y/JwspNsXM10uybREktjjbB2ThTyF4RjhvsEuI99FNYj+qCPAFgdJpePRPuobwRR&#10;dK+NpkUB1guepM2OBE20E7xNZGFnAov8lGFoXeRDzWLqY/pTLf6lxzWB6pAm5QRTgadAZKxPUWMn&#10;AVb9rRnSQrmdIYAKI6WTvDQhl23RxybqqqTX2mUas6MBkUykc5WpvNVRppjpNAQplk8g0aIvEiyl&#10;s/xgJNmMQJLcd8MaUyLJfiRSPYxw/devcf3zd9EwOxYpHiZITEmCXxDTrKcHXD194WxjiqePbMO9&#10;S18QyN9w74/vceeXzwjmB7jy3jl8d6YTb3asxOlVU3GAYO7MckMXU2x7sgMy3UwwSDsfK0GGameJ&#10;hrFkGdD3USyLMGaanKxMUF68MV7bFI1XW6PxfG2ImrM+vN4VZwrscbbYFYs8BtJsEcgY6RI/EXnR&#10;xpgfpq8a/WRHOCLMdDAiTEbAdgzTbEOviZF6r02BSOCoeQJaZ+Jjf0fCE9iU9DjHvnzcDw3TjNFE&#10;djSsimU6ZXpcyfTI7eb83o7xhanoKkxT0SkAFqQSOALIUR5vUs3KkxSYSh8JZhMZqUxOr0sVx9qg&#10;nKt0mI8imOGKhRWMqvlBKMp0RoZ9P2TaMaVaD0LUZBbm1oMx1UaYOFRtJzsTUPthyHQehemeEwnO&#10;97j9M+Pbz/FMZzmme5shM9IL3v6hCA4MQlvFOjL3Y9y//B3uEci7fzDFXv4ad7nv9nfv4I/3z+OX&#10;C9vx/rb1OJuXyLrPGz2ZrtiaQs0kM7N4cgwiG8X0qBmgh8CUHxQNG8Qyb6o1U6cZVseZcDTAKzKB&#10;0BCEF6sDsZaSd3QdwVxvi3MlbljgMQRzA8ZiUagelkXqY8kUA1TluqFBpi5ne2PlVDs4jXgETjpD&#10;0EejhQSTTBTzsknSpgCZRPYRwI5EDYhbEvqjLXkwmmc7U6+kPKCerZSG4jEqLWpNjLBNmpJ3KjAl&#10;UtBVkKGalEu0SWqV5uXr5djkv3WSgMp9sU1rmE4JojBPQBWG1tJAVTOqlgSzJg1G3bwAzHQcgmk2&#10;TyDFqj+mWgzAFHPWlNYDCOJgZLmMpvkZh3THiUh00keqyySku47BoY6NBOcy7vz6I/68/CNeaKtA&#10;mos+cqKYImvXErBPcIcs/PPmJfx16zf8ee1nljAE8tdPycqPcIuaefX9p/HL09vxQXcBnl6fil05&#10;PujOcMHmFEe0kp3p1Ey5Z1Y7lScT7VJjCrjDmGaf4P5cut/l8VbIS7TCGhqg15uC8XJDAJ6vCVRp&#10;9chaR5wmmOdL3bE0cBSWT7XB7DAzLI61xLJ4aywhgIsTmYKTnLEw0gIuEx6FpwHBFCBVGqUT3STp&#10;U7GPRia+LzYn98cmgtmSqYsW5UhjqGUsKVQpQQDzCAq1UVr+/xuQionpqh3wpmIykYAKI1UX+t50&#10;K8fJ6xSAYm7IyCa+by1LCkmtYmy05YeAWTGfJceCYMz2GYMsOrdUq8eZUgdQFwcSSBocptU4G6ZW&#10;Othkh/G4f/MX3L96Gfdv/I4r33yIO5e+x6vPvYj3XrpAM/MVbn3/Mf787VPc+vVj3P3tc9z/41vc&#10;v3UJ9+/8QTB/Iehf4/Yvn+L2Tx/g5ndvKSBvffs6bnx0ET+e24wPe4p6wfTG1kwXullntCU6IN7B&#10;AHI3npaZ6v5ZgqvYOaQ/nnjicbUyidy+sibBEutTTPB6axhebQzGP+qDsdpvEE5vcMP5Mnec2+iJ&#10;+f6jMC/CCPPDjTEnVH7CZ0r9nExGsrZNdcN0XyNMdRqHOIex6KO0UZhIIBWIiX0VI1uSB6AlxxyN&#10;dIy1ZKDUhS2rEtCYF0MAhYmMXs3rXK/RRAFRAcl9m4qYXpliFRtlaW8CqVys6ClHiSaeCAJmI9ko&#10;szvCcmGiAnBJGCoXBqJyQQC1MQirYs2QZf0E0iweI4gyx9qXaZWWXEoOm+GqMXmamyGWpgTgT2mG&#10;+scvuHP1F9y6LGn1S/x59y5eOn0Sf929iT/vMW5fZVwjA6/gr9t/4O6da/jXHYJ5/Wfc/v0L3Pnt&#10;Y6ZbAfIN3Pj6FdwhkALozU+exbenW/HulrU4x/95ezadbBrBJFNaEmzhMEYDnAJSgSkXsXt/HUbz&#10;06/v4xijOxre9jpYEW+OStaHb7SH4uXGQLzUFIZVAcNxrsyTpY8XTq13wyqm1oVyw/MUUyygk10e&#10;Y4J5AeOxKEwHCwjwDF99yocOsj0I5qYE6mPi40wRjxPEPqhPHovWxV40M+H8cjUuUljTlsf0mK8B&#10;QX7voTE1BI3aJywTMNsYmwoIKNOrALlJ9LEoRe1Xr+OojmNKVmUHTwrlWGUiQAFJXSQLaxiVLDfK&#10;5vujZJob0uz6Ip3mJsH8cUwxeYKCL06V2mg5BPF0qsn2w1FRXYi/7t/G/WtXcO/GVY6X6EC/p979&#10;jDs3ruDmzZt4/9xhgODdv/W7anX8l4B69wbjOu5Jx9yrPP7S57j104e49QPZ+O1ruP3VS7j5xT9w&#10;86tXcOPzl3DpjRP48kANXm9ZTgMUh+50V2xLcWNms0NbvDNG9heNFM3U6KaEgCmjzApJuSIMHTV6&#10;IFaRme2LnfEqXexLjUF4uT4UK4JHkJE+uFjlheMCZrgO5gROZGliRO2ciCVhBlgRQe2kGZobrINl&#10;8oPbYD0sDNEhmDQ3HWRiU5YhDQ0BZG3YSJfWuiqe+iU1IbWQALSTcWJgFHACGLVPE5p9Eq1MtTIq&#10;0AikgCn6qD0BJKTWlPdsJpCN4lYlyPoamVelwSnK8UIlU2rNPH9kOQ9Dlk0/spHGxvRxRJv3Q5T5&#10;AMRM7ocEGp4E24FIYi2Z6jQBZ8+do0v9juD9xpT6A+589xluffUebv7AkuL2Tdy9fxfnG/Jw75cv&#10;eAx1kez96+bvKu5dZ0qWZqm/foJ7P/0TNz57Htc/OY+rH5zF1feeZJzFtQ+e5vg0fnvzOL7cX4MX&#10;y3JwfHEUdsxgmk11oYG0QX6EHYYMekyl1gG9JkhNGEiaZQiYcgVFwJQfEy2Pt8G+omACGUK99MeL&#10;dSEEbyzOlgfgQm0wzpQEYUW4PlZE6qmFnPJZb+bFGdM0mSI/3hTLIycR1EmY4zMOuXJHe9NsW7Iw&#10;WnN1gprVtFrjKpvzWPutTeEXLyAImBoD0yGs5KhAZQhY7dyn6kimUAFYQNcAKoZHANSUH2rSgGm1&#10;eTWBpMmpl5QqJoc6Wbtc6sYw9Quu2b5jkc50mmb2OMuNvoi3GcRifzhd6XDFxBS61ViLQUhm2ZFq&#10;y23HEaqE+PPn73Drxy9x/b1XaFRewbV3n8cfH7yODz98H3/8cg3vnN6Km289hfvff4Q7PzGN/sp6&#10;k+WHpux4FzfIwKsfPIk/3jqCS68fwhXWlFffJ5DvnuG+U3zuGdx87zxerVuMiwWZODI3DLumeWJr&#10;vBPqoh0wutfsaO/Gk9Sq7nQforn1sl9fTbkiP5EfRnDnU/tOVMfiRTLymSpvXKwIRkGsHs5WheDZ&#10;+ggczfPCUjJOZnzyE82xjg5YpvLmBuuzvNFlSWZAh6uHOdTVxf4jWJqwEK9boZltaaWGCShta5MV&#10;ABqgpIwQ85Ku2KZ1pZJe2wsEaI3xUfOoAiq35QSQmZ6H2Sjlh8ataq6CiAZLbVpDs1O1MJQuNQh5&#10;TDuZNjQ3kx9HgtljiLPsh6m2gxFLAONtWSs6kamuIzDbeywyXIaz3BjBxyNZDozH5Y/exJ/37+D6&#10;p2/i56cP4dprT+HX547iq1M70d3egc+/+hTnj/agKs4Ldz79B2598ByBehbXP3oWNz64gKtvncCV&#10;N47gt5f34fdXGALm68dw+ZVjuPLqMfxwrgeXnz+Crw414h9ls3Axn2DmhmJvVgA2xTogwHCMumIi&#10;5kebVpXxGaLRUEmvT/T+1E85XMaqFGtcbIrBK9TKi5XeOJnvgYJEfZyv8seFqgBsy7XB/g2R2FcR&#10;h70bk9WvwRvp6FfHmmP+FLIyiuBKyg1mGg4ehz6Nq+NZK7I0YIrUGpN2qQcJikqfdKLyWMZNRRoN&#10;7JTnBTiC3bJWSgtNqBRK0IShzTwx1GMyUoAU3ZXCX6JupUQUqpaFoXoZtXGGJ9JpbtItCKL5Y0hg&#10;uRFnOYD1IhlpORDJVnSqUjM6sOxg6k3jmM7SJFOWT3EajhinwQj3dcLLe3vwfk89vj6zCz89vQc/&#10;nt2Fb89swav7WvDeZ1/ixJ5mLA+yxDtdlSz8t+LXZ/fj9xcP4KcLO/Hbc7vwy3M7cYlg/vRMN344&#10;24XPDtfhi8P1+JIAfnmgAe91FePZ0jk4y1Lr7Jo0HJoXhe5kX6zzt8VQuZaprmlqVh8RICWGDJUp&#10;PE2Z0o962r83/TqYj8S6FDs83xyNF2oD8Wy1D/YttseFniU4V+mD5+hs5ZbT09VRONc4BWfI1pMb&#10;A3CwwAt7ydjtq7zQszoE3YVx2ESSFE5zZp1JFrWsIYiKUb1gEqQHzlQ0sFBSK/cXyX4BURhI5vE1&#10;AqZytio0c7BSNzbJ/CrBVGxUMzqaC8tSdqi0ypCL0JkOA5FBc5Ns/qiavYmjHsZaUQ+tWDcS0BSr&#10;AUhiyRFPhqYwpSbKhICUIPZDCfZgJNoN43F9MTXIGnrj+sJCZyh+f+1JtQTbh7vr8O72Mny8swbn&#10;atagKMMPmSHWmBPvjWQvU6RZjsaW+TF4bWsJPtxbh08P1uG9HaV4e3M+3ty8Fq92rMSLTUtxoXI2&#10;zhTPwKE1meiaE4fS1CCWQJPgoTMME/o/wpTZD0OHDsSw4bLIk0zd9VPrBKmFn4YOpU5KepU73GUS&#10;YQCsTYYj2V8XS+LM8VxjJJ6nVj7HGrMjQx9bV7rhbJkHnqkLwjKXR3C2JhJPVgdTN40xO2AMjhZ6&#10;Y/9aV+xeYYMdy2ywbaENNs+zQXuuOUsT0cdeYFRaldTZa2Bku4P7BMi2Im7Tzf7z+W7c+uVF/Pjh&#10;IbViVss6cboEkqC1EMxm5VKpvWTgg2uOy2huZNkzAlnJsY5udZ7fBKSYPcqUKqtVkY0s+OPJwKk0&#10;NnEEMJHGJtGaBsd+BDKchtLsEExqZrLzUJVyo5zGIyXACDHW3Gc1Gil2wzFjTgpmTXPFppJwvLpz&#10;Dd7qruYZvhpPVi5G/YwwuOkPg7nJKMT6TsaSQCMUx01G/lS5QdoN63IjkBrkgPol8Zgd6YIoF1v4&#10;WEyCq5k+HCYbwkpWuTSzgKGhiVowceRwAiWgqTsLBmPEyBG9S7DJoohD1e2Y8osxWf9AgFSLVgx8&#10;ApONhiDDdxKmBxuw1DDFqfIwPEfgLlT7oSp2PI5sCMJT5Z64wBpzpsNjOFo5BSfKgnFs4xTsLQvD&#10;0dJA7Mtzw57VTtizygnbFtnyhLTlSWaJPivSA9BBjWwVBkpapVPVAJiGNjXlRvYxrX7yxkHc/vUl&#10;xgsspF/A8dZFuP3D07j509O4/tVp1YSmTm7pkJpRHOpKslBmb+hSq5aHM50SzEUhqlhOtehDEB9D&#10;LMFMoSNNFqbZECRrzWUqWUYlxY4jQZzmpIut+3cg3nEi06ro5ggksKZ87uRRfPTuG/j00/fwz7eO&#10;orNsJkrLZ+Li6YXYuzkanRs8sWGWNbJZj1nqD0B4ZCCsjUYgxFUXy0OMsZyOMC/OBoVpzijP9kFs&#10;TDTddCSzSxJcJk/AxAkjMHLYAOjrcFtnnFrGVGciQ2csRo0arkAawuflZ31DCeyo0SPVIsQjZcVL&#10;WcKUMXToEHUFZTBLlbEj+/F9hzEjTMS0AEPMCNHHrFADtC12IZih1MwgbJgyHifL/fDMBnecqfBG&#10;t0y6MNNtosvvWB6MLcsDsDMvRN2PtTffFztW85ilLgx3bF7ggD5zsyKwiWB2imslkO0EtFmYqcxM&#10;HL5/7zhuX3kXd/94F9d/oXG48g+6wGdwYcdaLI23ZmF9AbcvvYSr31/E9e/P49rXp/HPc9WoJoB1&#10;dKi1BLFqUSg25rgTuP4EkWWFiSwE+AQizZ5ArKUwkOUGU2Ui02iy7SCWGwMVmEl0qVNdTPDaRx+j&#10;pSofaQQxmftTOZ4/sg/7OvPx6ftvoamtHa/985949tnnVZvgd9/Yjd3tWdiw2BFhzgNgYjwYhvqj&#10;YTZpEGaF6GGGty4KU+yxMc0OhRluqCteixLqX8Uynrj5MnM1E2VLU6AzdhgMTU1gOtkKEyaOJjCD&#10;FKh6+hPVjc7DRxBIAirr5Y0ZMwbjJoziOA4jx43gcyMxnGbIwWw8wlzGIs5dF2l+k5Dub4Asf32C&#10;OQk5IQYoz7HG89THZ6tDUBI+ninWX93B92RzBvZWzETnmig0L5Gb7DzQMMsNjbke6n6pSlkQMcMa&#10;1dnOaMh1Q9tcT7pZMi87zEqxr5XOtFX0kGbo589fwL07LKJvsYi++j5u3fgKd65/gJs/v4Bbl9/C&#10;jctv4MZvr3L7FbKVdZkA+c1p3Pj2BC59shO/f7Yflz4/ii9e346FUaYsMR5nvfgIppo+gniL/ogx&#10;k6JfQGRKJTvTHAQo1oyyVDWZmczHKU6jMNXVBJ999Q1qmpuQZsPj+Fym42DsrC1AT1szjhzYivyF&#10;mUhi6uzuXIIXnzuNEyfP4tKVX/Dlpx/h15+/RFqkNUJd9GCmS6ZNHMjU+QRCrR+Djd5AzEwOwhRv&#10;C1TOpiQsm8qTOZMmbzqa1mXh1M4yrJnmg0j38UgMnAwjneFk4HCMnziB4I5Rd+jJ5LmsQzt+4liM&#10;HjeazByJsaMHwHwSHXiAGeI8JyDdzwSZgcYEUo+sNGDoIztIn6lWD/kpJnhW0mxVOAqixuME0+yR&#10;Ej9Ib7WD9QuhVhojJgJmzQwHVE+zI5C2KEuzJpi2KE+xQmmyFTam2BLM/CxUtVWjbN1itFHvrv/0&#10;Ku7d/onxA27fYuH9x/vc/hJ3b37C+IigforbBPP276/ixo8v4voPzzHV0t7/8AzjKfzx1VFc+Wwv&#10;rn16EBuTbHHvh1dx7Yuj+OWfjfjp1RpULYlAoDGZaS8Gpz8NDXXRti8yHIfR0JCRdKrxNsMwxWIA&#10;st2plx6TkLdwHjo2tSHZZQwymGozHUajdG4cFk6LQ3tDFdIjJiGJdVd7YwRO75+Pk8dW4h/PPIOL&#10;F5/Fl19/iRyWDuuWJOCV8ztgNWEoIqz6IsLxccR4jYO/pyfqFlAOFkWhZjkdfMlMeoVpZOd07Gxa&#10;iZaCNMwINUcq9blk0VSULIlBdeF0zJ0egeQ4d77eFB5ORvB1MURalA1mxNphZqwtcuMdkBtjjXSm&#10;1OwwE0wLNkYGQcwK0EV2gB4y/XWUbq5LNafZCcb5ihBU5jjiaOtinOxajoNtS7C/YSH21c/G9g3M&#10;mEv80bzAF1VZjiif5oKyaU4oTbfDxkw7lGbZoySZmvnee18iJnwKfvznk7jx/dO4RkCufHMONy+9&#10;gz8FxLtf4s8b3+DOTcb1z3GHYN67+Smu//42bv5Ohv74FG589ySufXcK175/isA+hds/nset7/bj&#10;lQOLsThwND46PBc/vlKM716uw+/vtOPLF+rx46ubcKZ9IbK9RhHIoTQ5w5DtQk1xoltluk1zGEGm&#10;jkaquzFyUoLx/S+/Yt1MX0xj6p3mNgr1K9KxrbUShzZXYfVsT5TSpq9bNQXtFaHYszkNc+fMwAuv&#10;vIZzTz2N7Fh7GqZB8Gc54G+pC4eJLH38RmP1slysn0EJmENdXyATGmloWpuJVqbZqjXZqFjF8qMz&#10;j6DYIX92KNLDJ6OpZBbaq3IZC9BeOQfV69LRWJyF6tWpmJ/sglXTvbGEqXtRshPmTXVAZrChJgIN&#10;kBEoaVYfmX4EkzEtUA+l2TZ0siFMrUGY4z4AFXN8cKh1CQ60LkVP1Xzs5N/atCYCbcvD0LLYDw3z&#10;5bc13iif4YJSliNFqXYoJpCFSZPR591vv2Qa/RKXvn0Ot35/B1dl/OkVps0XcOfri9i6Ig53ycRL&#10;3zHtXv8Q1wjyLWrorT/ewfUrrxP0V3Dr13/g9i8swr87h18/3oM/Pt2NWz+epFE6gatfMOW+38Ci&#10;vgu/f7QXv364Gze+PIWfPiB7vzqDn97fjZ/f3YUfXt/KQtgYKawjkxyGI9VlArZUrFJzqP+6f0s1&#10;g1m9dDpSfPiluI1AV/kavP7sYRQujYcXS4xo90HIidbBuvkOaKwMxMWzR1BbU4VzZ8/wS3ZHhEtf&#10;eE8eAt/JI+FowlLGwwSe5uNRtiACRTMCUTovGNtpoDrIujqCWLksHeVL4nB4SzEWTnXE6iwfxJGd&#10;7RVz0LxhNjrrFqGzag4amJZbN85Ae9kspPobYvk0D6zM8sKyNDcsiHdCbrQ1smi4MgMJaICOSrOZ&#10;vroEU7TTEE2L3NUEwdPlgahK1sVLWxLx7JZpeKp9Bk63L8L5Levw1PYC7K1fgPK5ASid5YOKXM1P&#10;FUunu2LjDAk3bEizQZ/6kix8eno53j20FL+8ewT3r3yMez+/gaJECxSGjkWh91AcW+WGzy7WUC/f&#10;ILAf44/fXsPta5/izrXPOX5IYN+kdr6KO1fexJ3fREP/ges/Pk3WkuE/nCLjzxDsZ5iSn2FZ8w8y&#10;+Dke8yE19Ulc/+wQfn6pC7+9sQ+XPzxIrT2Br1/fjz/vXMa9P2+plvr3Ge+89wFmz8pER1MFjjev&#10;wWcvH8VrF/fipTPd2NGyCKty7bB8ujlyUwwQ5jMYc6eZ4cTR7Xjt1TcR7zkaDnqPIshuBFyNyVCL&#10;kYh1GoNUVzpkbwPM8DfBomh7lM2PRcOaDE26LZqBiuXJZEgeZkWYYGWGNxZlMc2tTUNtYTZaymeh&#10;riAD9UXpaCiahubi6Zjqo481032wPNsbyzM8MD/eHrOirZAdYoQM/0ksSXQVgGl+umox/Wnc3rba&#10;A09t9MbFjaFozjHHazun4fXtmXhhUwKea4/HxbYknG+Lx5mmJBxvSsax5hzV+vLktnzsa13OkjEV&#10;tUuo9/P8CWZDFj4/PB1fXSjAZ2fW46szK1Ear4t83yEoDh+LqfbDcG7zaqbf53Hlq/O4+s15/Pb5&#10;Cdz67Q2C9xGN0Lu4TZbevkq3++sbdLav4ibr0Ltk7S2apRs/PoOrP9Lp/nARf3x9RqXiGz9dINgv&#10;0jCdwuVP9+LQprUIMRpIqx2HKx/24PbtH/HXvetM8ddx58413PvrFvYdOYwt3V1orK+g807Bd+9e&#10;xNWfP8LNy1/j569ex5sXu/HSiRbV+OXAzsVoYn12cm8Tju2vY804Gm4mA+BFEH1ZHsSzRk1znYBs&#10;TzpbX33kBk1iVrDA8iQPMjQOdXlZKMmNxMa5UTiztQRr0t2pd6ZYlOKJvNnhKF4Ug6qVyShcEIOK&#10;NUkoX53MSKF7TlCpdVmWNxYmuahfb8/k+84INlJMTPedoABN9dFFii8fe+uzFAnC+Q1eOLLcA+1z&#10;rPGPzcn4R1cyXuhI4JiA5wnk820xuNgwBRfqw3C+Jhxna0NxsjIARzcG4mBpOLYXJ2B31Sz0qSlK&#10;wGfHZ+DzI9Px6ZmF+Pn5UnQvcUd15Ag05qXi6g/nCOIF/PHlSfz+1SkF5NVvT+MP6uof31xken4G&#10;d66+x9KFjvfyO7j528u4TXbe+e0lXCM7xRxd/fk5gnoRV76gtn5PcL+TeJavfQqXvz6Jy18ex3XG&#10;jS8P0jztpy5/h1t3fsdfd37D7Ru/kp23cOX6byguXICa4hy8+8wuXL38BW7LdcubvxP833Hn1q+4&#10;8ce3+P3Ht/HTx8/ig9fO4JM3n0RdyUIEOYyCp0l/BFqMQKrbxF4Q9TCLhmQezcnSKCvkJbtifZY/&#10;Ni6MQ0P+dKbfWKzP9ML6NHeU5ASgfEE0iglkTrQdpse6Y/HcFMxMjUF0gCNmxruheMlUsjYTiQEm&#10;SAs2x+I0DzLaCmlkZCa1MtVXh6aH5QnLokQPHcZEpHuwFKlgKVIRiM5MC2xm8f9MU5QCTcA7z/GC&#10;TMK3ROFpmrsna8JwpioUp3n82ZognKsMwZmyQDrgQBwt9EOfI90b8PapInx8MAUf7krFp0cX4I0D&#10;q6mDr+Dyd//AH9+SUd+IMTpHdjG+oVH69jz3PUX2valqz2s0PNd/pm5efht/MLVeIeOu/PA0TdJz&#10;uPbtk7jKE+AGQb3GWvTmTy/g9y/P4tpPTMXfv4grX5/FlW+fx81vz+Lmd2d47H4N6L/+E3/evcQU&#10;ewP37pOlBPTO3au4fe8y7jIF37r1O24RzDu3r+DerSu4cfVn3Lr5C25d+4kegCfDH9/xJPuWn+Ez&#10;fPfZC3j72V040pGHmf7GmEv9WhQuN1PZIC/BASXTvFGWG4ryefKblWS0F85krZ2FmsXRqKbLbeK+&#10;StagG4sWY9nShYiOYLnib4twXyvEBNBc+Vsi2t+c+p2EcGddJPgaYU6CM2aGWyDJR4dp1RBJXgSP&#10;2/F05LFScjmPRob7cDxFvTxX5YeVHkOxgYyeSSPYMcsFZyoj8WRVJE7XTMHZxlg8VR+Ds9VROF0V&#10;TFYG4USlP07yRDhWQlYXeeNwIevMiuVT6SoT8eXJXHx4fCnuX3oOV74TJr3AVPi6SpPXf/wHTdHL&#10;io1XmSZvXXobd699pFLrHQJ46zem1N9fISvfxp0/PsLd29/g5pX3cZ1aev3yC3jzYAXBvUhAzxPw&#10;N3iivMSTgiCS7VKLXv7qLN/7LK5/fYqsJ/BfHsMtgvzHtxdoun7ANbkPh8D+efcP1r6XCCa3ycbb&#10;BO/2dbn4zPEmgb1JoKVLHkEWcG9e+wU3r/6g7jq49ttnuPrLx/j929fw8WvH8dHLh3B8SyEdLDVv&#10;RSLa8tPRQWZtLpaf9S9lLOY2DVFRDg4e2obsaWmIDnJEpK81EkIcMS3BG1nxNEXcTot0R1ygHZJD&#10;bZBIUANsRiHO1xgzwiyQQBam+E7CPJYtya7jEWU3DBG2QzGFjn19kh6eawgmCyORObkPogz7IkT/&#10;Mfjq9IM9a1WPiY/Dc0IfzA/Rw578YByriCKAkThWFsYxBCfKQnC42FvVpUeKfNFH7kHtzgvDvd+f&#10;V6lQGRQBkwy69fOrZOOLNDAE9FsC+eNLLEs+YXxF4/MV9eoDnv3v09H+k9vv4Y9f38Hl78lAaub9&#10;G1/i5q+vEjiNbt4iiLcJ+NXvztNIvUjtZRnz3dMEUcoaMlUmHcjiK58fZ0o/ypPiE8Wsu9d/IkC/&#10;qnt6ZPs6Gacek513bxFYSbG3f+aJ9TXB/J3H/EIgf8RNgiygSpq+ydfduvYjrl/6lqB+it++/yeu&#10;crwu21+9odYYePeZ3Xh6Zzm6yxZgV90y9NQsUSbo5JEd+OGLD5AUYoXUGHckRDpgiqcZVueEo6Nk&#10;NpYnOsPb0wZRHtYIczVGVpgdtXk4fC1pstwnItZhDMJtR6hbW6LthiDMciBjEGJdRmLP+gA8VenL&#10;GjMUqWaPIcLgMYTrPgbLoY/AZlRf2I3pC+eJEv3gNWkQQkxZf5sPUGvtrQwzxPbV/jhSGoGDJWEE&#10;NBh9Ln3OmvDSy2QQWXaFRoaad5VA3mYavPnzSwSS5oWP713/gOmLX/ANfmm3vuOXJE72M1z7/T2y&#10;40sGty+9RQP0Fpn6qnKv175h2vzuKVz7+VnlcO+yjLnKtC0g35aThoBeY3q9IaboBwH1DE+iF8lq&#10;ngj84m+TVbeZMm+Qmbeoh5rHDEmh178naN9SJ2WW6gfc+F0+m7C0l6mKsQRUwCS41y5/x1LqewY/&#10;OwG/xddd+flz6jnj1y/w2zfv4Pfv38E3Hz6Dj144jmfP7FSlUGdrPtqK8xATbIG1c+Ows2EVdtQs&#10;xo7yRSie5oVAk2HYUF6HIFdDBDgbIsHLBLb88u30BiLIahjCrYYiwLQ/xyEKzBCLAQi3HIwkj5G4&#10;sG0pLm5egGdbpyPB+AlMMXgUgTpPwGrEEwTzcdiP7QfbsU/AZeIAuOoOgpvOYAQZDUOg2QhEOkxE&#10;Et14BnV3ivVIZLmPQZ+r3z2vcaFX3uaX/Ca/5NdYTjyL3z7ep77YW0yXNwjaDZYit258g3uMW5Ji&#10;//iSWsUv5uqnTGMfKmbe+v0DsvJ1MvAdaiLB/PkZ3PjlJfzBFHvzp+f5HFM4AdbMGJGZPz+v6tNr&#10;ZOv1H87w9W/hxiWm6EtkPr94+cJvXvpaPb5FQG8QiGuXBVQCTEBlvHfjR55YP9CAfaXAvUMGKkAl&#10;BStgf9KwWuL2bwrYW0y/N67+xPcScL8nS7/AlZ8+xQfvvISurZtx4ZnzaJQ2wiunIX9+PLJj7LG3&#10;bhWOdRbjaHsxDrcXon5ZKqb7mcNWl+myeAPBNIe3nT5CrMfAYswjMB5DcMjKCMshCDDuh1AyMpKA&#10;hpoLsAORE6iDUw05ON+5BDtXTUWccV9E6D4K00F9YDzkEViO7gcrvofd+P5wHDsAdhMIpuEQeBgM&#10;hK/5SL7fBP6t0QhlRDhMoAZPQJ9rP76GG78KkO/wi39D6eMNfvnXZWqOIN+59gXT6tfUpK+Ypt5n&#10;6qMmMsXevc40+8c/+eX/k8B+SKZ8grs3PlHzuHfpbiWVXhGne4k1KM3RLYIq5c2172l2COZ1NVt0&#10;Hnd+fZ6p+RwZ/bkC7eaVb3kCEbRfNQBe/01Yqhlv/P4V06Qc943alv23ebyMcjPWrSvMGsJahhig&#10;m1e+6QXyN5WaxRwpZhLwG5e+ZCbhCXD5S/z0NU8+vudb77yBjTVV2LdnF5bMm4HsOG/MptNtWxmD&#10;o22r8dSuapzeWoZdtSuwJs0X7pOGwJoMnLOAjtnVDK6Tx8HNaCh8+GWPG9wPPvLLMwLob9QfoRYD&#10;uT0YIXJHoc0AVM71RvuSILQuCcYsF6ZgsjJgwhOwGPYoJo/kyHAcM4Ds7AsnMtNNj0Dy7/mZjUSQ&#10;5RgE2YwnmDoIsRqDMJuxPHEEzJ+Y8uhcL33GL/dHplvq4qUvpBZ8jnr3GtPoRzzLRbv4RTFuXSIT&#10;r3zOL4tsvcTnLpGVBO7eFQGV5ckfZCjZLM72pjJHb5KRr5GtbypgL7HMEXMlrvYmtfSKaPPlH3gS&#10;CIj8sgUosk/SrMQtpkfNyP2XvsANgnnjd46/EuTfCKiEAHtZgOZn4vadP4TdX/D9hOF8H6bo6wI4&#10;mSqg3qWpukkQ75LVAuYNnkh3rn2LyzyB9mxvQsnKLGwqz8XTe0rx4YsH8NXb5/DJayfx6Wun8M17&#10;z+Krfz6FJzeVIMLFAC4mo5GYmIRAV1Nq5RjFHjfq2wgyzNWEYFoPg7cYG3MBk4+pl/EOw7C9JAmd&#10;K0LRtDAA6Zb9CebjsBnaBxbD5Xcjj8COadZm9BMq1brqMM3qkZkMP+OhCLQcBR+zMQixnYhwe6ZZ&#10;h/F0yHro88e3L5M1ZOdP1Mef+IVTE+/f5pnNmvHWpffwr/u0/lIO3KQRuS1nN8/sS2Th5Y9ZlrzF&#10;L5PH0c0qs3OJmstUefsy0/UlOmGpN6+8QWYLMO9RLy/QKRM8Yf+PL/I4Sdc/qdR4U/RM0is18Yaw&#10;kyAKqBKyLcwUsK7zC7/+62f8u19T7z5R2zd+5mfheIsg3xLG0bXeVMd+QqB5LMc73H/z108JLtP1&#10;71+q5+6RtXfkPtnrTNUE+DZPAnmPP2iQbv70IevqN/DD+8/hl49ewI8fvICfP3wB33/wHL57+Rgq&#10;p9PJuhvDTn8gXO3M4GUzEe7UT3v5US8BdTUZCp0hfeDP+tbHkKaHrIy0GqQMUIbPeGzLj8ae0nQc&#10;rJiJRMNHEabTFyZDyEq+xm7UE3CeMAAO4/rDYTzBZKp1ntAPvkZkpvEw+FIzfYShk0cxzY5FDFkZ&#10;Z0fN7CjPQGdFFjrLp6FLls+umoEt0lureia6a2dhe12uip762ehpmIMdjJ2Nc9W2jDvr56BH1lCv&#10;mYUdtTxOFjyUxS5qNa0rdqjHsoKXpkuQNmRJGjXKYx4v686qviX825tL01A11x1b10VhQZYfonxM&#10;ER9ggYXJ7vDzMoa3gy48eUa6WPIf8bODn50eEoJsEeFtAU9bPQTTVUbzNXOTXDErzhobFodhUbY3&#10;ciLNsXkDy5C1sdhcmIjNRSkqthQzSpLRxX3bCxKxbd1UbM2PxZY1Udiycgo6locyJQajaa6v6mgg&#10;qVEWs9pblaVp3qqWpFuiaaAui2ExZIWzwx1LcbpnPfZ0Lkd34yJ0VM1Ba8Uc1Y5/e9Nq9DTTTDWv&#10;xIGutTjcXYjDm9fjUJdM0y3FwY5lONi7mvaJzfk43rUaR3dU0rf8gX/9CfzrX//6/xF/MYD7f93F&#10;7Vt/4JnT3bhwpA2ndlbh7IFWnD+2Ga8/fxJ37txWHe//+3v8e/ylxj858n3v3cKF45txZFsxTu8u&#10;we7mFTi5uxI///g1/vyv7yf7NK/961/38Af9zFOH6vHk7nXYw+/gvX++DOAePwuP5dYNfgfSpP32&#10;7Zu4fecavvvyVWzaMA0tPJcP96zCi08248T2FTjQuRg1FTmoq56Dptr5KCtIw65mnruNxKB6Nhpr&#10;5qGpfgGPmYGqDSk4tG0Felrn4OSedTixZz1O7MzHqT35OLErD2f2rcOTBwvx1IEiciEXLRvTsKlm&#10;OjrInQ6es1saZmNb0zxsaZyHTQ1z0Vo3By01s9FcnYvGyhzUl/NzlM9EfdlM1G7I5t+bhsqSLFQU&#10;S2SivCgD5QXp2LguDaV5iSheFYc+GkLOxNaa3AfRXTebISOJSVLKuINElNjJD7CreT52tyz4n8H9&#10;ezjuaZFxnord/DLk8V4+t69lIfa3LuD2PBV7pJWJ7JOl+Vr5fJu8dgGTwky0rAlDZ34EZqd7In2K&#10;I3JT3RE/xRUmxiNhaUwTR/JFeBoi2s8MiSH2CHExRkakE7KjnTEjxhUL0zywakYAcuJdMY+knkPP&#10;kh1ph6LFIajPT2ASyGVimY5d0pGKxnKnJAt+wbtVaFaX+zv+bkEmywbu5+fc18HPTUIekg5ZrSQm&#10;jenBTctwaNMK/g+L0FyYgcqVCcibGYoFyd5IC7FBVrgLpvpZI8bbksnEDsEuJpibGoEQt8nwczCh&#10;IZ7ERGSLlAiWtHx+0bQwdFQuwJn9tXhybyUO7arD1WsyMXZXndT/b4nzP0NLzjsk5zVcPLUNF462&#10;4XhPOf9WC84d6cCrzx/HHf6d/3ty/gt379xQ5Dy0tQindpdid+sqHOfn//XXr/n8/4GcTBjXr/+K&#10;84cbcJLk2NG2FB998DpJ2UtOHv/HH5dw89ZV3LkrE4M38OO3byhytvFcProjHy8/1Y7j3Suxr2sp&#10;6knMOhKzuX4hqjcQ75bZ2Nkm5MlBc+NCtDUvRUvDYhIjhQmSybJtEVrq5qGB5GrnObudOG9rzsVp&#10;kvPkoSKcO1yCI1uWoHljMjY3zEBTaQpJmo3N9TnorJmBDopRKz9HM8WuuSIbTWVZaNw4DQ2lWWjY&#10;kKGirjgN1UWpqKQoVBSmcExFRQFjfTLK1yaiIj8e5Wti0WczFU9iKwm5jR9IQkgopNzODLCDmUCR&#10;kiHk0wQJ1rqYZFqCPa0Lsbdt8YOQffv4D+6nehygekjsb5dYwm2ewDyJ5Tk55kDvvgMdsr2QoVm5&#10;bzcz2+aSqahb5I+pITxx6R39GfY04572euruGl+SMdTXAh6OOgw9+FEtE8LtEOZnCm+nsYgOtMCS&#10;GaFYPTsI6xZEYuXsCCzK9EOsrynWzQ7HvqYc7JUOZJIcVKcV/m1uy+Jz+5g4ZAE61WuXyWKfNO/g&#10;/3aAcVDWweb/JLexHdwkn305FW45drTnoa2hEJVFC7BkZiQWZwVhUaofFqf4YU6cG3JjPRDvY4Uo&#10;TzOEukxCmDNHZ2N+HmuEu5kjggXOVG5P8bBAuIsZItwskBTkgsRgJyQFOyMz0gPTYv2wbuUCfP4J&#10;7em/7tOeak7Yv/7kif2XhhjqZJeTWBsPCPBw/E3OO7ev4vkzPVTOVhzbVoqz+xrx1MFWvPbsMdy7&#10;f+f/ipwi6TLKxcuLJ7aSnIU4s6cEO1qWU4lIzl++fUCwf4+HyXmPn+kynj7cROUswO6Olfjk4zc1&#10;/9+f/8KfPPbGTSHmTdzn57t3/xZ+Ijk7S6ejk27v+O5CvHS+Fae2r6JjWYomqmND3WK0NixF7cZs&#10;bG9koqWibqar6ejIw+auArS3rkBVSSoOU213bVqKTZtWo4suZltXHnZuWYEtTeQFk+6mjlVobeK5&#10;z2PaKtKpljPRSMfVKr0+eE70bM1DI51Qc8saNLTkobp+BVra16K1vQCtbYxNRWjtKsamLaVo6yxC&#10;+6ZidG4uRnvnetQ3rObnWIOq0mmoo4pWrk1An201Ocq+bqNCSHSTlFqV3MGTchdDVFEUTYgpqrlH&#10;lINk2ickY2bZJ+QjyTTBE5cKcpBfzMOjNuSxhqS0biTqIZ7g6iTnF6Ye087tI0F3VDG7zHVFNa1I&#10;XKgtfF0nYXZGMILcjBETYItwbzOE+ZiTiPoI9pzMx5ORGetO0rKKt9OHn4cJfGSujXVEdJANAjyN&#10;MTXUHrF+FiSNNwm5UEM+Wd6a1vQA/6f97fzi1SiPxa6SgBw1sYifrfczdmn+F2mBv2/Tchw4sB2H&#10;Tl1Ex45dWL+xHMtXrURyUhwS4yIQFe6H3GnxKF6ZQ8JGII5/P9LDDIEOhoj0MkWcvzX87Qy43xYJ&#10;/vaKmHFUz2hPK8R62yDazZJq60CXwDHIGUkhHkiL8Mf05GgU5S1VFu9PntD3//wLPMVV/M+T/z9D&#10;S07aWpLz4pmtOH+0BYe2UOn21OD0/kb84+IhXLt+9f+anLJ9/94dknMbDm4rIMGKsaN1OZWnCr/8&#10;9i0Txn97P80+TXK5ry6NPX2oiTa7kORchU8/foufA8oS/8m/cfP2NdxViUP+71v45bvX0bFxOjbV&#10;TsfxfUVMLB04SRXcS0K1NixEA5Wxo3U1Gmk/e5pYSvF828SEuokE7NpcwOdWoZYKd5hqu7trJTZv&#10;XY/N3RuwleXGzm0rsZVuaduWVdjamYdWJvJdTMwd5enYVDcdTVIO0VFt57mylaVHS9cGtHYUob49&#10;H1WNK1HbtgZ1JF9tOwnYWoC6lnVobC9EY1uhelxdn4fK2mXYWLEClZVLULNxBtU1CzUFyejTTRu7&#10;o2Eea0gqJJVyZ+N8jVLSvu6gkmjJKUq3lyeyqKBSPaV4jE1UFCGc3CYoJ2ov+bRkPNy1vHdbs+8w&#10;vzCpp7TPS2iVUxGZ77Of77+Lfr4yxwGlK2Ph5aAHX9aZUb4kqdMkRPqaI9zThEpJO+tBZXU2gr/j&#10;BGTHuHG/KK0JnK104GSpB3vzcQjztaSS2iPY3QzRXiaYFjEZe/k/KoUkGQ+0zSMRewnIL1kb0qL5&#10;oPZxbyJR/wP/p8Obl2PP5rXYd2A3uvefxLbDZ9C28wAq2rehuK4DRTUtWFtWiXnLVyAxLQ1+ft7w&#10;9XCCm7053Ghh/ZwnI4z2NsjJGEH2RpjK7ZQAB4Q6GiLE2YTqSvV0p4pSQSMZatvdmiRlggmg7Q2h&#10;VY4KQlZCBOZmp+LLT95XJ6uQSSmQOtGFLP9JBnks+4Wc96hyNzXkPNhI/NaSnFU4ua8Wzz+1F9dv&#10;XPu/Iue//rqvtu/cuaXIeWAL6zTWnDtalrGOq8Dvl36g+v0fyMn3uMqaUz7PqR2FJNgafPrJ26A5&#10;4PNCzr9IzFsc7/eS8zZ+/vY1dJRmk5zZOLa3AK9cbCc5xdauQgtr/UZa16aGZaz9pmMHybl38wp0&#10;dq7Btp4yRjk2d+ajgc8dptru715D0q5D1/ZibOHf3sU6dCdLru6ta6m2a2iDF9D6LkBnRRpJOR2t&#10;tLVdLHu28tzZxvNh655GbN/TgJ37m9G5rQI7D7Zg1+F27D22BftPbsVBlhD76SqOPtmDo3Qsh09v&#10;x4HjHdi+uxHHTnSigTVyS1k21ZPk1BJxJ+VaG0opxV6KWgoxhZC96riPRNrfSTKRSPtYrEudJdsy&#10;PgghWe9JfERCtmXx6Yee0yhnb4h6UjkPqRD1XcQ6bxY2zrJH4eJYeDrqszbzg5/dOKTFOiAp0o21&#10;mRlSInmiBloizMMYOcmBCHI3RHKkC5JY20VTkaIDrDEzxR9JEY6YQsWa4meJAJI8N87xATml3hUL&#10;q1XJA63/TlBlYfm5ZHJH6krZPtC5HHs7i3Hh/NM48/Lb6HnyAtr3nUDNph5sbN2MdTUNWFJUjLmr&#10;ViFjVg4SM9IRER2J4BB/eHq5wNHJFjY2pphsOQkWk/VgN3kivFhv+lBB/TiKpfWxMYCHlT5J6IZZ&#10;yWHqIk16jAcyor0R6mbFsEOktyOSQ32QEu6PzJhwLJ4zE99+/ZnmpKUNlBP5fxJBEzyIJ/yf6qaO&#10;Z89sx7n9VcRgDc7srsDxnWW4cKobl6/89v+anBKSFf4i8UU5nznZTVeRx3NgNXbxPDm1eyN++V1s&#10;rUZd/z0kofRuCzn/IDkPNeBMTz720Fp+99UH6nP8xefEFt/7854ip8S9+zfx0+cvopV13ea6GThx&#10;oASvn2/GKZJz16aVaG1cjLaWFWhoXI7WWrrCptnYv20NujoLsXn7RmwhOTtIuqaqGVR6urbteeim&#10;am7eVkIbm4d93LezYwEtbj7a21egWco+krWzIhObqqejnnZ4Sz2dJ0uerVtLsHV3PTp31KC9p5Jj&#10;FTp6atC1s56kbWYSb0PPgTYSdhN2HurCgZM92LW/Ez18ftvuJuzcWY6WCtatlTPRVJSGPmoGlnWl&#10;EFRLxj08WbW15B7WlnuZFYSUD9SS8TAZhWyHRCEZB0X5hLxU1EObhYhLcGSzHKNVniUETLNfG0JO&#10;zSgkkLpOrv/PQPk8VyRHWMGbtVmohxFmJvvC03kS7KwmwMFiAlxsJsLH2VA1MHa20YWDtS6sLXRg&#10;Q8W0NJ8Ae4uJcLHVgyv3u1pNRLCHOU9qQ8yJd8ZemYxqnacIqiXmQakre0mpfXyIyUP+l8Mc1Wys&#10;+p/z0FyZh6+++hR3eNL8eu0+3v74V3QdOIrVFbWYtXgFpufOQ9q0TEyZGo3AsAB4+rjDzc0Brq6O&#10;cPdwhoeHK9zdnRVRLa3MYWZqws9uCFdbUyQEuyOFpHQ35+fn/+lspQt37vewNYa3hLUp3G1s4G5v&#10;i0BPV4TzvZNCfJEeGYDMuDCsXJSLe7dvknwPnfT/I0hOIehfN/HM6W04v7+a5cQKnNlVhmM7SvEM&#10;yfnLz1S6/y/kpOV89tR27N+cj9M71qG9PAcn+J6//f6/Vk7t55TEcuPGL2q29vT2fOzdshY/ff+p&#10;+hx//klCsu4USyuqL3H33g18/dEz6m7mLQ05OHmgGK+db8QJIRWxaqalbWlegcYmqmXtPJZuM7GP&#10;6ti1ZQO27KzA1u0V6GrPQzuJe4SEPsi/uamLn5nR1kL13bYcu5iQu9pZb7YtQ4O0shdy0tZ2Ualr&#10;i5I45mJzy2J0bipE29YKNHZuQG3TOpRV09Y2FdDClqChtQR1retQ30Zbu6kEbVRVIWrLtkZs29uB&#10;1u0kL4ncXJ6LzqpcNBSTnBpiCikXqRAySt0o1nVf+1LaWJJNCClko80T23mA+4SQYkcVMamKR2jz&#10;jtAuSGiVUZRT2jWolg3cp7W4coyyhiSpKKZWQYWgR4QI/LvSVKxlZQCyp9ioyyPO1hOQmx6ssaqW&#10;E+BorQ8HKwPaREO4k5xu9vq0i0ZwtjXgfl0eb0DyTuIor9VVz/u5mWCKrxVSgiajuzJHkfMAv2gN&#10;EYWQGoUU9ZR92rpT1FIujUg73yMdy/HisTY8d6yDyYe2hV94F+uG4ryFWLBgBlauXYV1G0tRVF2N&#10;BStWICo+Dn6BPnBxtYetzWRY25iTkDawd7CGu7MNslKjkBIXAmd7MxLWBZZmk2BtPA42xmNhpj8G&#10;lroj4DFhGJINxmGZmR4KrIyQb2mE3MmGiLdkXW1pzv/PAh7ODqy7XRAX7EVn4U+7OwU7trX3ntQy&#10;YfQfpOBjsYl//XVLXUo5v7+S//cKPLmzFEdYK1480YWff/r+f77ufxckp1jmu7S1F8TWUvXO9KzD&#10;Jlq14z0bcOn3H/+P5FQ1583fFDnPkCj7SM7ffv5SfQ5NAHeozPKzhz//dQ937l7D5/88h+bSdGyl&#10;ZT19aAPJ2YyTJNVOllBNjUvR2r6aqpeHzSzbttXn4DCt9h6q2L5jXdhzoBVbqZIdjTwHtq3G/u3E&#10;U2rRrYW0wjyHd+Rh/9bl6GTd3NS8RCnnVp6bHWWpVOrpqFofh81Uzk7a3c3dJThwYjOO0LruPtqB&#10;XUc6cICJ7xDt60Ha1yNne3Do7HYcOrcTx585hDMvncThi0dw6rljOPHMCZw7tx3tlTJBm6tRTs1l&#10;kYW9CrlEhdSVSh1JGNnWEFBDOC3JZGJEyKUhqGwvw9EtK0k8CSGphnwa0q5UtlZLXM1+eU+NnVWW&#10;VqmnjCQC/87e5tnoWjcFqzMc1eWRWFrUME9TeDvoUzUmUkV04edoQLJZwp/qKbVokIepusdVJogC&#10;XEzhSZvo7WCIAFcTHq+j7hKI9LJAcpAFtvKEedjWqtnZXjJq1HuhGpXlJXEP0w0c7lyB15/chtef&#10;OYh3XzyGkztrUbkmG1WrszCfql61Kgu58R6YFuPJGtcZCVP8kJoYjtipUxAxJRzePp5wtLeGraUh&#10;LMyNGbTrM5Ph7TIZdlR8e71RsNQfC6PxY2E5fBDKDXRwwdESL9ICv2hrhnPWRnjSyhgnrI1x1MYI&#10;u+wMsYNkbbYwQYe1NUrcnOFvaQFHFweE+bkiKzII05Ii8MWn77E200waKavLE1xd0uDj+1TOp1kL&#10;XSQ598n1yB1FOMia6+LJNnz/w9eK2P+TTP/roJkmYW7jwvEtql48s6MA2xsW8H1L8bso538lu4ac&#10;iqD8nNev/syasx7Ht6/Fwa3r8fPP8jl6Z6a1tfKfcpnnPm7evoqP3yQ5C9OxmUJz7nAZXr64mQ5g&#10;PXr497u6imlbi7FpUzG2Ny8ikXJx7tk9+PTSj/jm6iWcfOowyVmG7g6ZQKIQMZl0UjVbO9eqSy1H&#10;dxdQPVejrWkxGlm/tpHgW+pmUjlTsa0xB9WF8VTOOegijzZt2YjNu+rRtaMem3bUcWTsbkAX69Bt&#10;TAI9B9vRfagdO45txr4nd+LIUwew/9xhHLtwFIefOqJqztaqWbTJ81DP/6ePTPJI7BPFbCMZGUJM&#10;IaWWjP8ZWoU8woJbu310i4xCUCFh7zFdJGrvMar+7D1WiCwE1ZBUM2qV9FCXXDMUcs7FjpJ4VC/w&#10;ROm8MCzP8sHcFA9Mj3NFdqwzlmT6YRpJOy3GmY9dkBXliMwpDpid7I1M2Y5yQhafz032QXaMC2Yl&#10;umM6X5cT54aFyR7quth+fqEyYyuhbh7oJaU2ZDZWWVmx6VTVo1uL8MVbT+H8sW6cPbIZ+7dUonhx&#10;GlZkhaNzw3y+ry+mhdtjZVYolmeGICPYDtOnyI0Q3qwLXZk8bODv6QhfWlEXRyvY25nDiipoZ20C&#10;KzMdTDYYiwmjByF1xBD8w8kSb7jZ4E0ne7xqZ4GLtLUXrUzwFBXzoIUB9lhx5ON9fP1RCyPstTPG&#10;VipzA0leH+6FNFc7RHs4IC3Mnd+LL2alRuPyL99RuXhSyyUJdWlCFPU2Lp4SclZgT+MSnOhZT+xX&#10;4+kjjfjhu6/+F2T6XwdNrSKnXErZt2k1niQ5d/CkPrFjg4ac/ydby893+fL3OHugluQswKFtRfjl&#10;1++UUmoIDLV2l0o2HG/d/gPvvnICTYVp6Cae5w5uxEtPd7F2LkCPTOxs3YC2jiJ0MvZ0rFSXDJ95&#10;8Sjep2X/5OefcfTMAdrYYuxgqXKESi3kbG5bQyu6BjVVs3F41zoc2JGPJiFM7Xy0Uzm7aqajfWMS&#10;FZTkFFtbT2LSfXZuLkPH9hp0dNeis7sOTZtYQ3ZVonlTBVq3VKntFhm315Gsm7D90Fb0HNmF7fu3&#10;YvvBbdjcVUKik/x8P0VOzTVI2thWErKXmH/bTI0N1YZGGTUEexAkn1YxZRRyakZN/E3Kleo9tI81&#10;Svnv5D+qgvuopKJYeyrTULPQE+35sShZEIS8HF+szPbFqhl+WJrpjoVp7lQsVyxIccOiNE/MTXDG&#10;/EQXzEtwVQ3zF6W4Y2m6F5ale2J5qgdWZ3lj/cxAFOYGorM4XV3TlFBd0npDSKkNZWkVaeWOH/kf&#10;y3jS7cL5w93obliPDSuysCQ9AGtnRGBRkg+WMDL9zTE9xA7zoj2wflaUWhw1PdAaK9KDEM+6Oc6L&#10;6u5KpbfRZy1sSIVzgwVJaWU4DjoTRiFw0KN4x80F7/m54wNPF7ztYouXSOIXqZjPWBjjuJUp2kx0&#10;sNRwBJ7pLEbD6lmoyYjF0aQYdFORt7Mm7XEww2ZXC3RGeCDV1RqJ/g5IDHDArBh+1sWzcO+O1Gx3&#10;ecLTFv55G8+d3Y2n95ZhJxXu9PZi7GpdhrO0ld9/+8X/HTl7a85bNzU3IexpZw27cy3kB5kndm7A&#10;b799x+P+9+8ndfCV377CmQP1OLW9kFazBD//+g0/B5MK31uU/9qNa0o5hZw3Sc63XzzAkzkF21vm&#10;4fzRGrx+YTNO7SnCji3rsYW15dZtldhEcu7bsobWdh5OP9mNk8+cwclnz2Df8R60sQ7cs3kNVXoV&#10;dm1bi4bmVWhqWYNKWszDJOyeHqpo3QI01S5CR8NCtFdNQzNt7a7OhaiXRQxYBnWx1NuxtxY7DrZh&#10;54F27D5My3x0C/Yc78aBMztpZ3dRKXfh8JM9ePK5wzj/0imce+kMLr7yDM68cApPv3QOu3uqsZkk&#10;76ZiN5VkoY+qK6XOUrOkMtlDyypkkWt5JJLEYSETRw0JRSX/Jp+o5DH+UxLHKf/Ht66hwqxU29rj&#10;/0coNV1Nq0vC0ipKQhCVknrzUAcVS2pPJofDrAdlgfddLLj31+Vgby2DmU+6s6o7dZrmYF/jHBxo&#10;mqtC6tR9TbOxl8/J8/sYexv5WqrwPh4r+2WUu32ElKrfcq9yymO1/V8JuhDHthTgyb2tOL67jdm5&#10;C83Fi9C0bjbaC+ZgWVoAErxNkBVkg9XpIVg9LRz5JOaaaaHIywxETqQT4lwNMGuKM6Y46SHCWQ+h&#10;dhMQYmOAglnpsJk4FGa6w2EyYiiarG3wHW3wxwGe+MDHDW+RnK/TCv/D1gJPOlihyXgiKi0n4eMj&#10;zLztxYjyp2sIccX2hHDsIDn3WhhiD5/fbqWPHqppl9tkrAng33e3ZHIwxwK6CPmR6o9fvY0/71F9&#10;7t4kOXtwds8G7Kibi1PdJFPzQtSWzMZ3336sCKy59PLfyfRwiKyJXb5z5yaT2BbsFnJSiXYy8R/b&#10;UYzfqYjayy3/qxDreuXXr3B6Xx0ObslD3YbZeOvdl/mcqDyD73/z9g3NpJBY4BuX8fqze9FQlK4h&#10;57FqvHyuDad2FWB3dyF27m3A7gNt6OwsogqvRkd1Liqql+O5t/+BF959lWQ5gNa29TjQU4j9m0nO&#10;rWtZW65AS2seKstn4RjVe/3qBDTXL6ZyLkQn7W1HeRZay9Kwbytr2qqZ2ELXuXt7CZpbC1HVvB5l&#10;9WtQ0VaE4to8lDKJb2wqwMaWIu4rxGd0BAAA//RJREFURGV7CZq21aJrHy3sLhL5+B5sO7QFOw5t&#10;xhZa7x6SvLtpEZo3ZlM52zQzrJq6j4ToJYyQSGM1e5WQhDuiRhKLIYSV7aNbNMop5JTXHONxx6Tr&#10;PJVSQiaD5LGEZnJIo47HxMqShEJMubgvJBCCajrTi2ILQeVYSRYyUdNrMeU4jg+H2s+Qa6UaBSSh&#10;hFwkt0z4KIWkddfUliQhE8CBtt79vaTUHP83ObU1qMbqUlF2V+OtZ49gZ2M+8nNYC08LQybJWLEw&#10;DQUzozEt2AbrciJRsSwdlUtTsW56GFZRVXMjHTA91AbpVNSsYCtEO+tiioMOwm10EWihh40LZ8JO&#10;dwQsDcbAdOhgNNvZ4JspwfjEzwPvuDvgTWcbvMp43sEGT7k4opNK2OBpgyPct8vZHPuphufnpGGP&#10;6STstzTAbjN97GBsN+VI+7uF6rwlwhVL/SYjN8QaaxLcUEYnUZvrgy0rY9BTlotn99Xiud3l6Knh&#10;98DvfRvrqgUz4rBnbyfe/+Bt3JMJmN5JJanz/hupVNAuizLeo609f3QTdretoPoJ2RfhOG3t5Su/&#10;qImo//ra3hDlvH75O6Wce1uWor16Eb7//mu89eYb6u/fJ0kfkJOJ4/rNy3jp3E61ZMFO4nTheC3J&#10;2aqUs6crH63Ny7F501q0NPL8ZaLoqpmJXbTbW1lTbuoqRBujsYECsZ12nuf6Fn7W6opZqK6aj+ry&#10;GTi0NQ/bOldjx7YC1HNfd/tKVK5PoMLlopuOoHxtOmakuqvZ3lYKR2vtPKxdEoN1smAoa9HCFdH8&#10;H3LRXpOLDj4ukbUnaV1b6xcw5lOR5/M1c9BcPR8dtP8HmBx7mvh/MzH0OShKKTdZkzQHZVJHKZrG&#10;egpRj5B8QkplW/mclohCQqkzj29d3ftYE1pbq6kr/578kZP8mDzmqEhIgoo6CgFln3YiRlPnafbL&#10;Meo4UdRe8gqJ5Dgh8d/HaZLLQe5X78VjHpDtoXigjgztMf95nDzWElMeSzI4xGx2qrsMx2iPtteu&#10;RM3KLDSsmYEZrCfXzk5E58ZVWDkzFsULkkjcKCxJ8UJOuBUSPQ2Q4jMZqb7mSPMzRTbJkeRlgkQP&#10;E0Q5GyDSTg+lc1LhajAK7qYTMXniSCQPG4L33Jxpae3wvq0N3nCwwCusLf/BeNbSBE9ONsZJa1Oq&#10;6GSctTHGk1TLI2Z6OGhugEOsR/eaUzVNdLHNVBebqbJtTAAX56eiLd0PNZneqGY5UD/dC80zvdBO&#10;gnbO8cOWhcHYviwMOwuScIonqCTrp4+34+tvPsRXv/ysmXz58z7JIMpFElHd/vPWQCHOn2r8E7ep&#10;nE8fIzlblmjIyZPu5M5SXLn8k3r+4dc9CCGtWG2S7+ql73Fqb426R3k3SXTlj9/xz3f+yeM0tvb2&#10;3VvqM8mllZs3LuGls91oFHISqwsnG/DyU52snYuonGuxvbsYXZsK0UDVO7aDNpcubHvHKtTVUJ3a&#10;1qK+IQ+11Txndhcp5dxUvxDr1qShpCgHFaVZ2Ne1UtnjpoblqKpagO1UyfK8ODX5tLV+LvLmR2NB&#10;Tigy03yRMz1UkXNOiqe6iX16kgtS4z2xcFYocqf78xhPLMkJQWSEBeZOD8LyhVOQwbJsE7+fThJ1&#10;J53CkZ1Uz5Zl6kcSfQ5u0lhWqfmU5dxCcsoM61Y+FqVUIYSjAj4goIagysYyHt6n1POBcnK/Uk5N&#10;aAjZa2EZGvJpSKghpYacGtJqg5+Do5acKuQ4IWgveRWBtGRTZNKEsqW9oVXEB/EQIR+QUims5r5a&#10;CfnsdVSX4nnh2Fy+FJvKV6Fy5TRkhzpjWpA9FqcEo3ZtLqrzc7CjloCvzMSqTH8spTpN8zdBiOUI&#10;pJGcGX4WyA6ywlQXPSS4GTKMEGU/HtH2OgiZPBZTbHWwOiMMAWbjYD5mKJZOGIYXSLxXHUzxmq0J&#10;XiIxX7Q2wzOWRniGBLxIAp411sWTJOEpUx0cN5yI43x8mGp5iM/t5r7NBuOwadI4NBhOQJ2zMSrC&#10;rFCX7o6GbA+0zHBHR44XNrGG35Tjg645Ptg63w/di4LRsyQEPUvDsW1VHLatz0YVbXvGzHSETY3F&#10;1z/9oIikiEiS3b8vNwUIqbhPlFURjTXnnRtKOXc1L1bXKntYp8l1zssk57/+Czk1Ez2iynfVDQaX&#10;fv0aZ/bU8Jxcib2bC6i4v+LP+xpV5V/Erfu3SdL7fHwfN6icz5/egqbiTNaAy/Ds2Xa89NQm1rgl&#10;2L45H5uomh20rbVUvWO0rl1UsJ7N65WVbaLNrKMFLS+dhUO0wYe2rUJLRS7yViSjpCAbpSVpTA7L&#10;saltFRU4H+Xl87G1eQE2rI7BpqaF2Mo6dFF2IGbP8EP+yiRkJrugjeVX1foMTE/jd12eg5yMYKyY&#10;H4bFs8KwdGEsFs8IwbzZ4UhiibOM5UV5yUx1GaeT9X4PybmXNe8WUdXK2ehziEQ6QhIdFttJQh2W&#10;INFEMY+SqMdYRB/j9jFFUpKut5YUxTy+jc+Jje0lrSImjz0hx5HgEkIeUcyHQ0sqCbl7SLvvb8L+&#10;TWBtCAFFLR8m5YPnO6i6tLSHSTCt7dUS9t+Iy9ASUUNKjZIekFlbUVXGIdYth+Q5WqT9LM4P8ARb&#10;PysY8xN9sGrmVKyfl4q5iWFYmR2DtVTLJckBWJTghcrF8SibPwWrUtyxbKoTlsU5IdPbGEkuBphJ&#10;+5tJW5nubYY41pyxtLWxDrqIcdRj6CPMahyCJ4+Dr+kYeNmbwtpwPHzHDETRhOHYaTACT9lMwgsk&#10;6Ys2hiToJDzFuvI8retZo4k4xWNPMo5OGosDjN0GY9GtMwYtY4ehgVExdjA2WI1XC87Xp7qSoC5o&#10;nkaCTqMVm+GBzhzGLE9smeuP7rk+6Jnng92Lg9FFki5L94bFZB0YmRlisoU5rOys4OTlgajEqcie&#10;nYMffv5RKZkQVd3Q8KcQjDXn3Rs4e6gZ26kux7tXY3v9PJJlI/5QtlYI+e/W9gE5/3VXqfMvP36G&#10;k7sqWF4tx87OPConycn9orp3qJY37tzGPVHRXnKeP9qOltJsknMlLj7ZgWfPtPH1pegmMbs2rUNL&#10;82qq4CwcYd27rWEemqqXoKxiBarr1qKgZD5Ki6fT1q7DXr4+f+lUzJkTi0XzYlBenEUVY41JZWuo&#10;mIui/GRa1BkoXaNRzi01szEjxQczMkOQFO+FjAwm5gVxmBrlSgLGYGZmAGaRjPNnR2Hx3BgsWhiH&#10;ZfM5zo9FWpI3lixKYh27WC0Nt5mE3MJzrYvK3VE2C20sN/ooxey95KG1raqWFMKRmMfpuYVwx4Wg&#10;vST8WyW1aqohrjaEbP9JTCHcw4//3s99vaGsai+5ZFtIpN0WVX04hJRagqp9fJ32tQ+TU7MtxBRb&#10;KxNAUmfKXUEkX7P8ZO3fa09laRVpNRNGu+vmYOO8KciJcETD6mkoWxCPvOxQrEjzw+rMIKyZGcX9&#10;01G/JBFrE51QGG+HkgQ7bEiyQ360BVZGWWJBiDmWxzlgLq1uqqc+iTkW8Y66iLPXQxRrz3DL8Qix&#10;GAMP0+EwnTgaTnaWsDY3hK3xBLgajkXkuOFosDHFFsNx2Ko7CkeokE9TQc9ONsBpcz2SlKpJ9dyn&#10;Nwrbxw9H55ghaGRUkphFZqNQP8UBdUluaEhzRSPJ2ZTpgpYsV7QyOqa7YkuOO7pmuaJztg+2zfXF&#10;tqXBCODnM9Adp1bJ1p+kB2NTI5iYGXGcBCNzY5hamcOSZLV2tIWNkx3svekm5szA86+9hLt/3sDJ&#10;gx20fcSIatBdPZP1XjGu/fEDa8aHian5XarMwmqUU3Pb4Q/ffqBmd/e3LsGerrW4evV3RXohpyir&#10;2FoNWe/j+rVfcfZgM1pKpilyXiA5L55oUsq5tXUN2qmQ5WWLULVhFg53F/AzLUR1yWxUblyCubnR&#10;WDg7EmVrM3Cwex12qWv9cjvqGuyjYO1hqbSzZa66c+jEjrUsa9bQPieibF0StjTOZYkzBy7W46Ez&#10;cRj0Jo6Ai7MZglmO6I0bAlMm1QB3c3jaToLB+IGwsdTBRDqisWMGYfSoQRg5mqPuUKxYm4WOhsUk&#10;+3y15F8Ha9DGDdmoYCLoo6kJaWNJUI1KruEX+u9EPEmVPPHQ44dDO/EjcUJe1zv5o93390TQv4e2&#10;ptSSTJFTHpNMWoV8eFvGh7fV8zL2huz7b+TUjKKW2hDV1JBPO1mkUVFGi5acQmTNflHRjrVpmB1u&#10;i7y0QKyfHkKyRmP19GCUzI1CfooH8iImY1uuPw4uCcP+pRHYvzAIx1dG4OT6eOyjBeqaF4qKDFeU&#10;pDojP8EBSyOtMdtfD3O8dDDPcyKWBRhh/RQbZHhbwZB21NlCF8nORkiw1UWAyXAkGI/CfGcruFMh&#10;QyYOxQaz8dhJ5TzKuvKwhQ7rzYnYYzIBPfpj0TphKKoZpWZjUOZpgpooOzQnuqKFqtmY4oLGVEa6&#10;M5ozhKAu6Mh2x6YZbujO9cWuBf7oWBQBe/0RPJHGY6LOWJJzPAwMdUlQHYa+aqxvZGIIQ+NJmGRk&#10;ACNjQ5KWZCV5jc24j2HE+tfQzADGrHfNrSbByckUERGeaGioxOefywyw1Iuamwg0FlksqpBP6tq/&#10;FDmPbi/E3uaFJGc+rl8nOSG29j4t7T1cuXkFt+/LD60vsz79jHa1VN1Rs4PKc+pgDU7tq8RJ1py7&#10;2parWwgPdReq95OZ1y01JBu3hfwnGSeopkeomtvl7jiWeHtI8B6+bkfrMnUp6Eg368CefDVZVLo0&#10;GqtmeKGuJB2b62ahp3ouLPQHQ19nBBPZCLi5mSA23AFhLGHMjIYiKyUAMaH2SI31QAhdVEyULcJD&#10;bTFu7OMYpzsYg8f3R1XdEr4XVbN6NtaxfFq7OArl0jOD9rqPVsFOkEgy6fPAxioyihLKPrG3f0/8&#10;iH0VhZSJHq19lfhbETWE1I5C0oeJeJQJQXusetz7nIZkVPJeckko0j5EOO0+rdLKfu1jLTElhFii&#10;qIqgco8ss6Is5Xu4jYqstjXPaciqIa12W6uk2tCoKKNhESrm8AtMcsWGDE9UZHniYF4iLpRl4y3a&#10;nA87V+AzKsX7tEL/JNhvNy/Ce/x7LzfOwlNlabhQno6nNqbifGkKjudH4siSQOxfEIjuLHdsiHOF&#10;g8lYWBnoojzGC83J9mhPdERzvCNqaZHzgyYj130SprsaIclOB1nOk7DQ0QBr7HWxgUTe4GqCjV4W&#10;KA+yRTmVsiLKEdUxTmhIdEYrrXZbmhva0t3QnEZikpxtJGdzJrdnOmPbHA/aWW/sXBIOF6MxGKkz&#10;AeMmjMAEXWZ73QkYP3EcJujokKSTSEojBklJghqRoIYmJKSJviKqrv4E6DF09XWgZ6AHvUm9pDaY&#10;CINJE3m8HkxJZAvWz442+ihbmY0fv3ibpLun4s5ft3D9zjV89ckrapJyV8Ms7GhZipcu7sCFs9tx&#10;4nArDpCIcr/tHjq9Q1SykzsK6epWo6EgBV2186h4dHrb1+PE9jU41ZOHJ3vW4/SOAjy1r0T9AH4r&#10;jzm+owRn9pXj3MFKnN6zQV1XlJ9ptVfNIokLSPZ16KqagfbKLBzbmYfjO9dSxVdgUQZLlmxfNEpr&#10;J6pcV8UMLMz0RW6aP6YneCKN33limPwgwRQhbkYIdJoEH5YvzpNHwcFsBCyNh8NEbzCMSUyDiQP4&#10;vQ5AcyNtbdNcbOZ7FS0MR9HiSKydE4Rmuc4pCqZVO0XEXgJKaB//t1ETyx/Ul0I0rZWV0EwAyWTO&#10;kl4SLidZZL+GsIq8so8nr2bSh8cJwYSgDxONj4VkWuUUcj5MQgktSbXPqePkMUORs5fUsq19zcP7&#10;Ht4Wcv4PgjKDa0l6SFS3eQGOsR460bUGV99/EldeOYpLF3rw7YEqfEpyfty5FO/xPT5oXYiPSNB3&#10;m+bhrfpcvMl4u3423qydhVdLU3G2KAzHVvpg03wH+FqOgSVrxUbWKTuoZjtZ7/WkuWNbpptqU7+d&#10;iaCb0ZHsiqpoEjDGERWsbWsS3VCf4IG6OHfUxHA7hsoYz9oywQXVtNn1JHg91bolxYkEdUZLmhNa&#10;qeItErS3HdNcsHOeL/YtC0coyT5+/FiMHTcSYyZQNXXG8wSaQGJOZIxXBBSLa2hkDBNzC5hZWVIp&#10;jTDBYAJ0SERdQz016hnpq1GH+/VITD0DUV09DWkljHSgQ8uub6wDW9NxyAw0R35uEPY0zcdeWdCe&#10;CriHyXBHDclGu7dPrmEz9tbPxc76WdhJ0h6UG0PkfGPir5IOhhumoaN8Jutc4sny7MS2fNa763F8&#10;exFkdeaNS6JRnZ+Gc/srceFoAy4cacLFww3Y17Ya9XlpqC/KwgrWheuoXF0VM9FdM5NucQl2VGeg&#10;ZpEPClKlH7UR8lIsUTLPCVUrQ1CzMhANSwNRkeuE1QlmWJtqjfVZDijOcUXxXG9sWOCHiiXBqFwe&#10;hvo10ajPj0VrfgKa1yagoTgZDbTIzWUpaN+YhqoV0UiOnow5sdZIshqEaJMnRDkfsqC9xNPcTMBt&#10;VYNK8EuQ4D51nyyJp7nTR0PIhwmqVUPttoSWcFryPnycEEmresckUSgSa0ipSNo7ao/REuxhsmru&#10;4PmbqLJPXqeILaSTx73Pa0Pe5z+J+fC29rGGlLJigkwWLeG2vJYEJuEOsnaVm+RP03r99tJ+/Hqx&#10;G98crFLq+THV+mMmpw/4P33E7/ED1jDvdizHO1RviQt18/De4Qr0lIfim+8j8cyFUehZr0NbHEpF&#10;jcLx2aHYMzMQO7O8sCvTE3umeWFPNtUt2wfdzN49M/ywJcMLXeleaE/2QEeqJ1oT3NGU4IamFDfW&#10;mE6oS3ZGdawd6qfao4EEbaWtbk93RVcmrWyWGy2tKzbP9MaWBUFIcDPGxLEjMHrcKBJyPJVT6s1x&#10;GDVmBMaMG63IJSoq6jnZgsS0mAxjktPUhlbc3FQ9J8dMMmKNZUgSk5C6ehOhy5pVQofvpaNHsivC&#10;j8I4Hf4d2mZd3THQ0edzOuNgOGk0InyNWcvlqAk5maDbT0dyqEnzfauJOia8Q/zO9zHptZdmY8OS&#10;KShfEU9bm4EO+WVKNdVPkXM9njxQjTMHaqmixShfFk8VLMXZIw146mgjzh2pw9m9ZdjRMB9li0JR&#10;nReF+XREeRlW2JBqhLKZtqhf5I72NYHoyA9Ge14QGha6oCzDFMVTh6M6YQy/0+HI93ocC+0ewQLG&#10;fAn7Pphr1wfzHB7BbG7nct9sh0eRY/coZtk/xn1PYKZDf6RY98V0pwGY4ToM6b5jkeAxDsV0ZV2l&#10;GegqiOPf9kcfLTElpGaUEGKqCaBeRVXEVcc8RDghC0chpja0zymbyVERlj5ehfY57fOM49x+QELa&#10;GEXW/wg5Xh3TSzwtARXxei2qjEfl9YzD7X8f959E1D4W0mnHhwmpHf8ztGoq8eCx3F3EkMklNdvb&#10;wMcE+lnaqM9P1uDzYzX4+Wwbfj3dih9PNeHb4w34YnczXt7aiJs/foO/WDt98eFp/PhNDp59fhwO&#10;7u+H3aXGOLA4CBfzYnF2TTLO5cfhGOvVI7khOEiiHpwVjP0c984KxO5ZASq2kbBbMrzRydq3jfa1&#10;JZUEpbrWxjujItYBZXH2qIyzQWOSA9pZb3ZlumIL1XjzLDdsm+2JHlqoRA9TjBk9TDVjGjteGi+N&#10;JZEmqg5aQrqJtLc6BlRDAwOYUTGNzExZS1oxrGFoagZj88kwmWxOe0uC61Mx+Vp5nQ5JKYo7nu8n&#10;7zt23BjVB2j0WPk7JChj7NiRGMu/O36CxGiq9QjWcP2QFe+GksUx2LiUNXvpDGLK2rFrNc85CgdL&#10;r0NtS9GQn0jSxaB2LVVoXTJaWAu2bszEQTkXaU1P7irB2Z1F2FE5HZ1rp6JlZRjKcmxIPGuUz7JF&#10;xWxbNC3zxNZ1U9C1fgq2FEVjW0kMNq0LRfMKZ9TNNkdDtiFr9fGonjoQtbEDsWXaCGyeNogJciC2&#10;pQ1Gqc8jWO/VBwXej3F8HOu8H8E6vz4c+5C43Pbpg7WMfB6z1utR7n8Us70Hw8vsEfhb9EOmY39k&#10;OwymWg5Aov1wpDmMQq7bcMz3HCzk1NSL/0YyCUVGIWYvOamUD6vjMVFB9VoN8eR12vd6oMYy8jmJ&#10;E/LcQ6MiZrvMyGoukWjf97jYYT7+z9AS68FjCb7+qNyIIIts9YYiqFhlWRGPodn+m6haMj78ftrH&#10;/42k2uO1xHzwHDO4IqmyvXOZ4edw1NxKKJbs83/uwKfvHsKlr1/Hzx+/gB/eewX3797C3Tt/4eqP&#10;3+Ll57fj+x+r8eyzptheMQF7Shyxd3k4zqxOxNOsn16qno1nCqfhmdW0v0tIVsbJORE4OD0A+7P9&#10;sH+6P/Zx7KF6bk71QKtM+iS5oTbBCZUkZWm4FcqiHVE4xQrlcZbM8rbYnEFSTnPF7lx/7M1lrTs3&#10;GFNdSaiRwzCaRBRyikoKuWSUEKLqT5J6Uo8EnAxTC0tFROmyJqMpVVTIqW9kqMg5nhZYalQtyRUp&#10;GaPGjFQhhB89Rhp58W9yHMlxhLTTG9W7n+o9avxIEnc0JukOxwzWc/UbptOqrqFNXceasATHthVh&#10;b/MS1NLOViynXV0VS4sZi/q1SWpi6MS2PBxpzsXG6VaommGDpvmuaF/ug+3FEdhSGIUt66OxOT8C&#10;HasCULOAFnW6JWqyTdGaY4auuWbozJ2E9szxdCAjUZM0lC5kMBqSB6Ft+jC05BigKMkAK+LNkOw1&#10;ASkB+kjxYXgZwtt2NBIDpc2tPgqTdLE+Xh/L40zUraRyzsjtpC3rYtC6NhadUreWJGNrcTx2bEzB&#10;zoos7K6egX10DfuqGbUz0ecEC+sTJNGpbaKWJJqo5lZaWVoDubaplFSRUzu5oyGyhkx/E1KjqrJf&#10;ju0lGvdrFVBLSK1iatVTyPGwkqoQpWVNJyFk0BLp4ZD9WtI+IOx/PK8NRVqSVL2m93m5EUHqGO2x&#10;MsoXqCWhlojyWDtq96vaU2wX9z2oS1XMU78R3dOSi28+PoQ/736Af93/HH/++Q3u3n0fly+dw4/f&#10;d+P5ZxYQKD/sXOGAA0v8sG95KE6sScDTJZl4qmIGnq6ch9e7ClmbLsIbVbl4hifduaUk6KJonJgT&#10;hoMzqKKioFm+6E6jtWW0kaBNVM/aJA9aWWeUxDigMMwGS3z1UBxujkbWMptTHZnxnbF3jhu2LAyF&#10;p+lIjCcppA/lqDFUzl4yyiiEEfXTo2KKcppZ0r6ampKQFrCyc1CqKWQ1NjfjfiMYmNDOmhhBl0Qe&#10;N2E830PTLU/eS4goIe85bMQwjBw5XDUs1bRLHMx9EoMwfKSmgakcN4LHjJPPozMaTs6T1K2AR1sW&#10;YGdREuoXOKI80wxlKcbYmGpCq2mNyhkOaFzsjfb8UCpgHLo3JKB7YyJ2l/PEXxeFjoVeqJxmheps&#10;C9TPnIzKLBMUp9CiZlpSSe1QNn0yGufZoXmuIbrm66Nzpg7qsvRQnWuLltVhaCuMRxuJtIblwJIU&#10;a6yd6YLpocaYPcUCsyKMkRZtiNBIc3h76SA71BDVyTqoTDbAYq8xmEsS53oOx5qIMSiKnoiiKaNR&#10;GDkKBYx1EaOwnuP6iOFMpCNRECWPh/OYYehzcqtcKtGQUC6ZKOVTs7SaUUtMDRE1pBTV0hJUlO5v&#10;MsqsLB/3kk1LODXKftZcQjy1LZNAJI0sPSknv/b4o51yrJCTNvUh0j1Mvv8kooS8h5ZkD+9T23xP&#10;mYzSHnNUlFR+o6me17yX2s9tjRL/rbpS36g7hhT5xM7yNWKluf+Qesz9rIck9jfJNgncRAVtma1m&#10;eA8ywx+iqsrNDaKwh/g++2pzcaJmPt7bVYZPdpfjnc61+Cfj4+YCnFs/A4cWxuGZNdPwelkuXimf&#10;iVeoHM+vz8Sza9NwdnkcDs0NpfIFqZq0mwTtYl3aRgVtSfNEc7obGlKcUB7lgmlBzkiODIK/lTT2&#10;MUdlGi1vmisWhdvCbPQQKhVJOG44xlCtxnBbR09mZccpcshEkI6eWFRdmLO+NDIzg7W9gwpLW7te&#10;BbVQCmpoagxdIxKU5DUwMSGhxqt2llKvioUdOVrIT8LxfYeTlIqYw4eq1pcPYtgQDB0qZJXOwpp9&#10;I6noQ4cMwHC+zshgBHIijUkgJ3Qt98P2tTHYWhiB7pJw7NwYi52lsdiyNgz1c1ywMd2UpDVCXbY5&#10;6maZUen0sTrODHmsuctmeWBDjjdKORZPs0Ehj10bpYM1YbqsAwdhbthElM5hSbA4ELVrotBSnMRa&#10;Ng2dVLfODVORP8MdK7OcUDI/APOirbAowRpzYy2wJs0R+6l6J9qY8OuzsasyGwfqsrGvagY/23R0&#10;F2egdVU8rXUM2lZGoTzHC4UZTlifaouVMYZYETUJy6cYYEmoDhb4jsQCz6FUThJQQ841DBbSQrre&#10;CaAHl0qEYL3bahZWWVzN4xNUSg3haInl+U1LHhDy4RACaMinIYOojhBR1FFbL2rUUoiptbYkopBH&#10;yMLXyL4HhOuN/x1RH0Qb9zMR/Pt+ee/lqmZ9QMbeY+Q9tCqqbljgttSVQkYJRUbWm9pftcj4IISk&#10;JKP6xUzLXHXcvgZRSgnaX5l5ZELaUz8fn13Yiz8uHMPHHWX4+cgWfLurEUdnRmJ7ogt2JLjiQn4S&#10;Xtk4A6dWxmEP68y6CAvszQnCqRVxOLEiBvvmBmEXLerm6Z5oZS3ZzFqyLtUNRVTO1EBXBAdGwNPb&#10;WzXs9fL2IdHGY+JE2s2xVKXxMtHDum/saNZ9VChaUVFKIZDYT+3lELl0YkwC2jg4wMHFFZOtbUhU&#10;c6WcMkrNqepO2ttJJPAE1qW6hobqvUePFmKOwDCSc7iMipTDFBFVkIDSu11CVFP6t4tySg931cd9&#10;mHSVHoyBg/pjyJB+0NMdiYQwSyrjFNTnOqA4yQSFsRNRHKeH0kQD1GSIYulhffhoTLd5HClmj2Oa&#10;/QCkWfVDiN6jcB/3KEIN+iPWfDDWJliha2Ukwoz6wn/CY4gzGYRwncexMt4SVYsDUCsdu/OiqJaJ&#10;2Cwr7ZWmczsFefyuV2Y6omhxLAJ8LPm96mNOkj0KU2xRnqCHinQzHKyZjReOVOGlo7V47XgtdlVM&#10;Q8OSENQv9mWN64/ONWHooppvLZrKSMCO8jTsqEjH3ppsEnwGjtGZHacz63OCJDsl6knV0yin2Fjt&#10;BI+QUAjZS9JNHFUIgTSqqCHk35ZUs/03KRXJSDy5xU7Ipt0vJNSSUq5tynGa4+W5v0Mea/Zp3lvI&#10;o3k998v7klSidg+TStRO9msni4Sc6nkSUmpcIZRWMR9+D0XuNr5XC49rIYGVQlL5qJZy+UQzW9hr&#10;Z5Uqymyi/FxNCCl1538P+ZmauhxA0u6t53Y9X1Ofi721c/Dr87vxRvt67FoWg8Ol2di+MQPbNqTi&#10;Isn8XN0cHKFSNkXY4mBWGI7Misb++ZHYMcsXhxeF4fz6RDyzIQMn8xLQMy8M66fYYZ7fJGwpnoXw&#10;EC+4evnAneQcNmo0giKiER6TAEeSbJKhPsZPoEr2xqRJ+g/qzNFjx0DPcBL0WGPKzKwQ1t7ZURFz&#10;koncwucIc2s7GJpZwMLWHpPtbBUxJ+obYPR41pqiuLTCMoriCdm1ZFM990lKUU0VtLJagg6mQg7l&#10;McOH8zjp2z9USEtyDtHEwIH9ecxATNIZiwCHsVgWPgFr44yoQG5oXxaMNsaGDHssC5mElf7jMM/p&#10;USz1HoiVIWOwOlQXqeb9EKX/KDJl4sXyUVSzlNhSkIUA/X4I03scscb9Ear7KPJT7bBhXiCqSM5a&#10;krOlMAGdpalo5XddtTQc+SkOWC5knBuGzExPuLlNQHKEKcozLNCWpov6TFMUTDVDAW1uYYwBSuN0&#10;UJ2oi5r4cahP0EFjIq1y4kRUxk9AxVQdlMdPUrGBSaYkegKKozhSySX6nKRCniQRpe5UdwL11pja&#10;8W9bKwpKhRSlVKPs+58KKQSVW/XkJ2EPZlyV1dWQ9wEJGWoWtje0r1fbvfXmw3GE5NE+rzleQ2wN&#10;sYT8WuX8W0k1hCRJFTk16qhVyqNqP+vKB5NHmtfJayQUyXvVU15zkGQ9KGvdkqRaG/uf5NzXoPl9&#10;qainlowS2pXj98rvTXnM3vrZ2E2Sqn2KpNKSIgc91TNYK6XTqqVhK63UjspM7K7JwraNycom7aqZ&#10;gT0cLzBRfbC7FG81L8OzJTOxfWEUSjLcUZztjya5rLAuC/5+rjBlnehIUo0aMw4hU6YiLCET4VNT&#10;4O7rB2uSytTcBPrqRgE9zUQNyalDtRzPGlPsqtheKyqkvYOTIqOdkyvJaQ9rBxcS0wF6RrS05lTP&#10;yebqhoVhVMrxMltL8sttf8OH06qSYMNIuhEjWUvSsmrUcCBjgCLd4MEDMWjQAAwa2h8DB/fDkKEk&#10;KQkrCjuUZBzO44WoAwf1xaDBAzBs5CDoMgl4WY/FwoiJWBE0Ankhw7HCbxQyLQYg2aIf1iVOxso4&#10;Q6xKtMbGBeFoXJqAOPNB+H84+8v4Kq73ixumuEOCBAJx4u7u7u4JBHeCQ4QgIUIcgru7e6GFujvU&#10;hRYp7hCk7W8969onp+X+38/nefG8uD57Zs6ck5NkvrPW2nvPTLxRG6ppB6RavIbmokSsLskmnB2o&#10;qu0QM6QTQgjv3DxnVE2lyk0PR31hGOZmOiHDtSfyPHWR4dZLPTU/2ak70t37I8JeBzH2vbneAxHW&#10;3RHMzx4ZMADTIgwxI9IIs6KNMTfGCMXRhpgfZ4R50QKdARZT6Rcl0D4nDcbC5MEoTzRERYIhFsez&#10;ldcSBylYqZyEUkrGNwVGgqo6hgQ8lupdbVXPowpQzXatSkqJUsq6tg6vJUACkha21owpqqtRw1YY&#10;uSxAaFRQSgPcf5+r2V9A1GZQ2a55j+wr6iu2WLPtoIKRcMmMIJUpZZsGRsmYWvgUlNwuNlQLrFJY&#10;bjsg72sFU0plTRlnI5RSe5pkppDWwgqAmtol0LXCJ6AKgApEAZDr6lEOBHFnPYvt9gauyzLz506C&#10;uYPgSZf/ekKpalE6ti3JxdYaWU4hnNnYWTsUO6rzCW8u1szLVLWqOBXrS7OwaX4u1i7IwLr5WVhR&#10;NhQ+ns6wdSJE9o7MgeYIiUlEbHo+QmJTEBQRB1cffwyxJlimRko9pZNmINXTmFAOpGpKL2xPAuLk&#10;5gxDsyFw8fKDtZMbTK3t+LopP9sVplY2BNEE5rbWzKgG6NN/gFoXWPUHD1bqqFU+sbGSNXsJsKKW&#10;UsyYPQinZp/u6N6tKzp37URICWt3KiVf0+1DpSWQ3Qlt5y4d0K1rF540evI790WQXS9MizdAjnsv&#10;qmF3pAzpigyrTlg41BUzM+wwe6gHc2MaqsfHI8a4E6IHtUMybWzCkHZYPjeF0CbDb2B7hBlSNY07&#10;I5TKOYv5b2LYAMLYA7kevZHr1RcZHv2Q4z8QI8KY3UMGYXToYIyLGIJYl77IDDDB2FATjPIfwFw/&#10;gNsNMYpgjg0bhLFU7DGhBhgXznW2o0IGc7sBRgTpo4AQF/jrI9pZD9EOfTE82AQjAgdhOH/OMP9+&#10;yPfvI721YmlfUUsFpwbUV19TnUGqR5aQtVrZo4Tu/9paBVQrXK+WAKSsqYJMu6yxyqJ2AoIWvn/h&#10;1UIpwK5kCcAE6Ajff0SgpAVV20UJ+R6BTwv5v7ApJRTo/p/Lah/JmLKdJcqpFJbvE5XcS1sptW8p&#10;AW1VSq1KvqqUWhD/hbF1WcATMLfXEzyCqH3WijzUaRuVclsN2yXcJs9sqRlBCAuwZUk+1i7KwJr5&#10;KVhZkoB1C1KxmZZqPdd3VOdgJ1/fQTXdQusrEG5YmEMLS5Wl0q4qSUXTnETUTIvG4kmxSIjwptpZ&#10;ES4P2FDp/CPjEZ6QjrDYVEQkJCMsOg4efr6wtLHiwc5s2EcX5hbmagxThkhkkkGPXr1gamlNaxxE&#10;pXSBuR1trJMLbF08YGRmAUNzS9paZzURQYcqKxMXjJg/LaiqhmZmqvNHC6aAqIoq2lMBKhmTQPbs&#10;hm5USC3EWiXt0oWQ0spK24Ov6zCTymudO4u6dledTfoDesLTWg8pngZIsutCODsg3b4zFgz3ovV0&#10;w/RcXzSUDsX8kRGIoEKG6b+GBON2VM62dBm+GB42BJlUxRS7ThgbOIBZtCPyvfWQ6tEX6W59kOnR&#10;H/l+RgTHFKPCjDEmgkW4BLDRBC7eSQc5AQYYH2WEybFmmBRljAlRBphApSxMMMd02lupaUnmmJYw&#10;RC1PTTDD1MQhzLaWmJ5ojpmp1pp9uc9U7jM10RKF8VxPtJAZQhpVPLZBJiAQSMJ4bP1sFte5LCVW&#10;VhRW5U6pVgBfbVWvrQKqFURpCYzmNQ2MCjICKa3kVsmaWiX9r/5bf/UzRM32EBYtkGpSAqE+zNe1&#10;6niI25WtlXVR0tb6D1JNKeUkhP9lUs2yZl2UU5NLZSK8qKO2R1ZA1AKqXdYC+SqoOwifKsKofZqa&#10;KqrkVrnv6ZKR2EB7uq5SajjWLB6KNVTD5fPS1QyR9YtzsGq+PA0thSotPb0TsKUqD9ur8lVp4Vwz&#10;L4NQptGCxaKOeahqUhjKx4Zg7tAAjE70gSUh8/ALhLNPAPyjEhAYk0xbmwWfsFgERScyh8bBlsra&#10;W5cHuoGBAtnEkkC7exJSKwJmrvKlgOns4UPonGBNi2tsY0dobWBJMK1cqKA21mq6n/TwGplbwYK5&#10;1JR2V6ucAtW/gBJIgUuqu7zWWrKvQKndX0oLZ+fOHdWy5NMuXdtzv46qA0m3T08M6NcNo1P9kUzl&#10;zDTvhAynbpid7YyJiQ6YPTwQS8tGojgvFBFGHRFB+xo7uA3izTpgarA+SmP0URLVH+tmRGJXRR72&#10;NQ7DkZWTsI3/kyX8m65mxPjgcDU+O9GIjw/X4KNDtfjgQDXe21OON7eX4N295Ti/awHObSvBSWFn&#10;+SQc5P9rQ1kG1tLRNM+IQ/2USCyZEIoFBT6Ym8O8mmaPwiQbTE6wwoSYIRhDsMdGGSrAVVF1x4Ub&#10;YiyLtlbUT3paqZLSW6vWNSp6dM2r6ilwarZrYG2FrhVObasFS157FbB/t1NtNdtlnfC0bteCJPtr&#10;36NpZdt/n6NgJmzqHrIEUrbL+7SfoSyuUkTNUIjUQWlfAVPB2cw/5HK+Jh0+rWAqOGVyQWtnz6tQ&#10;ahXzPzA1ML4Kp8qPSjUFTlFIzeMPpQTIzdUjqYzD0VSch/lTE5CT7AVn2wFws9GHi50BfFwM4OU8&#10;AHOGh6KG/9SqwhgUjwrFvhXM3FR1+dxtFUNVJpV7Kwm8S2cnYMmkcFRPDEXFcB8U8Uw8JqQ/cnjm&#10;D3Ezg6ePH9z9whScHsHhCI9Ph29IFLxCoxGdnA4DE1Oqkg5MbG3g6R+kAPQICIaBMcGkAg6xtlXr&#10;Frb2yiKb2kjL3OnqSTDd4OjpTZBpa5k1pUNIFNWO2dSc75POoG49aFEJnYCpLK3KoFRNQijbVN5s&#10;Le02ZXG7U1G5TQuntF2k15Zwd+7aAb37yLBLN/Tp2xOD+3fDlCh7KmIn5ProMGs6YgJr/vhIrCjJ&#10;oQ21QPDg9uqp7+nhHvDxdoSfWW9k+QyA/6DXsCDdGvPiTVEca4yKfFd8dbwBF99ei4tvrsWF19fi&#10;2zNr8P3b63Dh3EpcPLcaX72xEl+cXopPj9cR2moCuxgfsT7cvxjvs/3gUBU+OlqJj4+yPVyBTw5X&#10;4p09C/haFd4/WIV39lfh3D5uI+zn9lfg9R1lOLWlGKc2FeHU5nk4uVFgL5YOIU3mFAgVkNI5pFVI&#10;lrwu0P07rqng1QCm9pNtr5QWIi1c2tJu0/bMaqHT7vcqnNp9tdAJVBqV5GcJlK37/t/9tNu1Je+T&#10;VmbzqBwpQyFUxP8ypUwsaF1XHT+y3pozW0vbMytQCoDaVlv/ganp3NGCqeCUZ5xWDsV6quGKkgza&#10;zlTUzExF6dhITErxgZupLoYM0oG5UV9YGfSHs/EAZDgPoQ3ywKKxYVTEFCyZloxFY8Kxlvly8YQA&#10;bGIe3ViajAU51ihJNkJJ/ACUxQ9EWSzbuIFYkCCdCYZYnGSEudn2CAwKgE9gKPzC4+DmH8LMmYTA&#10;8FjYufkiJjEN/fUG0CL2g727F1U2CI7Mlp5BIeirNwhmtrYYaGAMd0JrNMQCZsyYsp+TmzetrSft&#10;sgfs3by43RZ6xpoe2gFGRrB184Sdhxd0++qqDh4p6Y3trrW0YmdbFVNT0lvbmTmzk2ql91a9j6+J&#10;Ynbq1AGdO1E9mUW7S+cQ91OdRjJ5gZ+nR1seF+qCOIuezH79MDfXEzPirTApfDBG+PVDHHNm8MB2&#10;CB7UET7yKOlQZzg483d2M0J4iDlqRrhix6Jc7KmX4bKpOLGxGOe2l+Eoj9V6Kmj5mGCUj/BHabor&#10;CiPMaIGZJZkPxzA7TqLCTY1k0crOpl0tTrNCcaoVFlG9K/PdUTPKW82TXTEnGpvohnbT+exvHIn9&#10;TWNwasMMnN1SRBUuVQr8/sEleJ8K/S7hfXdfDdocXzsDxynJoo6imDJ1T67dlJ5b2aYtTeYkHKxj&#10;66VzSKAWFW0FUympBk6pV2FV8NEqSlaUXlKVGQnTYYIjsIk11YKm9pdtrP9HtmxdV/u2Qi3g/TsO&#10;Kr2trer4KpxKJWlVVIeQ1HLu8+/UO9pXlhoqYbZU9a9avqqS/1chNblSSmVLthorK7crGU4oNbWp&#10;grZ1UR5WlqVjeVE6GmenUA3jMW9MpAK0uCAUC4eHYcnQSKTodkW+SS9moQBaH3eMj3PF2HhHTE5x&#10;wKwMJ2yYl4qN5enYxGqeHkGlGITSRGOUp5qiMn0I6vLtsWq8O9ZM8sTa6V7YMJ2Wjhk0IDAIIZGJ&#10;8I9IgltwJAKjExBAOK2dPBAUHk1r2JeWVJ82N05ZV8+gcHgEhaLfAH3oGxuhD1sP/2DoG5nA0NQM&#10;zp6+cPTwg62zJ+xdqPxctnFxh7GFpZoVNGCQARzcfODg6Yf+/NwePXuozh0Br1dv6aWlxaWFlayp&#10;igBqM6fWzopi/muJu3VVqimAduoigHZFh07tFbwy7CJZVLc/7W3fXjDp1xEFcbZYMDYOMS66iLLv&#10;jzBrXQQZdoGf3msIGdwRoYPaItS8O0z6vgaHAe3hadQBS7JsMD10ECYHG6Ew1BhTQ0wxM2IwGnLt&#10;0ZhjhWVDbdA0zBaNBWwLrNEw1FJTedaoy7FAba4VlrCtyjZHJas621rNWqod5oJ6VuMID9SP8MSS&#10;4R7c7oyKPBdUDnVFMXPnLGbUGfxZU3kimRbKNmggCgP6YnpgPyrn2lYAtRmT2VF6bjVWV3pxRU1F&#10;VQXg/2cJoP/C+Uqp4Q/pzGkFU00mIBgaELnO9lXFU9Bxm1JIBaioq2a/I5Jf5X0r+Hmq84evEVaB&#10;9jCBVJ1BXD8kcPJnyDQ9aeWzVMlyM7fRvmqzpczy0YxlUjUF1KVUSAGziarZ2hGkrd1NE16BUFOy&#10;LDBqwdSuS6nOHdrXLVUjCedQbFicp5RzFZWvZnoSSgnm1NwgTM4Jwej0IHja6sPNSh/2VE/bwfJg&#10;4B6YlO2JObmumEooZ2S4Yg7b1XNk0JqAzkvGylkhWDU7BOvmRKJytDs2zYvG5pIIbJ4fi21l8dhd&#10;noQD5clYV5qBkEB/eIdGICgyGX4R8bSzUQiMiCNQnipb6vTTgZ6RIeKzcuHqFcB9YhAQGYO+/fWZ&#10;NR3RXac37JzdCPAgDDI2Vp1DAqeUvYcvXH0DYMFcqm9swtxqhEFGplRffzh5+hDUgUoVteD1UEBq&#10;JiBo7GtrJxC3d5HeWQKnUU0BtJNSRoG6a9dWOFlibQXO7lRRGWaRHCoWV48Wulf39ojyMcWoUEuk&#10;uxsgwXUwUtwNEWjQBb592yFMvxMV9DVkuPaD26BucDPpgTin/ijwG4wpIUaYQiWcGKiPCX4DMcWv&#10;L2rSLVGbYY66dAs0EL6mHFOszDFDc5YJwTRFY54ZluaaoZ7LS3KNCbMJ6lmNea2Vz9dat9Xl8PUs&#10;Q9SnD+bnGaI20wBL0vSxJEXGPAejOtUQVcm01UkGLCMsiGfmPLaG8MnsntYOHe1wibKvYmkFwn/B&#10;1SrsLO7L17mutbYClFpmq+nsESgFNGlF4ViSFdU6twugAp20XJcS5dPmSYFGwSbrLJkQICAeUR1K&#10;WiBlX/lczX5SAqG0GsUkhGJpCaKU6oVVY5WtailjlqrkOkIZk5QhkdaqZ6ZsHK/a/wAcqVmu43Kt&#10;Bs7ttWJhNVBKbakuwOaqAmVnV5SmYVlREhUzATVTY7FgXCRm5RNKWtr0CFf40sKaDNbDwH66GNhf&#10;B/379MBgfR34WvbH6BgrFERbIDdoCCYnWWPRcFfUjQ/AsqmhhDIUG4oisUVmmcyNQcVQR6qvA0oS&#10;jFAcMUB1dJRFDcbsJAdERUaprBkYlYggWlqPYAE1Ac4ESKbg9aX1lBk+iVn5hDMI/nwtKCYRgwzM&#10;1FCJGbOjibkl8+RADDQ0pqUlkH6hBDCQWTZEqaZ0Hpnb2Kj8amhuBfeAUNpedwwcLMqpAVPUUFlY&#10;rguYMqyihbNrDwJIOyt29VVb24XZUrPcDR0JZMeO7bmNGZQlY6e9CLHA2aNXJ/Tr2xud+XN0+H6L&#10;vl1g2ec12PRpC9u+HWDXtz2c+neAS7/O8NRrD1/D9vAy6wUrnQ5IdmGUcB+IPM++KPDph2G+erTG&#10;+hjpT0vs0x+jWCM8+2Gs3wBMoZUdF6iHYSGDkDvUHZkFbhgh0+4i9FEUqY/58YNQmShwGaKCoFXT&#10;1VSlmqAyxYigE2BCWZ02mOv6qEwaSDgJZcog7ietPhYn6nH7AL5Xj7FED20EPAHueKuCCmAqh4q9&#10;XTubJdtl/b/tSmll31fg1ABKeGSZYGrV8IhU67p2mxYkWdZaUAUo12Wb5n2yL08YAqPYVoGRJTN2&#10;tAqq7Cz3U0MjXNdCKKWUkq3GsgqAtKnMkDI+ubeR2YKquJ/WVdlWrmtqYutkAYLaIICOI4hSYwnj&#10;GDXssb1mpAJyG2ursq9UyiXDsZUwbpa7f8vwxsJsLC9JQdPcBNTNikX11BiUjwtFaUEApqa5YVSk&#10;FfL85GnW5jA37IWBet1gRCj796Mt7NMFHkN6YHiUNUZE2WB0nAPmZPlidqo96iZ4ozzbCnNijGiF&#10;DDDJXxcTvLtjdmgflEYxc4b3QxUzp9TiBD3MiLVAUEQUvGlnAwhncGwafMLiFYBhBFDg0+3fH1ZU&#10;vmWr19Oy+tPeJsE7IhbuVMSevXRgyX0G6g/WXDJmagInL2+4+IVRjaPh4h0IO1fmTyd3DLGxU1P3&#10;TGzt4B0eAysHD8JpoKbsdZcOHwGPMP03W0jy4n8dQAKpAlgUlstia+U16QwSpZX3C6yinF1ae2sV&#10;yDKjiJ8rnVpin7tyH1dzPcTY6SDWVhfRVr0RadkdUcyjEazQId0QzL9voLkOrPv0gqsJba9ZV8TZ&#10;90SegBigj9HMlKMCBmIkQRwVOABjQwZiTPggjAjWQ164EUJ5zPfZNA2GW4tgOS4MOePCMY2wSi/r&#10;hDAjTIg0UOOd48KNMV4qzIDbCTahHuXfHyOpyqNpXYf79sIoTx2M8u6BkR49MMKlN0a767B6YLyH&#10;THxvBe3/DeZMpYAatdTYV42VZS4VheW+Guv7/4RTC6h2+f/WvyrZCuS/YCo4NdAelX1VhmQrFpml&#10;XRYIlWqytGBrs6UorXTqaG7kpVFE7cye/0cnjwKTmZNA7m6gOr6aJ6maO19RSk1+HKHUUaAUEGV9&#10;O1uZtbNNlJJQbmStoe1cXZqCFVTKhinMkmN9UT7MneWC8nwnTdZgVeW6MHu4oSLLCQsz7TAnzRaj&#10;ok0QT7sV59wfITY9EenYF2F2ugi26c8ze39mkL6YyxxSGq6HeVH9UBbZHwuj9LAoqg8WhvXCvODu&#10;mB/cBWUhXbGI7fywzpgWbcWsGQ3vkCj4hMZwmepJ+PxDY1E8bxHMzc0xYMAAmFtY49ffL+P0628i&#10;PbcAfpGx3D8S5pY26KHbW419WthYw9CMltXdAz7BUarH197NE27e/nD3CYCRpRUMzMxg7uCEgOhE&#10;NSY6iEram+9X6ij2tHVigWRM1TFE+BScVEZRSgFQQdyqntqpfTI7qCfzqthbgbMbX5dSnydKzOVe&#10;OjIO2hmdu7THAF0qovtgZLkPQpbbQCQS1DirHkiy10WyfQ9kUwkz3PWQ6NgPic59kOOmi2y3Xhjm&#10;pYMRfrqqE2m0b1+MDSWY4QMwPnQgJjIPjmU+TCzLhPHGQhjsnAtnnvgHePaGfZAJ7PwMEJ1ghZER&#10;ZrTVAqYBxhPQCZEyPGKIidHGmBRtxJJLyoaomho/BKUZlliY44DSlCGoyDTH/ARTjCaY4whwm+Ot&#10;qigWVvLlMSrl8VZV1GRPTe+sKm6TEpC027RgSsl2tSyq16qOryqmwPOvcnLff3MhS4HGVquqkiFF&#10;MdVQiCgkS8ZH/20J52EBVKuQkiVlOKRVOV/t5NlLhdTe6kKUcTcVcY8qDYSqaFWVIsrwh8DHZS2M&#10;m6sIYc0wbJYJAEuGYUM5c+TiHKybn0EQ49E4JQQ1YzzRMM4TTeM9sGycO5aOcUfTGDcsHe2GptGu&#10;qB/pzNYFDQX2qvOgbqg1c4olKtLNUBKlj7nB/dWc0Kn+/TAngBDygJjPA2NR5EAsDO+LckI4P6IH&#10;t3ciiJ2wILQzKsI6oZIQVoR1QFV4R1YnLI7qiuqITqiI6owpiU7wC4mEV2AknLyDW61tMvzDYrF8&#10;5RqsW7caZsYGsLG1xdXrtxGflAlP/zDCGa9gdnTxhv4gA6pSXxgPsVCzg1z9gtVEBg/u5ywZlQpq&#10;4+wJfRMzDDY248/xg3dYFGyd3TF4iAn6DOingBQ4BcpuhEvNAFKWVgNoL2ZHAVj2k5IOoJ6ETjqQ&#10;dHQFXk1vryhrx05tuayxydKTK/D2VJ1DPZVCd+4q72+HmSPjMTcvGMNCLZDtZ4iCQDNkeg5Cjs9A&#10;DA0YhKGEKc9bF/kEdThBzCdkowjmOP4PxgXrY0zQQCreIEwiZJMJ1ITEIcgY7gWvHcUw21YM282z&#10;YEs3ExDniD6ufWDgMwiWQcZwDh6MBVPiMCnWlCWTEgRQEyqvEcbQ7YxlTeDnjae6TiSsxalmqMw0&#10;xeJ0I56oh6A4ehAKg/pgVoyBKKdG/TT5UqOcsv6qgmotrFZhtYqqlKx1QoHULmY0pXT/RyHVugAn&#10;9lNZ0FZARR0Jl8qJYllb7ahSRbavdgCJAmohVeOR0rnT2vEjPayvXr4lrdhVUUkBUiYCqOen1I9S&#10;HTqiiDtpT3cxN+5otakC4ZZqmakzHJuqCGTlMGxZnK+ZoTMvBctnRqJhcgAaJvpiKe3lsvFSXmie&#10;6Klq2QTWeE+smOiFFZNYbFdyn+UEtCbfGguZQeZFD0RxaF8Uyx8/oDfmBumgJKQP5oX2I4h6WBDR&#10;Fwsj+2FBeG+UhXZHmShgSDeUBXWkOnbCotAOWBzWEZURnVFFAJdESXVAdXRHVHO5OrI9aqLaoiay&#10;G7e3ZQbth4RAW6qdJxw9fAlnAgJpaQWohKR0RASHwNHGCvZ29sjJH4HissVw8QmFf0wKvIKjYW3v&#10;Bntmx/76g1TetHXzQGBsAtz9g2Hn4qWGZwIJu7mtM4xMhxBGS8KfCDffYGZSHxgzf4q17alUTWNX&#10;FaACmqgfgdVObtcqqdpHAJVhk1YFlckGsq9AKkBqwdQui3Lq6HAftmKDu3XpgOkTEvDB0Rp8crQe&#10;7x2ux4W3tuH79/bju/cP4vv397P2cX03vn13Jy6+vQUXz2/GxTe34uz2ciydMxSVU9JRMikFs8Yl&#10;wtPVAJb+VgjdPA92O+fBfVcp7Iqz0MegG/paMI5MikIPRhe9ZCdYMa9OSnDAtCSqY7wxZsSbYVai&#10;BabFGmFmgjlmJJhhSowJCmPMMI3xZH6qEZpGmmJZAWuYCWqyTFASwxNz0mC0ObFutlLLf60toXsV&#10;RK1CaiEWYDWdPwLkf3ZW2wqQr8L5ryq+Yj+1ainXREqGlEkCmlypmTonDw7SKql2ruurkwqUSqrO&#10;HU27W24CRSB3qonmVEi2YkN3UQ3l2sldhG+3rEsnDksppHTe1BQQSqpipcy6ycaa4kQsmxqBxomB&#10;aBzvg6WEbzlBbJ7g0VoEkQA2j+Uy1bCZSrhirCuWsxUIlw53REWKCUoFwgg9FBHEOYG6mOOvg+Lg&#10;PoSPVjS8D8oj+6Aiui/VTZYJYkgXlCpL2klBuJhVISCGt0dlJOFT1V7VkqiOCsqamA6ojemMhugO&#10;qI9ph9pYVnRbVMW2R1VcT9WhUMqDYzrt0+REZyQFucLTzRnBMfG0uZGoa2zGgf378P47b6J47mw8&#10;ePgEM6bPhZd3CALDE+AZFAEbJ09CZwk7J0fo6vWDpT2VmHnS1smNyhqFyORMKmgozO1d1MR4Sxc3&#10;hCWmMpcGwcHdF6bMoQMMjJS17SkAijp2E3WkdVVqKpAKrHJJmGYqn3ZKn9YK9+yl6cGVnlvpzRVV&#10;FSi7dOuggBXLK9D26kXl5OdJZ5FcYpYQ542v3t+BHz88jB8+OobvPjmK77j8/b91CN99cAgXCeu3&#10;Hxxkux/fvHcIa5srsbCiDGMnjMDCJaWYVTwJOaOSMLx8IoZtKocHBcSJx5BFijcKaqZj4bZlmLes&#10;HHVrlmDCzBEYNiwZAX5OSIz3RuOi4Vi9QOZAp6q503I872wYwVg1Flsr8rCqKB7r50Zh/ZwwrJzi&#10;S8floTr2yqmgVdkW0lv7CoitYGqGUFoVlesyq+ffvEllFEC0y6KcSi1bl7UdNAKVGjIRlRRL2wqh&#10;ZLwDBEqjmmJBxZa2WtNWKyqXa6lZPVLcrnIj273NcvcCUUeCKE8bo1LvrKNNbWBWpDXdw6woUO5U&#10;+VDs6XClksqiEkbVaVNOO1qSyEwYiLqxnmgc56VRQAUd7SjXl/KPtHyCO4tqSIu6fAIBHOtECB2x&#10;fJQTmobaoCqNdjRSD3OCdVBE9SsK0kVxIFUwpB9z4ADaUD2CRzsaoYPFkTpYGNGLathZWdKykI5Y&#10;QAVcSCu6KLwDKiI6oiKStjSSisi2lpZ0Cbctiea6VIwsUxVjWFTJGgIpy0uiBMRemMvvMcq7NybQ&#10;gskczVnJlpid4YSSNCfMTrTGrCSeuVMtMSvVAcPTQhAQGoFpM+bC19sXVkOMERcRBjdXD3zzzff4&#10;4rOLCA6JpR2OgrWjK9XPHEMsbJhLbdGn/yC4ennD0TMAUen5iM8ugIdPEEytbGHh5AzfiBh4SRb1&#10;CIArba9MlDcwNUPf/n3/U0XC2UMmJCgwqYDSidND5s8SXAUkQVVwEjjaWgFQWm3+FGWUXNlFJsHL&#10;ewmngN6TcMq+0mnUia8PNuiF7z49QSCP4FtRy48E0uOE8jgufnAUFwjit3ztK6rpl+8dwIV3DuGD&#10;8/tRv6oB0+ZMRVVtGSLiI+HC38Farr4xN0LfQT1h7mEC85AhsIm2gUeCOwLD3BEV7AE/PweEh9Bp&#10;mPeHlUFPeLuaICzEHvPLp2Ptmhoc2LYGuzbV4fDOBuxctwibVxRj8/IZ2N5MJ7iqSN0oTi6jlOE7&#10;mWct8aqNmqrH+m/cUkozLKJRSY0qqm3qNbGtrRASsH/VkrlSazs10+doW1tB3Ueo1JAGFVCUUz0F&#10;TIBTV3pIKyUTzFmyja9pHoUg29iy9jRMoDXVKKNc5aHUUq6NFJWkVd1WTyVkbWU23FqVh80LM7B6&#10;dgyapwTThooKMguOd8OyMc5YNtqZqiflSuVzU+q3YpwrVrFWjHfBqgkuWC2KONIJ1RnmKIsZhJLw&#10;/iih/Zzt1xuz/XvTmuoSMl1CRxiphOWRugrERYRwfiitqEAo2TCkM8qlCGKFAlGjhpURVDkqoVQ1&#10;rammbUfwqIBUxRrCWBvTSaljHdfruF4d3xOzo/sj27sPYr30kMI8NS7NAyX53ihKtsHcFHvMTLbF&#10;7DQHFGe5oIRVnGaHuSzpdJqTaofCdHckxoYhNj4VvoFhGGI5BObmQ+DnG4RFlbUoX1QD/8AIBETG&#10;wcrWiTnSRAEq1niwkSn6DRhA8ILUpWf+YTFq3q2VoxvcAmT2UTJcmG1liMXR0weWTi7qWs/+Aweo&#10;DKnp9OmsyYwESaN80gEk6wSVFlXT0fNfx5BAKSXKKbc66dy5gwKzi0xIEJVkCeiaz+6kAZeA9unb&#10;DRc/IoQfHsDF945QJamWhPO7D49SKQlsawmkFwjnt28fxNdv7cf7x7dg6ZLpmFA0GjkjUhCfHAJ3&#10;L558bA3pJMxg72UFJ08ruLGNjvZFqB9/R9MB0OfJYLCJDgbY9oatvwns/UzgG2yCCC8DjE/zw5ba&#10;0ZpjniUPxtpLKDdXj8X6BVlYWpSEbRScw+vnYl/jFOyoZMSisqq5tf+qJEuBqC7x0pQo6qvKKK0A&#10;qF1X6tha/wGpUT3pWdXmQ7nGUeazauyodNIQuibJh//NWZXe0p31BE6GMv5P/TvWSBXcRVXcRSXc&#10;Uc1cWJ6NtXPjsJxK2Diaqqc6YlyxlFZz2RgXrBznRsspEL5aWjvqjFVslxU4oCbDlJmwH0qCe7HE&#10;hrKCeqEosCetJpUvXIdqqEs7qovqGFpSquHiqN5YSEs6P7AdFgS1Q3loR40lDZNM2JkACoTMiKKK&#10;VDlRPFE7KaV+rFqqonZZY1XFsnahWnZHZSw/P2Eg5iWboCjdEtOTrTAr3QZF2Q5YPN4f1cy0S8Z5&#10;Y/FIL8zNcERJOqHMdCSYTijNFTipnKmEVl5Ls0dRFl/PdsH0rCDULSjBpR8uYeHs2Xj9wCHc+vMW&#10;pk6bg8jIRLhTDQOi4mBn7wpDGbs0lcvC7OHg6okBhgZqQkJ0SgZsXN2pkt5w8gmEb1QSAqNT4Ogd&#10;pKYJWvM1J29/6JsMUZ8haqgBUHKiAEprSohkm9hYbWeQbNeCqQVYZgEJoAKnvP/V+bYqf7aqp9hd&#10;paws3T5d8A3t6rcfiX0VS8v2fYL5PhVTVFOebv2eALkPF87vw+7l8zE2zR/RGUHI3t4Il7VzYH5o&#10;PqZ8exRuFePQd2gIBuUHwSzJE/1sBqK/kS7s7MzQQYcniWAr6BX4wizOBrYBBrD30YNP0EDUzIvH&#10;1sW52FXB6FSehE2VqdhQkYbtS3KwjQKyja9tqcjE5kXp2LooAzsrcrCjKpdwZmEXq412crvGvkqO&#10;pFq2QqiW/4VQSi56JoAqV2q27RcQqZT7CZy6hcfyCRqVZKl1GVsU5ROla5SpcOMJGpWPEO5Vg/1j&#10;NAP99dJxMwpbqocTPq7XjcO2JZqOm51LCqiEqVg1MxJNPCAbCV7TKBc0swQwsZorCKKo4Qoq48qx&#10;bAngqgluLFesmeiO9RPdWC5ozLPBooTBKAqj+oURxJCeCsLiwB7Mfb2wILQXraaA2IcqSACjmQ9j&#10;CEl4a8dMsKYWBLVXHTTloVRCZsMl4e1oRamEEWyphGI/65gP65kPa6VEEWPbUgXboz5aFLE9GqQE&#10;VMK4JLYnKlMHoSLLEovznbFoqCcW5Et5YP5Qd8zLc0Ypq2yYK+YPcyOYPljCqhrrRTg9UZLjiFKB&#10;kHCWEMD5ue4oYwmsRRnOLCeCKeWK0nxf/PjeKcSGRcLLwwPWluaIiUvAjBlFGDliPFyZO32oik6e&#10;/jAaYgkDQ1MYEDJ3/0B1NUp//cHwDg6Ds28w/KKT4UOVDUvIYk6NhAdV151wuvuFwdU3FENsHKBP&#10;oHvraiYdCEQClIKKMGk7dRSgLE2vLrexBFApUUVRTukYknWNrRULKxMSNGOfkl8VnDIPl3Dq6HTG&#10;5x/sx/dUzO8+OKBRzPcJ4rusd/bim7f24KtzO1E+PQvDk70RE8bj5PROzPjmKJLeWIfYM80I274I&#10;7htL4LJqJtzJgtPMNHT11EcfJ3107d8DPfg7dTDsgyEz0mE7OxUG3oawcu4LZ9seCLXphlSPgRgR&#10;bIYpcdYoyXNHzaRgrKSQbFiQzEpVlwJuKEvC6pI4rClNxFrCvGFBArYsSsD28kS5NWbrzB7p0Gm1&#10;r9prLbUKqQVVYNR28GiuiyzEPiqmJhOytEMXAiQVUXpK5bYcMsC/k61cNrWjkeonNpS5cIcMX7CV&#10;i4y3V+djW0UW1hbH04oGaoYlxojq0X6OclTQrRAQRwuIBJAwrqIqriaA6ya7Y8MUT6yf4oWNhZ7Y&#10;yHYNLWp1ujGKw3tjbnA3lASxArug2L87SqmGZcHdsSisO/Ngb1RQAaUqo3UIWjcsDu2KhYEdsEgA&#10;pCJWhLRFZRjBI4BV4W1RLQBGtkN1ZFtmQU1nTHVMW9TECmiy3h51cVTBWNrROObH2E60pR0JI4GV&#10;bfHcljIA1TIPs0BuOuWDxWN8UDHaH1VjAlE1mjXGHxVURLkhVcVoH5SP9MDC4W6qXTzKQ4FZM8FX&#10;tRWjvKiUTpobRmU7Y16OC+ZROefnuRFqF25zJbBSzrS3ToQ7BC1XvkVCbDzcvP1gbuegxiwDI6Ix&#10;fGwh3HxC4B8SrebUWtLaGpmYY7CpOXOlC7xoaQcYGsI3LAIxqbmEMpMWOAVBhNRBZg0FRcA/Ih6+&#10;4bFw4rqxpVzr2R/99PoROBmz1HTi/F91/Fc5le39b/ur+6l5tH16/AtnJ1WEUQEqiqkBs3NXUdP2&#10;+JR2VVTz2w8P4pv3aGuZL09urcLZ7RWYOzQQo6Mc4TWoE+wGtIOFbnsMcTKFxah4DJqdB9OmGTBY&#10;PwV9d86G3vYFcFkzF4O8zTDQqj/0BvdAv57toNPhNfTo2ga9hnRFX+d+MLLsDQu99nDTbQtvvXZq&#10;Lm+McQckm7dFhnU7DHXuiFEenTHRtwsKg7pgbnR3LEzsg8UpA9Wd+irTDVGfb45lY+2xkkLSRpsT&#10;tRAKgNptWnsqpcmRMnyhgU/uvL1Hpr7J7SAJoZocTlXcSVXUDtirqpeZNKOxRYYnqpgHaUW3Ur5X&#10;z41Bw3hfNQa4lLZzGfOdZLxVXF8udpS1mvCtmeiN1ZO8sW6KO8sDGwS+Qm9sneqLrdP8CKETajKN&#10;UUrISoOpfkGEL6Abiv26odSvOxaIGrLKI3qzetGOsqJ6srozA3ZWdnRhYFssCm6HSukhDSWMrSBW&#10;h7+GmvA2qmojXlNVH91W9Y6qIpgNBFGqMb4D6glpI6FsIoCNcZ1QTzBrE7oRxH5YkmeBquGuqBrl&#10;y6IlHU2wxvqjdlwwaqQmhKFmYijqJoWgnmfY+klBfD0ANeNDqI5BqBrnh8ox3iwv1QqUlWM8Ca4H&#10;IfYkjIQz3w1lAmSOM9XWFfPyCWauM22uM62tE+bQ9s5OcaCdGo//PbqM9JQ0hBIkO0dn2Dk7wYXK&#10;GJZMBQyMgo9/GDz9guBEaOVue0aWFjCwtIR3UChMbRzV/Fm5q4JvWBz8whLhRcV0EcUMjaHFTYZ3&#10;WDQcPANohx2ptJr7E6le2FcsrFJQKp5WSWWbwPsqlAKydATJsihofz0dtU1ByNzZqUs71UOrYG2d&#10;f9uRn9GR27//+k1c+/ZtXP/+DVy/eJYxaCIqC1xRnGCCqf69MYM13bcXCn11MN1HBzPjTPg3kplY&#10;MagrHYbThzbig7Nv4PDRvSiZkI0M30GIpSIm2HdBomUbZNi2RYpte8SZv4Zgw7bw7P8aXHTbwFmn&#10;Dbz6tIFvv7YI0muDyMFtkGDWHilD2iDLsi1GOLTDBPd2mBHQASVhXTE/oifmR/ZEdaIOj5XeaMrQ&#10;xcpcPbQ5IDDKZVzMmXLXdVFEgU8NexBITceMTG0b15oTJyoLKu1ueXAMgZTH5IkCqiv8WVtqqYQ1&#10;w7BxYZqyossmBqrB+SYq3lLWctrO5jGOhJAwcn31eBesof1cN8mNCuiBjVM9sHm6D7bO8FO1c1Yg&#10;Nhd6oSbbhLlQF3NDuqMklOpHNZxPVSwLotJRCaUWhfUghKxwWe6GqsgehJBqyBxYHkz4gtuz2tKO&#10;voaqMCoh2yWEbwnBkzHCJRFtaUPb0ZJKK9vaEMLXqHoEkZmwXqwo4auP5z7xhDW2DRriaFfj2qEm&#10;viP/uH34Pc1RQ+tZSRArCWH1WD/CFIAl/DssmRBAAINQOzGEbSjqJ4epapgid2eLQP0Uef4G1wsJ&#10;6mTuR1DlvZVjfbFguDvmU2krR3sTcG9aXhcCSatLKEuH0v6yVRaYVZbvTjCpljmEMtMBc2h5pyba&#10;YnyEOY6unAc8+hPTJoxDVFwqPKmekidlAkFYQpqaJO/hEwp33xA1EUE6fUytrWFgbglbZknJmsa0&#10;txHJ6QiMTUNYXLoaWpEZSF4hMrsonmoaDxfaXoGzj548sUxfzYeVXlsFZiuACsZWMFUPbiuU2g4e&#10;abXrAqnkTlnv3Lm9AlSglLaTlHZyvFjljvx/FIZgy4wQ7Jgbhj3zk7CBx936UdbYMMIc64ebqlpX&#10;YIJ1+YZYm2eAVdn6WJWlj3VDjbBl1GDsmWyBHYU22DXDAXum22P/dDvsY7tnqg12c/veqdZctsCu&#10;qWbYNcUMe6dZYcdErk+2w5apjtgyzZnHrRu2zfSmqIgLdEBtniXK00xREjMYcyIGYmpoP0wO7I3J&#10;FJJp/l15wuiEuYGdMC+kM9rsXyGdNpqxQ80sG7n6fzxtqmaqmzy/UnpGRSV3CYhy6w2xpnL7jboR&#10;ataMXC2xckYElvJs3jTOCytoSVdN8MCq8W5YOd6Ry45YR5neSPu5nrVxqieho/LN9MGmWd7YMpvL&#10;s32wfZY/fxlPLC+wwOKE/vySnTGXAM4N6EJb2pV2VFMLCeDCUAJHCBdH0JqyKqK60qJ2QmVkZ6qf&#10;2NHXaEdFDdsSwteoghoFlBIYayLb0GoKeFRCbcUIhNpWU42SE6mQTXFUR0LYRChluYkg1ib1pjW1&#10;RA2Vq5ZqVkcQ68YGUgUDUD2JqkcA6ycSNELYQFVsInxNhaypkWhkKyXLS6fJTagi0TAtHPWq5evT&#10;o1A7hWpKOGsnCqCBqB5HBaWKLhzmzTO8I20uAS3wwqIRviwfrnuhTOAkmPOYcUQpJ0dbYFKUBYb5&#10;8Kxv2gVxJl3x4b6V+OfJNdQtKEVKWg78aVHtndzg4O4F/+g4pYg+wZHMjcFw9g6EvQtzqaOT6hSy&#10;snciyB4wHGKO8IRUxGUNV/bW2SdQdQzJRdwyXTA0NpX2OBT2rl4YYGCAgYMGom9/HQWngpGAScnV&#10;J//B+R+0WkilVR0+rYDqaHttxc6KerYCqgVTW1070QGNtMDrZa44MdcRJ4tccGKWC47PtMPRmTY4&#10;OMMKh2fZ4LBatsTB6ZY4UDgE+1i7Jptg30QCN94UuyeZ4+BMW+5rhaNzLHGi2AbH51ripCzP1tSx&#10;mWb8TFMcmW2GEyVWOMT2YKERdk8YjB1j9bF7nCF2jRmMneMMsH2MAbaNNSD8Btg00gCbRxuyjLFp&#10;rAVWDLfEylG2WD3GHqtH21I5l07AfrGny2hTmRtFKQXGHbSnkhN3SkcNa7tcyb8gHcunhaKRVnOp&#10;DMizXTmZtnOyF9ZN9cb6aT5YX+ij1G8z17fM8CKA3thGALfO9cO24gDsnBeIvaVB2FcciPVjHVGZ&#10;NAhFIb1QFEA1DGQuJIjF/h1R6t+ZgHXFIkIodlSyYXlYTyphbyyhLa2OoiqGdEAFIawMJnACYGgb&#10;gkjwRAVZdVQ+VZFUOCphPZdFBQVKsaL1BK+eytggkMa0aQWvDYFsh6VxHVUtoyI2EMSahB6oyzVF&#10;7QhnQiKdMYSQsNSPJ3y0pA2Twqh04agtFKgiUV+oqYap0QQuisBFo2l6DKHT1LLpcWiaEcttBHN6&#10;NJZKzYxFA1t5XfZv4PvqCLRAWinqOT4YVapCmDv9sbDAB4uozgtG+FFVfVCa44qZafZKIceEmiHV&#10;tjeSTTvTUjH7DOmIaJPOiDTuhp8/Po2/7/+JT8+dQGJiOkFKgIOzG5wIZ6Dq3MlAIO2qh28A3Dz9&#10;YM/X5M57Ng7OVFEHmFlq7nwQnpCIhMyh8AiIUNP6vEIiqKSJCI5LQURiBreHqzm20oE0aPAgdSf4&#10;HjIjqCdBEzgJZnfVe9uqmK3jlv+Cqd3eQ1PqEjECqtdfV/X0SinV7CSlAVSuXBFV7cbMOTPbCe82&#10;RuPckkCcr/DG2UUuhNWZ5YIzZW54vcQFJ+c64OgsWxwhqPunWmHfJMJVaMkilIUW2D/ZnGDK69Y4&#10;XuyAk6VOOD3PHqdLbXCq2ILQm7EllMXmOEJIj88dgqOsw9PNcYi1t5CgTjXHAalCE+ydaIgDkw2w&#10;d9xAngD0sW/CIOweM0DVjpF62DpiIDYP18OWEQPQZnutzCkdha21I2hNhxPCfKwvS0YTIawdr4Fw&#10;5SQPrJnsiQ0EbtN0XypdEGELxfbSSMIWhR2l4WzDsWdhBPYsiMTeRZE4VBGLA/MjCGEI1o5lLkw1&#10;RHFwV6pgJxRLUb5L/DqzOtKWdtHYUVrRxbShVYSxkgBWxnCZEC6J6MIcSBVUNrQt1Y+WUwFI9WsF&#10;UKCrF+ha1U5bTYSrMfY15sDXCFtbFl8niM2ynSA2iRrKfvGihqyEjmhgTqzPGIz6AkdUj/Fn9qNy&#10;jQuhEkawqG6EsJEANhLEpkJCN60VuhkxBI7rqgiego8QzuJ21tJZsZqaLdui2HK/WZGa12fydZa8&#10;t57ANrJtkJoeibrCcNrhYJ4UQmiRg6jMoSgfHYh5hHJWthtmyQN5422Q69oXKZadkTykE5IJZJxp&#10;e0SadIT/4PbwG9QJgYbdEGTaA//cv4QX967h2g+fMXdmIpblExACew9PhMRpLhkLZnkGBKkLsOV6&#10;Thsqp629AyysLTGEqjnIcJC6dUk8lTcgIgkR8RkIT8xCABUzhMDLHN7A8Di4Mps60jKb8j2inn36&#10;6qC3Tk9aXM3NpGUGkAY+jTJKqy2BWF5TlranzKHtpgDt16eX2iYgS4/t/0s1aWu7EHwTvfYoznZA&#10;aboJytKMMU/mr+YYoWa4OZrH2WHjNFfsmx+IkxXBeLshAu83RuCTZdH4oCEE79R44dxiV4LogFMl&#10;9jg220LV8VkWODqDwE41JcBDWGY4NNmQNRhHphrh+HQTnJ5FFZ5kpAFxign2TzLF/inmBF22GRBO&#10;bme7dxxVlVDuGSfVH3sm6LMGY9fYQdhJxW2zdII/6sd6aKaqUQnXTQ/EphmB2DLTH9sI4NY59OzF&#10;YdhVSvDmR2L/wjgcKI/HoaokHK1JxbHaNJyoS8Pp2lQcnBeBZQXWKKXdnB3QEUV+nVBKJZxHLz0v&#10;sAvKWOWhtKAEcXE41VBsaSTXI7tSEbuwuqIynK10yBDCJa0QSvYT9Wug9awjkI0EsUkNRYjKCWBc&#10;l4pvi+aE17AsnvCx1dayRL6WIKDydVrSZdxvOVVyWXwHqmI3NGQOQv1wO9RTEeuogksmR6CaANZT&#10;tRpoSxsFRgLSRNspsAhAjQSvcUYcls2KV9U0M57gJWDZ7ATV/ld8XWAU+NjKsgKU+8vnLCXQGhAF&#10;SMI8M671s1kEXmyuwClVK5lU1JR2uHyUn3o6dqZdd2TZdkOaZQd1Y+Qos07wH9QB3nJLDoOuCDLp&#10;jmBWqFlP1Y6N9cD/Hl7Fy1t/4MGvnyEzJRnJ2bkIjUxQIAVERCEuLRMRcckICI2Ei6ePUk3pGJK7&#10;vcs1oEYmJjAyNYTe4MF8bz4CouIRlZSNxJzhCBMl5nv9w2PhS+V0l6l86m59ZsydeuhLsPr1k8cy&#10;aCa0q0kGhFQL5qttt+6aqXnq9iRUVQFZLg/ro9tDvV/NBhIgO7djK6VR0q5dpbOpM3R0u8HXrg/m&#10;ptuiJMsRRZk2KM6yQUmGNUrSrTE3zRqzWbNSzZXA7JrjhQPFvtjDdu9cT+wr8sGR0hDMoajM8OmA&#10;2f7tMTe4PVYM1ccuKut+Wt0TpVTRBfY4V+2Dt5b44XyVJ84scMYbCzxwssQBewnnDtpaybAb8vSw&#10;MqsXVmf3xIahOtgqClkwgCopStkH20f0x9aC/tg5Uh87R1E5N88KxvYiwlcSRfhisX9REvYtTFAQ&#10;HiqPxpGKaBymEu4vC6ESBuLoghAcKvHHKobqxYl9lBrOoQ0tCeis1HCe5EKCuSCkK5WwJyHsoYYn&#10;KgXCiG6srsqSKlsa3pGZUHLha1RHBnjCWBNOBWQelGqg5WxiBpQSILXKtyxeltuoak5og+UEcHki&#10;gUtuixVJ7bGc1Zwky7Kd+yQRxIQOqE/ugfqsQWga7YS6cX6qY0Z6Rhsm06pPJnRTqFpUwoZW6yml&#10;VUFZXkpwls1MUGq4bFYimuckaWpusmqXz25dl2W1LZHbEjXvZ9WLteVnNMwWYDXgaoFsEPVlNbWq&#10;r2ROAVHgFCjrqNS1PGnItkbW3FR7pFh1RJJ5J4QZdSKMneExqAu8WL4GPCiNusPXuDsCmTFFLcMt&#10;eiLeShd76+fir/tX8OLqt7j87kHMHjsKcRm5CI9Pgn9QOPyZGcPjU5k55aLsGMLpqzKmpZ2DuqG0&#10;icUQGBM0IxNDDDYaDN/QcMRk5CM+swCxmcMQEJcE3/AYeAeFwZ3K6+IXoMY91a00BxtAv19fDCSg&#10;egRSn7AN0ukCgz5dYNSnM4x1OsFCrxtMuT64d0cM6t4BRj06YiAB7SlwMq/KTb1kOGWAXh90UUMn&#10;rR1CrWBK/hQ73Jl2uE9v7t+9HcYnWGJemi1mxpujKM2KZcm/n5SVaotSaEUrInGw1AuHi71xZJ4v&#10;DhZ7YfdcN+yZ7aX6O2Z5s4J7YN0YTafPDtrdrZMssGuKNTaNs8FkRrI58SYoSjLDjHgjTE80xQwu&#10;z0w2wcy4wZgp93iSR0ek9McSqrc8zWzjOCPsmjYE+2fSQjPDHipmri2ywgHa4T1U5TanGvNwuonV&#10;mIOTDRk4WZOM1+uT8UZDMo4uCscOSn8TlaU0pAvPHNKT1AVFVMLiAJafRg2lV3RhKPMhwZNLliqU&#10;GnZHdXR31EZ3o/0kkLSk1QIflVA6ZOqkF5QqqCCUoiUV9VMWVCmhwEcQqXiifAo+lsC4guCtTG6H&#10;lYkdsCqxnYJwNddX8/XVBHFFCrNiWi80EMSGUY7MgrSmk8N4kDPTFRIGHtyqpnN9mkYJpUQBJfct&#10;J1RLZ8QruJoJkYAktXxuElYUJWPFnP9KIJT6bz0Jy+by/SwtgNoSCBWIraDXSS4lsFKyTeVNUVHZ&#10;xu8nPbhy1/HaKSFcp3qqIrCEeFqaKyHsBF/DnvA16Qlv066EsSv8TbohxEzUsivVsjvCCKWUXHQc&#10;Y6mDL45vI5yX8fzKRXx3ZA2qJo9CUloWkrLy4R8SDu+QMGVpfQmpX0g0PH1pbZlFbZycYWFnC2tH&#10;e5iaD4GpKdXTyIivByIpexiSc0YikSoaEh6KmGBPZIW4Y3q8FyqzAlCX44vlw/2xckQAlg/1w/I8&#10;rmd7oznDE8tZS9Pc0ZAuj9e3Rx3zcnWcDRbHWjHWWGNhtB1SXUzRpUNbAthV2Vjp4VVgttpYbQmY&#10;2o4lmWAvl5t16tIWrqY6WJBjg3lZDijLssW8TGt1I66iFEsqqCVKM80oSOE4VOaPw/N8cGieN0Hx&#10;xYFSfxxnVCsK6o5C3+5YlDIYWybZY/cUQknllNo3wxrrR5ljkr8OZsUTxgQWTwLTYg0xOcaAJaBq&#10;rt2cEjMYkyIHqitU6kbZoGmENRqHW2L1OEdMIUcrxsmMNUcsH2mN5Xy9zTur8/HpplE4uSQeK0by&#10;C9NqzgrsSBA7Yprna2w7YI5vB8yT4YowfkHmQhmqWMzlqsiehJBqqOyoTFfryLzYkRDKID3tqNjQ&#10;VghFBesIoSigANjQCqEAqFXBZQliNVvtqIJRwBMFbItVyRpAVybTVhDAVSkEM0XajliR2guNGfpY&#10;NsIeSyf6Mw/ygJ4qllBUjlAQwmUzBJYkWstYAheHZtpKDXiigBqQZHl5cQJWFhO0opRWFeQ2AqcF&#10;s1luRymAFqUqKJdxe7Ns577K1krLbapabW7jHFar+ioQpwlgWiDle1INBdjWziEtnDUEs46qLr2+&#10;YmtraGfllpk1VPl5ecyHpp00ANKyylX+4RY92HZHlFV3wsjWujtirLpxuQdibXohxcUA/9z4Gc/u&#10;XMHzyxfw+tI5tHlRyEhNJZxDERxNKMMiCGg4fEMi4UHF8wwMUR1Fjq5u6oG55pYWsLCygImJEYyN&#10;DWBhaYm8/GzkB1qhIpeqU5KMD5vG4pst8/Ddnir8uHcJLmwvxwfN0/Fu7XicWTQMx0qzsJ//m92T&#10;YrB9bDgtXRA25PtgXZY7VhHS5lQnNCU7oDlNnsjthExPU/Si1ZXMqVRRFJIl7asl4MrkeTXBnsu6&#10;zLa6Mm+3axtMSLLCQtraRdkWKM+1xMIsay7bYb6yuOaoHjoEX2xKx8dr43C+LoIOMQA7ZrpiS6ET&#10;mnNMMN2/G5ZkG2P3NCfVe3tglg0OzLXj7+uIZcOMMSGwr1LK2alDMDfRAjPizAihMSZHDcbkSCOW&#10;MSZG6mN8+CDMSDBG7ShrLB1rhxXjHdXVTIXhVNTR8sBeZzSMdEDjCEe0KRL4fDpijrf0kHZFCUEs&#10;pbeeH9yZiigqSPtJBZSqjJFWxg47E76OqInqwDwoQw1tVUeMdMg0igLShi6NpeIx22ng+3/mQFnW&#10;KuFyqqIWwH8VUalgG6wlkGtSCWB6R6xMI4xp7dl2xtKsfljGM07TxCAsFYUhfPUzElBP+BqpeEtp&#10;OQW0JgWHwJXCSiVQaQQvXVMlspzybwl4K4tTVa2QIpwaVdSA+V9p1fL/bqdiEuQmgij3DdKC2STW&#10;lScCgVOByMwq+VLaumkCWyhB1PTINkq+nEQIaV/Fysr9aGsmsVWTE8JROdKH/0QDjPLojlHu3ZHp&#10;REW07Ipomx6IYcXZ9ESCXPVv0xvxtj2RaN8TyfY6XO6FDPu+qJqQjv89+BPPb/2Ou5+dZWyZhFmJ&#10;3siOC0di1jCExTJnRsTCOyAUQcyMXn4h8AoIJpzezI2uLBdY2VgTUDOYmRvD2MQA5kYDUFcyDv/c&#10;voi/bl7E82tfUpW/wJPfP8L9b8/i/pfHcfPNbbh0oBE/bVuMr1bPxjs1o/HGwnwcm5mM/ZOimK+C&#10;mL18sGmoFzbmuGNthjNWE8wVac5YkemGNDdj6KjxUekEoo3t0l6VVjG1cEpH0H9TBDvzPV3Rm5m2&#10;c+e2iPHRx5wkYyzMsMQiglmaRovLrFlMi1tMOGuHW+GT9fH4ZlMiPlsThS8J6QfLovFRUxyV0olw&#10;9qTSDcHBEjccKXbC0RInHC9zwzGuVyXpYXrkIMxNseDPYI5NtmBZ0jkMYZmhMMYQU6mWYqGlLc2U&#10;RxPyBDTSGY2j7FGeRlscaYvwIb3gpdcGUZZdEG3REW3mBbZnPuyEhbSe88M6Qq6gr4qhEhLCSgEy&#10;sgvkGsJqAlgrqtfa+6mUTpUMO4jitSN4mg6ZZoGv1X4qK9oK4f8bRFbKa1Q/QqegfA0rU7kP19ck&#10;t8EaqmNzhg6W5Ztg6XhPLBOFmZlKa5iKZgIot5pcOieN6pVOIFhsm+dowGoilMsI2XKCuLw4Q903&#10;dnlxGtt0FsGcl64eYSBgalsBU+6gLu/XgirbtZlSSquAmo4ezUlA2/kjP1Nu5iWPRZATg3QSyclC&#10;mzfrpMSWEkLpkRVlrKVVrRF1pO2uoY2tYAauFsVkNXBbMbNSgUdPFLh2V4+zG+os1Q25jgTPthsS&#10;bAXKXoilSsbZdEeSPcEkpEmEMtlBF0msFBe2hPPGhXfx4ubveHn9V9x8/zhOVs3iGd8KCZ42SE3L&#10;QASzZlBkPO1tVCucwXD38oebl6+aJWTv6KCB01wuI7OE9RBTeFiZ4LPzR/D34+v4i/WSlvnFnV/x&#10;162f8OL6RbT88gEefX4MN86sw6W9Nfh+cxk+by7E+fKhOD4zEQcnR2HPuFBsK/DG1qGe2JTjhnUZ&#10;Tjwp22NFuhOWE850d1PoiBqKnZXhE4Ipd0QQIBWgcqUKlVIu0pYrXOTqFrn0THp2JaN27twOIc79&#10;UUyVLCIg8zKtUJpFS5tpgZIMK7bm2DTLB19uScVX6xPx0fIofLYqFh+tiMTHy2KxZbw9Zgb1wvY5&#10;zjhe7oGT811wYp4zjs1zxaG5LpgT3B0zIgfT1hoxdw7RPG+T9nZanCmmJZhSPQ1RGEv1jeFyrBnm&#10;j/DHwtEBKBrqgGqq5dQQQyTQ9XjqtkGwQRd46reH56BOaLM4ogukFITRXVAlly21zpBpiG2HBgIo&#10;+a9ZQGxVv/8UT6NyrwKnoCNwmqIdVdaT+6nieir3EShpT1eldlDbBc7lyR2ZPXrSQgzC0tHMuVOC&#10;VbZqnJlCS5rMgz+JBz/bOVwnbMuLMwmRFiBNrS4V4OQRBXydSikKubo0U9UKKW4XKFeWcR8pgijv&#10;WU445U55UlpIpQRSUVSN5U1QFlebGyWfCnSvdupogE1AA1upRjVu2WplW+2rtmrFpoo6sionyB3e&#10;ZYZQFKpG+WEK1XG4W1cMc+mCPMeOyLFpj1y7zsiy64o0665IpFVNtCOE1gST9jXRjjAS0lT7Hshw&#10;6Ik0p95IcSScTn2R7NofOS76/Hn5+OvRn3jx5294+sdFPPzibWycmoUCd3OkeZkhPToY8SkZ8AuN&#10;RJA811Mmsfv6w8XLR/XUurm7w83NFbaE08nCDEGuVmiaX4jbv32Bl4+u4+8nN/HXw2t4efcPvLz1&#10;C08CP+LZn9/iyaVPcPfrE7j5zg5cPb4Sv+yuwtdrqJ4VBXh9bhoOTIzE3nHh2DUyENuHemNjtivW&#10;UzHX0c6uznTBqkx3ZHtobG3Xrhp11CqlFk7JmupqFwVnN6WuMszSu1dP9JLJ9J3bI95/MC2nLWak&#10;mFPVhmBOMi2o2NAkLieZYlcJ4dyUii/Wp+LjFQn4dAWVc2kUPmqOQ00clTG0F/YWu+L0fNYCNxxn&#10;e0KUc44rpvp2w+wEI8wmgIUEcVq0AaZED1b3Fp5CG1sYZaBucD1OLG2WB4bGumB0WiAmZIZiXJof&#10;Mh37wWfAawgy6Aqf/h3h0KcdXPW7oo0apmDJzBixpMtoQZtjqXyEUdRPqSBhFOg0oAlcbRRkqmSb&#10;WM/U9ljdWgLbGlrQ1Wm0p60lIEqtpT1dk9qJ9rQHlmcPVJPamycHq55KGddrnMkDeRaVj2dVpUyi&#10;WK12VKkgAVsxLxMrBTrCtYpKKICtLs3Q1DwCSMhWyTZRRy6vVk/kylKQruHrUvIerUIuFxC5n0Aq&#10;d82TXCkqq7Wv2ky6dHY86mbEqKqXXlUCWcuMWMeSZQXprDh+/zjUc13uFi5gStUWRqKaSrhkcriq&#10;SlpVmVRQPyEE8zIcMdKrNwqoisMcOyPPoQtB7EIr2hVJ1p2RZNOFKskcSauTyDaZMKY7EkDa1jSH&#10;Xkh16IFM517I9+iHLOfeyHPrjWEeAqUOhrkOwPrqGXj5+Aae37mGZ1cJ52/foeXbj7G3fAotlyvy&#10;fc2R5DYYOSlRarwzIDgKfsHR8OOyn18AvN1dMTQtFsd3rMDzPy/gxY1v8ff93/D8wRX88/Q2FfMW&#10;/iagL6UX+M5veEHVfH79ezy/egEthPPhd2/i7icH8OeZDfh5Xy0ubCjGO1Uj1EOBD4wPw94xwdgx&#10;3Adb892onC5Ym047S1u7MtNZwTnUxwK9undEd6qjgPjqjCABVHPhtXQGyZCL5tIxuW5UPZeF23vQ&#10;1uZHmGNWnPTW2hGkIZhNVRMw56ZaYBbt7huNCfhkZSw+XxOP95si8OGyCLxXE4aPCedCgjk7QgdH&#10;yrw0ilnigKNlTji1wB0HmEEnenZlPDDFjGhDKqYpM6eZekr1DNrZmcyd0gFUyNcqx1Ath/lgVIID&#10;hsc6oCDKFnmhZvAe1B45PJmGG3eDrW57OOt3g5tJX7RpkDFDwqjpkCGMVERtJlwlQFIZle1krRbA&#10;2AqUWujWpBPEV2ptRgee9TpinUAo2zI6EdRuaGRObB5lQxAD0FDInDhVDmaxglREWlSxgc1cXj6H&#10;FpLry6mQy3lm1aijQEhACdRKQrayjKCVZb8CXBbWtq6vktdLta0GYintuhZCZW3F7vLzmwlnczF/&#10;bglh5GuyvozKu5QnBrGqS5kjtaopM37UzB3Wq72wsq5eFyDZCrQ10rs6TdPDKipZPYk2diLhHB2E&#10;ybQyubSpuXbtkWffgQrZCek2Ul2QSAgTLDoj2bobkqiSyXL5kV0PpNt1J3C9ke2kQyh1kO3aDzlu&#10;fdn2VW2Opx6rH3Ld9ZDnqY90KufV7z7A3w9v4/m923h2g6p28wparl7Crc/P4XhtKeal+mGotyVy&#10;PfsjO9oDMVHxCAoORUxEKJqrSnDj5w+pgN/hJaH7+8E1qi8hbLmNv1vu4u+nd7h+Ey8fXOfnX8bz&#10;u5fQQsV8fuMHKvS3eHblczy99CHuf/M67n96CDfPbsSl/fX4dvM8fFI/AWd5Mj3AE9W2Ub7YOtwP&#10;m3M9sCnDhceLI9ZSNVdK9qStzfUwQU/aWc3F1ZrLzDRQaoZRpGSbzKkVBe1MhZUHHqk7JxDcrl06&#10;IjnEDHNpk2dnWmNOmhXmJlthTqLAaYm5aaY4tywOHy0LxWcrI/F+YzDeXxqK92pD8QlVdFZAZ1Rn&#10;m+FQsTtOMGuemOeA1xd54MwiL+ycZIsJvr0wg3BOjTbGpJghmBhhgol0P5PkZl5Uy/ER+phAJZ2V&#10;boe5WY7quaElPAnNTXdAeb4LFmY7ItmyN1x0X4OzXkc4D+oOs36d0ea/zhnprNHY1hUCpBThXCMq&#10;2AqlwKnUMZ1wZrRRtSbjNcL4Gjald+QZrzOWZ3SlNe2BFQVmWDk2AM1Tae3E3lFNpHNE01FCCGen&#10;EUaqlPR0sjQQSmeNQKOxlVIaq6pVyFYFLMthyV3Us7BGQBU1LONrBFSglburr5QncLXWSh4EK8XS&#10;SiuAlzJbKuXUqiN/vuo0SmIrPbC0z9Kpw/V6mX4nOVNlSKrhtCgsmRTCjBiuWefvJsqp8qQoJO3r&#10;EqqkKGXVxBBUsxoJZVmmE4YzO+Y7dKI6diKUHZFl0wHp1h2RZtMV8RZdECvT7Cy7qw6cRAIpCim5&#10;MYUqme2mq2YApbkMROnoBOa8/Xhw+Vvcu/oD7l79jssXce+Xz3HxzcNYuXAK6maOwh8XvsTbJ4/i&#10;ysUvcWL7Jpzbvx1fv3UK/9y7iqsfvoFjSxdg5dyR2EAFfX1jFS6c34M7v32Fpzeoerd/xAsC95fY&#10;VYL417N7qv3nCcFktnzx4GprvqRS3vkFz2/+gJZrF6msF6nO36Dljy/R8vunePTLe3j07Ru4/9lh&#10;XD+zHr8eqMN3W+bji+YphDMTeyeEYfuoAGwb5o1NuW5Yn+WqOoTWpLsyc0qHkAcyXYygQ5uqvWZT&#10;q57aUlelcLt2GEVN+2PJ7TRlKl/7jp3QR7cnHM37YVqqI2YmWakOG3V3iDQbzEk1xrvLovBpcyTe&#10;awrGhzJDqDYI79WH4GyZL2b6d0N1ljGOLfAkmPY4vdANZ6o88UalH1bmm2NaaH/MTLbG5DgrTIm3&#10;xvQUR8yh6s/hCWYmHUBZvoe6XG8Wf7c5+V6YyZPQjBxPFPJENIW/66iQIeohvgEmXRBq0QtRdv3h&#10;bdYLbf7NidIhQ8u6Ok2salusfcWmrqEKasAUNSSwrJVpzJRUxmUZPbB0qAmWTfTG8hmRVMNIZsQY&#10;ZjIezNJpM4sHO22q2FN18CsQpWeUEAowAiQhEfA0GVCTGV8trR1dSxDXEMw186XyWiElkPP53jJC&#10;rOyuAPmfcmpbzedrfp6217aZ6igWdpnkSgUj1bG1Q0c7FNI4nWooEBJQNfQxQzMhXcATNVRDHgRV&#10;lmWoo3JCkJpR1DA2CIURRrQrGhDz7DohmyAKjKnWnZAgj0E374xYi+6IJZBxzI/xNrq0r5Ibe9Ce&#10;6iCD2TGDbaZbf0LaH3Py4gjNJTx9eJNwiJ28h2ePb+L5/Wt4+ucvePzHt2i5dRl//vYTLnz9OT57&#10;+y18/+m7SuX+otq9eEJrS+v5kgr48sGfKiu+IGjPmUXF9v7Nz/qHFvWvljv4+/l91gP8/YytgCmQ&#10;PmZmvf8Hnt2iOt7+ifZVcuU3eHr1SwL5GVouf0IoWb9/rOop4Xz620d4+uNbuPfJIVx7fQ1+2VuN&#10;7zYLnIU4w//JnnEh2Dacysm8uV7yZpYbT/iuPMbcsJwH9tJsL4Rb6rVaVlFNjXr+PwDV5k2W9NbK&#10;6wKnDLd07NQOnWX2UNd26Na3O4wGdsPEZEfMSLVTz8eckSKdQsb4YHk0PlkWjncagvBRUzjeJZzv&#10;N4Rj3xR7zA7ugTUT7XGq3AtnF3uwvPFmtT+Ol3mjIcOULkgPE6LkZtKinKYojLNg5jTDxCgzdRvM&#10;KTG0tjEmmBxpiMlyM3Dm0onR8sxPE4yLNMfIYFMU+Jsg38eApY8sDz0kOfRGG8mKYllXMjdKrSGc&#10;a1OoiIRvBeFbkU4oubxO8mV6DyzLNcCysW60p+FYVpjIAzaRGUyUMV7ZuSbpQeVBv7wog9ZUOlXS&#10;CKZGIVWm03a4SOdLqyJKLtSAqemgURBJiT1tBXSNdOAQvNUEVIATKNfOF6UUMPkaa0WJvPafjZUO&#10;IE1pgNQOkUirUUeCKZmytWQYZKn0uEpnTmvHTr08Y1GgZGkmAERTOcNQPYWZcWIQqpgZl4wPQf2U&#10;cJRkOWCYVy9k23VAjjVzhG0HZLJNsexAVWyHKNN2iJQ5r5ZUSsKZaCWZshtSbHogVZ4v6dST2bEv&#10;ksKsMW58GjasqsGD679qgHl8lwDdJ1D38YxgvnxwizbyBv5i+/L+LTy7S7vJfZ48uIN//gb+etqC&#10;i++8QbAe4J9nT/DP86f4+6VUC/55+Qx/yfKLp/hHFV9X64+5/JjtIwXzP4RZbOyLu5eZMVst663v&#10;aY2/ZV2kPf4CTy9/jGcKyo/x5LcPaWMJI+vZH59yG4uQPrp4Frfe341fD9bjmw2l+HrtXHxMW3u6&#10;KB27Rgdiy1AfbCacG7I9sI5Qrk2jtU115snfBTUp7jDo2VYB2J25s2s32lTptW0FUwuqtNphFFkX&#10;kKVHtwOVs0MHAsq2R+9u6DuwHyzM+mNCkiNmp9ugON0KzZNc8cGKKHzSTDgbA/CxQFoTiI8ao9CY&#10;OgAzQnphw1QXnKkIwNkKT5xZ7Im36wJxbJ4X5sf0Q5FMOAjTp40lnOFGmMZsWyg3kw4bhMnRRphC&#10;cKcTzuncNiV0IGsApnKb7D+BJ/BxoYbqqWVjAwZhdIA+hvv1w/CAfmizJuU1pY4yjrhSOnFoUQXS&#10;5RndsDx7EJpHOBFEWjOZuaLyVRqWzkxRGVHlRFFEHuRSGgAEBMLCPKcgE9jmcZuylJoSFdMopLYz&#10;R1Pajhop6VVdIa0UYRIb+n9VUX3OK3BKh5HqkeV27bJmKIXfi/DLiUGUUmulRTHlhCLPuJTOJxmP&#10;lOGPBin+rnLSkR5jmckjYKrsSHWsKgxV6lk52o/ZwhB5zl2Rbd8RuYQx25pW1bI9FZLwWXSgOgqM&#10;3RBv1R0Joo5cTrTujiRmyERbZkpa2hS26Q69kOGoh/Vr63Dm/Dm8fPac2e4RFYrwPaBCPrlPxaRa&#10;PryLF7f/xJOrP+PJ5R/w9NovaLl9hTDJPo8I13M8//slHv76HY7VFuOf278RYKqjKOXDP/H3Iyrk&#10;U7GoD7kv93+uqb+fPVSf8ddTKixV9CXVVGYSvbj9C16KUl6/QHX8Ak8IYcsfH+HJpffx5Jd30fLL&#10;O3jy03ncv/A6Hn5/Di0/vYOWn9/D4x/fxdPv38GDr07j7ieHceONzfhpZxU+Xz4dH9WOxzvlw3F0&#10;ajx2jArE5nwfrE/3xMYMT6xOcsLKRCe6OZmI4Ap/o17o1aULenUnjAIi86S6MTWX/82aSjlpZbU3&#10;CmPJfh06vvZKx1H71jm73blfJ9ia9qB62mNWghnWTvPAp2vjCWWEsrUfUDnfrgvCh40RqIjujVmR&#10;fbF3YTBOVwTh7JIAvEFVfbMmGCfmB2B2iC5mRA3CjBjCxnw5LcYQs+JMCN5gjKOizoo15WvGmBNL&#10;5QwXgPUJpr7qMJrG10RRC+WO8MEDMCFoACaFcJ9gPUxmtVnBnLgsVQb2dbF0hDWWyvgarVyjzKyZ&#10;QfVgiTVtoPrVSy+qjCvKgV2SjKZizQG+jHlNelSVWokiEg5VBExAU5mxFSDtNgWgKtlfSmCSzxBo&#10;BSaN6q0UZeW6tKKAWlVUxdeXMr9qh0HkMXvaMUxNz2tryXckfM0yDMP95YQiva9Ns/k70sKqkw5P&#10;NNonRNcQxho1DqmBsmpiKGomhfNvE4GFDPKSHWVoI9eWltWqHS2rDHNI76qm8yZWLKt1F+bGrkgm&#10;lEky/CEdPFadkUYQs5x0uF93pNpTLZ1pY527I9ulF5JcdDBxYhYeEb5Hv36D+799i7+oiM9vX8OL&#10;67/j2ZUf8fTnr/Hk58/x5IfP8fSHT/D4e1EoyYhX8MGH7+H23Tt48ugJrv3xDX4+tg6bZxbgnyvf&#10;MBP+rIY4nt38Rc2tlfr74TXCSmBpbaVVQyH3fufPJJA3vsWLa1TG36mEv75L2N5gdjyFRxdO4OFX&#10;R3H/y6N48PVx3PvqOJXxtGoffHMSjy8S0m9YXxNKgvnw+7cI6zu4895eXNhQho+rx+HthUNxelYa&#10;Dk6Ixu7Rodg9KoiZ0w+bctyxKskBTYmOqIl3hWOfToSSVpVq2UPGLmUoRZSzdUhFWVeqpLTavCnb&#10;pRU727Hjf5Ph5W590lHUU650kX27vIaJseaYSVt7sjYVH6+Kx3uN4fiAgL5Fy/p2bTAzZzjmy4X9&#10;iYNxcHEYTleF4kxtCM41RuN8fQyOzw/GNL+eKJM5uoR8ugyhEFSZuleSYoa5iaaYHW+iAJSTuCjl&#10;FIIo+86Wuy7EmWImbfBEKuxEKu+YgL4Y49cHE/x1MNa7G9osVXNLZXggDrXTqBgyqZsHrhzI2lId&#10;J1TGpVSgZWJTJauJSipYCEQrHALFKiqZxnpKm926jQo2TwOo6rxpVUgFIvdXYBEiZWsF0BLNmKS2&#10;xM5q1VALvqim9n3aknU1vU5Z1ER14pBWJhFoJgxIjpSJBNJTzCxJZayVjpxWhZRrMWWYQ4CsJYh1&#10;tKpVo/0xg/kgh8qYQ7uabd2OVrUt0qzaIt2qAzJsOyOVlebYDam0penMiFKZrtL2ZvVSr2Wwsp26&#10;I8eV25wIpCMtrENP5DBfZjsTdsKZ6dEHwxLD8A+V7sGvX+F/jx/jxZ2reHrlJx7kH+Puh4TgwzN4&#10;/PX7eP7Dx3jwxVke9MdpGc/g5/fO4vMvPsedx49w/foNtndw7sBGfLB6Pg4uHI+WXz/A80tf4Nnv&#10;rEuf03Z+RUv6NZ5fu8D6Bi+pjM//+ByPf3qP4FMNv3+TMJ7Bvc+P4O7H+/Dgs/249+ke3P5oF+59&#10;cQD3vziIB18eJ4Qn8IgwPqJy3v/sKO59dJDfk69/coygvoWnF8/h9ls7mDMX4oPK0Xh3YQHeLM3F&#10;yanJODgmAntHhmLnMH9sSffG2iQPNMXaoSTSCSbd2lEBNRddi1IKgALeq1Bql7U3odZeyC0wduwk&#10;vbj/9eaKkqobUcuF29ynb/e2mJrqhFkppjjVFI/3l0ZQOaNwviEA55f44Z06grgwFBVxPTAvfiCO&#10;10TiTcJ6piGaqhlKQCOwZ6o3Rjh3pHUdjLJhTqgc74/5w73VXSdmJlthWvwQFBLMcaGDMYrKODpU&#10;n3lUHsWgr6bwTYujHSbQMmtoSqQBCqmshaF6mBYxEDP5mW0aZmo6bepZjWqgX/LXf2oopSwiD3wB&#10;RSyiACBqtkYBplExbYeLZjhDsqCmN1Xg0yqmwKjAbFW2lfOkaDFlGIOlJgDw50ouVPaTJYCprNia&#10;E+V9MtQhY5Oa5f/205bAqc3Amhk7VH+qpPSkSq+x6lGVqz14UloyPRrV06iOhFHAlGs1y3JcMcyT&#10;4NhpJgBkW9GmWrRFsnk75sf2VD8qIZVRHoojpZSROTKFdjWFsKltDrSs9p2ZI7uhwFsXI737IM+l&#10;O/Jde2CoZ29+fh8M95InTfVHgU9/DPPuh1xnXaQH26J25kT8ev44syKt5q8XcevcYVw9vhmXj23B&#10;9Tf24Obb+2kT9+KPU1tw7c0dXN6Ob7Y34Nj6FThy+BR+/v0qbv55H5cuvItd1VNQGe+Fa0fX4v7n&#10;J/Hw4ht4wPb+x8dx/9MTuPPRYdwmTLc/2EfQd+P22ztw662tuPX2Ntz9YCfB3M3iz+TyLdbtD3fh&#10;zgeE9N1duP3OLtw4x+90dguunN6IKyc34sbpzfh1/3L8fmAVft+3Apd2M2euLsF7S8bjPME8N28Y&#10;Ts/IwJGJCdg/OhL7RkRgW7Y/1qe4YFWkNab52qBfl7booWb8aK7zVA/fJVBqzqzAKGrami8VlL01&#10;j7HXwqvgpFJ24GfIA3e1vbmdCbQMsej26IgYPzPMH+qiZgy92yxwhuL9+lC8VRuAt2oC8G5DBA7P&#10;8UZJTF/sqcnAyepIvFEThDfqg7lPMCEOo9s0QllMfxxbHIqzjfF4vSkGp+qjcKwyHEfL5fLKCOxb&#10;GIud82OwpzIVe5ZkY0dNDtYu5vFclozycUGYmWGnnqsykRlU5uBODBmIyaxJQQPRRmbdqF7LOTKu&#10;pxnfa5axPy2UBE6UagWB+teOEgzpyZThh9Wv2FWZebOijAoqCjmf6tZaWsXUdABRHbmvgp3bBHYt&#10;VGpSAFuxoZoOJOmwSVTran4sv5ecNOQ7yklkmYJaA6ZWLUUFlVUlmNrcKMt1tKwNMxNQN00cggx/&#10;EEyZoUMbv2RcIKZFmyDXoSOV8TXksLIsNDdjyqBtTbbuiBRa13i2SXYE0bYLUu26I1kgtelEODsj&#10;nRkyg9vSHbndgZaVlSUdPFzPolJmu/SkQvZADttMqmimay+qag9kyrgllTaLmTOTtjjVti8KcpNg&#10;atAbjka9EWM1EKXpQXj02Qn8+c4hXD2zG5cOrMblw+tw5RDr6Ab8sLsR326qwDebqvDxrtU4sH0D&#10;Nq+qw8HmhZgU74MEJwO49e+EwMH8Do4GaByTgL1lY/D5tlr8fGgVP3MLbpzfSdBYb27FFebDG2/t&#10;xNU3N+Pmuc24+vp6XD65Gj8fbMDP+2rw/Q75WfPxlXTusL5YV4Qv1xbjy/XzuG0eLmwswxerivBh&#10;wzScXTgap0qHsnJxrDgLR+dk4PB0Wtppydg1Lg6bhkWhMsYTqVaDMbh7O/ToTutJmOQSMbmWU8Yq&#10;5e7v6t5DzJRSAqI8bl7zEF6CyVauQhEotTZWbv7VjWop6tmliwZM6VDytO2PcPf+iHfXx+wUexRn&#10;m+Od5gQCGk4gmTWrfKmagUo5N40wxeLYQWiY7I3XK0NwqtIPp5k136oPwzmCXBLUCfW5pjhZE4E3&#10;GmNxfmks3myIxeGFYVg32wf7FoXiSHkQDpV54WCJC3YXOWLnbHvsmGmPbbOcsXmGC9aOt8Oa8Q5Y&#10;JTczn+iBFXJnkalBWDczgplTMltRkgYEwqiBUuyiZkaOxrqKvRSgNEqphi+kY0eALcvRwKsgFiiz&#10;sWI+wWuFdFUp9+c/Ze3CfJzaVIoNVQX8ORo7qp0e10wAVxEyGWMU5ZRhjWVFYks1l14pi8qSjptX&#10;rxKRnlZ5Tc1rnakZQ9XmRjWfdaZmQkCdsqyasUe5hUjtxDAsGOqJEVS0bLv2qiMn0/I1pBPGFLbJ&#10;VMkUQicZMYW5MZ1KmO7Ui6rYEwk2hNSiA1sqp0wYsOZ+BDbLoSuG0rYKhGmEMtWuG9/XlVaXRRjT&#10;CGEGs2YKIUxy7EHYe9Pusmh9k/m5KfYy5a6Hyq4Jzn0xdlwK3N3kGkhdmOl3QsXkDHx7dAU+Wl3E&#10;PDQN7zTOxMerF+GLjVX4dN1ifLmpBl9vqsQny+bgRMlwrBkdj4WpAfAx7wsDvt9qUA/4Ww5AcoA5&#10;sn1NkOfcH4Ueg1CeYI+SZB6kqY6YlSyPKPTHhsIUHKidhY3Fo3G+aQYP3pl4d9l0vL2Uy0tn4nxd&#10;IV5fMhEnqsbhwPzh2FWSj43TsrBsXBLm54Rjcrwfcv2dEelsAR9rYziZDIStySCYGw2EoZ4OBup0&#10;V9dz9pU7GxC2XnKdZk9CJxdai0WVG4G1wiclnTgCoPbZnvKa3Ae3l9xRgSVPwtbcsqSDGj6R22Sq&#10;CQldZV5tR8L8GmyMeNL0N0VWsCHyw40wKsoEUxLMMTfTEucaYqiGQXi7LgRvV3ir5XPVoViWOVjd&#10;UG5naSDzZjDeWOyNc5VBOFPjj9erAjDBsQ1WjLLHqdo4nK6NwYnKMBxZHM0YZIAMf2PUjA/EnoUx&#10;2D/PDwdLvbG3yAt75npgJ6HcNctNcxOwKfbYMMEOmyY5sbXH2rFW/N9ZYN0YS7RJ9TIiVLkaq6gF&#10;kpAtVzmvtQieTIGTHClwyiydVfOzCKCopQDLvMhSvbJKFbnPgnz88uluvLz3CR7/+S4eXn4bT/98&#10;B89vvIUnN87i4Z/MKFdO4fYvh/HD+2uxaclQ1M+O08CmZuSwRDW5riacq86bBM01l7PlVh+aea0y&#10;EUBamZGjmUrXmhtbJwVoxiHDUDspRI0vyTBHLm1qLvNipvSqEsQ0VirX06iISYQvxZbKZ9cKjL1M&#10;Ipee1a5IsOxItezE15kx7Tsh27UjCjy6IM+9NxLceDYONEUUwUpz6cNMKWpJRWT2TBE4HUUpeyPR&#10;RQ+/fvom/vzzO3x78V18/P4RHNtdh+HxDkjgPrE8USRQdUdEu6J4/jSMGBGKj9+qwTsnpuLojnRs&#10;WxaDdQsS8dPpJnyypQy7irNRnu2F6bH2GB5ijXg3Q7iZ6sB+SH9EhbjB38kIwW7GSCGUI2KsMCXc&#10;GLMjjFCUMAQzmIlmyeMbEhxQluGM2vwALBwaglW1VfC1d8CCsfz7FaapWl4yCoE2RvCwtIC1pQlM&#10;jAbA2HgADAwHwNBoEIwIn5GJAYxNDWE6xBQmpkYwNJEy5nYjGBjoYwDB1NUR4DQw9qIiStubQMod&#10;DnoTQJ1evbjek/v1Uk/dlkf7iUoKjFI68nj5Vih7UTV1uJ88BElA7NJFsigtMK1rd2bK/n07wNNe&#10;lFIPGUFGyA82Rl6ICYaHGWF05BCMjTRDIQHdWRKkxi3fIpznK/25HEwII1Ae1x9FUX1xcFEgzlT6&#10;4gzhPFMdgHOLfXG2PBrr58ZjPUVtM4VlW0kCds+Lx94FCbSy8Ti0KAmHKpJwrCYV+xfJXUSC+b/y&#10;w47ZHuqOC3uKfLF9phe2zXDDxkJnbJwiN8Bzw9oJTlg30REbJjuiTdncPKSFOmD5DNrL0mw0i0Iy&#10;M2o6YmQIQzpaCB9VcK1YWoGPQCowaUvXzsvl6znY3lSIn7/Yj78ff4WWBxfw7MGXePHgM7Tc/BBP&#10;br7L9i28f7gaBX56yKF9K46xxme7F+PaV7vx5Nob3OccHrF9fPVNgvwGHv3xOn77bAvO7CrF+qoc&#10;1MyKVh04Taozhy3Bk44smRwgUEqGrGN2lF7WSsJYNyUMZdnOGMF8l8XcqCyq+WvIsGiHVEKZaE51&#10;FNVjXoyRe4pSBdOoWkmET4FIQONlmIOqmEFbmq4Aox0Vq0pgswlfmrKs3ZHhYYZ33j6HfadOY9ee&#10;3RiT5Il8j55IF+sq0/KcaXfVxII+BK8/zhw9gDfPHsX2tUvw1ZcfoKm+Clu3bMaHn7yHixe+wq+X&#10;vsTF79/CB+c34Y0j8/H6gWIc2ToKu1cl8e8cgzU8u9fOJVAThmB6tglS/frDeUhnqmxvxGfEwszG&#10;BKaGOlSr/nCzHYC8IO4XY6YmZhclMmslW6I42Qazk+wxK8kOs1MdUJzljuKhMZg9YSLiAuxRN1lu&#10;SpbJvzVPvvz/rizNx9T8cAW7wcBu0O3dRUHWt18/GBgZwMjMGAasfgP7qjvk6RCq3r27o4/clqS/&#10;DgYM7IOB+v24naCpm3zJczm5rODrScXUqKYAqNtHh+/pg378bF2uq1ub9O8N3X4Cp4Aqdlbg1DyT&#10;swczpG6vDjDs1xnOZn0R6DgQ0e4Dkew5COm+BsgKMEReoAGGUjWHhRqigHCOEEAjjDExdgjqxjrh&#10;vMwIaorAmxXSIRSGUwsCUR45ECWJ+jhNIE8u9sKZRT44U+WHI8yfB2oLsHlBHtYWJWDVzGgsnxaG&#10;FVOptpP8sHSiD5rGttY4uTezD5aO8UXzeF+smOiPNZMDsK4wEOtnhGD9tBCsnRqINVP8sH6qL9ZM&#10;9MSaCWJ3CafkuIqiXCREOKJ5RhLzJBWRVlOyYTNrpagl86FAumaeTBIQ9aSNqZmAGz+ewj8tP+DF&#10;wwsKyJaHF/H0wTd49vAHwvkNWu59gae3P8KjG+fQcus9wvoJnt4jrHfexz/3P8H/7n2Mv+5+gOe3&#10;3sWj64Ty2jk8IJj3/3iD7WlCegoPLh3DnZ8O4tb323HjwgZcv7ARNy7uxM/vb8LOFRNRNVWuiQyB&#10;PEm6flI4CiNNkevYhbmxHfNjW0LZDmlDCKLAaNEeSRad1FS5GPPOmuGOVmVMsmeOVEVltOuENNrU&#10;DIdutKvdVFbMJGDSuSNtFiuNJxixudlOukj1tsa7772Pz777Hiu278ThY/uR7i3jnwTSRZefQbvr&#10;1IXFbMrlY1tWYMuKctz44wvcuP4zrt26iR9+/RWXfvsR1377BZd//oGK+jaOHz+G02fO4sNPv8Qn&#10;n3+GbwTcn3/CzVu/4I9rn+G7i8dx/EAlllYWYMF0ugr+n1KirWBq3B1GBr1gOngAjPp3QzgB9THs&#10;DusBHeFq8hq8TNohlN9/XLQ55ud5Y9Fwf1RMG4aEmDBMyglB9bhoVEykYvKE3TQ3i6qZT8eSjfXz&#10;C3hsyP9/GJbOG4llFdPg42QMZys5CRjA0rgvDAd0wxDD3jDQ66GAVI+X1yWkej2hp9+HymqAvv11&#10;lRrK9Dq5L5AOIZbna+rq9iasvfk+PegP1kNf/QHQHUAoBxBYqm4vqmZvKqU8bFenR3sY9u2IQBdD&#10;hDnrIda9H5K9qJB+g5AbYIIcwpgTpKm8gMEEU5TTEENDCClrWKgBFdQAY6JNMT/fAufqghgVwvEm&#10;lfMcM+RhKtuCWD0sGWFB1QxSc2lPLnTDsSXROLJiHPbLs2DrxmFX5QhsXci/DflYSWFoLgxC03gv&#10;NIyUBya7orbACTXDHFGd76DaugJnVOfZoyrXHhXZdixbLM60weIse5RnOXLZEeWsCi63kWsem6mS&#10;1UX5SIh0RWUh8x3PlMuokssJp3TcNBWlY+/qubj+23v45/kfePHsCv56+SdetFzh8h949vRXvGz5&#10;BX+3/IoXj3/Cs0ffEdQLeHz/G7x4QngfXcDTO5+i5c4neHn/Kzy7zWUq6qNr5/HwKlXz+nk8u/UO&#10;AX6fr73P197htnO0w6/j4R8nqKYnCetBPPn9IB5d2k9gD+Dp5cN4cfkknl07i3t/nOHnEO5Lx3H1&#10;s/U4WJ9Hm2ZDqKiAcp8dK4IkZUN7asVMR0DVeCPBSyeEooqpzIdp9lRBbpNOnExRRMIleTHZvjMh&#10;66lKOnFSmT+TuX+mU28CyNzoZYYd61fi5LFj+P7nX1FWvhDD0yJobQky35PrQji5X66zDoa56aJu&#10;ZgGGJwfj2M41WF09C4cObMFHH76J2aPDMZo2M9qrF7avycaapdHYvWkoju2djTMnmnDhyzcI7k/Y&#10;uWUTdm/bhr27duDTLz/FJ198ggd3bmJEqhOyQgZjel4oVi0Zg8KCEPjaENCBHeFm3hXxVPFwuoYw&#10;6zaIcOkGX54oksIsUVddBgdLQ8wfQ+cxgXGgMIHxgFm/OJPHQB7WLBpJp5SPtYtGYM2CEYw5+agv&#10;ysGelXOo5FPpVBIwIc4OWX5GSPIYiBRvfUxM88LoDH/kpwVizIgEREd4wJ622NhQj5ZXnyqqi/4E&#10;T27CNVC/L/r06831PgSzL/T0+BpVcmC/nhjUrwdszPrBz8WAim6OOEaHWD/CFWeLYdHWhNEQKT6D&#10;kRNijPxQEwwNG6IqhyDmhRghm2DmBzFnskQ584O5zsojmPlhg1EQaYS5GeY4Sysrd+B7fXEgTi0O&#10;w4bxzihJMcHe5lE4UT8C+6uylFoeXV2IfStn4ABz+P7mQvW4kW3yoCLWlkW5WF8UhxWFAVg6gYCO&#10;cVe3Uq3KsUV1jh2W5DPT5zqhim1VniMqc+xRme1AQAljLqGUB1RlCrSOfI8z2jSVZOHTj9/DphNn&#10;cOjoSSysqEBUkDvKC3Nw45vdeHb9NO5dOYdn9y7Ssv6E/xHAf55fwssXv+P5s9/w19MreNbyMyH9&#10;BS+fX2Z7lcW25XcC+xteENwXLZfwnO99/vBbPLv/NSH9Es/vUVlvfYGWGx8wi76Flj/P4YmytASt&#10;VTWf/nmWlvc04eTytRNouX6C247j42NVyHRnpjLrgjjDjmjI98G51eNw6d0a3P2mCXe+acT971dw&#10;eTnuf7sJt77ZjNtfbcHFU7XYvjgTU+LMVOdLonTaEMJc2s98AjTMpYca7sglgBmOXamQBJUHcRor&#10;mUoTT7BTqbSZjr3V+GSBUx8UeBO6UEsc2rsRQ1PC8dVnX+Grb79BblIQxkZbIM+tD/Jde/PzeyHP&#10;VRdD3XWoQlmYNSYRDRWz0Vhbgr07N+CNUzuQEjYQ2VF9MCJlMJaWJ6BhXiA2NcRi/6ZcHN/D2jcO&#10;505txKxpE3H+/BkcPHIIew4cxBdffolff/qB77VFqn9fxHoNwKT0EJSOSkJumAOz4mDEulrCRa8d&#10;Ej16II6WO4VWLz7EDPkpUYj1tUTZmFAsHhOM6olyU2uZMUXXVJqLVVTLZcV5WFqUp9qVZcPQwOXa&#10;2Zmonp2DN/fXY+OS0aguTMKwSEse9OYYk+KCWsJbPDYGWeGWWDwjFcvKh2N55Wg0lRegfsFQNCwa&#10;jvqF+aguy0ZlSSYWF2Wgbv5QLJmXhxmjwhBPqCbmeGMKa3K2JyZmumNChivGZ7hjXKorRic5Ymyi&#10;PUbH26JAbpodaY68cDMMCxc4zaiYRshlxswPNUZuoABJBQ2igvLkpQClooqCFhDQ+YTnjbpovF0b&#10;hbMVgXijIgxNmUOwKNseexvGqOfGHlktD/iai0MrinBg+SzsXTodu2onsCZh1xJ5bN8orC1OwIqZ&#10;QYyIgVg5KwLNtLlNE/xRM9Ib1SO8qMK+qCrwxEKCJ7Uo1xULMh2wiCq5IMMeCwmm1AIqadUwwlk9&#10;fzRmLShH3aIFeHyZGfHau3j8x3k8v/4WFemEyoNPLxOa387i0e9n8OjqW8yHH+Lx9Y/x9NbneP70&#10;e/zvxSUq5B+E8Spanv6Cv579TOX8lkB+rxRU6unDb5TlfSpwPmAufUQFffgFHlA17105SSt7jAAK&#10;iK9TOQnln2/g2Y3zhPEMnlw5jieXDuLe91tpbVfh9ndL8fD7Rvz5zWLcvtCIlp/W48HXDbj70Rzc&#10;em8G/vxwES5/3IjrX6zGna9W4z7t8M2vWV9uwuNfduPPrzbgyufrcOWjlfjj/eX4/f2V+OX8cqyi&#10;ZUt3o8V10EwqyCKsuW69qHo9kdM6qUCsbDIBTaXFTXcdgFQvY+xprsK7505gwrBklM6agb//9z+U&#10;lM5E0YRE5tHByHbTwVACMdSrD/J4UmmcNQabV5Vhec0sfPrmAYzK8ENckAmcjdshxovqmmiJUelO&#10;WCydXhVJqFsQjqaFoWgoD6NqlmD6tCl488238d0Pv+D1M29i29Zt+OiDtwmFK+10T8R5dkakS294&#10;mHdDkp8J3JhFnQZ1RwStX4xnfyQHGWP6yCSE+wchJ8EVi0ZHooIglY+JxiJW5cRE1ExNglzo3jQn&#10;k84qn1COQGNJAWrn5GHx9BwsmZGF6pkZ+PyNzTi6pRyLxsdhUpobphKm2QVBWDwpEVE8SRRNiMHq&#10;JZOwrm4K27FoJKQra6dgbf00rGuYiOaKEaibl4OmBbn8HXkCKB+GJp4QUgJNMC7ZGbOH+WNmgS+m&#10;5nliSrY7Cgnp1CwPTEx1xoRkF4yNc8CwCHOeIE14YjBV6imVSxsrljaXiplLUPMCNZXP313ypwZO&#10;Q2T7DUDNaCecrAzAueoglSvfrOSJLaArFiYNxJ7yaJxuzsLRpXk4umoyTm8qwtmtZXh9SxmOby7F&#10;gdUzsYPquZoOc6nccH1KEJYVhqF2tJd6SFXtKC9m0GDUq5uQE86RHigvcEH5UGdUFLhi8VAXLMpz&#10;woIcB5SmWaEs1QLz0yyxMMMWbQ7vXoEfPj+Ni0cX4OsDRbj53iq0/PEOXj74AY/ufY+71z7G/asf&#10;EaCP8fDPz1if4NmVt/Hhpjn00C6YF9YPSxMHY+skV/x4ajHufbefIJ/GX8ybL578iJYnBPXBt7S2&#10;F9Fy/wKVU0pyqYD6JcGlgj74WnUgPb3HTHr3I1pgqumtD/H0JvPo7fcILWG9ehrP/uRJg9n1KaF9&#10;RDV9cOkITyhHCe9hPPz9AB6zHvy2h6p7mPucxVPm2Bbm3ad/von7l+gAfjuBWz8dwa2fT+Le5bdx&#10;hyecm78cwf1fD+Hhrwdw/6d9uP/jNtz8dB2uf7KeirsLNz/bjvPbSjFvhA/PvLRQzrooTA/ElR+/&#10;wD9/P8Lzl8/w8uULPP/rMf560YIff/2F27j+8iXSkiKwYeVirFwyG8N5VpdLhs5uX4zj2xuxc+NK&#10;nDm8AwumDsPUoYHIjjBGZqghciL7YFymIWIDesPdsgN8mYGTQ/pgcq4Z5k2yRk1pCPPqdKxaWo7K&#10;8gU4ceIEzr5xGmtXVCLNfyCinTvBx6Idgu26INxeB44GHeExpCtcTDrCmS4jwKInouz7IN5tADK9&#10;mc98TTEywhqFyR4oGxaGxYS0UbLmbMI3JQX1hHNtOVWB1nbD4jFYO38kmhmBmotz0ViUi9d3LsHO&#10;5XMIUQDGxVljXKwlZub6oSCW0CQ5Y0lJDhrmU20XDCd8o7G+YQYt92SsrZ2M5oUjUV88FE1lBVi6&#10;gArNfVYuHouV/FkVU1OQJieRoX4oGhWIOSMCMHNYIGbm+2Jmng9PBC4E1AUjYmyooA4YFW+NoeGm&#10;ysrm8H0CpACYGygZVDqE+Lf11yzn+gugkkM1oK6a6o2TFQF4Q4ZJqJznqyIx1b0tHZkJzjTF4P11&#10;6fhoUxY+3JCFD9Zm4J1VaXhrVTreXJmJM82ZOLUsB8eXD8XRFQU4vGIkjq+egJNrZ+D0xtk4uWGu&#10;sr876ydi46KhaJ6ZhCXjQ1ExKgAVw+WhVj7qyQHyIKv6SRHq1jRVBe5YQrDbyJ3h1qwcg48OTsLl&#10;k5Nx/Y1Z+PHoFLy3KQ/fHprK5UW49u4mPPv9TfroUJRF6GFesA4Wh/VHWVhvlIT1wCTfXpji0hGN&#10;KYY4WZuOuz/uxdMrbxASUcV3cOfqu4TtM1rZr/Hy4Xd4zhz6jNA+f0w7TLvb8uCiUtRn9z5THUiP&#10;mU1bBNy7X+A+lfz5nY/x4t6HbD/A4xv8rJvv4gnbJ7TCD69ILqXtvS4wSr2t6hEt8hNmWqnHV9/G&#10;vd+lo0my6Rl+xjs8ybzLdebV3w7h3g97sbmiAJFytzrjThjvMQB7mLmvfbwOt77chpZLh3H9q634&#10;+ykdwosn+Osvwvf3c7z8m2D+1aLqxYuneMbXvv7lB2zdtQenzr6JDZvWYvGShVi7eQ12rF2K/Q1z&#10;8NXRZvz48SFc/uYdXP/xI/z+zXl8cm47Pji9Bu+fXI2ze5fgyIZ52L9yJlbOS0LtTD/aRw9UFrnT&#10;BvpgxZJgrK6PwpblY3D28FY0N1Xg0w9ex8alCxFN6xzmQBhNu8DRqD0C7frC1aQnXIw709r2QrSD&#10;HlIIZZbnIGR56CPPWy5RYvkaYASVezgP3DG0uuMJ68RoB0xOdEXR0FDMHx2LqumZzKDDCCkt7LQ0&#10;VE1NRs20DEI6EgeXF3OfCExItMVI2ssJya6Icx+IKfmBKJkQh7LJ8VgwLRHlMwh7CS3tvGFsc1E1&#10;OwOLqb41pVlonJeLhuIc1BRloYHWefni0Rge64jhzJVTMz0VkNOH+WEGq5DKOSXDDeOSHJRaFkRb&#10;Kls7XJSzVSVzA/h7SbYMGoRs/8HMw6wALhPK7EBjZAfpcx9jAjoAu+cF4M2aQLxO1Xx9sR+OzfXB&#10;OKe2aB5tg1ONsXhvfSY+2pyLT7fk46P1WYQ1g6Bm4r21BLQ5AW+vTMY7q5PwNuv8iiS8tTwZZ5cl&#10;48zSZJxuTMSphgTm1hgcrUnCwcpE7GJk2c0Mu7+uAPuXTqZdnoWDtMz7V8zE3mWF2Fw1CusWFqBN&#10;/awo1Fdk4uTeKfjt6Cj8sp91bCwunZmDq+9U4fK5+fj59Ax8c2giarMNURmjh7KQ7igO6Y1Y03bq&#10;Tm97mqbhwa9n8ezaO5pe1t9PsE5SQU/h8W+0wj8Til+pdFSuB7+fIrRnCdV5PCC4T29/ThC/prJ+&#10;iydsn96n5aWyPrn7NR7flWzK1+98hGeEtoVK+oRgPb35PkGmyt54G4+vnSOIVEdulw4lGbZ5yBPD&#10;I/78B5eOsz2F+7+fxqNrb3Jf/kz5flTd+1eYXy+fxJOf9/C77yWk+/H41/248/MuXL64A+f3LMCW&#10;iizcvbAR937h678c4wnlCiF8zKx9C8+e3WG2vksbL+19AvpEA+vzp7h68yoOHtyNefOmYdLoDOTH&#10;+mB0uBO2MW8dJXg3f/wYD27+iif3ruDpoxt4+uS2qmctD3niusXf/Vc8vv0T7l36Apc+PoEf3t2D&#10;C+/tw8UPj+Drd3fikzfX4M1DzaieNxpvHt+Gt44ewCev70KES18EWneGp1ln2A6k6lroINCiDxKd&#10;9ZjRByLLXR85XvrI99bHMN/BKPAjlDyQR4eYYiyz2vgoc3XB8NRkR0xL88DsLD+UFoRi4fgELJmV&#10;h7rZ+aiZnkUbHIuiHNrNdE/MyvRGcZ4/FowMxbwCqlumB3JkvNdRB/lhlhiTQPuZ7kNrGobScfEo&#10;m5RABxCPoolxmDkmFnMnJGH+1FQsIqQLCpOxiIpZweXa0qGoLx2GBH7P4XF2zJ3eKKQiT83zw5Qs&#10;LxRmeGJcgiPygs0wPMIKwyMtUBBqSqU0UD212SzJmLmBA5VaZvIElMHfN81nEDL9aGdFRX0GY3K8&#10;Po5XyrhmAF4vD8DJcl/smOCCMU7tsHaCA043ROO9lSl4j2p5fnk8wSOMBPBdbnt/TQreWZmEd1Yk&#10;EtBEvLUiAeeb4/FGUzRer4vE6zVhrCCcrQvC6/Ws2gicrArB69WhOEXrfKI8GEcXBePIwiAcWhSA&#10;gwsDsGeeD3aXBmFHSQja1M1g3ihNxubdc/D9gTH4cW82ftyTgZ935+KH3cPw/aGx+PXULFw7vxhH&#10;y+OxKF4PO+bG4sG3BzUTCqhAT6+/g8dXuHyVB7/AcOko22OE8ATu/3YU9385SkhOExbCyRx7/4+T&#10;StlEyQSuvx98jOf3P8Ij5s8nBO4B1fLJbarn3U+pmGxlqIUZVHLoi9uimvx5tLfPWC38Dg8uncKd&#10;S8dw+7cjtKqHCKB8/hv87LcJIlWSNvwBlfPub6+r9z788z1+HkH/k9sv83MJrljfe7+/Tmss35ef&#10;wc+6+9N+QrkP179hXv3hIFru/Yh/Xj7AX88J4nO2L+7jxdNbhPMOtz3k+mO8eCn1iFb3HrfdwN/P&#10;rtMhXMHzR9dY1/HssYB4l6/xvS0auB89uoWnT+/i+fPHePnsAU8Ct/Hk4Z94cOd3PL7PIqy3r14g&#10;0N/T/l9S8N778yKuX/oMV75/H398+zZ+v3AOW5fNwphUD6T4GiLeqQ9S5eZeHgMJIw9wHpQjeXCO&#10;pmqMDTHGxAgzTImWmx9bYkaiPWYk2WMmM96cdHcUZXmjlKpXRjArx8aimvlx6dx8LC8tQPO8AtTP&#10;TEfVhFiUE8jFI0NQOS6CRTs2Ngq1hK96UiyWUDHrp4stzkJdyWgsKp6EyZNHY+TIocjLTEVcdAgi&#10;gz0RE+jMvO2IuGBHWnlrJIdaY/qISCyczp9RNBTTCiJ50tFHsu8Q5IRbY2ScPSZle6mOohHRVshh&#10;tswQRVT50pjWlUASxiw/nogC9Zkp9ZHO7JvuNRCprCS6ohRPPa7r8WTVF0snO+KNWipnZShOV9HW&#10;sq2MGohRvjpYM8UXRypi1E3Wz9Yn4WxNLM7UxOB0TRTO0L2cFgDruKwqkhWBM7VhfD1UTek7uYRF&#10;QE/IOh3PCQJ5vCoURyuCmHG5Xh6II+X+5CqAkHKZcB5ZGIjDC/1xeIE/2lRMTcCOpUX44qf3GO6r&#10;8MfRkbh8YgK+352Hn3bn4MLOHPxwchae/3EIfzH/Pbn+Fh4SnJctP+MvWtTH195SgAkIL7j9MWF4&#10;RBsp26UzSaOixwkBLaSylufw/OYnVERmzAdf4CGzZQsBfC5KeF3y5NuE8iO8oII+viHWlgoqVvfu&#10;57hznUCJkt79hArJff88jae/HMddngQe3aKNJXQtt7jvLarrDa5fF6B5wqCi32c9vfE+Hv9JmPk9&#10;bv14HPd+5onkV55EeCIRQOX995Wyn+FJ5Rge8UTy9ArV9+pJQnuILmA/HojSSktVvvcHP/v6Bf4e&#10;1xRofwmUkj3/fkpAnzJ3PiFwD/Hs+SO8EPAI719cftlyH89bqL6E8DnhlIubX3Dbs8e3CCOhvCuf&#10;J/A+4H738PjBTe53i/mdKvv4OsFlS8V98vAanvBnP75/ma6DKsx6fPdnPLp5AbcvfYjfvj6Jb97e&#10;gR/e24kLb2zAwRUzCFk6SvL9sGi4PD07jPknEnUTY1FPJWssjMcyArV0eioa2TbPzsTyubmqh3Zd&#10;+VisXzyOuXMc1iwai1XMictpQ5fNlambeVjF7FgzexiWzJ+MqvKZmF1ciIKCXMTFhCIyzBNRIS6I&#10;D6Td9XVCPGFMDLVDWowTclOY5VN8kZvkjYwYd6RGOBFUG8QG2WBMhh9mj4pFsv8QhDr2R7hzf6QF&#10;DsHQeEeqsSdGRtsSSFOCaYwsnnQy/AVKwuo3COk+dAo+A5BKABNddFXFOtPtOfVEAttUN12MCuyl&#10;QDtfH4FzhOt0NVWuMhyj7TtiOD8rzV4X0UadEWvUEbGGbRHP1qd3GwQPbK+uyV2Y7YaNMwhkXRbO&#10;NGTjdBMz6DKpNIKbgGOVUThRFYVTNdGENBrHqsMJaThbQko4j1dQORWcmjqyWKOgRwjq4QUBaFM9&#10;PRi1tBJN06KwtzyMtpZQHp+O+99twQsq1pPbhIdW8TkP6rs/H8PdX3mgSo/un7SQ16Q+VNPzHv1J&#10;RSKUAu8T2swHf7yOR1doJUWdmDmf3fsKTx9exLOnv/AA+wnPHn7PvPkdP5/w3ZDJCl8Qqo/xSEC8&#10;8THXP8Ejae98gSes+9c/xeN7F3kg/sAD9Xe8eMLPuUMLfOtLqslHOLZ0DHaU5eDR5Xfw5JbY33Nq&#10;/PTFXWbd259RWc8oOyzW9tHVs4TwJK3scbbH+Tu8zu97EvepuALmgz9OE1puJ5yPfjuMJwTzwa8H&#10;qP6HCSxh5r4tkqEf/srv8SfV86ZqXz6lSko9uUnQbvB3vKG5M91zquiLBwT0AQF9yKIN5rbncusQ&#10;Qirvf85qeXKNfx/5DH4eoVSAUmXlViSqaHlbntxBC9VXwNZsFzW+jpZHfxLi6/z7XMGje5dw99aP&#10;uHvzR56YviWoX+DO718xRlzg/+gibl3+Eld+fBc/fnoUF97aia/f3ILPmHnlcey7GqZizfzhWCFQ&#10;FudhBXPmmvljsLFiEjZVFmJr9VRsqZyMDcyeq2g9lxXnY2nZGLz1xnHs3LUdZUWzkRLiifgQR0QH&#10;2SE21JbQuWBosg/y0/yRk+SDpDA7RPtaIjHQFtnRzkgMsUK4lxVi/OwQ72+H1BAnJATaEOQhSA22&#10;RgrhDLLrQzgHINxJD6G06Sn+0vljjkxm5jSvQUj11EeSu6jiQGSISsr9llixdj0QZdsN4TZdEGnX&#10;DTFyR0O5pM+jD5ZNsMMbS4LwJpXzLCE9VxeL1xdEIs+6LZLMBcgOiCGQYYPbIMq4A5x1X4Ndnw6w&#10;6dce9v253r8z3AZ0hrt+J3gM6gx/eWiUaVeEmXRCik03FHjoYlakCWqHOqsZQLsXRGFfeRSOVsfg&#10;UEU4jlRF4+DiUOxfEIh9ZQE4tDAYhxYEUzllsrwf2jRODkHNTJ41di/Cy9sfUP2+wAOxfTffJFAf&#10;4SmVSIZMnt6U+pigEpgbPPipcmpq3rUP8JSq1KLGKF/nP/+sgrFFOn+eyBinTFL4gwcZ28e/8+CS&#10;sc/feDAJoD8Q0B/xlPsqWLn/80e/4dmjX1g/cfl71cMrnUnysx8RLrG7T258yJMBLfD1swq0B9LJ&#10;c4uKe18D9VNC/pDf6RFPIn/d+wznDjfg1s9n8ZwZVhRe01lEeAni06uSkZlPCeSjy1RSAipDSI+v&#10;ybARbe4VGWtldubPeXqT2fcev9Pdy0qlWh5c5vdutay0oXIvnpYHV7mNyifQsJVtz6l4si4lrz+6&#10;d1nB9BftsNzJTkrs8XMC/uzBrzzp/Mz1G+p9WtCfC+xyh4JnorYEmRb5CevpIy7zBKBK1vk9tK2o&#10;6pP7V/kzr9Bx/K6+61MuP7gt1vgy/56/4e6V73GPAD+4/gMeCsy0y3/+9AHBPY6v39pLcHfh2/O7&#10;8P35HXh3XxNObKrEloZZ2NY0Exsby7B93XIUzZ2I/XvW448Ln2NyXjwmFkQgL8kLiYRTIEwIsEDx&#10;uASsXDgaGyoI+uLx2EQlbpqWiLlpTpgYbY/x44dibtEc+HtaIJIVF+iIMDcTxHoZIj3Aklm6L9xN&#10;u8PduDu8h8gk/l4ItetJNdRFnGMfRNv0RKhVN0SxjbHldrvuiHPojkiB0qYrIqy7Idq2B2IdetLa&#10;6mJ4uD5OLRuGM41pVLVEHF9Ci0pF21XoiSyz9og36UA42yHO8DVEG7aHi04b2Oq0h03v19i2hX2f&#10;9nDW68zqpO6Y58KM7zawI7wMusLbqDtcDLrAw7ArAvldQ4Z0RYydDuKpxPEOfZDgSDW374VMFx2M&#10;9O2FSUE6mJ9mgYVZ9lg1JRjbSmKwrzIZbR5RHZ8qFXwLLbSNT2WCwMNv1PS7x4TiyY1PqTyfEsgP&#10;cZ8H6kMexC1UxBZlQQnuDVpdsYtidQmT9Gg+e/QtD4TveID8rAHt4U88eH6mYv5CdbnEEuXTlLz+&#10;gtufP5Le2195YP3MA0kUUsZDv1bK+fTOZ7jHXPuEcIj6yeyhZzfepRqcxjPa2xZ+h0f8bo+vvE7L&#10;/DbuErYnN8/j3mXaXrZPmCelQ+iRyphUc1pvjfqf4+8hvcqi8jKvlwAS9JYrp6j+4hDOqhPQszs/&#10;8Dv8SlX/A4/uECy5DSSBFPgEtqd3f1f17P4fPNH8xgOf67IsNlNBzH34nme0nwrm1gz64rHAe5Xt&#10;VdU+Yr58cvcn/pwf2PIkJWr8hFAL3KKmr5SopQZeFte1wGphVnCK7WU9fSjKKtuZbanmAq3k2dt/&#10;8ucQWqlHdy8Rzl+Ya3+kS/kBd658yyjwPW7++hUufPoWTh7fi9271+PY0Z1qRtGissmYX5yLLWtm&#10;Y8eqMpzetwoLJ+VgKJVwNZV136r52NNchD3L52Jb/Qwq8izsbSqitZ6H3fWzmFWjMDfblzZzgBqD&#10;HcosWrKgGj6etgj3tqTqOiHQxQSBdoMQ52aIZB9T2PRvCwu9rrAe2AV+VrpI9TFComs/gtgTEZbd&#10;CEFnBJl3JozdEGtPOO17EloCa91VbYuy7U4welJtdbGvbjheXzMZZ9ZOwdl103ByVSGO1YzFBKpw&#10;nHF7xJp2RpxRO0QObg+HXm1g3qsdLHu3h7VuB9j16wRHKqYDwXRQbQe4sHURJdXvBkd+P3v97nA1&#10;6E5Au8HLqBt8TXohwKw3ImwHUsX7IdKWNttRBwlOfZHq0h9JBDaBriDZdQAy3AcijS6gTQsPdukF&#10;bREAqSyP7nxNdfqGBzyhuM7sx4OzhfDJTJ6W62/j3i+HcOfnvSrLPWMOFAhbCKEMi8gQScsjqmHL&#10;VfzzXJSCID6RCQpSBJDrzx5d4sFKS3r/ex4U3/Kg/Akvqah/t1xW+8nnPONnPL3/Lfe7oHpwn9z9&#10;ivvS/t76RH1XyaUPCNKd36h0zLAtSk15kiB8j2mvZajlqdhrfsdH/M7SqXT/9zOEmoBeOY17zItP&#10;mYdbCK5MeJBpgk9pg6Vz6NEVWnP5fWm3nylYqPgCF6tFVOjeFW7XAkkHQAvZcv8ST06/KKBa7v3x&#10;bz0RhSIET+7IOiFVJZD+wf01+ypgWXJXvOePCP4DUbjL/LvRLgu8Wvjl80RxuS4K/FcLLbOy0K3g&#10;0h4/lwxL66sBVICUE8hlniD+UNtkv8f8fZ7y58nvo7HAzKvc9pDf5/cfPsHtK99xmaDe+xObNq9H&#10;TWMTKhrqsf/4IWzZtgE7dqzFpjW1qKoowszCkRiZEYlhsZ7ICzDCzGQnLBzmj/Xzh2JH4xTsap6D&#10;PUtLcGB5GfavmI8jKxdi6+IJKMsNwLRkN3gY0A4O7gZ7o65Iz0vDtDlz4OVshkC3IQj3c4C3nSG8&#10;zHhQW/VFvOsgqlEnGOq2w+CeHWEzsBMCLWhZbXogmnCGmndBEIEKGdJFo5K0sNFUz0gbljXV04o2&#10;VeZMu/dAERVq5bRwrJkZhXWz47GuKAE7ilOwIMkWKUNoac06IM7gNYQP7gjHnq/BuvtrCk4LgbNv&#10;J1j25c/v0xFOfamcAiqV04lAOut3ZdsVrgLm4K7wMaHCm/aGF9Xe07gbgi10EGbbF+G2/RFCJxBK&#10;SEOs+iCMy5EOAxDnNIjADkSMgx7iXQaizbO7BOD2lzxLfkRl4cFPW/vs5meEkfaQy6JcL2gTW6hc&#10;9349pSygTAJ4eZ9gytxZquyLR78q6J6yXrTQrrUIhD/wwPgBj+98Q6tEBb4jFvUX3Lr6NR5SiZ49&#10;/JEH25f82bSsd2S45AvmOFpXngSePbjIz9RY3udspeQk8IywyvdpkRwpY6JU1Ocy9HKX3/nOJ3gu&#10;83dlOuB12t6bn+AhTy6i+NIRJHVHemuZnRW0VMontK1PpdPoxlu4Ryv+iPn16T2qN+2qKJ+0Ygml&#10;RAUf3daApmATVeRBrTnYNctiFQWkR7doTdkKgI9pUR/fEXB/ZSvFv5MCm8VlDZh8n4JYsy7wttyX&#10;99J1cPlfgPk9XgpwAttDKfleouZ8n6j4YyotIRWbrIFRQP3PGksufv6Q0YLq/ownAc3vqVkXxbz7&#10;53eqHvD73719GZd++wGHj+zDokUlmD19IiaNzMG47CQMSwrA0FhnTM32QMPMJGytGYOzWxbg0xMr&#10;8Cmz6xdvbMYFWuEL53fiu7f3MNfupkXerdp3Dy7FovFJVJQu8OSB62OiQ7uqi6zsdIwcNQY+TkMQ&#10;4mGOYG8reNvowdu0GxWoCw/s3gjiun6PDtDt0R5m/drBx7w7fA07UhF7EoIOrI4K0ki50oiqGUUb&#10;KxVh1ZUQd0GiUw+MjDDAqjmxWDEtDGtnhGPlpECsZLRbOT4I+U7dkGjaFvEGUu3hRgtr1YNq3ast&#10;rKmedjwxWOvS2jJ3OhJSpz6d4NqfUNLeugzopMqN+dNtEJepoJ488YhaBpnrItS6HyLs9RBGCIOs&#10;CafNQATbDEA01yMIo8AZ6aiHGObqGKeBiHbSp6299p4abnhyndZUDtArMn3vHTz47RweX34X936n&#10;Ct0VCJkB7wkgF3mAEBJRWoFWlO8Z/+kt0pHBA+cxz/qPJWNSCeRgeMozvSw/4kEgAFM1H97+lhAQ&#10;TgL76NZFHpjf0oZ+pr6HqF6LKCSBFSVvUWOdmpOEjH9KvXjwFU8OAtIXKke23CKU/D6PCZecDB7S&#10;iksP7ZPr76rJBg9Ysvz8FqG9ymwqExl4spFcKj3Cz+5R1XngK8vJevaAue2+WFZmNYGuVbFEQUX9&#10;HhPSpwRRlgVUWZZt2u0CnoAmQD4RO3yDsBJUscaPb/2CxzcFXp4EqLQPb/zIbbT8fK1FAObyo5s/&#10;8aT1C9epyiz5LFFoee3xrZ+4r3SGyXsYAfiepwT52QNReKou67mcVAjtU2VZ+TfnyaOF8IpFfiK2&#10;m9tecFnbmaSx1q0qe1ciRqttF9WmK3h0+2dCe4H59FNc/eE8Ln19Gr99dRK/f3kKv391Ble+OY8r&#10;F9/C1W/fwTW2Ule57fKFc9z2Nq59/x6ufPcurl44j69PrEP1qAjmwYFI9jVjbuwPT4s+CPCijfX3&#10;g4+zKYLdzODP1t+mP3wJp7c8fcuoE/wsqJA8wHW7tYEDrbBl/3ZwkQ4bK3lQMOE0kYzXTWXPMAKp&#10;VJN5U3JntNy9wrkXNi3KwZ4lI7C/diR2Ls7F+tJkLJ8Vg+XjwpHOrJlMSxtj2Bauum1hRcW0Jpj2&#10;uq/Bvnc7OBJOpz5s+7LtL/a2Ay0tVZPLLnpd4Dagq7K1noa9mDt78jt3hb8ZMydPLOG04aHWuggw&#10;781tumr8OcS6D4KtdRBuT5tr3x/xzvybuAxCCivJgXCuqszBqso8rKkahjXV+VizJB/rlwzHhpoR&#10;2MhfYFPdKFVb60ar2tYwFtsbx2Jr/RhsrhmJ9ZXDsKGS+1dIO5SVh01sN1VIFWAzP3ezrFcPw8aq&#10;oa2Vr/aT1zZW5HM/Li/Ow8aFuVhdkoqmWZFYkDoEzQuyEMq84W0/GGk+xpg7PppnVBNkhLvAx4Xb&#10;bfsh1NkAOdGOSA+zRoSXGTJjXXnG7YUkryGYliHXKPpg0Qh/VI6PRAPbmgI/lidq8z1QlemMxemO&#10;qMiwx6JUa5TLhONsG3UFQX2+AxqHOaJpuBOWjXBA83AHrBrJPDXGDStGu2LFeH/sbxyJfSsnY++K&#10;qbRtU3BgRSFrCg6tnILDqwtxaM10nNgwAwdXTaK1m4gDKwuxf81MHFg7jS33lVo1he+dil1NE7G9&#10;YTTbMfyMSTjIzz3Izzq6Zg6OrJ2Lw+uK8eXn5/G/f4B//vkf/ve//3/rn9b2bzXT6evPzuHtY2tw&#10;ZHM13tzXjCPbl+KTszvx288XX3nP/+/6R5V87t94+ddfdEa/49SOGuzfUITTWxZiD3+Ht47v4Pf+&#10;5//7d//nb/UZ/+Nrf/3Tgt9++BDHtxbTGo/D/q01ePnyOf73N9/Lff56+RLPWh7hn79fsp6ryRtn&#10;9tWioTgV65tH48z+xXjjwGL+vaZgBSGsKi9AQ/UYVJTmYhOP27U8xtfy2F5YlI7lyyZh26Yi7N9W&#10;gqPb52JH8xgc2zwTx7fMxgmuH982B8ek3VmCk3vn4/SB+Ti5bS6WLUjD8qocbKgfjvqyFKxdMhTr&#10;awvU564lI6vrRmJlTQFWcH05j/FlPP4bF2uqYVEeGhfmoXZ+DmpYlaVS2VhckonKogwsnpuOxbMT&#10;0GYNIVlVSSCr+MHVBVjHD9xI4LRQbq4frWqLwMja1jROlaxv4x9uWyugClp+oS21I1S7je/dVkug&#10;ub69fiR28KDbXj9KtdvqZNso7OTnbue+27m+g+uybQvBXb0wBYsyrbCOJ4hQt8FIj3RCgvdglM3I&#10;gJerISI8TOBo2RvRfraI8LREkNNg1SUfQRsU4WWFQPr2/BhHjEiwRem4YFTNSeB7+mFlURLWLpCL&#10;x5OxtiwD6+ZnYv2CTKxbwOUF6dhYlob/D2n/HVdVdu//45Nkksk0uyK9995BBFQQUKSJdARFQQW7&#10;oqAICIj03ntv9u6MM07NTDJpN73eJPfe3PSb3NybMi2f1+/1XvtsZSaT+/187u+P92PtvfY+m3MO&#10;67ler/daa+8zWrYdo2cTMVzCPIS9ad+JGPQe3YyOoo1o2xeqnt87cCoWY+eScKljPy51HyJwRxVg&#10;VxlXCJTEtb5juDF0CteGT2OktRBj7UfRVp2HnsaDGG4rxiRzsfGOYkz3nGIDPocrI+WY7z2Nhb5i&#10;XOo7gcu9x3ntw7jRX4ybg6W4PnBGLdETMKUB/13j/r+ORWCycX+LsL92awA3Jurw8EoXrk+34+0H&#10;0/jxD75pAEk//x/HYjA/+PBD/BedxgtzTfxcZ3FPwGTH8tr9GXzIY5/cqTwG870P/4QffvtNBeYc&#10;v9tLCsz31DE558MPCf5/yWKNv+DPBPRXv/4pHl5rVWCOdO3DgysX8PK1C7gxfBSd9XvQWJePtsYD&#10;uFCxk993IfooCJP8Xtsb9qOj9RCaaccvVmVhpPMA6/fj1swZ3JhmTJ3BrelS3JllOVWKu/NluHe5&#10;HPdY33k+DT2EcawtHw3ndmCotYD/032MAxhkdJOJzqYCdPDabXV70XpxL5pr87RgR9FYlYs6uRuH&#10;cVGiMhu15ZnsPDJQXZqOqlPbBcxcAknSGYP8IMOESUDUoRxvKVChoGznmyeU051FKqb4QaVuSup5&#10;fJrHZuQ43+QM3+yMlIaY5Tmz7fsx28FzCaBszxlimh9wrl07b4KgDtVloHanO8ZZnx3ni5x4H4YX&#10;NoU6wt52JbaFO2N3WjBiw+2QFuONpAgXJG5yQWq0J7ZSWbO2euHE3k1Ij/FC0kYnVByOx9ZQW/Sc&#10;TcfghTQMV+3EBJV+ih3RVN1utT3JjmmCPdwYlX28fhcmWT/J4xNynMqv4uJuzPILn5cbbLslqIRU&#10;SVG2K32HCBNLAZRqOd16ABdPJKC0IAYHUtazkwhCTlwgsmL9kbLZF1tCXJCyNRAn9ifj4O5tOLhr&#10;K/ambcLZgztQeyoTCwTx9mQVrgyewpWhMwS8DF988y5Vgg2U6vH3jfv/NrTX/u1vHyjF/KaAeXsA&#10;18cv4gEV8+pkG96iYv74R9/Ch/+PYP5tEZj3ZxtxiR3OvYlqDcwXZ/DB//lAnff313gM5vsf/gU/&#10;/f4XCUMZ21ghLk0JmH9V7+NDOS43E8jT6NmpfPi3v+I//+uXfN9NaCtjp0qwHt6oJ5gXcWPkOLoa&#10;Cc5FwtFchJpK/s+7Dil1m+w9gvYmAtRxDJ0dR1FLOIa7CgkYxaT/KKbYmV6aOofrs2W4PnmKn+Mo&#10;7s5RVRn3CGkHO/LehhxMdOxDEyEdossZYrsfICf9jG5y09Gwl5FPKPPQKkDWULlrcglmDhqomhfp&#10;DmslRDXPpaOmjIpZlk44uV1KMEWVhniRYX4IiRE2vFFeeIx/QMpRlrI9wT+swGToYC4OgXOaDXaG&#10;X6YWsk/oGLP80HOdBzHfJVGk4Jxh/Zw0cO7PcX+um/XcFjiHGrJRRws5RLXdHGSJ0/u3YldqCKFc&#10;Bkfb1fCmR4/b6KDmzLaF2mNriBN2RHohZ5sfchmHMjagKN0fe5P8cZpgnMyLQNwGR1Tsj8b5I1G0&#10;z1T1Zgat6BThn2xhqTqSAgKVr0J1LIaYbhE1l3p2KHzf8z0HMUd7usB/8FXa0KtUzEv8h17qP8Y4&#10;zjSggD14GqoPJeBIZhj2xgcgPdID28PdkBjmhi202Qlhrtix2Q/bN/kiwt8RYV622OTvgO2Rvgrc&#10;1Bgf1JfuxkzfGbx6oxvXxqrx2qs3lWJoyvO/hfMxmO8TTFHM128P8vq1bOAdBLMFX3hhEj/6wTf+&#10;12D+4Tc/wT2CucDO5N5kDeYGS/AqwfyQYH7S6z8O5o+/8wXax3Ns+AdwZaaZ75NWVhQTVNT33sMf&#10;/vO3VMw/E9A/4Xf/8W94YaFBA5Pt5+F1AbOOHdlxdDYWUBEL0U5lrK1iB8vjg41MrXoOoKNlP7ra&#10;j9DOHqVy5WCcbXOE/+uJvuNobznA1+xHN9vF5cliLIwco5U9h1tXKvFgoRw9FzPQ20gF7ipAXVkC&#10;gd6DAbanXrGv5KmLnXunwcK2MUVrExsrFpbK3FyZgSamaA2MixWpqJOyPE2Lsym0s8moPZ2AJ4Ya&#10;dhNGHch9CkIJ3brqUIo66rEYyBl+IIlZic5DLA8rCyKNVwFJ4GRfqzusGrOUc1Qbrb4I84xL3F9g&#10;jyZKOtaYg8Y9fmjjBwlhUrxrRzA2rbOHm/MauFAxk6KCEb/Jg1aWcEZ4YHOwMxI3ein13Jmwjurq&#10;i/LCWDSeTkRzSSIOZgQjM8Eb5QdikZvgRZueR+D2MJ/bhzl+tnn+zRl+1nnpRAinhOosWK+rvNo3&#10;dCSXaVUv8XMs9B9W5WWxngOnMNt7inXMQc7vRkVhPI6kheFwehiyoj2wLcQekT6W2L7RHdlUyvgQ&#10;V8QQxJgAJ2z2tUdMoBPi1rsRWA+GFxLDvbF9gxfSt/pjV1Ioyg+n4ptff4MJJlWHjV8a9P8OzkVg&#10;Mnf7zj+9jjfuDGqKOd+Oa1MteO3OKH70/a+r6/+/gCmAvc/3JssH79PKXhIwJ6owN3Aabz6YV/e1&#10;ftLrP2JlPxAr+wZuT59THb2A+YGAKU5B4JT39H/eY/k+O4F38R+//znuzdWhgw17vKcIr91swis3&#10;GnBz9AS6m/ahuZ6QtRymXWX6xHY3yLY11ltIFd2P3q6T6Oo8jga6oXEKyRgVcGqoGP29xRji/7Or&#10;hW1irBijfQcxQLGZYi56/1IVwcxmSiIKvA8Xz8RjmB35GNvuSNcR9LUdQl/HIfS2HUR3axHhLkIH&#10;rXQ7o5W5bmvdPlU2U8mbaHEv0tY21OShkRa3vjKLapqJxrIUKiat6zDVYJi+WMAc55vRwCQgAic9&#10;s55XKhj5Zc0waRYAZwmWgpJWTmKOtm5OlQLhIUIoIB5+BOSlPqoKbZ5AvNDDfWncvdLIeZwgixVc&#10;6Chih8CkPd8P9SfjEeJjjE3MKYM8TRHoYQJvx9WICHZBVKgLgn3MEOJnrgaCotc7InmLO0IDTLEp&#10;2By7d4Tg1L5oVJ+Ix7HdkThJ5SxMX4+4YGvmvaJ8AmIhgyrOL/ISO5UFfr4F/gMEQgFQOos5vp8F&#10;fiaJS/wcklNe5nu+TOuqFJK54Hwf/8HNp9FefwqnDqbi6O5oHMragAPJITiUFo6jGZsQ7W2BlI2e&#10;iPKzwhbmxZu8rLA1yBGx7FS2Esp4WtsEgrmNny3S1xZJhDIlwg9p0YFIifSjDQ7B3ow4XJ4efjT4&#10;8eEHAo40VmnYBoC4/5H4CAASj8GUBv9dgvkmwbw6WoOX5ltxfaIJb94bw09+9P9Hjvn7f6P1EzCZ&#10;m01UGqzsrDrnf84xZfDoL/jZD97G3anzmOF3fW2uje/zfQXmh3y9qPyf/vJH1anIuX/84y8JZj06&#10;KtIx2XcYD28RzKu1uD5yAl3MI9uaDxHMI6ir3oNJtsn+BqYwA8fQ230cAwNl6OstRT1t5gQd0Hgn&#10;BWi0FP1DZzEyVIbuNlrpsdOYHDqBUYLaQ3c0RAD7CGYfAZ/oZrpyNhED7ODH6Zh6uk6gveM0OrpL&#10;0NRejFZud/acQVfPOXT3laOzvwKdLPsGCTe3e/sr0TdUidb2U+juPMP3eZBwZhPMVIJJtRwikEMy&#10;iMM3ouAUpWSONN5eROuqwajAZKmBSRXkG5QHaQmcc7RyswIlYVsMoZSPQuyeAlOOi9KwURv2tTpp&#10;6MzROg6zM9iLpqJgTDLXS4x2I2i2WE8ItzNnjFrnjI0BdogMdUCgtzlC/W0Q4mtFZTVD5DobhAc7&#10;wN/TBEHcjwqxRewGK0QEWWNLuC3St3hhR7gTxun950UBBUQCN0+braAkjBLzhFMpI8EUOGUQRkLL&#10;Hw9rUKoQKIsxOViPmrpqHD95FPv2ZiE/axsSI7ywPzMK+cwbyw9lIn6dIxXQFZv9LbBlnQOiAu0Q&#10;F+qE6EB7qqkbogPsCaY7EkM9CKwzYte5UF29qZyeSN7kg9TNAciIDUNeylYcObAbP/vnHxrAIRS0&#10;txoc2sCQbPx/gakg+uCv+N43XsfrN/uVVX4w10zlbCCoI/jRDwnm3732k+OjYP4N//W7f8O9+WZc&#10;ooW9PVGBWSrm67Sy0oF88nsSMOW9f0h7+mcq5mu4N13DdOgwrs93aGDyBAFT7PD7VErJj99//8/4&#10;3e/+FXdmatF+PkPlji/faSaYF3BjnI2dKtXCXLJVgUmXxPbV30gImW50Uim7es+gl2BerBIwD1EB&#10;CzHBzqSj5zT6mEK0txbi8tgp5pwnMTpYiqG+UximsPTVZtG2ZmOKYNYTzJ4WMsT21NhyFBebT6G+&#10;+QSq64+yPInmjhK0dJxFS+c5NHcTzsEadA9eQA+jb+giuoeq0N57Dp291RjoI9BVO9FM9X9CyyNp&#10;Zemvx0i+5JRiXScESjbYaaqJblt1GytAzhnyLCnn+YVILAiM0nBFSRR0R9W2vq+Xj8FlYx/ga1Uj&#10;l7pjKl+bZN7XcSwU7adjUZi3mWDaICNxHcGzRca2YESHOCKSdVvDXRBGKCNpcxM3e2J7lDfWedsj&#10;0MsckWHOWE91ilxnhy0b3bCZkGZuC8IWPwv1XBtRRgkFHi3QHP8pKnfkZ1OdBOuVZVVgHlJQisLL&#10;+5bpjivyufhZZ0ZqMH/1NiYu30RDZy9OnSlDXl4uUnfEI27LRqTER6L0aB7KCGfmFl9sZScT5c+O&#10;he87ie9roxdBDaZihjL/DHVHlK8ddmz0oYK6IT7YlaU7j3nStrsx/wxEevR6ZCfFoCAnFa89vMt8&#10;8z18QEBlYIRo/F/ApIP5N9pGKua338TrdwdxeaRKywv5eV65NYBvfuOLBvD18/9xfBRMGfz5ORWz&#10;kdekYk5WKjDfeDDL9yhgftL1NDDZwyh7+pPvv4U7k1V0Y4epmO0KTBnwkpz3XSrlX979E7eZa//t&#10;Xfz3f/2atvcC2ivTMEXwXrnbhtduXMR1WtA+5pbtrQfR0XGSqsjUZVDAzKUCniSQtKxDFUo166qZ&#10;yw8eo2KyfY+dw8BoJcZGz6vplEsjJzXFHDqD4f5TGGE77adi9jflYrqnEA1lSbSwRRhjG2nvPEVV&#10;rCbYZWjuKkF9RzEaqZ7NfQJlGVoJZmtXGUGsQBu3m9rPoLH1FGobjuFC3Uk0XNxHMJmPns/EE2o6&#10;xJBTqlJsqwzy8E1NUBl1xdQsK3NACTbkWQGSQAmIc6KSbLAaoBqYEgLgJ21L49ZC6jQwpX6eiitT&#10;DeOte9F1LJxgbkF2cgDCaVe3ErQNVMe4ja5I3OSGFKrnzqR1CGXeFs+8LX2LDxuuNwLcrGlvbRBD&#10;2+jrZgZ/RizVK2GzD2KCHdn47dQDrRfErgqY/CyX2cFInjvXdeARkAKpACrwqblGAdPwvi+zx13o&#10;PcoemKBemsTEtRcxevU+2kam0dgzguqmDpw6V4mc/Hxsi9+KDeEBiN0ciMz4UKTSmkYFODKndEAq&#10;32+Urw02+1hrA0PMO6P97JVabmHuuY1gbgt0I7jclzsywvkZNwQgJZp5a3wE8ndux/z0EN79658J&#10;EFVTAUqYFChag/97CAQMAU7ywffx/e++jddu9xGiStyduYhLtLSv3OrH97/3VcM1/r/jI2Dy7/+3&#10;AUyxskox2aBFMQWmTwb9sWK+9/5f8ePvvKGBScW8fblbjcA+srLclidKiJWVwZ/f/OZnuDlZrYHJ&#10;XPDV+23KyopiDnQcQSejvf04apnDLVAEBgimjLoO0KoO0SUM83PrYE6yLUyNsX68CmM81k0GLguY&#10;g8cxTDs+yJRlmO1AwOxrzFKK2Vi+HcMUsHEKSkf3WfSOXCTYdegdoiqOVKNvoh69kw0YpiUfmm7G&#10;4BRjsgnDLAcmGjEwUotesbZ9NehqO6qeodRek4EnJlqYSzImaGMnaV8npXwEJhWTuZeopOSFYlO1&#10;gRsp2SilYdJbz7ORymik5FyLAbwycFyFti9KI9snqDzSuBlUSCklv9Qs7VFc5eunCE3viUg0H49A&#10;Tso6BLqsxhbmlOu9rRAVbIeETa6EzAY7tvghxNOScJoiOdIZO2ODEOgquag5AbWAj7MZQgXSMFfE&#10;hrsjggoaG2SCTnr4ORldFdXsFjhFFTUg9ZApjyui4rKvOhv5XJrqy+dYGDiJuak2jM5eIpj30Td7&#10;HS3Dk6huH8C5hk6U17fh+LkK7CooQMzWrVgX5IsNwT602baICPGkNafNDnNjzkkryxxzB7e3UzUj&#10;fKwIrYArNtcJMf6O2BLkwm1nbOHrYsP82AGFIDkqFBlU471Z21FXVWYAU8vVHgP1SWBKnaaE71OJ&#10;fvz9L+HVGz24wlzn7jTBHKvBw9v9+OY/vaXO+X9WTL6HP/7uX3BX1HeoBHcI5jwt7f+tYr773l/w&#10;o2+/ztdpinljQbOyumLK3OsHf5PBH4Ni/vevFZgd59MNYLbi4RWxssXopVq2tx2iYp7AxZo85rpH&#10;mLLtpgKWYGC4AiOTFzE2Xo2GC3mYGz6OKbaDKSpm/0g5Rseq0EkWFoaO0RWdwlD/GQz1nsQY3VIP&#10;wRloyeH5tMnnU5h3FmGk5xi6+vm62Q6MzbQxWjBCEKev9mLm+gDmbw5j4dYIYxhX747h+r0JXLs7&#10;jst3hjHBcy9d7cf0+HmCmYOOmiw8MU4YFZRiXduojrIChQo5JVBKHikjpZJHMjQwWTKfnGcPIXCK&#10;UiogCZnAKaopjVcpC+sEVLF9+r6WW0qILdTqlXVUYPK1LKcJ5khZHCr3BiAxygORgTZIjvDGJlrA&#10;EOaPCRG0d+HOCszIYGeVQ0r+WJC6Aes9jRG/yQvrCOzWcC+Vj4b5mim1TdjghmM5m9BfvZP5Ja2r&#10;2FeqpJZPEj4dTH5WtVBAVFKAVe9LPodmw9XAFnvcq9du8kt/EVNXX8Tg7C00D42hsq0Hp2ubUVxd&#10;h6JTJdi1fx+S09IRFbUZQYG+8PCwh4e7LbzcLeHlYsJOxQbb1rPjCGLOGeSk1HK9G3NnLyts8pWR&#10;XNbTzmZEB1NpXfh5vRCxjrnn5vXYIcoZtxn7spPR3lCLD9mAP/yAgBpAUTnd30FAMBRwopgf4Kc/&#10;+Apevd6Fy0PlVKlqfq4KvHytG19666X/NzDlPF5TrOyf/vDvBLMBC4OncWu0TCnmay9MKcXUFPvj&#10;13gMpuSPP/neF3CPiikDinev96nPpYOpKeafHynmr371z7g+cZ5gpmGG4L3CHPPly9W4ydywt+0w&#10;ujqpZJ0ncYGKeYmqONS8h2CeQU9/GdWKijlahXqCOTt8DFN0TlNj5egXaGlnOylYs/0HCeZpDA2c&#10;RR/hG2MbUIM/9dkY75CnBKZimKI13HucFrUMbQPVaO2rQEPHGaY2pWjqOccoR7PY1/4qtPbwvYrd&#10;7a9Bx8AFtPRUoqGtBO1dFWhvLkRn7S501WRTMZV11Syrsq0GhdRDG9whkFQ5VSr7KvZT9kUxBUoN&#10;ThUCIEulLIyrAydwVbapMvoxXVVlX4C8zC9Ulay/xO3Zzv0YqtiO4+muSN8ejKTN7tgZ50+lcEJc&#10;hDN2p0QgOsgcGXG+SIxgnuZribzUcEQEW6scdHOQPS2vG8H1QcpWHyRwe0uoI6JYH+ljgj5aWRn8&#10;EcWc52cU+LR4nFtKCJiimpf5OWUlj3Qa0nnMMT+5PjuIV976Oq68/kUMUjHbxxZQ1zeC8+09KL5w&#10;EUVnzmDPoUNI352LuOQkRG/ZjA0bQ+Af4AVPLxe4uNrC2cUKLo5mVHgLBeIGRoS3rYJxnYs5wjzt&#10;kLc9AjuigugUHLA3dRM/izci/d34+T3ZWQUjRZRzawT2ZCSzN6ftY94oyiTK9Vg5PxaSjxKS95mf&#10;/uyfv4pXr3Xg8mCZso+XBEyC+s4X/+/BVMFrCvAfEPY//eGXuDNTj6mu47gxUoJZWsA3HhBMWWDw&#10;iddbrJja4M/9yfN8/UHco9p8+IGmkPJaAV+uo8V7+ON//ZLqyEZNMKcJzasy+HO5CtdHT6Gr/TC6&#10;CWdn9ymlmFcGT2KoZQ+mh6mKQ4RyogbDtKwXqnIxP3oCE1RAUcwRuoZh5tw9rWwfQ0zh+Bn6ek+r&#10;UdkJttmei1kKTple6biQhVG2o6GeYl6vjta1Ef0TDegROztej4HJFgzPdGBkrgsTCz0Yne/G1JUh&#10;dugjmL02gunZbr6uCSNTLRjsOIqui/JUwRxRzH1KIR8vHBD7qs1PivrpeaU+wKOHnlNqUGo2Vof0&#10;sgyOKNsqIGpxlb2VgpXHpHFr60UlBG4BVVPLy0zg57r2Y7QmFYd3EMQYH6qeJYqyN2Fv+npsjXRF&#10;OFUwNdYXKQRPBoDSYtdhIxuur5sRtkS6w4elt7MRNlCFAjxMEBXmhPRENuJt/ijauRHdVZlUzP2P&#10;RmAFRglZySPlI+VkR3RFdR604fK5+L7V5xw6h7e/8lX86r8/wDd/9ltcf/g1NAyO4kx9C07X1OHI&#10;mTLsP3EUqXlZiEsllHExCA0LRmhoENYzgtf5w9vHHa5uDnB0tISTvQXcWQa4WyHI1QLh7hbIjduA&#10;9JgQrHe1QrCzDYLcbegWmItGBiBpazhtsRei1vsiKSIUOyLWI2PLJuSlJ2JsqFs1dAFEBoT+HgKG&#10;qhd438e//cs3qDCt7BDP0D6ep6qcw0OC+qW3Xvzfg/n7X+I2bfFc/2l2zMUsi/Hai5MKpv9JMf8P&#10;XyuPa/nn772pwJxmu3vh5pBaVKGD+d777+PPf/2TGrh674O/4re/+Smu0np2VGVhbvAo3qCVfflS&#10;pRr8Geg+jr7uE8z9iplj7qGCM1ds3YM52uRR5n1jM3UYm6hFPfO6SyMCJjkYOYshQqmsbNMBzA6S&#10;h6HT6KWN7ek+hgn+/3tqBcwsNffZdXEnwTyEkYFSTM23Y+76IMHrxhgt+ATz4yla1NkbQ4wRzN0a&#10;xPytUVy6M4ZrL83j2gPGnWlME9Q5Hh/pLUFX7V50X8jVFFNfQKADKUuhNCC1gZ05NlIdQlG7Rwop&#10;jVXPIaVkzEvjpepJXBkQKA3QLYqP16vzCaUs6hYw5/mBh6tTcJBgRoY6YQvzw51JbNh+zB29LeFJ&#10;C+jtbIz1fjK/aY5g5p6+bqbwpX11c7GAi8NauDsZE1BTBPB4GPO5EJYbaWeTwhzQVLxdWVhlZQ1g&#10;CoQLDD3fVPOVVErpVKTjuMLPreWaJ9iTn8bdm5fx3+/+CX/84EP85Bfv4f6bX0d1zwAOnz2PXfsO&#10;IidvLxJTkhETH4NwwhMY7IvAAG8EBPggKNgfAYF+DF+qpyvhtIOTgw28XG0Q6GaNwzmJBNIcgU4m&#10;8HExUgNagbS/65mfrud2kLsL910R4ueNzQQ9KSIEadHhyIiNwL6dO/Di3etqddA/BFPFh3iPivnv&#10;//otvHRJpjbOKjDFoj+81ok3Ht4kCAaL+omv/1gYwBR7/Of//JUCc2HgNL+zo5giIJqVJYCfeL1F&#10;YH7wZ/zoO6/jBVFMtseXbo/yNbSyklPSzooTEKX/QPaZa/7nf/47ro5VoLM6C7PMB1+724QHc2VU&#10;zBPoaj2EztYj6OT/S8C8PHQCQ217MEGbOjBaiyFCOTZ2AXWVu2mHS1SOOcJ8uJe2tX+gDJ3NVNBe&#10;Bi15d89JdLQdJJhH0asUMwtjnQXMB3diqJ2K2V+CnkHNnrb1VKCm/gQaWkvR3FGOtu7zaO4sR0v3&#10;WVrXc+gaukAVbUffZCuGZnrRM9bOshtdzUfQXVdAOKmYk+0C5WLryhxPVuyIbWU+qKwsc0B9flJG&#10;I6XUbKgo4Qmljnpo50iDpo1ddExTS83O6vsKykdwSw6nNf4F/v3J2gwcT3WlPbXHeuZhUesd4OdG&#10;IKkovh6WBNMCgd7W8PcwV6OwPu7mCkZPFzO4OZryuCXPt4E/lSaQSiPnhTNH3ZkQiIqirdoiAlnv&#10;StUUCGXVkVJIw1SJHFfA8rOInRUwr/GfcoW9/+2Ji3j73hTtbDf6+xrw0ltv4+43voq7b72FwbkF&#10;HD5dhpSMbMTGxSEiJgIhhMeXCunj7QZfP08Fp4+vO/x9ue/tDD8ec3NzZqdiDx++b18HI/g6roWP&#10;kzk87MzhY0cw7azgb2+JQFc7+Lha81xruHs4wd+HOTgVODFiHXPO9UjfuhEFOWl45603VGP+RNVT&#10;wIqqvo9f/Nu3CWYLbd5Z3B4tZ+OlYl5tw5uv3vrk1/6jMIApivlfv/t33BIw5WkHbQcwQ9V6/QXt&#10;7hLtb388dDDFysrKn9dwj/Z0mt//g9sjfJ0orQa1WFlRTIHzfSrm7/7jX9mpnGFeJmAeJZjNeGHm&#10;LHPMYvR0sKF3HENXT4mysgLmcFs+pgnjEC3n2HQTxsbrUFezB9cnyzBFcRgfOYNBKnA/nYOAOUkw&#10;pwlmF215WwvTPbbbXtrY3to0Wtl8QrQTYxQzmU6ZnG/D+HwXhqdb0D/egKGpZowSwImFbowv9GF0&#10;rhcTl6io18Zw5YVLmL8zh6svLuDS/TncfOkK+jtOorc+H30XdoliioU9pA32dMoKHsmhtLxSFg7M&#10;sUGKWmrqRpj6CJ/klgpMUb/HUF4bkluaNPgk5LYnPXQYBVYdWA1M7brqWty/xu0Fqvdsw06czpSn&#10;rbnAnwq53s8MsRs92SjN4eXCRutiiXW+Dgj0soA39wOZnwUxN/N2FShNCaMNrSEbubMJwbVDeKA9&#10;Qn2ssZN29uTOULXc7jGYopAy0CMDQHxP3FcDQmJn+V3ICO01dhjX2SldpT379quzuMsvfaz9LCZ7&#10;ytBSdQLFx/Nx5ORhlFSWoaqpCSVVVcjcvRuRMZEKTC9PF3i4O8HD05lwenDfGQmxG5CbHoeN66mk&#10;foTUxxMOVmvgSTBdWNqbr4S3yTLEmK5Cvo0JSpmTnnOxxWHCm017G02QA12cEODlTtvuh3gqZ1JU&#10;CNK3ReDAnmz8x29/qZTzH4Ep1vKX//5dPFggmLRid8fKMc+eXxT09Zeuqdf9b8D8429/TsWs5bWY&#10;izOvm2g7gtfYkcnA1P8EJt8sX/9X/Pi7b+AFtfLnMB7eG+d7eJ/naO9FFFNsrMoxqZh/+MPPmVqU&#10;0v4xPRk+jjdfaMdL8xW4PnKS+eVRdBDM3v6zaLqYz/OOY6R9Hy4ttGHmygBmr/RghvazoXY/rk+V&#10;08oexigVc2CoHIMMAXO6r4gqWYwOstFOxZxi2+2RWyUvpGO8ax+6CeYoBW1kuASXbvZhnjnxws1B&#10;2tguZV2v3JvAAlX/Cj/HlftjuMTy+sMF3Hv7Nq6/eg2337iJ6y9fwQuv38RQ50kMNBRQjXfjCc3C&#10;yujrYRUyoKOrnqikAKYUUuAxxGV6eVknKoM2YkslBDYBczF0V5lHKhAHHtfr9yI+DrG1j62t5Ksy&#10;QjrTlIPyXd5IirTD5nVOtHgm2JUaiTB/e+ZXLgTOVE2fbAh0hKvdSng6raVamlItTeAhikll9XE1&#10;I8SmiNngiVCq5XqCGS33aWYTTH5uHb5HEBpCA/WgNirL7+AqP+s1AnqNecY3H07jC7cncG+qjVbt&#10;PEbbilF3eicqC1NwbNc25GXEID09Hrn7diNn/17k7M1DVPRm2lgZkXWCk5stlc4B7s5WOHYgF552&#10;axEV4oactBh4U93tLVbC1nIFHIyWI3LFs6i3tcQNLzfc9rTDTQ9bXHW1xYyzHXrc7NDq4Y4T3h7Y&#10;4eqIGFcPrPN0w6Ywf6RHR2BXUgyOFu1mY2Zjl1FNHQIDGLLgXJToFwTz1SvtVMwS3BqtwGzfaYLZ&#10;iIcvXlIg/L+AKSPB71GF//SHX+D2zEW1FO/W6Bl29rSydwUwAfPvryfv5UMF5gd4l+nB97/+Mu5N&#10;n8ds11GDleXrZB6Tr5X7PQVMWdguEP+BVlbUvrM2G7ME8w0B8/IF3Jg8g6lJWsbhSuaLdWirL+J5&#10;RzHScxz3BIw3X8TLb94jmN1oqjuEG1MVCswB/o87e0vR01eC7lamebJUj51LR9thtDTTXbIN97IT&#10;6LmQgQmmQ91yN5JMLTI37R9rQOdQDToHmLe2nkVrTxVa+6rR3HseLb3adgujY6QRo5cH0TvVhbHL&#10;I+if7KeqDqCnRZYM7qUi79HAlCkRgVJbVqdZVh1IzXJq+aSErogfhYuKYoBSDw3W49o28zIdTIFQ&#10;h1mbIpG8Tb8O9wm7gDnbugs1e/ywb4cPUqO8EUMrG7PeCcEepirW0ZpGr3PEZlrdcF8rhPlZISbU&#10;BdEhLtgU4KCmIWTKZGMArTBVNcTLnOfKChtnnNgZrm5D0/NLAfOT4NRLsbdX+b6vswF8/4u38NXX&#10;ruEbr19Ga0U+ms7sxuk9sSjetRVn92/DnqR1SNrki+ztUdi+bQO2J8UiPiEWkVERGpxuDnCl6rk4&#10;2iAmIgipiZvYeZjB3dYIblRIJ7M1sFi1HImrluCKqxNe9bLH2+4OeIlAv8C4TTBvsJz3sMKEhzWG&#10;aG1bmaP2BPgjl6B6e7ghONgHKVFh2JUQg5aaMrz//l+Ukn1gmCpRMIAwEKKf//w7eJlW9hrtoPyE&#10;w2zfKby0UI+XX5gjEJ+gtv8odDCpbn/83c9pZWsxRyt7e6SErusUwZzkef/zPKY++PPDb7yCu9NV&#10;FIwjeHh/Ug1SqdvdeK62yOA99d5lHvO3v/0XtllCdCEHCyPFePPFHrx45SLBLENfjyy5K8fIaD2a&#10;Lx7AVYI72FuM7//yB/jR73+H7/zse5i/3I8mQnt7rlrdYTLIz99Nhe3pJ5xsI6LCI0zp5A4VWaI3&#10;zTbdyzSr5wKtLBVT7iAZU2Cew9hsJ/pl0cBkC21sK3rHmzA0246R+U6MLgiEPQSyF9PsbG6+egVz&#10;9+dx/ZUbuEZ3cp2Wto/q3k/4e2rz8MSjRehdsrhcggpiUEwBUoPJMNBj2H8Mn+xriifb1+jhpZRj&#10;Hwf1cWiv0UZpNcV9DCY7hEGW/NuzLbvRsC8QJbtDCGcwcuKpBFt81aqfnMQgJG10IbAerPNGWrSn&#10;ijxCkRHjzXovNkxv7NjsxXNDkBbjpe7VTNnsiZ08/3TuRoKpKebHgdRDX+2jTZmwjjb2/kwDvvLK&#10;VXzx4RXcnOvAUPMpVB9KQ93xLPTVHOL7DMChtDAc2B6K/MRwdXdI0uYAbIsMRlRkKDaEhWBdoC+8&#10;PFzg7uYIRyq7p5sVkhM3w9XWGHamy2BtsgoJS57HHU9HvOXvjS9SKb/gYYeXCOiLzJnvulrhhosD&#10;rlAx57k/626HcTd79BP0KlrbbOatIV5OiAz2xs7YcOxOiqBaVOJd5mUyYKLlazqYVMyffxcPL+tg&#10;lmGm5yQ/5wW8dE9A+l8oJiH6z9/+K8G8gLm+k7g1cprgFNPKTvJaPOd/AFMUU8D8/jdeJpiVdGzF&#10;eOWFKbz/MTAVqPwc+uDPPMHsrd1FiATMbjy4Woeb07SjA+Xo66vAKPO9lroiXB8+ieGBM/jB7/4N&#10;P/zP/yaYP8LC1UFa2QO4M1+NGbbtQXYiPfI6ntcjaR7b53DfMbQRTLkjZWboGPpq02lh02hhC9Ah&#10;T+QgmFPMiRduDGP+1hAu3xnD9LV+zN0cwiVCeJVu4Rot7VV2MlcfzODGw0t48Uv3cfv1W3jw9ku4&#10;99pdPHzrHvrbj6C/cR+62Mk8ISt65qiW891UyJ5jhsUDmmrqark4HgE2UMzy5CIABUzJMwVcCeab&#10;VMprUi6CWQNTh1NXT21fQTqg5XoCZuP+ANQf2Yyy/EgUpQdjz/Zg5Cb4Y39aCPIS/RWsuxIDmDf6&#10;ICfOV5USWbEs4/xUuT89HHuSA9lA/agg/tjHa5zdG4lZfumXBEoJUUV+ZgHyErf1kNzyco9BOWlx&#10;3ro9hG+8eQt3aENuznRgorMChzIicTY/Ht2V+5HNjkLuvSxKCcMR1udE+6IgaT3/bghzZR+EBbgh&#10;fJ2fgtPHyxluhMvV1Zpw2sDFxgiWJsvhuOQpjDjZ4utBLviqny/e8XLBmx6OeIlwvuJCO8v8csrR&#10;HJc9HbBAtVxwtaG9tcG4pxP6eK3WQGcUbwrGNh9XJG3wRXpUIDunCPS11hIegik5p0zWS45GEH75&#10;i+/jZeaYVwdO839XiumuY3hhuhovU+H+V1aWsPzX7/8dN6cuqBzz9qgoJsG8P6Vd638AUx/8+fbX&#10;XsQdvocZKshDvk4pPc8TMPVRWaWYH4pi/ozCchI9BGRh9BTeuNeJFy5TMafOMU+sRFfvOQVmE/PI&#10;GwRzfKgM3/vFP+O7v/ktvvTtr2N2oRf1CswaLBDsXrlDpLsUHV3MUWUqkW1ykEw0NxaipWEfQZWV&#10;P2noqE5BX+NudDfuxQj5GR06i4HxFvTSzvaONtPG1qBrsAHt/RfRNVSP7qEGdAzVoX3gIi1sB6au&#10;j2NobggzN6YxMjOIqcsD6G5irtp6UFNMBaEC8jGYMvKqK6WEbGuhwXVtkFAKmIZ97VzmlI/UUANS&#10;zrnSf1JdQwdYwFUAKrXUQqml4RqX+6lWYqlb96C5MECtl208vg1nCyJwKHM9DmaEoSgtGEd2hiF/&#10;x3rkp6wjeMHYTfh2Jfljb8p65CYGYieh3Z0UiKKsDdid6IV9qdzO4PmJfjiY5q/uv1RgCoSGcjGY&#10;akmeqKaunrQ4X3t5Bm/cmcbVyXZcH2/HdDfzh3P70FddhKPpfD9b/JBDOA/sWIeSPVuxK8oT+YTy&#10;+M4YbAu0QmyoE9b7OiCAKhjg7YQN4cEI9POCg5UR7MyWw5w5ZcbyZ/HOukB8az0j0A1f8nbFm572&#10;eJnwPnCywTytbJ3lMgz4OuFmehxG/dwwJcrJmKB6DvP6gwSyPJKdgZ8r0qKCkRWzjp1DBK7MTSg4&#10;ZNrhw//zvlo986tffh8vzTer/9U15pkC5v2pajzk59TO/aTVQ58QBjDfJTSimDflBune45piEszX&#10;7xtGZT/htbKwQFNMGdj5C8F8gFuTtLLtzE0fzBJMeQ/ynjUw5WcSBUxZ8C63fY23H0ZPXQ6ujJ/G&#10;Fx/04YGAOX1OrYMdGDqPsYl6tNUdwBW2wamxCrzytVdw7ytv48ardzFJm1l/QR4pUoXL7ERkFLel&#10;8xTaOo6rHHOG4tFHRWxqPIDmOgH1GLoJZiejqz4HPWxHI8yF5Taxoal2gndBQdk5WIeGrvNo7a9F&#10;c18N2gYvopXROdaMnulOzN6ZwcjlMczfncfc7RnMXB/ktYowyr/VV7dXA3OOF56jjZVbs2RVj55P&#10;6mBKaGpnAFOHjIDK9mPVFMXUjut1ulouBlz2tdzysUW+qkZv5W8JBEcx35qPliPr0VOyDS3FcVSl&#10;MOZx2u8pnsgNxdGsIBSmMQjcwfQgwhqI/cl+OJAcgH1JvrSUQSqOya9IsSzOXo/TOaEo3xuBqgOb&#10;qZj71SJ2BeQiOAXKRzAaSlkve23gHN5+YRZT/Y24Pd2NxrICHMuNRkneVl47UsXuKHdkhjliLwEt&#10;ztyMU7lRSA93xt5YfxQmBiPO3xLx6+wR4W2JQBdzhPgyHw72govlajhYroHJ8s9hyN4aPwhfp8D8&#10;ZqAn3hEwCdybBPI+wZxytEa9swXa0zehsyQPzYdyMJmbigkCOuZuS+W0xZiPIwY3+uDsRl/sCPag&#10;pfZEFpVzb3I03nrjAT6QAZQP/6Is4q9+9RO8cqmVHWOxeujXRCdhGj+HB3c0hftHMP1dCJg8970P&#10;mGMSzBuT1QrMO2MlmGH56r0xwqcB9omvZ4givvvX/8a33rmLu7TTs4TkgZpmEeuqDWC998F7hukS&#10;Ufx38Ztf/xQTtICimFcnzuDtlwbw4qVaXJuswNBgJYaHazA+0UwrSzBHTmFm/Dxuv3wFt167j2sP&#10;rmJqnv/LC/twZ4bWefg02mUheQdLdgq9Mv5C19dH0ZLnBrXU71e3lnXWZqKdOWZ3w27003kNkZ0h&#10;5ufTl7sxudCNmSt9mL0+QtjE2k7gCjulK7SxV+5P4MaLM7j7+jW88uUHuPcGLeyXaNvfuI1XGD0t&#10;VN7OQ+ivz8cTCkjJKWWagEqp3yep55k6VFIuDh2+T4rF5+jbOpiyLRb3yoBmdfVjsmxP5gmvipUl&#10;DAsd+9B5KhrdJfFoL0lEw9EYtJ5MRPPJJDQXJ6KtNJn1O9B1Vn7wJg295ZnoPZeJwXNZGK7Iwkhl&#10;NkbP78RYVQ6GL+xUT+OT5/kM1mSrB3+pO0sIox46lHrO+RG1pILLyOXXXr3Gnn+OYHah5/xBKmEU&#10;zh9IwsWj6ShKpWIyv83Z5I6CbQEo3b0V5/cn4FjmRqSG2qNIBoXW2SDa1wzRPuaI8LSEN4GsOLQX&#10;bhYrYGW0FD4rl+BBSCD+OXoDvhsaiH8imF/xdsdb7o5409ked1l2OZvjjL05Xpq4iPKSHGwOcMDu&#10;2CDMxEdiijnmhKMlxjytMeJnj5EIPxwK8WRn4IG0cDfsjw/CyQOp+K//+p1mZ9/9G3776x/hwUIj&#10;weT/rv8UJtlJ352qxL3bBEnlpP/3YOrTJXLb1zV5CBftvyjmPKF/jY2S6PHcf3w99Uyf9/6M737l&#10;BX7HF6iYx3Dv7hSvS0VVqiqKKYvYJWQBBW0zFXOy8xh663ZRMUvxBSrm/YULuD5RjhFCOThSh6nZ&#10;TlrZAr6nYsxNXcTLX3yIF77yJdx5/R6mL/Wi+WIR7syex8IILSz/ZmvXaXS2n0C/zFQwT+7tZl1D&#10;IZrq9mOcbaGrJh3tVMw2qvRAO8GkoEk+OzzdhsGpNgzPtmJwuglD3JdleONU5bGFTgyzHOH+JKG9&#10;9vJ1TN6aweUH1zFxYwKXro2hj397nH9TKabMVaq1rwpE2daW14m1VBZVSoHJAJXEYwi1nPI6vfkN&#10;9kY3hk9xW+LjSqq9Xva1vPOUsk7ySA4Fv4Ap+Vwvc70+7Qlz11g/Up2BkdqdmCVI84y55nzMtRge&#10;BdJWoMr5tn0sGfKYkFZ5JIg8+Ese7KU9CnL2UamFPLFPHiEia2V1IB9BaoBTgJRQ22r/KO1eB+4u&#10;9OP1u9O4OdGOyqJUTLeV4uLhdGRFuCI51A4HE9ahLG8blXILTlJBK/fEoiQnCtEeRoQiEIliZ6ma&#10;mz2NEe1JxWReeW5fNrxt1sB89XPYbmaGn6am4IfRYfheaBC+EeyNLxPMdzxd8YqHM6bd7NHiZIHW&#10;iADcHKlF28UShLpZYaHiKHqpljMutLTO1ph0scC4hzWV0x59W9YhM9hVLZDPiXBHadYmzHRXsqH/&#10;GX9773387lc/xt35OnaO/D/1nqBiFuLmeDkbYbGmUobBov/PMIApSqYr5jwt7C22h/mBU3j1/jjB&#10;khue/ycwgfff/RO++aU7uDldg2kCd/x4jgal6iSgpkr++t5flDKLYv7ylz+mlT2C7lpNMb/woBf3&#10;5qoI5jlMzTRgZLIZ81f61SM9ro6cRFVZNl566y5e/+Y7eOmLL2P+6hAamWPepmJeGjurrGx71yl0&#10;tB7HIDupnrp8tLccomIWoYGKOdZxSN1d0nUxm2DuwmDnQYz2FSt1bu2pRG1LKS60ncGF9jKcb+Z2&#10;ezlqOitwobMcdd0VaKK1bRlqxPDlYXRN9mL82oSaOpmc6cZwD61293H0NxaIlWVeKVCKSipbeVIp&#10;pgLRAJaAqUOmA3fdUIp1/TiIsv93dcxHPx7yN9TfUYMsMiUhj4B8DKrAM0s7oYDpklFUWk8DNDo4&#10;EnIniJSidvKwL6003D3ChrbQKfdeaiBKCIjyGt3K6vX69eT1ysJyW47Pdx7FF+6M4pUbo8xfetBy&#10;bj/aK6jo5QUozYnBflmDG0cLHRuA2kNpuHgsg/Y5DHuiPbBnize2B1khc4MjEgItmfdZIMbbBJs9&#10;TBHhaoHC5Bi4WjK/XPUc0kzN8KP4ePzz1o34Ee3s16iYXwvwwld9PfFyoDcGPezQ7+uGTj8HXD29&#10;Fwe3hCKRwM3vTsSUkxmmXcww4WSOSQdLDDtZYZi57ECoK4o3uCBebi0LcUJpkh9aDsZiqGovfvmz&#10;f8JvfvMDvEwVkacxXGVbkLWkl/rPIj8vnsd+zsYvAy0Chg7UPwBrkWL+8bf/RjCqMMuGdpP2cIbA&#10;v6IWCvzPkMuo7Xu0sv/09i1cI1ijzfuRlxeLL3/5LcL438oKy90lavBHvY/3qZi/wFjrEfTRVl4j&#10;mG++0I0XFqqY41agv+8s+gnMyFg92uvZBigEJYe2oqHpIFWsHYMTrRgYlKmUQgWmWNkmAtxQX4jW&#10;5kMY4fldF/ZioPcUuvg3mhoOYLDlADopGDLw08P319d2EL1tRehoOoTe3rMY6C/H0FClUtCxsfMq&#10;zx2dqsXodB1mFtqwcKNXLUC4/dIMYxr3Hs7gxZem8OrDWYxRsCa7TlD9aWXnKdNanicDL8eoYtqg&#10;jg7NI7g+Ia4NafDpICoAuX9jUIurVD4BULa1FUCaXb0+IKuC5O+JZdZW1gho6hjzEZkzlAXj1/ka&#10;lYsqNTVMXfA8eX6rKKqUKuQcXkc9N8gAk4CsQyh3kAhsErIWdqHngDrnH9lZHU4FP8uZjiN456U5&#10;fIm5QtvZPThftAO7o71RmBSKusMZtK7+OLg9GJUHktF4Mps57HYckWcO7YxE1kYn7JXfiGSZFu6A&#10;WEK5zdscUW7mVE075MSEwsvaCPbGKxC7eiV+vD0BP4wMwXdCAvB1f3d8mSC+6UPF9PHEtRB/VHnb&#10;YS7UDzPeDpgL88XtwgxMeDtj3tkKM44WmKaVHXewwBhjmOo6vM4VjVv9kM+/fzjOF+XMt+t3haLn&#10;4GYMnN5BRavAW/MtdCrFuCLPwWnK5f+kArk7t+HtL76GX/9a4NTA1OD8B2B+yFgEplhZWVhwk+1C&#10;7i75nwZ/9FBWlVb2W1++h5tTVRijSvX31uAX//5z/OnPBJPgysCPhMox//YufvebnxFMOgaq17WJ&#10;s0ox785VUrHlCQT8PL0lGCYoHY2FmGWbE8UbYP3IUAV6B2VapAJtDQcJchnmh07R8u5B/cUCNFMd&#10;xylSMn00MlSCztbDaCOwPQ35aLuQgWG6rqHWg0hL8EZTVS4hLUBX8wF08XVpO7zRStVrqsllLpqL&#10;7sZ89HC/tXY3r5GPrpYiRqFaJN/RtB+djezoG4owO3YGs72nMdRUiCfkYVLaoxclmAfKk8IJhDai&#10;KmrJfYFMDfRoAKqgLbjBHkZs6bVhDU418DMoQGvzlJIryr7E9QGB0pBHEjS17lSUmYAp4BRghI0w&#10;X5V6wiavuSqjtgKvAUTtPIOyyugxQ90uxnoZpFEhjwdhKLUUQGVfbQucUhqeXmAA8uNg6tBeUx0G&#10;FbPrJL78wgQtzCFUFG5n7rgDVYU7mEcm4FROHLrKi3B6zzaU7I1HeUE8Du8IxuHkYOTFeCI9zAE5&#10;kW7YFeWOZOaYMbS1WzxMEO1uiW0+jrTAHvC1MoLt6mUIXfoMXl8fiO9tDMK3gnzxVYL5JS9nvMHc&#10;8mV3B1x2c8JooBsuB3ngPsvbMlXiYonLVMgFWth5quQsY1zyTHszDDmaYyDEBRM50ahLW4eLWetQ&#10;x2jKWY+OvesxULgBo0e3YupMGl6k2kiOOdFUgDujlSg7lUfI/oyf/+pfVT4qz/JRivdJqkdg9DlK&#10;GVj6/W9/ilsTBLPnBMGkle07hdfuyYjwhwrev3u9uoZY1Q/xVyrm19++idtTFQRzP5VkAb/4xS/x&#10;l7/8RV3/PV5fm8eUHPNd/PF3/4YRAtxXn4erk2fw9ssDeGG+hpBWqEdT9nTL7VolBLMA02xHY7K0&#10;ToDvO4em1pPo7jnLYxSFqXNUzBJUl+1EbXUBqsp3YowgT/Mz9HSfQDNVtoWKKZZZ5i5H6eaGmguR&#10;nxmC8tOpOHOKLulgDFrO78bujACc53VKjyShlPV1BLe+ZjeaL8gzZvcyX91PG0xY5RGavMYgIe3m&#10;Z706U6WWRC4CkxAJlFQ8BaSopRqYoQoSRqWO3L7+EYUUddTqHsHKOm0eUxSX6kdg1TSKUkgtNPgM&#10;YBIq2RZlklKgk7WqAuej8+X1BFG/cfkxwHINscEayApMUU5Cpaztx6BTYC6CUc7TQ99Xx1hqyqop&#10;s/zkwVznCXzp7ig6KiW3LcGFg2k4mBKOvfEhGKorRWlBCs4d2MHYjjN7YrBnqzsV1Q3xfubYGeGG&#10;BH9z7nsgdb0dQaWlZZ4Z62WJBD97ZG70QKijKbwsjeC65Clc9vLE99Z54dv+tLGE8sseDviiqy3e&#10;cLHDA2cb3HWxx21PGQjSVgLdlDlNgniJQC44WmHS3gKjdmYYtjVBv4MpRkLd8eBkDlrYgBqyCeXO&#10;YHTsCUXX3hB0E87BogiMHonC2IktmGXjvjVySq26kefA/pUA/PO//yuhkXyOCqUAWhSPoNLAlLtH&#10;5Lzf/+5nuDlWoRRTrfzpkekSA5j/QHFhyGdlYfo/vX2bClZJMPfhpQez+Pef/wJ/kcen0MpKbil5&#10;piizgPl7KuYoG7KystPleOfVYdydlcGfCkzwPYwMnydYpYSgEFP8v06yvbfTdjY0HkFreyna2k6j&#10;m4qrwBw8jQuVuThfkYcLVXnqpugZdlY93acI5mE1+NNelYmuut0YaTuAvroCghmKvOwNyEzfgEP7&#10;YlBDSOXxIDmp/tibug7JiQHYlRmIFKYQWSkByNoRgN25G5C8zQP57CBbaJ37qaC9fH83FmoxN1BC&#10;10IwtWeiPh7kUYMyMh8p2wzNxmqWVlNFKqUM9DBkXy/1UOcveq2EWg1EkDTVfKyYmtXV6jQoBT4B&#10;UgNOP1dCh1fZWJYaoI+PS+jX0O2oAo77H6+T8n8CU+IWOxV147SMkjEfu9xfzc96EVW0sSkhjijN&#10;3YqKonS0VtAa1RWj9mgWWkt342xeNA4m+iEzzAYZYU5IDbGnjXVGUoA5cmSQKNiGVpZ21ssMUS5G&#10;ygrHeMhPzxnB2mgJ9q1exZzSEf/kSyi97fE27e5bjIdOlnjVyZphgwcuNrjvYoXbDma45WCOa3bm&#10;uGJvjUuONpji9jjBHLBeg357wunvjInMCLSka1C271qHzj3r0J0Xgr78MAzt34DhwnCMFIZh9NgW&#10;jJQkYr7lIN55ZRpf/uIrGJgYwHe//x21IOEDwkc6VHwETMK2GMw//MfPcZOqO9styxhPGhYYyIKF&#10;T84xxcJKvihPOPjrX/+Er755XYE52lCABy/O4v33mFdSKcVSv/v+ewTzr3w/Yq/fwx9+9y8YpgIJ&#10;mNdnzuMrr4/j9nQ1FZOvHz2HPuZ9vT2l6jEj8kSOKdrqugv7UN9wlIp5msAdR0dzEa5RbRdoZavO&#10;ZCr1O1uSph68Nd1/Wt021tx4nGAy96zMQEfdHqrcPoJ5gGCGYWdaMHKzNuDk4a2oO5uOHdGO2Jez&#10;DqcKtiFbVoLxO89ND0duxnpk7wjEnl2bUZAdQWVdr+6A6W+l4jNXvTZ/AdNMKXr5eZ6QUdhHUxkC&#10;FRXwyhBBUtsaWNro6+NcUt9eDKgOoeSnN3mNx3nlcW4TUkKmh0CklY/he6yEsv84BFQ5ph9XUBI0&#10;KfXXyb5YziuGVTo6iAq8xVAa6tS2QGgIqdMUVR4zolleyUtnWvfTsm7G+YOJGGk4jan2cqRvdMOJ&#10;9BhkR3iivjgPZ2hrJ9tKMXC+UEF5NmcT9m1xR4L3GmxxN0JuhMxtOiEj1B6JVNCUYFvE+5gi3tsM&#10;W1xNsNl5JQrj12HnJi94WqzEuqVPM1+0oIV1xDuetviiuz3ecrPHa1TMV6iYD6mKDwjffXtz3LYz&#10;xU0bE9y0NSOcFrS0Vphj/Zj1WvRTgbtZtrlZooYWuoW5ZcvOILTnBqGbYPbuWY/+PWEYyA/F0IFQ&#10;DBdtwvjhzRg/GoXR43EYpb3tP78PBQWp2JKYgOqmBoNi/o0ASQiEYk1Zp3JQAUxbZP67X/8UNwjm&#10;DMG8wbagWVkDmJ9gZQVMGQGWJYPyBAMBU1b+jDNne1FyU8MCdpVjfkjFJJACpozK/u43P+H/5gAG&#10;GvcSzCq+dkYp5hWq5eBAKXPUs+jspCo2FWG8narJht/ZXkwoS9DC/1td3SEqJtsTwZwfOo3KkgxU&#10;VexBZRnzSDqwKXYqnR3FBPOYeqp7/dlkdNHu99OGdlTvwS6mCLmZwaguz0VFSZLKQfdkrEPR3o04&#10;xvaQkxGKg7vXY0ecH/KywpBJ5czJCseOrT4oyIlAjyzDM4A5O34Ok7TOXRfzqZgynyhQPlLHUwwq&#10;noD2CDhRQKqbIZdUwQ+h7dPSGs5TOSevJyDqSri4lHgMpWZFZXsxnDIo9Hj7MZQKRJZyTA/1Oqlj&#10;7nCZeaT6hSw5n6WC1QDi4lgMpIRub7VSC22wiNfqOYrGE4loOp1Fm5qKi6f2IoUA7U8SWDNQWZSG&#10;07u3oHB7MEpyN+EIe8OqghiU50Ygn9Y1ztsUObK2l5HJXDMtxJZwWhBMMyT4WiHOywqxbkaIdlqF&#10;RE8LlO5MhC/h3Ln2eYwRtNc9bAkoFdPdDl9wtcPrLrZ42dECL9K63iOMd6xNcMvaGNet1uKS5VrM&#10;c3uGMWS6Gl3GK9BqvBy1lstwIcgKTck+aMkKRBvh7N4dTDCpmAR0ID8EAwXhGN6/EaNUzrHDLI/F&#10;0N7GUM2TERTkBHcfLwSsD0ZyVioWrl3Bz3/9Sy3XozrKr3CpX+ISeAim3Mny+9/+DDfGytVtWzL4&#10;J0vm3pCFAnLuPwJTFJOqLGB+5bWruDV5HuNN+3BfplkUlISf1//ze+/iXQFTdQzv4te/+gkG6vej&#10;v55gzlZrYM5dwOXxSuaRJejtPoO2luPoazmMcTb+acLa0nQSze1laGHU1R0hmHRkYyWY7S9mbp2O&#10;4uNpKDmehFGCKVa2u+sUc8QDaLi4F1WnYtHZuAcDrfvQfC4HabSqOQQxb2c46qtzcbIwBvt3R1Id&#10;Q7GLtjUrPQT7dq5DQV4UsnleTmogdmWHo/L0TmWB5blEQ3xf/Ywx/v0xebJfdZ4OpoCnDfIIjFcJ&#10;nCjnNYGPoEoeKat6FoMpEGrbWp0G9inmojIKKyqpD/g8hlKPRzCqwSBt/xFsMnBkgFPqBUrZFtB0&#10;MB+9XrYNx/SfrlsM5SfBKRA+LhflnhJM6C8TTKlXPxzUcRCdZzNQwi91Z0wAWsqKkBUTiMPpsTi3&#10;bweKksPVpH1FfiwuHkpE5Z7NOJLgjeKUQBRt9cSOAEtkhzoid5MrMtbbIzXIhkppigQvUyT6mBNQ&#10;C9pasbRrscF+NXysV2I9Layn6TLkrHkeXSbLccNxDV6jlZXVP6+7WuJlZyu86GyJFwnmParlbSsj&#10;3LAxwmWrNZjn9oT5avSvXYn21UvQtPp5VFssRS1z26ZkP7Qy12nbGYgOwtmVG6zA7M0LwmCBWNqN&#10;GDsQgsmDGzB2JBJth6IQ5mcLOycLODjaw9XdCW4ENHLbFsSlbMfkvPbUO4FFVzPttiyZG/0R208p&#10;Jrv4P2F7mDbcKC3HtRzzo3AuBlN+weudVy8TTFpRKtOLL0yovyPradWDvt77KxVTbDU7gb/9Fb/8&#10;xQ/RW7uXirkP1wnkO69P4hbV9vJ4lXqyXW/PGaod0xHCN0IHNElYa2oOor7pDKovHkPl+Xx13+UC&#10;2/NY5xEUFcRif2EiTh/djlEq/mTvCbQ3FqKmbCeaa6mKx2PQw/c11JzPfDMP2+MlfwxGwd44FO7f&#10;hv15W2lVo5EUF4D9uyKRR9t68kgy0pKDcOLIdh6PxpFDyQQ2HIUH4lWnMMgcc5BWe6jzKPppY+Un&#10;Np5QI6/9hIsQyn2TCjKllgJlqUEZH1tVCQ1ILRbXKzg/BqYOor79EbB0uAyl2E51vgE4PZ9UpeGc&#10;xecvrlNAGtRSwFsMqD51ouZCFymj1OkLDaT+MpVSfsdSIJVFCLKYfpr5x6GUdYQzDuX7k3Eydxuq&#10;izKxK9ITu2J8cGZXHJUlDWPsUWv3ROJkvDtOJbrj6FZX7Am3w+4wWxTGeqMgxgOZoXZICbREepAt&#10;kv0sEedpigjHVdhE+MLtV8HdYgXMVi+HMy2oH0FLWvM0qk1WYYjKd8vOGC/R2r7iZosXXazxkr0F&#10;XmCOedvGGDcs1+AKY8ZsFQaNlqGHULeuWYLa1c+hynE1GmK90MjeuzWTnUuWHzoJZ1dOEHpEOQXM&#10;/PWEcz1VMxSjResxdHgD9tJ6WdIOm1uawNrWCnYOtnBycYS9iwOcPFwQFLYOhUcPYnhyFP/6q1+o&#10;hebvE6B3qaS//cX32NmfUU/GkP+xPAnj1RfkmT8C8scHgAi1lDLARODee/8veOe1S1TccxhqysfD&#10;l6bxvjqfCrN8xUEAAP/0SURBVEkY//jnP6p5TNUhfPhX/OvPvkUw8whKAa7P1+JLb0wzPz2P+dFy&#10;DHSdQVdHCaor96C/8xiGWg5gvPcMzp4pQk1tKU6X7kPJ6Wx0y5MKOgjvxQIU7mIqsjcGZ48nYIKg&#10;TtE1DYsF7jmJebbN0sJI9DftV7+GV8s81NzsGViaPg9js2dhasJtk6UwNV8Oc/MlsDB7jseX8Dtc&#10;DgvLFfw+V2Pt2qUwNl0OU6vVcPSyRGfbMarvIQw0HVCWdrC5EE3ncwkmAZIBHzXtIYonkAl0BPLG&#10;sAFMpZ6PgXy8LaVAKWqpWeHrH4NSCw1EPfT6xXU3uC8g6TBKCFT6vm5p9dDBVNtSZ3itvq3DKaUo&#10;oAalQKiV6pk/hFLdk2kAU4P38bnzbFjNtLJHU0NQmhuD5pPZOMLtyn1xOJ66Hiezo9B5bh+ajmag&#10;bt8WlCS4oWK7B6pSPHGOcJbGu+FIjBMOx7riGJV0Z5gNgTRGkrcxkn0JprsptjLPjHJZg41OK+Bt&#10;tQz25ibYErUBNsar4G9nhBDTVThKCPsdLNFnsgzTVMn7TtaE0gL3qJz3bM2pmKa0skaYNl2BwTVL&#10;0UUgm1Y/i2qzpaihjW1J8kdLOtWSYLYZwOzMCUBPbgD6dwdieC/VMz8Qg/uolkWhqM6PgJXxUpiZ&#10;mcDMwlSBaWtvQzitYetoC3tXRzi6O1NBPeDq7Q4XX3esi1iP5u42/CcV7/e/+ynmhs6zsR/BPDs3&#10;edTpq1Q+WYyuIFSBj4ApOaYo43//6T/x1svTuDVWhhHC9upLVOZHYMpjRf6ilFXU828f/BX//i/f&#10;RXf1bvQ35iswv/jahFoAPzd0DgPdzC87zqKmMh9jtNP9zP+mektQUbobxw6lE8AtKDuZhl7mqLI6&#10;aZ6plYwgyw/tzrBtzcqDwAeO4Pp4KW6Nn4U8ZK6Y7qK/rRDDjXmoPLwdJsbPwJz/F2OTJUjetgEO&#10;5gTQdAmiN3hh20ZvWLNztTB5Du5uFjA2eh4rlz+NFSuexcq1z8HWzYTv7ziBLOT7349ewtlTV0Dg&#10;U/CEBpQG4iMIFXxiYWX/FEF7rJQKXIbkpQLgTb7+5iMYdSC1lT2yr+Wb/Bv80Hr5eJuQLgqBSkoF&#10;4scgldDBU+fKvpxnqJOQ1yyGcjGYOpz6tjxWRB76pVtZFQIoQ14jgF6WR3k2HsDeLZ44lrIBJ1KZ&#10;G+RvRXtJDkr3bMH5wmQcTwlFeWoQGtL90EYV6spl7PRj7rYejdm+KE/yRFVaAI7Fu2J/lCP2bnRA&#10;1jpLZASYI83XHNs91yLRYyWtrRF8rVbAjQ0/zN8NfmZG8DFbiQDa1GDrNYjhP/UgrelFo+cwabMW&#10;N10scdfdEg8EUFuCabEa42uXoZ9gtlIxa9lTV7muRXucD9pSqJbp/mhjtGcwBM5sf/Ts9MfA7gAM&#10;Mob2aIo5dCgavrTUpoTSxMyUYJrBxk4Uk1DaW8HKxgL2jnawJqjWDjaw4ft1cLGHoxuV1MsZjt7O&#10;WL/RD5lZ7KhO5aCziXaw/xxeuj+j1FIGjPRQNpYqqX7eQdlTKu67f8JbD6dxY6RU5ZhvvrpguMH7&#10;A6XIf/zzn/CXD9/HX+W3Sz74b/zo+1+i9cvFYMNeXJupxhsP5Ed4K3CFijk9XInezlJUleVQLQ9i&#10;hCo3T3c43nUC8yNluDF1HremKtUtYrNsk5dHT+Py8BnM9ZdgkvZ7hkp/eYRpnqyxZXo1XJ+Hk/y/&#10;9lNBh5lnluzdCmPj5wnecirh00jY4oMdW30R6G+L6I2eSN4ahG2bfBEZ5oEtm73UUzQ2BntgLcE0&#10;YScaGOKBrvZjtLFFqCtNxamDW1F5PBGdtMhPaDc2EzYqpg6nUkwDhDLCKusdF6ulWFa1z9fpI7AS&#10;si3A6fsSfw+jtq2PyD5Sz0UALoZQj8V1si3Q6Yopz+NZfO5jIHXV1GBbDKgafVUKqqukFjqYOqyz&#10;LftwMnUdjm4Pxvk9W9F0LAUVBVtRezQZp5jYl+3wR12yFxbYoOeObMGlIzG4fCQCt0sTcfl0AiaP&#10;xaJtdyhqCMS5VF/aXG8ciLBDQagZ9q0zRmGwCc5udcOJaHf4O5jA1cUGEa6mSPe1RrzzaoSaP4Pj&#10;wa7Y6mCOAIK6i8D1OJrhEpXymqM5rjibYpbKOk37O0CL1LqW8FosQ5WHKRp4zeYEH3SmBqAjzR+t&#10;aX4KzLZMATOAHQgVc1cQBvYEYWJfOCYOR2L/Vh9YUK2NjdfQcq2BhZWpsrMWVmZUThuCaQkHJ3vW&#10;yb5BSRn2BNfawQrWjlawobrbOhJgFwu4e9ogJMQde/ak4f792/jTn/6g1FFAVAM6jEdgfvg3/IlW&#10;9fUXx9m+TmOEKvgmbS3P5DkEk4D+nor6lw//jL+890e89+5v8KNvv4K2imwMEJpLtL8v3uxUz5md&#10;H6Dq9Z2C/EanPEXv+li5emSHgHdjopJ2V5btVVENzxHCI5juO45ZpnLTfQS3+xjz42NYoJO8OlZC&#10;MEupyjtxZl8kSg9EoI9KPsK/ty85GOa0sVYE08zsecRv8cWOOH84WC9FRJgzUuKDkBoXiHWexkiM&#10;9UBoCL87u2UwMqZq0vaGbw1EXzutsthXWaRwMBalRTFoq96FJ9QNzgLQI8VkGACUkOHuG4bbu2Rq&#10;REr9+A3GYjAlbkq9AUgdRCm1OcuPgimLEAQu3ZbqCvhJoSvqR8Bd9DodSL2UKREdUDWNwlLAW7wt&#10;YAp8V7pYx/xSbpqWeh1MdU4H4WSyX54XgQPbPHAoyRdHma8dTHBHTU4ImrMCMXswGl/gP/3N+t14&#10;vToTb1Zn4Sut+XiHVvnVRvbkFTswTFjb80NwkTDU00rWprijYYcbOjN80ZHih1ObXeHhYApPWzOc&#10;ifJFXawPLsS4ozDUBplOyxFjvxIb3MwQarkK6UZPo4456BhhnWYs2Fpg1NoYrcxtGuxWo97fGvUx&#10;XqgjlB3sODp3+KI7g3BmBhJMloSzI5P1fC+9BHOIVnb8QBhGDm2BG3OhtaYrsVbgNFnDfGktldOI&#10;yim5JgF0tFcwCqC2tlRRho2tJY9ZwpJhZWPGXMoMVlaWsLAWtbWgulrAwdlKPZAsKMQH9Q01aoWP&#10;GlklcApMQvk+44///Xs8vDOs5tGH+b2//cZVKub76gbqP/75D/jO976Mr3ztIV5//SpeeWEML15r&#10;Q1t5Ovpqc9Wc483ZBgXmnclzuD9VgXtT5bg9cQ43CWPXhV2ElW1vvAzXpytwc6YS1ycrsTB0Flep&#10;oJcI86V++fn9I+iqSseMtAkRpdFzqD6aiBO7wlFKuy9zpoN1u7E70Z829jlY0qmYMbe053fnZL0K&#10;FhYr2XmZwN55Ldw9zOHrZYFAL2sE+zoSYn6va1ZgmdFSbNvOfLX1CMabi1B/LAml+2Nwem8kTrAj&#10;f0Ia/E1RQAL2SDWVOhIi2tTrMk+5CFYpRTEFqhtDmoXVQyDRysehA6rgEZD4uk/KMQU+OV9g0uMR&#10;iIugk9Dt7qPjhtChlGupn2HntgKTPeLlLonDj4P16hjP0YDVykdAGhTz0XbHIYwylzlL21qRJkEr&#10;eCAS96p24gsNefhO7xH8gPbre73H8c3Ow/gm/943WH6d/9xX63PwoCYDD+uz8WJ1Om6fS8KN4s24&#10;dGgTZvmP7kwLRGawPeys2LO626M92ZcweaNnhw9ak/xwYZs3Dq2zwZ5AK2T5WWG7hzEKAqxxwscS&#10;ZfynV/nZojrYARfCXHAx2gu1sd6oj/dBU6Ivuvheu3j9bkLZmSGK6YfuLH8V7Tl+6GVuOXUgBBMH&#10;N6Fkuz+M1q7GajaetSZGVExjgimW1ljZWhs7Ww1IgikhimllRxjZMYiymlkYqxA1NbcyZ5iqeksr&#10;E1hZm8KW5wrYbu62SIz0wgvzvXjvr39QFvYD+R2Sd/8L//GHf8fD611sK4cwxO/1+lQtviBPJbzR&#10;h6tzTZhl7jgt+aAIAgG7OXYWbWUp6q7/8U62I0J0Y+wMc9RTuMu88O5EOe7OlOMSlXCgbi8mO4/j&#10;zmwt7i/UMS5igW2+q3Y3Iw+TPWyTVNArhFGe7D4jbXWS1+LfqSjcQmDCUbJvEzuBXRi4uBfnD2/F&#10;/qyN2JsWhp2JgUjf5ouETS6IWWeHCHaO4T7mCHJdAx/HFfC0Xw5HKqmt6bOwMX8eJmufQmZ2FLpp&#10;i4da8lF3PA4VR2JReTAK5Ye24gkB6aZSTM2qPgbzMYiSZz7aZmjKSRgJrrxeB02HbbEy6ttXpada&#10;pJoarDJKuxhMLddcDJq+rSvmP4JSQodXAcl4BKZhe3HoYAp4iwGVbR1KHUw1dSLb7QdwreMwbnUe&#10;ww2WP77fh3+924d/u9KCn05X40fDJfhB/wl8j5/rW92H8O32g4S0CO807cEX6nPxdlMe3qzdibdq&#10;s/DS2VjcKY7GApWqlcrra2sEmzVL0MicdTQ1EMO0z70ZgRhk9MvATbIfKqNdcHqjHc5sckN5hDuq&#10;qYo123xwnupaE+dLgH1xkaUA2US1bNnui/ZU2lbpREQp07mf4YMuqnwnFbODufBgfjBmi8IxdSwG&#10;4S4mVMo1hHI1Q6ysCW3XWlWKYlpaWxBMWlUCaufkCFtnO1hSEU1odY3MqKyWBJjb5sxDzQmwOWEU&#10;1RQrLGFlYw5rHrO1t1buYD8dQeXeLXjnjWv4/jdfwZuvzODB7U5cGiyl4zmKkYY9mGTDnRTX0iEd&#10;JDtUfveXeUzWWd8aLYH8gHLrWYJ5YTdG2g+pp75rYJbg9ng57jBEOed6TqC/Nl9NR9yfb1Dxwnwd&#10;Gkp2oJ4px6n9VKqCCC3XHDmNlvI0XJs4Tdt7GrdHT+F0bgCOpntRNek6ZFleTSaGLmZSOfeo6KOC&#10;DrAjGWzOw2jrPoy3FbGU9bT7McBcuZwpTfWp7ag7l4ELtK2njxLC0u3sLDT1PV8YibLCjTic7IJ9&#10;252pmAREwSJwGsCTEBD1+Hj9x8FcHAKXVn5UEWXqYTGoCtYefsEMWVTwESAFMgL2yKIagNShenSe&#10;nMNYvK2fr2IRhPr2o3M+Vi/xSWAqINUP28rAkYBK68sGcosd2JsLjfivf7qLP37hEn55pwc/Ye/8&#10;A+Yl3+Y1vsVrfYdgfocN6p/4j/paawG+2pyPr7ewvLgLr56Pw52zkZg7GoAjCTZwIAxbmVuO7wrF&#10;xM51mMpYjxHmgWPZQQxaTcI7lBWMlkQv1BO8qq20wlS4JpkGSV5HEIPQHB+A9iQ2nB2BrPdDU4ov&#10;WpK90Z7iQyvrjy7JLamYYmM7sqic2X4Y2RuCucMRaM6PgNmapTAyWoXVVE1j07UwpUquWiOgGiko&#10;LaiCFlYClgMc3VyZT9rBnLmuDqMp81C9NGWdGUHVclQzgq0NJFlYsrSlqtpRgW2MscnLGAfoEPpq&#10;cjDH72tGVsB0yI0DRzBWJ/fSHtB+cp+NfFp+u7V5D2Y69qv113Lvb39NLlrOphHMXRhq2o+pLra/&#10;0TO4OXKGbo/qyWg7k47a40mY7S3Gy1ebqcgd6qHWDwhn+7kcvj6D4OxAS3UBiulgRIim2vLZJvaj&#10;hx1o9W4fnE60xulkO5zNdceFo6FoLI5E4/FNaClch3NZrjid6oyzWR6o2OWHCqYGlfvX48Khjag9&#10;upnnbkVLaTzaCWL32R1oO5eMNipyZ1UqOmpS0U/QcxJcqL6BdESrsN3lWQ3MGwKnAUAdPG2KRAeS&#10;xw1g6gM/GpiGUdlFyrkYRtnXLazknRqscp4W10QteUyH8rpahqedLyHX0Ld1xVwcet1i4NS+lPJ6&#10;xmLwFp+n738cTtkXQPVQYC7avsx8VBRU9ueomt99aQR/eOca/uOVSfzb5Ub8M63V99gJfVcUk1B+&#10;k734N9nQvtqyH99oL8LXWL7TuAsvXkzG/YZszF3wxk9/kIGy48ZozwvE/KEozORvwGR6GCYzaTFz&#10;1mM8m6Dmrsd03gaM5YSjP4Nqmh6E/sz16GF0Ul3b05jvJssgDyHd7oNmgtlKtWxgLtxGOAVMid6s&#10;AL6G28xz+3IDMZIfismjMdjma4M1RiuxZq2AaMxYq4A0ooJKCJhiay0tLeDo6Aw7ZxfYuTrBzsVR&#10;wbmWimnM46YCIZXSlPZVgNRssFhisbmsN6USM2+1NF/NOk1NPSyWImmjLXqrsnC54whBlBHz/Ril&#10;Ik015WCqeRemWvcS2n38/ovU/+82O8B7w6WYbi6kYkqOmYfhRvk19CICWaJ+Lez+pUY8YPSez0N7&#10;ZS7zy9N4iTnpy9c68BJdzgvzFwllNlUsDQ01e9HdfBiDjVloOrYZZRnOKN5hg7JMB9Tne6PvRBj6&#10;SpgTno5Cz9H1aMlzQn3aSjqV1Sjy/RQOBjyFg4GfR6H/0zgQ8Fns938S+/xZsj7f73OMp7Db92nk&#10;Bj7LlOR55AU9j53rl2JPjCnyo22xNXAN/N2eRrLXcqR7Pi9W9qRmZQ3gPVLEQcMtXdwXCHXl1Jfv&#10;qbtHCKMs9tahVGBKEAhdPXU49X29Tp1rgEcAuy42l3ZX6gWsxVCq17AUaHSw5HWPIFO3hWnbj0Je&#10;x1CwGaDTj+kA6jAu3pdy8bYaIJJplk4qaucRhigr92UOlIDOsYf//v1+/O71Wfzqfi/+eaIC36fV&#10;+gE/x3fY0Xy3/yS+y0b0rb4T+GbvMeach/Elwvoyr/OFiRK8eDUSD99YhRfmqJaHPXH5eCJuFsVg&#10;IW8zpgjlVHYIpqmWs4zp3FCM54ZhhOVoTigGCW4fQexJZ6QEUy2ZN6YEoY05ZaMswUv1R32cB5qT&#10;vNCR6kMgA9DL6KcK9+awzA3CMBWip2gzLFYtxeo1yx+BKSCtXL2cUK5m3imjs8wZCZqNrQ2cXV1g&#10;4+wEBw83lg4E0QAt7avkoDKCq+yrOdXRjLCaGamQUV4jKrFMFRiZEkyzNYzVMDM3goXFWrjYrVD5&#10;lfrBJ6YAc237+T3z/0FQ9YE5cS/yRImRhgI0laTg/NFttKMp6KrKQf/FPExQWW+NnsW9mVrcoaN5&#10;gTFYuw+9F/Jxa64OLxDM+1db8OKlBtyerKCibaMCRuLsgc04xo6rLMMatdkuqN/vg87jYeghjL2l&#10;keg8EY7GvbTeO9biwvYVdCQrUR/7LA57fxqFHp/SwvMJHGDs934C+7yeQAG3Czw/hXyvzyCPxwu8&#10;nkS+91PI9vgcsjwJqt8zyAlZhYwNJti12RE9FTsxQCXtObXlsZXVR1cXj7KqYwIk4+NwqbWz3Jc6&#10;UUxdBTUlNKigwbpquaUWiyHWwBPVEyg1UHUYPwInIbluuB9TgaVHN+Hja8USS1xTt5EtglPO4Wvl&#10;Hyrl4jo99H2BUM7TYNSecKDXXdJzTG7PG0oBU1uEwGPspb/I3vdfH/ThJ1cu4ofjpfjhxBn8ePYc&#10;fjxVg58tVLOswg8mz+NrQ5X4wmgn3vvP32C+PRO//s0ePHxzKa6MrsRQkSeuH4nCvZNxuHU0CXNU&#10;x1l5ajxhlJjZtQEzu6mmu8MxtjsMQ7S8Q1TT3tQg9KQFUTkDqZL+aEvxp831RT2t7sUET+aaXmow&#10;qY9K2Z/ljwGq5eiuEIzmhaCX+WWCjzlWrVqJVatXEEzNxkqsWrUCxgRrLS2tMdXNwsoGTi7uzC+p&#10;mAwHFxdYO9izdIa1vR3VUuyuZnlFHY2NCSPDhOor5VoCvobqu5rKLKO+JpLHyrSM2SoeWwVzwutq&#10;vwIt53fyu+f3TAgnmwoxTSs7x+05dozyFMerfSdVI64mxBdPJqKpNA1dFVnordmJEaYNNwnmnekL&#10;uDt3EfcYPcwtX5ghlPO1uD9zHgu0wr1ntqL+gB+qc91wPtcTFw6sQ8sJQsj6QdrX4fIEDJRFEc51&#10;qN/lgOokI+bzT9ONfJ4d4RIMZD2Pxm2fQ6nPEyjx/zTOBj2BM4FPoDToUzi77lMoYVkc9BkUs+5E&#10;wKdwjAp6wvcJHAn8LJIDliPCawkSvJ5Guhf3PZ9BxjoTpIeaIme9MQrCV2qKuRhIVRq2dWi1bQ0q&#10;HUxdMXUr+wg8AZPHFYD9YpP5Wpb6cRU8LqUO3jVRSkNO+pF6lmqb8IhiCiyL4ZXRVVEwDUoCKmAa&#10;4FusqLoCyraUeize16H8RDANxxaXsq72kgJTenX26K37caXtCL5/uwk/vFaHf73TgV/d68Jv7nTj&#10;X2404WeXO/C9qW588dIE/qZ+7/HPeONOId75qg0uXfkcbkwYYeSQF+6d2IYXTyXhLVqzawcjcH1f&#10;NC7viVCxwJjN24i5gkhM79mIibwwDFNR+6mavenBagRWoGxl3lmf4IMLid6oJZiN290JrQ8GsgMx&#10;yLx1MJdREISJ/DB05kfDYs2zWL2aNpb5pYAp6iflau4bESpzK0uYWJjD0tYOjrSwto7yUw/uBNJV&#10;bds4OLJ0gLm1FV9rarCuopRiiY3UtUR11xjxmgRw5eplCsw1RsvV3zVi3VrjlYSUsJo+Cy/n5ag6&#10;TjU8HIfm0yn8zk/iSv9ptjlxcqdwe7gEg1TIi8fj0XBqO5rOpKCjPB1d1VkYZA56kx3jjclK9WvW&#10;98fPoPX4FoxXZ6DxQABq8txwcY87ava6obGI30npZoyc24bBMgbLocpYqmQ4Wg+50a7aoj3bnGnB&#10;cn6fBDJtGTu159mpPYfRnU+jc9tTOLf+CZSFfBrlIU+y/AzOhj2Bc6GElPVnQz+FUpayXRryKZSt&#10;/zSKQ59CvNdTCHF8EjHOT2K3zzPI9noeKR5Lkea9Ajm+K3Eg+DkBU8ATuLQ5SAFTqaHkkIRLDwFm&#10;cakppgbt4vMWn3ODiikhaihL7vScULZ1aCQWg6pD+UgxpZR9A0CyrUOnA6Uf00M93aBHjmuhn7sY&#10;Vu08rdTO00CUkG0dSBWGegWlQKtKDUplddmjXyKYSkFbC3Fv7BR++81p/P7r1/HrV8fwsztd+OpC&#10;J7772osKyg/e+xC/+sX38NOflOCVLyzD7PzTvKYXZplfPjyVhtfP7cTr1Xvxwql03C6Kx60D23Bl&#10;b6SKy3mbMEvlnNuzifknbS3B7EsLRg9VsyM1AO2MxkQf1Mb5oDrOC1VxbmhIclNWdoBQDlMtJ/Jo&#10;hQuCMVYYgYwgB1rYlVhNdVyxctkjxVxJ9RSoJNc0I5RmhFNU0treHo5iZamUFja23BYFdVKKKfCa&#10;GKZYJHQoV/H6EgK6qOUqgqnHylVSGjoFY4JqvIxKuhROtstRdiwZLWXpmO1kxz5chmtjZ3BttBy3&#10;5FefL+xB7ckk1J1KoWKmoK0sg3lkFgaa9uA2YZxs2omuk1Go2+uHmhxXVO9yxsW9tPQHmQKcjsZo&#10;eTyGK+LRX7ENvWej0XksBK0FnugksD17aSvzTdGaaYTaxGWojn8WdSlL0L97BYZzl7FjW4ZmHtu3&#10;fgmyfT6PgqBnsS/4GewNfhpFQU/jfLIZJk9twOCxMNTl+6K/JApDVOLhUxHoPRKC9mMb0VgYjPo8&#10;D5zP8sHxOGcUbnHErg2W2Ms4udlCmy6R0JVPckZtIboGqwbuR/NI2VaDP4uU9LFqynmG18ixj4Us&#10;3xMQZftS10ENNAOY6r2w1AHSIfy7fQO8yrrKEw8MIfsft7eyr8Oog7h4f3GdDqUO4eL9xR2ADADJ&#10;vijrgiin5JvqaX17WBapH039xc9u4l++9wC//cnb+Pdvvo4//eZf8MEH/wfv/fdf8IOvPcRXvtKD&#10;r36Daji0GnNNHpgtDsHVk9vxQskOvHw+C+80F+LVM1l4WJyKOwe3qbi2dzMWcjdgPjccc4RzmmAO&#10;UynFynYmByi1bEz2RVWMCy5sI5TxXjjPf3pDogu6U71pvwIwvicEU3s2YHZfBOp3R8BhzRIYMZcU&#10;5VIKKdaSYK5YtZwWVgZsmFsyrJhbCpiOrq4KQgl75pn2zhqsVna2MCW8Oox6KSHXFdAl5LoakEtV&#10;uYJgLl8pdYZ6leeuhCkV1Mt1LWrLsmlPC3GD9vTGaAWujlZCfsqhuyITdSfiUH8yHo3FCWg5nYzW&#10;sjQM1ufh/kQZ2g4F4+Iuql6BD2EMwlBpBEGMVco4zBgojUL7UdrUfA/U5zihbZc9egscMLjfDr15&#10;ZujKWI2WtOVoTHkOLYzOzCXoyzdCw05rnEy0QEGMDdLCTJFGkNJCLBAfbIUQj+XIj7XG2R0WKE82&#10;R+l2G7SejNXaDdvQyIUsdJ6JQ9fZ7eivTENfRTJGq1IweSEDUw27MN2wGwuNezHblGeYxzRAqcAQ&#10;cAxgyaCQlHLzsw6lHotzzMWh7KshFp+vwyfl45C5TQ00pZq0s1qpKaWEgCjqqeyrXkdFvCZKaIBP&#10;B1BbSKDV6/v/CEyB7eN1j8AzgCihtgmgvr04NDAZ7aKaMhBUhJm2Pfjx16fxi3/5In74g7fwL//y&#10;Nbz719+rNaDyeIy//Oln+PCDt/C739Tj669uxPgRF4wdjcatc6l4uf4A3ukswastJ/F6UxHePp+D&#10;L5Rn4xWqwgtHEnCzIAZXdlExmXdKTGaFYIh5ZV9KMDpkiiTZn3mlr1rxUxPnibItLji72QYNCS5U&#10;VB8MZVEt96zDbEEYxouiEeO1FmtXM+eTgR8DmCq3pLop9TRdA3NLmSKxhJOCkDmlUkxXWllXpZpi&#10;YQVSCxtrZWWNCKQOuK6UAuRyXk+gFCBXrFzCeJ7bUi7BUqlbsRQreY7YXLG4a2l7zUxWIy7aGwtj&#10;tKYjZbjSd46WVp5NdALNx7eibJc/KvYEovJACC4c3IQ6mZY4m6Q6yqHSWIxXJjESMCwWtWwrxs5F&#10;o/9EKBqpVA07HdFEGFt22aFzjz1GCh0xUWTDsMDQfjN0565FRwbz3ZSVqEs3RmeRNzqodkcSnXBo&#10;uyMKYl2QF2GHPH6/uZHWSOJ37R9miZQ4B5SmWuO8wJlkjf3RhDjaEoXRxiiON8eJWBOUbjNFyVZT&#10;FMeZ4sRWExTHmuF0ghX3LXA63gqnEq3xxE3mgLeojGp0dYQKKCOzMhqrVgFpYGrKKKAZ4FOwaSDL&#10;9uNSP+8xkAKU2iZsooY6eLItMOgqKPsqBGjJORliMXV4/qe41qddR9/XAdPjWrfAuwhKlrNUOO21&#10;mk2WbR0+2V9cSiwGU0ZlZV+BuShmxcp27cP18RP485++CnzwA1rXn1Ipf4y//vUd/PpXl/DjHzTh&#10;2lQ8LteFYu5oEOaPMnc8uQ0v0Iq9VLcLL9cV4KXmI/hy+0l8rakQb1fvxIMT2/Hi0UTcKdxK1YzE&#10;wu6NmKdiTmXSlqVr+WUn7WxLBmN7MC7E+6KcilkS4YjiTdao3+ZCeKmYmd6Y3huESTbkUualFiuf&#10;xaqVBIeArFqzQgEl+aFAJIonCwskrAidA2G0srOHs7snXDw8Dfmlo4LS0s5KhYBqZGZKxSOca1Zj&#10;pdhWKqCCkbFk5VIsWy4QLmO5hPEcli57FksYy1Y8j6XcX0ZA5e+v5DlGxkZU4VU4ciCO7ego5uty&#10;MUBb2LCHjiDdHrVptqhOY5njiaZ9/ugu3oSBsliMVG7HaPUOTF5Mw1TVdgyfjGS+6I0GKmjjLie0&#10;7HZEVYYtKtIdcD7XHbV7XNGY74rOQkaBCQb3maEj1wR1OTZoOxyC7rJ4KjRt9elYHE31wvEMVxRu&#10;d8LeWCcU0ILujrPBju2u8Atei6j1JjifYoP6VFP+D8xQGGyEgnVrUBS+FOVxxqwzQkXsKpzbuhJn&#10;Y1aw81yJc7ErURa7HOWx3N+2AuVblxJMWlUNzGJaBAFz0cKCj4zQPoZQFE7KxaEd47mG8xaHNP6/&#10;B5OKaYBCP67qdbWVwSA1YvsYOr2U0GFaHHqdlItDqerHzpHQ/76+r4P3+LWPlXNxqB8iEjvbSThF&#10;MVUQShnml59u69iHqZ5dmB/NxvWZHMwNpWN+MAeDjWns8I6g/cRW9BZtxNhB5o2l6bhcnIbLtKrz&#10;h+NwpyIbD5sP4RtdxXjnQh7eLMvCq6dT8eDodtw/RNXcvwWXC2hpmWtO7AzDUEYIejPXMbeUEdkg&#10;9vD+VEhv/uO9cTDcBaXRbsw3namobujP8sPQ7lB08LVuxk/TOtJOCpBiZWWk1GA/ly5/noBqd5dI&#10;OLo4w9JWlNINbl7eiwZ+NAtraWdNxbQiRFYwpu1dKerL6640qKXkkQLbUoGO8XEw5e8tXSbxHJYs&#10;fZbnLGE8r4CVKRxn+9U4ku7NfMwBtYyabEdczHFHa6E3+gjjcBlzxsptmKjejplawliTguHiaMLm&#10;hTqqYtteJ+aPTqhnnlmR6ogzKa44l+mHczn+OEvVPbfblyrnhgObVqE5jwrK8xv3+6C9mDnh+e2M&#10;FMYONJ+Kx/HMYJzaGYBDiZ4opCs5EO+G/DgnpFI9kzfY4HSqJ87tsFZW9uQWY+wjlPnBq5EfshTH&#10;Nq/GqajVKIlZzf/PWoK5Gme3MKJX4NyWVdwmoFsJLQF9QpRS7h6RQR8J9bhJyRfVU/BE/TRbK2CK&#10;3RUoRQUfwbgIWKWWMtjzCL5FOaXU9xJiNRjEvyFP52MDl+kG/XztPF5DjdJq4OoAfXxb318ciyHT&#10;t+U89dwgg2Kq18o2AXx0XD9XDRrpcZTwST6pPRha3uuCzKF18FxZa0soJTQbq8Vc+yFckl8R68jH&#10;grrfk6+XyfKWAtbtVxbrKq81c3E33ho8ix8t1OObg2X4Zv9Z/HCwEq+X78cLZ3JxeV88vny+AF+q&#10;36vgfKsyB6+dzcTLBPTmoVjM5Udibi/BZK45wjyzJ4uKSUC7s9ahLdMfLUm+KI4JQGrUevjZmyBn&#10;ozvKWNeY6ouGVH9EuhjDhHndCiPmfGtoHdfIaOwK2lZjZTefX7oE2uS/TH1YwpZKKDC6eno9AlMf&#10;jRXFNKOFNbe1hZmNDQG2wSrmiKKSek4p9lRKpYZUTAkNREIparmMdnbp81rJ/SVLnyG0ss/tJc/S&#10;Hq9CkNty1OT5oOdIIMZKqIrn4jFcuRlj5+MwWZ2AiUrmbkfDqZ6uSg0bMh3QupcAMyc8TQt5eocX&#10;KnMDULNnPar2rkNVnh+qcmj1ky1RSoCK1q9FrN2nUZ3vi9rCdag7Fo2Wsu3orslAb006+qp2oOlU&#10;NE7lBKBkN8Hk9Y7scEdhkhsBdURHcRxu9BThdlcBJphLzjXtwkJzHiZrctlhUOmZ/3YVJ6H3VCJa&#10;2SGfzw3EmTQPnN7ugOOxljixzRLHtpjjYMRaHFy/TMCU/FKDUo3KEiSVP7JeSg04Dcob3JcFBLp6&#10;KggNtlONwCpQHyukhLpXU52rgaaCoMhNyjJIo4d2DYGSnUCfZnMFGJnLklFWHSAdLh0qKfXQj+vx&#10;6JjknB/Z5zVERQ0heai8B3lUpboOy8vdmo2Vie5HD+/qMIRMeEs9O5V5+XEiA5iznfKzDdxuk9VB&#10;hwjqPm7v1366Qf1sg/yEg7b/+mg1fn59FN/pOofXag7iu2Ot+PKFYlzasQl9kZ64fTARX67Nx6sV&#10;GXh4Lg33TiWrgaHbJxKorjFqqmQ0JwR9zBt7soPQlR2CzswgNKX74ny8P/ZEhyE2IRYrzdciMNAP&#10;Zks+j4LEDQhxWA5TIxnwWYMVy1doVnOtzCWKdTVSAMkiAxn0EThlXawN4fPw8VXh7O6hBoEk37Sy&#10;c1BwyuispQwAOWhTJjJXuZJqvEJGenk9HcqlAiXVUsAUxVRQLhcQqZRLtNDAfJqgMv8knM8+9xSe&#10;YR5qbb0GedsDMFqTiCnmjRPnEjBZHo2ew+txYacLOx4L1OywRGOaJVozrVG61Qg7vZ5CvO2T2GT2&#10;Wfit/RS2eq1Aou9K5oaS71nh7FY75NN6xjl9GhGmT2CL/VOoLwxHgyxRLN6C9rJE9MpT1wma/CxC&#10;/fEtKN5JoPaGql+O283OriDFk3kn89XdtMSZtqhM88QWzyUYY0ry2qULeG2hBq9fqsHD+Rq8NFuF&#10;l2cq8WD6HKMcL0yU4TZF7/7oKdwhe/eHS/DiaCleYBr5xE0CqCnmaS3PlCfkCYBDGqAKqkeAalDK&#10;0jrZl6V8uvVU2wrAx1AuDoFISmn4si0qpKujwKEDfq1X6vTzRMUEUg1MBc1iwD4Wcr5+fDGcagDI&#10;oJgq5PweAVFTxkeALspDdduq548C4WWWSiXFthpCzpG1nLI9RygF1HkCKDdhqxUsbUWYbZWBIR5T&#10;qko4ec6ltpN4/1tv4F+ne/Ctrir86eUFvHmuAFPp6zGa6IPLezbhKzW78dK5DFw5tBU9O3zRk+SN&#10;G4e34c6pJCwURWGmYCNG80LRmxOIzqwAtGYHon5HAI5uC0RcxCZERsbCaK0xnJxd4ermSvAI4Nrl&#10;MJL5Q4YopZFSy9Uqt5QccznzQG1dq9wZYqFU083DnVD6KbUUpRRLqyum5J32Li6wcXKCiVhZS0us&#10;NTVWo6wrFZgrVG4pVnbZMgkCSnVcShh1dZTcUmyrxPNU0iWM55ewnuUzzz3DeArGxsvgaLMCLWep&#10;YkeZR2e6oDzJEhXxzOmoenUZVmjMsMSF7WYoCnoK6Q5PYqfH08j2eArb7T+HUONPI9zkM0hwWIbt&#10;Lk+j89BGnEvzRdjaT2Ob7TOIMfk0jz2NuqJQNBzdjJZT29BRloD+mjQMXshW61lrj26hjfXHmQKC&#10;mbMVLq5rkL3dHceZv1ftYL673RQ9xzbjwUQ53rzSiHdutuDhZBl6TsehmX+v7cgG9DDf7S/dipEK&#10;qmfpNoxXp2KyLlPFXNNuXG7Jx022wSduj5zEbdIq91zqqqmsqWEeU7blVi1dDQUm/Rw1imqYo7wh&#10;sKo6AfExnJInaqOtUkcLLPuiiLSLOoxXug3gPjr38XUUlIaFAzrYGjxavXZMwBLIDOcatq9IiApK&#10;LIJOrRrivnYNXbVFOVnfyaBV1UOWhIlKataVYAqsAqQhr5Q8UymnAUq5A0WDU5RU6qmQsi/1rfsx&#10;20xlbd2HyZZC/Oc3XsAvrgzjOx3l+GL9IYzti8FMRSpmD2/F/aNJePN8Dm6fSsFYGuGL8sblXZvx&#10;wvFk3KBtunokGpeKInDtRCwmiiLRtXMdLuzwQ/EWqkd+MkLDwrAuZCMBMaLiOWDT5ihYWVvCxHg1&#10;1jJWycjnWiNCuhoWhkUBajSWoMpic3001tLWilB6wds/EPZObrAj5I5unjC3sYOVvaPat3d1p1La&#10;YLWJCYzkThQCvXL1Kl5vFaFjvkjFVDmm5JW0q5plfQymKKZA+Dxt6/Pcfl7q1DHuP78EzzzzNOs+&#10;D3Oz1djoY4rTSSa4uN0c5xIscTbOmDmdFS5k26F5rycacj1xitZ0l9un1DrVff5PIcf9KcRZP4l4&#10;608hzfGzSPd9jnYzG6XpoQg1eRIxtp9BtMVnEO/yFC4UhqHheAxaT8ejqzwZAxcyMFCTib7zmbjA&#10;77s4wxtnqZi5GesQts0DSXQqhbuCUZvuhOZ0a1SluNCeeuBUmjetqjcu5PigPtsdjVmuqE2zR32W&#10;MzsVJ75fd5xPd0UN6y/sdEZDnjvfvzda9vijMdeXVpYW9Rbl9JbBzmqDPQLk4rnJRfApyypAPYZV&#10;gPnotgalhJra4LmiZnqdBrSoI4EwLMXTFVU7xtIQ2mu11wlY+nlKSalyUioVVNBJTnjwkRLK1Ils&#10;P1ZCWeuqLYKW0MDWrqPq5HrsJC7Rhl6R+zcNkCo4CZmuokpJCZoeiy2tDqXEHAEUCyuKqkL2Cecc&#10;c87Z5gK8NHwOP7vehdsVuzBbkozpqmyMsCHMsfwyLf3NikxM5IRjMD4Ql3JicLUwAVMFkZjdtxE3&#10;T8ThlfPpeLkyC5ePx9G+heDgBjtUsqE0nt0P/6BABISEMN8zgrOHF7YmpmJ92EY4OdkrCNeq5XJr&#10;1HpWWUKnT2/I8juxsHJTtLHJWrhSLb38fNRorI2DM7z8g2Bp5wgHV3nejxcc3NxgYWtHIAk2/5Ys&#10;3ZOlecuolGJfJTTYCB/BXCK5JG3qcoOVlRAgn3tezyupmARSgH3+eQHzWYL5eTxH5ZRBKgeLZdgX&#10;Y6PgK0/3QFtRGPpORKNpfwhKEpivbTLFsfVLUOj3JE5GrkRx1FrsC6BK2nwOSTafQZbL55ATuhxD&#10;1Zk4lRyETSafww6XZ7DF/LNIcnsG1fvCcJGdntwR0naWVvZ8qoqush04lxuE4lQvnM4ORsWJ7Qha&#10;b4ptUU44kGCHNqp1Z5YFqlMcUBZnh4pEa5THmaI+1QINycZoYbQmm6Ep2QT13K5j51JHda/dbo2a&#10;JHNUJ5iicpsxKuPMcH6bKRWTVlYU89bQ4wEgDU5RRS3/lG1tsYFWpy2xO/EYEkOpgSlTH/q2HJNt&#10;AV2DS0IDQ3vd3wVBeQStCm1bU9PHr9Gh1EpDnQE4AVCFAMcQ5ZTfuNRvklY/XGR4D+q4gMz9y6KY&#10;hvOklOV+sr3QLiA+BlNGYZViGkCUUqCTKZg5hijiLPNIUUlVRyilnCWQct4llvO0LHPNe3GN25cb&#10;dmOmcTdGarPZYDIwwh56nDFXtxOXCen82XTcqMrD5fKduFqejlcv7Ma3Oo/iy4378aAiG1NFW9kg&#10;mPukrkPTwVicO7oTrl4Eyt+fsK2Gh68/ouNTsSUhFQHrQtRNzmYCJO2qfgeImnNcu0rNRwqcAubq&#10;1avh4+tLMP2onA5w9/aFk7sXQffm9X2plK6wo401s7ZWSrmCf8uY11xrboJltK9LRBUFthWEkKWo&#10;4HOE8FlCKFZWU0sCyJxSQrbVaKzKNwmtiufw7LNP4+lnPkeIn4ap6UqEe5qj43g06vaG4AShOLbF&#10;FEejzJHr/QwK/D+Lks3P4timpShNtEFjfhiORTsiyZrg2XwKmY5PYlfYKozV5uBYgi/BfBLZnksR&#10;Y/Ykdng/TzDDaVl57ZPRaDsTj+6zSajYtQ5ZIauQ7r8cGQErkBlqgo0uz8Hf8TlE0RZnBi4hUBao&#10;TWHeShUv2WqNM9tsULaNdcnWuJBkRjgJKPPgxmRzBgHdYYZ6Wt9GgtqYyOMJ5qiNM0EN4ayJXa0p&#10;ppoyMYzMSqmD+QhEyR9VTsm6R6HZXB22j4RAyGNqEQEVUQaJHoOqQawWFiyKR8cM9vZ6n+Sa2rYA&#10;qE+vaOeyfASuBq2AJccewykqyZLgyb2gslBeV9Jrkl+KgiqrawBYnW/IQRn61Im6zUvANFhaAVKH&#10;cnFo6mhQRglRTdbPEFCBUkpNMblNtZR7C2cFTpYzTXsx0ZiHsbocjJ4XMDMwdjEL0/U7MV6fgWHm&#10;IQLuFAG+VL8b35itxjcGSvF23X7cOJ2Gpl1hKMsIQsOhOHSfSUPJwXS4UOnsnF0IlxF8AtchKjEd&#10;W3dkY9PWOPj4+8HJhTminZXKJWWaRMA0MjVSYIriydylzEX6+QUwp/Tgtdzg6RdIOP0UmPYutK+2&#10;trBmrmlhZ4uVRmuwnNbVxMoMVrS/MuCzVCmfYfpDbKzASfieW0IImUOKGgp0zz3/eZVHPstyCY+J&#10;airl5DlLnteAfebZz6mBIFlXa2OyHDnRVjgRtQYnIpfhbPQq7PF8BqmOTyGfAJ2jrSxOcsSZnCA0&#10;0/ofjHZFnA2trNUTzD0/i7ywtRipzsaBGDdsMP0MMn1WYJPZZ5DsuwQ1RRtQzzyxjeBfKFiP/fw7&#10;aX5LaX+XIM1nCbZ7PovtXkuQ5GeEULtnkUSY4z2WYT3VOM79GXYCVji22QInYixxmoCWbLFEeayE&#10;OSpizVAVz0iQ0gTVBPI8oybBAjXxlqiNZynHEqmYNwePafOYhqfhaQop+aUGo25lb4q1ZWgDNhpk&#10;un3VoVOlQDm4CEwVj8F8BKChVCGKp2wlj4vCfszO6iO++vkamI+hfXxHiWE6hKFZV1E+bYT1ioQC&#10;VSzsEYzV7yJABxSYWmgwateR1xhGYg1gqtu92sXSajZWDf5IaYBQVHKu5bEqSoiazrCUYwpQA4zT&#10;3BYwZ5oEUu437cF0Qx4manMxXJWGMarmeE06pgTOC+kYP5+M2YadmGzMxQzhHDqXjpvykOJzmajN&#10;CEBF9jo0HIxCz5lU9J3LQElhKhwIpYWdvcox14VvRGR8CmKSMxG5jRYsfBNcZHTVwRaWzCVlAEim&#10;NozNjdWoqkx5yMJ1meD3DQxU1tUrKATOhNLJw4e5JWGkgopiCpRyrqjlSp5vYWejlu+t5DX1aRAZ&#10;hVVzl9x/XqwrQVPQyigs4xnC+Xkq4rOEUEKBqyytDABptvbzTz9J1XwKq6jEJsarsM5pGc7Er6VK&#10;UXnSLZDu+CnssP80CjaaoCzbFyfSvZlrb0J7SQbyaPFjJYe0+hRS7D6DvRtMMHR+J3LWWyNkzaeQ&#10;FbAW4QQ0jYpYtz8UDfvX4yhhygleTiiXIV1UMmQNdjJy16/FLipmbrgNwh2eQ3aoKTKDTJEQaITU&#10;oNVUz1XIXm/M89cifd0aZAWvYZ3Ur0Sm/woq7jLWcZuREbwa6UFrsDvECPtCV+PQprU4FGGEkyzV&#10;AgNtSZ4oJKGTvFIGfgiCqKKah+S2glLVGUA0WNPFdY/qBwiHAtIQBEjLTwUuDUjJJQUAyT21QRuD&#10;+vF8dV0DnFqpbT+CmWBJB6HbXHUd1sncpMCnTXWIIgpkVEOxqAZQlQpyW6ZB1MCQwcoqcNVrpNTU&#10;8rFtFaUsImiEoc1gYWUUVvJIFYRPLKsBSAkFoVJLgZMQtuZjhlDO0L5Ot+7FFIGcZcw0CZh5mGJH&#10;MXpxJ4aolsPMM0eokhMNmaxLJazbqZ6ZmKrLxkxdLvrOpKD/HCEsS0HvmR0YKc/EcGU6+ivSMcA4&#10;UbAdNlQyV09fLF+1BmGRUYhJTEfM9gyER8UiOHyzmpO0dbCBtTWhIjSimOZUSROqpTw2ROWaVFNn&#10;Dzc12OMVuB72LI0tbZV6imqaM7e0dJBFBnYE2whrzMxgIfv2dpD1r2JXRRUFQH3+UuytlkPyGPNG&#10;Fc+zjvF5gvfMs6Ken6c6UjnFBst0yjJRzKfw9NNP8dzPs8NYCWuT53FgmxX2hi1DGq1okv3T2OHw&#10;NA5HWaB8pzdOZvqionAzust2IivQDFvNP4c4yyeRZPtZFGy25PeVjVR/U6w3omL6GSN87aexkwAe&#10;2WqK/PWrkOH7DLKCCBChEnh2bjTFnggL7GUOu2+zFfIi7bHB6XnkR9lh3wZz7Nm4FgURxiigYsoS&#10;vH2RZoawwH5GQYQZCiLlPFPsCl+L3FBj5ISZIdT+OewMt0XeRkvsDjMm9EbYGbqSOSaVUtlZhjwq&#10;RN0UTcBk/zZhlGOLHyEikGqlpmQanAKNpoICnD74o6kXtxdZUgk1vcLXqlFRHtcA5esN29p15Pof&#10;tbNyjoJfBowM11JBAOV+TW39rGEwxxB6XqlCgaeDqHUGUup1AvCjRQOGfFLWySoQCZhuWdVxQ91H&#10;QDSE7IsSyk/LKyAZ0y0EkmBOEcxJQ0w17qFF3Us13IPJhlyMXMhWN8oOUS0HqnbQ2lI5L6RipCpZ&#10;gTlTn41p5p0D5akYJIBDlYT4fKYqhypT2QhT0FO6AyfyExVcfsGhWLrKCOsjY7BxayI2Uy1DI7Zg&#10;Y9QWeIuddXOClbUFVixfTotooqZAZMpDFhCIBTa3sVL3WwauDyOIPswfbeBE2F08fZSKmtk5wNHd&#10;k9ZXrOsawmwGG2dXWPE6kts+mpvUFw+oaRI9h9RCBnUkBGApVT5JAGUkVrbFzkre+Tzz0s9/nqpK&#10;cGWxu8napQhxN0ZysAmVbi0SHT6DFFrZw9EWOLczAMfT/XH+SDy6KnYh2Xs1NlMRkyyZZ9p+Ckdi&#10;rTHE72qHzypEWHwO2z1WYMPaJ5DquRyZAc8zl1xNmEXlTJiPWmNvhBUORFujUIUFDhD+ghh7hNk/&#10;gwNbCeZmc+xXYYbCLRYojLFAEeOgbPP8Q7S0hbS2Bxj7okyxP8qMoV1zz2Zb2mU7HOR1Dm6x5ett&#10;UcR44pZMkxjySQ1Og50lFHJMQuWai+YyFRwEcPGdIlqdtq0pogbXo1CqJyAJsAaoDfu6mv3d69Rr&#10;CCXBuU7gZKpFTbdw/4ZYWdZJKHvK16prEDYdNHmGrMoZFYiGHJKl5Jjq76o6HjMoqz74M898UuYf&#10;F1tXHcTFgOr7i6HUQ1lUBeNeBaYAqaCkbZ0kkJP13FYhUO5mLpmDkdos9FVsR395EnrOxivVHDkv&#10;YO4gvFRL5pzTVNWBcsJrgHKkKkuB2lWaiOaT21B/eAtO7tkGV0LnQ/u5ksCFRW1DWEw8ouJTqZjb&#10;EB2fhHUbNsDD1xuWYkNXLFcLCpzdXBWMbl6eBG0llY/gMb/0DgiGlYML3PwDlJ21c3ZnLmoPe0Lp&#10;6utLC0y4V65Qd5fY8XwbKupq5pyLwXwEo1hUhozSykCQCkKnAyoho7ACp4ApIMpAkOSpAqYcW0Hb&#10;LXDaUjW3Blojxd8ICfafwXa7J3E8kbnlzmAcSfFFzbEkdFfuQYLbckSbP0k7+yQSrAlmtA2ObPdG&#10;ktdSpHhR9ahgu2k50zyXIJ1AbvdbiVS/VchcZ0Z1s0HeJmvkUyVFaQsizAmiJfZG2SLU5nPYv8Va&#10;AXcwxoowWhJAcxyMtcFRGSFOcmBph+MqtO2j8bY4lmiPEzx2PNGB2444lmCvto/G2+NIPOtYGu7H&#10;NMD4aARWA1LUVBa5S921oY+CeaNPRmU1VfzoKKyooBb6vg6a2E0NOA06XfE+EcpHwesSmlHmXzKV&#10;IUDe4L4O6DWCpCmtBqaulFpOKaFNn2jbemgwil2VUupkkEfAFGW91GXIJz9hwEeHcXF8XDH10KEU&#10;KzvZvAdTTQSxMZ8WdS8mCOQ4Y0xFLiYad1El09BWsg0DldvRW5aI7jMJtKY7MFiZgsnaTKol4byY&#10;Y1BILfrKdqCNQDYe24KLhyJxfl8EindHI8DHhblkBFabWyGcUIZGE8yENGzakoCIbUkI3RzD3HMD&#10;jGlZl1ExLW3slL2VRQNSLlu1Wk2P+AaG0Mp6wd0vEE5ePgpMUUsJew8vuPj5qYXrq4xWUTkJphtz&#10;Vxd3rDU2VkDpVlYUU+WYYmENIaOzAqYcXwymPkWigyiQiq2VwZ+nn/ksbTIVmGFs9Bx8nY2wI3At&#10;khyeRKL9kzi23QXFGf44kOSBuuI0dFfsJZgrEGn2KWyz+jy2WXwKGR5LsdXhc8j2X4LirZaozPDA&#10;jc49+PK1Gnzxcg2utu/D5MXduCo/8dBcxFQiW93NcmF/BMp2BuJ4shsKtzkj0uVp7BXbGiN3kYga&#10;UjWpkLItilhEWEUtBdpDWwgvIZY4tFXqrXB4G7e3WRBMG4a1AlKAPpmknpIntlVg1IC8KSopQCol&#10;1UKNwhJKPXRodKVUuShD6jTrqkOlnyNQPgbxkT1dBPEnhXY9ySePMj8r0JROYBSFFOsqMIrayQIF&#10;ua6C3FAnkBrikVoKgCp/5LYoKiHU1NQwlaLqDZAy1Aofg1p+EpQ6kLp66hZ2mgDqiqkrpVLLxgIF&#10;40jdbgzV7cLgRcJ4gWV1Dnqogt3l6dzOYKSjt3wHBphHyjN15V69CSrlZK1Y2RxlY0U1JcfsKklC&#10;y/FY1B2ORu2BTSiX32VMC0F0iBc8/IJgZGGN8C3xCNuSiMj4HYQyGaFRcVTN7Vi/IYL5mglWrVoF&#10;exc3uBI8OxdXuBC4NSZmhM9BqaWbtz8tqzfV0V/BaElgZVTWydsHLlTMteZm6skEJgpMT6Waa01N&#10;HgEn5SPVZCnzluqY2FcDuLqV1UMHUuBU6sm8UwaCnnrq0yrvlLtRVq9+Dm72a5AZao1ke1pSgim3&#10;ZR1N9kQhwWwszaK9p2K6rkCE2WcQa/5pbLX4NHZREUupbGdj1qAuyxWz5zMwT8dyvSsfd+gUa/Zv&#10;QsfZZFylq/vK3Va8c6sZb1+twxevNeDtKxfxylQ5Xp4uw2vzVXhlphwvjpXwdWx/0gbqd2OAr+05&#10;lYD2Y1vRdDAKNXvDUJbtj+JUTxxLdseheGeC7YD9W21oiQmx2GNa3/1Rsm3F0kJbK6vAoo2V0VlR&#10;SBUCqa6gqo55qJwncLJUP7/ee0iBJ+onx2VbQSUAshQo1AiqLC4wwLg4tHM1tRRrqY++qmsawJbQ&#10;ADNcV4Gt1et/Q6mmQEtAdfjkvcm2QKpBJ+qow6mBKSHqqo4LpLJo3bD8Tj2ZQI9PAFMHUg+9TkKg&#10;VGGwsDIVMtmQz5wxD6MX96C/JgcdbAztldmoPhqHw5mBOJIRhLP7o3HxRBw6SpPQdWY7LvCfqr5D&#10;fvaZFr72gqgmFZNg9p9LQXfpdrQXx6PxKNWyaLNqAOdyQ9k4fbF9gw8cZEWOvRM2UiHXRW7DJkK5&#10;OT4FQRtjsCk2ESEEc9WatWpaRJTQjeHuQ/gIneSPMqrr5S8LFcLUggKZw7SmTZVBIGfmmV5B6/g6&#10;b7WIfa2pPLHdHI4e3oTYS03B6LDpYC5d8jjHlGP6cSmVmhrqtPqnFZySa6ryWZnHpJI+/VmC/bS6&#10;j3PVqiUwWv4USrIjkGz3OSQRzENUnQNxzihK8UHz2Z38Lncj1nEZNpk+iSirp7AjyIY21Bmlseao&#10;TDBHRbo1qlMcUZ/shLod9jgT74R4j2dxlYL05fud+Mq9Tnz5bge+dKsVX77Thn96sRPfeNCJf3qh&#10;HV+714KvEdwv324kvA34wkI13r5cjTfmK/HqLGOmAi9NleHFyXO4S3jvj5eobRm0XOiQdnscl+nM&#10;7snvYp7PQtfJeHSeTEBPcRKtLCFQllWpowapmtMUlTTkmUo1CeRjUAUggUMbjFkcAotSSJY6WAo8&#10;w75SVFUSNqlfDNjHXqNdR+DW6tSorqilKCJDs7A62Bpkmo3VSw2+x7bWoJhUQ1l6p0Bm+QhMnidQ&#10;6gvUJQQ4HcyPwvmxEdiW/EVQUiEll2wikCzHG/I0pazdg97KXYQvGWePJMLXbQ18XE1YmsHf0xzB&#10;3qbY4GeM1uOJqD20GcU5IRi4mM/3xu+Bn3ecijlVwxyT9rVb4GU008LWHYxEXcFGlGf74GisBXLX&#10;rURKoDE83GTJnAcVMwkhUbEqz4yMTYZPyEZEJhDQ8E20hSupjsbwCQ1Xo7gewSGwtHUkeL4wE3vr&#10;GwBfgimL1h0IpADqRnhd/QLgFhCkFhqoBQZmJlhD9XUimB60vSbmVMylz1DpFoG5TFtYoMMpUGp5&#10;pBZSr4Oqq6YoplJN5ppifZ8hsDLfuXzFc+pm69Wrl+J49hYkypI7pyeZuznh4HZ3HMsORmtpGpoO&#10;0cJbP6WmRcJtl2FPzg542hlh5wYbbLT5DAo3WqKMOd4ZWtozzP8WqHj//NY4vvmwH996kfFCP779&#10;Uh++9bAX33nYg2+z/PqDLnzlDpX0Zj1VtBZfvEILzPgCofzC1Qt4+0YdQb6IL91k3KjFFy5V403G&#10;W9fq8Mbli3iN8crlOrx+rREvUXVfmCK4I6W4N1qKOyNncXfojAamPsCjz12qbaWQEoZtNTIrJcF8&#10;ZGePqFFbBc0iMBcDJvHROk0N1Zyj4ZimiAbADPv66z4+N6mDeU2mWAz1eigYDfDpIKp9sab6tgFM&#10;tX6WMF4luPrtXVKv55Ifj8dAfhRMXSUFTFk4oKZDZF5SH+QhlMOEqb8ik/YonVBuR0n+ZuxNC4Wj&#10;9RpYWxjD3sIMDhYmCHG3QkKgNaHcirojMciPd8Nmn9XoO5/DDqQIEzUZmKbNHWT+2VO8BR3HIlC7&#10;JwAlcuvQ5rU4ErESxzctZxjhGK1a7EZZoeODcFrX9Yx1EVsQFbcD3oFhzDsTELAuDEuZX5pZWCI4&#10;IooW1hd+YRtgZmUPT0Jnam0DK9pWUVNbJ2eGi5rHFPCcCKQLARWVtbCTJXkmWGlkBFuC6+kfRDAt&#10;lOV87vmnH6mgWhNL+GR7MYRiUyV/FCXUQ0ZjBdZHdlasrQwEiWo+9zkFprq1bNUyeFqvxO51Vohz&#10;/DSKxcomueNsuifOpnlhP8HbbPIphK3+NMF8BulpW+DuuhYRm+ywK2sjGvdF4myCHb/LLVS9OkLX&#10;ga+/0IWv36Mi3m3n934U5XvCUbk3HA2Fm9F6Yhv66FamGnNxo7sQN/sO0cqexMOp03g4U4JX58/h&#10;9StVKr5w7YKC9c1LVayvwKsLlXg4V4mXCeOLM5V4ZeECXuX+S9Pn8HC2XN2J8nCuBi9O1xjWyg5o&#10;tlXLM3U4qZxSCnCGfX2qROoEHP2WLj10mBaXemjw6KUc08vHdRJyncX7AqkAJer4KK8UiBeBvPhc&#10;PT4Cp8DIhi0h85TqmCHUL4DJsS4G9/W7ST4SHwNTQBQwH0P5GE4dyilZyXMxl1Bmo4/Ws7N0B1pO&#10;70D1kXicyAzDjjAnuJgth63ZCjhbrYWz+Wo2HBOkelugmpa29oD8HmcK6o8k0KZGoe1kLPOlRMKZ&#10;hfr8AJxLscXZeBOUbZO74teiQso4Y1TFm6Iq0QoV2y2wOzkMvoHB2EClFMVcFxGN6LgU+ASHI2TT&#10;Vnj6BKiBHzMrqsfWbUrt1kdtgbG5DeEKhLmNraoTe2pJ+EQx/daF0u4GEkoJqibzT1Oet4pWVgaB&#10;rJ1cqcjhMLGyNoD5eQWnGuRRiwZoY8XKcl/ySzUAxHMETB1O2Ze7SwRcXTGfevpzvAZBllVABFNs&#10;7bJlVM0Vy2BitAQHtociwe4zKE5zx6lUX3ZMlti30RgZ3ksJ5qcRZvQZRJp/DtHsrNy91sLbzxQ+&#10;AVY4lOKOgRPRWGgowEKr/HByMe6PncWr0+UYrs5GbWEkU4RwupEgnIp1xsFNlijYYMYwwT7GsRgr&#10;HI02x/FYK5SygzyT7IzqLG+cT/fCxV0BaD4QjtajmzB4NgGT7FSvMCVZaNmLm70H8cJoMV6aOItX&#10;ZiuYr1JRrzfgDeayb1yqlwUGMnBzErdHThM6mRYRy2rIK7mvWVlt8EemTGRVj66Y+oCPDqUO2eLt&#10;jx4TuHRYeZ4BtMVwffz1j6ZXDPGoXg91DU0pdYg/HjIfKb/odVUsrdhYlqKQMigkFlZGX+UGaDUC&#10;S0gViO2EkCHboow6nAKgZmEfz1dKyL6yro27qZK7MVG/SynlAHPJvvI0BWZz8XZUFW1FcVYojm8J&#10;RIrFSuTZmSLX2hjp5kbYZPx5FIQ7IsV/LfI2O+JgggdO7vBEvfwMe3WGGrFtLY4jlI4oiTNDRbwx&#10;zscZoTrBGNVJ5jifbIG6TDs07/JAz8EgFGREInTDZoKZqAZ/AjdGITY5HT5BYfCjnXVjniiKae3o&#10;gsj4RLh4+iN8axxMLG2otF4EzUyNxsoCA5mrdCGg3oHrGCGsX8dc0hfutLoyGGRiaa4WsSsw14dT&#10;aZ2ohgTJAJrAqaA0hICq2VINTC2eUqVYYB1MsbNPPfVZfO7zn1WKKXDK8j0BU+Y35YkIq9YshY3R&#10;s9jq/DzO7t2IE2kB2Bm8FmlBa5HiuwZhxp/COlrZCPMnsTnAEmHB5vCzeR4+Fp/HkSR7FMdZ4nCk&#10;DQ5GMj+NtMX+CCsUJzjifJYXKjLcUJPphdqdfriY64eGPYFoPRCGjoMb0ZQfgsbdIWjND0Nj/npU&#10;Z/vRvTjj1DYbHIk0xtFNxjgUthqHw9fgSNganIwwwQnWFUeZ4VSMBU5FW+LkVjOc3GKO04m2OJNo&#10;j4pUV1zY5YcnbtOmPoKPQMoN0pJjSp0eGpgalHK/pgazlo/qqqmXAo6U+rYOmkChwDJMddyQekKl&#10;4DRAJufJ82OlTp3Ty+vI6h7aTR1MdS6hVsqoVg1p+aTknDqIi1VTQhu5pQ0mjFIKfPqvf6mF6oRS&#10;bm7Wp0Y0CB9bWA3Ej+aUAqM++ir7SiXZE4437FJgjtfJ8roc9FVmoKc8BR0lyWg4noCqwq04kx+F&#10;cwUxKMvZhLo9W5DHHDNt9fMoi/NFcUYQirZ5oTDBF/vjPHBshwcu7tuA8eo0jFSnYLwqFae22+PE&#10;FlOCaIvqZBvUZzqhY483+g4Fov+wPwaOhWKweBMKd8UhKHQjNm1JJnDJ8A7dpAZ9fNdtQAC3be2d&#10;COYyBV5UfBLzSn9s4PE1ppZwdnfHamNj5pMBajBIFg84uXkR6A0KSlevAFraYG4HwcHdU60UWkMr&#10;a2XvjIDwSNi6uKlryxylpoQG4MTKEkwB8tGUCZVTIJQQ+/rY6spgj5ZnimLKyiApZWWQAK+B+TzB&#10;XAIjQr3ObSnO5TMF2OaBGI/ViHRegSinZQg3fhKhaz+NSIvPYrPl5+Bj9Xk4GX8ObqufwKFoKh1t&#10;/9EICxwikEcZxxjnk+zQmuWKtkxHdOSyzHVDyy5ntOY6qWjKckBztjNLJzTwnLose1zMcsTFdG5n&#10;uzM80bTLl52kL1ryAtGUF4SLO31wIdsbF3P8UE4ABeATUaY4ttkMRzZSfTeZKoCPb1gtK39EGSV3&#10;FAAZlPJHULJOWV0VGoSy/XEY1WitDqPAZxhxfQQmQ0Y71b6MqgqABEcrCRlhuSqKpmATKyurgljK&#10;uT1UZcNCAhms0be1fUIqAz2ETMs7CZ/kjrzOI0hlqkQGeOQWLpVPclse+aEeE0JARSnbZUGBLCbQ&#10;QhYXSMy1FUJ+zEZu1VJ3jIhaqvWw+xWUOqA6pLKSZ6Je1HIPRuVHbqpoY8+no6ciFe2lyag/Fo/y&#10;ffIbiFE4uScax3OiULQ9DJssV2Kj0TKkeFuiZHcwju/wwoFYNxyK98SpNB9czA/HaOUOjJxPwvC5&#10;BNTm+aAuzxflGc7oPLYBA8UbMXxqE4ZLIjB2ZhMmymIwVb4FJQd2IDB4PXPMBAWnTzjVMzoBXswx&#10;/ddvUM+BXbJqOVxpWzfFJij1i4hLVOtg5Ul4a82NIQ95lvxytakxFdId/gYw3f3XwcU7EG5UVFsX&#10;nkswV69dCxtHV6yjMss9mnIDtICmAfcMrazcAibzmUtVnco9qZxPizqKtSWIOpxyv6aop0CtwKRq&#10;fp75poApa2aflyV7PEemTdasZK5JRXawfhZVh+KRH+OJaJcViCGoUU5LsZ4Qrl/zaWwy/RzBfBLh&#10;lsvgtPJJOKz+DIJMPovDm+0IhhkOhZuiKJQqF7oK5xMs0Jxli44cB0LpiLYcgpprh7adDujMtkfr&#10;Tlu05NqifReP7XJAT7atOqd9JyOL52U7oiXbAY10MPXpdrjI1ONCij2qku3Yodqhcrs1KpKscC7J&#10;lmGPMqrlecJak+GB6lQXbUmeAClzl0odlQoKfAKj5JxaqHs2F4UaGPoYoArMfpaylE6gU6GBKYMX&#10;ep6o4OUxAUhti2qKqnFfG7XV5iM1heX5VMTr3Y+BfBwamApOUUQDmDqUi8GU+ysFTFHIK+p+S1pa&#10;hgAqq3t0ID8O5nx74SJl1AAUOP8RmJP1eZio28P8cpdaYjfMnHDgfCY6SlNQXRSL07sjcSgjDEdz&#10;me8FOcLP2QQ+9sZwZa7pYrkcEUFmKMlZh2OpHjjBXKk4zQ/V7HGHmF+OEM6hs9vQdXID+os3o/1Q&#10;KLpPEcayaIyf24qx8ljMVsVjviYJc5WJOJmfjICQUDVvGRG7A95hmxDGbZ+gcARt3KTuoRQwvXlO&#10;dEIKvAII8bYEtbJHHuRsam2JlcamsCVsq9YaKyvrv34jPPxpZQNC1PpZL1pbuWHa2MISxmaWsOFr&#10;gwim3HUi92J+ZFUP4RMwF0+XSL75NKGSkVYBURa3P/uslm+KXZU6gVJCBoKUpaW91cDU5jNl2mQV&#10;89e1Kz6D/Dgv5IXbIt7LDEn+5oh1W42QNVRMQrjJ+ClEWz3JY2vhyHNjvE2Q5L0KBzfb4vBGUw3M&#10;MFMcCF6FcuaMDQSpKZXKmOaAFgLWkWmD7nRrgmdN6KzRRnDbs+3Us2YbMiwJsg1VlPUSO214jg2a&#10;Mq1Yb42mdB5PNUNzigUaU8x4bbkVzNRwXyZTkGRLXEi0QC2jOsFSrKyujmJpGTIVIqCp4L7hdjB9&#10;qkQP7XawT7KyHwdTYCQgBEAgVI+z1OuVmmqwCliPwDWAqqCUY0pdH79OA5jnMGT7I7EITDXIw7+r&#10;g6nuEDFYV/XkAVmkbhjgkUeBPLpjxGBfZRG6fleIyikFyiYC2rjYwsoorBYyAitqOVa7C6O1Oepm&#10;3F7a2PaSJKplHMppX49khiMvIRg5CWHwcTGHhflKmJqugKnJKpjI3RlGS5HJPDNrkyWtbACObPdB&#10;eY43Oo5HovngZnRQIbtPb8DgmWiMlG1DVZ4XlXIzJrk9cW4beouC8f+j663jo7y29m+KRYiQBI2H&#10;uLu7u3twh5BAgHiCQ5wkRPDiVqS0hbpS6u7tac+pe3vqLbXzXO+19j0DnOf5vX+sz77nnskkLfOd&#10;61prr733tnIvtOU6YXl5GiLiEhCTnsM8Mx9hKemITc2hjU1BSEwcplvPhNV0fnCT09Tqk6DwBCTm&#10;FsOP9tXO0QX27m6YPHWGDkxZNB1MxUyEf1gs/CNiFaTSNytFIltHJ1VEcvbyR3hCGlxoZWXp13Uo&#10;r4N5Y7pEwJT7RqKMejB1MBpNmsjX8mfMjZSFFSD1dlbZYMJszuelwd1yirT78b1NxsHfdhIi7Cao&#10;5nCJeAlHY8RZUymZw6c7T8CcRBd4TzOgok5HWbAVc8tZqEuxx5pkB6xKtEdNgh1BnY5mSRcKnbCd&#10;KUNnBa0qU4adtK6dtK39le7oq3TDQAVhpEJ2Vzjy2hH95VTacgJYboeeMhsCaYd+xk65T3i7CWRn&#10;CYEsteMo14xiXhPMjmJZvym1gpkYc9c+sbJiRTX7qeYodX2xopQCoX5eU5vrFFUlmPs0KCUERv21&#10;thrkRlePVn0Vm3ljCkSFHkAJ3T1N9bTXKnsrsMrrdMp4p2pM0Cyt6p+VnyWAqkIrP6fUk3ZVgNTB&#10;qQdTO63rJjBVPkl11M1VaiDSsso1reoZWlhZliXXmioSRgGTr5PGcz2MopJKKRWUklsuUNXYA1ur&#10;MNxaiMGmfOxcn4vtNcwpF6eiVk4fzg5DTkIgPGfNhO3MqZg5zQLTp5pjOnMlZ2sB0xUr8r1QHGWL&#10;+cmz0D4nAB1LwjFQm4g99ck4oCxrFo625mLLbB+MVkdjS4kbmjNmYkPmTLRn2qE9yx5Li5IJSRKi&#10;0wTMAkSkZSImJRuxKVkII7ByKK0cT5CQnon69u0ICIlFPHPMKFpeq2nWcKad1cD0hOW06cw1/RTU&#10;AZEJCIyKV3mqtN9pZ5d4wIZwuvgFIZKK6ch7avcCHXwqd9QVfQRMCXlOVpEYMj8UMKWJQHJHgVMU&#10;U1/kMWKeOWGituxLgcn3s5BVKqraawQrtQ2mKQyptK4zJ8PFciw8rW6Bl+V4+E6dCL+p4xHIMWza&#10;RETMHIdoZ2N4TDFEopsVSoKnoTJiBuZGWGF+9HS1BGtZvC0WRc/A4uhpWBypRU2SLWpocxfFTsOS&#10;Un8ULwrD7FJPrEybiaY0a7RnW2M71W5Hvh12FDoQNCfGLILmiO6SWQSSo8BIldxRMJ0KaYPOIlFL&#10;G3QX2fLnZqKzcAbHafx5AVMBSFsqRR+xrQRR3yP73zmmFvJ6/ahA1FlY/bWap7wJTC1E4UTpCJE0&#10;DBCkuwiWsqo3vU6vkApMAU3uCczyWtUjy/cVQDkqK6uAFIBrdGAK3DeKPuosRZmfVCAKhLStAqcu&#10;pxS7KmeNaCASwkFZyiWPV+L0TkIqweuToo6inmJZBcreZf9vILvmUiXFulYSyiIqpWzdn4fu9Vm0&#10;seloXpCI6uJIVKb7IzvOB14E02b6FNjZTIP1dEtCOgW2UydgcVYAqhJoqfI8UF3ohboCD/StiqFq&#10;xmF/fQoOEM7BpeHYUOSOFTGWaEyzQUPSVDSlTMGOPFtaITtsK3LGnOwYgkk4k7OQkEXg0nOpjtlI&#10;yS5kHpiCqdOmqa6fNNrXkYMnEByRiOT8YiSmZsHcapraYGuatR1caFVlE2cBMyQmCaFxqbSr6fCn&#10;pZVuINkAWvaYncY80zM4FGF8b7G3FlaWGnzML6WTR3YpEDBFLbXVJiYKPskxVcWVr5PXy/Myjymg&#10;SsFIwBYrK0vC5HWSl8ruBqKaAqaFqDBBNZg0Do6WRgi0N0EIbav/VAN4WoyFu8UYeAisvPaePEEB&#10;6zF9ErynGCGUOWakrMUMn4YFVMolSfZYkmDL0RbLkvhvkOyEalkBkqI1sBfneSHnSD3sD69B2K6l&#10;qF6TS5jtsCJ2Kpbx32JFzHQsJ9DLoi14zworma/WxE9h7mqJNQlTsDZ5Kur579SQOg0tGbK37Exs&#10;yua/Vx6BLrCjlSWsvB6j4KMKXlZKSOAI3WXZa1Y91gO6Tt3ToNQ/J4+lMqvPLQmMXIuVJXAqCJm+&#10;4VzA0UOnv77ZkurBFNDUKOqnKwBJE4DAKIDdnGNqBSKtw0deL8oohSBlXUUl+XoJqa5et6wE7zxh&#10;PC+71lEhBUx9KJUUyyrqSShFMWXzLBkFxuM9NxTymEyJqGkRBhXyGK3rIbXaQ7Ovg4RyoCkX3euy&#10;0VGTjs3LktBQFaE2CZ6f6I7SKMkvBcxJsLO2gO0MK3Wwj73VWMxJ8cCcJOY9peGoiHHEjqWp2FDl&#10;h+4lAWgvmIV1aXaoT+eHJ8QQ9UlWaEmbgk2Z1tiWNQ29+fKNbMN/7OkoT49CHK1rZFIGEpljJmQV&#10;IyI5RzUZRDLfnGZtg6mMmMRUHDh2GgERcQSzFFG0vPaOzrC2sYOrqwdcaGln2NnBzd9XdQ2FUFHl&#10;PaUI5BccCa+AELWnrLXTLHiHRSCSXwR2s9zU9Inq8FHW1EBnZbVGdrXZM0e9pdUXiSRkfaYoqtyT&#10;6RILC6qh0Xi1JlOmWARmM/68TKmYyg4JVEtzgj6JIE+eNB7pATOR5TkZuT5WSHc3Q4abCTLdJyPZ&#10;dRKSnE2Q6GqGcMepcLM0QYzLZN4zRHnoFLUIekmcNZYyz1xMwBbHz8CyxBlYnjwTi1OooLS3hatS&#10;YXOoDtYnWuHLL32PTFfs7F2KRakCsQNq0uQ4BK3vdWWaI6Hm4xQbVCfbqFUsi6m4iwnrkjhLLIwy&#10;x9KIyVgcMQmLQ8yxKGgyloaaYkWombbsS4sbaigQqnWaOgD1YAp4Si0FSrn/v8C8HkoJ9UHgGAKn&#10;UkFCJ/f1UCpF1IEpwN6pFFUgJXhiV6VCy1Ea1W+GUuJGyx0h1wGpOnloX6Voo1SS6qg/9FSBSfjO&#10;UQXP69TyZijVTgQ3t9rtFCBpY/uokIRS1PGGUi7AsS4CSaU81jEXR3fMxa1bZqsFzLtbizFEC9u/&#10;Lgvdq5KxdXE02qtC0Fjki4YCX6zNcUdtlisWp7oi2XcqQlz5IbE1R5DbDGQE22BtsVRcQ7E60wWZ&#10;weZYJWv3oi2xNHIKFsvO3mHGqI02R3uGNTakT8emjOnYmjkDm9MmY0uKGdoSjdCSZIaKrFgqZCYV&#10;LgXxGYWIzywidLlqXaY0sM8kbDNs7JFTUILzF++iYsYikc9FpqSpOU4zC0t19qWcTyIVXE8/P9Wc&#10;EKWscDLcmXP6BUepKRVrRwfYOjvT5sYhitDaObkqMJWVJZgqh1TVV8JIkGS1yI1cU6wunyd0KqiE&#10;srWIPG9M6ypTIrKqRPJOAVPlnjI/qsAU9aWCEkxRWBOjsUgJnKmKOiUhU5Dna4ZMD2NkuBsh09ME&#10;Wd5myA20QlGkG7xob5PcTVDC11aGWGBelBUWxVDt4m2wjI5FFjovI4wrkmYQMn4RZjghlyppe6QO&#10;Tsca4be5DJ4ZzvyicsCi2aFYJlDy30oa0Vfxtdr6TeatmQ6ozXTEGsZqPrcm04n/prZql4SOKk/s&#10;rPBgHuuCTYWz0EDlXeBvfANMPZQqaGdvwKc9d709T9ZREiY9yAKljDeD+X9AZfxvdZT4/1NMZXFF&#10;EXVgqukTXisFVXmkPC+PCSLjeqFnhFZ1RJRR2+9VtgTRGgg0tVRBIAXKs4TzNoayrfoCD1X0lG57&#10;EC1/FBAXXc8lpWngWLc0pPMer08ImFTKI4Ry/5ZS7Gsvxl7mlbvWZaB3VSK2L4rAtvnB2D4vCNsk&#10;T5wTzAhS4/bKQGyv8MOmMh/U5ruhIt4a2fyApPlaMKyQ6m2JFEKb6jMNK/lN2xQ/lcDNQDvVsT1j&#10;KjYTxK0Z07A1zRIbk0yxMXESNicZYUuiMbYmG6GVgFbkJCI2PYcql4zknFIkZRcTmiykZuQjr6AY&#10;9vb2sLWl+ja14t333kdX7wASMvMQTSsbFZtIO2uloFQneTnYqx3xwplXJmbkwT88CgGhkQiNiqNi&#10;BquGdzsXF4QnpSGYdlemXKZYz7gOpqicQKWqtGJFCZ5mWUX5jFROqV4ncHHUNxDo805Ry0nGzEcJ&#10;qkAp7yetfKKYsk+QuYUZc1Gxu+MRw/9n5SE2qAy1RnHAVOR4EkYvcxT4mKE0yELZ1tKQmcj2s2SO&#10;aYnZoZaYE2qOBZEWzCGn0JpOwbK4qVieSiBTrLEy0Rq1hK6kwBWRt66D3fH1cKBiOlWFwiFiCvwT&#10;nBGa7Ih5+d5YmmyP5WnaYmqBciXVs5pAVqtlXwKoE1bnuKAu1xV1OY78bPijtcgNW0pd0FnujjXx&#10;VOpw2Yn9v6ZCBEwBUuDU21Utl9RDKq/Tw6cHUx5fh+t/XetDVV51IMlzeqD0o/qZmxVTB+Z/qabA&#10;yPsS2tylqKRMfTBvFCilcWBUU0epsl7PKXUVWLVJFkE8JypJq3qbKuxoICoYJWSjLF1hRwC8EdI4&#10;oDUPHNZVXaXAc0C3JnK0KQe76hLRuSwcXUtC0buUsSSYEaJi55Ig9C4MRN/CAHTPlRBAvbSDbub4&#10;YEeJOxozbJiPTGOOwpwkcSbzlKloSLTDhlRa1XRLKuIMbE+biq3pFthEVdwYb4hNCQbYmmSI7YRx&#10;a4oBdqQYYkeqITZmWKIsOwmRiRkEM4mKWYTErCLEp+cjigp6//0PwNPDlWDa4r4HH8Xo6D5EEkYB&#10;MyI5nVY3FXaOs2BC6ymHBcmu67KcK1zUNy0XfmFRVM8YxNL2ylIwWycX1fQek5ZNMBPh4OqGqcw5&#10;BTxtLx9RRCqjqKNUVXn/ehGIYN0Mp4TkltLSpy8EqRY+gi3KKe8jFleUVl6nmuOpmEZG0ogwAT4O&#10;5rSx5sj3MUUJ7aHAWOgnm2lZURknE1grzJacMnoG5kVQocSJxNBeEsqlAmTCNFpPa6qfNXPLmYSS&#10;oGU5onx1MjyON8H+RBO8DrXAJsUVrlTLgCQn+KY4Ior56AK6HFnGVZ1BGBWYsnOBo26tpi1qsmZd&#10;h1Z2OGgtnoWNBTK3OQtbS2ZhreSqzE+pmLpijj7X3H9jgbS6L/BJlVaqt7yndfxQMa/vC3TDygpc&#10;snZSUz6BTLtWNlZXcdU/J0Dqq6fXYVWVWH0hRwNR5Y86W6vAVHmlDky+Rgo5cn1OGgcY+txS7utD&#10;VV0JpbKphPGsQEkA1Z47En1LqYgEsW8RjsludFRHAVNf1BGlPNo9F0ckpP9121wc3FKJfW2FGF5P&#10;dVwZhZ3LpVUrDLtWhGLXco7LOC4N4RiCfkI5sCwI/YsD0DPHE71zPdA92x3dlR7YnOeA5uQZaOSH&#10;YX3CdKyNskQrlXFT6kxs5odia7qo4hRsJ2htyYbYkGRAdZyIbQJgsgE6UiaiI3UCOlMJZbohOtON&#10;0Zk2UZ0iVZiRiKjETJUXxqbl0coWIC49j2Am45/vvYeivGx1DPvjTz6Nex54FEGhMaq5PYJWNSQy&#10;Cb6+gVQgUzgTSun+cQ8MIdh5asrFPywGEQmpVNAUOHp4w4Y5qTS8x2fmwj8iRjW8T7OzVkqmKq5K&#10;4QRKuRbl1BRTvymXKKuEzFUKeHowJzMPFNWUIxUMDCTPlMXTWu4poCowGfIecm+CkSF8Xadj28oC&#10;rMwNwuw4RyxIcsXsaHsqpTXmxM7E/DgHzGFKMCfCAvMjpxFOC6WWywnmCvlCTJhJ+2qDVcwbV8sW&#10;ITnOWFTghtLdq+Bxsh2zjjfDd3MFEgsCCOYsTA1jKhLvCHfa38ryUDRWBSuFFAsruxrIommxucsI&#10;p9rtQLYaIby1WXbYUuaCLrX0zImqSRWNnYzVydMETIGSsMm4n7mkqsRqu7NrTQZiZeU5neUVYKma&#10;+q1BBFRtCxB9iMJpIVZTKaaoocoDpTgj0PGxTvEkJ5RKqoxyX1r21PNiWXUwSojyqVxSB6fMS0rF&#10;VWsUkOdoZ6mMt6u8UiyrKCaVUQUtq4CpLOtSQklACZ5MfyhllJyRYB5TyrhQbfdxpJNQdsynTZ2H&#10;Q9tm4/D22cwhS7G/vYBWNR0DNXHYuSoagysjsWtluA7IEAzpxuEVYep6aHkwAQ3EIKEcnO+HblqW&#10;zTk2aEmdiqYEKzTGmaOB0ZJESyrKyNjM2JY+lSpphQ1pJminPd1AZdwsQBLOrSlGVE4DAjgBXWnj&#10;tCCUHRkcMwln2nhszrJCaVokwmLTaDfjEZ1ApZPWvNRcRjauXHkC9XW18HR3RXnVHNz76FUEhMcj&#10;LqMAoVTZkKgk+AWGYqa1PWbY2sNZFkYHhSI5r4hKmYCAsDhEpmSqKq2Di4dSTFe/QKTkFsE7NILq&#10;6quaDuSIBLGvxlRN7bgDGbV8U6ASJVTTKGJxBdxJopyawsrzVlZmMOXrpUprYDBOU03Cq4EphSLC&#10;qXJSc6qptgrF3dkWT1/ehRfu3omX7x3Ec5cG8Mwdu/DsHaO4crYXdx/cyH/TxTi0fQF6ajKxeWEE&#10;Ns2JVHWAWoJTm0KgpJgjEOW4oaY0GHNW8v/f8Tb4nt6A0FMb4FAWxC+2EEQUBmNSugtMaI3t4mYi&#10;LMEai9NmYU2eC3+W75Ujuxa4qH18Vkjeme2svSdH2cWgg1/S26rssLXMHpsK7LBWqrU5+ukSCQXn&#10;TXmmUkuOBPKGjb0RKvcjINJMICFqJbvdKSh16qlXQr1Nla4cFXKtm5sUtdOrn6id/p6MYmf1gCo1&#10;JJg3Qiww1VFsKuGTUaqv13tdxbYyZFS71Mk8pC5O9CzWmgQ4aoUcWS9JVexaSFUUq8ogkEcEyM2l&#10;2Nucg6G6JIIYg4FVkRgijBLDqyIY4SqGCOcoH4/WRGCEj/fURGKUyjmwyB8d5S7YmGvL/HA6Wglj&#10;U5wFFdICrUlWaE+egg3JU7ElfTqtqoyEM9mMVnUSNiUZK8u6iUCKTd2WPAEdaQSQEAqI3RkT0ZVB&#10;ODMIaboBejNv4T1j9PH+tqyJWJXrjsgwf4ISpeYcE6iYskteMu1qYmIKkuNiMcvRHglUvouX71PT&#10;JbKgOjI5R4Hp5hWgDhCaPGUKnKiAftLel5UD35BIBEclIim3BH7hfA9XT2VjfcIiVS+u2Fw3QmpH&#10;WK2mTlVKqNlY2lJlZW8s89KsLFVTxuuvM4aRztZKnqm3usYET54XKPWhvYeopqlWHCK006cY4fE7&#10;e/DsXX146mIvnr9vL9556jzeevIC3ma8w3jribN46+ppvHnlON547BDeeOQYXnngIE70rcJg40K0&#10;r8jDpnWVKM0ORnC4M8JqiuB7rA0BBDPmaCumxDjDzt4UVqk+mLQuG9OWJ8M6wQHZ6bJ3jzvBdMTa&#10;XEc05LmiPm8W1hHQ9bxeKw3umbNQRyjXZzugb4ELdi10xJBq73PGhuyZ2JhvQ8WUfFKnmOpIPo5a&#10;RVbiRiX2v4Kv+d82Vh83wyjX122q7lpN+uuDACrlExgZoor6ZnT1WrG26pqvIZx6xVRNAgRVyx+1&#10;kHxSFXcIpqqo6vNGKuLpvsWE8EZFVe4JnCq6eZ9AHlctdHNxqIM2dWsF9shKjtWJ6K+OwgDVT1Rx&#10;uFoADMUwLesQ741wHKnm41Vh2FMbhT3VEdhbTWBpY/uYN26kVWlOnYEmWpOmBEuljq0ct/BbcSsh&#10;3SL5osCYasVrKeIIjMwdBURa1m3JE5kz0qqKOqYTQmVVDdCdPgF9mQbYSQh7qZDd2Xwu2wBdWbeg&#10;J2scdhLQLr5mU54N5mX4IjQiTK0IScjIRXRaJjLzi/HHH3/i2KEDOHv6ON577320tG+hxU1lTpqp&#10;GhLE/jq6eqsTvqbOnE676o5oKmRoXCJ8gsNU7ppWWA6f0GjM8vCBs6cXgmMTqMY58A6K0MCUApC+&#10;MivqZiL5oqjmjU4fuS/FoJu3GVFWVyq4YlX5WE6bnkQIRUlvQCkVWg1ec6W+UrmVvlqqrfE4PHzH&#10;Trxw/168ffUM3nnmIt5mvPPMXRwv4c2n7mDciTefvIg3nrwDrz1xHq8R1teu3onbjgxhz+5+rFg+&#10;G/5+jgj2d8SMUAJ3sB3+t22C99Em+HYtRcPwFiyomYekxUWwmZcE2wUJsAiWXQJnYNnsJGytzUZf&#10;TRK2zA1CU7kX1sjmW4UeBFY23vIitLStWfYYWOiO4YUudFMCJ7/As6ZhS6HdTS15utCro9ZDqxV/&#10;BEZtvAGqmq/8f4B5XSEZkkPqgdRDqb+nrmW+UQ+mThVVY4BsoCXgCpTyOmVVb6jlDSDX6PpZpbCj&#10;TXeISup7V/Xtc6cJo1hXuVZwElKxraKSx7rmqfMMZTe60YZM1V0zUB1LEAkYIRshbArGaoGQCklA&#10;h5g3Di0JxMiyYIzQqg4tDsLw0mD0MmfcRGVsS5+BVsKnYIy1QHO8FTamTFMWdWuaFXZkTlEheePm&#10;VDO0JxgSSgIpMFIZOwTIVAYtqQCmxTiq4QSlkt2ZEwngRAJogP6s8ejLGU9Ax6Inexw6c5h75hJ+&#10;2qLGbCeszffGoqxQxIf7IzElVUGXmp2Pf/7zfdx26jj6+zrx9lvv4JVX30RsjCwTy0Qc89GAiFjm&#10;iXImpiifA6bMtEZYfJICXBRRtivJJJhegWFw8w2AHfNQWTIm7Xi+IdHwDg6HPe9ZTtPtlkfoTCcJ&#10;oAKjVp0VayuACrjyGgWoqCevb148LQui5VrAFBsrllVfKNJeIzmmVHBl71ljGBqPxf13DuFtquQ7&#10;T9+Ft569jLee4/j0HYTzTrzN8a2nLhJOAZPqyfF1wvnsIxfQVF+D+rb12LipEZt72rF0RTnmNszH&#10;/IF6FBzZAn86s1nLUpFWU4Z1+7djx/EhbBvZgdbt9ahZu4A5Zja8vG1RsywbI1vouLZV4iA/W9IM&#10;c1ZcXL98Lhfj1k2l2NOUgUPN6dizLg6jtRHYtSwMW8rd0FHh+n/B1EJTRWVlBU7dVIkeWr19Ve1x&#10;utxSrZtkqL15blJIqYYKYJJvqi09qIL6NZFq3lHAFOXUXUt+KddStJGKqxzoo4o5cq1TSVHHMzIP&#10;SSBvG2AQSG3hMoEklLKth+xsrrerx2lPlW2lMspu52qaY4dsklyMkfpULV9cGaXyxcFlVEY5NpwQ&#10;XremVEpZ36ge87ndVMThxQRzsT/6Kt2xKdsGzbSkLYlT0JxIqxo/mTBOZs44FZtTJGe0UkBuS7PA&#10;9kwLbEoxwYZEA1pUA2xROaMBtktFlTZVCjcSSh0JnmZVxxPGcYRxPHoyCSfv92SJahJWKmV3jglH&#10;M2zNpTXOtEEj85u1RbI1ogea+O0s39Ar8oNQnk2g0jMRn5KNS5fuRV1tNYYHe9HT2YnX3/gHPvno&#10;K2RkFCEpnWDS/ooKquPdmV9aTptJJQyFX2ikgi+5oAzJ2cUI5OtsqYzOvgSf+adfRDzBjKHixhNM&#10;d0yztlYVU8kdpbNHD6ZWCNLAVPmlBKGUe6KisnJEwFPznZPF6sprpCpLpRTLytCDKatSBExDNddp&#10;BMNJY3HnuV14+1nCqAPwTYGSkL5NpXybivnGk7erePPpC3jzidvx+pVz2DOyHYtXLsb6xhqsrF6G&#10;XSduxeKlC1FTX40ly+YhJDsSHnNjYJvhjohFqchsmI30uYX8fxaPAC9blJUkIjXKA1kpfoiPsMPh&#10;4VacGm3HyV3rcGZkLU7xs3tyQDcTwM/ouUGmVBQP2ZHvRM9cnOpahK4VMdi1JpFW9nq1VQo6GoB6&#10;hZT1llLk0eDUnhfF0oMpOabkmvpQ1VLmjgKgyiEJqeSBqh+WqigKeRuBUnu7So6og1FGPYyyTlLd&#10;k5ySo/zMORW1BFGsqpw3KQuUpUNHunI4ytwjgVQhNlXljQupmotwUq4Zx2hVpRHg8OYyjDSkY+cK&#10;sagEcaWmgsNSSWWIRZXCzcgqTSXFto6sEHX0x8iSAAwt9EVflTu25NqhJYUQJkq1lFDGW6KdyriJ&#10;Srk9cya2ZUwliJYKxm3pFgSUMKqKqgE2UxG30KJuJYBbUycQSNpVWtROlTcyaFt7OHZKISeLcCoY&#10;dWAS0l5C2ZUxljAy/yToaxKmYVHEZLU3qZzZ0VjsjZbyILQW+KBRt79pfYkn1pZEICc7FVHx6Vi/&#10;vgnebi6ICPZHQnQU2to3Uzn/hdU1DUjNKiCYtKjuHgpMv4AQWNs4Yaq1HcJiEtWi6/TSucxVC+Hp&#10;G8j80xP+UTEKzADmntJLK03uTu6eassR/UZbqjVPB6GmiLSkOjDV82JVeU9Ng1AFZQ2nhGwjIlMi&#10;ooiGhuMZMl9JBWVooMtrTQjlBMI5UYF5cM9WKiTtKoEUhXz7GRkv8d5lZV+VhSWgL109j1ev3o7X&#10;Hr+IY6d24/j502jbtA4NLXUICA9FgDvtvL8PZthOwUwXS7jGOsM91Q0BeYEISwlEZmokEmICkJ0R&#10;BX9fO/jNmgJPRlKsFyqq0jA4sg2njozg7JFhnD22ExeO9+LIaBuOjTbj8FAdTg/X4+wIuSInd+xe&#10;z8+uuLmFGKOH8mYw9fZVWVadXZXnRC31r5PQAynX2vkhYjmpblQ4Ndeoywv10xtq31axqhK0BLeP&#10;UGHlPl8vYMr6SA3AVUoV9eqoD231B+2AdOgQxhu5JJVStorkt5Ds3aq1yklXzlwcoTIe2FCE3YRx&#10;oCaGyhhCm6rlicMrqIxUQLGhI2JPJZekGkruuJvPSQwTxl3zvQijK7bl22JDxnQ0JRFGKmMLoWxK&#10;mIzWJAtNHZkvbkyRHNIM29PNCZ45FdFYwbgpaQKVUaqq45g3jsd2AikwKiAJYVemEVWSNlWsqoBJ&#10;u9pPMEUZJQTGPtrXvgwB1QgtzEWknzYnygHFibKZsB8a8r3QUOSDplJ/NJcFEFBfNBd6o77YneGJ&#10;+tJIlBcSrJR0zK1ahNXVq5CaFIf87Gzs3X8IL7/6NkoLZyORVjYwLBaz3ARMZ3j5B3D0wNTp1rSx&#10;EUihhc0tX4CIuBTaXW+4UC2DYuPUkjL/8HgERzIPpbLKjuyy16ycDi1WVuWTopQClbKmDB2QKg8V&#10;VSWoYl9l1Bd+9M0GAqHa/0dXlZVQSqxg52OqqIHhOKWqu/o34J1nmUsyp3yX8QbBfIuKKbmlgpIw&#10;vnKFueWVC3iZ46uPnsWrj5zDoT1dWLV8LkrL0lE1twiFhbJ5tjv/G50REe/HL6UwZOfG8r/dF54+&#10;NnCwt0BAmDuc7SzgTiBdPafCLWg6giJsYOtoCXuHqTi8qwnn97fh+MgGHNjVgu4tq3BoZAuGOtZh&#10;7QJ+LtvnMgWrwTHZAWMnhYSf4TGSR4oiqvyR6qg/GVpVahmSN2pwCozyWDePSEVUakjbqnJL3hMI&#10;ZUdzpYhia/kaOapdHsscpQApjQCqmqpWd2gQS+uc1j6nAXmW984wd1TXyq7q2ub0UA5Ktw5zSlFO&#10;1RiwhP9Bi3CkdwFOEMij2+nr2wowsk7WLMZTFZkXCmQrmA8uCySIEkEqRxxdHsIIJoQSQdhTHYw9&#10;Kxm81z/HmzA6YqPkjMlT0ZY0BfWRprSpVMdEWlLmjFJF3U513JI2GTuYM25JMyWEzBkTNKuqJv9T&#10;GJIzpo5HR5pUVscRSOaD6cwhqYDaqFNFFaKKBgxD5o4GzCWplHy8OWcKlidMRW74FOTE2GFOjj8a&#10;58WitdRPAdggQTAbS/zRXhmMtvJANBV68bE3mhnriwOwtCwWccwV84sqERgcCqdZDvD18Ud+YRmO&#10;nzyPkqIq1cYnazMFTPtZs2hpPdUuBzNs7TDDwQnphaXI5OvcfYKYg4ao6ZGY1BxEJWepqZSopDS1&#10;zaVHQADsnWTvH1llIlMgonCillp+KCAp68qQg4XUqGDVWVSO0lOrpk2YZ8pjUUtD2cVgkoApqimK&#10;q6va8v20w4eYf/c0E8ILeJ2q+BZBfJPqKWDq4zqgT1zAG1cv4LXHLuBVQjq0vQ6bt9diecMiFJWn&#10;80sqAl6+jvxvcaaVd6Uj8IJvoDPikoKQlR6NED9XWBNKR0crzHA2g2PodATyi9I9ZDpS4p1QkuSB&#10;rbX56nOrpgTpUE/0V5OBehzYtgCjrYUY3VqJcyJ4+5twunO5cnZqukRvXSUUlEoV5b4opKiorK+8&#10;kTdK6PNIbZRpEjkZWmDlL78px1TqKHkmgZRraXtTuaICsFqBquYapXhD8PRzjrJrgJr2UPmjBqHs&#10;HKBsLGGUAs9x2llRyVNS0JEDeTYyZ1yXgv7qGGVTRQGHqIYC4RBhHFkmMEoQTI7DCkiCuTIIewnj&#10;3uX+GJzL/5F5tmilArYk0KImWKlKamOsKVWSMNK2bkubhh2ZU9GRNVXB2Ek7uTVlEjYkTNCsapJU&#10;VUUdJxJIqiJD8sZuwteRNlaFVszRckYBsTuDj2lV+7Mldxyrijo7VRhic7YlFsVZojxmBhbl+GJt&#10;WTA2L4pGx7IodCwNJ3ieaCryQjMtbGOxD1pkh7iKAILpz/sasAJoQ6kP1lVGIiU6nPnQHAQGhmGW&#10;vS0evuchRMckoaV9G+bPX46olEwER8XD2dVTnRQti56DwqPVuSZSBErKykNqXjFcfQIQGhuPINrb&#10;hOxChMg6z+gEBMfEwSNINoMOhYOzM6xklQnBETBF4cTC/heYutxSQvJEgVNrSJAd2G+AqZaASR5p&#10;PF49Jz8vIUoq9leryorNZY6+ox5vPEEVZP74tgLz4nUgZXz9iYt49fELeEWgvHIb7exZNK9dgFff&#10;ew51J3cgfOsizO1Yg5XrlyK7LBPZ5bnILUxHVl4SYlJC4Rvswv930zBthinMnMxh6T8FTslO8Etx&#10;QiidTGyaM3Z3zFGFxcMyFdczBycpGke65uBQZznhq8DJntk406nNlR+TbrJts3FoezmObCljjnkT&#10;lHow9TZVRgl9LqkppVZBlWuVO6pGArGrmm1V84uinLrXCYSifAKmnLB13aZSuqVKpZ971MDT7Kne&#10;ol5fJ8lrGSVflKaA01LYoV090TkPhwjjaF0KdjFn3LUsHINUwUEBUSqmDAFPKqdKETmOLg9SIYDu&#10;YYzK8dpzPLG9kDAmW6A1cbICUOxpE2HckDyZ+eFk5omTVeGmI9OKIFpRJflY1DFxIjbFjSWIE7QC&#10;jlRVUw3VFIdSR9pSCYFQD6J+7KU11cDUQq+SYlU7ssyxI28KNhXYY0MJc0Ta0fUCX7kvNiwIR9eq&#10;GHQuD0fPyhi0EkBRzbYyP+26klBWBqK1zBeNhLGF1ratlLa2Sp6LwNycWLz63Iu458KdeOmxx3Dm&#10;0Ancf+/DKCiqQGJiBuIychFOUF1cPWjHHNX2lHJAkWqzs7ZWuxZEp2aqaqy034UkpCM5rxyh8RnM&#10;LePUZlwydTLL2191BMmR73KqlxEBEjAFJIFHtddJJVZncbWikKaUMkoI0LK5s97OGhpqW43cbGcl&#10;35Sfl3tqeRjfd8uGmuuK+faTF2lpCeaTzDkJpD5eJ5ivPXoOz913HI0Ls7GgPAENR/sQu38b3I42&#10;Iv7KMIpOdmFWQxmsq+JhOzcO1pEusPGyZc5tCUtLY4xztoJpSTAc5kbCNcER/vE2/O+fiXJ+Wd7a&#10;WYFTO+bjxDbCtj0PhztKcIRQyqltxwmsFCAPby3FsW10K1vLcaqT8HZW4RShHSPHH1xSMnojZ/x/&#10;hUAmi6PlWg+oBqcOVp06ah04tVruyFEtuxpcpVrhzog9VS1ytLE6MPX7s2rKuEKt5pBijhR3ZHWH&#10;HImugGSc7l6EkzLPKOd60KYOURkHlzEvFBClMLPUD6PLGEv9MSIh4BHM3bSre2hT964MxL4VAZoy&#10;zvHA9nw7tDMvbFMwWqE93pwW1JzKZ05lNMc2saYEcEeWpYJSYNyWaqoaxTckTlB54zYq4w4qYwet&#10;qgDZyehKkyKOgSrUdEhllcCJIkqe2CsAZguAzBf1jxWUExnG6M4l/AU22Fbmjs2VtKRVQdggc2Fl&#10;zB2phHL246b5weiujkb3yih08QtpY1UA2glkWxnB49hc7ocN8nMVgbwO1MAUSGcHUknD0V0/F6Pd&#10;vXjnhZdx+eQJzKU1vfPiZQwMjCA8nFY0JRsxCZlw9/CBIxXPlqrpI9MitLPTbGzUiV6y/6x3WDjC&#10;aFsjCXJSfjn8I5MQLr25scm0fPHwDmaeSdW1mjaVaki1E/B0eaRSS1E93tODKc8pWG8CU14nqilw&#10;WlmZEz7aVYIpoc8xZU5TCksCrdqChO/RsG4B3n7mdrwhFVhRRVrW166cw+tXztK2nsUrj5xR40Nn&#10;B7F2XiryY/0QUZKE4uM7kHJsAyKOtSPk8Ab4HGiG40gtvJlKBbSWwiTUGtOCbGFoZUhr64nwxSVY&#10;++AheBBc5yBr+EfbIDraFpXxtmiqDEHnmlTsacnBgY2ljBLsa8unmBSqM0+PbOa4jbBuK+ZYTIAJ&#10;6JYSHN1a8P8o/uz9v2qpoBQgqY4CoNqVgPcvKCCplApAKuFwtQan2Faqo37CX6kk7ahYUlkPKdCd&#10;lbWQOgClsVzsqRwnIAuRT/cJoHzcTRipjic7ZuNAaw6G1yRQDcMwsCQIg4wRxvBif+wWm6qzqrtp&#10;U0eXBTBPDFX54t5VIThQE4qDNcwbCWtXySy1OqM1xRxtyWZoSeRIEFvizbCRMG7mfVVNTdcqqgLk&#10;tnQTXd44EVsI4hZCuTlpPK3qeJU3yjxjd6q+NU5yRIImTQAZ2lxjH8HsoT3tyx5Hm6pBuJNQ9tPC&#10;7qS97cmehO58qnCpIzrm+GD7vFBsnhuGLfPCsWluCDbPD8WGOYFoJ6Abeb1pQQh6lGJGoGt5JJ+7&#10;AWabHNhaxdfMDlXXLWViaYM0JZXHlaG4Y6QNq+fPQ3J8Iny9PRHoF4CFS1di/77DiIlNVbliaHwa&#10;3Kh49o4uqoNnlpeP2gTa2t5RFXxkyiSUEZmWg7isQiRmFSOMPxMWl4II3g+JSYFfeIxq1ZsyfZpW&#10;3NHBp8GkUzuGai7Q2dnrOSZDXwTSq6bYWbGxUpmVn1O2VpRX8k2GoW5vIMlB19RU0LJexNtPUSmf&#10;up0hDQUE8wkNzjceP4c7Du9AbRVteLgTtna2oO+luzH/2TPIvm8EWXf0IepQO0JvbUUQP+vRdIFT&#10;07xhEjwd1r52MKK9Np1iBoucMPjtWAz7wmA4BU6FX5AVoj0nITvQSvXnLkt1QX2JH7YticWu+gzs&#10;byeYm4twcBOD4/72XOxty8O+9jzs35BDQAtwbEsewSR8elXU+l41RdTfU2rIEEgll5Q5yevFHkKp&#10;jq7TTXeIOsq8o6qeMsSmKiAFwl20ov2EbpBKKOdG9i/FiYElql1ODnGVsz3UkXR9C5g3zqfUV2F/&#10;UxaGV8WifwntqVhUQijKOLzkhiLupi1VMIoiVofhwOowHFwTiVsZh+uicGBVKHZWumAjAWtNMkWz&#10;9KUKiHHSYTOJVtQMW1MJH2M7QexIt0BnBkfG9jRpjRMQxxPIcbSr4zQYpTVOQJSijQJRbOpYSNeN&#10;KKPemioICaNMc/TTovYT0t4sAfQW5pLMg3Imo7PEEdurvNGxKBg7loRj++IIbF/C/HFRBCMUW2lb&#10;5d6WBcwrFwZjyyICu4hgUjFFLbuWRyloN9C+bqRKSm65UVR1TphS27aKIFUIaqe1bSGYjaVBeOHS&#10;PjTXViM5NQOe/n5w9fZBTGIK2tq2ITE5Wy0Nk/NNvANC4DjLVWtQd/dkbpXGnNGViumFyKR0pBdW&#10;ITG3VEV0Sh4CIuMRRlsbTcUVSAMj4qmw9phhPVNrvSOAUqy5ORSsopjynCoQafv9/G/lVGeVTJ2s&#10;qahONWUliYEUe/h6KQSpewbys0ZYMC+bVlazsa8T0DefukQwpeBzgbCexaGeGqyeHYdMPwe4WRLq&#10;aePgQYEwP9EKq9NbMYtA+p3vRurVE5j9whn4NhVgcrAVzPwtYOk1BeNN+aVgOhHjQ21hxi9Cq6RZ&#10;8AicBn+HiQi3GYdo23FIdhiHTOexyHYZg2K/8ZgXZY66TBu0FDqjYwFd26ooHGzLUgp6jHb31k2y&#10;4Vo+Dm/O1XJMySuvH68n1zo49UqpoFSA3ij8SB55no/PEcyzhFG/okNVUdW0hlawUVs/0sYKfAKj&#10;/vBWmdaQJVYy3yiFmxNUxaOU8b0yraFrgxtUHTUCYgBVUJRQU0M1Esi9K0Owj4p4UGBcHY5DAuOa&#10;CByqDVdTHJtyZGrDhIooYYTW2Elok7wxwQybk03UlMZ2yR05dkj+mG7GHNEYWxMNsSWeeUoCQSSM&#10;O5LG0qKO1yKNACogx16HUTpuughcb7ZUT2lZOUo3zs5sQ/Tk0saKQmZqKtmXw7yywBzdZQ7omuuL&#10;HQvDsGNZNLYvJYxL49C5LEGN2xdHonNJJGGVAk8UthDKrQRy25IwPhemwFRWlmBumhesrOvG2RqA&#10;cr1pTohS2/Yq3qsKUTlnc2kAGoqD8Mo9h3B87yiSUrPgqY7WC2ZOmYDSOYuQmF6AiFgqYUKq1mTg&#10;4gk7wmnn6q62I5FTwex5nUH7m1U6j/lokdoZQZaW+UcnIDJFtjEpRGhsCjwCwtTc59QZ09T+P6od&#10;T2dhJZSlNZHijWZntQrrjcKQ/lpee6MySwAFRsknbwJTQNYsroBthOKCeLzxtDQT3InXpJngiTtw&#10;9Y49eOLiLgwwZ2wilFm+0xE0cwI8p43FrBkm8CyIhVNdBex3VMN593pMO74GM05tgtOpbXBfkgn7&#10;AP63OMpR85NgaXgLJk+4BSb82cl+FpjubQEXh0nwnzIWoZa3IN52IlLtxiPPeQKKXMeiync8FgYZ&#10;YEWUEVbHGqEhlZ/JHH7eimagu9wB24ts0V01CwOLPDBaHahZWTVNogs9lAKjHkqtqCNRqxRTQuYY&#10;5dQsOXlZIBQoZUpDIBQV1O/DKjmibNNxokcqqMtwpEumNBbiFOM088Ujm0owujaJ3x7h6F8eTHvK&#10;nHApc0JRQ0Ipyij5oUxpiD3dx9ftXxVBa0oAVzPqInBsLb95CKjs5bk5mzY1ifaUsYE2tYX/E9ri&#10;ZC5xElWRIKZaEkBGFmHM4v+YTFNaVmM16b85fiyhJIxUSAGyI/kWdKbcQpsqMErwOu0W9BJIqZz2&#10;ZtyCnQSwO5P3cgRIUUc+J9XUXEM+JyoplVaqY64xthdPR+dsT+yYH4hOqmDHkhjsIITdKxjLYrBz&#10;RSL6ViaiV0Wy2k+2czlhXRFDcMMJKH+GIWB2rSC0tPWdyyJ1YN4E5BxCStsrSqqKQFRNKQg1l/ij&#10;sSgE/6SVu/f8GWRk5ME3IBQevn4IiY5Fcm6hWq8ZFpWMWCpiSEQM3D39VGudvbsHXxMPLzmrxM0T&#10;afklaruSsPhMtTWmtPBFJGciMjVbVWgDoxIJfThm2Dli6vSpasc8VYEVddTlmtdtLYHUW109iDeH&#10;WFkBc8pUc5VvGhhSrQimNBNoYOrVcoK2mx5tbnJiIN567jLeksLPUxfw7N2H8cJdu9G7Kpe2PwQL&#10;wi2wINQSK+JmYEm6E7paFuLS5dPYd2APGrp2oGTtanhVZMG+JB0Oy/LhGuMBHzczRHpaIc3TAnk+&#10;FsildU13MUEoFdJ76lh4mY1BgOkYBHMMtxiDxJljkW4zBvlOY1DhOQ4LAyagOtwI6+IMmU6ZYGuu&#10;KXpLrNBfMR19ZVOxa85MjC62w75FMzFGr4r60JRSNyfJ55QyjlAppaNHNxepckneEyBltwBVuBGF&#10;pG09KdtxqPWNi5U6StfN0S7tHA/ZiuNk9zxKdiF2rU1mrkiYlgZj15JADC0OwG7JG5cSQkK5d0WI&#10;AnDvqkjsI4QHVofi1jq9Kkbh+NoY3MrccWihJ5VxCloTpbPGFO3xJkoZW6MnYUOcGS2oTPLTqqaJ&#10;OooySpgRzkl8jrliwlgq41hsJ5BiUWXyX2yqwNiVOga9aWPQRyh7CWSfgEhFVEFVlLGfo8RALnNG&#10;joO5EzFIEPsJZl+OAbryzdFTbofO+T60puGELRZdS2PQvTyWEY9ewthbncScMZUfmmTsrEliJKBv&#10;VQJ6+Hwnn+9eQRVdLopKMAmiwNixnO/FHFOmSzbTum5gbNRDqQdzHq0sYW2R+Uwp/hT7obk4DN+8&#10;9RgeunwB2XlF6mAhLz9fBEXFICYrX6lfaEQiouOT1aG1/sGhcPHygo2bCxUwUAFoRzDj0nPVGs+I&#10;hGwkZRbRxsoysCyEp+YiOj1PFYD8Q6IVmHJWprmlrMvUOnw0OG/kmxLyWAAVEG+GU64FTAmpylox&#10;r5McUrOyzDclz6SNFShVyLWJIeJiA/DpO1fw1TuP4/M3H8SnL96NbYsisbXKD2sTp6Au2gzrYsyx&#10;OsKM1xZYlzgdDaVe2FwVif7mMhzevQFX7r6Iq48/hiP7d2JOegAKAsyQ48P80X0sSjxpT73HIt9r&#10;LDJoV6Omj0GI1RgEEsgwjpFTxiB2+lgkzRyDbIexKOBrSt1uwRzPW7AscBxWR41Do8x1p5liS4Y5&#10;tvJz2VU4GX2lkzFSOQVj1JpH6XWlWkpc2FsH2Z7jgqqyalCqYg5DO1pA7Gr19fWOsvhY4pRsXkUo&#10;TzDklGQ5dk5txdG5AEe3z8bB1myljEPVkar1bVA1geuDyricscyf+WIALWoQ9tdKrhiBw+sIIBXx&#10;SH0Ujq2PxJHaUOxe4IWOfGsq4yS0JBqhnWrYTrvaHmdCZTTGJtrXbcwPt6bQrqZSFVMnoyNNwlRN&#10;aWxOJIxUxQ6BMVFTxS7GjhRaUka3squ3MAgmYeyhIg6I8jF/7M8UMEUhaVt1KjnAx4NZYwgkn+e9&#10;nblGtKvT0F3pjk7mhp3MF7uYN3bSsooyKoVcmUAgqZA1ySp6V6Wgf3Uy+tdo0Vcrp0vFomNlPDpW&#10;xGMHwdxBIHcs0wo+Eh20tVsXhmLjfFpWgrllbig20L5u4LhxXjgBDUUrlVTmNZtL/bG+2BcNFWH4&#10;6YMX8OQDl5FbUIK4uGR4+/ghKFwWSechk3ljeGQqIuNTERIWpxRVnV3C3NLF3x8h8QlUT08CnI3o&#10;tFwkEsqULAIen6JOFItMJpiEMzguVW3MNd1On2Oaw8xMWvNuNKgr8BSgkntqhZ6bQ/8aPZgyZSK5&#10;pioACZyEUG0ATaD1+87qH4eHuOHjF2/HFy/fji/feADfvHQZPZWeagvJrgLax7zpjBnooMPakW2F&#10;bUxluvhvNlzpiH0LPHBwqR/2ybQav/x20530z/FF/2xnKpo3hSEYx+okAikUYThQG4J+vn5jpQfW&#10;5TtiVaY95kVboSLQDGXek1Awa7w6VLfQ+RaUu43BXK8xWBo0BqvCxmBt5Fg0xExAc7wBNvCzuSXD&#10;ENszJmHMBVFIgimhWubEpkpDAMGUXQGkoqrmGXeuVHmkVFBluuPsgEyBaHvkHKdCSlVVVmwc65Pe&#10;VNk5jjC2F2BkDW2qNIjTig4SQq3zxk+BKEWbvSsCsa86mOoYjFsFxtpgHFkbgSPrqIr1sTjJOE44&#10;ZYpjS940tBE0KeK0USE3EciNCbSp8ZIXmlABBUipqtKe0sNvS53EnNBU5Y0yrbGdMG6NH4PtyWOp&#10;jgIjVVGsKlVRLGqPFHJEHWlVBcjeDAFzDPPDsYRPCjgTCKXkjhPQm3sLVXEsr8eoUaxsd74J/+Ft&#10;0DvXD90LCQ7zRoFRGpO7q+PQxehdRZWkGuqB3FmboqJ/daoCcqAuRcXO1UnorYnnz1ExV8apoo9U&#10;Y7eKjeV7bqF93URFFGVsV5XbMMKogblRwGSIfW2plOkTf9SX+KImywOrc/3w22ev4d2Xn0J+fjGS&#10;07KpimHwCw5HhBR08isQFZeOCIIVGEowg+RQIT/mmG5wkmkSOTDIw4tKmYzEXNrZnBKkZBchMikT&#10;obS1Uck5zDvz1faWslv7THsnWNvZwNJislJLKQLpgVP5plJLTUX1+ef/BlNsrISAKQUgabuTRgIt&#10;z2R+yXHiTRVZqdgGzDLDoaZknGxMwYmWDJxpScPBJT64dbE7bl3ogoMLnXBgAWO+I/bPscPe2TbY&#10;XTETeyqtcWi+HU6tdMRtazxxep2vivPr/XCB42113ji71ofPeeFsnQduW+uK02uccXadO86scceJ&#10;anecXhuAo2v9cWRNID/D/CyvDaPrC0L/fE90lDtjc74DmjOsUZ88HXXJU1ATbYq18eZUbgM0xBui&#10;jUo65rzY1j3rIFtBSmFHbKqAKaGmO9SUh1RWpSWOMSgqKVMey3FsJy2rTHOIbVXLp6qwvzUfA7Vx&#10;6F8ZgUGZ3GdIwWZkqQ9HbZ5RYNxfE0JrGsYcMRy38lvnCNXwKFXxeEMkTjRE4wSv91FBOwqpjMwN&#10;Wwhde4oZ2glla5wB80ZDwjaJkJnQegp8JlRGXqdLCJDGShW1vHEM88Wx6GR08LorlRAKiJIv6kMH&#10;pOSOO5knSvRTCQeognrrKmo4wPu7+HiAdnWISjosr823YALvju5FoYQmjnYzgRaUYBHIPipej1LG&#10;JAXfdQhvioE1aQwNzL5afpGt1V8TymqBMw47qLjbF0uhR6ZOpKDDnFLsKx9vWRiFzQvCsYnKuXG+&#10;3BNrK3OWBJM2tjbPHdVZ7lgW74zZoTb488u38P1n76GIeWJyRo7aVMubuWN4YipSC8oQm5KjTgML&#10;jUxSBSBRTCd3dzjRwgaERaptRmQn95T8MuSUz0cSwQxPykAg7WtMWr6qykbzsWyHKbsbiJW1tJpM&#10;sLTtRFQDuh5OQiSKqcA0+b9g6q9vVkzVD6uzs/Lz+vxSHwJqoJ0BLrYG4s71gbi4zg/n1/rh9jX+&#10;OL/GB2dWueLcGg+cqXXD2dWuOLNyFk6vcMKp5Y44ucwBJ5bY47bls3CB8N3R4M/ww52N3rjc5IW7&#10;GZcaPHC5wRN3rXfHRY63M+7gvTsbvXCe7ydxW7UTTsv78ncd5fseXu6E/UsdsHeJI/YscaAaO+Pg&#10;KjccrKEyr/DF7uWaWPXMdceOKg+COaJbB8mQvlbpzhEQBczbCKWE6ksllKcGaFmlA0eqq6KMfdJG&#10;VIYDbXkYJowDKyIwtCIcu1eGq0LN7pUB2FPtzzzRn/lgCP8IwriaEK6N5DdJDA4TQonjTTE40RiD&#10;Y/XRuLU6UJ3z0Jo8CU2ErzHOCK3xRthARWyXKQ7CuJnPiSJK5832NMJJCLfTAsieN7KweCut6rYE&#10;WtMkgphMe8pcsVvli4RRf62UkDmjgKhC8keqoAo9lBqgu3ImYoBQDkrkysgcMs8Y3cU26JkfiJ4l&#10;UehhrtcnOSPVrZuq2EW16xN7yryxv4YqyBgkgBIC4mBduhp3rc3QruvS0L9WIl3FTj7uIcx9NaKY&#10;hJPWt4v55o7Fsdi6IBqNpX6EMUJBuXVRNC1tJMGkfVWqGUa1DEJ9oQ9WpbtgRYoLCr1NkTPLGFUB&#10;dvjPd//Er19/hDKCmZqbT2WMVEe8B8XKSdO0t7SisuNBcFQS/AmmHE7r7uuvDgqSay//QHgFhSC7&#10;bC6K5ixFFNXSj7lnsAIzV63njKGl9acVdvH0gbWtNabPnAZzC92UCa3sdUVUimmiWVodrPqQ1+hV&#10;VMA0M5+kmgzknlaB1eWahHHixPH/Bab79HF4YEcE7mkNwj1NAbinJRiX631xqZ6w1ROm9R6EyQu3&#10;8/r8WjfcTuU7v9qZsM7CbatdcBuhOlVNONd5Ez4vQueBSy0EstkD9zAuN7jh7kZ3hhvf0xl3NszC&#10;3a3uuKvFle9PBa2xw8nl1ji93A5nGCeXUoVX2OP4UlscZRxbZo/D/AI4QliPLnPB/iXuGF7gjv10&#10;hnuX+dLKyvzjsNZMflbmIKUZQJRR17d6SvJH6VGVvVW7F6ptG4/sqMC+1hwMrUlEP3OdYQK5R2Bc&#10;FY69NZTtVSHKnt7KfPAwVfEIVVEU8TDjREssTgiIjDNtCTjTGo9DfN3OylnYkG6BJlrTFgGR4wZa&#10;VBnFriqbSsXcLpVVBeMk7GCIOkreuD3pFqrnGIJ5Czp4rcFIJUyVwo0EwZPuG1rU7swxVEYNzH6q&#10;ZL/kkIRwMEcDU6535Y5XIMr1QDZzSJn+yDVGT6EVeioc0buA325LI6iMhFDUcaUGUS8Vr3eV2NBU&#10;Kh4VUlSRaqgHsp/ADRBEAVJiaF2mBidhHJC9hNZlXIezj6/vW52is7NUYYLfQUWWKZXGMlr7JTFq&#10;z1oBcwsVU+ysQLm+2A+r87ywItWVec4U5LkYocDZGLmOBDPYGX//9An++OFzzC0uR0ZhkVbkIXDS&#10;45qSR3vKXDMiPhkhkYnwD4mEDyEUGD38Aggkc05fX7j7B6Bo7mLkVMxHUFS8OpgoLCFF7Rkke9hG&#10;JWUjnKBKM8JMWxsFpjpkiADqVVCmPgRMfY6pB1LAk+mPmwHV21krOXaBYAt8+hA49WDKtdyzM78F&#10;D3Um4v7tkXh4cyQe3BKChzYF4oF2f9y7IQCXW/xwV5MooS/uYlxu8MEdaz1xca0Hbqctvb3OGRfq&#10;XHntgYuE+PZ1BI4g3tPiSdV0w73Nbri/1RP3EdZ7BVYZW7xwuZHP8/75dU4EfJYC/wxBP1fnQsV2&#10;xNkV1lRjCVucIaAnOZ4gpCep0EeppocX2uEwrfSYC8wfFZAMWXoiYJ5UUx4MjidlqqOXeWTHbOyT&#10;vW9W06ZSFYdXRWJEqqarI7G3NgIHZcqCoU3sS44YiaME8Vg9FbGRFrU1DifbCeKGeJxvT8KJdVRX&#10;yvbGdCsmviaEcZKa1mhNMERrzERsIpRiVVUBJ13yRnOCaI6u9MnoyTAheIYEcDy2J4xBp4BIKDsZ&#10;ooY9ukqqVFFVJZXw7eQoAGrKKNZ0nIJwZ/oY2lPmiQIfc8UB5oy7dJVVgXGIgPbkGqK3ZDr65nuj&#10;azHtanUsuglkDxWsv1pUkfDRovbVZaJ3tQBFsOoI2JoMKl8mIcvAwNpMQpelYte6bAzV52BwfRYG&#10;CeIg4RRA1fO818/rfr5+J99LlLObyqmKQALnykR0LU+gpQ3HtkUEc0ksNhHMzVTLprIA1BV6MY/0&#10;wpywmShyNUb+rInIdpmAzFkGyHAy5nOR+M9Pn+E/P36J5fPmqoNsZQ9Z38BgdTRfCvPG1JxSRMYl&#10;IzQihtBG8bkQFXLalwdVU06XdvL0RG75HPV6tTs7FTaWtjgmM59wl6nd+GQnPdleRA4vmkk7a6E2&#10;5qL6mVIlpb9VLK0CUwNVgJSQawWlVGllRYruZ8ypmlaWpmorEf28pUAoTQV61dRyzwmYYjIGT++f&#10;jyu9yXikIwaP7gjH/ZsCcP/GINy/IRj3twfhgbYgguSrKed6T5yt9cCF1Z4MV9xZ56Ys6e2E9Q5a&#10;1UsttLKthJpg39/ujXupjve1UjWbnajKLoTbmdduuLPJCZea3Qm5K9WWlrbGSQOcYJ6rdcC5Gluc&#10;q7bG2ZUzcX6VDa9tcGbZDEJqjROLp+PIAsaiGRgje6xKznhycAWO71yC47KEijb1WI9sZlyFfS05&#10;KmccYM44WhuJ3YRQYNzHuHVdLI40xONwfRwO0YZK5fR4YzxONsfjdFsSTlMNT7fF4yzH2zck4zRz&#10;x4F5zmhjTiiq2Er42ghkY+QENEVNUOq4JcVUxY50mdIwZchIELM40rJuExgZkjN2JVP9qJA38kSd&#10;CkrepxslRxzMmaCUT58z9tO67uLzgwR0MGsCBjPHY4Q55C6BkVAO5d2CXXkT0MfccWe5E3bKoaVL&#10;wgliHHpkjlEUkdFfQwVkDBCgfsI4oOASqETxeL2W4K0XAAliQy52EUYtsjFYTwjrCWVDproWSAXM&#10;QT4vO7hLDBBqAbOzOkFVZtukqEPL2kV13ix5JcHcuDAazZUhWFfgi3WF/lgYa4sCd0MUuhgg32ki&#10;cp0NkcYxycEAifaG/DsWEMrP8Z/vP8WapYuRXzYP8UnpVMVghMXFIzGrECkEU5oJQqNiqZox8AkI&#10;VueTCJSu7p6wdXCAjZMjcksr1QZf0iUkbXwJucVIyi9FMlVX7K0cbisW2XHWLNg7OlA1p6t5SNlJ&#10;fbLaQkQWOGsVV72KCpjyWK+UxqbaY1FLOQph6hRztSueUlUCqFlZTTElBFTpnZ1sdguObszGfV2Z&#10;eLg3E0/uysVze7Lx/N5MPDWUgicHEwltNB4isA9tC8W9VNN724NxH4G9W2zresLKPPS2ahecWcFc&#10;UfLP5fa4UOuMe5s88WCbLx5s8aVauuN+nWpebnClXXYmpASb44U6B4ItYDpSPQnkatraVdYKzjMr&#10;CSShFAUVME8vn4ETS6czZuCUzGMe712KY72ywFh2HJ+PI9vLsacpGztX6ZUxDHtoT/dLR81agS8W&#10;x5qSqIBpVMB0nNogkYpTG5Nxdks6btuchtt3ZOP2rZm4uDENx/hzcvinbKfYkmCE5lgDtBPKtliC&#10;SWVs5+MtN+WMUsjpyNAm/jsyCaQUcmRRcep4NbXRpbOmoopKGUURlRJS+a7DJ0CKNZUQO0oVpE3V&#10;h0xtDORIyGO+lrErl4DKXGSOAQaKpmBnlRtzx3CV13UuT0RPdSpzR1pTWtQBVbSRHJF2lPAMUgEV&#10;VOt5fT0IH+8PEsIBgrerMRu7GhiNBLWBr20QKKmk9enqsQasKCZVlio6UE+weS2Qi2JKAUmUsodQ&#10;djF33UiVbJkXgYayIDQQyOWJTijyNEaRmxGhnEjrOhFZsyYgyW4CYmwnItbWEIlOJjjUsY429jP8&#10;+e2H6NrYhsKyOUhOl53vwtTJYKkFxYQtX23kHEx7GhgWBW//IPjQunr7+MKNYNo52KqdCbILS5GW&#10;S3VMK6AlrkQSlTKROWpCThESpVIbJ3DHwdnVHTZ2/BnaWTmaXYo4ZuYabLJDgQB4M5w3gnDKSdRq&#10;Tx8TdZDQZP7M9OmWOrv730UfCQ1Msb4TUBJvhw3lbthQ7IgNJQ7YWGaP7XJ25VJP7Kn2o4BE4uLW&#10;BDzYk0xQ0/E045ldaXiiLxaPd1NhN/oRVD8qoTfuInSX6iWfpCquc8YdVMALzEnvWMM8lPnkxdX2&#10;uIsg3s3nLlEpz6+yJ4AOOE/FvFjnjvPMXc/xdedqCbeMBPM2gZJA3rZiOnPamfwS4OOVtjhFqzvm&#10;KJXx1q1l2N3Eb/pV0YQxQm2zsZsKuXd1NFUxHkcFxOZEnGpLYaTj9KYcnNmWj9u25+Psjnxc6Mgn&#10;jLm4s6sId/H6wqY07F8ZhC0509AUa4imGEM0xxmgNc4QLbETFJgy36gBqRVvdhBAyRe7mDcqGDOM&#10;mTuOU/lidwphlKppuqaKfTog+wUwWtCdavzvkHzxf48C5RAhHFY54ziM5I6hUspzBL3AXJ1lOLDQ&#10;BztXxNAyEoCVyZpCVjN/lGkN5nw7mR/2q1yR8FERhwjfLqqhKN0gYdJDOdSQp91XEGqh4FShqeUu&#10;gimhnheQRTX58/0EUj/2MT/tZZ4p1dw+9cWQhl7+/nrZoaAsGCtTnFHhb4pSz4kodhuPAtrWLCcD&#10;JNlPQDwj2mYComyolo5mSHAyxWPnduNP5pd/fP0eDg52oZCql5qVrwAMjUugPeXj3CIkpGcjjNY2&#10;KCIaflQ9L19/eHl7EzLaWGdHzLC1RkRcEtLySlWxJy2/Ain55UgvqUIylVMa2UOjElTFVxZcSwFo&#10;6jRLWFiYKdXU54ym5jcaCP4PlCp4bSLPC5STYMmfnTbVQpeLGlwHUp9j6sEU4F34390gzfulXmgp&#10;89ai3AvtZV7YKGOpO5+jgyuxxW0bYnG2herZQ3FpDsbFDSG40OKPSxtDcImW96HtEbTDEbjSJRGG&#10;h7cHMYLxEPPVe5q9cKnJHXfVu9ACO+PsMgecXmyH0xxPLrbn6IwTCx2phA44vmAmbetMnFo8DScX&#10;TcVJKuSZ5dNxjrb2rChotT0htcGYvmXhqi9VJv731cUQxAQcWU9VbExSyniyNVXFqfZUnN2UiQtb&#10;c3CxowB3dBXiUm8JLveW4u6dxbi7IxdH10ZiW/5MNCUaojF2IpqpiBvijLCB6thOMDcnUhUJ445U&#10;5ouMbWmSPxprQBJE2UV8R8oE5ooy0U9YUpkjEkaVL3KUfFDlhJliQbV8UA+dxFDeOAzThg4ROBlH&#10;8gmhsqVaYWdXrjw/js/LfenWMcTOQiv0zXZG/9JQ9K1IQC8/+N21hKGW8HEcoDoNrE5TUxhqGkNy&#10;QkLUL0DW5yqLOtyYRyh5zVFil4JSA3OICqmUkqGulXJqllYgFpWU95TnB/i+EtftLO2wgHkjtPxV&#10;rtfme6EycDIqvE1Q6jGRSmmAbOaRyY4TEWlNGO2MEGM3iSppimQXcyQ7E8xZpvj8tUfx9/df4Npn&#10;b+LE7j4UlJQhM19Tt7DYeOacVEFa0SSqaHhMPILCInU5ZjBcPb0wy8WNMQs2jnLIUCCVsgzxWQUo&#10;rFqMbKpvUh7tbHYBImOTERGdhJDwOILpCXsHO0wjmJIjylyk3p4KbDIKgPpRntMXftTmzyaa5ZXc&#10;UsCcoqvMGhgKjDKOU1CKrRUojYy006bNmGfWFPqircwHrRV+aC735DWj1BMtJZ5oJqANHLfM9cJt&#10;bQm4rTEctzVF4LaWSJxtDseF1licWheJuoixaIg2QGP8OGzONMTxGm3u8q5WWtkN3nhwWzAe7WYe&#10;2xWJR3aE4qEtIVTaQOam7jhN1Ty2zA6HCeT+2VMwUmbK0QxHF0zF0fkzODIWTcHxRVY4vnAawaWt&#10;Zb45RtreDq1lrlifgOMtaTjRloHTG9JoSdMJokQazhPI27dl4+K2HFyiMkrc3ZWHy7SsJ5hb9pTZ&#10;qS6cJtrS5ugJaOXYGkPLytjMHHK7qqhq84wy4d/FvFHNP2aISspeN7Jlo6jjODXXqIBk9FMZVa54&#10;PR+k5RSLSruqRoI2ROUbZmhQjsUIQRwuGKvgHCmQ+/zZAuaPAmWOjBMxkD8JOyts0L/Qk+rI3JE5&#10;XE9NCmFMIYwEUnLG1RmqkNNLu6q3qkO0pcOSK0reKKPARxCHm/IJXT4BLeC1RJEaFZj1hJav77+e&#10;bwqoArLASUgFRgIokKvij+SpUgCS4o8EFbqX1nlnnainBP82fnmU+BqiwssQJe4TkOc6EalOhoix&#10;kZUNDFsjRNqZINrOGDGOkxDvYIQUZxNkuFng149fwV/fforf3n8Bl4+MoKColDASrsRMZTvTCWlK&#10;TqFSzGgqYkBoBPykAYE56Cw3Nzi5usGW+aKdk706PzO/Yg5yKuYhq2Q2coqrkJiWjUiqZQxzzuAw&#10;5qgE09XTF7b2Npgx3QJTpljAymoylVNO6RIwCagopm57ELmW0HYx0De8E1aO5oRWfmaqbpWJHJmg&#10;1NJAA1NCmxcl4PI+k8bTzjoQRi+0FvuguYQKWeJBhSSURYxSueeNrgV+ONsWhXONoTjXFEYoQxWY&#10;p+vDcLw6CI1RRmpLmfV0fiNzHHCi2gPHV7niZI2buu4pnoHGFHNszLNGZ5kDBubb0zE64+gaN9zW&#10;4IXLGwNxqd0Xlzf44M42L23uc60rldGROSeVdJkNTiyjii6zpYra4OQKW4w50ZJMRUzDmY1ZzBFz&#10;cWFbIcccBeId2zJxaTuh3CRqGYc7tiTijo3xOLEmCH3l1tiYbo4mKmG7THHocsd2WlfZ72Zriqma&#10;3thBVexkyNSG2FVRxS6pqhLIjhRZQiU9qWNVG5w2vaGpoqaMAqSASHXktbKiuTKOUeAN5WnKqFfH&#10;0ULa03wCyHE4/xbsLuDzHEUdBwuM0Ftkif75buhfFkFbGI++mgRaw0QMEMaBWskZBQSB4+bQrKlc&#10;K4tan09QRSUJokDYXKiDkdGQjxE+HmkuUKMAK2oqPyuQKUUkrBrUmv3Vq6QqFKnfIQUkWlmGBiOt&#10;q1RnCWUvlVtA3bU6E4WeE1DsYYAcZ0PE2hkQSEMGgbQ1RrQ9oXQ01aCkSopaprmbIdvVAn999Rb+&#10;/PfH+O0fT+LhYyMoZJ6YU16F+KQ0daaJHGor0yUxyRmISkimxY3U5i39/XVH8rmrQo7kmTMd7FEy&#10;bxHSimYT0IVII5hybEJ8Rg5tbqI2hRKfBO/AMHXWpt3MmbCmDZ1haYLpBMd6shFsLY1gZ2kARwtD&#10;uE41hus0Y9jz2tbCANbG42HP11nQssrWIRaTZScDLceU4pFWlTW8rpZiY7UqL8OMIBPSQFdTWldv&#10;NMvWKvluVEp3hhuaiwlmMa+LPdC7wAfnN0TijrYIghONi+0RONcSilMNIThRE4SmKEPUR9HdFUzH&#10;MYJ4klAer2UQzDNrfLCV99enz0RLgSsacx2xLs8J9YWuHB3RWOiEtVkz0JZvg00F07C5eBoOrPLD&#10;geX2fG8XnK13xQXmrwrYFjfc1eiOc4R2zNktebi9o4g5YqGypZcYl3vKcKkrH3ftSMNdm+NxaVMs&#10;/XYkdlXZoj3ZUJ2l0RZrzJzRCG3xhlTIiYSStpVAblMAikWlGlIRtUNujHSjATpTqYrSCpd8C3o4&#10;9t1UyJFpjf7MMSoGJKiMgyofFLg0W6pBqMUeQri7QBSSj6mSEqOFEzBCMEcL+bjQAP0EcmepLQYW&#10;BVBp4tCzmnmjKCE/5GIJd9bRnqo5RA1EzWKKTdXsplZB1e4JZCNUxZHGQow2aaFA1F8TTg1KLQRM&#10;AVBVWOU99UDyWn9PgNVXYdU9BSRVey1HpdhUcuaYopp9hHKnVHw5Znkyb5TCDoEMI4xKJe2NEesw&#10;CXEOhNPOkDERsU6TkDTLBCmuJijwmoa/v/0Hrn35L/z0xqN4+PAASglm4ez5iE9OV+ebJNDCxqfn&#10;UvXSqaLpao5TzjCRuUsPPx84UyVnuTgTTlu1H1DJ3EXIrZhLMOcir3w+8818xCWmEcwYvmcSEqJD&#10;kRXmgbJIVyyO98TqVKpUbjDa8kKwMT8E7XnB2Jwbgk0ZAXRdnipakr1Qn+yBdUnuWBjjjhmTxsHQ&#10;aCwmGIzhKLvgTVCQatMjN+YwRS1VowLBlEYGI/6cteUEwkEICU2LqGSRG5oITVOBOxrynLGxwgud&#10;8zwoOvycb4zDnRticMeGCMIZiYsbY3BwqRea44yxLs4UQwtcCZMnTq+mWhLMM2s8cK7OFxszrNCY&#10;Za9+R2uRB1oLZ/HaCU35zqjLsEdLrhvWZ7litRzFl2aDHXN9MLDEDUOLPDC8yB29VQ7YlG+JnXOs&#10;MbLADnsX2WPMfYNzIXHvQDnu6S3GvcwXHxoowj3d2TjfFoMDyzywPVsWFxsxbzRQ843NMZIzTlKd&#10;OJtVEccYW1ONVL4oIWB2UhW7Mxl83CNbbcjCYlHEtFvUXKMoYr9M+suYoeWKUsjRJvN1xRqq45Ao&#10;nkCn8kXaUz4e5ePdhG93/ngGrwnmXj7eI9eF4zFcPAkDpVbon+dGqxpGEJOYN0puRsBU0UbsqdjF&#10;dKVQKsRWEkCBT+ynxIiyqHqrysc6JRylVVUgCqQ3gal/jRzxLgfX6kG8DqQAztB/CfSKLZVrHaBS&#10;8JH7YmO1eUzCyL+9Txrb1/KLhKHs7dpcxDlNoF0lgA7miHTiyIhxNGYeaUIQJbc0JoxUSzczpLuZ&#10;I8vLAkV+tvjPjx+qiuwPrzyMS4PtmF9aSqDmIj0nX/W/xqRlUPFy1SlhcUnp8A8Oh39IuFoa5unv&#10;C1cvDUxH5ozWdvYorpyHotmLUTp/KdLzCpCaFIvCxBAszojAxuJo7CiJwPDCOIwwRhfEYXhuNEar&#10;ojBSGYnhsnAMlYby3yoYO4v80ZfnjZ4cT3TmeWF7lgc6Mj3RmO4Pu0kTMGGiNBNouacUfYykaV1n&#10;X/UhQKoGBslJpWnBfAJMCXRtvg82V3piQzkhIojtzDNbikQt3Wlz3TC4IhC30w1e3BBNRyiKSSjb&#10;KUaMXbNnoSneDLUxptiz1JNKKT2xhLLODWfXEcx1PmhKMkNDFlWSIDbJPr65TqjNssXqbAd1cND6&#10;QndC6ciwRk26DbZUeWBgKZV6jht2L/dFR6k9OitnYZR/x56lPhhZ7IUxDw5V4eHhKjwyXIkrjHu7&#10;c3GkNoCyPYXfXEZoUdVUhsw7UhGb48ZjI1VzSwrtaipBlAKOUkkp4kgY0qZKTFRbbfTI9AZjpyrg&#10;SDWVIMrEvlLEMcwVNWt6vYCjK9zo7al2PUbBqAXVUBd7iglkEZVTrGuJEQYJ5CBzx12LvTEoO+XR&#10;BnYTxL51AmAOhmhBVX5I6GSUfFEm+kcEKOZ9w025GGkRuPT2VLOiapRo4f0W5o/NxdjNcXdLMUY5&#10;SughlZ+TY95lVDBKNN6wrXoQb1ZJ7Z7extL20sJqNpaKXptMtUxSKirV2B71HFWNYMbSqsbRpsbP&#10;MkaSmymSBEQX5pLupsjyIJCeprSwcsy5GbK8LdFSkYH//PQp/vrmI3z70n24sGM1lpQVE8w5yMgv&#10;QXRKOmLTM9Rht6ExyVTNFNUbKzmmh48v3GllPb2lAOSMWbMcYWNri6LySpTPnofK3FwsTwnH9vxw&#10;HFiYgPP1Rbh3+yI80LUE92yZi8vts3FnfQlOr8lmbpaJY0tTcISvO8zYPzsae8rCMFQYgJGiQOwq&#10;DER3ridBdaeqBsB5ijQdCHQyz6nbW5ZxM5T6aux1ME2MMMXKFCaG41GU4IiNsodSuRcBdcPW2V7M&#10;M5lrFruhrdSVOaYXTrRE4MKGUFxoCyWU0XSKybi4hU6lxA71sSZYn2SJfcs9cWatJ86udcdt6z1o&#10;Qb1xvtEfdVTTxnxX2ldnWmZ31Oe5YD0hXUNbuybHEbXZTqiRk8PS7GlrXdEx15tgumFY+seXe6M1&#10;ezq653lhYJmcCsfnFnljzNMHFuCpffNwujkW24qmo0FVVA3oqcdjPaMpeoJWXaVibkmZpFu5YUpr&#10;aq6UUezqDlpVdQqV7CiujoajTc3Qum4ExgGdKqprNc94C/qpkFrOKKPki1KwYejyRskVVd6oYNRU&#10;crRgPC3qeIKoiyIJY+wqmYr+qlkYWR6KwVr5EEs1kyCszaMyEsj1ooAEjZANNRHIeq2SqldDpYgE&#10;c6Q5D6Ot+djdStAUZNpzozpbOtJWhCHCOdRaop4XIIdERTlKVVbyzUHmnvKaQb5eFXmamGMSzuu2&#10;VULgu2kUCHcRTDmJWg+m2NYeWti+VQRTVqIImLS23YxdzINzvCchwckQKS7mSHMxRSrBTHUzQRrH&#10;TA/CKOE5CRkepsgmpLk+U3Bu50b8wfzyT4L5wSNnsW9NOZYWZyG3dDYyCmQ+MgtRKWmITc1UBZyw&#10;2EQER8aoJgHfwCC4urvBzcMdzq5UTEd72NrZIb+wABU5CajN9MHB6hQ82jUXL+5di7dObce757rx&#10;5ukOvHiwHVd31uDRHUtwHyG92FCMs7XZOLOKgC5JwqH5tIyzI7CnNEjFULE/Bgr96Hz80FESzvxz&#10;IszUUX3a2SV6MGUUKGWUEMVUZ6AoMA0wc6oVXz8O/vx/sqnSG5sr3LF9jju2VrpjWxUfl3urKZMN&#10;pS64f2cWXjxUgCeGMnF/ZzLOtYbjZH0wRuc50WZbYH2yOQXLj1B64/YGL1xo9mFO6Ifbm/1Rw7Ru&#10;PW1xQwktMq1yfS7BzJ2F1Rl2qJVId0R1qh2q062xPHkmOhf6op9OdGiZP/asDMTaZCtsn+eH3mVB&#10;2LmU/+2L/DFmQKQ6yUitB2siiK2xhmiOpkISzjaZ4kjW2uI6sk2wI1OXN8rUhi5/FBjVhsUCo6ii&#10;riFcK9xIEDSxpwpEHYQ6VdSPAqA+9uSJGkrOKFXVMcqi7i2ibaUy7i3i88wdRSH3lk5i7jgFgws9&#10;MbwmDkMq9+KHXCqoUvlcL2pIWBqy/ysv3EOVkxil6o0SIAmxnwKjgLa79YYKSujBHNG/lvcEvJvz&#10;SAUtr3fpYlBBL/Y3n1DmoV9vYamIMje5kwouuaI0EshUiVhqVX1VQGpFHomeWmlkl3lMKr/ck+kb&#10;3mvgN/LCqOnIJXzZnmbI9DZFrjfh8xbLao4MTxOOJupE5Xx/SxT5T0WehyXeuXon/v7uc/z+xTt4&#10;+66DGK0pweKsKBSoimolEplbqjwzNRuxSRkIi05U+8lK549UZd2pli5uLnBxdYS9swNsaGVLs5LQ&#10;MicZLx5tx8cP7sNXT5zAN0+fYdyG754/j88ePIx3T/fh1X0b8OJoAx7vW4oHtszBXU3FuLA6G6eW&#10;JeHkongcnRuFW6vCsK88hOoZjD0lVM+SQPSUR8DWdCLkgFupzqpWPKMbfbESsgZTdtvT702rdkqg&#10;3Z05xRLGBNNuCp3fbFrGKk9sJ5TtRbMIo5uytG1lrlRNJ4KZileP5OClA5l4cX8Grg4k48GOFDyy&#10;Iw5bs6ehIXUKTqz3xwUq5F0t/rij1Q+XNgTjYj3BjDZCQ4EzrSyhpMqLeq7PmYV12dpRfHXZVEoq&#10;51oqZ12WA3oIXv9iyTO9Mbw8CGtSbFFPp5A6ayySncZiXoQJxgiMjRET0BZjjBZet8eMU1XVLUly&#10;QjFhlDnGLFPVidPJnLEz04h5o2zHKOdryK5vBFF6T3XWVIo2MpUhHTWigJoqatMXmi3VgBQF1Bdx&#10;JF/UW1XJEfcQzP2Ecj+t6u5i5pElBvyHmkDrOhEjZeYYmG2vtqzcxRxMphr6CWEf7Wl/A6EgAALE&#10;9akMBZDAVqJid2spQ0baUcKoAampn3ZPA1PljjrVFOj0AOvva9fac/oQlRSF3MVR1Fj+hp0KSk0x&#10;+wmmgpKh8kWOUthRc5RS8FFN71RKwtctQDIv7qkRQHmfytlW4o1l0VZYFjoJ84NNkeNhpAAUELO9&#10;zJDnMxnZDAE018cMhb6TkeNjjiLeK/Gfhl8/fAV//fsz/P7xG3jxxCCGVxRiXmIgCorKNTBVNZaK&#10;SSgTUrLVXrLh0QlqvaZ/cAg8faUlz5VwzoKTsz0c7KyREOyKz958BH999Tr+/PI1XPv0JVz7+Hn8&#10;8v6T+O7Ve/Dt07fjs3sO4l+nu/HW4Y14bmg1Ht4+H/e1VeBiXS5Or0jGicWxODI/EoerQnGgPAj7&#10;SgOwl2AOE8zeikjYmRuoNjx12pcOTOmJvRlOUVL97ggyXSK56HQrC75+HKaZj8V6KmNLgbbx2Uba&#10;1zaqW2uJVGkFUGfc05OKVw5L214m4czCsyMZeEba+Aaz0MocsjljCk63EMTWQNzV6k8oAxkhOL8u&#10;ANWRBJ/5ahNtbEMBR+avDYRzXa4zgXTCmix7KuosNBa4YnWWDXqXMqcmnLJZgKjj6mRH5PlNQ/TM&#10;sYiWrUh8CGZb7Hi1iqOdIbuIb02ZgG1SwMkwZfJNILN4nSkKaUhl1HYS75OV/BkyhTFOrdrflSOj&#10;KCNVjoqowScQ3gBSny/KfX0BRymj7lo/7mXuKPOPwwJhMWGkXd1HMIfLLDA03x0jq6iOShXFpooq&#10;FmiFmgaxo1RIBQXBJCjDBFBipKUUIwRSH8MKTg3KPW16QKmkbXJfRoH4hmLqgdTPP+p/hwau5JIa&#10;hAKlBqY81vLKfqq3NCNoRRs9kISQytmzJoVKKeDRqqoGglTeS0cnv3C6RS0Z0gK4aXYIlsRYYVGY&#10;KRYFGWNpsBHmBRoj39sI6R7GzB8JKQFVQDIE0AJfCxT6WaKAiikrTOZFueB/vvsIf337BX7/4DW8&#10;dJxgLitAVbQnSouLkF85D0lZBVTMNCSm5SApJQdBYdFqky5pMPAPDlI5prTkiaV1Yo7p6mCNnPhA&#10;/Pbl2/jr58/xp+Sv33+A37/6B3779FX8+v7T+P7le/HFQ0fwwfmdePf4Fry6dz2e6FmK+9srcJn/&#10;dudWpuH0sgQcWxiFI3NCcWtFIA6WB/JL2E8pZm9FFOxk6oOKqfb2kT1+jDXF1IceTH1+qYpApobM&#10;MSfzZ8bD0uQWNFT6qByzjYC2Uy0bC5wIkxtaxcqWu+KRoTy8drQQL+3Pw/N7M/DcaAaeHc7B63uL&#10;0BRH0cqwxO1bInDXxmDcvSkIlzcF4672YJxe7YuVEcaE0lmBJ0qpDqfNclJg1lEl12Q5oqmAapot&#10;9tYG3ctC0blA7GwA+hf4Y0nYdGS4TEaE1VhVuEtyMsYY2c5/SyrzR+aIm+WQVALYIZaVKimT/50Z&#10;Rup8Ddleo196UKWvVNRQLCmBFCjVJL9+OkPUUKeEGnACoOSLehj1yij2dAyDiijXtKhiV0doW8W6&#10;7ivk+xQbY6h8BoaW+GJodSIG1+fTFpYQQAJBEAebSggBHzcTwGYCxxhpLqJSEhwqnIKyrUwHJK8Z&#10;o4RvtF1TzD3MGfVgauONEDj1aqqfqxQVFMD0qqwPgVLGAT6vVFNGqqSmlDk6KJn3Kqsq11JhpRoS&#10;TAUjweypTUEn8+PONTKdw/vSH7siDtWJM7AwxBTzAycRRkMGoQwwQxm/VfMIYx5BzPYkmMwnc8W6&#10;Ekq5p6Bk5AdYoDRoKjbMz8Z/vvuEqvYhrv3rFbx+eg92zstEeYgDynIzUFAxB0mZ+YihWsanZKnN&#10;uGSqJIJg+gQGw8ffH76y1aWrK1zd3OHG0XuWHZaW5eB/fv4Mf//8JcEknN99oNr9/iKsv3/yMn5+&#10;4yF8e/UkPrlrCO+d3IY3DjbjyW4Bsxx3rs0lmKk4tSQOx+dHEMwwHKqgYhb7UjF9McJ8s68yCvaT&#10;pcFACj8amKrT56aqrNq1QK1QEbsrOyFIochALREzMpkAM8MxWM98Ujp+BMR25prtFYSyTEYPtBTa&#10;44XDVVTMfLywNxfPUzWf3U3FZL75/FAuGuKYzhXNxD1d0bi8ORj3EsxLG4MUmIeWumNF+CQ05jqg&#10;UVSRMK7Pc1JwrmOeKWDK8fFrCWVdFp/jf9vW5YloXxiGLUuCsGN2AMq9TBEv3VpTBEwTBE0fizHb&#10;Uw2pkIy0CVRJQwJojG45/o25Y0+mdqCNrNqXYo02jaHliHpllAl8NaWhCwFQ8kA9fKJ+o9fh02Iv&#10;lXB3IW0qwdxDCLUiDoPWdZTqOFhqhoG5DtgluyCslkqlVkDZRas6wtxkiNZ0l5qyEGUT61msCjOj&#10;SukIIHNJgXOE93cTzD3tpQq0PQRSXavHvK+DT6CUGNUpp4TezqppD1FfXZVWzXHyb7kBJC00FVEV&#10;cvicgCmAynMCZQ9zw06BbC2hXCdFKS2PlPsSClaqpMxTdtUQyDqq5co49Q+5MNwUi4ONMd9vIub5&#10;GmK2nzFK/QwVkLkepshyM0Gm2ySCKWopOSXtK6PI3wr5VMwCjkXBU1EYOBXnh7epxoLfP/kHfv3n&#10;K3jn3AFsLY5HRZAdcuNCUVw1FwnMMaPExjLHjJL1mOHasi9py/MhlF4+XnD3cIW7uzN8vdwQHeCG&#10;xy6dIpQC5hcE8zNc++59/P7Nu1TNd3Dtk5fw89uP4tsnT+Ozu0fwwW09ePfIRjyzcyUe3liJO+qy&#10;cKE6BWeXJeLkwhgcnR1OMENwoCyInxE/jJbKovlIOFiKEhpct7H6JV8SCkxjPidg6jaNlmuxspYW&#10;sj/QBFhOGoM1xR5olPnLIlrYMhe0USXbyt15LZbWAS8dnY03jhXjpX15tLMZeGo4BU8PZeDp/iw0&#10;xptiW+kM3E8w79kchHs2BuKeLaG4sy0IBxe7Y1WUKdZTCddlMFeUvDKHkBa6aL+vhL+32BPr8l1Q&#10;m+eChrmxaF5RgGbZrY//3i388sl3N0HolDFItp+ECGsD+FmNI5hUxe1pzBuVXdVOnJItNtQOcFRG&#10;mV8c1sGogFRFGg1AgUyvgDcUUYDTQoNOlFFGglosqqgBu6dwIh9rz0uldbhkEobKLDG4wBtD1VHa&#10;vB2BHFxPBaTl2UWVFBh3Ebbh1nIM057erG4Se3XAKTgJr1zv21BBhSwntGXYvaGcwZ9j6H9GYqSd&#10;IBLa0ZtUU7OyWi55c/VW1FJTTAEyS0Gq7ilgOcp93ttZf2NKRK+Yam5SgShQpigwuxgd1cmq+CMN&#10;6u2lflgSZYH5QWJXjVDlPZ4xEVW+xignfEW0rvletKxUyVx+0+YSSgGyiHa21M8cpQHmKPafrMFJ&#10;IMuCZhA+W3z5jxdw7RuC+TGB+ddrePPcbtSnBqMi1Bn5ER6oqqhU85exCamIT85CuFRko2MQGBZB&#10;QMMREhKMoAB/+Hl6IMjdCUvL0/Hg+QP460fa15+/wt+/fIW/fqAif/M+/qRi/vHF2/j1k1fw87uP&#10;49vnLuCLBw/iw9sH8I/jm/DsQDUe3Twbd63NUYp5VgpAC5lnVoXgVuaYB5lfHpA8sywEA6KY5hNh&#10;MunGNiL/BSVHI95XB+GKlaWFlX1mZWrF0sKUFtcQMyzHoq7UB/WEs4HANBe50FqK9ZSCjTPaimzx&#10;0uEyKmYxlTIfz+/OUytNnhjOxOM7MtAQS/dYZU8oQ3EfLex9hFKs7N3tIdg7ZxZqEqzQlOeIdZlO&#10;qCOc67IdaF/tUJtqjbo0W9Sm26A62Rqrsl2xPD8QC/IjsKIsEasqkrE41RuZTgaImDkOGU7m8DG/&#10;hYppgDGSN3YLkLSr/dlUR1m/KHOLsmhYCjcyfXETlNdtqMD1v5RQ/1gBSQgl9pZo17uphipfLJyA&#10;fTISyn0lE7Cr1BADs6djaEUAdvPDKouIpVDSJ/2i/MBrqiSAEBbCNdJO8ASytnIFogAkowalgFbO&#10;4PO0r3sJpIC5h6NSSI57N5QxSnlfXqNBPUylHCGUalQK+t85ph5MgU4Bx79LWvIESgFPD6pqRCec&#10;UvDpVVDqlJRACoQySlNBV20q88gU1SzfLVuO8Llt88KwImYqFtC2LgoywVwqY7nnBJR4TmQYoMjT&#10;EMWiirSsRQSyhHa1jFa11IcwEswSX1NUBlmgzN8M5YSzLJDPMb8sD56B7rVz8ef3nzIX/BC/ffQO&#10;vn/zObx4cheqE7wJ5iyURLiivCgTyVk5iIxNoI1NRXh0NKJjYxASGY1IOSQowA+JoZ7obFmBj9+8&#10;imtf/wN//vAh/vrpS4L5tRr//J7gf/Oeqvpe+/wt/P7ZawTzKv79wh344uHD+PDOIbwlijmwiopZ&#10;hTvWZOIsFfO2pfE4Pi8ch6uCVX65t9gf+wjobirnYGXMdTAnGRv9F5jXw2jC9dxSCkBia6XJXRrk&#10;ZW+gWTMMUZPrgrUMaV5vLaRSUjkFTFG2zeVOeG5/IV44kI/nCOZzu3Pw5M40PD6Qike3pqI+xgS7&#10;lnrSugbgcpsf7qaNFcW8b1MYxcQetQlTUZc+kzaWKlkwC/W5VE2CuSbNWinomgw7LE+ahh207Mty&#10;/VGV7I15mUGYn+6PghAbJNqORZqjAeJsTeBtPhZ+0w0xRm1aLL2o0pOaSQh1BZxR6bJRc4oCpCig&#10;BpxSQh10ooJ7RPWKxYaO5/9QsaSaVdUDKePeEgIr94oIZfFE3jfGHqrjrvluGFkZiSHVaia5WwY/&#10;1EX8cEsXDRWKMSQdNkodCaEOzN2EbTdHPZB71bWoo2ZbdwugVEABUEaBcz+tk4Cq/5nrqsjxOpS0&#10;w8MScs0vAn1xRw9mP6GTLwyxrPLlIUD20p5qfzu/RGQ5F18jiilg7lx7Qy1lukOAFBi7apKxQ/aS&#10;pVJ2Lo3B6jR7zA+ehIVUSAFytp8RSr0ljJHnYYgiySc9jZHlboACQlgslVZfjhJ+poTRHFXBlpgT&#10;YoVK5p9zQ60wJ9gKc4OmYG6MC35kvnftu8/wx1ef4KcPeP3P1/Du3cexbU4qliZ6oTJiFgrivJCT&#10;m8OcMpE5Ji1tXDJiYpMQGRGJ5JhwbGusxsevPkolfAN/f0tF/JFQUiX/88s3BJNwUjn/+O5jLb/8&#10;+l1c++wNXPv4ZfxExfzh1bvx9dVT+PDSKP5xaiueG1qDB9orCGYWzq9IxunFMTg2N4xWlorJHFOb&#10;KvHD3opQghkNJ4uJMGV+aUww9fOYerWUELuqNSBoxR/VaEDltJhsAkOD8fCbNRmrc5zRnO+JpkJP&#10;NObQUjIHFFvbVOyGjrlueHZvAV7cm6Ps6zOMJ/tS8GR/Gu5ujsb6GGOMLpNm9CCqpD/uIpwC5j1t&#10;IejNn4HVyYRSKaZYWKowc821WfYKyvWMOkK6Nt9V1UWqC/2xKMcPCzN9GV5Ioo0toAMq9TSHr8U4&#10;BEwzRIijFcao+UbJHxlDjFGqpEB5PSRHpEpeh/E6bP9/oeWLcr2vVCqqEwnqROwnlHtKjTFQMZXf&#10;PgEYkpUctDID9aJCkj8ShvUEZF0BRgnmKPPJIam0NpfRtmrTHNfBFAUkbAKcPq6ro9hVXitVVa+V&#10;XFKztNprNIAFzuuqSBAl1PykQEq7vKuZ95SV1VrtJJT6iRLqoBTF1AOqD4FWwJSccidDzUcKlNKF&#10;RCgFxp21fLw8AfU5rpgXQnXUFXVm+xuhwlcHpPtE5pKGyKdKFhBMiUKqYpGvibKq6h4flwRSHUMs&#10;UMqxIpgWOGI6qoIIaehUzI9ywIMnhvAnAbr2b8an7+O3zxgE8/0HzuJA/Tx+k/tgXtQsVEXZo7wg&#10;D9ExyYijlY2npU2Kj8XqZXPw3P1n8dunr+PaV++pPPXvHz5XKvnHT4wfmVv+8Bl+Fyj//YGysb9/&#10;8Rbzy9dw7aMX8OM/ruC7ly7jm6un8cnde/DP0zvwwshaPLJpDu5al4MzyxNxYlE0jhLM47NDcbhS&#10;yzH3VQRTMYMJZhQcpLXOWKysBqaAJ6OEAKp23ROVFCB1YE4ykaYEIxgbGiDMxwZ1+ZJjetK6uqJZ&#10;9ckSzgIXrKfCbaMdfXp3Ni0sc8tdqYQzjWAmMVJxdLkH6plj7lvhjcsbQnDPBn/cvcEP924No2Ly&#10;CytjCpWRdjVtOlYk26Am3Q6r0+1RR0jrMu2xJpOPs+2ZZ7qivyYWg9JeWasV9nYsisTaAh9aXjfk&#10;OE2Cj+V4BFAtgx0tMUab+BfrqhVzZJmUjLuliCNA0pqOKrXUA6dBdx28/xX7SyfggICorg14z5BJ&#10;vCmG5jtipDqMtk36Pqk4a2kDpTWuUZuQl9a1YVFHVWSR6QnaSYFRCjitWi4owO3eSMCofjeDKWoo&#10;Idd6aG8eNUg1YAU8CQW6mtsUtSR8LTK9orO0Aibz2UH+HTeWdRFMKp/s4yONDAKkgCkhBRyBUllX&#10;jqKWAmZvncxPcqR9lblIWeMpi503lPpjYZgF5vgbospnPOYF0LYyjywliEVUyFzZgYC5ZKGHkcod&#10;iwhnsfckVBK+OYSvxJffsLSpVaHTUBUyRQuCOEegDJXH03lti7qiaPzPtW8Jzbf47evP8OeXHxGa&#10;T/DLv17HO5dOYXRVGapT/Am2DWbHWKOqpBBx8clISIzHvLJ8vPjo7fjho5fU9Mdf33+Ev38ihL9+&#10;jb9/+zf+/pVBtfxTB6ao5bVv/4VrtLG/i4399DXa5ufw0z8eww+vXMa3BPNTKuZ7pzrw2r4mPLZl&#10;Di7z3//MCtpYKuaRuZE4WhmKg8wt9zP2yJRJeQgGZR7TbBxtrFRetTMw9bnmdTAFVB2YMqUiZ5oI&#10;mCYM2W92lvUkrOV7NpV7o6nMAy3FXqoJQJrZW0o90LPYA08QxhdGUwlmMp4ZTsXjvQlKMfctcEJD&#10;0mQcXxtCpQwklP64d2MAHuiIUmC2pZgzp3TCGsK3hjnkqoxZWEUHtCrVjmGLlSnWqGaOuYZfBI3l&#10;/vz9fmit1I6uaKvwUxuCL4u1VRXZwGnjEDzTGP52kzFGX9TRh0CpVmkwpOtG5YMKSlFKiVsUgGJX&#10;DyjLKkpIVWTsKx3LxJ33SwyZIxhjuHIKBhe4Y7Q2XlMSyR8FxvpChnzwddMLDFEmmeqQUVRMbzUF&#10;SFE3bdTgEjD3bZyNA5sEzDJCWY79G6p4XYU9G8XqEjqpwPJaQg+mKvAwxLLubtPeU/0+/t7doo7q&#10;C0Fa7qTIpGurI5AyL6msLIFTFVVCJtfKxjLnVEFo+2hdewmtQNlVl4IehlRbe1bJsQe0r5JHRjOP&#10;9DPAXN/xmO09HhXeE1DmZcQ80hi5boaqypovgPpITGL+SDD9jVEVNhlzgqYSSkvMDZtJVZyGymB7&#10;lIZIOKAizIl21p73ZmB2qCXmJXjg1x8JzC8/4Y9vv8Hf/6a6ffMF/vrhK/zx6Xv47on70Dc/D4ti&#10;XKm2hDLGHqvn5mDp7FxcuXwEv3z8GoF8l1B/hD/FqhLC//ntO/zn12/wn9/4flLw+ZHKSWBliuR3&#10;2tffv/yHUsvfP3uTivkKfnn/aSqmWNl7qJin8Mnl3fjXGYK5txFXty/ApfW5OLMyCccXxVAxI3Cw&#10;IhD7ywJUk8Fu2tlRwjlQwRzTVMAkeDo1vBlMNRJKVQCaxPxS97x2wrQcoaCpZ2ywLRpLPbG+xBcN&#10;hR7X12M2lcjcuA+e3pWC50Up++M4ZuDRnkQ81ZeM4XJb1Cdb4GRjiJZbbvTBPZuC8FBnJO5tj6aa&#10;mmBjsae2f2+2B1ZkumN5hgtW5bhjdZ431hR4o67AC3WF3lhdGIA1JUFYXRKI9WUhWFcahHq6g8rQ&#10;mQifNoZQjkWMvRGtLMGUFjl9HqlVXHVVUx2Y+wU+xh5aUckhlVqW3cIYo8b9BPVW5pm3Uhl3M0Yq&#10;TDAyd7p2DklNmmoWlw/u9YXFYk+lmNNYSpvKHI4ASGO41o2j2UuljgRTX5yRiX8tPxQoCeCm2Rxn&#10;Y/8m5o1iTQnfPirpPj63h5Du5j2JPbrQpkwEalFdCYFeByV/n/alIFMxVE1eC5QS0hwgeaLklqKY&#10;Cr462tDqRAWmqKTKOXV5Zo8+qJCqsCPzk7JXzxLmkSl2mEtlnOcvUBqgytsAZVLY8WLeSHXMdp6I&#10;bDcjZHma0sISRgJZwFyykMpYEmSBStrTiuCpqIx2wem92/DNP1/A9x+/he8+fRvfffImfvjwFXz1&#10;+pO45+gAmhfm4q2r9+Ou08fx9b/+gat33Y5HLpzC5eP78NuX7+PXj97ESxcO49CGlfzvX4Kz/W14&#10;6vbd+Pi1K/iRUP3xDQH79n2lhn//+i3+pEL+9fv3vCaQv0g++Tn++P4Tbc7y23/y9QLl2/hV8srP&#10;X8dvH7+i8sufCabkmD++di++efwUPr40gvcI5usHmvFU12JlZU8ujcepRbFac0FlsIJSYk9pMMEM&#10;Qn9FHGyMx8JE1FLmMgma3sZej5tsrBSAtJ5ZKfyMx0SCO9HAEHYzJ6MqxQ3ri+TYe3c0lwiU3qgv&#10;csOJ1hillM8Np+PJgQQ8N5iGx6iYzw6moyt7MppSp+BME3PKLbSyG/3w4I4IPNAZrsCsizVBE9W3&#10;Nted4UFl5HtSnVuqQvglwJGWvJ25c3NlEBoqQtBEZ1A/OwzrK8OwmmCuLgpArqcZ4uwmIsHVDOke&#10;k5HuZ40xNy+l0sfewrFUSY6MfXrrSvgE0H1FE5Ui6m3qPlrXfWUTMVppiSFRx5o47KoTdczlB5Zq&#10;qIAU26dNwmvzgaJQBIZ2dbdUW/U5JEc9lBqQGpRaTij5odjTKgWlFnJNa7uJwDLEuupDr6wyqoqs&#10;Ck0l5f3lbxAbOyR2lRCKlVXLtfRKyRhg7qsaAvjfINZVVYsFTFFABWkGVVKrtEp0Mo/spDJ2q8OB&#10;0tResw25rpgfbILZnuMxX+YifQijx3jaVtpUT0MUeBohR3pe3WVu0gw57lRMOe+CalnoJ2BaoDyQ&#10;UAZYopDf+h8Qnr9/oY386Xv89dMPtJbfEZQv8csX/8K/P3gLP33xPj7/5xu4ct+9eOjOizizd4Dg&#10;vkub+SH++Ppf+OVTqtln/8Cfn7+tiji/ff0OfqP9FBj//PYDKuDHqpDzJyH869p3hPIH/Of3H2hf&#10;pcgjtvVj/M5c8to3/2TO+Q++5z+Yt77K/PVl/PrJi7SwAuSzuPbh8/j1w2fw83tP4MdX79Mp5g0w&#10;n+wkmExpTkpzwaIoHKGbOMgP835+eGWaZF95KFOgIPRVxMPahGCqLUb+G0y9OhqZaAukb4CptecZ&#10;GY7DhAnjCKYBzCzM4OpogbVFtJNUuEZC2VjM/LHYDee3JlExU/HsLirmQCKe7k/Bld5EvDyag83J&#10;xmhOt8L5tnBV8HlwewhtbCQe7o7BxcYw1MSaqpxyRYYTVmW5YEWaI2o41ma5YjmvV+e4YW2eK9bm&#10;yPSMF3Nc/m75G0pD0FoViXUlofz3N0O+3xQUhcxACdOQgoDpGKOHUeYXBUCpuu6TyqqqrtLG0pru&#10;UxVXjiqP5OtKmYNSKUfKDLGraip2LfHD8BrpzMmkQmaq5nFRxkEq46B06ajpDk2VZG5QU0MNxt2E&#10;UaATYDTLqkGk3dOuBUjNslIhdYq5b9McBZ4eTFFGudbb1pvzTL3a3oBfKyhJQ7q+6CNQ3mytZdXI&#10;9c4dHZQS0lYnu9ZJL6uCU6eOMnbIkQaEdnh1OrZVBWFeiCmqlG01QCXBrKA6ytRHAfPIHBcD5LkZ&#10;E0QdlF6TqZTMH31MUOZnhoogKzUnWRU6XXXuFAXa4um7TuAPWshrP0huRyX7+VtcI5S/ff0Rfv7w&#10;Tfz2OXO8bz/Hv955A89cvYLLZ07gf/74AX/99i3ja/z+E4ETpfueFpRq+McvjJ8+530p5nyF//z8&#10;Nf6HCvmX5JCikNcI5DVRSt77ma+RBgKBWQFJlfziTYJOdfz0RcYLVMrn8NuHEs8SSgHzOfz6zycV&#10;mF9dOY6P7tyFd05sVWA+QTDvrMtSfbLH5kUyxwzHQSrmvrJg2lnCScs3VBqITflhmGE2HqZiY1Vl&#10;VgNTRrGxCk4Ce32qRAervN5AbTkiYN4C86mmMLOahNQQa7Wz4LoCd9QXuqChyBXnN8fjmaEUta3l&#10;4/0JeIZgXu1LonJmoj3REG3Z03FpK3PKbeEEM4w2NhoPMi7UC5hmqtCznHllbdYs2lkX1GW7oSbT&#10;GasyZ6E6U6qyjEwn1DDvrM2w53OOBNmZP+OMFalumB/jwHDE3CgbVIZPJ5xTMUYKOrLaXyvoyFTI&#10;GIKot68akFJRlRB1HGXsqpiMwXn2GF4ZhOG6RKUqvVTHAcLYT9uqtthopEVsYK5GIIda8tTKDoFS&#10;C92UhIAiIOkm/PdKXqiDUQ+mBtWNSuo+2td9mwTOG2qpfl6BKKBWqveU0L+/QKhAvOnxkK7Ao0Gp&#10;qaXWfK6F5JbSwdMnKilzqlKNvSnH7KqVbSQlCCMta/dqWTeZim0Lw7Eidirm+EzAXB/mkV4E0mOc&#10;sq0F7hOROWs8slwnIpfKKOooHTz5tDLSLFDgL0WdSSgLIKDB1gTSFiVhDjg5tAV/S4Hl+6/w2w9f&#10;E0zmiYxrP0p8QVA+pGoRmG8/xX/++h3Xrl3D7z//iPeef5pq9zP+/vM3/P2HxC+0pD9S/X7En9d+&#10;InQ/MV8UNRQIf8R/COJfvzMnpUL+5w/mk2JhCeyftK6ilNe+eY/xDv5k/PH121TeV5mLEkgF5bP4&#10;hQr56wfPaGB+8BzzzBcVmD+8ci++evQo3jnTiTcOtePlPfW42rEIF9cQTCqmFH4Oz47EodnSxE4o&#10;i4P4WQzEEPPNpgx/WNLKSmO6Vn3VKrM3q6bW6aNZWPXYaCLMJk3EBANaWQNp2xsPY3NDzLCfCXvb&#10;yVic64v10mxQ4sl80xn39klfbJIq+lzpj8WTzC+fGKBqdiejJcEQG/NtcHl7DB7YHoVHdoTj0a44&#10;qibBXBuGNXGT0ZhDIAmhtNzV5bhiVZoTqtMdUJfvhjW5s7A+1xlrRFWTpmNVqjVWZzGfz3ZGNeFc&#10;keJMKO2wKNYBC6KsMT9yOhZGUDFl9YbMQco8pRR39hHOA7Kqg6COlklhZxxBJawlBhgpn4rBhUyW&#10;a+KpClJZzaea8MMrk+60e/2ikqplTqqdBEDmAgUCNRcpIErRRcsd1ShW9XphRz8nSSB1UyIS1wFl&#10;7qhAVCHFH4GQz+kKPNo0iaaSEno4VUiPLKHUFFv+pmL+nfKFoctxBUwp8hBIgVHa/6S6KteyjExg&#10;vA6lTH8QzI6aBHRI/kg45Qi97uoE/oPYYnagISq9JxDICVTJCSjzmIAC1/EEchzSCWWmiyFhNEKe&#10;uxHymVsWeZnQ0pqgVBoEqJAFITNRVZmAxvoleO35R5nrfYq/fxYbSdtK+/rHj9/hd8IpkP7xneR7&#10;31DFqHzff4k/fvsJv/xI0P78Dz567SVazi+ofoTv2i/4H8L51x+/4j9/XsNff/6KPwnpfzj+R0aG&#10;QKvGP38mtP8mlKKg/B3fS2P6R/w7aF1pe3//6i388dWbVMvXCN4L+OUj2lYqpeSTv3zwtAJT4tpH&#10;z6vntQaDO/H5gwfx5vFteO3Wdrw0sg5Xts3Hhdp01Yp3ZG4EoaRilhFM5pb7igP5uQvECFWz1N+G&#10;+aVMiYiVJWA3dQBpEBJQjjfPYUpMMp7A/JJWVrYdYRjzsZmlGWwcZiItwolQytGEUqF1xuOjhXh+&#10;N23sriQCGY+rzC+foGJe6UhBQ6wRWnKpmNtiqZZUSirmo92xuH97OM6sDcW6REusz7DDymQb1KY7&#10;YTWVUtRRKrI1vC/TJ3Wyu4GAm8rXEM7VKdZYy9etTKV68meWJthgRaIdlsZaY0nsDCyInYIx+2hd&#10;RSmlXW6UtnWY+eMePt5PGPfy3lCZKfqr7LBLTnVemwzZ0n9ngxREMhma9ZMPsMrL1NwflamJyiQN&#10;5QKDPgRE3YS/HkIBUq+EAqv+vhRrNMBEKbXKqxR1lC0lkDIqWys5px5MPi8Qyu+Sv+FmMMXCSsVX&#10;+mLFUqumAQKprCyvpYij5iQlBEwBkvdUa50ul1QdO7odBLqojJ01YltTVB65LtcNVYFGqKRCSgvd&#10;bO+JBHIiitzH064aIMt5AjKcDamUYl0nIY9AFngyh5Qij7fWTldGMAsCpmFXdxvK5pbi8y+Z6/36&#10;E5WKtlKg/IVKxxA4BbhrBPZP2laBU2ztH7S1f/z2C3779Wf8/uvveOfR+5g3fki4vgFlVmdnCRxV&#10;8s/fBUCB9FcF5I3gc8wr/8PX/sl88g/JN7/7CH+IfZW5yS/fxK+fvUKFfBG/fULwqJK/USV/e/9J&#10;5pJX1SgrSkQxf/7XU0otv3v1fnz7zAV8cvduvHV0K17e14hn+2vwKFOR22szcJQ29lBlGA6VE8zS&#10;cOwp5OeswJ9iEYxdpaEInK4poVRWjY2pkARTX5HVg6nllUbXrawAKt1AsnvexIlaf62E5JlmliZw&#10;tTPBmpIANFM1ZV/Zx0fy8cKeDFyljRUwH+8hnH2JeHBjHBoTTLC5zAH37EgglLG0sRF4rDce922P&#10;xKm6EKwlmHWpM7Eq2ZqKaIO1hHA1gVvJ65VJ1qhNs0MD1bGe9nU9bWx9tgNWp1ljOQEVVZVm9zrZ&#10;doQ2d02aA2pS7FCdSMVUW3MQyN20qNLFI49HSg0wXG6J4bmuGF4RhSF+EAXGXbSnA9K72ligPsSi&#10;MFLFVGqolEhTStUW16qDQmAkONcn+xl6e3ozmPqQe6KkIzIKkDJKMUi9hwandP7Iewi06j5/h7xW&#10;b1X1ceOLgX+bss5a04CE2Ff1hcI8Ut+QPiAqycdarytzS51a6sGUamtPXRo6aVtlA+i2cj8sCJ+s&#10;8sgqqmQVVbJCCjtUyRJPQ2S7jCOIRiqPlEXNEnkek1DgxWRfCjyMQq9JKPYxRbm/FYpjPfH6e6/j&#10;lZdfpXrRjn5HmBh/EMbffv43fqc6/vkdc0Va158/eYc28h1lY//8kQpKO/rXb1TDv3+nGv6K50/t&#10;JxSPE96PCPeXVNnPVNvc3wT4L1XQ+ZkhaqpZ2r9++04VeySHVZ08P3xKIN8n3P9UFddrn9O2Esbf&#10;qJC/fUR1/CdB/NfjuPbPx/HT2w/j+zfuxy//eAy/vUc4CeTP71zFz2/w/kv34Msrp/HxXaPMLdvx&#10;/MBqPN29HPfzc3K+Oh1H5wuYkbiVUB4oCsKe/ACCSbXkuCE3BDMIlCmhk5Y8QyPtaAQ9kNdVU1lZ&#10;Y2VnZcG0qOtEg7F8/uYVKHwfU1PVIWRmfguW5AeisdANTQUOeHJPEV7ck0Uwk/DsaBoe6xZAk3F3&#10;a4RaWbJjnhvBTMQDO+LxYE8cHmMOev/2ONy61B9rkqZiXbot6nMIFW1qU77W9bMsfhpV0QENOU5o&#10;zHbia6iOBHhNujXWZNqqRdNrGALyKgK8Mn66ipqkmagRMPdIDqnUcRytgwnzx+kYXuSLUeZNu9bK&#10;FAHtqZp/lO04qEYN/JDTBqqGco4CplhFVcgRENs4EhoBYi+hUiFQEhx9F46+hU6gk/jfYEornbZE&#10;68ZzClS+rwC3R9RSwa3llxKj8hr5GTVPyb+RIddaLquHUrYCoYWVwo5SeU0dZZcBbTWIVJNpWZlT&#10;yhxln6wIEYVclaxCtvjorUnClvlhWJFgjUo/I8zxnYi5Um2VBgG38Sh0G4c8WtcclUcaqsXM2Rxz&#10;PQxVN0+BzFn6m6HEzxTFslrE35jXcgqXJcrTArBs7Qrg2h+49u/P8fvXhIlg/v791/jtO6rjt5/g&#10;L+l3/ZDK9f7rVKjXqFzvqCP1fv/lO/z919/4++8/8Qet678eOI0LHevw9+cy9fExIZeiD23pj4Tz&#10;l29UK51Mf/zn12+1KREB8hfmkwRSzU0yn/yTtvX3z1/DH59RId9/Cj+9+wh+euchgng/fnrrAcb9&#10;+PnN+/HDa/fg3y9fwi9vPcjHD+MnAvkjQ9Ty36/cg6+eOosv7z+I1/a34vneajy2eR7uWV+IcyvS&#10;cFys7IJo3Eoru5/WdU++P4ZyfLCTY6y9BcyolKbGunlMU4JIW6tXS31ozeuTVOgB1TaBvmndJh+b&#10;m5tRWfnzJnQwYTZqQXNrqSue2luC50YyCWYynpY8s4uKuTMZZ9f4oSHRDN2LvHCZYN7fRRWlzX20&#10;PwP3dyRheLY76lJmKhVcl2mH9Vl2WJdli/U5dqjPtVe75bUUuKjd8hoZzfwikB3gW9UufS6oyxD1&#10;dEB1ki2q+XlaHjMdy6OmYmWsJcaMlhhhQNY9zrXDcHWEtkvbOlo6CeaP/fViVYupmFRLWf/IvHG4&#10;nVC2FWKQH3BtLlKDRoGj5gk1G6oHbZ8OHmU5daBJyGv3KKg0CHfr7ouqjkoIhLopDgFP3lcUU1la&#10;Gfm8gKXA5OvU37HhBpgSCkzaVdU40CihW75FRbwBplhWra9VTX8QSrGsopJyT6Dsq0lBf3USLYct&#10;5vgZYo6PIao8aVuZR1byutKX+SIVMNdTQDRQiphPKAtk9YenMfJpaUt4r8xXs67FUn0NoFIGmqIi&#10;yExrQE/zwsDAdvz97y/x1VvP0TrK5D3V7iuC9fn7hOMN/PLeK/jx7efw27svEQLmc++/SjX7F95/&#10;+xV89Pnn+OHbb/EDre0Hz96Fu7bW4vfXr+BPmQ75+p/MDd8jpDIl8gn+FgB/+pxW9wu1ZOtvqcyq&#10;uUlZHfIOf+Z1/M7cUXYi+PWfV/DLOw/gh9fvxo+v3IUfCOH3r17Cd69cVlBKyPVPb9yHn14nsK/d&#10;rxZI//v1h/DLu1fw25sP4sM7hvHCQB2e7lyMh9oqcWdNNs4TzDNLEnBqcTyOzo5gbumPkQI/9Gb5&#10;oZbuYTrtqCicKWGaZCzN6TdyTKWUOkDFxurzSxnlviimfltLzfpScWmFzU3EDhsjxNkEjUWu2DrP&#10;H88eqMTTQ+l4YlDa8VLwWFccHiekR5e5ojXVCiM1wbibIN7fnYIHCewj/dm4l6D2lzmhieq4qcST&#10;UNpjTYYN80lbtdKkpUBWrbiq/lmxqtW0t9UptmjMI6C5s5SKStGohp8nWXmygiq5Im4KlkVboCZ2&#10;MsYMzHXCrtUx6gO5cz0/rFRH2ZhKVERtLNVUTMsqvaNi/0RxxBYSBFpVzSIKAAIW7zHnG1UA6nI/&#10;AVKA46ivnuqh1MDUKaH8DBVVll0JhGpag6FAUworwIsiyuu0KRGBVwNYU0kJWRitjVq1VRV3BEwd&#10;lDJ3KfZb7Kv0u0rjgNaYLtMgWnFHBcHsrtOmQbSjEtLQUOCBucEmqJRlWJ63oJLKWCXVVtdxqPCl&#10;HRUw/c1RHDgZRQGTUcIo95f2OT5mPlkmS7YIqOSW0oQuS7TKZVpEF6WEtCLdB688/Ri+e+cF2sW3&#10;8T///kpB+esn7+JXAvnDq1f5wX8SP775LMcn8NOrV/Dja8zlPnwbV++/jO9+/hn//vxbfPvdd3jh&#10;6kW8eWYXTjfMx38+fhl/fvImfv/sLeaKbxPQd6mIUsx5jyr8L/z57/f5e7R5yWufv6GqqVLI+eW9&#10;x/AjVfCnNwjfy3fgh5dux7+fP4fvX7yd13fi+1cuKRh/VHE/ob2MH1+6xNcS0tfuw2//fBp/Sp75&#10;zO144/BmPLF1ER7fugAPtlTgrtpcnF2cjJMLYnFyThSOlIVjb6E/+nO90ZkXDvdJ0lRAiGRLEYKk&#10;lFAe66ZM/gtMPndjWxGxsTdZWEKpwFT56QSYSZiaINTZHOsJzqY5nrg6WownB1LxzEgWHusjlN20&#10;qztT1VHwWzKm4WBjLO7pSsEDOzPwyK5sPLwzDQ/w8dasaahNmIa6dOaWal8fB7XFSDPVsCXfhTml&#10;ljPWpjpiRYoDVvJ6XRbzygwCmuOIxlwnrKfaSpP78nhLLCeQK2LMUJ8yFWPUzmwEsm9dDnrXSkO2&#10;9KzKigqZdyR0ugYA2RlOrYXktZa36VSMUOnBUDAKgKKWGyUX1Od/DHmOIe1z1ws+uuflZwXgfRxl&#10;zlJg1OeJEsqyMvRgyrUUfvQQ6n+/KKR++kMrRmlFHv0UiKilbF2pgUkQ5cuIytnHLyMBUxYq65sF&#10;ZKvIPlrXDeWBWBxhgQofKqNMfXjK1MdYlLiPUwf5lPoYoYhRLAf7BBJEAVJsabDsHGDOx6a0qpNQ&#10;EUCoqY5lEgHmqCDEFbSzs2lrKwPNMCfUEpVJnnj58UcIxav461vmeT/Rxn7xIX7616v4kVB+e/Vu&#10;/PD8o/hVlPLNq/j6CYLx7EP46Oq9uOfcGXx/7Td8+eU3+OnXX/DGG0/judtG0FUah+9evIxrHzyP&#10;ax+9jGvvv4BrH8q+PFRaaTT/lFb189fx56fMIf/1DH5+9wm1uPknAvmjWNTnL+LbZ2/DDy+cwzfP&#10;nlJgapDeqXpgf3z1XuaSVFNa1u+fuwP/fuo8Rz734n349a3H8fNLd+PDi0N4YddaPLllAa5sXoD7&#10;G0px50oq5rI0nF4Yj5OzY3BrYTh25wWgNyeAtn8mJjMnlGMSZJWIvkH9/wBJCFXRx2wSbaqpupbn&#10;tN0NtOkUfaHI0JgWllCa8r1MCGmS/0w0FHuge6kPru7OxVMDKap5/aGeKFX8ebw/C3vn2GNrhgWO&#10;tsThwb5UPNCXRijT8UgfVbM7HesijbGMtrOhxA1bl4Zj+4o4tFQEoanUF+sL3NSWlaszHLE0cSaW&#10;pdhgafJM1Mo6TapqfZ6T2qRrjYCZaY/aFOaetMVrUqajnjnoGO1DSiuns61aZ44Gpb4jR/ZP1WDU&#10;VEygFAj0KzkEJFUl5fW+DTKNMVsBtIdw3ijOUCUJpYCpQSkKSzWjLdZ6V/l+AjvzQFmKpYdNWVyG&#10;KLKoqzSYS+jV8n/bVgl9k4Ae0CHaVX2BR/p15bE4AzmXpI/WXZrOu1an07KmqimQnWs4Lo5mHjlD&#10;rfgQIMs9JCaiyHUsSr1l+ZUhCrwN1bKrQl8TtXOA2NdiAlckOaRY1JDJmBNmiXnhFvw2nIbFkVMw&#10;O9RcLcuaF2bF0VILvmZ+BJ9LcEVzzUJaw6fw6duvqq6e3z96i7bxcXxLCD+97wx+eOYe/PTcg/jy&#10;6h348tHz+OKh2/DPu47hviP78OhjT+CNf7yFL778HB+//y6unBzEnvlZeHbPZlx76xFce/cpjlfx&#10;y5tX8DOh+fGNx2iJnySEj+I3Pv/rGw8pxfueMP7wAtXxufP4N6H85unTavzuubP49nmC9+JF/Pgi&#10;FfP5O/Djc3fh389cpCrewS+Os/jk3iP49N6j+PJBflFcvYDP77kV7xzbhqd7qnF160I81r4AD6wv&#10;18BclILT8whmVRLBDMVwpj+a44NgbTKOAMlesqKGNx17wLgZSFFIadUzNTdRiin3tHxyIiYQTtk9&#10;T+yr2uGAcE6URgT5GeNbMD/HGy0lHti7NgpXhzPwzCAtLPPHh7oJZm8inuhLR3/JVLTnTMPJ9ng8&#10;2M3nehLxMKF8tC8Rj/SkYVXQWAwuC8AdPUU4xzjdUYgzO0pxens5TjJubc/HgdZ8bF0UjpZyH7X3&#10;z0pa21WyQVeum5paqaWCys55dWk2WE07W5c4FesJ6BiBsZ9WVe0wJzmYqKUub9SHsqk69ZIPvqqS&#10;EhIBU3Xf6PI9VZDhtdYuJ9MaN6YzRB1FKSXUHKYCU6wmvwQI5khLgWomV72rMo3B36OmNHS/T/4m&#10;sboagPKl8d8w6m2rwKivqsqockjGdcvK+7LZlVx3r81AN5Wzk7Z1hxR3VlMlVyagJt2eQDJvJJBV&#10;AqX7eBQTSCnsSG9rEfNI/TKsQskl3Y1Q6GGiqqtFco+w5hPeYkI9WxY+R03BfAEy2JRAmhNCghhu&#10;hYVM9BdGT8e8iKlYwCgMtEJufAC+fOYRfPrqc/ifH77ET888TCBP4pNLR/HxPSfx9ZVz+JpAfnzv&#10;MXx03zF89egpfHDnPjx9cgQHB4fx4itv4eNPvsEXH32IN66cRtfsZNzbvgzfP3mB9vIBfMf878fn&#10;7sb3z9L6PncJ3zx1Ad8+fR7fPHmbWgHy9WPH8dVjx/DN4yfw3bME8Zkz+OqpU/iaoQB9mvee4Ov4&#10;2i8fOYavHznBv+8wPrnvED675xA+vesAPjg/io9v34f3Tw/gH8c68MLQejy2bTEe2TQXD7XMw911&#10;RbhIMM8uSMZt81NpYyOxL8cXQ6kBCJ1uAjPJLaWZgFDKcXqimDdbVf3esRJyrfac5bVeIWUPoAlU&#10;SANdXqlC7vM9TYzGwcdtBlYU+GBDhTcO1cfh6hBtLNXyCpXy0Z4YPNGfiqvMI7sKpxEoV9zRm08o&#10;RU3F4qbgSj/zzY5EVBPMw7UBzDtzcP8g887+TFzuTsOlHam4uDUd5+S82K05OLU1D2c6SnGmdzaO&#10;dpGJrcX8HGZiw4JIrCt0wyoqa7V0BaXZY0X8NKqmDRWzkQoj0yA6MDVFvKGQEhqYVDkqnaidglKU&#10;TK4FPlFOPq+mQgihqJw+z1TtcjLe9HOidGJtR9v1YMmUC8EjVGqeUUJ3f1Sg1c2P6mNI/kYquh5G&#10;feitq4AoSqk1PeimPiToDOSxNJr3rs8kkGnokk2xalOwc1UKmgsljyRMtK0CpBR3SmldC13Goohq&#10;WUyVLPSWgo4h8n2kp5U5oxdtrKcJyrxoZWWtJPNNUdASWlsp7MwNs8DsIGkemKTGKsbsEHPGZKqn&#10;Baokgicr25tF25ufGoLcqADsbl6LLx6+F2+d2I1/nh3B5/cfJ4in8fmDp6mSJ/E5wfziAY4PHMf7&#10;F0bwypmdeOjEfjz44EP49Nsf8P4/XsWDp/uQ42WGvYty8OTQRrx3fBDv37GbanYc3zxGBSSs3z99&#10;AV8R4C8eJpCPnsRXhO3bqyfx5ZXjtMq8fvoUvn3yFB9TBR89zN93AJ/cswfv3d6Pf13Q4r1zvXj/&#10;/IAW5xhn+vHmrdvx0mgbnuypxUObFuKBjXNw/4bZeKhtLu5eV4qLq3JxbmkWjs2mWhZHoTcrCLlO&#10;lrAwHqsdw0e1lFFCoBMw9XDqH+vB1KulHkxRTANaYckrDXlPjVRaE+PxcLM3gY+DIZZneqCtzAO3&#10;ro/EFarl08PpuNIdj8d6olVF9vE+fkbyZ9BZJeNSbyHu60zBvV3ReET6aAeS8XBnMmqCx+F4UxQe&#10;GMzH/bvycN9AJu6l0l7eEY9L2+Jx144kApqIM62RON0SiZON0ThaH4UTzYk41pSMo41pONSeh8Mb&#10;irGfn9t9jO1LYtE+RzZ81hVFpKgzxFGzqzfAFJXUgCRcVDmpkkofrFheVWHVAajs6ia+fiPvEcab&#10;Qz0vMBJKZWMZ8jr1uwiUUkaq5PUGAAWcjDJPqoOVf9OQKj5pIVM1Q2odpZZT6pVSQkGpQKRC6lRS&#10;oNypGusJpizNYg7ZJfvu1CZh85xgLAxlruc1jjCOwWyPMah0v4XWlXmkxwQFZD6VUpZjFfgYUxVl&#10;/pEjr/M9qYxUTVmeVcZcssSPSsqQLT4qpaDjb0IYzVSOOTvYHOV8LFVYlWtyLA+azOcm82cJrSyK&#10;jvZCQlwwXK1NEO8+jfdt8fTRbuZ5l/CZKOWdR/D+7Xvw4YV9+OLSYXX99ok+vHbrNrx8dACPnT2O&#10;44d349bedtw9ug2lka6IczBDuLUxMuwt0JAnBxKX4XHa2zdvG8YHlw8SRgJOKL+k+n320FF8/shx&#10;Pj7BxwTxQargffvxwV0jePd8D/5xpgtvHNuKV25t10UbXtrfglcOtOHlgxvw+uHNeHlfK57bVY/H&#10;OqsJ4wLc0zoHd7dV4VJrBe5cX4w71hXj/OoCHF2UgT1liVgd54vQqQLaeEymOppR2fTH8pmaMwie&#10;rBbRAykwTjY342iqwpSPxeKqszJ1VlaOe9fyS92cJ+G0mWqI9AhbxPFLtDrbFy1lXswfY/G4rCqh&#10;nb1Cu/pYJ0HdmYRHdiSgJ8sS6wudcFdnFu7riMe9nTG0simMRFzeGI01YRNwpi0SDzIffXgwC4/u&#10;ysEDPVk4TACP0/7esSMFd2yOwcX2UJxrDcDpZj+cbPBlBOBYfRAOrQvCvhU+2LMiAHtWhWG0JgK7&#10;V0dj//pUjBH1Uds8NkvrnFwLBKKamnW9HirnI3Q626pZ11LsI7AyRTEqsVGL3YRudLOAKjZWU8oR&#10;fivI6yXEksqaR4Fd1FkpH0NsrNhWfU+tHFkgbXTaKVuyJpKqLtViyR/VahAt1GOGNAgImH1UQzle&#10;XQ4Kkk2yZApIVVuZU8oxe6pZoDYZXctjlXWQ5oAKj7GYQ5Ws9LgFJe5jUaKaBJhTErwcDwPkEUTJ&#10;IcW6FlMpRSWLpMOHlrVSwBSVpL0tIozFBLPST+YqNXsr6llImMsJa1mAln8Wc5TdCEr9LdQWIQJ9&#10;sY8R8gItMG9hEWxsTOBoOxketqZoXzkXf3/wJj68/xDePTGINw924M1jfXjzVA9eO7oDrx/qxFtH&#10;uvHW0V48v78Dpzcsx+CqAjRSiSriXFFTEotl+bxO9cHcJG+URcziF8ZMLPKfgd6KOH54FuPK7ma8&#10;fqIH71Bl37ptgBAO4q0zPXjrVCdeP7oZrx0ihAdb8eK+ZoLYjOf3NuCp4To8PrAaVxmPMYd8sGMJ&#10;7mMeeQ8V8vbWuTizrhJHavh5WJqHzqpUNPNvmMsvinwfayQ4WsB/qjEcqJBWVLfJhFE2dRYYtaPd&#10;pRGAIMo4mYooCqpOoOZzkwkkw9RcwoywmhJC5pATNRDlWsA0MppExZwEOWfTyuwWZEbYoDTBAeWx&#10;M7Eix031yl7YnsW/P5WKmYUrMk2yg2D2p+HhbQnYkWWBrSXWuLMrnf9tMbh3eyQe60rBg31xOLcm&#10;COuiDHB2QxytbC7u70nHvb1UwHUJmB3vinUlQWpjgDu3JODiphicb4/EqYZAnKwnmOt9cHydH47W&#10;+dAK++HQKj8crPbFgZU+/H/lhj1LPTBmlB/2UYGRlnGYsKnCjhRhrueVonBS5NFGbQ6RSsjH+hxT&#10;7mvKSmg3lxPCQqWeqgDUJkWhSpwbXoOLe9Zh9+ZKBaW+Z3a4OV9BKAuVd1MJxdLKEixpfFeN5Qo8&#10;bWsPmX9U6yapoDIqMHlfqspSxNL2cNXmI2U6RNaB9hFWtT2kwKh2OU9Fz8okrM1yITwTFZSzGWVu&#10;GpCFVMpCaRRQUNKmErryANl5zlzllXkCqtsEpZhiaQsFUl9jzBWrGkgFZEhBSCCTxgFZ5FxCZSyR&#10;iq0v34PPqX17fGlfea+Yr5f9e4r4XDEVuEyqvBn+KKtMg5PjDDjaUO08LPAs7erLJ3fg6aFGXOmr&#10;wxNDrXjp1k68cHAHoxOvEsyX92/ih6sWp9aUon9uOhbF+8DFxhD2MwwQZGeB9GA7VCR6oDLEGkuC&#10;pqMt2RXbigPQVOyLtuJAtJaHYWhxCo60zMf5nU24Y3s11aQBTzAeG6zDFarglYH1VIzVVI8VtGtL&#10;cRsV8XhjFfbzd3bMz6AKJWNpegSKwrwQ7zMLYW528OF/h4eTNWbZToPtFFPMmGyMaXI6NGMy4TI3&#10;IZCEUrafVIUcxmQ5C1OeY8h9DUQTmEtbHa/1o4TkooaG2pF8soOB7JJnbCzrMY0I5lhMtbgFyUF2&#10;KIt3QFWKPRbKWSL8919X6IpbG6IJoqwqScEjHdF4vCtGFXkut0RhW5YVNhbNwN3d6XhgezQelib2&#10;zgTc3x2NfQtd1WFD5zYn4oG+HNzL19y5PRknGpOR5z8Z68uCcGtrBs5vTsbtG6Jwnsp6W3MYTjcG&#10;43R9ME6sD8Dh1b44UuuLW6sJ6Cp/HKR67iWY+5e5Y4yCQSyhgElruZtKKZCK/dRXRqXIop8/VEUd&#10;nTUVOyq5oqwKkdxSFXQESLknVrixBJf4Tfvle/fj2ldP4devruCHj+/Dv54/iodObcSeLeUYaM6h&#10;NdWUUU7QGiV8owRSTt0akp0DCKF06ShIZaQiSoiKyihAKiipinKY0PVVIAxVbZX5SIGS1nXn6jS1&#10;Jm5hMG2mO9XRfRwqCaRY1iKOxQKjtyFDaxaQLT0KCWM+IZT9d2RHAZn6KKUdLaECVlARS6mC5UGW&#10;hJI2NYQA0rLKjnWlBLBcLCp/Vwnzx2IqYyHhy/G3wrx0b8xO80AKgZRzR0r8rFDhS+X2nYLZoq4h&#10;M7CutgrRKSFwdjTBKHOcg52Z2L8pAxd6K/Ds4Y149gCt66Fu5o5teKRvPS3UOn47L8f/R9xfgFeR&#10;rd3+KHv3bjfc3QkB4m7EhZCEhHgCBHd3ibu7O8QI7i7tTkM3NI027hAP0nvc8dZKutn99Xf/3zn/&#10;c+594H2qVq1akrVqzN8Yc86qVbTYHRsnm8BerSdMRvSCtak61Ef2hLX+MHhaDMcCm5FYOn4A1vHA&#10;DHYdiQ1u6ljloo7Vk3Wx0dcAkbNNkBC8EnZGmtgUxM9vLj/fJR6Ip/111OgPF4OxsBk7ApZjhsKQ&#10;ojMYORC6IwZAc0R/aI4ajLEjh0Nt+EiMGDYKw4aPwqBBQzFg4GD0H9Af3Xt2Uy7C3FGEJ1SUzh2S&#10;UH7CXYQpnTidOnfCxx1lnw/RqROXIlCKUBErH/u6MD/mfXK/WFyhpNBSpuPJMItY1/fefwPduvwL&#10;Ztq94Gk2AH4WgzDFZjCCbAdhjsNQLHYehtjpY3AiQXVi9LFoUzZspjgWb42tS3UR7NgNcQFDsS/G&#10;CocjmSVpZY9GUqDhxkj0GojlDj1QGWKLnTFO2BPFZYQlxSkdPvaoDLdHdaQttkfZYXuIObauN6Io&#10;dWhjtVDFZQWXZUs1VcRcQFHOG4u8OWOQM0sN+XNGo0PwDDvFykpP5x9XLRd72laKGIWUFFv7GKIM&#10;g4hNFduaLXZ1wyTkKhaW68HeJKIXdpesR+PdU2i+/xnqbp5Cw83TaL57krePoe72IdTdOYTHV5mb&#10;fqrG8epgxerKWSoyXU4u5ZEmP4knhBSbukpmH8mcVhGjXI3OiaWaeN5+rR2ZrROv/ASBasaOYl9J&#10;TuUyIBTnxgAdBOgy3416AwEj36J1fVMZAvEYLmOS/4K7DIVQlEJCDyGYciW6jphESzqRInXm/a7M&#10;mW7S28rM6aXxNjPjW5iiS7FSmJMshmCCyQBM0FCdR+lNEso0OxGq2NvJMvmA+y32ssLj2xdw48ZZ&#10;nP3hGA7uzkV6+Ax48cCxJ7EnjnsfLmxxY4OXwt6V9mlXBL44tglHtgdha9FE5ITb4fRm2s5tcTiZ&#10;uRzJ0y2xzk0Ts6xHIdBSDVr934XRmP7QZlnojYSt8UjY6A2EN+k4x2EYVtkMwGqHQVgpv0jlMhyr&#10;XcZg9cSxCPfXQ3ygJVZPd8GSGQvh72CA6HmMDcu9mNe9sWnOZIzr2wPjKLxhQ/tRbD0xeHAf9Ovf&#10;i+t9MHBQXwwc3B+DhgxUfj5hwIB+6DeIy8GD0L9/H/Tt0135WbyPO5J6Qj5aVBGk/DK0LKWUX4z+&#10;8CMuP0bnzvJz8BSiUJMiFFF26tKRy46q2yJM3teRIv3ggw8UOkp98J7MEnoDH7zfAWpDOvOzkO9m&#10;AHzM+8F/PIVpPQgzKMyZtkOwkHZ2o+8oNmp2OB5rhuMxljhBcR7jcstCTWywpTADB2N/tDmORhjg&#10;MO3sUYrzeLgZ86I9CnjcFzOmlRFsW9Y7oXrTRNSEyK+xu2IHa1f0JOyMdsbWUGtmUTNsWWOAytUG&#10;qFpDW7vKAJtX6KFkiSaKFklpo2CBFvLmjkXhQg10mGQyjESi5ZQrClCI6UJIii9Dsa7cRiurzGuV&#10;jh8KL3OjiM+HQhJCirVVZUgldwb7Yv+WUDQ/+hYvnn6LhjufoOXhZ2h+8Cka732Gl/c+wa8ncnCs&#10;dA1arx5Ew4PjpOhRivYgGn/bj0e/bMcXe+NQGBuIJAozUbkcJMVHUapOyxJxykRzuVwk7xObKhMF&#10;WMrQxzKKcvnrM3asET3TCNNNusJLZuswP/pQiJNZLsP+AVcRpfrbzH7vK50vkhE9JPcptlJlXZ0p&#10;Shdum0RSepKU0sEjHTiTSUNf/Y8w3aA7VnrZ4egnx7FzZxUWeNrAX78H/PU+VsqTAvXU6EyL+zHc&#10;NDtjuqsl4kLWY/+2Lbh86Twu/HIOl379Dj+fO47vPi9FcepirJtlgdioWdi1bRNOHSENd8zGri0B&#10;KM+05GdjREdjhJj5mlgfMAJznfvDc3wvGI/uiH7d38Dw4X2hrTMaowZ3xegBH8KG36/v+OFYajUU&#10;S+wGYJnLIOXCUMsmjMTaSRpYLycjB+ghYoopQoJsEBMdDFNNNcQs5OetjGvLBA4frGZOHNz9Y+be&#10;7ujVsyO6dKIV/fh99OnZHf369kQvCq+HELFLJ3Tv3hU9e3ZFvz5d0Zf79+vXi7e7qQTJ+jM7qoY6&#10;pGNHbiuEFAF27YiuXTv/Ic7OXTsp1YnPrZSIk6KUx8lzKZeuZKaUsc+OH76Bfr3ex9jhH8NGswcm&#10;GfaGp3EvBFCcgVaDMJVWNsi2vyLO2Q6DsdR1II4nT8AJEvNknA1ORI2nSG1QOncc1jv2RPFyPRyg&#10;II+E6eJYmBEO0OoeIEHLgz1QtNEPeWvdkbt6ArKW2CB7sQ1yltoga6kFCpZbIn+pOYpXWKFstQ3K&#10;11hi8xozVK0zR8UaU9p/E5QsN0DxUh0ULdFF8RJ9uh0D5M2nBV6giQ5TvMZj2WRjZK9j9iMR09ep&#10;rlwuHTo5G2hhpUOH63nScSM9r2JfSckMritnd2zwZW4MxPHtCai/+xlanv2AlrpzeF73HVoffUXh&#10;iYU9TfEdhlxx3JO5a5pWJ9Rs8MOlU/l4enkPhXsS9XeOov72MTTcOo7Gm0fx8NJOfHsoCdvzFiJ1&#10;g6tCU9VVBChMCjGNJSdliyjFrio/QcBSDX/wAJtlxgNxIPzkwskUpJdY1mEqOrpxOZE1iXScMOxt&#10;OA+TGTzMiiShs/S+0sI6y++CqL1LMUrnDe2rMmOnrbeVFBWRTmau9CYh49cvw9c/nUVaXgG2FKXB&#10;W68L7a3M8pFLTb5Lun7A6sTbXRE0wRSHD+3H3q2FOHl4K06dOISw4HU4evw4vv/ha1y6eBYXr3yB&#10;r77ciU8PJuPo7o3YW7EYtYW+qMxwQUm8JVI36iJy2SismToQsylMK62OGNT7LZhZGkLPQhcDSbPh&#10;Az7CyAFd4Wgg5wiOxApScg0FudF1uHLxqJXOaiTmaKycJDZWA+t8jBG9fD5sjA2wfroVUpe5I3GZ&#10;9MB70A35I3VtIFwt1KE2uAszm+piyh936ogevUjMwQPQf+gg9B7QB127iQ19n/URhfUBunXvjO49&#10;OqFX7668rzMFRToqolLlyI4U3gekpZRYVEWEIu4e3fh4ipNk7N6tE7p278j7hJykJMn50UfSKyvj&#10;lxT4B/9CD76n4czjxqNp33V6wUW3NzwM+1KU/eBn3h/+JGbA+P6YYsWMaT0A0+kc5jgMwYIJA3Es&#10;UabiWeJ0nCXtLKkZa4Vc/2HY4NALJcyDB6MMcUjOxQw3xF4SdXeiF7ZEBaGI2sghKDKW2SJziTXS&#10;F5qxTJA61wgpsw2RPMsQaXN4e5YR0mYbI2O+CXIWmCJvkRnyl1C8Sy1Z45G7yIS3TZC30BA5c3WQ&#10;P4/EDF/hAxdLdX4RzHPrfZgxKTylI0fmvbZRkRRNXy9T4MS28s3QduZudKOV9cJnexJpT7/E86dn&#10;0PrsLF7U/4ymx6QlLWzjg8/R8uRLtDz9FK0PT6Hp1iFc/jQfhaG+mM0Wa3PMVDy7vIv3nUDTo0/w&#10;4skXtL+foPHOKdTfOopnvx2gSA/i2dWduPFtIU5UrmHD4Kr8rEDiUtJSxiPlEpHywzxyNTrZvtAS&#10;K91GwF9bxhbfIikpzOFvwn34G3AfyqJ9dWW2FGvqQEFOGPGe0tMqNnYyGw2xqhMpTlfJkJoylKEa&#10;j5SzQKS85DZF6cXc6ElBeGp0Q/ym1Thz6TKKqmpQs71aIZS/9sfwkSl5si9LrK1cfnKGkz62VZXg&#10;2M5s7N4chSs/f4lvv/oM68OC8cmX3+Kbc+fx2VdfUZjf4sSp4/j5p29w8/oZ/Hp+D04fSCQ5l6CI&#10;mTNxnRnp3B8TdN+GORuf4QPfUHpyBw/uiYG9O2Nw3/cxuN+HGNnzDWbOEVhKOkwx7Y817mMR5q2F&#10;aG8NhPmOw6YAXYT4mdDCumLp3NkIcDZE7PyJiFrkjrgVXohbRje0IRBFtNvZm6ayEZ6JIBcj9O/6&#10;jkLKgUMGY8gw2lvJk8OGoXefHiQmBUjBffjB+yRoZ3Tr1pFC64wB/fuhS1cKtxNF3ZHWlcKV5ccd&#10;xc5+wP0/oAi7cf+u6N6rCzNpFz6+GwXdA13kOeWxnbuQkh/jow9pg99/E/16fASzcf3YOPWAo153&#10;uFGMUl6MFT7S2cPyt6AoLfrT6rcJk8deEMk5w3Yg5k8Uq2qN4/Hmyjim2NgTsdZIZYbc6NwXlWuN&#10;cYiZ8gjt66FwfeyLd8SOlKmojJ2OyqipKKSdzaZ7E3GmLjBDyjxDpMwyQMI0HQrSEEnT9RRhynpC&#10;kBZiA8bSHo9DtJ86ov3HIDZQG7FTtZE4Qx/JrDTum01hd0ilCGdNd8IMZw3kk5YZYkult1R6ZqVD&#10;R4TIkl/GUnpiaWsSV0/GJ7tSaVe/w6uG82itP4dWLpvrfmL9QmKeR9OT79FCS9vwgEK7fwLPH39F&#10;gZKgFF/ro8/w72ff4vfHFPTDT0lMCvHOcdSRlk9vHGEmPax0EtXdOIAnV3bi0aWtuP9zCe7+mI87&#10;Z0tYVfhmfwoyQj0RMc+MwrRCCnNlcIABpunRYqrLFQTegLeMRVKEk2hbJ1GYbhSonLg8Qa5GJ6RU&#10;o02Vq9HRqrqNeRfuY95hMUNyKT2qYlt9WCIqT4rSmwT0YnmSoDLDx0Mmomv1RNymtTh36QpOf3cG&#10;xbW1CFs5U7kaga8Im+XL/b003oG/1vuYaqWG3RX5+O40/66753H77g3cuHMX53+9gN+uXMTd61dw&#10;9rsvcfzoIRw8cAgnTn+Cb344h+/OfINzP53DnVtX8fDxr7hy9RN8cjwfVcVrELl2MpL4fa2kBVYf&#10;8RH69H4PI4b0QpcP34aN9mAYMXeO6/kORvToAIvRb0FvAN2CflespI0Nm2qC8OkWSImNgLn+SETM&#10;cUD4TGfm9clIJC3T1vqSmj7I3TAFeRsDkLLSEzmhM5EWtgABHpbQVusNrZG9oDmyH/r3+oCNgtRH&#10;6N3zY4pQOm4+QJceXO/+Ifozi/aicDvRrsoQiNjQTlzKFdM7i43t2JGE7YrevXuiR5+e6ExhdpLn&#10;6dkJH5OSHysW9gN0+ugtdH7vH9Ae3g0WWv1gRyfiot8dk417U5D94WvWH36koy8F6W3WB4EiyvED&#10;SMx+FKeqplr3Q5Cc0DxhEHaFm+NEogiSwiQxj8ewgXfvgw2T+mJrsJwgbaj8XsmeMAMIxkqZAAD/&#10;9ElEQVTsz5yK7ZnzUZs6D5XRM7Elwh/F1EnuGtr+xZZIW2iKpBk6SsVN1aBAtRBDMUolTNWkMMdQ&#10;lGMQ6aOOCO/RiPRSQ5gXlz7jEO7N8hqLCK9x6CA9rpFr/eBmq4nERROYMdsuikwbKx0yYmOVyeYU&#10;a15oAD7dnYl/N1/Hy9ZbeN7yG160XKMoLyrCbHx6Fo0UZXPjNbTwdssT3r73hZIxmx99h6an33Mf&#10;Lh9/g6aHX5KSX3OdYmUObXnEHHrnBK0sLS2FWc/M2XBjHxpv7Eb9jR14cqmStrcCjy9X4/GlbXj6&#10;6y6KdhdFuwNnjqQqPzvgq99JGX/0GvlP+I76p2Jh3Wlh3ZQe17dpXd+F8/D34DryY+WnB6SndSKJ&#10;qrriOW0rxSh501dbhj1Uk859ST7VdXgoUNpTb95WJgZoy4ydzrS43RG9bhn27N2LX367iSTa2aS4&#10;UGbSjqoJBqRkAPeXGT+BfM4pZkPxyYFanDqwB3nxEdi+OQN7d9Xg82MHMc3FGAsnWWDVbAeU5C/G&#10;zvJwfHqqBseP7EclafzlN2fw8Ol9PH30AHdvXMeZ777ClUtn0fD0NnZuyYCzaRe4mQ7GeJ0eFMsH&#10;pChF2ustUuVdDO39DzjofAhrNlYW6m9Bve970Oz7FqZO0EJE8EoYa43B2qDxiJlpi8j5bkha4ob0&#10;VYwwjCnZGwORHzaDx0Eg0tb7I0WWoTNwuDoOofMdMcdljDI+6KDfSxkrnDJRB8bjemNQ/55sJLqj&#10;C4nZkxm0T5++iji70poqlBRRdvqQQv2Q+3RCtx5d0LN3DxapyYzaheTs3JXi7PwRunR+D/0p+JGD&#10;O0FPvQcmmg+Hq+kgTNCjZTXtA2/zQfAzG0nxjYQfydguTH/aWKHlFMuBvK/vH8IMtOqLaRTmbMdB&#10;2LrBBMcTxuNolBkOhEvvrC1i3HpjncdAbItyxK4QE2wPNcSuGBfszl6AbdnLUZuyCNUJ87EleipK&#10;w/1RFOLFvMmsucwSSTO1ET+NeprO5RQNpYSU0X4Una86In3l163HUIBqdC6jEeE5ioKkQCdToN50&#10;NJPHoINy1sh6byye7Q4/J01aVm9mTR+lE0jGGuX+7JAp+OZYGcn4K1623MBzivJFyy20Nv/Guorn&#10;zVfwsvkyXnHZSmI2M2M2sRqf/oSXjSQo6dn48Cu0PvmB5GT2fPCV0jH0jCJsuHucVvgUxXsaLQ8/&#10;p639FE33TlKkRxVi1lOc9Tf3UKjb0XpLxFjD9R1our4DL24fRiOf4/H1I2i6fRRPL9Xix33hSFts&#10;gVlmXTFRsazvwo121X00yThKfnpArlLH3EerKtZVSjKkdPp4yDjiWJX1VOwrhSWT1SVfelOsMlvH&#10;ndvcWNIZ5CezdthaJ2xaio2rl+Pi1RvYuW8f1q5ZDi/DAfAcIydAf8T9ROSdMIVi9tPviy3p4Qhd&#10;MRs7S1NRlhuFvftrcXRPOeZ7asKLLfnGhcbISbZDSc5k7Kych/07w/HlJxW4eO4bfP/F5yjMy0FF&#10;aQkOHd6Pr0nSGzev4+sTO+BpQ2JYDEV+3DxErpqMiSZDMKTXOxjU61+YoNMZNmygrGnlJ2i9C+2h&#10;/4SDcR/MneqEKYEBtLA6iJljRxsr48Ayi8qVjbI/G2h/2tcpjBABKIyYwbw5lXnTFzErvXBqezKS&#10;13hjDa3wTLtRcDfsAzf9ngi0HYl5XsYI8rRAkL89LEzVYGyoTor3VfJvv/7dmE07olMXWteetLq0&#10;qT0oxp69WBRnd+bJHrStvbp+iEF9O0FLrSfsDAdTjEMxgWIMcFLHFEc1BNoMhxuF6WnWD76WAxAo&#10;F7ayGQZ/K4q0TZgiSqWUjCnVF/6WLKs+CLDui9kThii9pcdlRk+MBfaGmuNAmA1CnHsjWabjpc/G&#10;rlg/VEV7YV+miHIpajNWYnvaClSnL8SWmCCURU5BCcVZRgeXxdyYscAYKXP0aU9pU8W2+oxGDGND&#10;jL8Wovw0EOUvVnasIs4obhdaRvoJLSlWuTq7r6ZYWR9kRCxEWm48UvOyUF6Wj7WzPZG22gu5wR44&#10;90kBXrVew6vn9/Ci+Q4FeVsh5fMWCrLlksrCPqMAKcoXLZe5vITmetrbRm7nsrmeQq2/gGaKsoXZ&#10;s/kRBUqRNtxhBr3zKbPkSTTcljqhEui902i6e5qCPYrG24fQdHM/KVnJLFrBqkEj8+aLy9vwecFi&#10;zDfrjasny/E7n7v57jE8/rkMD89l4P7ZFNz+IgY3Pk1EdcpMTLMbCqthb8JehkTasqLS2SNnh1B4&#10;YlMnj2MeHfcO/Cg6mbsqwpskAtWR8yrFvn78x9DJJFLQ16Ajpht2RCAJmhG8BGvnz8DXn3+Lr779&#10;AbNn+PBLHwNvXe5n2Bn+eh/RxnYmMTtR2J3x5e4i1OTEYcU8X+yoLkRZXjqyEpbCQe8DWJDMJdmB&#10;SIwxQ2mOF7YXT8OhHQuxf/dcnDqajW+/OI3C3BzkZufg+x9+xKWrV3D9tyv4/GgtAkiASTwwL/9w&#10;CL/XX8HG+e7QGdQJusydViPYyGj/Cx4m72D8WNp6854w1+iEBbNmwHDsECQsYGYXUS5yQjydU9zi&#10;SbSy0ksfgExmTLG0ORRo9qZA5IZMo3X2U9xTcfxchM2zxeLJurSR/TCZFWA/ChsXuGCuuwFWTbdG&#10;9BoPxNIGR2+YhlWLPDA70AHS6ejqqAlbi5Ew1B4E7TF9YGYwHHZmajAc1wuTbEfDZ8IYBLlpImji&#10;WOZaVU13HYdFvoaMXuqY5jCCeX4Q/K0HY6r9MIpyCMXJLG0zlMKkdW0TpWTLQPO+KlFa9FEy5xTr&#10;gawBmENiVm8gLRVhmuMQxXmQwtzk0hsV8VNoWxdhW/p8bKV93Z1LUmYv5vpi1KQuQmXSfFQlzUJl&#10;wmyURQUib90EZIswF49HmuTNucaIm6KD+ACxsxRloB7C/TURNUUbERRoCEUY4cuiUMMCNBDOiqBA&#10;xdp2qMgIw4mzZ1FauxtlW7bAw8sN/k6mOF4VhZabe1FPKtXd+wovKa7fmy7j3xTky9breP78GoVK&#10;gTapBPqclvZF600ub3J5g/ddVep5EynaTLvLx7c8O0d6nqE4vyc9z1KItLHS2XP7GJpZdTfFxh7E&#10;s98O0tIeRtMdIeIBru/n+j7WXjy5th3yM+iOw2nLev8L00msXfT5321fiwdnMlF3PgXPLmTi0dk0&#10;PPspH/e+L8DT85tx99tiHCtahlB+UD66nUjC95Wpc96koEwu96cgpuh8pJwB4kWhemrQ1jITemqK&#10;QEna0SwS14vi8hpHW0qrOpVWNtCkO1IjVvKAm4Lwtatw5dotrFu7BOtmTYCPTFbX7oJArY8VYQbo&#10;8LEU/ac7shCzfh6SotcgPSUcxw5sQ0xwEGnwDqa49ETocjNErTZDYawdyjLcsKPMFwe3T8XBXeFI&#10;jF6PzWUFOHHyODZXVuD4yVO4cOE8ju+vgptxZ9q7HphMmxcydzIt3ViYjeqBCfok1gASk5naQftN&#10;7scDnweur6sJzDSHYdm08QhnPo2eK79wLRfnlimSzJLBU2ldA0hIfzopEacf481UJKzyRvxqX3x9&#10;qBBb0pYqLmuptxEbI4qDolw1wwrJG6fA03IY122QuImPD5/Oz2k6ksICkRw2DfEhAUhgNIrZ4INw&#10;Rbi+iCWVo9f5YqLZAApSAwv9ae199LHAWw/zPHUw11MbcyfrYCbFOWviGExzHMmlOkU5nJQeyoZJ&#10;iDmURHyNmIpAKUhzElKxsiJOlUglZ86yH4DaEFsS0xYnoq1wKNICB9aNxyqbbigJ9kRt2gKKcwl2&#10;56/Gzqy1XF+DrWnLKchFqIidS1EuQUXMPJSE+SJrlQ2yllsgY4UVMlfYIEV+GmS2MWKC9BE/wxjR&#10;U/UpPh2E+Wkh1FcLwd6aCCctQ5kpQz3VlQrzYvmpo8Ohykrs+/wsAqYthJ+rPU5UZdEyfo5mkqz+&#10;5iESjdSiTXz22yE8uXEMDfe+JCHP0dJexu9CTkWkFCtz5YvG62htukZry2XjVa5fojgvc/1Xrl/k&#10;/RfRxMfWP/geTU9+ROP9L0jN4xTcIaX3VXpt635jY6CI8RCe0co2smEQgTbfOYIW7td8eyfqL+bj&#10;2qkQHM4NYouki5UOPfBpvj9uHVmKO5+uoRjjcPf7dPz2WTwe/ZCNhz9k4tonibj6aTJ++zwdvx5L&#10;wZfVwQzsE7HQaSCt7DtKnvSTLCjWkxQUEsoFm320KWBmQ5m8LjN6vMaJfWXuFHur0Y3rnRC3ZgEi&#10;Ny7ATO8J+PHHn5Gek4o5/uPhZ9AN/uM6YyqFOVWvKwL1ZMJBF9z48Rgy4jYonUBHthUjO2IRwpY4&#10;Y/18A2xczC8x1Bdh67yxaaUVEkIsUJzshG3F3qgsmo+C7BhExUbhyIkT+PK7M9h38DDO/HAG+3eU&#10;YTKF6WLwIZw0P4KlWmdM1BmASSYjoT+wO8Z0ew+mpKabeXdWL/jJvFVvN3hb0kLNckQ4c23UXGeK&#10;0wWxC2hll02mEBlpJFOuoSDZcKRvoqDWBCJmhR/iVvmhPH019paFoyx+AZZ4GWI6ybYs0BSb5jlh&#10;42xHOBr2RMTyyUhlPs2OmY2MKD5H5Cxm68XIjJ6DnLjZSAoOROzayUgO9kNq6BRkUMAzXXXgS/Iv&#10;oTBXTDFhGWP5FCMs9jPAIi9dzHfXZGljJi1tkB0zpRXFZzOQ9nQgxajKlyo7y8ZHqMmlMlwi95lR&#10;lG3CnMKcOdO2Lxt2BxyJs8LJaEsciRyPPSuMMF/nDcwZ3xmrvEYhfaUzqpPmqmxs1lJUpixW/ubS&#10;2Hko49+wOWY6Cta7IHelDTKX2SGDOTNziTmpaY6kuWZImmeB+NmmiJ1phKhpuoiaqoPwQB1EBOqS&#10;oCLQsQjxHIOQyWoIcR/B2yRmcnYi5s9fiK+P7cGLu58zv9FOiihvH8HT3/ajlRaz8fpxPLt6kEI9&#10;xvz3GeruyrDG1xToWdpcZksS8nnjLQpShHoZzxskZ/7c1lPLvMn9VJnzR95myVhnA4X56As8vnmA&#10;GXEP8+Re0lGm7jF3ihDvn6Agj7JRYONwnWK8XI37JOD9nzPw9EIqHv8UgwfnYtH4ay6e/JiGJ9+E&#10;4unny3H3s7W4800Crn+VhsdnC/Dw+0w8+LEA938oQt0vFbh3rgi3fyjAjS+zcOurbFz/jNaXNN2e&#10;Oh8LXUZiklBSqEmRSmdPAK2sjF96a9GGyiVA5ArpQk3my4lavRC/NACHt1cgOzmKBLLG1cvXcPbn&#10;c5gzzVWhiJd2d0yh7Q3Q64gp+hSy/gB8yjyZGrsEtSXJOFSbiwnmg2Co/hGsKCgPy16Y7j4GC6bo&#10;80CmOKJdEL9xPBKDzZES647tNTlYsnwlfrt5F59/9R1qarfj0MEDJGoJPGitXQzfg6POezBT/5AW&#10;llad+W5sjw9hPKoTHA16wFkuKuyqiaWzpmPM8L7YMMsGkbOcKE4HhM20R+S8ibSxrkhgzkxZTVGt&#10;8WG+nEpRTicp/ZktSbVlPlz3QWbEHBzdmoyi2AVY7muC+R46WB5gQlHaY8FkQ3jRaqaGTUdu3EIU&#10;Ji1GajgJzIM5m8IsIHHyEubw7yI5N/ogJZTij5qGFNrltXy8p8UgLBdhBhopolzkq4tFJOcS1sLJ&#10;2pjnpoU5LhqY56pFYVKQlgPpECRnDqYgud5GTD8lWw6kGClcGToxV4lT7K0f7e10617YE22LA5HG&#10;JCatbKQJdi7VwWK9N5CzUBf7kj1wIN0P25MDsL9wDQ6VbsDhsmAcKN2E3QVrsTVrCbN3ANLlpAn5&#10;NYLF1kiZb47oabSw0w2QMMsYqQssET/HFNEzDRAVRFFO0aIwtRAhlpYWN8xfg2JUxyaKMnQyhek+&#10;Ch3utTbi8vUf0fTgMhqYCR/d+QLPbjLjPfiOWfAMGm58hqc3jjMDfkahfIm6W59QoKfx/OYp1P+y&#10;D3sT5+FTvsGW258wR56h0D7H41uf4YX0ytb/rPTU1j8+o9jYxsfMgk/PoOnpD2h4wrz57Fs0Pf5S&#10;6ZVtpUil97blAZ/n3im+1gnSk/ny0lY8uFCOpxc349mlLai/sY3U3McG4wAbkO1oul6Np5cL0XA1&#10;H3e+i6YAE1F3pQp1V7fjwU9bKOQyPm4bH78Dd85W4g63PfhlK55d2YNHF7fj/vlK3D1Xjrs/luHR&#10;+S0U/BacrtyAqNnmmDa+F4VIgerKNXw+Yt7sQtF2g69+X8xy0MOtS98q12Ztfv4Mv7+S67Q24MWL&#10;VjS3NGP92hWI3jQLi0lOH0P5Wbwu8OPz+JkNxf2rZ/DjV3vxyf4tOL4jF848WAzUusKMlDMf9Q94&#10;W/eAn10vZrSBWB7ElnSJDu2fBZKj7XFwZzaOHNiN2JhIJCXFY/u2rTh65AB2VeXC3eBjOBt+CHut&#10;t2DFTKwz8B3m1n7QHfAu9Ea8D53Bb8Fs+MeY4qgHV3NN2kBjRMxzRORcJwRPtULkbFuuy9xiJxRF&#10;TENe+BTmScmV0uETQHL6I5a0TFrli8QVHkjdGIhPdmdzOQXLfEgZVw0sotXcMMMW7hbDMH8KqUFh&#10;ZsfMR2bUXKVykxYgjyItSFqoEDJFJi+wMsKnIStqBjIighC/3pd/QxfMYb5c7KePFVONsTLQRKnl&#10;foaKOBe46yjCXDRZHzOdRyt5M8BqsFIiTMmSSqakMKcINblUCbOdngPgY0ora9cfhxKccTDaTJlY&#10;cCiK2X7WSCzR/xc2r9HH6Rw3urHJOF0ciBP5gTiSGYCDmTOwP2se9uUsxqG8NThSuAlHSkNwqGQ9&#10;dmQuxea46cpJ9+EzzBAx05TFaEKBRs8wQkSQHiJpbcOn6nGdSwpYficzKsiYJNVDGDNnmM8YdPjm&#10;9D5c/LwYZ2pW4NLhKDz9sQYvH52lkH7FMwrzya0v8OgGSXr3Ozy99TWeP/gWdz4vw+Z1Ltjo1B+h&#10;lh1RNGUkjiR74+EZHtwXdqD13qfMpBRm42Wl86el7ieK8Ue0PvuJ4j2LVtKzpU4Eyrz57Ee+Ftef&#10;yDDKV2hWhCqzhT5Temmb75LYYmdZrfdVwm2grRXL23BjNxpu7uKSRL22DXXXaml/a9mIHGB2PUqB&#10;HyPZjzK7HsHjq/vwmGK8f5GCvHYMT6+fwr1Le/D02i6KdDvqWU8vV+Hxj8W49VkW7lGoT36qwYUD&#10;qSiPmYJZTsPhodcNXnq9mKvCaNEf48VLEeILPKc4n7c2oLm5Ebfu38Wrf/+OtLQkxIYuQVFWFBZ6&#10;m/JA6IXa1EXIjZ6Pc18cQV56HGlZghXTnTBt4mj42AyCl1UvrnfDDM8B0Bv5LxiMehuWuu8i0Lk3&#10;s9oIRK7SQVrEZOyqScfqZfNRXl6Gw0cP4/PPjmGSlTrc9D+Audq/mCv5OGZioyHvw3xsd2hTkNoD&#10;34YOBWqt1glOGt3hqt8TvkYDMGX8MMx1GodVniYInylzi+UUOh/ELWHuWzaJmTIQBREzkRcahKJI&#10;2tF1gcjaQEExZ6bR2n51IJ/WdjLmu43FbMfhWDhJA6umWJLOfbBu/gTmS2bK0GlI4uMzo+YjN2Ep&#10;8hMWIytyDlKYVyWLpmyagnTukxE+E+khQcji0pt5dY6HNlYFmWHtDHPaWTOllvsbYZmvAYmpSWGO&#10;w0xmzRnOaphmL72xJCXJ6GsuQyNCS5UwRYy+0nNr2pcNI4XJknFNPzO51Ec/7ItzwMFIUxyXyepR&#10;45EbMBTLTd9G5XojfJLnji8KPPFFsQ++yPPEp7keOJk1CSeyPXE00xOH0nywN9UXezKnYidrT/Yc&#10;RbAHC1aRsKuwJ28VKpLmU6yzlGstJyy0R9RMc0RON1EuXxMz0wRxc6wQP88GSQtskDDXHDEkaYeo&#10;dX7YljsXN46ux4UdC/Bj1QKc37WKdrCQ1DmBV88uMFee4cH9Jep/PYKMpQ5Yb9cHm9iqhzIgh5h3&#10;QqxNFxT49MfZoum4eTwal09n4Nm142h59BOeP/2V9TPqHn3FYrbk8z1vvMK6rkxEUKpehPoDifqV&#10;Ym+bn8hkBBL76bd4/oiWWUgqoiRZGylU6RhquHWQoj2MlrsHaL9lrHMvxUuK3j/OfY4rvbt1Yr3v&#10;nlad2XL3U4pRen6/R/NDNjo3v6CtJYEvbqE13obHZyqwk1nhUMYKbuPz/boL98/R+l7ciqfnq/Hg&#10;TDl+/nIHHt26gH8LGUnIl69aKM4WCrNZuchyA4V5+NRJPH1Wj18vX8Cc6V4I3bQKh3cW8+Cei2OF&#10;EbhwrAKXvt+L707V4IfT2/D1kS04uSMT2/I3IjPSFyGLjbF0uhoWBw7DyqkjMN9nCAIn9cIEq46w&#10;MXkXXi7dsJ4Z5tTRMmRmp6C6Zhe++/ozuJsPhYs+LezINzGmTweYjn4XxsM+5LIrNAa8CYOhH8Bu&#10;XDfmz66YpNcTXvq94WvArGXMA9WUAjUdhKDxQzHfYQyWTNJF8DQ7xC3zRPJqP6XilsvF2PyQEzwN&#10;aetoaZlBwxa449yxckQtcsGCSeMw3W4gFrlrMf/pwdNqGNYvcEbMWm/EkYAJFHhSiHT+UHgxM2hZ&#10;A0hGH9p0Clw6hDYFII3iTAuhQLlcOd0K/syPKwKMsXqqCVZNM8MyESdvL/LUUXLmzInqSgdQkNMI&#10;EpPCpJWVieoiTF/JkiSmkNGfUcFbREmxykwgX5IyYHwfRaRLXfthb9vZI8dJzJNxtkh0643Vlh+i&#10;OtgUX5T64ZvyQFYAvi72w2f5cpI5hZnhqgj0eOZkRaRHMiexJuNQuhf2pbpjT9pk7Ez1QU2iH3Zl&#10;zMb2rIXYUbACuwpXYzct8baclShPnk9XEoBUCjZphbvS8Za+2B4ptL0dEoM9UEsxXt27ELePLsNv&#10;B5fj8yJ/nKmeg193r8Ol/bSGP+/EL4ezsMFxAIJtumK96ceIsOmOjTYfYZVVZ8zWfBvBFh2RGaTO&#10;/WJpMQ9TKCQVbe+jG6fwhNm15fH3eMHc+bzhgtIZ1NxwieuXKMgLSodQ8xMKRiYbsBoefaNQtP4e&#10;GwNm2hdPvsTzx1+g4b7YXFpqLptod2XaXp3Sg3uIYjxC0ZGQynQ+ivO2lND2JCl6gnn5CJeHSNvj&#10;ynPW3TpFoe7Hk1+rceXzApJjEGwGvw0ftY+wxm4ILuyLwe2vaZFpdx/9RBt9/QhevXxKQjaj9dUL&#10;RZAvRJgsIab8FkgDt1Xt2oHyyhr8fPEXzJpDShRmIj8/HbnhK/BpeTTOnyzFb2eP4u6FL3Dz/Kf4&#10;9bv9+OJQAb48nIdTO1NxYHMEduavR23mQizzHonEdSaIXq2LhBBDpESYIosHT2G6O07szkFJXhIO&#10;HajBjySwq8kQOGi/C3OSclTPf8Bw1EfQG/wRDEZ25PJd2IzpykzcE54kvqcuRanfB/6GPECN+mIK&#10;D9DpPICn8zOYZTkM8+zVsWAic6inMTYE2SNi4STE077mhMxA+vopiKQQoxbLlSSm4rOtabS+k5gx&#10;DWjvh2H2hDHMe8Mw1VkDK2faYuOCiQhlXg1Z6oKY1V5I2kh6bqAo1/ogcoWXItyEDd6kpz/ieH/i&#10;Rua18BmIW+MLd5MBtKzain1dThsrwlzib6gSpocmpjuNUnpiA+2GKUNiU6XDx0zmxZKGyvCIiK8v&#10;hdgfXhSmzAKSs0x8RazMoN4mzNg+Q7En0gzyuyQHw4xwLHI8wmw6YY1tR1RuMsXJXHfqwUcR5lfF&#10;vvi8wAuf5k0mRb1wKsuNAnXBqWw3nMyWpasi2BMZ7jiS6obDrAPJE7Ev0Qn7aJd3xbqiOtwZW6Mn&#10;ozLKF9uTZmB7xlLsyqVQs1Zja8YyVCUvQEHYNHSIW+eM0rK5uLhrLn7dNg03j1CYlYtxbvcGXNm7&#10;Etf2LuZ9K7E1zAkh1p0Qylpp9C5C7bpjDYnpofEuXDU6IYQW4ylJ00BSydhk3Y1jzIf7UXf9MO3i&#10;ATy8vJt28gCeUazNzJytTy+Sij/TztLmir2l1W15+j2FSstbf5ZZ9CzqKEyZIdRCe9sos4cefIbm&#10;RzIvl9n0gfToMovePUWxHaV9PUa7LZ1WzKa3KMLfDlC0pOnNQ8zI0rt8hPtTqCRnHTNyHbc1Xt+F&#10;+qu1FOdWHKuKwOpAaziM6gyznh0YwnVRE+6Fi0eiaHNrmb2/wcsXdfh3y1O0Upwtz+vx/HkDWmVJ&#10;GyvCbHrVjDPnf0JeURGSU5Io0BLkFWYhdPl8hE2fgIr4IJw5XoIHV75F3d3zqH/wKxuhq/wMrqPu&#10;4SXcungS358ux5eH8vDFvmx8sT0FR2sTcXhbLHZsWYnNBcxg8ZOQGuWI7cWhOLAtE0f25mB3VRLm&#10;TjaE9dh3YTrqHaj3/id0h30ErQHvwXh4J9iO7QIXzR7w0CYp9Xoov2AcQFFOMeqHqaRlEA/kGbSB&#10;s6wHYT4P9vkU1yJXHazyNsOmGcygizyQsCoAiWsCEDHXFRuDrCGnC4bPdUZNyira3OmInGOPBS7q&#10;CLIdCQcN2vEJ4yim8UpHztrZDtgwl8+zdBLiVnojepk7QmiZN81zQRjtcswaL0St8kTUcndErvQk&#10;YZk7g6fD02IoiaiGRV56zJrMlgEmWOhjgIWTJWPqYrrDaGbKYQhyIDVlyETpfZXOnbbe1/G9FWr6&#10;msjUPBFnH3iyZOkn5DTuiYTZ6jgaZ40TzJYizCMR47HO5H2sd+iCrSHmOEXr+lWBDz4VQea44zTF&#10;+AmXn+ZNUlWWO05lTsTJDClnnEx1xvFkexxNssGRBFscTbBXTis7FG+Hg/G22Btrib3RVqrLjkRY&#10;oTbCBpUhDigPdUNpmDc2R01FBW1vh7jVDPqF8/HT7vm4XBuEyztn4eqBRbh5Ihy3TkXg2uE1+GXf&#10;UhxNY6tn1xkRDt2wyvgtzDH4CFb938D8iRq4+lUVmkjGJlrHp9f3oUFEcf0AD/j9aLp2FPWXKM4r&#10;e5VtT68foiiO0kqeVIZeWmVckyJsqf8JjdIx9ORHRajNT8+RnrSzT76h9aQ4KcQm2tkGWlMRZyvt&#10;bgOpKGOfTRSkULSRwm2QTiOKru7aPjy7upc29yBpSYK3CbaOFvjpzX1c0vZe3Y6GS5V4QnE+Yz29&#10;VIX7rLOns1AY4Ysf90fg2cVyPLlE8d78jGSUH+R5ipaWB2hteYxW5syWpkcUaB1tLUlKwTY21eHb&#10;M98gKT4cK5fPRNBkGwRYayJ5kRvKooNw9lQ1nt3+BfWPrqPx2W00NTxAU+NDtDQ/QWsTRV9/C3UU&#10;bN3t87j54ylc/Xw7fjpdjZ8+34FzXP/+VDG+OppPci4mOTfh+J5qfHFgBzYtmASrsR/CZMTbGNf3&#10;X9Ae8AGMh3wMW1pZD52e8FYo2Rt+hr0wxbgvprKm0dLNEEpaDSUlSUqH4covIi+dpI2VXkZY62eG&#10;YObOqCXMRqumIH65L8LnUJhTrLDKywArPQ2xxscYG6daYNM0C2yYYow5zuPgMK4TJvO5pzuOwRw3&#10;HQqKAp3piE1zJyoEXb/QGatmO7Gcue7GhssTYUsnI3SxG8KWTEIUM24yxb440AKefH+SNRf7GmFp&#10;gKkizCXehsy0Wphur0aLyobFfhSm2gylbe0PHwrSR+mNlfHKXsqYpS/3kbNMJhv3Z8kEdwrTuA8C&#10;THogf6UeDkaZkpQWOBBugpOxdlgw7g0ET+iO2mAzis4Vn+UwV5KEp7NU4juV4YZPaWc/zXHjNm7P&#10;JC2lKM7jaU44kmRPEdrgUJwlRWmBw4kWOJRgqVw0+hAdz4Ho8XxNK+yXE6vl0iNhZtjOqtlkxDJB&#10;xXpLCnOFPfJy5uDrnbPx267puExqXtwWiIt7Z+LXA0tw53QY7n8SgW8rZiPMvjsSnLoj0p6onzQa&#10;3x8rorUkHW/zYL9+DI8uk4hX91CAe/H42l485PrDq7vx6MouEmwPrSTF8hspKjb3txN4cv0ontw4&#10;jmdideXMlEZa3Wc/cV06iX5U7K0Qs/mBCJO58z5t7L1PSMyv+JiTin2to21uuX+aBztpKBPmhYoy&#10;7kpKP7l6EI2k9zNpCEjwZ/JatLV1bBQe35SJ8nL7CB5f2cZ9WZeYLfmeG65tR+tv27jOfMn1Z5cp&#10;2ltf4uXLOorwKZqfP8KrVvlxHgq08Z4iqhfyy1lC0pY63Lx9BUV5CVi/ejrCSJri9FX4dG82rn23&#10;l+/7ZwryFu07H0dBNlPYTU0PlWpuus9trKYHXN7Fk/sX8fDed3h65wyz7ie4feEkzn9zCBfP7MOV&#10;H4/g1zMHKM51qMqNwCbazfHqFObwt2E0+H2YDPkQjmN7YLIeD0wKMtCwLwJ5YE6hpZvGms4DVwg5&#10;x3YIFjiOwOIJaljqLD9/roO1FNs6EWWQFQnpjOiltJirApGyJhBxXA+daYcNMl7pZ4z1FMpGPyNm&#10;UjOEzbBCOAkZu8QFkQscsW6qDZb6mGCK01gEOmlhtud4LJjpjkVzPDFvqge8J1rD1cYQzpZjMNmO&#10;lA60QvBCV4St8KDF9SdNPeBk2AeBDuoIYAU6qGGBtz4WextgrosmppHOXrSpgTbDVEMkIkz+XWJb&#10;lZ5XWllf097wMuqjnAIm5S7nZxr1go80UCZdsS3cHPvDjXEsiiKKHY/jkXaYqd4BYa59ULvRmASc&#10;gOMpEyg2R5LQFidSHHE00QGHEm1xLNWB9zsodDyR5oiTmc44muKAI8mO2E86HiAp98XYYH+cPSlp&#10;zXULCtaKgrXCQYr0YDTvi7TEPlJ6TxhFKpch2WSFHcFGKmGm5i3Ggcp5uFrjj/M1nrhUSQtXGYCf&#10;qqfi0p5F+O3IRmbQjYj26I945p5z26Pw8i4zHK1kM4XSeFuuUMBsx4P8KUlVd303M9ke1JOejy9J&#10;jykFKUVRPv1tH0V8QKGdiEJ6WV/WfYOGB6fQeE9lNRsoxHrlVLLvaGNJSr5W3W3Z95RyZorY5caH&#10;bT20pOATPvfDq7vw6PpO2mXaU2ZOmeYnV06ov/0JG4LjbChIUWbPerGydz7n/arOIbHAIuSnN2Ti&#10;PK3vtd2k+w6W9NLW4vHFCtw7W0b7eQyvWu7jFe3rS1rXlxToixb56bsHCkXlJ+yev2hQ6sWLZxSx&#10;/CrzPbxsuo3mut/Y6Nzl8i4F94jCe8znIHkpykbebmggMeVHY/kcrU1PmL/vof7JTdZvaHxyFc9I&#10;0Ps3pKG6QidxDfUPf8HDGz/gxsXPcefXz3H1zDF8drAAqaEz4GE+BM7a3eCq1RWeOjJMIz+GSjHy&#10;4JzBLDmLB/Ac68FYwEy2xGkElkwYhWWuY7DCbRxWTtLCGi99itIEGwMtETrdFtEUZsIyLyVbZjAf&#10;JkuP7WJXRM6yRQgzX8RMa0TPsWHZI26eM+IXTUTMfEckkYSJtKeJMiFhwzysXjEHs+fNQFCgL1wm&#10;2MHe2hgO43UwwUIDThZjuRwLF4tRmOKmj010FxGrvElRb7iaDoODbj/4WKtRmKMx210Li/1J5kma&#10;ytxYmcDua6nKjSoL2x++tLPeJj3hJ7nSuBc85Fea9XthkkFPuNLKexqy9HvSLXSmaMbjKAVzhAI5&#10;IMtgO/iP+gfC/cZiy9rxFJcrjiS6knxOOBo/gaKyJ/1oS5WiTU1wwGHa1GOkpFyp/TCFtz/Wms9r&#10;y7LGgXhZt6IwzbGXlJTaE2lOMbJBYO0ON8Uu0lIud7kr1Ixljp0hpuggPzT74y+nsHdfOi7vmIvL&#10;u/zxa6UnLpR74fwWX/xSO4PiXIqfd6/Gj7si0HpLxji/ZCv+Oe3opwp16m5KkUy/UZg39vNAl15T&#10;5joK8dlVOUPkIAnJTEch1nNZz/2VKxrU/aB0xMh5m3V3JCMepjApNtKx+fEPtLJfK2RruHuQAjqI&#10;JxT145ty5QM2BCLk+xQyBSXbn14h7S7v5eNPkqC8nwSt53uS3thmNiCPr8njmT0pyKb7X/M9ijhP&#10;saEQ2otoTykdPA18z83Mpc20vPVsYOqv1aLuMu3n5V0UPa367W/R+uwiRfSAYnzK3NnIdRGj0LRJ&#10;6aFVhk8kf1J8rc9pUVtpe0lZWTZTyM9pgVspymba2OaGRxQ2hd5CYdPKyu26J7fRSBG3Nss+d7lO&#10;cT+7ySx6g0L9jQK/ySx+kyL9jZb4Mp7evYD7v32Dq+eO4Ocvt+G7w0U4UBaOjHV+FJoxppkzP1oM&#10;xDyrQVhgO1gR5EqX0XQ9Y7HWQxPrmKc3McOFBpohaqYNoki9iNlyZXpnJC51R8oqP2RSlHlhs5AZ&#10;rBJnwhI3xC2QebUiRhckL/VAMgkXs9gFscv9EbVmLqKiVmPDhhWYMX0q3F0dMcHOgHTUhoO5Oms0&#10;7E1HY+J4DUwYP0ahppPZKDibjYCXgwbWznejQD0Q5KKvCHOS6WB4WTJPThhLO2uojHEG0IJ7UHhe&#10;SofOQNJykJIfhZg+Jr3aRNkdbjpd4ardBRO0O8NFuyvc9bphsk5nbPQagqPMgwej5QrsYjHNsHf1&#10;eOWyM8lsYPy1O8Fz1NuYb9QN8V5qKF1MQUVNoNgcWQ44EOuEfXGO2BfvhINybdkUVxxMciZNJ1Kg&#10;LhS1A/bF2rIoxpjx2B1tid2yZAOwh68pAt0VZoKdocbYHmqE7SEm2CZFS9shdbUfTh3finO/7Mf5&#10;XXNw58A8XNoRhEvVfvilwgfnambgwXfpeMGDXQ74Z8x4jcyAv7de4QH+BQ9umXxAAdz5DC9kSIRi&#10;qL8ls3YojBu0ttdoYUU4FLBY1/qbtKLMjs/rfkSdjFk+/koZFmmmOBspmpbHnzI/fscc+SMF+wOL&#10;NH38DR7x+eUcz0ZmThFy0wO+Jp+77vIePLlHsd/la94jXR9Kry1Fe5fZ857qvT29wwbkzmk8f/SF&#10;0jsrFvfRRdKbufcZCSkTGVr5WGlgZOphPTOqvO8GGStlHm24IfZ2GxqvbKVAKdLrO5T9Hl3n+3hy&#10;Dc31DxQCvnrVqIxtKsJkScdQSyspSOGJUBXaNj+jKB8qwmwhKZ/L71K21vH2YzTV3eNnchsNz4TM&#10;daToE4WwjfKT7rS5zbTNzSRvI/cT4SoZlaJtojVueHKDn9N1NDy8yMbnW9re47hAkZ47uRnnT5Xj&#10;mz1pyAsJwPqpZggJslDOwYybZ4e4OXZImD+BB6Iz0pa6IHXZJCQtdUPaysnIXOOLjPUByAueifzw&#10;2SiMnIu88DnIDZmBzHX+SF8rF2jzU06kTlsbiPiNcxATugQRkWswd/FseHm4wMbKEPZWehSiBiaa&#10;aMHJdBycSUc3mzHwddWHn7sx/N2M4DVBD552WrS2Y+FkPhIBFOSiQGusmOYAq3HdYa3RDc6GtKo2&#10;ozBrsj7muesgwHKokh19xw+Gp/S8mkhJlqR9NewJTwM6BwrSRasznDU7wUmzIyaM+xCTdLrBU/dD&#10;pM8dixPJ8lskdjhC8RyklS2frQcvtXcwlzbZafB7cBr4Nhz6/xPOA/4JO2Z3w07/gO3AdzCbhI4P&#10;MiIBPWhPPSlIL4rTE0fSJrM8sDuKNjaaoo2mgCnkPTG2LFrXWBtFpHsUWqqIKbUzzFTJmrsiLLCb&#10;ubND/FJnBK90RWqECy5UeePKjkBc2zcXP9XOwdUToXhxhxSibZQrEjy7wQOe4lHs5t126pBakuvk&#10;4L8pZ4Z8gVYR7E1mSOa8Z2IRxS4++BotT8/S2l1kS/8TnjdIj+z3FOUPfO5vaFG/pzi/RtOjz9H8&#10;8CvuLzb2LG+fIy1+4YF7Da0t13kgXkDj4zO0c0KutrHPe4fxy4Fk3Pm2hsKk+Eg86dxRxjzvfsbX&#10;kl7f77iNtyVbXmFjcXUvM+VOPPyVdvXyTtz5ZbvyfuVcUBmCERveSGE+u7aDtynM67vQSJvcxMc1&#10;Xt2PJ3yOZr7Hl/XXaVMpFIrj0f3LaOL6yxckKWn6+3Pa01bmz5bHpCIFSHq+YDZ93kJhkpwitqb6&#10;e2glOVvkZ9WZLZ+Tki2NkjGFqiRuIy2v2F/JowphHyjCbKrnYynO5nqpOxTnXUXYDWwo6ihOsbt1&#10;98/zsz1Lu/sJrv54CBe+2o5fWGdPbcHJ2hTUpK1AFoWXQNIlM9elydkkq72RTdLmrPdXBJcXPAP5&#10;obNQFLUQ5XFLUMYqiZ6HgtDpyilgOcoc2pmoKk1GdkkmVq1fAY+JtphobUgSjoWD2WjSUANuVprM&#10;kdrwdTHAFHdTTPM0h7czCWrdJlTe7+9shMm22nAmUZ1MhsPXQRPTKVAztU6wUO8CW62eiji9bNWU&#10;Xt8AiyGYbMRMSYvua05xUph+FoMRZDMUXro94E46TtToCKexH8FhzIdcMnePeU/5KQp/w49QvdEE&#10;JxOslF/vOpXijGPx9khnVPNWfxeTR38Ax/5vwnbAv2BNYdoNeBuanTpgbOc3Ma7rO9Dp8RYMe3WA&#10;QY8OMOv3D7iP+wAbPEYha64+qmmH98TLxbgoSApzb4wjdkbZYxfz674Ye4rVGrsjrZTLXW4LNkZt&#10;sIkiyh1h0hEk16GllY1dwjywxBWZy8fjTLk3Lm6dghufxKD1Ji0dCSN0ar5DOlFg9y8wL1JwjXdF&#10;kGIRZciCIqVVrKPFrSedGrlv/U0ZrqAFpWifMec13icVZfZPwwUeuJd4EP6K5/UXuE0OnO+YGb9T&#10;yCgnUNdRSIrV5O26e1w+/p5LrpOeDU/4+Ho5tUx1tkrTve+VMc9Hl7ajZKULPt/K9y0ziO7L7KBj&#10;kCv0tdAS15OWz+R9M5tKr63Y18cUmPQgS+6VM1qeXN9LykuvsgyzHKQgSUvm5IarO0hLZs7L25SZ&#10;RjKnt+HWMWW4p5XZ8XnTPTynGF803qGQaD95u7XxPu/jdopHfmJdRPmCBHze+kxZCl2fK/mUxFTE&#10;KEK8Q6GKfeXjSVT5hWixts/bRNsiS4qzSfKosi7b77FUwmymwOWEacmlzx5dwuP7F/GU9eDqd3jC&#10;fPr4+hk8u3UOT26dxb1rtL1nj+Knz+iUTmzG94cLcWprAnbmrEUpRZdJsWaupX1dJydJB6EgbA6F&#10;uYiCXILymMUojpxHwU6jVfZH6vppKM2MwM5dtTh5/AgmO1hhInOjPe2pw/jRcLMbB58JugicRDJ6&#10;mGGyoxYcTUfAwXAYRahBsY6Gg/Eo2BiO4nZ1uFmMg5slM6fJMLiZj4CHxQjYaPaE5dhuytKa9HTQ&#10;Z+YcPww+pgOVzOhh0Bduer3gSjF6G/dViOghohzXEY4UmJ3ae7BWexf26u/BWeND3tcDQWYfk3bm&#10;OB4nv+RlxfzoiOO0pBGOfLycszroTTj1fws2FJ0thWnZ+18Y3emfGN31X1Dv/iY0erxNcb4LnZ5v&#10;Qaf32zAc8AEshnwAy0HvwmHoW/DW+AiLLPtindMQpM3Sw5b1tqgJs8NOinWHXOqSQt0RbY9tzJRb&#10;g81QG0JBhozHjlDpqTWjMOW6OYvskLXYDl9ULGa2ktkzJAspJ8MQyuUn73yCJgqxgTmskVZWJrI3&#10;UZTSU9pw+xOFoI28r0l6WyVTylUI5DYp+LLpFx64coUDOXfzmjLjp+HJL7SAPyskfK5cI+hH5VpB&#10;dQ9lYjvr8U949uBHEvUcrdlXJCAzKd/HE9rN35uvkrikwT2+NhsImbrXTMvacp+NAt+LXG9ITspu&#10;kckKvK+Borx7gTZUGe88RRGKnT6iDO3UKyKUXmJSnaSUSfMNt5kzWSLWOiW77kLdlZ2kJzMmc2wD&#10;X7fl6VUK74YytNFaf5viEUEK8VQlBFW2UTCSDxueMg9SRC8o0pek53P5SXXmTKGjIlASVKFo0y3+&#10;7fI53VaEJwJ9qYhSJfb7dy8pRG6mOIWcf1CUomzkazXwtZ4pwzB8nnZr++gKnt47j/s3fmAWPc/P&#10;9RfS9LIyhlrP9cc3z5Con+Hq9wdw7hMK9XQVfjxaik9rk7AvfxO2CCVjFqE0bjHK45eiLEGIOR+F&#10;IUHIDJmJgrQwbC7NQW1lIY7u3opJ47Xg7aAOL9LQz9UQHk7acLVmhjQdhQkU47SJ+ohc7omM0JlI&#10;p/BXeWljdZALfP1dYaw7FA5Go+FiSjtrMlK5kJifrTpcjYbAZGRHmJGa48d0I0EpOJ2emGTUG44a&#10;neCi2Q12Y7htbCc4j+2MCXL9XoWOKlHaqb3P+gAO6u/DSS7erdcFazwGKz2jh6OMcUR6Smk1T8Y4&#10;Y5VFF3gM+RecB74BhwFvwrGvysJq08KqffwG1EnMMV0ozO5vK6XV801o96Y4+7wNg37vwmjAezAf&#10;9AHGD/4A9iM6wmH4+8qPF8sVL6aZdMfC8f0Q6qGGDJJ183pL1IY6YGe4AwVqj5pQW9JTKGpNK7vI&#10;AumhXrhzfhd+f0wrSUE8kfMgH5xWzcQRe3n/e4qRByQp1iw2lZSUccVG2tYmrjeJneXBLeOHMmxR&#10;R9GKGJ83yRUOpHgQN1wnEWhFG65wXUo160cmujc9OceDmPs3XuUBzYOeVGypp32tP09x/0DL+A2e&#10;yuR5eU3SVwgokwqa5SoHt2hNRVCP+D6U9y82+EtmWjYq9z7Hpe9q8PgasybfUx0bF5kVJDSVK/HJ&#10;qWb1FN+z6yQkq+7mAaXz6ply2plKrHLGS6N0BPFxLcoQzmV+LjdpHW+wYbnBv4HirCMtKQypZoqi&#10;fb2FQhGatlKkLyhYEXE9BdPExwgpX1KUL0jNF5I5RcyNFBMt6PP6m4rAZZsyHENhKvtTyIoF5u0m&#10;pVNIRKqytyLOJr4PsbaylPypZFA2Co1Pf+P7UnUaNXC97uE1NoDX8ezeZeZvivPWT4pQZdLDk5s/&#10;4rdzx3H29Fb8eKKGRK3Ezye24MzBApyoScbmlNUoS1mB0uQ1KM2IRU5GHEJCluHOlZ+xfu40rJjl&#10;ihk+5iShBsWlBmu9AZjnNx6JawOQGzELBeG0xSRwSWgQNvjrYd1kLdhTkGnZ6bCzMoal/jA4mIyG&#10;I8tKiyQ0GQJ30+HQ7v8e9Id+BP3BH7Leh8Xoj+Gg2RkOY5kbKUbbkR/AhuWozu2jaVspSkcSUoRp&#10;O0qESaGSnhPlh4UNOyF3rSMOp/nhEC3n7mgn5ecNDkdaYpHBB3Ad9Daz5b9IzDfg2K8DLPu8CbWP&#10;/kFivgG1jv+gON/AuG5vQbPHO6y3KNA3oN3rLej1eQeG/d6H7oD3odP/fRgN5Psc9gHf28d8Lx3h&#10;MrYrGw3mXa7L76gGMAPPJblX2PdEqI86EmcYomiFLSpDndHh3PEitMo5lg8/55f1Jb84OQOEQnnG&#10;4nrLIwry4Wf84uTasHJdHoqSB7xQs1Gh6AmVMGljGyRfPiX9Gs7zYCQVn4ltlfMymcNabivL5gbm&#10;sGcXKbyrXP7CA4aZ8ansf4U29Sq3U7SNv5KqP6L+seTMtisfSO4kAZWLSN8l7ZRzNUk+6c29RcpJ&#10;D+29T9hwyLVsP2VmlcuUSC6mCIXeFKtcSlOZ0idDJr9RmCI4irFRZgWRog1y/ilvKx0+UjLsQtsq&#10;DUPz41+UA7zpyS02FiLKW4rwhJpN3N74hH/bU5VYpUQQcn9Lm0hbZV8K43kDhctqZjWSuo3S2yoC&#10;poV93sDnf8y//eGv/AzuUqh8XJs4hZgq66pal20i6lYKtolUFTG2C1KGWlTLW/w++Tpcb23fh+9F&#10;enafPbiCx3cuModeVtXDq4wLso10vfa9Mhxz/+YPtL1f4+oPh3Hh0504e2IbvjxchdryVIRvWIhV&#10;y6YiNmIBqisScOXMZ0hYOReBbnpwISFne5ggfu1UlCWtRFniMhTHLkA5qyxmPsojFyBpwUSs89bB&#10;VNNB0B7WA4lZeXBzdYGp7gBFmPbGo2E2thfJ2B++tMSaPOjH9HkP6n3ehWb/d2A+igc7s6KdCJAi&#10;tR7+HiyHvdtGxg8pVtkuony3TZjcTnJO0u0EL9Mu2Je7AEfyF+J4/gKcYB3LmY4TSQEIVH8bLhSm&#10;48A3MWHAP5kzScsu/4RapzcxmoIc0+VfSokwhZhjFWG+STv7LsX5DvT6fgCNXu+Tou/DeMBHJGdH&#10;WA3+GFZDOsJGTeYq9yHle8FFi7bboA/8jVXlRuo7qHfCZNrxafpd0KHpAUXHHNhMu9p4X07FkrM9&#10;VKdoNd7/hgf7V3jOHPdUmWXD3Mj81cyc1kJyNjEPihjkhGc55etV02XaOBKljhSsE2H+yoOT4iQN&#10;G+uZK4WIjdfY8jOb0dLKbYWOdSpaNlOUMsm94Ynq/E2Z+dPy5AfaVlrSh7TOD9lwyGvfO8VsSLvJ&#10;BkGsdjPF+vTafrTclV7Yo9zvNB7/RoHJbdK0hVZXmfnDnNmgDKF8hkdXj7TZXyE9RSnXH6JAm0nR&#10;5lv7KVYWrW/Lwx8oxF/5Xq7TAv5GMt/Ac2W4gqJjiRjlvmYZxqDFbXp8VSXSNjspPaYiUrlfhjhU&#10;9pfEpF2Val9vFpHy8Q2PxGpKw3VLGftUbLEiQmbRNqvcqohTVXJbOpFUoqWYKVShZmObSKWDSDqF&#10;JJc2M/NKb27d4xt4+uAqMyitMRuVhsfX2PBeIUEvov7+r3h8+zwe3fyZEeI8rp7/Cp8c34NttaXY&#10;uXMzyoozEb5pBdatDEBB9nKUZa5BdX4UChPXYc4kE6ydPQGlKdyWvh41vK8idRU2Jy5HZfJqbEvf&#10;iJrUNchZNxUbfM0w31kDBiSL+uBuiE3PhoODA8z1hsDORB02zJ3Go/vAVqMv3GlldQa8g5E938Zw&#10;5jqNASSidh94GveH/ej3FWFaDn0HFizrkcx4ijA/VIRoP4rUZMl+E7h9ks7HWO0zDodyF1KYS3A4&#10;bwkO5i7BoczFyJnjCE+K24n50nEAidnvnzCjVR3xYQcM6/gmRnZizuz6NsZQkHLVQakxPd6EJt+X&#10;0FO753u0tB9AvRcbj74fQrffB9Dv/y6MB39Een4E61HdKc7usB3djXm3I/NuZ7hqdoeHVne4MDtP&#10;1OgJT91eFGcvdKi/LZO+SRTSpeXRz3guU+Iey4ybb3lbzsn8hgewXALkczTQqj65WIVHv9byoCWh&#10;aA+beOC2CB3FmrKaFBFSYI2/4UXrHR5QpETjFR4QP3F5mTbtGslxjfZNxEmby9wpWVPIKaJseSaZ&#10;8yc0PzpPUv5EUZzhwfKtMnVPyCmTCxooxHoZj5Qr65GCQlLp8HlMgcnZJI3KsA7fH+14neRdik0u&#10;iynDJ0Jama2kXFfoDu3pA1persvZKKqJCWJl9/G5jtI18O+i6JooqqbHFB6rhQQS0bULr7FNlLJf&#10;42P+nawmClM54ClIsa4ylCGiFNsrhGym6GS9XagizJZ61cnmL/jZyCQChaZ8DkXIiuBEfHfR0ixC&#10;pNAoShU9aWdFxIpgmWvbxCodS7KfEFJlcYWYqixa9/gWs6jYWnl/LFlSnM8o1DoKUyzu47uXsau2&#10;AplZ6SipqMCJzz5BUWEWMlKDERc+D1EbpmPjIn+sneeO9fMmY5qrPrJoU7M2zMK2jHXYkRuGndmb&#10;sC0zGLtywrA9Oxi1mRRmynpsDDDDWi9DWJIi2v0+UoQZnpgAOztrmGgPg52pOiwNhkN/RE8YD+0E&#10;N4N+sFDrhCFd3sDAbm9DrdfbsGB+cyNdxK7a08KOH8JtFKbliHdVImTOtBtJUVKoUvYkp6NcgE23&#10;I6JnmqIqwgcHM+bgWN5iHMpeSGHOxxKzfnAf/Bach7wFB5LSti8tK63r4A/ewJCP/4XhzJhqXd5S&#10;BKrW9S2lE2gcSakpjQXFqt2TtOz9Acb2eg9abHAMmDUNaWv15GcrhnYk5bvCTr03rEd0g7VaV9gw&#10;L1updVFOxbMfx79Fsycmavcg1fuhg+SwpvtfKleya2Cea3hEWt0/wwP3G2VsT2VbPyeNSEcK8wGF&#10;+fTaXpKEtlXOCiEZn0tmZKYUgTaTgL+/uI9XLXLgyeld0uFDMoqllZwpFvbpRdbPFOFFHniXSdob&#10;PLDkPgq36RIP5J+4/TwPfOkAOsuDvW14hPlRpuRJp9T9y3spOBJQLuql5F2xuNIzfEppNFrvi9hO&#10;kbYiwJOKQBuZnR9e3sX9pJOHwnsgj1edmSJDOk9/k7NT+PzSi/xEKElbygNXyCjkk/X2auSB3PRE&#10;OqIoIi6lk6WdnC0yEeCR5DjuQzE3PmoTNAWqkJXCbaB1lP3a9xeb20IxtkhPbxtNpQOpXfQquywd&#10;TmzshKRNsvyTms+lJ1cZG1UJVkTcJM9HwUtnkJC0ie+hQRoYLuXvkUajvZPozrUfcfvKDxTnFdRR&#10;tD//9B1SMzMRnZSErOICVG6rRFV1CbaUZSIzNQIb1i7EnKnuCJxoggDr0ZhmMQChU8wQN98B5XFz&#10;UZlOSqatIyE3YGvGBuzMCsFOijRmjhM2+prCTa8PdHu/A61+72E0BbghJgoWpgYw1BwAW0N1mOhS&#10;mEM7w2AIBabRG846fTCoSwf0+/gtDOos55e+A3s1ZkshIvPj+CHvst6BzQiVbZWOH3tmTcXGjnyH&#10;1HyThHoHU8y7IXmhJXKW2yFvpRPy1jijeK0LNq9yhf+Yd+E6+A1M6P8PJV+a934bI9/tgJEf/1MR&#10;5gja2ZEk5ojOtLLdKb5uIsi3FHJqkJJafd6HBqmpRcutT6qb8r0bD/xQJVCW1cgusB3Tg2LsBkuK&#10;VMq6bZvd2J5wGtcbTmN7cNmDVva+6gRoGcxveHAGjQ/PkkoUKbeLla2X6WvMlc13SB8ZZri2h5Th&#10;OnNpA2nWWicWVWypjOdxSRI2clvD0wtKL6sQ8HkDraqQkvWCInwuOZPClIkDDaRy42OZtM6cWXce&#10;LylM6RR62UQbXH+BwpfLk/zEg5eZV+bOUoQykV0h/e1PmCW/U/Jnw12uM0dKhpQsXCfvV5yAMglC&#10;RUS5vpB06MjpXtLR00Ab23xPJibIVL/TeCpDLLTRLY8pRB6cTU8oNtrL9jwpgqx/IIJTiUuEJwJr&#10;4rJdQLIUWygl99U9YEPz8E/RKiJ7bV1E2S5Qoe9zISkzqiLUZyQmCSvblO3cptCa+8pZKS31NxVx&#10;qmyulIhTqo2uSrUTk0u+jtKAsCERuy2ClOVTWtgndy/grgypPGDeZIP04P5NVG2rQUxyIuJTkpFf&#10;kI+qslJEBa/DrMDJmO5lDz9HLQTYDMdqXz0kLrRF3novVCUuwJ78jThUHoujW+JxqCQau/LCsDVz&#10;PZJX+GNNoCWCbEbR5r0Jo/4docsDd+yoPlgVEgwzQx0Yaw+CnZE6jLQGQ3fwh7Sw78F8ZGfY0+YN&#10;Zbbr8eHb6E1yafT7F2xGdYYVraf1qA8UWloMfpvCfI9WVnKm9MhKh5AIk9vkB6O0P8D8CYOQtsQK&#10;aQvHI3epLTIWWyNroRWivMZh0tB/wG3ov+DYpwMc+fyapKXaR29gxEf/wIiOb2AUhTlCaElqjuvG&#10;RqUraSm2luKU4RPt3u9Bj+LU6/8R9Pq9D1NmSzMh5fBOGE8BWtPCWqtTmGN6wXZsH9io96Stpb1V&#10;l+oBexEl/04HZtAOYhXr7n1LcUoPLKlEa9p8VzqDKJiH3/OApaXlwd0o800v7eGBfQgvHn9OkfyA&#10;58/O8sC5QKHxYKPoWhp5oDTzAGqQbEl6PjlPayS2mBR+TJv04AIe3uE6s2fTM+lx/Zb1nVLNJKLY&#10;UrmkiYxxPq8XEgtRZfkLD1LaW5Kzke+xRc46oajlItLS2SQ9x3K7hUtxADIXtl7GQblsoRuQjiqh&#10;q0wfVC6VeVN6ZQ9xX1JUZgfd/5TW9ys2DnxfPFBbxG62deK021YhTcNDEZWIiMRUSKOiWCOtoEIi&#10;Rbg86BVSXufffkmxtg2PLiuCEDG13ydLEVirCFOeo+22Sqh/2uJ24UqJOF/QtgqlZbhGCNv4RIjN&#10;9yTDNhTkSxl6oUhVHUSvFUX6XCw0GxsZfxXKq6b1yZDKZUWYD26epTAv4Qn/hrt3ruGHM18jNS0e&#10;a9csxcpFszDX3x0zve3h76SH6S6aCJ5liayNPrSry/HljmR8ezAH3xzKx9njFThzZDN+OlGBn09V&#10;48eTVTh7qgrf7i/EjryNsFXvBr1BH5IinWAwmFQcMwSLV66CuYEurewgWBuMhJn2YBjTrur0f0+h&#10;jfnwjhhL29vtg7fR/aN/UphvwXToh7AeSuEOexvmQ1m0oTa0rY4UpaNYWQpTKdk2+j246XyEqLlm&#10;yFxui6yl1shbaoXM+WbIWjAe4Z5j4TKkA1wGvQGXfm/AuhfzJAU5/IN/YsTH0iPbAWok5egub0Jd&#10;hElyanR5G1pKz6wMm1CYvd6Bbh+u93kXOr3fh8mgj/i+OsFiWGcSkWIkGS0pRAu1Hhiv1hPWY3vD&#10;jnSU7fbjeip21ol21oEOoUO9Mh4oHStf0yLKlLWTeHhhPw9eWjrprb33tXIO5bPrx2lhxQ6SQjzQ&#10;5YwP6ZypF+v7jJa1iXmJNHzZIvM6eUDRsrbWkSZPLlG8l3kAXMGLBlWmbHzyC4skfMxc+fA8nj8+&#10;hxdPmB9pOeVnFV7W0SKTkEJbRZDKuiylISDRmHub5P1SqE1sPFrYiDTQfjZQtDIbRxEs6dry6Gvm&#10;xk+UPCpjrZKlZdxVmTKoEPcIHt+kjRWx88BvfCI5TDp1KLJn0rEjlJHOEVX9YWNJTBU1SdU2oUr9&#10;KVyhIUUoeZNibODB3siDv0loJUMVPPBlKdX8iPQUUXKpkLRNKPUPVaKWbUpRgK1iZx9eVsTVLFMB&#10;KVChqghMhm+a2KBIR440FIoQxeZSlApNud7A99TwSNyLkFZll+tJ8+Zn8lwyWV4iBl0A3//Th7/h&#10;/q2LOHqgClnJmxC5biZCl/ogedM0lCcvwv6Sjfh0ewLOHC3Bpa9249r3h/HbuaO49N1+XPx6Dy5+&#10;tQeXvzuIG+dO4PrPp3D5zGFc/+EQrn66BYvdjGGr2ReOWgNgOrI7jEYPxPTpM2ljx8BEaxAs9YbD&#10;RGMADId8CH2KUm/AuzAe9C4MhndF9/f/gR4UjN6QjxQ7aznkfYWYRgP+BTNaWSGofZsg7Ud/oFhZ&#10;6QByUn8fPibdURrug7y1E5G7yhHZy2xITguK0xJrHIZjEm2sCFMmFhgwz45mAzCqE5ck51jpke30&#10;DwryDYzt+qZS45gzVcMmb0FHemSZN/X60sYKMfu+D0PmTFNpVIZ+DCva1vGjuiiZ2Zx/s9UYEWVv&#10;xQk4aPZivqSNpShdJGfys+kgM3bkYG24JUMfrBs8cK+RKtdPUoxytXSZtUNq0Zq2ylQ6+Z2SpzKH&#10;lYR5ckZlYVuZdZpkOERoKRmJVky5ap50RkjnBQ9WirS57hrqKUapxkfneZBc4MH8M4n3g0I3mQwg&#10;kxaaZHiCRG56/IPyWiI0ea12YT7nthfKsA6LomymUGVZ/5D0b3suGeuUCfH19z9TZv0o53PKVEIR&#10;aVvjUn/nCz7ugkIopSNGKQrzqYhSyCRZkqLgst3KivBEgO0CbV/KtnZhCv0aKUKFlrS+9fdElGJ5&#10;eVum7XHZLMKVgf77pLQIltVCitXRVsr2JgqmpY2sijB5v2pfefwlpZT9hHzPxBIL6aVU1FVZY8nz&#10;0sioxlZF9CLA9g4lsbpy33Pa3VaKtUEIXSefBe/n3ys2V4T65N7PtPk/4t6VTym+w7j24wFc/WEf&#10;fvuRYvzxGMV3Ercovls/n8btn06yTuHm2RPcfhy3z5/GrQufcvkJbv1wBGUhUzDfXpOZsT8m6g2A&#10;AQ9avRG9YGdnCwONkTDVHojx2kNhSmEaU5iGtLN6csL3IFpVHthjBn6M3hSKdv8PMLT7P2Cr9hEt&#10;45sUwDswG/weLJkxLWldFUGOfp/Ld5kv38bEcR9ikasatibOwtb4INTGTUNp8GTkrnNBxiI7LLUY&#10;CLcB/6Qw34JVHwryfWZLZezyHxTkP1m0thTruC7/pH19U5kBNIaUHMd1IaZ2j3dJyw9YzJQDPoLh&#10;QOmJfZ+ilJ+l6MQs2Zl2tjNMBneEKQkq1lZuW6t3pY3tSgvbCxO1emOSVh+4avShMG9+iac3Jbd9&#10;hRbSs5nUlN7WutskIjNnax2J1ygklC9QOjtUlwGpZwZtrb+EV88f4N+vGvHyxTM8lzMomph5WthS&#10;t8jMFOkxlJ5HsWJs6SnEpgc/4QWtbN1d+dkEETip90g1NNNMCrY8/poHMy2p0FCuEUQiKsJUhk7k&#10;QtG02MpEA1L+6TcULu2wEJSZ9feXtHD1PIBpxWUyfcNdmezAzMlq4d8lp6bJBaalAWq89wMPYr4n&#10;irClnpmMOUwOUDlQZZxPcmH7sIeyjQd7U5swFTFyKYKVEprKdrm/QRm8FzKpqCdZs0lEK1lTyKlk&#10;0quKyOru0Tk8/LVNiJdpp8+zSC1FuEJWEaCIW/ZlYyYU5f7N3Lfhvgi47TafT65j1MT9WimuVj62&#10;mfe1SCmk5edPcdfxMQ33JWJQnBTwS9JUhlbE6kqvrkx8EEssjZTkXCGykL+Jz11352c2nOdYP7F+&#10;xuPrP+Der1/gxtnjuPPzSdwkLe9ShLd/kjqFexTiXQr11s+fUaDHcId1PD8U8TNMMcN8EFz0B8CO&#10;1JDB+LH9P4a++jDojB4AE3VuG9UNujx4jSha6RzS5j4GA9/D+GEdMUG3HwZTKEM6v4UBtJd26tLB&#10;8jaFKSJ4v83KqiYTOJCUqil578BZ4wOEBRkjb/UElJCYxRTk1php2BodhPK1npg6+l24UJjO/f8B&#10;XYpwCC3sUBJTxKn2UQcKk7mWhNRSZvuIleU6xajVnVmz95swkHFM+Un9Xm9Dt/fbzM/vw4JUHz+E&#10;OXMIcyb/HlMK0WgYiTmc2XhEF9hI5iRJxco6k5IyXDJJsxsmjumGDtlRfsiN8UdOtD+yo/yRGz3l&#10;j8qPnYq82CmsQK5PQUHsNKUK44JQFD9dqeKEGf9RpWyR2qssSVXlybNRnjJHWZbytpRyn+wXPwMl&#10;sXyemCCliqKnKVXMKuFrlcZN5XIKSlnl8bRRbO3K46ajLHYGyuKkprXVVKVK+J5L5Tb3kypP4L5c&#10;lvI9y3O9XuXcJlUaM4XPx8fHsPh3l3O5ma8tt0ujAlEY5oucTfKT986InK6NsMnDUSCXw48MwBx/&#10;E1hq94W94VA4W4yBtbb8HHo/LJLzGhe6wEC7B8wMBsKO908wGYHxeoMxhl+OFr8ce+MRcBuvAWut&#10;wbDVHQxn42GYaDYMLmaquaR2RiNhPK4fM9dQ2BoNgenY7rDTHQB33h80YRxWBBhh/QwzhM0dj4h5&#10;Vohb4oiIhY7KZR5jZjNDrXBGHg/A3NUTkbXCCdkrJyBvlTMK1rgif5Wrsp670hk53J6zgtZuhQMy&#10;l9kiY4k1UhdaImWeGVJnmyBlthESZxggIUgP8VPlh3K0EReoqVTiVC1u4/rUcUolTNNAwhQNJAaO&#10;QzKXqdN1kDpDF0lBWkibpY9UVjpzXVmIO2pTZmJrhvz8wEJszV6iVG3WEmzLWvRHbf+PWojt2Yuw&#10;M0f2WYydectxoHQ99pWuwfb8JajhfTXcvqNgJXYWrca2gtXYmr8GWwvWorZoPXbQfu8p3YSdxeux&#10;q3gDdnO5nftsy1+FrVnLsC13JaoylqEyfSmqMxajKn0RKtIWoDJtHrbw2FXeJ2tb9mK+D77XDL6f&#10;zMXYnbsKe/LXYVfeGuzkc+zk+s6yOHz/9TE0N9fj378Dv79i/f5v/Pvf//+o39tK1sF6hZe/P8fL&#10;l8/R0vQUP357HMf3FeHUnlwc3Z6BXWUx2Fsei+PbMnCohre3pOLIznx8cWQLvj29F5cv0rk+b2l7&#10;vv9z9fsfJe/1lVL8yPDi5Us8b21EHePe0Z15OFAZhx1FIagt3ID9m0N5DIRgS9oyVOXwe9gcjdMH&#10;KnHv9nW8evW78pn/jz733/ma/JJUrynvgZ+TPPbfL/CcxqOh4QGuXPgch7cl87NZj0MVG3isLEAF&#10;j5ut/K7P/vA5Xrx4zi/5Ob/r3/na/8YreR5+9y9fvEB9/WM8ffoAzS31eMHP7uWLVuUUUbnyybO6&#10;u7h38zscqU1AblgAkuTXFtkuF6bPwraSlThcG4FP9qfh6I5I7C5Zjt2F1EruYmSx7UyKmYGEmFmI&#10;j5nJ9VlIjZuDyE3+iFjvjWIes5vTZitte2nyTJSkzkFy2BTEhgYgIiQAURFTEEcwJbItzUiag0Jq&#10;rDyHGipaxs92Kcr5+mUZs7Bv81rs3aKqPVzfXb6GtZrrq9u2rcHeinWs9dhbye+kZhMObGXVbsLB&#10;6o3YX76Wbf5MZYZpeoQPsmLJmfhAFCUGIYfsids4CZkxAchPCEIBqzCRbOF7LyQjCpSajdyEWcgm&#10;XzLJHFXNQDo5oBT5kca/Iy16OlKjgpAUOfWPSo6YhkT+zVJJLPn1h9hgP8QE+3LpzwpADD+vmE2y&#10;zR9RG30QLbXBB1HrfRjhvRGxxgvhqz0QzjZTitAUUAYij4CQyo2WZRAhOV25nR/LP4RvrLANkH+F&#10;ZUkiv4y2UmDIP7a9FFC+VptT5ypVLtW+nV+kLJXHEKLlfI5yfkhSm7neXhXJs7CFH/x/1F+3yW1W&#10;ZcpsVKTIumq73N7MZXniDOV+ea7Xq1L2TeJ9rAo25HJbHiP7buZjBMpF0fxSIyYjfoExInzVULhh&#10;Aor55S6cYg47fUYmws7HSQNBk/QwwbAvZrrrY16QPfR1B2KMWk/oqNGxmI7ERMtRsDQaAEuDAQSh&#10;gFYdtvpDYc5oYaM3EO7WYzGB+9kbD8cE89Gw0h8MR6MRyrxua93+8HUaiwUBJpjrbQg3C4LWpD9m&#10;e+ph7RwbhC2fiNn+xoRsH3hbDkHWhskoiPFGQZQXckI8kRviTQPghyJWcbg/iiMCWLL0R0mkP4oi&#10;uP21KuW2UrmfpkGqJJzbwn2VPhSpMla53A7jbd5fFsL1YB8Ub/T6szZ5cx9/VNA5VvN42crPWGC5&#10;LX0OajLmKRCqpVi3EVICoB0E0rZsgilnIXbkyDrvYwks5fb2NmBVEWZlSfNo4GYhPWwqold7YyNN&#10;yto5E7BypiMWBlphnv94LJxqg6W8vWSGE1bNdcfK2e5YNsMF8wLtMMfPGqvnT0LsRootch7SouZT&#10;mIuVi8Vnxy6moBdRwEuxJXM1qrIJ37x1BOxa7ChcRzCvxba8ldieu5yQXKXc3sn7duWvZhHKm+Pw&#10;9WcH0dT4jGmPDfBLNqBsTP+2wf6/Xv8Jzd9/f/kaNJ+poLm3CCfboVkajT0E59HadOyvTsf2zSk4&#10;siMfnxOaX5/ehcu/nlOg+YpE+L2t/utr/q/XX6H5exvAXr56RSA1o56p8djufBysjGejHoythTRM&#10;W8KU6wJUZqxENU3LvspYnDpUgYf3bxBar5TLPMtz/N3r/WepXvOv0HzFz0muVtvAxHv5/Gc4Qmju&#10;KVuHfQTBlvT52EyTt5Xf9blzX/A9tvJxLH4er5TH8nlkne9fdYq2nLLdrOz3/HkzWlrlen4NuPfg&#10;Gn678oVy7b288KlIoW4zYgJRnDkH20pX4tiOKHx2MJ3LaJq95aylNINLkMa2OS4yCLFRMwjNWUhJ&#10;nIdUVgQhELmJekxfQGjOU9r3Umljqa+shDlIiZuN1IT5yExbiiwaxIy0RUhNmosIgiRsvTthPVeB&#10;dWnGHJRkzsV2/q3bN6/HzkoazopN2MXlbpqGPZUCyXXYs0UmAC6iMV1KcK7Fvip+LzUbWBtxuHqT&#10;YjDK2ZZmhHkjI9IX2QwseYRjKdvYLL63eLZNOWxnC/geC8iDAvJBlvnJqspj5bIyyYT0RL73uJks&#10;GoR4/s1cT6ZxSIqZrloSnIkEZ6KYAQGorEcSnIRnfMRUxIQF/lFRNCjyN0cTpNEhBCbXleJnF82K&#10;2uiLyPW+NCACT4JzjQdCVrmhQ478iFgbHFWgVC0LmOIK42f+UUUJMwkJlsDyNVCWEGjKdlapgE8B&#10;YRsY/1JykP215EuV2iIl27hsB2wF11Ul64RYW1WkzVFqSypvK6W6Xckvu5KPq0qb/0dVp89TqpL7&#10;tFcVn+/P4v1t68p9fA6l2KBX8nEVfD4BbnH8VH4m8hvLNoieMg75650U9xa81A2BrroInKiDeb4m&#10;LCMsm+mAad4WUGe8HzSoI4YN7opRAzvBTLMfZvlaYNpkA7jbEKAWwzDZTh1+E7ThP1EXfs56hOMw&#10;THHRh4+DhlIBzppwNRuMqRN0sHqGI+b7GGCBrz6WENaBE3QxyVIdrhajMJPPKReKnO1jBkeTIfC3&#10;UUP0fAfErLBH4hqmyRDCjAfOlliaByWxM00n8DbBL7WZB7GqZF1VYjLazcbrpdzXVmIqFGNBIyVV&#10;ztrMY0SWcr9iWnjAK58zU2V1Fr8XlioVLmLCIxQzl2AHobmDKVHguI1utzaPSY6Q3Cq3c9lIcF2O&#10;jUKKI3WjD/+uSQhb5Iy1MwhFP3MmezPMdjVEoL0mU7g+l7rwsdXCJKZ/F5PRcDIYAWudQfx8R9Ok&#10;jICl7lDM8LIjTN3h72IGD3t9uFprwYXlZqMDJ7OxcDAdDVdLLfg6G2GauxmC3I0x1288QpZOZsJY&#10;h4NV8di/JYJOPJTOOxzbCjcx3TK9Fm5ELRvST07tURKGwFKp/0Nw+V8ved32126HZisbcEKTSfjc&#10;9ydxYl8xTu/LV6C5k9CUpHnkNWge3pGHzwjNrwSalwhNPvb/l9BUkubj6zhJuKugGYIafs57t4Tj&#10;QHkEtgg0aVr2VMXi5KHNuH/vGl4yJcpzqZ7v71/zz1K95t9DUy619wTXLn6pQHPflk38zter2q6s&#10;pajdkoCffvqKMGzh45g0BZTyWHkefu/PW1tRV/cEdfWPFFC+eNnKv0k+PzEeLWhofID7t37Aka0J&#10;yo+TpGzwYPKaQmDNww6muuM7Y5nys7iMwS7CbGfRclRRH5kJs5EcPxuJcXORED8XKUkLkMaKDJ1C&#10;EASiPGMh21SCJ24KUyPb5ewFyCJ4MlLmIz1lETJS+RxpS5DOSktehGiCJJJGt4Q6rS1eyTQ4DcVs&#10;/4oyFiGFukth25HGRJqdvhAl+ctRUbQCtWU0jOWrUMJUKtA8UL1BqT0E5l5Jmkyde0pXMWhNQVoo&#10;zUCkD3LiyJykaYS6/NyYL+I2TeJthrMUcid5OvJprHPigwjXaTSwQciMncYUOQXp5FSaFNfTGO6k&#10;kmn8Ewm/hFB/VRF+CSF+LB/E08AnsOI3eTHNeiKKZiSSFbWRy02TEc71sHVMkOu5LsWE/0etcWfC&#10;5HL1JBbXV7shcpULIlgdVMCcpqTJIkbgv6sSftDFTIGvw/H1EnBKyfrrkGwHogJFAWJb/XV7hXRz&#10;vFaVspR9U3lf2kLeXqRsq2Iqqcqcz3UCra2qeGDJNtV9si8f37ZexQa5+o9ayJLnaHs8gVhFJ1bN&#10;A6uG25QGnVUly0zZj8X7pASmAoui+EBkrXNE/HQdZK91RBoTm5vtKJhq9mJiHInF02wwzcMQE23G&#10;wN5qLEYM64JhQzph1JCuGDe8F8x1hrEGwM54CMYToHZMkVZMl9b6Mh9tJCaN1yYEtREwwRS+Dnrw&#10;dyRIHXQxzdUEQW5GCHDQxJJAC6ybbUtouCF8sRPWzrRE4rrJWBFkzv004T1BA07jh/M5xmHFNAus&#10;nW+DdfPtEb/Gk98lQZZEqCUTjlIpTNepTNmStFkVNCBSSsJWEvhsVPF+VfJWVRU/C8VkiMFgyT6q&#10;/QSMso235TGsCqk0PoaClV+A3SqwlO+BabEmZwmXhCarlrDcRhes/N5d9jJszV2B6pwVXK4kPFej&#10;NncVNqcvQVnyQibnOYhZ7oF1M+ywKtASywmxRTQKczyMEOiohcnW6vAYr87lODgaDIUDy8tWE35O&#10;evCwGsd0rq6AdILRKNjpDoOz8Ril7PRGwUqL38/YQTAZ3R+mY/rz+6GxMR2rlDu/l8k2uny8Biaa&#10;j4G7tQamuhhhhqcpZtMIrV3ojviNNBAZqwmbVOzfTsh8eoCN5SMFUqqSRvnvGuz/2yVAaAfHa9Bk&#10;4pGk+dMPp3Bqfwk+3V+AEzuzsL0kCjuKI3GoOhX7qtMIzSQc3JaN09znq5M7cfHC92z8mxQ4/N+E&#10;pgpg4Htl0nzepFwN4NjuAgWa25g0a2hQVEkzjMfHMkJzDdNPDE4fqcKDhzeVpCnP93ev9V/rv4fm&#10;85eNePbsLn796TQO1yYxWREKTF9KO0fDt60iEed//prJvRX/xgv8+5XAksXHS0nSbG5pVLpmJW22&#10;tjariutycbD2pHmA7z2HAEgP9iIspqGU7dXO8nU4uTsBXx3NUeApANpdQn3kL0UaU1ZCzEymzDmI&#10;JzhTkhYiPUngx/TJxLqZjy9PnYn8+ABszp6Lkqx5SKMxTmFay0hdgOwMSZrLkMlKo7ZiCeyYjd4E&#10;4DxsI5jLqNsyPsfm/BXIpanNzVqOnOwVyKM+87MJWrYnJdlsP4t5O3UGKgoWo5KPqylfje1bQ7Br&#10;exgObg/H0R3hTOerkB3jj7RIT2Qn+qMwldDMnI20CC/ErHchIANRyBBSmjEXpWwrSthGF5EPxQR0&#10;IdvpfAYgqdyUuUydc5FDeL9e2UzQWTQQmUzR6bGzmMJnErIzlEqVblsmz9QoplGmzuSoaUygTJ+R&#10;U5k+AxFH8MaHByA2zB+xhG4soRsX4qvAN57LeAI4keCN3+CO2HWT0EGAKV2vUpImBZLF/FBL+EZk&#10;qVpXAfE/SraxJFmWEKolbGTbU+brUHy92qGpgJFQ+w9Qvg49lgpai1iLVct2EHK7wK+Grkm15JfG&#10;+hOOTDDSKP+lXr//daCqnlOSj+p5tvL5VbUQtWzIZSlAEGiWJdJgBLsgboYe0lbaISnYG672ajAk&#10;NM10+sN5/Cg4EZ4muoOhMboPxqn1gCZLfUgXaI/sy/t0YWXIfcaPxSQ7DbjYssG2Hg03ew3YWahh&#10;vMEw2LNBdmMj7z1BC56OY+E5QZP7qcHdfhR8nMYoyXP1THtEMOFGLnNG3EpnxK5wRvhCJwTPdcK6&#10;eU5Yw8S5apolQudNgBff30TjQVg3yw6ldG2VqUH8e2ahmt9Tdco81NCYSFUp6yxJ57KNyxpJ3IRg&#10;tVIqSEpq/8+UThPCx0nCl7G/Sn6/MtZTw89NSjUOKGD8s5Q0mbuYMCQ0JU2yagnRrQLMHOlmW8u0&#10;E0Y3vR6laSvpRmcjdJk7VhKUK4Ns+bfZYrEP06WnGZZ4mmOptzlmu+hhpjMTP5Omgy5NiDZTpf4w&#10;OLJcTEbBg6B0Y3q01R4CO53h3D4KDnojmUDVuBwBWxoaO5aD3nC4mKor6VTKzXycctkT2VdKAOtq&#10;pknwMpGaaxKmmvyMdeFtbwD/CUYEqSGCXI2xaJorctNjcOa7r9DwTNImUw8bz9dB82f9XSP+f7L+&#10;DprPlbTT2lyH8z9+gtMHy3B6Ty6Obc/ETkJzV0kkjtak4EBVKnYINGuzFGh+w6R59dJZPJdU9drf&#10;8F9f83+9/h6axFBb92bD0xs4sYfQrEog1EOwtWgd9lf8Cc3K3NXYUxGL04er8OjhbeV5/sdjmv8N&#10;NCU5vvy9Gc3Nj3H1wuc4tDWJ6VaS5jqlnarIXY7tlUm48PM3CjTBdPsnNFWv3949K12zv9OsyOf/&#10;73+/VID8irfrG+4rSfNgVRxyCbtUpr1MmZvB9m0XE61A88sj2TQ0sdhNaO4sXIaavKWEz1ykJS5A&#10;aiKTICs9efEf0IwLn0ZoLkIZtZ7HpLmF7WVZzkJkUacZDCJZGcuRm72GtRZZmdRY+mLESvdlsCeh&#10;NU9JjSVMguXUaUXxGhQIKJnkpQoLWDS1mQRYeQEhWbYGhQwbZQVLCdcFyCHo0tIWIIPtdmHOMsJ0&#10;JQ3OcmRFCzR9aAgCmSYJzYzZSAnzRPQ6F2VMs5Dmu5TvuZgmuoRtQWHWMuRlLkNOxjI+L4vQzs0m&#10;fLNWIlN5/6uQl7OatYa1lvevQU5b5fJ2tqzzb8zJ5D7Z65TKyeR9WWu5zv3lviw+H//+HFZmKs0D&#10;P8fMFKZvfq7S3RvL9Bob6odESbH8XmIYUDrkx9OJEJZSBUyT7VUoyZLgLGoDZynX2xNlCUlfwkZW&#10;quyPahuvJDhlfFKSopIWBZYsmVChTKpQ0huBRSCpgMlGlw1rJRvWSm57vaqylvwlLarq76D4R2Ut&#10;VSaDyPpWaYhzpGGWx6mALJCskXEIVi3dkupxbcCUQfC29Zq2x23lY2rT+N4IhrLk6SgI90DMbD0k&#10;LzRH1gZPzJisD1tTJkeDgRjPxGiq3R9G43pDf2w3TLRSh7PlWBiN6Qd9QtRIox8MNfrA3HAoDHUG&#10;QXN0T8K1B7TVe0F3TG/oje0DY80BMOTjLfl8TpZMsboDYGYwmI8ZBDP9gbAwHAJzg0GwNRsOd4cx&#10;CHTXweLpFpjtbwpnKwEyG33r4fCwY9oilCcYDYGryVCsJ2jL4yUpMglKVzYdXRUBWM0DXNJ2dTo/&#10;I1YNv5ut3FZDd1fD76+G349UOyhlXZm8w6qluZBS9uNjtikTecRo8Dn+AKVspwGRomiltkpRjFsp&#10;qOrM5UptzV6NaqaH1IRVWLNuMVavX4nly+djyaIgzA7ywKxAJ8wNsOfnbYq5PuMJJgPM5voif2vM&#10;9TLHAh9LwtQZgUzmjjQtPtY0HrZacDIaCkutPsp48ARTNdjrj2DKHwBr7YGYoEzEonEhHG10JJWO&#10;gj2h6WyspgDWxWQMoTqK6+PgbDRaeaytpFMTplkrbXgxeXpY68Cd63JbKUtdbtdHoLM5prhaIcjT&#10;EQuCvBAdygR6cCfq6x+yMX6lNKSvXqomjCgNu9KF+4K327sUCbe2ksa7/Yas/0f9l8b/7+o/oSlg&#10;kKT58mULWlue4fyZ0wRiKU7vJjS3pRNI4dhREIIjVYk4VJWMXWVxOFyTjk/3FeGLE9txRaD58jnf&#10;zl9f5/9dvQ5NGQhWQUzVPSsTZxoe38LxPcXYT2jWFm5UJnnt3xyCvWXBKE1fgsq81djLtPbJkUol&#10;aSrJXoD+P/qc2qHZ/tlzGx8vgJMJO42ND3Dl/Kc4Wqv6gb79m4PZri0kmFZgJxP5rxe/5+fJ767t&#10;e1FgyeeSekFz0tTSoFTLc9WYpkwGkuvFtzxvwMOHv+HGlc+wrzIK2QRXaqgPcpgIy9k27awIwbG9&#10;CfjsSBqOb4/A3pKV2FW6krBehgymqiRWYvwcJCTMQxKBmZ6yDDHhQUiIYrqkzkoIzVyZ9Ej9lfEx&#10;OQwhGTQYGVmrkZmzHjmsbAIkI205ogns2FBflBGw25gey9hGlOcsRWnBGqQRUql8TBoBlEP45BNW&#10;acnzUFq4guZlFSE4E5sJxpKCVSjm91JAIOVnE0RsF4rYDlfmLUEuoZmldM8GoCB5GsqzmI5DJiN2&#10;vSsT4RRkyTAYA0wx32tx4RrEJixCSNRCbApfgODwedgYNhfrQudgTcgsZbkxdB42cNvGsHnKPpvC&#10;ZV9WxCJslIpchODoJQhhhcYsRWj0UgRHLVYqhBUaxftiliEslsvI+crzbwxbiLDIJYiOXoSYqFnK&#10;2Ge8AHOTD1OmB8sdHQpkJmzCDKWk67WIibG9SgjAUuma/UvSLGMSKWXCKOWy/I9SwVEBZBss2xOm&#10;3K5kIyvLPxIjG9MqfjlSlXRUChx5kEjJ+p+32ZAraaQdcO0wVFWtMt7197dlvb3aH9t+W9KNjKvV&#10;KolHVQLKPwEqr8N9ZZyNB5okqLIUps0Yb6QuMUXKQlPkBXsgavVkBHgYwMFiBCwNBxNyhCeh5mbP&#10;VENYOZmrwdFsNMbrDoEVU4+lPvdhKjXUJCB1Bij7m+sPgQVTprFGf4KXANZjSjIfxeSqDmOtgTDQ&#10;GAS9cf2hT+gKcK1M2HibjWIC1YC9GROS2RBMIGDtzUfC3mI4/CcZEKQyGcae0BzO1NUXi7xNUBwz&#10;U0mKAr72sd4agR5vv17VGbyPbrOaB3AlS0nibQm8fR+ZnCNAlG2qknUVLGV2qQBUmcSjpEj5LNs+&#10;a4pHxii3y/fD7dVcVuStQVVJEgWYh5y8fKTl5iEqORnrQ0KxePlSzJs/C/PnTceMqd5wdxpPM6GH&#10;SY4m8HGzhL+7DWYHTEToypmIWT8PS6ZOQJCbGfwcdeE+fjQc+Z3Y6Q3gchiBx+9AS27LhTOHwVXu&#10;Nx4Oo9G9CNWhcGaidDRi8jQYwc9NTQGlo/5IpTzGaykQbS9n49FwNpQ0KrcFsCwzDbhZMH1a62IS&#10;a7KdIXwc+V74ngPc7BDk44KZgV7YuHYZvvjkGFNeowqSv0tJ+nttAgkb7dfr7xv6/2n9FZq/K0nz&#10;OaEpP4t1/uwnOL6/EJ/sy8eR7elsMAnNolAl0e2vSODtaOyvScPJvYX47Hgtzp37Gg2NDXzPkqRU&#10;9V9f83+9/vx7/x6a9Y9u4NiuQqZfQrN4I8G5Fge2hCjgLGciqWqbCHT6cAXuP7zBz1GA2VZtr/Hf&#10;l+yjej1+/KrPXIGm/IZ8M+rq7uHSz6dxZGsK9pWHYX95sGLsK3JWYQfT+MVf2qHJx7aNX6ugKZOR&#10;VN3hr5haX/F7Vo3VypLbfm9BY8MD3L/5DfZWCDSnITXEB7ky3yB3CXZXh+DEgRR8fTIbp3fFEJpM&#10;mgRnJRNubvJCpiKmOlZKClNm+golVcVFzkAKk2pF3iKUpM1EbjyTJrW3uXAlYcfH5RJohZuQz++4&#10;sCiE6XEj09YqwlYmy/hhSx51Wizds2zP85ajin9rUfEmFJaFo7A0HKUlYSjKX6908ZYXrVTGP4to&#10;xgWaxUyVJQXrmDAlna4iNJkc+Xdsof5V0PRGtsyeTZyKLVnzkcw2VKCZmzgDhXy9UrYpsizMW4WC&#10;4jBs5nFXuS0LtTtzUL0jA5U701FSnYCCLTEoqUnA5h2pKN+ewkrFFrl/VxYqdmZh8/ZMpbbsyFKq&#10;Yke2qrbz9jZuZ5XRCJZWJKNkcwKKy2OQWxiJ7Pwovm4cSspimUhXIT5yGhJCA5FMeCbTUCRs8kKH&#10;9gk9ynglSd8OzGKBJgEpwJRl+zillECzTGYvEpwCzM1c38x1petViumsvfv1jy5ZaYD5ISmVzYaZ&#10;LqgdmlLtwFSNdanWlRKQSeL7CwRV4PuvcJTb7WB9fZ//CtzXGnIBZi4hzfckS3mcan8+RzYbeIJT&#10;Bc2ZKIv1RdpSU8TN0UPmehdloDnI1wQO40cycQ7HeDbSfm7G8JloqMDPnMlzsj1TiZMePB104OWo&#10;Aw8HTfi6MI1MMoYtG20zph6ZdOJiPQ4e9lrwdtKB30Q9uNtowVxnBNPpMOiPGwgj7UFMmsNhQwgb&#10;aw+Gzmim0zF9oa/eh9BWh5P1WFibjIQNE5SVPsHAdRfCV35Ga6G3MfIipWuW0GNi3MoDU1K0AFDG&#10;GxUAKmOOAsnXx4pVJeO8Mh5ZI13iXJfbW3m7tg2e/1HcJmOVW9s/b36e2/OXYxsFWEvRbuO27bny&#10;WfP4yF2J6i3pqN2xA9W7j6F6/yfYvOswCmp2Ir2kAnGZ+QhPSKNzjMHS1Wsxd9FizJg9C1ODAuE+&#10;2Q2OE2xhZ20GJzszeLrZYoq3AxZMc8OSGW6Y6WUJb3sdJkM1pko1QpOpU3MQU+VgAm4Uk+FYuJrJ&#10;dpqWcQNgw890ItPoJPMxbSXdssNhq03zY8jPkYlzorG6qpuWQHUjKCcaEJ4G0p07lqDlfQJdAnWC&#10;ufxWhB6TqAEmWxnC08aE3ysh72qHKR5OmBXgjlAm6hNH9uDRw7sEg0wOeaWcXqFKmq8VG2AljSoN&#10;+p9g+U8Y/n+r1/djo04YCDQlAcnszV/Of6FA89S+XBzdwe+CDenWvI04UBHLhjwONUUR2FedjBN7&#10;cgnNrTj/8zdoJPD/b0Lz30oXpqqr9I+k+YRJc3cRk2Y8tspkqyIVNPexUS9NX0qQrPoLNPlZ/o8n&#10;YMk+fwdNAu9lK83FY1z75XMlae7bLGN0G9nWLVKgubc2E1evnG0zQCpoCrCViVL81yrAb3yGhqZn&#10;aHkhCVNKfpFMxjUb8PjxTdy5/iX2MsFmS/dsiBehOVVJirsqg3Fifwq+PJ6FE9ujsIeAEmhW5a1E&#10;duJ8ZbZsMiuJAE1NXaYkzaiwKUiNm8bPYxFKafTz+VwV+YtRyqSZxUSembUSOfkbkFsQzOVG5OYx&#10;bWasJDSnIiHCH5UFS5WkWapAk4mzaB1y89chu2AjcviYwsIQQm0d0ymhWbicxwdhSWiW5y8jKJfx&#10;vjUoJJgLclYine1NIUNIOduV3Cg5rdGPf1sgiyDPmof0MC+2oe7IE2iyLSph+1GatQRFfI6EpGVI&#10;zNyEpPSNSEnfgNSMDUjJWIek1DWIjFuMhLRVSM5ch+Rsbs/ZhJS8YKTkhiItLwzpuWHIyAtHanYI&#10;0nK4LSdE2ZbO9Yy2++R2amYwktP5HOlrEJe0EtFxq/i6fA2uJ8XNp4mYppy2khoRiJRwgeZkdFDO&#10;rZQk2db1qiRJKelmbetqVba1jVcqJcBMV5UKmKqpzVJKP39bSaJsHzds7xqV5KikR4ESoaWASpa8&#10;3Z4upZFtLwWcsp0lMNuWJ+Ne7eBjauFtaZD/hOafoJTb2/lF/glBAWQ7YNv3kZL7JGESCCxVMuL9&#10;CjTlnEDV+y9PoZuKD0TmsvGInaGJhGVWCF7ipCRNY62+0B7RCTojO8OGYLMyGA4LNtI2THrOTDQT&#10;LdlwE6pyWonMkPV11oX3BH3eL+diDoCFDlOQwWBMMBsOL6ZUT9txcLfSgJkm4TiKYBzTXwGkMRt8&#10;Y52h0OVtLbV+0BrVG4Z8vB0beVvC1JaNvgPXBcK2TFROhkyhhgMQNHEsMjb5oZrf1Z9jknOVtCmw&#10;lKqVv10+A0JSaivBKN2vslTW+TlsJTSlq1VJmoqZETgKKNu2yWfctl0+Z/l+2peqdZnoI+NPS7Gl&#10;YD2qtmSgoqYapVv3oHTnIRTtOITcqj3ILK9FQn4ZYrKKEZNRhKj0AkSm5iEiKQshsclYFRyGuctX&#10;InD2bHh4exGejrAYbwozU12YGWrC2kwL1kZjaSDGwokpUX6FzNF0HCw0h8LWYCRcLQhMfk7SNWtF&#10;kNryc3YiICfwe3M3U4fneA24yGQhgtRO6bodAScC0V5vBIuJXsY49eXnIGRmLj9zGSOVJctOlnxd&#10;R4LUyZjPY6YLt/EGTJ/G8HYcT+NkAT8Xax43Dpju74ql8+hmo0Lw43df4nc2qn+mT2m0VemzvSFn&#10;065aKg281P8TENph0L6vQFOS5gtCk/W8Eb9e+FKB5snd2cppJtsKQwnNDUyZ0YRmLGpLIrG3KhEn&#10;9ubi06OVyvhdS0szn+vvXu9/v1R/lxTf5+vQ5PsVyNQ9klNOCM3KeGUSUE3BGoI9FHvLNrEtWkqQ&#10;rOb7VXXPPnx0i58b/2Z+cH/3Wv+12j8nef3XoMnPSCY9PX16BxfPnVSS5v7ycOU1K9LZLuTyNZmE&#10;rlz+8Q9oKmOafLxAUyYxqZKmjI1KyVgmYc7P/+UrwvOFTDK6o0BTZmBnEXgpcgoG25kyhoudFRtw&#10;8qAKmse3RSrQ3FW6in/7KuSlL1Ym82Sy0jOWIS1tOVKTlyKa5jglZipqmBhLU2cgj9CsZDu4mY/J&#10;zlpBAG5AARNjQUkEUxWXhKCM78npK0nRgQo0txPMm9kWVBWtRnnxeuQQkgLNbCbUIibUfP7d6TIs&#10;V7CM72UZATsXW5hkpVu1IG8tgSnQXME0ShDmLVWeK4fAzIn24d/GpElwlmfM4d/qoUAzN2kGChhM&#10;itnOlzCoFBC6sYRmHIEZl7aBQFuDGFZU4ipEsiIItbDE5QhNWIGIlNVsG9YiLIUwTV/P9oL7p61H&#10;bOo6xKWuJ1w3IJ7rCVxP5PMlZahALOvxrIS0tYjnc8QnM6UnrkVi8jqkcltS/DyaiKlIDp+C9Ega&#10;kUg/JPK7YdIkEJOYHqV/OplLfhCSHuV2OWtzCpOixPBU2f4XaLYBcwsPnnZQClzaqx2Y7dCrziQs&#10;mdpkPFPGFQWI0vUq6VJVhFsOvwSmEdWyDZ4CsLZ6vQGW2+3psb1xViVH1W1JNlv5XKoJJu2wbUuY&#10;si6zNaULVl5XAbmAU7pmpdFXvZY833Zuk8ktymkwidOQv9oOUUFjEb/EEmkRAZjiaQJjzf6w0h0M&#10;TzsdTLQYpyQNE42BMGAKNNHoA2uDQXA0ZwLUZVrU6gdrQ7mtxuUo3j8YZlpMpbr9MF63NybbqGOG&#10;uzHmeFkpz2cwuhcmEqACYq1RvaCr3h8GYwfDSHMItNV6M3UOhK3JCD6fOmyNRsCGDfx4Pp9cIGGO&#10;jPd5G2F5gDGygr2V81KVrlnpZlXgKF200mUr45WqrlsFkMqYJEH4WrXf/iNR/rUUUKqSe/v3oDIx&#10;8jlKSdcsv2+ZHVsch63VZdiydSeKq/egpGYvyrcfQsm2/cirZMosr0ZSYSmiswoohmxsjE/H2qhk&#10;rIlMwtrIeKwMicCS9Zswb+VKTJ8/DwFBQXDzmAx7ewdYmJvBxFAPJgY60NUYibHqgzBuzCBo8TPT&#10;JTR1xg6AgUZ/ft5DYKkvRmY4oUco6o+EO82GB6E5iTB1N6MRITSttAbCnN+lFeFprUtDpDuM68OU&#10;dTtC1E53hAJNZSnjokqpw5HAdDDWgi3L3kSbxskQbkycroSnB5Oxl6MlfCfaINDdEbP9PTBniicS&#10;Izfi+uULKmi0QVNJmdIY/9HAS70Owte3/7X+KzRluwJNptqXhNHVX77GSYHmriwcqUnBtgImzdx1&#10;2L+FyWZLDKoJ0d0E1THef/pQBb77+hQb+idt7+1/muT+n+vvoCnbVaecCDRv4PieNmgWbkB1/mrs&#10;2xKsJM0yQqO6YC32EPQCzcdPbivQlNT3/6579qVyKklT0yNcufDpa9DcyDZukQLN3VszcJnQlO5Z&#10;vlVVuuXzKeeI8t9zJtXG5jomTpkMxIT/QkpO+WHSJDSfPL2N29e+UKApSTM9zIfJayq2MCnuqtqE&#10;EwcS8fmxDByrjcDuohXKaSdV1FB28gKCSxLmQqTIqSPpK5CWQmgyGaXFT1fO5SxLZtKMn8bPho8p&#10;3YjiIkKvNBKlm+NQuiWeFYtyfscFuRsQK6kqZgqqCtl2MmmWS69SyVpUbwlFWXkYSiuiUFIRyfVw&#10;JklCk7zYwv1qCNlyth0VBGwRv4MCHjv52TL5Zjnf31yle7aMbU1WBIEZ44v8xADl79ucNRcZEV5I&#10;DvNUQZNtbCHbncKspSgrCeFrxaOa33flznxs3ZWH2t35qN6ZgyrpZt2WgcrtmawsVO3K5T45qNlT&#10;yCpQLfcVK1XF9crdBajcVYDq3YXcl8tdvJ/mq4bPXbEjH1t25KC8Ng2bt6Zjc3U6Kmv4vFVJTLtr&#10;kRI7A2kEZgYrPcIPScGEZmnynDZY/gnMv5ZAsb2bVUq6Yv/ojhVAtnXFylJJhkxnVYSjamxStqm6&#10;YlXpUmC5hAec3P86MFX1esqUen27quFVpUbp+tvGxng7S8bPtksilPU/4KmqP+H357oKnq9XW2Ji&#10;g96+LmNxMjanpM58eZ8UCN1UhUwG2uSKiOnjsCZAA+vnO2Gi3TgYafWHO9PhwgAbeNpoKsCSHzR3&#10;thwBM51+XI5DgKs5JsnkILNh3FedaUMPno5acDYfDZNxvWA8pidcLNhY83mczUdisr108cn+I+Bl&#10;p8WkMg6ufB752VdXK01MstFWxktdBKj6Q2BMOJtoDyBcmTAtxsCeqXOC6Sj48HnmexsjPdgfW/g9&#10;v54yVaUC5X+tP8cplYk9vP06NCVZtu/bPo6pJE3lu5El75cSY0SDUk3zUklHW10Yg53VFdiz9yi2&#10;HzyN2gMnUbH7MIF5EAXV+5G7ZQ/SSmqQVLQFUdlFCEnNwbqEVKyMisOS0HAs3hSMhWvXY86yFZg6&#10;dz78ZkyHV0AAXDw8YM/E6eBkr/wYg6mZAfT0NaGppQ4NzVEYM2YY1NUHQ330IKirDcBoJnW1kb2h&#10;MZoJnmC0NR4JO+kloAmxoumw0VaNgbYD0XzMQOV0FCOWoVp/fl80QOMGKzNxA5xMsdB3Ahb6O2OO&#10;jx2CJo2HhzW/HzmdxXAMbPTHwkKPSyNNOEnytDaChy3haWuipE9/ZxtMcXPATN9JWDRzKvIyU3Hj&#10;+iW8bEuekk4EApJcpKRR/l8GlkIDeQxhKV3Br6TxbsC1S9/i1P5inNyZhsM1cahloqjOWoU9pUxx&#10;m6PYKAZj9+ZoHN+ZiRP7y/D1l8eYvORUmv+N9/A/KRW1FNhJolb+ZsKm8ek9nNhTrHTByjmZ1ZIs&#10;CYI9TEKSNCtzVmIfG/bThzfjPgErCe9/ZiykVNBUQVtlLEg/vgfVRKCmxoe4fP4THKlNxoGyEOwr&#10;Xost0ubxfRzcnYebv53HK5kcpXweKti2fzaq702SvapL/KUkfOVczRale/bhw+u4efE0dpRsQmZE&#10;INJCvQmWIGUccnd1KE7sS8RXMhGoNhx7BJrFq1DBvz1bLk5AWGazMtOXI02gybQZEylXy5mhzLAt&#10;S5Er6kxHtSTG/PXIzlyPzJyNyKERyi8JR35xBPKLwpCduxYxAs3YKagsXIra4mUoZ9KtKl2DcoI2&#10;L28j8phI8wplfJNL6jiD7KgoXIzKvPnKqSKV/EyK89chj8+Vnb0SWZlLkJY0G6VsY8sI1axoP6V7&#10;NicmADl8nZK0OUgK9UJqBEFKaMqpLkVsZwqYhvPzNyEjLxjZxTHIKIpCemEkMlhZXE/JCkE8k2RG&#10;gdyOZsWwYrlvHHJLZbwzGQWbCb2KZBRVJqOwPBHF3FZSmYriilSUVaWjtCqNJiANRWUpNBGJKCyJ&#10;QyqfN5mVz/WSkkjkyFhxZCDSo6byvQcp303KJm+Bpqr7VZUiBZqqUnW3tgPzL+OTXFdBUma8ysxX&#10;Vf3nBJ72ktssQuf1VClddK8Dsb1qJUG+dlvqj/1Y7QBUwVEFyNdBuY3b/grO9u7b11Ppf+7D7W3V&#10;npIEnJKclMY/T5Iy/970OaikcysK80D0HG0s8RqlXBHIzUmHyaUvzLX7sKFUw8zJJkwiveHjrAFf&#10;Vy242o2Bj4sJ102YLrTgYT8Gk+zGYhoTqvcEXQJwLPwmGhGWOkwdFvBzNYa53kAYavSGCwEc5G2D&#10;yROkC5iN9ViZhdsXNsbD4e6oDQ+WndlwZYxUunvd7TThyffjSsDKWKrvBD24mA7BvMm6yA3zVyXN&#10;NmC2T+ppr62En8Dw9eXr2xVQ8vOQ2i5Lfq+qUn1e0osgxmWHfAfyuUkpnyc/4zw6Ujq36uJEHNq/&#10;B9+fvYDzvz3A11dv49AP51Fz8isU7j6C9IodiCsoQ3hGDkKTMxGSlIFNBOba6DgsCwnFonXrMG/V&#10;SsxYsggBc2dg8jQ/uPv7wM17MpzcJsLWyQ7jrcxgbmEMMzNDGBvrwcBQm/DUgo7OOGhqjsaYsSMw&#10;Sm0IazBGjhqIkSP6Q214H6gP742xI3pDh1A0ICCNmUhN1AfAlGXFVG+lORhmYwYo53K6mGsRjDaY&#10;Nska7lZ6sNQZCZMxQ2DC+4zHMZnqDFZ+495/oimmuo3HZFsD2BtrwsZgHKwJUFsjGioLPULTFB42&#10;pjRTxjRbZvBxsOaxYI9pXm5YMmc6inLTcfP6ZTbiAgDVeKfS7aeMm6mS2X8FwH9Tr0GzvSF/9aoR&#10;N66dYdIsxontaThYGY1qNnrVWQRQWSj2b44kRIOxsywSJ3amc79SfPnZITx6/OAPKEj97ev979Zf&#10;ofmKae95C6F5V4GmdMFW5hAC6WxDmGZqc5ejNJ1tT+5KJuMIfHJ0Cx4+vkVoCryk/jehSWMh0JTz&#10;Kevq7qomAhGaBwWaTGCb26C5b3sOfrvyE3dvB+WfwJRegucvXqC5VWbKNiupU+rFK1UJNJ89u41b&#10;F09hR3Ew0sMJTSbN/KQggnEx9tSE4PSBJEIzFce2yuuuUk472ZxHKKUtRmbqYmTIhQrSliEtYyWS&#10;kpYgKpwNfMJs1LLdK0+dhUIa/aoiPqaQ8MtlFUaggN+ndNHmF0eisDhMOfVCxkLTYqcpl9HbWkTg&#10;MglWlaxGaeFa5OauR25+MPJ4LOSzsjNWISt5PvVMI5y/QLlwQkXhGiWd5TBlZmUtV0FTejKpf4Fq&#10;loxnKpds9VPGWUvSZjNleiNDrrYmc2rIlqLMxTzm1yCP0MzMCyUYo5CcE4bEzGDEZzANS7crKy5j&#10;PWJkKd2rmYRoRjCSssOQlBXOZQQfE4GUvEikyDI3Gml5McgsSkBGcQJyN6ehuDoXeZvT+fwJyGOb&#10;lF8cT0hH83Y8941ENo1FplwsIno6MmKmE/LTkSVdtME+6NA+jtk+JtneBSvr7ZDcooxdqu7/T2j+&#10;mTBfL6Urlg2pgK4dnu0wfR2U7bf/BCRBJjB7rZTnYOMrE3S28iCSZQ0hVpsvAP2ztskVZF6DXnvJ&#10;9vaS25J6VPfJbTbmSv130FSBQc4nlK5MuVJQRQodUaQXImfrYIHHSKZHNoQWajBkUrGUa8QaDiRI&#10;bTDbxxzu9mMRQIA6EXx6Gv0wbmR35fQSE+3+sNBlkjEaBnszNSbRQbBkwpHxSCM+j74GG20CUl9r&#10;ALTG9oauZj9ojekFDbUeGDeqBzRG9YSmWm9oj+kDnTG8T62XMilIh/vojeuN8cZDMcFmHCzk1BTj&#10;IfBxYgL2N0HiOg/lyknVcroJwSlAbE+c7ZD8swSCC5WJP+3AlO2qpRQ/F36n0s2tfJbK59pmYPi9&#10;Ko8R00G3qzJIK7Cd4jx1fCeu37mJxucv0MQGpe7F77jztBVXbtfjm7O3sOPgF8ir3I7w9CysiknA&#10;irAYLA+OwKLV6zF36QrMXrQEMxbMg++MKZjkNxkTJk+E0yRn2E2wh5WdJczHm8DYRB8mxvowNtKD&#10;kaEuDI1UJdtlqaunBW0CVENTHepjRmKk2lCMGDkYI4YPxvBhhOjwgfycB0GLiVRPnd/HKJqVUX2U&#10;iT6zJ9thBkEp6dNgZB/ojewFw9H9oK/G/UYPJmyH8TGDoT9mMIwEoGMHwkxjCOxNmDAJRhPdcTAg&#10;uM30NPj9aPM7N4CTuREmWjB5WtFU2ZjD18ESvk5W8GX6nOEj8JyGHTWb0dz4jI2wCiICTVUD/3cA&#10;+G+qDUQCh3Zo/v7vZty6cZZppgjHCAQlaTKRCDT3yyxRQnMrk+fO8nAc35GGk/tK8MXp/UxHd18D&#10;w/9daL7g3/u8ldB8QmjuLcHeLQQ7G+capq19ZRuxo2AVChPnYkvWMibiMJw8VI4HypimwOt/P2n+&#10;W4GgpMJmNLc8wtVf5DJ6KThYHvonNAvW4cieIty5eVEZ/1R9HjQlymP5HL9Def8CzNYXLUrSlLFk&#10;OWXnxcsWwvQZHj64hqs/H6M+NhGaU1n+BN0MVBUs/QOaXyvQDMbekuXYWbICFfkrkZ2+WJnYk52x&#10;DJmZK5BOkKWkLCc0pxOac/m9LUdx21V2akrXorIsDEVFMgM2BiVb4pi04lC8ORalZVHIy1qDmJBp&#10;yjVdt5eu5nuR7tn5qC1Zh7KiDSgkcAuKmU6ZMmUiUBYBnZHENoT7VeTOx2a2k5vzVyunomQxKWZk&#10;qi7PlxI/k9BcoqRKgaYAMzfGTxlnlfSZGOKlDHHlyymODGd5ND/52atQXBqNytpMVO/KR9XOAlYe&#10;Nu/IQlFNKgqqUlC8NR1l2zJRXJOB0tosbOF+5TtyWXko47JsRzbKd+Zg806uK8t8VOwpZBWj9nAF&#10;dp6o5rISVXu3YNs+3j7A9V2lqNzD2/s3Y/v2bORnrEZ69ExkxcxCdswMZBKaySGEZvsEH4Hh68D8&#10;E5ACQiZKNp5VSrUnSumCXcr75JxK6X7ltmxVV6xAs/1cyfZ0JyXr0rC235b6o6H9A2D/We2Pa0+q&#10;WwWQMrmHjbEqMcp+bQ13W72+XTWGKa8r29uft31fFSCVdeX52h8jXYps8Hmfkqi4Lifky5jf5sRp&#10;yNvkhrj5BljqNZopYZRy+oeZ7lBYG6nBhLCbaDkaAZNMoDmqGxvfnoRdH4wd3Rc64wZBh42wxsi+&#10;hF4vNp4DCclB0B3bV4Glie4QApOgHNMX4whF9VG9MZoN85hRA5RS0tAI3jeyPx8vsGRjrcEGWmMg&#10;tNX6wkx7OPT4OoZjCWWdIbDUHQYXizHwtdfEXHd9RC1yxuYEuVrPbAWcMmv29XFMgaGAsIbfudRf&#10;Z8bKbFnZT3VbBU2ZCdv+mW3jUm5LN+0OLqW2y+fKBLAtj+JLWYnYNTNRmZeIA9vLcerkXnz57XFc&#10;/O0irj94gkt363H+dh2+uX4bR348h837DyKhoJgpMwELVm/A1NkL4BMQhMk+/nDz8MREN1c4ODvB&#10;xtEaljYWMDE3VFKlLsGkRSBqa42BjvY46OhqKElTT0/u04ahoQ4MCCzpupXS1h7LBKqOMWNGMX1K&#10;Ch0OtVFDMW60jH8O5+c5FB72xphgNg66I3tCexjNz7BehGk/6PBz1xjZG5r8TrRHDoQu06s+U6we&#10;oWugPgRG44axRsBg3EhoqY/g9zqcNQIa49SgrTkGBnqaMOH7sjDQgoOJnjJZaJKVEZMpAepgwRoP&#10;Pxc7TPd1w6bVS/HJiSNoVmautk8oUSWp/xG4XoOm7P9c6SpsxO0b55TL6B3dmoyjNfHYVrABcu7s&#10;Xjbi+zdHMGluUi42cXxHKqFZhE9P7sGD+3f+eN3/0Wv/r9RfoKnqnm1tS5qEJpOmdM3W8LjaX7YB&#10;FanzkBzsR2gux57yCJw+tAWPHt1WvTdlTPMvz/+39XfQlM/pBdOgTAS6hYvnTuDQVh675ZL41ijd&#10;s9VF63Fkr0DzV+4r30f756ta539+xq8IzRYFmu3dtDIpSC5s8OJlI+rr7+G3Cyf4Oa9jyvRXkmYB&#10;k2Ylg8HeraE4tS8BXxxKxqGK9crF2uX6s3L+ZHryAqQmLWQtQhqTZnrmGiTL7FkmzbykedjKpCnQ&#10;LEyZSWiuxxYmy6LiaBSVxaO4MgElhGZJOeFZFkNorlPO75QLJuwoXYfaIr6GzO8oW4+ywnUoUE5R&#10;CUF+oSppZqQRjHyNmpKVhOscvtelTJprCTyBt0xKWoLkpPmE5izCdDlKGDgyo3wJTV8mNi8mNxoD&#10;BpDYjW5Ii/Rvg+YCgmoRCmmI5DW2EJDlWzNZWSitTsfmGlXl8/3nscq5XrEtG9U78lG5PRc1hGvN&#10;riJWIev/w9tfwNd13Ov+cA62DZhZki3JYpZtWWSZZZCZJAsssNiyZMsklmVZzMzMMsgMMYQ5aQpp&#10;kzKmEGqThtOePv/nN2svaVtNz73n3ve+H38ez6xZs2Bv7TXfeYaWxDtwQfVdduP89V5cvjOCq3dH&#10;cePJMdx6+jKu3L+Ii3cu4OoTY7h87zz6xroI0WFc4/Y1Pg/trIQ0FMWiuTSO9xuLRsK9+vR+DZoa&#10;OAWU2qAefUSs1iwrTbApGGJhOcRCVgFSQVMc5DEDPDUXKUDVBtOw4DUAU8GTec6xFij9Wto6oloh&#10;qxW2AitpYhFwas2mxjIGp0iHrewbM0iaZMco1SyozqPBUc6rn0Pbnogbw1EDqxT+2j49XUGTLlPA&#10;KQNjRlmRGK5moV8WhprUVTgW5IydfhbqzSW+hN0KeS2riwlWei5CwgF/rFpuRXCa0LEsYkE5H+6O&#10;IjMWsgvhJk2A7lZ0hixoXczUqNjlrmbKkS7j9hInM+YlIAldVwdZBIHwtJ3PczGPiyXhS9jS0Syj&#10;G1pKoLo7LOSxdEd0n57ui+hUzeHnYYmta50RtsMTkTuXITthE3pZ8xvlD1igqQ0AMoamBk7jfkzN&#10;UQpEJ5pxx0fd6gDl31xcpXxPYwwv8e8vC6/LAuvyNxlrOYlrXfl45VYnvn1/AE9fbaNbqMFgcz5a&#10;yk+grpg15eo81NeXo7qlFhXdDSjvaEBZUyNq2tvQNjiI5r4BlDU04WTuGUQnJiEoLBxbd+2C/+aN&#10;WCsOc91K+NBJetDBSROsq4u9JsJpCeHpSUh6EFCubo5wo9xd7eng7eDr5QQ/bxd4LrXHUjc7goz5&#10;CVA3V2ce7wgXwtNxMSswlnPhspiVIKs5cLacA0duO1mxErOYfxeLBXBbROdvtgDLF8yB34K5WGc2&#10;F/7m87CB+zZZmWGTjRnW2szHSpsF8KVz9XTg383Rmn9XG7gT1ssJUN9l7lhLZ7xltTd2Epx7N/ph&#10;z8YV2LdpJfZvW4+QXTLadi+qSgvwi5+9SSCw4GWBrOt/CTAFIx0O2gjav/3Xp/jD2z9U0Lx7rgp3&#10;R0v4nNDFNRzHzZ5c3Bo4y8I3k87jNJ1oFZ642kFwX8E7fzRA6X91zf8TGUFT7lWctRoI9N5v1ejZ&#10;a+I0W9NYkSY0CQNZoKPuTDjLrFRcIdyfpZP485/+qN3b/yU0/ybO8K+f4tNP38VP39SW0bvVd1r1&#10;aQ5LOdiZhXt03+/8/me8juY0NWjqfw8Nmp98znN8/omhaVbcpgCTTvPzD/HOO7/AT757C+faM9TS&#10;nA0FIQRKtHKaAs1nblXjpTvVuDOcTWjyM9LdDbYeR1PtETTW09HJUnhNp9DYkqncZhndUXtNIi50&#10;ElYEZnddPOGXQ2gW0y2WonOgCj10a71DVegdrERvfyna2rJQVhSPlhpZui+b0CQM+RyP9mShmw6y&#10;tTUTzTKClmppzUJNlayaw4p3zynmSyQ0j6GflZhWOsw6OuDauiPMk6SaZ/tZBnRUi1sLQ0tRMJqL&#10;9qOjMlKtVytL6DUVy2IHsWrN25baJLph6XfNQhvvt6m7CPVtBWhqK0Rd6xlUNZ1GRWOOCkV1rQWo&#10;by9CY2cJ8zFvO0Oqob0YdUwX1XeUoqGznGVIDVoH6tF7sZNOtBudo21oHWlB76UuulLqSg/TezF0&#10;uQejBHJzdSoaS2IVMNvKYnjvkVqf5kQf5kT/pQ5LXeImtWZWfonjgBRwClykr3CiGVYH0uRmV8mj&#10;OUXCjyASR6rNv3ywCVWmiEgfpOhSx4nxuDFAxR2qvHQxYwSjsfQ+zQdhKZq4xoTD1KUDU3NNevrF&#10;NkKAUjAn+M/LakayBmv5ATSnbURWuBsit9hi6yorrF5qQUexiCIA3c0QssMXOzd4EGom2mhXdwtC&#10;zRzLnCm6zeUMvek8ZeECTx7n4bqQUJxLgGrwW0YtJVBdCUlne1MW3gQp4evhsph56Ujd6WZczBVY&#10;panWZ6kskGCn5nKu87XH+hUOPP9CrFtureYj7lhhidRQX3TzBzBSK9CbGC1rDE3dVU6Wvt9Yqula&#10;9lFSUVIVDAXMFFzh3+lyC/8mzafw+GAZfvjsBbx0sxe3CMsbPXQzfAhGWvLoGPIw2JKNppIU1OQd&#10;QsHxCJyM2YXEkC1IjNqDo0nhSD0SjcTD0UhISUTisWQkp51AalYGkk4cR3hcHHYF7cWGTeuxctUK&#10;5SgFeq4uDnBxtoOTM52jM8HnQkARiO5u9nBztsZ2uriUhHBsWLlUTU3ZtdEX4UGbsGOTN1atcKFr&#10;XUan6ggbywWwsZgDB+vZBOQsOJjPgf3CebA1mQX7eVPgMfMb2D7vMcSbz0WO7SLUutqgY6kdepfY&#10;YNjdFqN0mEOEY6+9NVrpMKuc7HGW95bh7IhkJ0cccHLANgc7rOG+Fdzn4+LEv5sbfNzdsZqOeOMa&#10;L2zzJ0D9/RC6eR0itm9CdPBOHI4Pw7UrI6pwl6ZAJRbUam6gKviNgKAApMXVACIDNGWgzH/912f4&#10;w+/exJM3u3H/fA3uj5aqN7kME0DXCc0b/WdV/+HFzhw60Qo6vTY8dW8Mv/+9rLjDcxhgPX6t/19o&#10;/H51aH6lmmc//tPv1DzN64NF/N2k4xx1ayCXjjgT3dI8S4Bc4/0+fasP77/zW/WdyAjY/0nzrCyy&#10;/jdVt+B/crwM2vnyM3xMN/hTNeWkCrcHz+Bq1ymaCJZ5hOb9m4TmH37BY+T75PUMy+hpczWlefZv&#10;CpbyfWvfOaX6pwXIn+CTT/6IX75xHxdYOak/G4r6whB01LKc6TyGWxdYCbhVg5fuNvD7z8cNWUav&#10;Rwb1SFMoIdaSgYZGaRIVN5iv+iyrSuLRUXNIdWF1VcWgkwbo/HARRsSZnW/H0FgvRi73YnSsE8Pn&#10;WzE4Uo/OjgKUFx9CGx3ipf7TGGGZ2ydlPSslapGC5jQ0EpZNhGsLAVpbnYyGygRc6MtQKwjJvfa2&#10;nkCLTH8hMGtrU5hHoJmAAZbFHZUxdJghaC4MVgsctFdqKwKp14IVh2tOkwxq5732KGebr0az9ozW&#10;oXO4Wg3qae+vRHNPGZqolr4KNPcShFQL09uGatEs+6nWgWq0Ue2D1FAN2oZr0MHP3n2xBX10oqOP&#10;D2H45gB6CcqeK30YvT2C0RvD1AhGboxi7NYwxi41sgLBSkmpLB4fgzY65ubigyyjQvGQ3hSrQ3My&#10;LLXl7DRYjrtHgxRAFTgN0DGAUu+31MGp909K06qAUu+fFDCJM9UANQFNY1jqcYGgliZA1PJe6pgA&#10;7Fj7CQKTEnga0nR4Sl4dhGPtGkAlrrldrflW+wwT+aQfU5fcq4zSFbc5XEunWRWB1swA5B9ciiOB&#10;zgjf7oLATe7YvtYFG3xt1WIFm/wcER3kj21r3eFDF+pJmC4Tt2k3D+4CR8Y3EWyyDu0O/2XwW2pJ&#10;BzqHznSu0jIn6aM0USsBLRPXScfqZjdfxZcRwtIcu8TBhOk8J+XFfN68hofTfHi7LYTfMllZyBob&#10;vQn1FTbYtcqa0PRDV0kMnaI+alaTANDYSeoQnQxOBUgDMI23VTMtfw8PvNKLlYyLLafw5LlqvPXc&#10;RXz36Yt45kYvnrvegxcJz5us4fbUpKnXb9XkscaZHo7MxJ1ICVmLzJjtKDkRjpxDuxEXuBoRu1di&#10;b4APAtZ6YFvAKoQQGiFh+xAYvAeB+3djX7DEA7F77y5s2LwBfn6+8KBrc6ejFHA6yKAfad62t1DN&#10;rk72lthEJ3fsUCQ2Eo5utvxubenm+f1K5WbHRm/sWOMJF6sFsDObBTvT2bBYMBMm86fDZPajcJz6&#10;Teyc/giyzOahl7C75eqEpwnA5x3t8ZyTLe45WuKmkwVuEtZXqTEnK1xwWoxzrPAMuViix9kCXdzf&#10;6bgYbY52qOPxBQR9Bt1v5lI3nPT0RKTbEmwgRL1dHbHcww0r/Tz5+Vdg9zpZzH8Nf3P+iNq3Fdmn&#10;UvDjt75nKLBl7p9ARhskpN6yIUBQENLck4ImpGAX4DE/nebbdJr3rnXiPp3m/dFiVhQzWLE6RjDk&#10;EEJ5Cprn27MJjDJCqwlP3BnF737/a17v/yE0GSqw89+X/FxfygIBHwg0O3F9qFit/iPzMm/25+Ia&#10;odkjg1KaT+C6NM/e7MMH770Noo/n0TXpGv+gfw7NL7/8BB/+6W386Dv3FTRvDebjGh3YIB3V+c5s&#10;3KfT/N3bP+V3Lk6TfwcFzInvX6ApTbP6ICAZCSwSp/mpwWm+9e3HWRbSaZ4RaIahrSYe57pP4s7F&#10;Ajx/pxEv3WvltQtxcyATV6TJlBWbro7T6Ja5lu15dIJ5dGjFdIynUVmciI6qRFZ0CKsqus6mY3j8&#10;Xh9+9Nvv4Se81o/e+TV++f7v8eYvf4ibd8dwfqwNPT0lqCg5jG7pyx4twLnOk+htTFbQ7OT33EJY&#10;CjQbZSEEus362mQ002xdGqSDZfk40n0K3Sx7m+Q1YwRqdfVhVNFlyqu8hlhmd1QepMMMpluT5tn9&#10;hHk0+hoT1BtO6uXdzYRrL4HZTqfZR6fZ1UPIX2pT00EGZFqJTDthhWn0SgcGL8jKPq0qTaaNXOD3&#10;L9NJLrJcMdaFG904z/3nGV68PYCxu8O4fP88bj1/DTeevsL4GK48eQ23n7uJG09excVbFzB2eww3&#10;7l3E9evtaK09igaCsrUsDh0VCYRmtOoGeEgG8kjbvGiIX9LXrwH7IDQFMMYydnUi432yPQGvCchp&#10;25Jfh5QmSZP9AsvL/MPpTaz6cZoTnSzmV9DUnKaeV47T7kmDrGgyNI01cQ96fm63adBUfXf87MP1&#10;8RipjkJnzjYUxXggO8IDR0I8kbDXG+FblyFooztdgQu2ryYQ/eyxwcdavRNTwu1rndXyeAHyXk3u&#10;F22T5fJW2jF0wFaGIkmTaSchWz2xb4M21USTO3atc6OzdUbACkeK11DTT9ywWRY1WGHH0BZbeI7t&#10;a514LgfsXOWIvWsdEeLvgBMHVqGz8CCGDdNO/hk0J2A4AcuJkbITkvRxwPK3I8DUwCnf1UkWZvn4&#10;/lOjeP2pi3iBBe2L987jrddu4XvPX2JhU4SCE2GoyDyIyoyDyEvag5yEXTh2YAPyU/ajMHU/0mL8&#10;kRToi5idnojfvQIHNnkgjPA8RBe6Z/1yBKx0w94tfnSNK7E1YDW2bFqLjRvXYsOGtVi12g8rfL3g&#10;5bkUy5Y4w93ZBk4OBCYh5UTnZ2+3EA52ZvDzdsLeHWsRGhSAAH9vLCHY7BfNhrPpDDiZzYAt43aL&#10;5sNm7my4PPYods+cilJrc1xxdcBTBN2zS2zxjJsFniUIn+OxT7lZ4Z67Ne64WOGOkyUeF4BS1wjI&#10;q7zuZQL8PIE54mqBIWrY2RL9hGqXoxVa7azQYqWBtNrdEcdd+LcjiH3pRJfQnS5b4oQVHk78+y5H&#10;yKY1OLCF8Ny1FgmhO1FXehpvvfFt5YoUDFng/1VBgIAU92MEImNo/o1O8/dvv4n7hOYT0vx6roTP&#10;UiZ/H8dwhUC41ncaQ4SRjHy+M1KM+1frce/2IEErzorn//8TNL/g5/rwPVlGrx3XBgvV6j8yWvZm&#10;H8HelYaeqiSMNJ/i/Z7FUzf7DX2ahnsznO+/lwZNzaVPDASSJte//vUzfPrxu/jp95/CvQvVrPDl&#10;4wphMtLIMqYrF0/dGVRr3X6lKi0EpzhNnkQ/l/FyeuLytevIaGh+rq8+xkcf/R4/+c5dlrPpqMsl&#10;VIoi6DT5bLL8u32hAM/dacKLT7QToMWEZjauDuTQaWagrSUbHR35aG7OQVOzTAUpVfAUaPYT6GNd&#10;x9AuU05Ywbjz7AXCksD8gJ/jzx/h13/5EG/84ke4dmcM5y6209mdRWlRIrrluR3OV4uPDEnZSSff&#10;zspvSxuvQQk4ZXpKLaEoi79fGspR8zpH6Ly7mlPRqBwmK8Iyf7Q6Ub0Dc5BlbgedpTTNthZrzbM9&#10;tdHoaYhX0KwrOkA3F4suQrONFfq+7hy0tJ9F12At2geq0NZfoVxmW5+mlh46zG46TqqFTlPydPYz&#10;H/e1M2yX0BAXxynOs32Ybnq0EX1jHTh/cwjD1/rRe6kXA1eGuH0eQ5cHMDhGXRogmHsxPMzrVCWj&#10;hcBsJzDby+P5d4lC7ZkwPGS8GIH2VhERXWTjUSX9LSO6q9ThaQzJydJhqWsyMAVwxg5SB6OWR8IH&#10;ASehDkdNcqzmKuVcevrk60xIO4/xOTU4TjhPTfo9T8DzgoCznfnkc/Gzy2LnQ1WR6MnbifKE5SiI&#10;80J+wmpkx6xlgb8KiUE+iNnjiYO76BZ2yJsvPBASsAQHti1TU1EOcl/YFnlV1RLuW6qF3Cf7D2zj&#10;doC2L5R55ByyKHnkjuU4wLzyfs2QADlmmQr3091GyMLl+1cjcpc3InZ4qONCAty081KR25YTOssR&#10;t3MZMqLWoi0/Qi0+f46w1CGpFmBX4Ds8Pg9TLZEnIdOM9XUAVWk6MMVxymu9WjJx/3wdfvjCVfzg&#10;xVv47nPX8NStQdxlbbGnMY8PzGmM8SFvKTqKk5EBOLJ/LbLjdqI+Jw5thcmsiKxBBD+HVEaOhKzG&#10;4X0rcZR5TkYEIDLAE8GsKIRv4vey2YuVFR8EbfLEHv/l2L5uudbkSrCspTtb4+eNlTKKVgYBLXFV&#10;7tPZyYbO0xJ2dotgR5dpb0fX7maNFV5a36ajtYmC5aIF0zBvzmNYSFfp/cg3kWEyF1ecrfHSEhu8&#10;utwZLy5bipcJ5Ndc7fCKiy1ecLHBk9Q9V0LT0QJ36WwftzPHDYdFuOJA0Drb4iKvPeZkjTFC8qK4&#10;TzrRUQL1AtPO8dwDrrboZLzZbjEqeWyJuw3yVy3F4ZUe2L3cBf5LHOG/3JUVreUI3OBNeHqzIrEC&#10;UXs2IC5sFyoKc/CjH7xOkyTzO2XeIAtqFv6qb4+F+HjhLbCT9L9/jj/87i08cd0Ymhn8jRzF5Y5M&#10;XOvNYWX6GEbpNm8PFeLeWA3uEUpv//aXCki6HgTQ/6X+CTQ/kgXbr3ZMQJO/s5u92ap/sY+F9HDT&#10;CVwlNJ+mq3jvXYEmz/G/DfV/hCa/QOU0v/hCW+ruB6/fwePnKgnNs7jam0tosgzqPo0neb0//PFX&#10;asCSfN9y/9p5tHNJuhotKwOADJJ5msppfvZn5TS//9JVGpRTqBVo0nl11fPZpHt7/Dyd8616PH+v&#10;DXcuEJp0dpcJzW5WYtractHWcQaNTdloJDS7e8vQ2kJoEn6D/C6udJ5QL9/obs/CE3wOf0Kw/+j9&#10;9/GTP39MaH5MaP4EV25dxOBII9raz6C8JAn9rem4Qad5sZtOnmWnOM2mulTU1J9AdX0aqhtOoa7h&#10;BCrK4tFQHY+L/VkYYFk52puOThmcVJNEh5mEaqqG7rGJEqfZXhmJluIgPu9BaKS6a+Wl0zEoPb2X&#10;Fb5INBNKnXXJdHdJ6O0SaNJB9xN4epNsVwUau8pQ31WqppJUtxagWvo5O0o0dcp8zjI0ClB7K9HU&#10;U8k4j2HYRHi2Djeg41wLei51YujGAPoIxq6xbvRfHcbozXMYvjqEczfOqebZCzcGMUhoNtIxt/D+&#10;2+jam0tj0FAYiZq8EA2asmqP9u5IAeQEMOWNIVr8weZY3W0ag9FYOrz+EWKEZftJjMkb70UGeIqj&#10;lHDiGA1iWvOrAFPTpQ7NgSro8jyqOZZS/Zk8/z9eT9fEOSYAKdLAqW9rsJTPMJFHTTdpJizkM4vr&#10;JmxGqg9isHAvKhI9UX7YF1UnN6E8dQuKkjcjJ349Th5chSOhK3CIAI3d443o3V6I2e2pgJp6YCUO&#10;bteAFr7dA1EEoyiSYDuwVUC6BBHbCVDJs9UdseK09vmqdIGsSAArxwpk44NWIjF4FQG7nCKY99L1&#10;BnlTPgSuDxIpcWtHQ1YgO3Y9mllTGq6Rd2IeUpBUEncpYlygqV7dJSCkBIjGOm+Apwz6uSTfk4Im&#10;jyM0Vd9mo3xfJ3CjvxCv3xvET165hdeeHMP57ipcGWrAC3dHce9SFx9I/sgLU5F3JAwno7cjPXYH&#10;arNjMVB1CkVHgpAc6IfQdY4IWmWLKFY6MmO2IjloNbLit+M43WjSXj/sp1M/4O/K+CqcitzCz7ge&#10;oZuWYgfddYCvA9Z52MGPTtB3iQNWey+hq3THckJxmbs9vDwISA9XuNHBuRJmznSAjjZmsLOYCzvz&#10;ObA2IzTnTYf5tG/A5+F/x+lFpri91AXf9VlCueHbBOz3l7nh9aWueJkgftHNAc8Rnk8QmPfoMp8k&#10;+O4TjDcI5zE6y24HU5SZPYJm+wXopxPtJyB7uX+QLvM84xccLJUDlebbATdb9BHCvTxXh4sFGlzN&#10;0bTCBQ101DnrfBG+zBE7lzpgh48rwemF/VTIJh9WHlbyN7EaUXsDcKGvncD4nBJwCiAJTNVsa4Dm&#10;X2VEqhTgn+IPv/8RodmFe6OVuDdSxN/9KQzVpPBZSyccsjHYIOXAKdweOIt7F2sJzQH8TqBJ0Py/&#10;h+ZfCU1ZI/dz/OVPv6PT7KDTIjRbTmrQ7KMbptPsq5H1q08paD5nPBBI7s1wvv9e/whNNXpWIEen&#10;KSNc3/zOPdw+V4Hr/B6u9LAyQZic7yI06TTf/9Pv6ezl+xUHqQFTa57VnKZMM9EGXvG7p7Ql9/i5&#10;vvoLz/0H/PDV6xikc62Rd2kWh6t3SZ4nNO9cLMQLjzfh5XsdeJxO8wad3ZXBXPQTLD09BejpL0FH&#10;dwGdYD56CM2WFmmeTcAAKzqXCc1OmYNPN3z36XN47cffxnNvvYHnf/QWnvvhG7j9/BM4f30YIxdb&#10;0dp2WjnNXlaOrtNpCjTPdbJi0iMLIshbUeiCmzJR15yB+saTKC+NQxPLkYsDWcpJjvakqUE8NRXy&#10;1pVEVMlbV5inUfVppqo3rTQVBFH7UHd2H7oJzJbyKJSfYVqlDFxKQjfL11a6ze6ObPQP16qRsLKC&#10;zwgrSuev9uDi9T5cujWACwwvMhy7Pah0ibpyVxsZq8J71P1RXH3i3LiuPX0RN569gjsv3cKT334C&#10;d16+g1sv3MGdV5/AE9StZ67j2pNXcPuFm7jz/BX0D5USmklorSTMeW9djDcVHUQVKzUPTThIgnEc&#10;khowZZk5NYCH0ptbdVgKnIxBaZymw0sHmAKdgh3hqKApoBOHqEuD23g+BUeR9G9qGm+GNeTRzyFN&#10;stq5Jtaflbh+bS2cALGAUW+O1dLEGevbhs8hTbzSTExJHhkMpKae8I8qq+eMVEdjqCgQ1cneKE/y&#10;Rn3aZtSlbUfFia0oSNlIcNJ1hvshheBMCfEjQFfieOQapjGMEK3C4ZBVSApeifhAgnUv3SLDuH2E&#10;HUORAFAUTdhG7yF0Cd+oXQJZD8Zlm+ncL8cJIOP2eiB6pyvi9ywlJAlobouSue/wvuWI3uqIhN1u&#10;qE7fgyE+SOI0jV/xJYDUt/W0ycDUpbtLPa69+ovnYFyt18sH70p3Ib59bxQ/fP4mLvc34Pb5doKS&#10;D3VZBmrPHEFlziGUpMegs4KQPBmOwtRgFB8LQcr+VYhjhSCR7jqBjvoAwRm8yg7JdNxxssj9Rlec&#10;DN+AzOgtOBayFpEbXBHm74aoLZ5I2reK+zYq0G7xMMMuP1tsozZ42mClmyW8nRepAVjLXRbDz8sV&#10;/mt8sG6lN3yWucLZehFsFs2hw5wFywXTsWD2FMwnMJd88yFkmc7F3aVu+MFKH/xw1Qr8YIU3vu/l&#10;TjniOx6OeIXu70WC7nnC8mlnC8oSTxHCt20tcM3OCiP2i9FgNR/ltvNQaDMflSuc8ULRCdwvPoVL&#10;J/m3iAlGT8BadBHIPc42GKRDHXK0RK/zYvS4WaGX4O9eZosOT0e00nU2blmNXH9vhBPc2zxdsHf1&#10;UuxbuxSB65YieIOnWp0oas9GxB8IxK2rF/HpJx8paIrblIJbvXHD4Ha++Osn+OMff0p31o8nzlfh&#10;/nAhn5dTGCSErrSn4zod1UB9KoYajuFGX56ap3ifNfW3fyvNs4QEwSJ6EED/lxLIUQrKBNmXf/0K&#10;n336MT58V5pnBZoFGGo6jpHmY4RmJq7Laje1KRhmZe1aXz4/S9/4lJOvPf/XSuA6CbAG5/jFF5/g&#10;T+//Fm+8elu9luzGYAGuducqaF4gNJ94fAjvviuLKchgLIGhwFfuXYOnAFMWuJfRs/o8TVlOT1YE&#10;+uzzj/DB+7/Bd1+8hB5+hqqcfXSa4Wot10t96axgFuOluy145X477pwvwo3hXOU0e1ihkbeTtNNp&#10;ituUBQt6+8vR2pyL6pIEjLDic7HrlBoQNMS/2827fbjzwi3ceukJ3HjpSdx88Qlce+Ymzt+kqzrf&#10;qJp4y4tkhR95U8wZXCAwz3elY7SPrq/pJKGZQWhmoZ5hPZ2mQLOlLgljA9mqGXekh/fTdBT1VYQl&#10;oVlTcRiVJfFoJmwGuL+lLEItmddQEKhePN3bkIAGfs7Ks6FoJXw76DI7G46ijaati5CXUb0D55vR&#10;M9qI3nMN6BtpwCCdYv9oM7oGG9A9LOl0jueaVdh3sQ39F9upNgxI/EIres43oZvHD4x1YPh6r9KF&#10;x4dx+d5FnLs5gqFrw7h45xKu3L9MlzlCtzmIUbpMgXN3VwGaqg6jXd4rzXvrraULLo3V+jS1fkoN&#10;mqONE9DUwCnA5H7DQBld2jFaaAxJHVg63PT4BLwmtkV6nsl5H9z3j+kTenCfLh2ek6+p7lHAqGA4&#10;Af0H4gJMSlyUaIxSg4FE/J7O0ZmPVtMRlYSg8shKlCR6oyljO5qy9qDq1DbkJ61BVswKnI5fQ/kj&#10;J249t9cig+5TKXoltQppB1ciLWol0qNXEwBrqTUqzI5dN66cmPXIjV6P0zH+OBO7AflxG3A2fiMK&#10;Ezej8FAAipK2oDRlG8qObEf50R0oO7qd2obK4ztRdWInak7tQi0hWZ+xF03ZQegujMBgRaxaEUg1&#10;zxo0DkmDjLfHm3Bl+wFQPghObaH3ZH5naXQkJbg9VMva8Xk8eWMIzz5+Hs9cH8K9Cx1oL0/D6ZQg&#10;ZCXuxrGIDUjY46NB8GAAMqM2I5uO8syh3Th1wB8HN7rgwBpHhK0mOP3sEEU4Ht65AseD1yGNcDzF&#10;448Qsgc3u2PfCmtEEKBH9q1E8p4VCPSzwQ4vc2z3ssBWT0sELDdXL6f2dzeHnyxGYG8Gt8UL1FtH&#10;4oN3wG7BNDibz4YjJS5z4bxZWDz9Wwia/SjO043+aKUvfrZ+JX6w2pvQ9MQPfTzwXU9XQtMVr7o7&#10;40UXOzzvZIPnHKzwLCH5pL0VbjF+3nEx2m1M0WC7CAXWC5HqbIoLBSxsWrKQnxaG9KQg9SLrLUut&#10;cHSbH56vOo0LO/3RarOQTnQx+gjfXntz9DoRoK5W6Fxqgw5ve3StdkX9Zh8cW+OBkOUO2Ofnpl6W&#10;vWOlM0LWuSF2izfid61GfNBGVBdnqikqAkkp1JXL+SsBSrcpae++83M8/Xg/7p+j0yQ0z7eegKw9&#10;fUneGtJzGv0E5gALsxv9ubh1oQq3Waj89jcyL1Gc2P8bp0naKIgJfL4iNNXo2Q/eVn2al3rPYKj5&#10;OJ3lcTXlRKAp62DLeqxqcYNbPXiPkBOfqjnI/7P7U4N5+Pm++PxjtVj8D169hRujVWqpPunvHaql&#10;qeg6g7t0tu998Fver9YHKgOytBHK4jZl7Vl5n+Yn4/M0pblWHKe8hPqzLz6iK34b33vhAj/DUVSd&#10;DkZziUzHSMTF3gw8PlaKFxQ0WwnNQrrcXH5+VmQI6x5WTLt6StApcy97ytAn/XcyLaM0EaMdaYTm&#10;CbRXJxKaZ3Hz8QFcf+Iyrjxxm7C8j6tPPY6xO2MYutSNvuF6NDRkoqxQBu2k49rQaZzvPInRTlZG&#10;OjJRXcVKbs0x6iSqa0+hpjoVJcXRaKGBuEBHOsTvfZh/h2Yyo6YiEdVlFKFZQXg3Ezy9jSlqhGx9&#10;wX4FzFqqrzUZdSURqCoIIzQTCcxktNenqEXe29qy0Ujn29hRiKrms6hoPKNWBFJvPGnOo2TqCdMo&#10;WQGoukXy5auVg5TazqKmnWlthajpKFJNty39NWgdrEf/pS4Ms0zqGetG14UuDF0dJUxH0He5F/1X&#10;+zF8ZRDnLnbzPs7wvo4S5rz/hhQ648MKmnX54XhoRJocBZJGixHo00c0MMp0EUJFRo8SKhPTSCaA&#10;o6RDyZD2dSAUPQg9LY80I0gT7T+oQ0J5U7nWfCuSuPG59Lixxu/LsK1G1CpnKgOLDE3DElfNuw/e&#10;t0zQF1BeFodJV6qJkGCojRDltoClJhYdeXvRmL4N7aeD0J4fgvYzweikull70nQA3QUR6KGt7y2m&#10;SqLQWxqFvrKD6C89iIGyaPRTEg6Wx2CgXAsFbAOGbQmHymMpulvZx2NFwyqdaRXRGK6IwXAV9ynx&#10;2EoeR2nbMegoDKNCMSyTnAlJHZrGzlI0GaICyq+Dpki2x9MMTlPePXqlPRv3R2txc6gOz9CR3L7Y&#10;ia76s2gsTceVvlr0Vmeh/FQUsuN20ZHvREHSPgxXp6O7+AgOB/ohaI099tIphq5zQuKW5UjaQfe9&#10;leGuFXSbq5AqfZ+x21CUvA/58duQF7sVWQRuFMG503MRojcvQWrQahxY74wdnuZ0YubYsnwh/N1M&#10;sM5lPjYw3CCvAXOl87Sch6zoEJw5fBC2sx6G88IZsDGZhkWzH4Pl9ClYP28OCu1t8Z3Nm/DrrRvx&#10;s02r8aM1vnjLzws/XLEc3/Vyw+vLXPCqmxNednXQwOlog6cdbHDHyQ6Xud1J4FXameIswZnlaoMb&#10;Fel48nwdumQZsLwkhGxfBf/ldoS6LfKid+Pi8Tg0eDihm7AcosSljthZYtDRAn10yd1Uj6sF+pda&#10;o8/XEV0bvVDs74Vob2fs9ZZXlTlgl48dwljZiAtwRwJd+4nwTagvPIqfvfkiISADhVhgf0UgfUlw&#10;fvkZ3n9HnGYPbo+W4fHhs3wWjqOvMgFjMhq1N1u9nEHenStv9rgyVIqLrL3/8hdvaHBQbkyH09fD&#10;538sI2jKeQUyX6h5mtpAoMt0k7KQgYyWFWheYxnRxwJ3lO7qct8ZVQH4059+z1MIxET/d9D8q7yE&#10;+s9v44evPY4bI5W4OliIi51ZGKTTbK8+gaamAvzq1z/mdaQPVPs+Jpym9hJqfQk95TJlkJZUXuj4&#10;ZfSsOM1vPz3C7/gIqvNC0GQEzTuXyvD83Wa8+Hgj/z6EH4F2me6vj89ZpyyHR2g2Ey4dPXRmdGNN&#10;TbmoLIpT0BsjNFsq49HamI6R8y24//ITuP3S83j8tRdx57Xncf3Z2xi9TqdJt1Zfx+eyiOVCTy6u&#10;D53BeUL3fHcWetvSUVmRrF4IXVpBqNec0KBZFIM2cuNSdzZ6646gnZWqpoZU1FYmo7o8CZXlh1FW&#10;HI8Wuuce/m2aWAY1EpoNhcF0mCHqTSryJpYalonthG8HodnFSlBPe5YaDdzeXaIG87T0iirQ2kfR&#10;fcr0EVntp324Dm2DNegeadTc5Vgbhi7L4uwCwk4MXutQKwCNysjaG324eHeEOocbz17H7Rcfx5Wn&#10;r+PSU4zTeT/+0n1cf+4Grj9zDbefuYE7T17C4EAF2uqPoYefsY8OWKDZUhqD2vwDhCbd5Kg0wxKK&#10;47AUN2nQeT5AFwgXmas4kUZgCmgoPT5GgOmQmixj4F02xDXJPq35VQflA3kFmPzjyTJZE2kP5hM9&#10;cC0C8vIkjbUwnZ/hMsF5RZqIBZbyXkcFTPlsWiVAratqcFH69AnRGL8TtcKNcqh006qplgVJaSRa&#10;CMxeAlD6CM/VJeCcrLZTo0m9s1I69NU+g7sjgARak4El0oF1ThYfMORXfaiiBnmZd6IKR2Rx5PoE&#10;DNWxZkhJfFQkS+TJPTDfeeYzPq8uPc1Yxu5SwvF8BijqgNThqcdl5K2CpuSTtEZ5kwxr/gNVuH+p&#10;A8/dGsKr98/jhVsDrJ3Xo6M8A20lJ/g5cviZctBemKKgmbzHj87IA2Eyyne1PSL9XRBPUCbTVaaF&#10;bUTR4UCUHQ9D3qE9OBmxEWkR/qr5NmmHJ53nciQwHh2wBBuc52Cz6zyErLFD0Cob7PFdTJCaY+tS&#10;Mzo5M2xasoDQXEBgEqBOZvCzmsvrRxIqe+Aw9xG4mM+CtSmhOecx2E2fiuCFi9Dq4oZf79uL3+3d&#10;hp9sWomfrVuBn672xRsrPPD6cld8m07ztaUueG2JBs/nXB1xd4kTLns4o8PJEg0OFmhwtkadmy16&#10;tq3CczVZaMyIRPbhYByJ3ocNhN0GDzsc2+ePJ4pPonWlO7ocF2HYfhEG7Bei385MaZDOc8BmEfoJ&#10;4S6q3cFc9Xd2EJ5ta1xRtmk54rztsMfLFtu9HbCNClxhh4RNbsgM9EFx7CbUnAxCP93CGy9ew5ef&#10;vUtwfowvvvwLnebPCJo+3Bkpwd0BFpgtx9BbEc/f/HFco5OQpkJ56fyV7lwcjdmKgjPJeO+9XxAo&#10;nxMQ0mcq7lX66jTXaaz/I6c3CZryNpYvPv8Uf37317h7uQ1X+s9iqInuRqZHyILtXel0aUeU+xRo&#10;Pnm7F+9/8LsJaP5Pr2+QDCSSpmdxmu//8Wf4Lr83eUXa5YE8utrjhNxhlOZGICJiM0Yu9OLXv/k5&#10;/vTBO7zfz9S11XfA84jT/OQzftfKaQowdaf5BT759E94791f4bWnRtFLZyN9ZjIQqJfP76X+LNy7&#10;XI7n7zTh5btNhGY+bgzm4Gr/aQx05qjl73oGytHTX4FBw9s5WlpyUUend4nAHaPpkOXf0lO3I55/&#10;/8b2s3SXg7j3ym08850ncf+F27hy+xzGrnSjuSkHlcV89ntyCE35fCcw2pVBR5uJloZjhHEaGpvS&#10;GWagsfYEARurIHe1L4/uMRonU7agreWUevl0rTTNEpwVvI/2+qOqT1De3NJwdj/qzwo0w9XLpmWd&#10;27qyWLWgQludBs0+eQtLey7GLjXhxuO9uM6/5a27rHxTjz85gsus3F0gEK9JGrdvPjGMW8+cw+3n&#10;L+DGM+dx7elRXL4/RFc9TA3hyj3GnxzF1fvncIngvPXsVdx54QYd9xjzXeT2DVy7fwHnCdYrjw/h&#10;9r3zuHWrH0ODpehhJayPhrG3/gi6apLRzHutOUunqTfFqtdkqaZIaXKdaIrVB9sYr9ZjDCkFKiOA&#10;KYgZ6ZIAziDJK2BV+Qzg+0dQTmzrUtcRAEoeY6kBQZq0xQ0IXyNYapKmVllEPFXFtW2tCVZ3mGrg&#10;jzhMwlB3UrJ03iV+F6qZlt/NJRYkMoJWjaplvjGBKCWhNNvK2qsKpmoEqea+BC4CYBlYo+3TgGwc&#10;n5wmxyjJ8U0axIwH6YwDroHbjdxmqMCsoCgQ1PYr+BlCldZoiDOUgTtqvwGk+jmNpYNQ/z70+9K3&#10;dck963mH+YDcHi7Hd5+6gJfvncPdC60Ybj6D2tx45CbtRcmJA2payaF9fkpxO32QErgGJ0M3IOPA&#10;RqTsWYEEusvknV6I2uBC97gUGQe3ovjIfkKTjvDQbpwMW0cnuRInQ9bgyF5fxGxyRTTBELd1KSL8&#10;HbHbaxFCCc2IDU6EpiW2LTXFdo+FDM0QQJfp7zQf651MsNbBDP7OFjh7OAoxO9bDxWQqXC1mE5rT&#10;6TSnwPqxR7BnwQK0L12KX+zZhbd3bcZPN/jhJ6t98KMVnvie9xJ8Z7kLwUm36emGbzN8lQB93sMN&#10;Ty53xzVPdwx7uaLb1x0Nni5o9nJBr6cTml0Wo3P1Mgzv24yhiL2o2b8FlQd34u7ZVAxs8UOn3UIM&#10;25rQXZpgyN6UkDRDny1FaPbbLmKcbtPOAt1OiwllQtNtMdp9HNC0wR15dOcHPRdjj6c1dnvb4sBq&#10;Jxzm95O+cwlO7/dEafQq1Bxej6bUbeg+E8Xfci5eZYHz8zefwIu3OvFUfwme7M/nb/kEnWYixhq1&#10;fn1ZJ7SzKg6jTVlIityKoL1rUd9QhCeevI1f/Oon+MvHf8bf1GuxtP7NCWAKfP4PoDUJmmruKV3a&#10;X95/G3cvtWrNs3Saw6ykycIGV8Vp1qUoaF7tp9O8LU5TBgLR+Y3fx/9cchtyL38zOM03Xr6Ja8MV&#10;qnl0kO6ph99RUWYojh4NwevfeRG/+PlP8cYb38HnX3zC4x9snhWnqfVnfqmgqUY1s8Lx+Rcf4aMP&#10;f4dXWND31tJ95YXR0cjE/yRc6stiJaEcz9Jlvvh4A26OnKHTzMU1QrunNUMtZVdPNTfLKj3Sv3mW&#10;aWmoLU3EBVYk5BWLLSUHUZkXitL8cNRXE0yduejsOovG1jz1MubGlgI0NeejpuoEqstYHvRk00nn&#10;4hzLXOnTlCbTiuJYlNK9lhQnoIIOUgb5lBUfRLewoTOTFSpZHeiQmprS25GNRsJf+jTlfB0Ebkt5&#10;HMpz9hGustJRDDpr49SKRTL4p7E8ESV5ESjLj0BDebxSfXkCwXuIxycp1ZQdRkVRPM6ejkBFaRyq&#10;ShOYFk/FobKQn68omsCPQSX3KZUloIrQVqJLrqAqq46iovIow2Oorjmu1uitJvxr6mS93mOo4z03&#10;1B5HA510HfPI22MG+PlHOtL5WzvJCs0RtPG69WejBJrHCM1UPijiEgSULAQFnGrQjDTL0mnyIZL9&#10;OjB1eOoaB5vax5DbynUyHAemIX65i65xHI6Mt4skj+ynBIaS33C+y52EbPuDMLxCSEoozYGy6ICe&#10;pqcLFDUJLLW+yQfURkDxM8pnlcUV5A0mMvLzQZgZ3CXTLvNh1KBpqFRIPu5TAFZ9pDyXGmUrEOE+&#10;3pcCoZxHwGKQtlqOnI/nZfjAfnVNTQpS6p40UCkxbbSRDpBpsvzdKGuixtLWkdXcny7ZVqv+yHJ5&#10;ask8uldu65D8Z85Tl8o3Sdo5uZ9xHZwKyJRA8xoL3lfuDuPF24P8DZTgLIGXRXeSn7gL6ayRJ2zz&#10;QszmZTgRvB5FSfuRH7cXWVHbcSLUH7HbluMQwZkashY58TtwRppgD+/D2aQ9yI3bhozwDciJ2ozk&#10;3d48zzI6VB/EBLhj/0prygbRm90QtdGFjtUewXSa++g0ty+jw3SZq4AZ4GqKzS5m2OhsTmguxGaZ&#10;zkGnuW/VUriZTIfbojmwN5kJy9lTsXjKo/CfNRWl9tb43sZ1+Jn/Svx4nTfeXOVl6M9cgtfpJl9b&#10;4oBX3O3xgrsDnna1w5Mu9pQT7ri54JKHO9qXO6HY0w41q90xRFhe8XbDVS8HXKJDHHO1xAjV62GL&#10;fjrRi7bWuGi9GOfsLDFKhzpMQA7bmGPE1hL9dJm9NmboEVmboI/qYryNrrTLxwkDO1ehec8qnKbj&#10;ztjmhuxAL5wO9kFeiC8KwnxREuqL0gM+qIjxQ33CarQeWovO5A3oPEaAZgZhpCQed1igPn++DDfp&#10;NgYq+bdtSOVv/Sg6KqLQU32Iz0weUqJ34ljKAfzsZ6/jw4/eobv6Gf7wx98qaOr9mxMSMPzPoKmO&#10;+xvjIgU8gabBab4nTrMVV6R5tpHQJDhv9Mp6rCcJzWQ1b/NKzxk8Rafw/geyoLycw6Cvudb/Sgp6&#10;vAcZCPTBO7/Ad1+6hpujlbg+eBYjhEEPoTDQkoP7d0bw5z+/i9//7nd4/bXX8Olnn6pri2Su7Bdf&#10;STOs1qepwKncptY8+/EndJrv/JJQ7EenAOl0iIKmvBVkrC8T965U4IW7zYRqi3Kaqk+z7zR62wlN&#10;mXxPtTWdQntzBtpas1BdmYI6guhSfzYGW8QdRaCv8QiGO7Po5o4RdDno6cxHK8PGFrrGtgw0tWQR&#10;ckdRSzidF2j252CEZZu8g7ONYCs+E4ESusmyYoKT8Cqjyywp4HnbBJoClePobjmJdjqzzvZ01FTy&#10;c/C7qSk9hB7uayw9iJLsPagtCkVHXRy66hPRXXcYHcyXk7obQTvcEbZ3GUpOh6KxIo7gjEFjZbxS&#10;MwFadzYaCWE+2LbFFgmH/AlDWTQhEfkZ+5AQ4YOawii13F0zIdrC/K3c38bzVJ0JRfrhDQQz91XJ&#10;oKQEtFDSh9pSHY9WlXYITXKdylg1UraFsBaQi/M915eNC/w+Rume++pS+RwkoZkViIfUC5qVDH2V&#10;/LK0UJoipQlTc5oyQEaDpJ4mYDvFglF0khJQahIQXm5Poxv8Rxep9V+K2yQACU1pflXh+H5jST6B&#10;skiALPdEd9dO6HRocc0ZE0AyJUXEtMvMJxJAKngRcrr0fWMsDNR7OAldHZY6BIzhKXEdziIBsb5f&#10;c6IUoanEuA5Bga1AUc5nfC5dalFzfqdyzov87sX5Sr+xPpJXl7onARQl59XjXwc5XbqD/F9BUfR1&#10;5zPeFierb487V8N9KActn1H288E813gCN3oK8fzVNlztKUPj2SSUp0eiqzQV5adYSzweifaCI8iI&#10;2Y7koHU4ErwRVenxBPxZdJdloSorEdmHgpAWI8Dcj6YzyajJiqHD3InjIStxaOdSxG+js9zsQiBa&#10;KFCGrxdIOmKXpzn2eFvQbdJt0V1JKDAN8rNhuiV2LFuELUtMEbBkISG6EBudTJlmi8KkcASvcYUn&#10;XaaPjQk8Fi+Ay6J5sF8wEx5TvoFUkzm467kUPyAo3/Jbhu96u+L7y1zwhrsLvk1QvkK97GqLF52s&#10;8aKjNZ6lnnS0wuMMrzosxgXqvLMNLrrZ4ZK7LW4stcftJZSLNW7Lwgd2i3CVTnKMALzA+Hl7ys5c&#10;aVSgyVCaZXvpNAWYXdZm6LQyoUzRxuPq6ZhbV9jjxsHtuMZKRkPoalSErEApIVkc7IWSEC9UhHmj&#10;KmIFaqNXou6gLxpifNEctxJNcX5oTVyNDrrP7iOb0HMsAL3pu9Cbtx8Xaw/jTl8ObvfRVVUloqc0&#10;Ble7c+hCynB+sAY///l38QUL/d+8+zv8/O1fEWxfaYsBEJyqH5Cwo+8ksJgujm8SkL5WCjQCW3Fo&#10;Aiytf1Be7vzp5x/jg/d+SYi08Ld1mk7vqBrRK07zGsuQ3uokjNARqGX0bvfhz38SaAq05dr/A7fJ&#10;60PdszbHVZyiLNj+wXu/wvdeuqFGz0rz6FB9smrCHmwh2FhJ/POH7+OPf3wXb3z/B/jsc2meNbhJ&#10;nlNfRk8WaVdSTdmy/0t89tmH+Muf3iY0e9HNQrnGAM0+eb4GcnDvajVeeaoTL91txa2RQuUyLxOa&#10;PW0nCagMgiobrS3Z2nsyG9JQWX4I9QTGZRb4AzyHrJnay++qi5WMyhI6tMpUVFefQFXNKZRVnEBl&#10;dRrq6jLpyI6isZrl6WCeuu4Iy/RznQRxTQoKT0ciJyMU+XnRyM2NQkFeJIoLDqCL5Zg04w4SmL0d&#10;GWhu4rmqj6GyIgVlrABUliWqQTR1Z0NRnL4TDcVRatGGbqqzivAqjUdG0lYcDPLGoej1iIlYjZW+&#10;5ggNWYdD8duwfbMDCrJDCNwwxO/3JQADCMogHNjriT0BTjh0YC3W+C3Gxg1OyDq5H6GBHggNWo59&#10;u5cijBXG1MNbcerwdhyO84e/vxUOczv7FI9nnrzMQORnBSE6wg/lhTHqc7bRLbdWEZrye5cK2Lki&#10;XBo4g1FWBOR9rR3c30KH+4/QNEj6KVVTKgGoDaAhtGTax+QRqwSiJolrMgalHn8QnP/70o/Vr/f1&#10;DlccMOEj0DLAydhZTt7W0iagqefRYDbh+HQJNCcAq2vi3PpxOnTHjxMZwUUtYC751X792v/kXJRq&#10;9jUCpQanfwTc5PSvhaYhj/G5jKXnm7ytH2fsMOVeJVQQl7ehNBCY1CAfukttZ3B/tAE9leloL0nF&#10;EyM16Cs/jtSgtTgWtB55sbtwKmwjjuxfh6Ohm5BMcJalJ6Cp4DhKT8YgNzEQBUdCUXYyQg0UOn5g&#10;PU6ErcHJsFVI2rUM4etscHCjI0LX0En6WBGKtgqMoWscCVIrOssFhKQ5YSp57BUwd3mZK2juWLaQ&#10;+xdi25JF2Opuhg0O83EqJAAnQjbAd/FMrLSdD+/Fc7BEOc4ZWDzzEfg98i1UWlnhxSWueGOZA97w&#10;cmTojB+4OROatnjZzRovu1jhFULwRefFeJYO8WmC7mk7CzxJPUHX+IS9Fe4SnnecCVPqtpMlgWmB&#10;m/bmuEFQXrNdhMuE4iVqjM7yIp3lRTs6TobiNPutzNBLWPZQXVYL0G45Dx2L56ONkK+3NUU7neud&#10;mD24fjgI9YG+qGKBUUl3WUFnWXmAwAz3Rk2UN+qjBZgr0KTkp8K2xDUUwXloNTqTVqPr8Cr0pqxF&#10;9zFCNGMX+vKCMVoVi+tdJ/HM5Uq8fL8HLz1zHm+//ZaaP/nrd/+AH/325/iUYFH9m4Sn9G+qfjsC&#10;Qxik2jmN9E+dnwKmDk2Z86hBU/UrfvUZ/vz+b3DvMitk3XkYqJPVylJxvScDV1np7q9LgczTlLec&#10;SPPsh3/WoPm/2zwrcFOS/AZoav2Of8NXvLasRvSdF67i+nAZoZmH0aajrOjFGUHzPbz7znv4+c9+&#10;QcjKKGW5d8Mgpq8mRs+q5ln5fuR7kj7Njz/Au3/4GZ6/3YUumapxOpgFszTPJuPy0Gncv1aLV5/q&#10;xguPN+PGUAGu9spAoNMY7slBH+NdnafRIYsctOSiqTGD8DuMVn43MlhIVnlrr4hFP8t3WemnqkwW&#10;HjiK8kp5I0oOKmvSFTSrKk/QRSahvopljjhZulQ1epZlf1NZAuESilOpe5GdEYacrAPIywlDYX4o&#10;wXIUw3Sbg62n0N2ejfr6U6itPo6K8iMoKjqE8uIEQvMoas4EozBtF+pLDqKVTq+D6iKYWkoTcCpx&#10;K2JZIT4csxHRB1YjkpW+AyFrcDB8HY4lb6FDPIT8k3txYIc7Mgi9rGM7EBfugzymHTu4CbEHNiJ4&#10;3wocjl6HxIN+OJm8nedZi5jIdYSjN47HbaaLXY6oyDWIiVqPQ1EbERu6BknRGxEV4osMnqexJhny&#10;btBWXTWHMdCdhcujhTjfm4vh1jT01B2li02ko40jNFuO45xqmtX798TBacDUBvYQmspJcj8d3sUO&#10;StIFWAagaUDUXaEGzcnQMwbhfyfj/BIKFNW2SJpfDboiLlaaYinjdB0+Eho7Tj3NWDoA9WZcHVo6&#10;uHRNNPc+KGmeFeCpEbVG4NOP08+lw1IgowNUvQ1k/D4mrquDVy1Lp8cN0gE2Wf/dPh12OvDGYWgk&#10;Y3iKJmArISXHGSTnkbVmpSlcvjtZxH6oOhGt+RGE3W5cbDnN39JZtBbyN9V0hvALx4ENrtjrI5Cz&#10;RaCvLY4GrkXFyShUZMQi61Ag0uL2oC7/CNpLT6AhNxGFKftRfIQPWspeFCTtRF7cFqSFrUbS9iUI&#10;9bPAjqVzscFpJnYSgAfWOqlpKcErbZXC1tghhA509/KF2O9Hp+lrjb1eltjjaYntS0yw1W0etrmZ&#10;YJu7Cba4mmKD/Tzmt8eJoA1I2b0GO5dbYYX1bCyznAHrBdNgNe0RbJ7yMOrp8p52t8Lr7tYKlq+4&#10;2+DVJYQlwxcIwucJzBdcrfCMszWeIDiV7C1wnwB9wgDQe3SOj1svxG3bhbjF8123NsE1a1Nco2u8&#10;Sl1ebIZLlqYYs16EC7YWuEBgnqeG6TQHmb+XLrhTYGk5V4GzmfFaQrSR99W+bglqNrqibKsbqvZ7&#10;oTJUg6U4y/qDPpQ3GqK90URwNh1cgWYWMK10nq2EZztdZ3uCHzoS/dB5iNuJK+k8/dFzZAO1Eb2p&#10;Aeg5sQ2d6fvQnR+JkbrjhEYO2iqycPLoQWzZvg5JqUk4XXgGnf29+O3vf0en+XcCgxBSTa06DDWp&#10;fkJD3+eD8JL9km4MTQGM9j7KD9799SRoHsWN3kz13Gtrz57C9f5CPPP4AP78Z+nTFGj+7znNcWhK&#10;XkJTKgBqIQI6xk8/+wve+d1P8e3nLuPmcDmuD+TzN36cTjMBIx25uHNnCH/683v8rLKIkHw2uXft&#10;s2p9ml/hcxkE9HeeF3JO7uN5//73L/H55x/hIzrNZ292Epp0iWcOoE1GzbM8uTx0Bk/eauB1B/Dc&#10;rRZcl/mh/WdwqY+fn66/syML7e1ZaGnOosvLVou2CzQbCZorfTK/Nhnt5bE810l0t6SpFX+KiqjS&#10;o6hvyqXbJDSr6DjLjqCkIBYNVXzGCcxL/ZmE5gmcY2VE3ieZl76ff+fdyE4PRXrafmSlB+IsK1Od&#10;LMOGW48TnBmMZ6KB0KyvTec9HEcxryNNtD2NR1CRG4T8U9tRR9fbXitzHxPRWSmLBcQjVWAZ7Iek&#10;WH8E7VqCFZ4LEB/tjzC6wczj29BYEaPWfy3O2I8w7o9k+uGYVag6G4nj0ZsRE+qPiOCVOJG0EUn8&#10;rScf3Ii1PpYI2rMc4XSnqTGblTNNiCMkCdPQnT4IWGWPqOBViGFl/GxupHpbjA7NlupDqsl2sCcb&#10;F4byMdqdjUFWODrpRAWYGjT5oUUCQmNoKlenJP2RIoKyk7DoErepAVM00QTLfeNi+n8Dwytdp6g0&#10;/vjTDHFNxnn1UDlJASNl3G85ue9SB6SxdCBNBpOepoNvvJnVADFjYGr55fj/TtLEelTBRABmDEx1&#10;LQkNaeNx43uTa8lxuqRvtEmcnMHNGaTvV9sGwOlS6ZPSRDoUvw6Sxo7U2JVOpOmjcBmXdIPk9WHn&#10;5G04lfFoPROK3Li1SA3xRvkpgo6wKz15EGVpfFjrclF8QvoMZe7gUsJyI/Li9+LwvrWICvBC/O5V&#10;KDsl8IxGYWoICo/uR+bBzXSi63B4lydit7jh6D4v5Eaux+kof5wI9EHSNndErrXDZqfZ2Ow8V83f&#10;jN7ojrDVDti/go5zlR1BuRiBfHD2eJpjl8cihhbY67mYcTpNd1PsoLa5EKBOJtjkMA+bHOcQngSx&#10;/WyE+DkgK3QLju1Yg00ui+E8fxpcp38TO2f8JwoWzsJ5wu+ukzWedbXBK66L8Qpd48vcftlRa559&#10;3oH7HKzwtP1iPEWX+RTh9yTBd5/gu0PHeHuxqdKtxSa4QV0nCK9aLsAVi/nUAlymLlLnue8cIXrO&#10;aiFGmH+AebrM56LVdDaaTWehiaozm4UqqtxqHgrpmvP5+Yrpwiv3ehCcnnSbngSnF2oj6DIjvdBI&#10;t9lEgDaxcGmN9kMbgdkqbjOWoIxfiY4EEd1m4jp0J61DbzKVwvgRab4lRFOlCXcLBk7uQo/U0E+F&#10;oCgtAocPhcJvrS+W+HjDc+VKrPBfh9TMU3jmpefw8ScfKSiJ69RWzJGRozI/lC6O4BQJVEkRhoSk&#10;gqkRwAgXmaf52Ref4P13fqkGAl3pOc3fVop6y4i8DFoq0L3VhzHaoq0I9PStgQcHAsm5eb7/TsbQ&#10;1KbSSFPqX7X+x79+gQ8/+C1ef+4KgVlKNyvQJKgJzcHWTDwuA4/+/K66jlp5SWCpoPl3Hk/o0nl+&#10;8sWn+OJv+ptO5DuQz/8F/vKX9/EHAvmZGx3oLEtEbV4YWstjlDu8zEL76dvNeP35Ybxwpw03hqV5&#10;Nh8X+fnVMnqtGWhqTicws9DUkIW6mhN0d4loIjgv0yH11h6i04znPaahozEN1ZXHUVefg4rqDFQ3&#10;5KCqlpBlvKQkGUWEpjguWWtWprqMsryXuZ71JfHIywhB+vEguswIAjME2Wn7FDSleXaQZkug0tp4&#10;kk7zJBoJzcqyozibH6deUdZWHY+ijO04m7YdDXS9skyeTINpZwVB+iqTwtcShD6IpOuLCvNF2rE9&#10;PD8BGeiBgpwg1JdHIT99N1LjNiA61I/5WAbErFeDhw4dWIOo/asRGrQCqYkbkRjhi6N0lunH96Oi&#10;7LByriksN8IJzUPxmxEeuhIJERtQXZSMsoJDiOG1SwviFDRb+Nnb+BsSl9lam4ye9jQMdmViQEbQ&#10;NkjTbJJ6t2aDQPOCTLkQCSDFYRqAqSTQYm1DdJEQG+siyARmSjINRPokNdipNB5zSZ2DIGgnuFhb&#10;0YE4AVLjfkxJIwCVNJhKOO4uO5lP9Y+exFVuX6HbFV3lH/SK9F8aICeS9K8Dp0j266FIAUu5yweh&#10;O75fwGYkvb9S39aBqud9AJISnyymG5/3geuM59NAeUFGt1IyF/QSQTgmMuQZh6YBevq2sfR9xjIG&#10;prH0/MbgHAcj4+cJzQsCTsM9yf3Jy6lH62TaDLdZaEnT7JC09fNHXJsVjpz43Qjf7I3MhGCUZSTi&#10;VOwe7N/ggfg9G5ARHURQrsXhoPUoSAlF6fFwnIrYjNhtHkje64tTB9YRqgHIS9jMcBPd5Sok716G&#10;VP7oM/kAZFHH9hCmG1wQ5G1JN2lOWRCQVsptRvm7IGKdA0EqDnMx9nlbYPtSApKucvsSMy1cakan&#10;uojbIrrWJeZ0nAuwlRANcJxHzYe/zRz4281D0JolSArZhpVu1oTnFKyY+yjC507FmQUz0UV4jRF4&#10;dxxMCVBzyhLPE6LiNp+TZlrHxXjawZIO05wOcyHu2BGa9ua4Q7d5ixC8aWmCmxYEJwEpuibgpHu8&#10;tGguzi+ag1FzymIuhi3moZ9pPaZz0DZ/FhrnTUcdVcP7qKRK5z6GArOphOY8FHtZoDLABZV7lqJy&#10;/3JUhXqiIsQD1QcITsKznvBsiPRW8Gym82yh89Tkg9ZYwjNuFR2nNNWuQXfiKmoFeuk+ew+vQU8K&#10;wXl0AzpSN6L16EZUsmYfv9sXvsssYOewEDasMNg72cPZxQku8mo2T3d4rvHDhu3bsCd0P45l0unU&#10;1eDGncfxzvvvK5j81QAXDWyEjDhSQoe7mK7BR9yaQFOaZ6VP8/GxRlbcs9HPwleaH691S/lwHN10&#10;V0Py4uz+Ajz7+CA+JMTE8f2Pm2eVCyQ06QIFcNK8qjvNV566SLcn0NSm5fSUx6G/JR23b/UQmu8o&#10;SCup/kxD5YD67Ksvqc/xlZyP+4ynnHzxxUd4791f0kG3oKU4DvV0UDKJvr+J5dnwWTrNZrz6TD+d&#10;ZjOhWYBrQwW40JePrrZM5TJlIYCW5mw0NBCElal0jPFoqTpCp5mHHln+rSoJQ21Z6GklJCtPoLDk&#10;GKpZmW1oPovK6iyUlJ1ESXEKCs/y2lUpGO2VwS+EJsvcAVYMSnLD6fiCcOJoII6nBuLo4R1IP7YL&#10;hXkhdK8pBEoyhlpPoYMuv7H+BGorjnJfDHKzD6CsKAbNVbE4cyoAZwnOerrG5poEtFbFEUIJqM6L&#10;xIFdy7FjkxuS4gIQuGsZtm1ywqmj+3AwbCXKCg+irjweGUd2Yoe/A2IjWTlP3o2dsna3rO9N2B4M&#10;X40DzBvPfckx/kiO3YSdW90QEbEa0ZFrkBS1DpH7vRAXvY7ba+k6vREe6Iu4qPWIp+pYwWiii2yl&#10;y+7gd9UqIjg7Go6is+k4egjMTu6TAUAycraJ4HxIOUs6Tem31EayTkjmMEpfpgBRb5KVgT4CUVmX&#10;8vK4tEE/ujucAOQ/bn+d9DzG0sGttg2wNJYxFCcDzzh9MqjG81EyzURfzEBP188lIBRHpx+rn0dt&#10;G6RAZgCavs8YoBLXt43Pr19j8nmV5BgjCOrSAfh1+wSA+n6Bm7atpUlcYDgxb1OPaxqHpaxFK1NW&#10;JK8hrknimmSfNoc0wQDXZIywxl9xcg+S9njQQfoicY8vUsM24vSh/VQQTkbuUEoOYg0wai/BuBVH&#10;Cc2YgOUIXeuClD2rkbxnFZJ2eiMrYiNK+FBUs6bYlBaCGj4sGUFeSNniiCNbnXBsu6tS0kYHRKyw&#10;QLDnQuxfboaoVbY4FOBOmLoiYrU9Dqy0Qyhd535vgpNQ3U1Q7lm6EIGErIQ73AhPNw2mAQTmBse5&#10;WGM7C6ttZsPPejZ8F8+Aj+VMuCyaAUuTmbBetAAO5gvgTKe3xGwmVs2bgv0E6Il5j6Fs/mN0f1Mw&#10;RMBdt12E+46WeJbQfM7NEk+7mGtL6hGg96m7hOZ9GzM8Qcd5j07yttUCXCcor8mxhOMVc4J40Wxc&#10;FHAuJDAXzkaf6Ux0E9Kd82agec401M2eghqqcvZjKJ39KIp5D/mWM3DadT6K1jugbMdSlO9dRqe5&#10;HNUhy1EZwniYB2oPeKJeyQsN4XSckT4Ep0gA6qXg2U5wdhKcSvEr0JXgS9e5Aj1JKzGQQnAeXoXW&#10;lA04y5r+9pX2sKHDNefnsKAjtrRaBCsbS1jbWhOitpQdHJwc4OzuAtflS5TcvZfBw88be0MCUd/a&#10;iFe/92386u3f4C+ffgwiRIYNaRIn9jemyKpFBN8XdKWy3Nx7v38Tty/UskzIJBDkTR50VCw/pAzr&#10;ZUE8IqPc+wrwFKH5kfRpGkAoblXTPwOogFKkQVPePqKgKS6TktGz77/zc7z2zAVCsxhXe3PUwi+y&#10;GPpAu/RpDuDDD98lFKUPU47XoCnxL/g5/vL5J/yMnzD+lcFti6TZ+XPC9g/41S/fwJ2xBrQURaOp&#10;IILuMI7ukGXmaBHu3WrBy88O4onrjbhKhysa7c5FV1Ma2hrpMqmGhnRUVx1TwCzMi0JzLcv0/jxC&#10;IF7BqafpFJ3VYWRlJuDM2RM4W5SG02ePISs3EcfTwpFG95iXE0wnGI8L3VkYlAn9tSm8jyQcT9yi&#10;+gKjorcoxcdswik+l2UEXk/9MeXCpN+yrjgaVQWRqCmIRuWZCFTmh6K1IgqNRWHISt6AgrQ93I4n&#10;gOLRVXEQPXSbpdkh8F9lBQf7mXCynwtnh/lwcVoAR5f5Sk5Oc+HqNB9L3BbC3d0CS5daUhbwWGoO&#10;X6/F8POxxgrKz9cO69e6YtPGJUr+/m7YumU5dm73wbYATwRsJIy3+mDH9hXYtNkTW7atwG6WQftC&#10;/JFHR1xffZTuPBntatm8JLTL9Bk6yw66z05+Dx10xY2FMag5cxD1hTo0lTuUEbGa1IIChKasoiPQ&#10;GoebQZc7CcrODObLwBUVGqCpNHGMDsDJcX1bjxunGafrblfOORmaxgAyBpExoIyhZJxmrMn7VVzS&#10;dOBROiSNpUA5aZ9Kk/ik8+pxYxlfz1jGMNSvYZw2WbJ/ApYaCI3jGhgNoBPnyH2jDYbFEwwLKBiv&#10;EKRDVOZ+qpGzAmCBrUrTzqU120raYYzW0hE3n0R3cSLSwtciYacnMg5uQenRUBQkB9JdbkXcDm+k&#10;7FuF/MS9SNxBp7h5iVrA4GjgKuQd2oczh1iIZsaiOTtOTfzvyU9AWcIWHN3igONb7JG2wxFZe1yR&#10;u88dOXvckL7dGUc32uHIJnscWm+LuHU2SPS3x9Ft7jix14tudDliNzoibOViOtJFCPRaiL2epgQo&#10;IcuHLZAg3eVmhq3OJqpP099uLtZT6+zmMJxDgM6E9+JpcCc4F8+fAYv5c2C1cB5W+sqbUuzhYDkf&#10;HlZz4UOHt2neNLrPWUgzmUuATUMTYda3YAZG6BYvWJvgCkF508ECjws06TylX/OO9UI8TsDesluI&#10;GzamuEHXeYNQvmI+HxcpcZojhPOgyQz08Jztc6aihedtpGqpqjmPoozALFzwGPIWTUWuwxyUrrZD&#10;1c5lqNxLUAZ5qubZ6lCCM5ROM3QZasOWG6DJMHw5miK8CE6RJ1qivNAR64POWF+0xXrSdXqhNc6P&#10;rnMVoemH7iQCNGUlGo+sx7EQX/iwcFNLDZrNxwLTBTBduAALzc1gbrkIi60tCVBLAnQxAWqJxYTp&#10;YtvFWGxvDWtHWzi40Ykuc8MSLwLU1xM+q1fAl450254dSDh6GAXVZXj86fv49e9/qwGGIPtCwPWV&#10;LDDwE1wbqcO51iwWvIcwQCd1RcoMPjd9LIhl2c+x3jw8facff/lIFlAnuMZB+HWw1CXAFIdoyGvU&#10;pymA+/zzj/HO73+Cl54axhU62as9OZCV1DorYuniMvHkvSF89NF76n61ftoJp/nl377Ex5/+RQ0E&#10;kmkmch2tP1cqBZ/j04/fwx/f/hFun69DM51V49lwNXhnSFY3Gi3G/duteOW5Qdy/Vq+AKc2z57pO&#10;0wXJWq90mU05aKjLQlFRMs7S4RWzYO9qOI6LvbloLUsgOFPUtJjq4qMoLTyOpsYS5OYeRUZaIo4d&#10;i8TRI8HITAtDXkYwaummZBWgYVY++vlct5XQJR7dhtwj21FwKghFWaGo4P01lcWoF0YPNtFpsiwY&#10;IUMudNFYdZMDvVm4zHNc6iYjetLQTGimJaxBUeY+ujh5z2cc/3Y8nhWDguOB8GRlz2TBwzA1mYqF&#10;lBk13/QxWFvPgZuTOZxYsbRYMB1m86fBzHQGf3MzYG05G5YLp8DafDqszKbDdO4jWLhgCo+dAhNq&#10;gcl0zONzO2/+TMxkBXPatIcxY+ajmD7rMUzjczOV+WeworvQfj5STrGyUHuMjlhrnm2vPoTW8gQ0&#10;l8arPs52QrO1PBF1BQdRejpU9aU+NOHmRISVanLVoKlCvc9SIMZQpDvRK4SnSEGTx0rfwpVJ8NOb&#10;XI3TJNQWKyAApWm2Q4vr0vtGLwscjaaQXOG96i5zoh/zQedpnK6nfZ10aIkuT9IVycNQh5ZsG8PR&#10;GFjG6Qp6AjmDFAgl1OP/ROP5jWR8DX1bd5q6q9TzaPEHZQxNkeY8CTp9zqaatymamNs5GZwifb6n&#10;pGswntg/Jv249ckoOLQJ+/3MqcWI3uyOY/vXIIewzDkYgLy4rTgdG4CGzEjUsVYr28f2r1LL4FWl&#10;RyErdjtOx+1AxZH9KEnYhuKDa5Ef7IWCYE+UhHqijAV/WfBSlAa5oTTQBZV0TVUs+Mups0zL2OaA&#10;YxttkEqAnqILPb6dMN7mhIQNdohYaU7HSWh6mtBhLsAu9/nY6SYyUdDc4WJKmRCe87DFcQ42O87C&#10;RscZ8Kd8bafDfdF0OJjNpdM0ZW11DXYErIOLhRkcF7AGbDoPSwjPpQSjh80CLF84C+tMZyHIbA5O&#10;WpmikO6xWOA2/Rt0ho+hnQA8z/wyYvaWg7kaQXuLLvS2wyLctV5E50mAWpriMgF6YeEcDDN/HwuK&#10;rrlT0MYHv4kPex3PU8mwZPYjKKLDPGMxHbkuc1G1wQm1BGaVAuZy5TJrgpejlk6zev8yVPP7q+P3&#10;WHfAQ6meajCoOcIDrZGa2qOWo+OgJ9piCE3p50xYSWiuJDRXoyF5I4IIZsv5U2BqOgemZgsITBMl&#10;EzMTLLJYqIBpTUDa2BGS1uZK4kDNF1NWFrC2s4YtwWlFgFrQldowbmlnBSsHG9g42cHW1R72Sx3g&#10;uMwZzp6ucPVyx8ZdWxB8MBTHM1LR3deEvp4qdLcVEBpZ6GnOwGhnLoaa09DOgm6g8QTO953FPTXl&#10;5G219qw2dUWDpuorZfzBAUiyLYATQOpNwjIlRGuaVc2zn36IP/z2Lbz4hEDzDMs0Xpe/e5lyMkJo&#10;PvvkOdU3KYN+jKEpTvNLAvLTzz/DJ599Svh/yW1WAKS5WZbU++tn+OCDt/HzH7+GG6PVqM+PREM+&#10;oSmDdwiuy8OFdJqNeOGJTty7XM1r56kVeEY7ctBNh9nRmIUWNdUkG0UFSTh7OhplZ6IJND6XvMfO&#10;yhi1KEVfYypKcwgvOsQcQqIgJwKl+dGol/mINSnob5ZpI6dwrjOT4MtUTbPyPs0xAR8BOEZnL8sG&#10;jramqXVmB1tSMdRyFEMsZ3pq45g3GZd6Wa5Tst7teZadshxrb1UszqZuxPHYFSjKDUJzDR2cNM2W&#10;H0Qvr53N530pK6nz5z8KE4Hi/OkE5wwsWPAo3eRi7Ni0HBtXOMLTSXvZvqPNbNiYT8VW/6XYvckT&#10;QQHe8HSgM100DZYLHoE1Qeq1zBLLXBfBwuRRmM15GCYzvwVTPjPzZz6CudO/hbmzHsF8eeUf4ezu&#10;YYOM3IOsdKSiRV4DRmC20AlXn2E5dXwnzkjfbdZ+FGfuR2lGEApO7lHhQ2pZOEJHd3Xam0g0YE5I&#10;mmOZTuBdln5NiSvICggFtBowr4pUX+eDgNSlA1qFCoAncFXENBUapMGRPxrDYB8NgNq2PhhIl55u&#10;LL2v0jg+IT3PBDgVIAkvHZrjEDQAS+J6up5mvG/ytp6mQ+3r0uV6cm0dmgqghnwSGksH42RQPrit&#10;QW2ydGCOA9RooYNRcaAGAOpSUNTBqMcpDZrGzb3cFjfKGudwZQJqju/D4e3LEL/JHUd3r8CJwNXI&#10;Ct+A09GbUZS0E6Upe1FMnWG8KDUQJceCcPbQTmSErUF6oA+dowPSN9mhkoV8a5QP2g760vVIU+Fq&#10;9MSvRme0L0M/DCStwWDyevSn+KMjcQ1auK/u4ErC1RtnA5chZ7cbMne7In2XG47vcMWRrc5I3uyM&#10;w5ucEO9vh+jVFohcsRDhXqaIWG6KcA8ThLrPRdjSuYjxXYTENVaIWWWF3cst4WkzHxamM2FvZ4HN&#10;633g6WimpqSsXjwffuaz4bNwOrzMpsGbjnOLgylCPOwQwJrxSj78q+ZOwxY6xHjCNM9yDurpTHts&#10;THDOxgyXbc1wzX4hrhGY1xzMcMOeYvolnlfAOmo+F4MEcBcLktZ5U9BIcCp3OfcxFPFa+YtnoMBx&#10;Hkp8rVDOz1a9fQlqdxOI+wjLIELSSDX7PVAb7IGaEMapejrOBjpOHZotEXSWkcuV2qI80RW9Ar38&#10;3nsIzO5DK9HJ77osej22L7PA4nms1c9fwEKHDpPOegErDprT1KC5yMKUbtMMFqwAWBCUi60tuC3p&#10;OlCtmG6uHKk5QwuCVNLFlVoRttK8a0PZErrSR2rlSKBS1k6UM9OcLWBLObpawNndAl4sUDds9FDN&#10;cPHRrHxlxdJNHcO5kTb87u1f4MvxqR8EojSNElZffaWtXKTDU+Cm9hugqZpzDdAUCAr4PqdLfOd3&#10;P8azd/twqSeX5Vo6n4EU9FYSmu1ZeO6pc/j44/fHnaZ+vi8FuLzeBx9/hD99/CE++eozgpPA/NsX&#10;1KeE5of48M+/JjRfxOX+YtTmHUD9mTC008n11R/Bhb7TuE1YSr/mrfNlarqJeo9nWzp66o6ho0YK&#10;+6NorDxCAB5mgZ+CLgJgmAAc68pEW2k0uniPFzrSCcBsKkctM3ht4KxaoEFGAV9TIM5lmEPoZRKc&#10;pxQU+wm9c11pONeRgWFeT8Da13hcNcn28Br99alqjuYY3eWlfsJV1JdO6B4nRI9goO4wanP249RB&#10;H6TxGS3PC+a9xqNdQF4ejV664KN89p0tpxGYj8GUbnIhtch0OqH5CDyWLcK2ja7YudEZ+7YuwRZ/&#10;R9jbzITlosew1s8e4UHrsG+bN9b72mHvFi/s2uyJ1d7W2LzWCTuZf9dWd1Zyl2DfDl+s8rHH/Dnf&#10;wJzZhCYrfbOoafMexYp1y1BYIi/TPoo21aepDZyqzAxG1qHNyDqyDdmE5+nU7SjPCkFDYSxaK5LE&#10;aQo0CRBxd4SQ7iIfhKZIazLVZTzaVcHSIDUVxABJ2afHjdP0dGlaUeDUjxUIGmBonKbrgXxGkPx6&#10;OOrQfHCfPs1EGwx0VC2Jp8A5yX3qUjCbBDbdGeppxtsCPR2+OvR0YD4ARNk2Or/aNtqvw3A8v1Ha&#10;ZOkANQapDjg9TeITEkBqzazGsNSX5BvXA8do5zLOr+tc7SGM8MdWnboT6aF+OL7Pm+BcjlPBK3Ey&#10;eAXOxG3G8f2+yIxcj/SotTgZvhKZ4auQsd8LZ8N8UBDkgbO7nNEc7oOxY9txJysId/nA3creh5sZ&#10;u3ArYydupm3D7fRtuJ+7G08XhODp4nA8URKJO8URuHp6P0bSdqkJ+vVxfignCIpClyIv0A05e12R&#10;udcdJ+g+jwXYIXWjFY75W+CEvzlOrDVDFsOzW+1QvMMFxTvdGLoja7Mb3aktXC3nwc7eAq6Oi7HC&#10;1gRR3vY8xhUn1jji6EpbJPlYEJQm2GY/HbsWfgvBi6Yg0tEU2wnXFQShB6HrRbCunfsIwkweQ47l&#10;bDTJGrJWC9XI2PPWphiRJfMI01Hr+RixlIE/89FvPg+dC5nXZDpqWCOuoEoXzUAha9qF7gtRvIr3&#10;u8kVJVvdUL7dHdV7CMO9y9Cwbxka6TIbqHqqVtymrhDCk9CsYyiqp2MXeDZHeKE50gstUd50mD7o&#10;4vfXG78SQ6yc9KVsRGHEGvjTlVsumEqHOZuah3nzZynNX0CXYDKHTnMezMwXwGyRJmmuNV1oSkAK&#10;KG0JxsV0nBYKjgJNgaiEiwWaStKkawFLwtSSsBUtIngX0aUu4ndlYWVGyJoynUAW4PJ4c8YX0plL&#10;aGVDQPN7tbZfBEcXCyz1sMeqVZ7YumUDUlIS0dBUjVdefV4tQKC5QA2KGjA1cGqjeg1O0zCKV/pT&#10;v/rrf+HDjz7Ar3/xPcKri06KzovGYrA2iYW/1jz7wnNj+OSTP+Er7b0qCpjiUL8igAWQH3z4Ht75&#10;4Pd478M/4A/v/hq/+s1b+MXPv4tf//w1/Oj79/D6c+fV0oCysEFNThBa+ZvuqTmMETq/y8PFuHmx&#10;CtfkzSqE5jVCU95xerUvh6DLxY2BPOq00jVCVvKI5D6bimPQXBKLC50ZGOvJJvAFjBQheYl5xlgB&#10;uEiQXqDOEbLdtclqMIysrHSeoJUF8OWdpcMtxzHQdJRKpY6gjxXlPrrG0WaWnyyLz1EXOtMI0EwM&#10;Nx1DQeoOJId44VjECu0tTofWo1Lmn/L76qgkyEuj0ENoHtzpARvTh7HQdAoW0WGaz5+hwGlqOhWe&#10;nnZYv8oFm1a7ImCdO1avcIAFHaWD/TysWc30TcuweRPhuMMH+3b6Yv/OFdi23hWbVztgJ2G5d6cX&#10;Nqx1RsCGZbAyn4758x7hb3YKZitgPoKHZ38Da1nZqqiSiscRunK65spD6CyLQ0nqLqRFr8PJOH+c&#10;oI4fXINTseuQm7IFJRn78JAxLMTdidMTQGovjDaGpzE0CSqjUa+aJI801U6MljWGpHKylLayD2FB&#10;UF8hqPU+ShkRq42KnWhulXuSUNueAORkSD6Y9iDwjLflXP8Mjro0gEncAFn5YUyClLH+AYZGcNPj&#10;Eur59LzG25NlfJxxXokrSBFeCtiUDsWLjTymkQBXI1qZbtDkbbUYgeEYY+kAlLhc2zjNGJR6fLI0&#10;EB/CQEUsugsPovrEXgLTB4cCnJAc4IzULS4Uw61OSNlkg+ObrJG/1wU9KZvQc2gtRo9sxM1MAjE/&#10;FN+pTsAbrOm+we/++7zn71QfwutViXidjvbb1HdYi321Jgmv8yH/Hh/mV3jdZ6uicb/0AK6f2YfL&#10;2TtxlXAdy9yBoWMbMXBsA0ZObsbIqc3oTVmN3gS61hhvdEf7UL7oJGQ7QpejkfAuI4AOrbbBKoc5&#10;sLdeACcW3F7m85G80hklO5agYpcrKgnW+l1LUc/tsi2uOLvZBVnrHXDMzwpRrvOwz2EW9jjNwx5X&#10;U+xZYo5tzibYZD0LW8ynIthqJqItZyDFfCZyrOgWbRaghi6zwXYhmmwXoZGFf7WdGcrsTFFC91ri&#10;ZoFSTxuUrHJEyXreA2FZtoXX3baUwFyCqj28j0DPcTXup4I11QUTkiIB5f6l1BI0hhKWBGZd2DLU&#10;hnNf5DI0RfPzx3qhL97HMFp2LQZTNqA2xh/bPKzpLmdjxoJ5mL1gJgseFkAE5TyT+QylT3O+cprz&#10;Fszl9jwC1FQ12S40J/ysBJbSVCuw1Ps7CUdKB6eFlcF50pFaMi77xKkuNDdRAF5IaTA2UdcxXUhY&#10;8txmi0y1/cy3iPBcSGibW5gQqqaE8EI6VnPY2dGVOlvDyc0GrkvsFUz37fZHd1slgfVDOtHP8eXf&#10;v6I+J+hkxR5tkI70PX71X1/iC6Z/zvgnn3+E3/3mTTx1rQMXWlm2sZwYqBbHFEeIpOPJG9343a+/&#10;h7d/+yZ+9NZreOONF/GDH7yA73z3Sbz44iU89dQgnrjXhetXa3FhtAiXqCsjhbg8eIYOLY+QI8hY&#10;foozq6aai6LVYBRxducIP9UkLG+Y6cnC9d503KCju9GfiVu9WVQ2bgo8CdHrA9m4NZyHMTrhNgKz&#10;gwDorExEdw3LCgJTpqzcHCnCrXPFSo+fL+L2WTUq9+ZwES4TpAPSH9qZhcsE6oWOTE1tGbhMqMob&#10;ojoJ9Lrs3Wg+G4xzrSl0l3SavKexHgKen2Oo8QTyjmxHSpgvTkStJjj9kEmnWZu3l5WBA7yvg2gn&#10;yPtrjuDANjfYmn4TFqaP0GE+CnOTR7Fw/sMwm/cwTOdKs+o3qW/BjOHCOd8iULnfbArMmNfE5GE6&#10;0m8xfISQfRjz5v0nHSvzSxq1gE7SZO5jWDDzYZjMmop5s6di7txpmCP9nHOmYQa3d+/ZoPozW1iW&#10;dFQnqsFJ3cXRKDtGd5m0GTlHtiCLoMw+vAlphGZm4kZU5oThIfkB6DC5qqBJyBGQ4joVACeNjtUk&#10;sNQAqByjuE69L1Q15Wppxm5Uh+hkaBqD8r/T14HSOK5LgGcs/bM9KDnmH+Gpp+kOcrwJ1whaxhAT&#10;6a7SWMb7vy6Pnm58Pj1dz6PvE+kQVjAzSDlbiRugN9YkgNSgqAH0wfiEvh6axpoMTeP4g6A0drJa&#10;mva2F+Yl2C7Wp6CfP8LOrBA0svbWfHwvGlgLbT6+EwOnw3CzPBEvtKbhe105+D5r1T9kjfgn1M/5&#10;AP6UD/5PqJ+2p+HHrcepY/gx/74/bEnFGw1H8D2e//vU91jj/y5d8Wu18Xi+LBJPlRzA06XheLY8&#10;As9XHsSzpRF4sjAETxQE435+EO6d3o3HM7fgxskNuHZ8I8ZS1uNcwir0yFxGPugntyyFv9NCWJnM&#10;Zs13NtwWzMDRdR4E6iq07luOFrq5lkAPtBCwTUFL0RC4FE2Byxn3IrS8UL5rCfICXJC5wYFu1AqJ&#10;3uZI8LZAgi/jfrY4sopwXWmPk352yFrjQNkjZ60D8gjE3HWOyPV3xhmCMY86s8kN+QHuKNy2BCU7&#10;lxHaS1EqoKbKGa8i4KvpMOuDPNFgUCNh2RRChRKiBGYtYVkjfZoEZ5M0yzIU1YUSmAfoTKOWo43A&#10;7CYwB5PoMA+vwuBRfzQlbEConzVs5rOwmTebwJyHuSazMFfASYepQ1McpcByzrw5CqAaSBcQigJC&#10;AaI5gaY7S210rZWtlerftCREzQWa1pqjNLMgcM3m89wEsNlcxueNy4TANDMnMAlbMyVxmgJQAbQx&#10;YOcrCUDFmYp7tbK0IkStYGtrCWe7hVjNikwMKx654WvQmBaBl24O44N3fo3PP/8zPvvsA/zlL3/A&#10;H//4C/z059/DL375XfzozWfw7efPEywlGKXbktW6Bqrpmsqi1CvT+htTMdqRQWeYReeZrmDXp95B&#10;egzD9Scw2nAC55tPUbKGN8uoNikf03BDgEfYiWSZ0uqsvQqaTYVRaCtPQE+dzIM8iXOqeZXw5HNx&#10;rSeN4DylVkKS4271n6bycItO8/GhPNwdLcB5HlObG0JIxaCtVEbQJqmmWQHjDTpXkYoPFeBcW5pa&#10;77bw1HbkH9+KMye2I/fYVmSmbEZV/gEMkwdXB3IJd63ptr4oAsXZe1BXEo7hTpbNg4Rlfzqdb7q6&#10;p2E65JyYNTi83x2pET44cmAFTsasJmwC0cjKdHNhNFoKI9BWFEzHeQBdZawgyKCbElEcP3s06gui&#10;1NQbyV9fEIHa/DC1kH1tbjhqsiP4PYWjOjsclRkHUJYWguLjQUqnk3cRbFuRErEWSeGrERu6Si1s&#10;ELxnOQK3uiMwwA17Nzpjq78dtmx2xBHCvYmViqaqODRXxaC1Qu4tDEVHA5BDd5ybvB6nD9NhJtAt&#10;x/px2x+V2XvxkMBB70PU+xSNAamDz9g1TgBQSzOOT5aerkNUAy1hR2gKMK/JXE4FxQfBpqdpzo+Q&#10;eQCUAjNt21iSpi80IJK48T5d/yyvAFK7lgbR8W1qMsgmSwehDj2J6+mT8+jxyfn0uEjApcf1/Srd&#10;ID2PDjnZ1uP/K+mg02A3Ab7JeXRQ6vuNgfkPIsBkNK12jKRpCyNIv+dF7rvKwuZ680ncJAjv9mXj&#10;+XMl+OPL5/HRd67gnWeH8adnRvCnJ/rwzvUm/OZ8BX45mI9f9GTjJ22n8KPmY/gRK0Bv8jO+wXv7&#10;Ae/lTTroH9Jp/pC1xB8Q0t+pjqcLjcUr/OG/qhSjhZVa+ErZQbxcEIYXWON9IjsAtzM34GaaP64c&#10;W4tzh+k8E31wOsgdW5cugp3pXJjPm0VgPoaU9Y7ojFyNnlBv9AV7oz/Yj1qFruAV6AjzQWcYHWuo&#10;FzoJKlEH87WHeKNFnB6BVr7dFfkb7XBmgz0KNruhMGAJCra4KxXRLZbtXI7SnR4o2b4Mxdsl7oly&#10;qmKnFyq4XbnNAzU7eK7douWo2e2Byp1ynDsB7UZwiqSJ1h21++g6BeT7lynVE5j1BGaD9GXKQCBp&#10;lmWo4oSm9Gk2RXigg667L94Pw0mrMZKyBt2pAYjf7M7vYToWzJ2J+fMJMYJyDuE5dz7hSEguIBzF&#10;Vc43WcD0uQQpYWdwmzKSViApoaaFhCcdprUVFtvawMbBAVZ2trBkfLHdYiyks5xP0M1fSBF8C8xN&#10;YUoo6jIjHEUmTBctoMtcwPwiM3GZsk+aiOlGF3K/uFBxpRIuJDwXWZpApsaYW0uTr7jZhXBYPB++&#10;DvMQ6GeFlN1LkcCKyOmjezDaeQa3zlcSFAQKK3BD/O0N8rcmGmo4SggSkIRhHyt83XRMw/xtD/M3&#10;PsLf/XBdIoZrEzBam4hzIlYgtTnN8uxIyG3mk5YiGSwj0/hGmo6gLi8EZad2EQb76MhYwSzU5mp2&#10;VCWq11INNbGsIjivEJzXejMITqo7k+VpDq525+Iqw0uE9Qgrk7LgQm1uKAqO7VLAlME7FzoIZ4Ly&#10;/lgNnrhUS9UwXoU7o2UYaTyFqoxgVKbtQXVmIIrTdiPjUACORK7D8dgNOBzuq6aMdNOFyQAoaZbu&#10;52e70k1w02Ve72MZ357CzxeLocpI1KYF4FigPVK2W1BWSKJS9tkhO9EL+XzWSjK2oiJ7O2pP76Sz&#10;3on6nD1oyGFlWoX7UE8o1VKNeUFKDWeCCFpWAIpC0VIchmZWiFvKItRC9BK2lEYyjWF5FNMi0UA3&#10;W5a7h6ANQQW/z8rMvXTF4Sjh56s4vR/FvFZe2g6kH/FHKePtJZFoYwWgjZXt9sIDqOcxGdGrcPLg&#10;SmQmrMUJPj/hPnOw2+1h7FryKLa5fkuc5oPwkcUJtAE+DwLR2DUaawKWEn49PCXNeBCQ3o8qo2P1&#10;Zlldxu5SpMNLh+nkuA7VCU30W+qfzbgPdBycAs0m/nD5MEio3mgiqwLxHMbgU7CSULYN19PAZXzN&#10;iX5N/Rh1HLd1uOlxkXEePZ9x/Osk+/Rr6JL0rwOeDj09bnwe4/2Tpe/7ujw6QI01AU3GFTS1NIHl&#10;+QaBpkxxYVzE/BeleZhud5gP3UgtC5LaVHz7agM+fesePnr9Ov784kV8+NwI3rvXjd9crCQ4z+Jn&#10;LCh+ygLjLVZsfsBzvMHzv8HwLTrrN+uT8WZdMt5gwfT92kP4Xk0ivlMlTbhx+DZrj69T361OYFo8&#10;Xq+Iw2slUXixMJjOcydu5G3G1ZxNGMtai5Gs5bjVsA4jdf7Y6T8Fzhb/Cq9F30AynV9fwmb0x65G&#10;f4wvBqJWoD+ECvalfAhSD/SEeaIvfIVS7wEfhtwXwTi3u1nL7qR7bQ2mC93noZyhOMWiLU6oZEFd&#10;S3daE+itVBvog/q9vpQP93kTiF4MPVFF1e7z0kbG7vFABUFcEUgY0+lWBC1jmjTRuivV7HVXsGwK&#10;ofOlGuk0GwSaDBsJygZpgpapJ2GGPs0wuubw5eiK5f0fWo2hoxsweHwHC7ulsJ77sALmXAJzLisQ&#10;c+bOYDiHjpPbMgiIMqGzlP2z54rLXDAOTWl6lSZXrQmV4Fq0kI7PClY2drCxd4CtkxNsnR0JTbpN&#10;OyuY0wGaSR8l4SmQ1MBognl0nfOlf1SBU99nAlNzphGupoSs1my7gNCUbRnJOxEXF6xdn+k8ZoEF&#10;HavFbJ5rLsX9cp88p635bHjZzcauFeaIZ0UkS+apFoWp3/Q5WSVHRqPWH1XbIzIOgL/r/vJodBWG&#10;Y1C97F1e+n4Q/RVRmpg2wApcPytsfRKvjsaQvGeXv1sZiX+N5eA1GpPr4jZZiRysTEBluhTwhER+&#10;OCERRdcVgw4CUBZtkHV1L4jj684gIAWY2YRVHq72n6VbLMLtkWKWrVmEzgEUp+5CZVYIqvMicKEz&#10;G3culOPepWo8cZmwvFKPe2O1GjwvVhOapXTO0iwcgfKMEJTTndYURaMoNwoZx0PQ3pCGvmZxzXyO&#10;ed/yXt+m3F2oywxAffpmlBxegexwZ6QHWSFtjyWyA61wZr8NikLtUXLQFeWJ/O2mrkXjyfVoTF+H&#10;hlPrUc94/XE/1B7lbzfBBeWR9igOskDmltmI9/oPRC/7V0Qv/0/qG9Q3Eev1COK8HkOs96OI9WHo&#10;NxUxVPzqGUhYMxOH1s9Bkv98HN6wAMkbTXBkkymOBCzCka2WOLptMVK32+DEHgelk0G81xA3ZIQt&#10;QUb4UmQd9EBWgjflg7xEPxQkrsUxVnw3eM2C17Kp8Fk2DWvdHsMOpykIcpqKPfaPYJvlvz8IzSsG&#10;qXVejYAn0p2icovt2pQUNUVlPA9hRKlmW0kbP14WeyegJkNT8hrAOBmYOhSN4ajrn23r8JK48TmM&#10;801ONwbjZFCqNHGqCsLauY1lfE192/hcEurw0YGl7/+67cl5J2t8n+Q3yPgaerPtA3knxUXGINSP&#10;NdbX7TM+RvSP4GRBIs5SjdKlCE9NAtJkSq4r24Qna+PaQgmH1bD9oerDuMLa8I/vd+LP376EP71w&#10;Du8/PYT37/fgj9fr8cvhAvy8Nxs/peN8ixWcNxuSCdAjeIuf/XusuX+nOpGhONBUvNlyHD+kM/gO&#10;r/d9bn+v8SjjyfgOAf1d6pXqODzH2vCt0mA8UR+PZ/k7HMjfzAqIJ37z85147dt2ePIpMzx9wxXn&#10;St0xdNwbF45vwrmjARg57I8L8etwIWo9BsPWEZirNHgSiv2EYz9dZx/Vf8AbAwTnUNRKDFJ9kSvR&#10;E74S3REr0XXAjy7Uhw7VF+2hvmgLXYGWEF808Tz1Qd50hj4EnC8aCNDaPQTlLrrMPXSYhGpdIAG7&#10;10M1x0o/Zm0gXWegB8p2uKB0m5NymqKavUvGwdkYTCfJsJmwbKGauN1IWDYe4L5wGTnrhfYoX3TF&#10;rUYnC4ze41uQG7YezgtnwnTONMJwBmYSnNL0Os/gJgWSWt/lfOU8Z80RsM7WXCglsBJ3qcNLoGVu&#10;vgg2NrLggQOs7e2xWOREt+lMOTHuYAsLWyuCjccZAKgfK+fS4Sujc1UfJqG6UPYRiqaEtZkZXSUl&#10;DljuzXSh3J+M7JURvjJYabaSCbdNZODSAt4nnbOZ9MfKtZjfzGwuFpvMgrXpDNhbTIPvkvnYt8kB&#10;Jaf2oLc8jmCLw0hNAitWWkVxhL+lAQJyiFAcqYmlu5T9sawMxvIZELAyb32C+s1fbDiMMf5uL/G3&#10;KeXrVRkr0nqSz8QxQvYQGk+HoZTXqaDTk7Vnmwoi0VJ0EO2lcapfspe/cZk/L8C82pWJW6xMPn6u&#10;lI64ArcvVOIuw2vdeWiSt48c342q3AN0qXy22jNxm5XPO3SWdwjL24TlXQL0zoUKdfzNoUIMN51A&#10;WXqg+pwl6TtRXRiKkpwwnIjfgrzUnTiTshq5sa7ICrNDzn46xkBr5AZZIy/EDmcjnFAU54bKFC/U&#10;HluBxlOr0ZK5Xqk5bTWaTq5C/ZEVqE5cgvKDBGnoYhTvM0PJnjko2/UYync+guKtU5G7fiqOe38D&#10;h9z+BYmu/8Lw35C09D+RtOw/cWjJvyNxyb8hcem/4dAyhoRq4lLKQ+JM8/gPJBGyhzy/we3/RAIl&#10;4SGPbyLB41uIp2I9H0GsB7XsYcR5PIxoxqOWP4xwKm7tPBzbbYcTQa44ts8dR3a549DOJaw8LUFa&#10;1GrkHFyFM5G+yOdzczrIDae228pAoAmXOQ5Pgk7mW0qoAErJVBKVLmkCSyXuM4BTc5kEI8EkblWA&#10;KMtbyfsmxyX7DC5T79PUQWksrc/RWISXAWpSU1PzJgVMqplWIChgE4hJ2j8CUoekLn1bB4/mMsWd&#10;Mq1JhyXziQzHjLs75lfH6ccbQhXn/sss0C/LtuQncHRYKcBJmmFbvXPT0M84Jq5VxLRxcVt/56Z+&#10;LgVYw7m1+zaCpgFoev6vk5538jFfl6ZD0ThNCgvj/Mb5Lqi+TIMITL0/VRaeV1NW9GkvAk1KlugT&#10;0MrCCqrZqiYJ1/gAf4814t8/N4A/PNWFt2814teXKvDzoXz8hIXFj1qPU6n4MX83b3Ux3puGn/Rm&#10;4sdd2fgJa98/6WGctfG3WHv/YWca3uxKx3d5zHdaTuB11qifrk3HU53F+NlT5/GLp4Zws/UwBqr8&#10;8eb3IvHDn3nj3rMzcOvmNFzomIGWkzPRkeiMocPrcSFlC64d24LHT+zArSM7cSkhAOfj/DEcsYoA&#10;XYFBAnCIIBymuxyJ8FMaIiwHCcrByFV0qKvRF7UKvQJRPoTd3N9xgNAM8aK80U5QthCazQSjqInO&#10;soHOsm7PcrpMio60Noi1dqpy71KU7V6CMmn6JUTLdko/pxudqSudqSsh60ZXuwSNBGczgdlCtVJt&#10;YbzWAS90hHujI4LXDGc8ygftsqBB4ko0Jfsjg+dzM52CebOmYy5hOFukoCnNsgLNeUoCtHncnin5&#10;6EKlH3M2wTqXUDWzWEQXaKZc3iJzc1hYLoY1gakcpmqWtaO7tIMV4zZ0nNYOdrCwsdJcJ7WQx4vM&#10;F1vATAb8mMugIL2ZV4OlCR2muFwTaSI20gJxujKidz7F+DyGc+fP431pI37nLpiBOQsIeQJ0HuEp&#10;QF2gRgHPxgLVh0q4ShrPvYjwtzSfC7vFMxCw2hpFdIID/P2PNkrriVT8WGGslYqgDLSTFxfIID1W&#10;BPl71lpeZLlJWTErGcOsII6w8naObrWv8hDqc0JRmLoduUkbkU3lp24jNPehnPCqzQlGU34EWhQ4&#10;IwnOaPTWELwE7dWuLCobNwcLcWukBDeom+fKcJu61JOn3sfZLwhxFAAA//RJREFUXBCHix2nCcYq&#10;BdTbF6twh7p7sYJwLcHjw/m43p3Oez6EvpIw1KdtwdkYL+TRdZ2OXoa8OC+cogs7FuyOzPBlyD+4&#10;BKWx7qg95InGFP5OTqxHU9oGNGdsREsWlb2B4Qa0ZqxHw/GVqDrkgeJIR5wNWoi8XbOQt+0x5G35&#10;Bop2fAtVe6eiLmg6K4gMA6eiKOCbOOnxEI65/AuOu/4rUgnNY0v+BSeWPvSgljGdsDzG8DhheYTQ&#10;TCZEk5f9O5KYP2nJQ4QrgetOmLr/G+IJ3Xi3f0WC60NIdHkIcYyHu/0Hdjr+O9Zb/SsC7P8N+9z+&#10;E6Hu38B+1//AXtf/xK4lD2Ob28MIcH0UMZvtkSXAjFuL7JiVOB27AvmxXsgOdUHqzsV4yHhKhy7j&#10;qR16/JpA02j/P4BW9omTJDilYL/cNuH4HgCVAEgGAgnMuF93mcbSQadJA6cOCWNwjl+f1x5vdn3g&#10;2P9exsBTwGxmGqWgyX3qmhI+kE+Tnj6+T8BEkFxq0sCpQ0pC/d6Nj9dHterNw7rk+hOSe/pHh2os&#10;PX0cXgaoTc6ng25y3HhbpIPQONT130FTc5ya9DRjCTjHVxYSaBrAqUGTBQ3BeUGabKsPYYzhfRYQ&#10;b1ytxi9uN+BnV8rwswsF+Nm5fPx05Ax+ea4Qv7lYQhXh7TEJKzRdLlf6xWg5fj5YgZ8OVuIHveV4&#10;vq0Erw514E8//gH+9vmn+K+/fYmf/+AeLrTvx6/eisLPf7ESr7w+H7fvfRMXzv0brvbPxsUqe3Sl&#10;uOFcyjpcS92E2yc24daJbbh5Yg+ekkFMJ7biQtwaXIxeiwsH12CUD9koATlCUJ6LWoNz0eswenAt&#10;HedqTdFrMByzlvDUwDkQswa9DDvpSqVvtJ2OU8Cp4LnfG40EZQNVR1CKu9TkoZpoy1gTLhHtWopi&#10;hsXbXQlOZ0LThU6T0NzrjuZgwpLusjXUg47WA+1hngTlcrQfpLuM8dbmY8b4oTt+JVqS/JG23xdL&#10;Fk7DgpmPYtasmdQMzJot0JxlgKYGE5HEZxCYsl/cnUBpDoFpsmih0nzp6zSjQzS3hJU1HaYj4Uho&#10;LrYlLO3sYcttGwdHQ98mnaatPSyYT/LYONjD0sYaixZbwpTQNOX5BJjiYPXrm9JVmtBhLlAwJCgp&#10;FVeOWNPcubxnahbvfxbBLo545uxp/CwyApgANYSqr1Z9Rm7LQCdZSYZxBVLuNzGZDvNFU+BqPw0h&#10;dCHVdIJ90tdI99lGuNVm7kf5id2oyw5GfxUdqLwmjw7yfPNxusOTBrFclJXW2k7xd5+CtjPhqErb&#10;jaLUrRSBeXIXXeY+VGXtRy3PU5e7Hw1nQgjAMDQXH0BXdSwrciwbezJwuSdHve3kBl3izaEC3FI6&#10;y/I0Da0E7UBlIu4N5uFuP/N1HMVodSQ6zuxC3Ul/lCf7oDh+KQpiXHAmyoFAtMfZaDrAWDdUJXmj&#10;/uhqNJ8iCDMD0Jq7DW2nd6A9bwfDbeg8swNdZ7aj83QAOnIIybRVaDzigeo4J5RHLEZpsAmK985C&#10;6Z7pKN01BaXbHkbFrkdQv/8xNIVOQeuBqaysTeXv/TF0HXgYXSGPom7rfyDf9yHkeD+ELB/RvyLL&#10;91+RLaH3v6i0TO7PXEH5MR/DvBX/ghxf2UcxzGZaNvNkeBnrX5DJ4zM8H0LackJ3BV3nylnY6TUT&#10;K12mw9NpKjxsH8Za+28hZMk3EbH0Wwhf+ihC3B5DoNsU7PeYhUDRslkIWT4LBzxnIdprGmJ9piCO&#10;+qfQVJCUsOOU0hXdSQrUpGmVIBMoCuQkHJfuDI3AJBrfpi4anKY4Ue2aWqhD0/h86jjm1eGkn0uu&#10;c0UWKmiZCFWc6VfVfWhgVXDlMRJKusT1bQml8BdwaGCauFf9evo1x2EnkBHYGNIfyCehAUQajDQg&#10;6dvG8HsAPOLM1KvAjAFmHNe2v/78mibStPwSN85vHJdriSRunF/f1kMdljoo9bgCoR7qkn2GPAqS&#10;BniqbcY1YIqkaVZ3mQkTqk1gzT2B4GQtviYB56khFk7DVfG4xkrIS6P5eOtmFX71RCPefrod7z7X&#10;jQ+fH8Sfn+rDB3fb8O7tevz2ehV+faMePxtrwOt9dXimvRavXT2Hj373a/zXX7/E3776L/z9K+CT&#10;j9/Di0814a3vZuJXv9yLp16cg+u3HsPQ6H9iZGgKzrUuQucpa/Qme2MsJQB3Wag9kxWIJ1ioPZEb&#10;gWcLonE/Zz+uH9uOq8nbcPXQVlyjrtKBXorbgIsxdKeE5gWG5xmeIzyHI1djWOBJwA4TtAJRAWgP&#10;3an0expDU43EFYcpCtSkgLl7GSpkFO32pTi7xQ1nt1EE5tntzije5Yzy3c6o3ufGWvwSnmMZYemp&#10;oNl5wJPX8UEPnWVHrCc64j3RmeCDvkRZmH0TsvaswHJLAmPONEwXGAowZ06nk5yhoCmQFEnTp0Br&#10;5uwZmD5zmkqTfkxxoWaEmwBOgCmwE+iJq7SxIyxtbMYHAIkWy9xNysLaBuZW1gqcAlHJrwYIEZpy&#10;jgULzQgyWXmIQDY02YpkW+5Fri0SqMt9GkvSJtJZCZgtkJ82rtlztO0ZM6bw80zHnDnMR7BKKM3M&#10;AtQFpgTvgum8hsxRfQwLF3wL7jJ4aOtyHI3ejDOpe1CWFohq/i5az0bxGUljmZXN8jELlzozMdaV&#10;gUtdmbgsDrE7W/VFnms6hrbCKFRlBqHkxC4UE7hlaXSZGZqqMjW3WXc6BLX5oagjONuqonFeysXe&#10;dFzpSeM5aWSkfG5N5bMSj/6CEFQfWYszEUtwNtId+VGuyDlgj4JwexRHOKD0oAvKYtxQQWDWHGal&#10;7MQadGRtQtfpLejK24L27M1oy9mCtlwqJwBt2ZvQmumP1lNr0XqC7vKIFypjXVERbYvKOHNUxS1E&#10;Tcwi1B2kwhehMnAuK29TUbjtEf4Wv4mCHd9E1b4phOV0BcquyMfQG/WIUlfEI+gIn4rm0DkoDJiG&#10;Ez7/gWPe/4FTvt9Eut83kSFa8Q2kUxmrvoWs1Q8jc+U3keb3b0hf+588/yyU7TNFyV4TFOyeh/yd&#10;c3F6xyzkbJ+JnK26ZiMnYCZyN01DzqapSNswDakbpiPBfzZCV0xFlPSFbpiNmBUPI3L5w4Tmwzjg&#10;LtB8FHudvkVH+gi2O3wL2+y+ie2230SQ82OIWTYFScsfxWHvx7R5msaQEgm4ZFSraBxkBKXWrErw&#10;SLMqNRlwsq3DVKTDR4HPcB21NB6PVf2f49DUwTlxHv14PW3czRpL9lPGkDQGo0jfp6cLPPR9Oij0&#10;bbVfQuZ/QMb7DfCRcDKU9G0BjL49WXp+mSKixyW/gpWk6WK6ap5VzbW810kSJ2q8bQxOXep6lDq3&#10;IW38Wkb5JqfrcR2SIj1NT9dhaZxPgdQQ1zV+nGwb1rLVoapJXKZIg+YoC4HR6njG4wjTGO4XqCZj&#10;qJYAbjuCHzzXiHd+ch6//t4Ifv/Gdbz3xl384dXL+PUzg3jzRideG2vHG/cv4rdvvobPP/6IrlIm&#10;q/8df/38S/zlvT/gNz95Fa+9PIIf/bgWP/5pFJ58bjHu3pmB0f6HcaF/ASuHTrhWtRrnMzbi/FHN&#10;WT6REYRnckLwNB3mcwTmSyWJeIrwfCLjAO6fDMado3tw8/AO3EjajhuHCc/EzbhMeF6K9acLJTwp&#10;cZ/SnDtCeIoLHY5cg4Hwleg94IvOUHGaPlrz7D5POsXlBmh6oMrgMit2LWEh44TCzc4o3OqOAkqg&#10;mbfNGWd3OLHQckLpTgdU73GhQ12immLbDtBhUl0RXuiPprs9uJoOdyUGYnndhFVoS9iAUzu9sGLx&#10;HCycOQWz6RyVuzRoFuEogBT46OASSInLFEkT6Fw6NW2KiTndIB0hoSnNqgJJzUXaqX5Ma3s7lWZh&#10;baVkSZAqqCrHqTlR2Ta3Wqz2L7S0UK5VoKkPMNLDydDUoS6AFEf59XoQmrpmzprKz8LKAisJUmFQ&#10;FQV+ZoHq7LnMM49p1Kz503kNcaAzYTp/ChytZyBo53KczQhGxelQVGSHoLuSz0OrjHLNVnMqL/dm&#10;41L3aYx15zHtNKF5GqNNJ9BMwJYTlEXHd1E7VX9ieZqmirS9qMogiLPpOmWxg7wQtJVFQ16Scasv&#10;B2ONiagl9AoPuqEggr8F6VekSkSR/A3QRVYdWkrXSOfIfE0nN6A9Yws6MrdpytqG7ly6xhw6yawA&#10;NKVvoAtdg5ojvqpptTTWGWVR9iiPtEXNQVs0xdqhNc4eLbE2aI2xREuUCRrCZqN6/wyUB9JV7pmG&#10;kj1TKbrLPY+hbO+j3DcFDeFT0BY9Ax0x89FycD4aI0xQGbIAhUFmOL51Hg6smIZAz+nY6z0b+3zm&#10;ItBrNvZ7zsT+5TOxl9rpMR07l09FiO9MHPSbjkOrZ+B0kCUrAA68P0eURvJ3H+aEhI3zcXiXNSpP&#10;BaC/PFKVI/Jmpot18ayAH8S5inBcoNs+VxWFkepoVsJjqIMYqYjASPkBnK+IxGgZHXphGHrzQ9Bx&#10;ej86+J235AajOTsIjRl70cy/SZssOH9SpsttE6epQUmXDsnJUgsjGzfFUnoTroq3n4T+ajANcpPA&#10;Y5A4TYGv9G/qA4H0fcb3oacLTGWk62Vxk9QVmeMkoYo/eG4FzknnM96vO0PlDgkkef+luMZxqBnA&#10;qEtqcld4bTnveB5KwGIcqjilO1Al4/MaJH2kAkINhhPA+2fSm2n1hQkkTZpz9SZdPa70NdAUjUOL&#10;mpymb6v7N8R1GR+naxyOBvBNBqOebrzvn2k8r4BToKkP0zc4TomP1sRhpCoWQ9VxGG48hOduVeDt&#10;n17FH99+Au+/8wre+f3r+PP7P8JHf/opPvnw1/jrX/6I//riL/j7Xz/DX+ksv/zyr/jkLx/j3bd/&#10;gd/95CX84s3b+P3bN/GXj87j7d+ewne+vRpPXXFAZ9Z8tKbYoPOYN/qOrcRo6jpcTN+Ny3QD1wnM&#10;G+lUZjAeZ2H3SuNRPF+ZSMcZiqeZ9mxWsAqfPBWIO6k7lW6nbMf1xABcjqXrjCI0I9Zg9ACBGcZz&#10;R6zGyIGVGD7gh8EwP/QEe6Njvxfa99Nl7vNWfZn1ez1RQ0lTbLmMuN29VK1UVERIFm11ZY3eDfnU&#10;6a3OyNpkx9q0DQq22aFsB6G5ywmN+9zRGizNsstZq1+O3mgfgtIPQ7G8j/j1GEzwRzOBeXjbErib&#10;z4DJzKmYM5OgoOuaTXDo0NRdmwBJgCnwVMCky1ROzkSgKS5Tmk81ydQSK0LPRrlGeyUBpIBQoCnw&#10;lCZYkWzraZrztFIOVZcpQTzf1ERdQx9sJBJQSjgZjAL4yRIgzhAwslIgmjnrQen7pivJZyMgKfke&#10;FFSNJCOI582bhXn8TswWzIKF2Qz4eFjiZMoedBOGMqdxrDsDV+gsr3SI48zBxc7TuMhwTNxnWxp/&#10;y4dQl7kXpambUXRkA4qp0tRNmo4FoJyqOrWdjnM3qrL2EJ770MjCXAzG7Z4MnGfhX5+ygq7RA3XJ&#10;vmg5tgrtp9ahM8OfBft6tKWvR2fmBvScDkAPXWRv/jb0ntmKLnGTJ9ehnnCsTlyG8hhCllAsjrJG&#10;WSShE26NqnAr1EVZoSWOz0KiaDG6Ei0ZLkJ7ghna4kzQHLkATQfmoyF0NmoJzqrAKajc95hSxb6p&#10;Cqa1hGpjnBkaEqxxNtQSp3aZI3m7OQ5tt0JqoDtiAxyx328RwtZYImytOUMLhK5muHoxQlbbYftK&#10;WyxzmQsXp+nYun4xDu60RcouS2TtW4ScPfORu3sBcneZIm+fNYqilqFKXlV3YgvK+B2WH/FHBVV5&#10;ZD1KDvkh7+BSpO13QFqgHTICHZAd5ITcEBfkHhA5IzvUCacPuKIgagkKDi5DUawnShNXoJTHlif5&#10;oerwatQkr0V1yjpexx/VxzYQmqo5VZPAUZ83qaRgaRDBqA3+EThKnPkEmgJT2Zb+TP5hx9S5BFBG&#10;MNPPJxCjtAFBhm0DzPR8V8WBKjhLH4AGZG2b+QXYRtKP1aVfb3J8fHs8Xfo/CSY1NUVeHs1Cn6AY&#10;hyXzjANTAdtwrErT4hpYJiCjg2ccnIb0fxCPkX5PbbCPnEeT6r80DALSQMhzKWlpKt0gfVvLq+W7&#10;xLhId6o6yIyvLZ9TnKD+VhM9Xc9rnF8HmzHo9Lz6PonreWTRBHmlmJIORKPjx9P0EbbUuNuUwUMy&#10;GGgcnBKn6pPV+rgj9dEYaYrDD1/qxFefv4m/f/FLfPrxL/GnD36M9997Cx/+6Wf47JM/EJIfUO/j&#10;r397D//193ep3xGeP8VnX7yMDz6+gp//sgw/+HYinru5Fdfb3TF01gZ9qY4YSvbBMB+M4RPb6DD3&#10;4iadw93iWNwpjcOd4gR8ry0fb/VX49W2ArzQmIOny4/g2cJYfLssHq8x30v5EXgqaz/u05WOgzN5&#10;G24QnFfjNuLSwfU4T1iOhhOc1DBhORS2An3BPugK9ERHEF0hodksTbN0m/X7vOgyvVHF9Ao6z4o9&#10;fJB3LkXhdq05No+wPE3HmbXRHsfXmOPU2kU4s5mF3zYH1Ox0pmNdgg5CsyvME90RnuiL9qTDXI7B&#10;eF8MHvZHY8JGRK21hcO8b2DBzMcwe+ZczJw5mxKwPKaaZ1VzJeEgcNKdnTTJTpnG/HNnqrR5TNNG&#10;ty4kVGXdWQvYEID2Tk4qlOZXS8LQ2sEBdk7OcHBxVaH0aYr7lKZY3X1a2iyGuVrswBJmhKVIwGlC&#10;IM+TaxlAKZo9V2t2ncX7kFCaV2VQkoQ6JOVep86YimnUdGoGKwbSFDt9+mOYNv0R6lGmP8r93GY4&#10;ldtTuG8q80wT8XOOH8dzaX24mjudO2c2TExMMX/+PIazYG83F6H7V6Ctjs9AR5rqX7zckomrrYRn&#10;6ym6Q1bQ6XwGSkLRcHwDzrKgzwyyR/peaxbk1kgPtEV6sAPSQ5yQGeaCzHA3ZB/0wJlDK1B0dA2q&#10;07eg5fRedJzZh678vQThXvQV7EN/YRAdEsX4wNm9Sn15O9CRvgnNqatRn7Qc5Qed6BodUBFpj4pw&#10;OshwOwJSU8UBG5QRlmWRNqiio6xPcEDLIXt0HHZAT7Ij+o7YoT/FCn3Ji9CdaIqOeBO0RC9AfcQ8&#10;1BCMVcGzUb5/LsqDF6KSDrAmyQuNJ9eiMXMzGrO3o/rUFqSFeuDIXmfKjsC0RUb4EhxiBS9y7WLE&#10;bLRD3GZbxPK3G7PZAlGbF2E/FbjPGRt2OmHFVjv4bbTEBv+FOLBtMTIDF+NsoBkKqaJAC+RsX4iU&#10;dfOQuMYE8WtNqQWIXzMbh9fORNqm2UgPmIv0LXORsWUOMqmcLfOQHTAHGZvnqP2nKAnTNmrK2KTt&#10;S2eeU5tl/yy1P0POE8D45hlKD11rO4mrhNNVQuiaAZoKnALKLgLLMHVEk8zVNMzXJCTVqFpjt2mI&#10;a5DToGUMzAcAJuAzpCsny1A/ZmK/Bk7j8+nS82vwIzAM51bAkzxynUnS9xnvl/gDbnBSPpF8P8b9&#10;prpUH+h/B8hJkrw6nL7uuEstRvA15DPer6d9nQSgl5r4WZRDnTi3fB7j4wWcAiqBlp72dfdiDDoF&#10;RcN1dOlpxnl06WmT9c/2j8PzARGWDfFq6L4CZ10CButjcb7zMJ65k48ffb8Rv/lFJ377yw785lcd&#10;+PnPmvGD71fhO6+V4JXn83Hv1klcu5CE775QjB++XIbuur2oP70a/Wc2YChrPUZPrseVtC24nLYD&#10;5wnLwaNb6DC34+KRHbhO+N1M30d4BuN2QTjuF8fgXmkCnqhOwXe7T+P1+hP4XmUKvlOeiJeLovFs&#10;bgieTNuHe8d343Eef+eIAZqHtijHeTWe4Izzx3lDX+d56eMkRAfoPrtCfNEe5IO2YF+0Mq4G/xCU&#10;NQRnNSFazX2Vu5ervszi7Utwhk4zd4sb0v2dkbrSGsdXWSBjnRXObLJFyRZbQtMBzftc0BLkyvO5&#10;oyvSC70H6TTjVqDn0BqURq7C9qUmsJz1Dcyn05qtBv2ICATCRporZ83R+jIFUHozqEBDAYgAEWBK&#10;k6wsbKAvmyehlY21gqHAcqHlYgKRAHV2gaOrm5LEpTlWa4rVgCn9lxbWGjBl4QFNFqp5VrlN80WY&#10;y/PPIaBmEVazCPM5BmjONHaYhnufOZuQ470qwBN4U6cTnNRMcZEzpA9zmoKhQFPX1GkaRAWcUwWo&#10;BKk4zyncfmwqYUqA6p9djp0u+6kZBOjs+TIadwbM6dhXeS9GTsoONObuRe2xdSiPX46SSDcUEVaF&#10;ByxRQNdVEGyFov10SCFWKA61Qin3VRx0Q12iJxpS6BylvzFjAzqztT7H7rzthOQu9BOMg0X7MVQU&#10;hMHCQPTl70ZX7la0nPJHfTJ/J3FLUBHliIoIWwLSBhXRBGGMI6qinbntiJIDdjgTbI3svVbI3GuL&#10;rP3OyAlzQ1aYOzIiliKDTisryhWnqTNRbjgT7owzYdbICZyNouCZaKfjbI9fjLpoS1RGUTEOdGEe&#10;aKDLbc7eiqbTO9F4eg/DvWjKo87sRVXaNqRF+CJ1/3KkBi3BidAlyInxRdJuZ0RvtkP8NieDHBG7&#10;1RYHt1kjYpsNdm1YjJVe8+G3bC7CtrggcYcLjm61Rt7uRSgJWoiyEIb7zZG9xRSHfWch0Wsu4r3m&#10;IWb5TEQtfxSJflMJvLnI2rKAoFxAUM7lMzMXedvmI09CpTk4TTjmBsymZlEzkRMwg+EMnN6iKSdg&#10;ulLuVqZvmca0aTzHdEJTQKkksDylwDcuBUfNFepTSqRPUw0G4rZAUwemLt0VKmfIvMYSyGmA1PLo&#10;aZOl5Zc8xwlC5lH6R+gZb0vBL5J0zRlKOoEs19EdIiGnH6fDZKQ2AcM18arw1o59UAJGvTlYg6V2&#10;rH49Y9B8HXyMpQPn6/aJ/nf3T5a2X64tblXr3zTerwYZUTIlRkb4CrgkXSCtHaudQ8+v0sYdK2U4&#10;XnPWAn4NqlofpUCQ4rYOvAehqOW5WG+QxCVNBj/JwCBxmeMOU0bVGrbFeYpqmCaSJlvW1kfr4zDS&#10;qAF0SOLUaP1BJXGkow0xBG2sNk9O/q5yTzy2/UwIWgnC7rRADKQH4kJ2MO6UxOLZ2qN4pvooXm5I&#10;wyv1p3AjMwzXjgdi7NBO9EX6ozl8NTrjNmAsLRh382PxcsURvFZ2GC8XROPFgki8SJf5Yl44ns8O&#10;w7OZIXiK+Z48GUTXuQ93j+3BrZTtqo/zQtx6nItdj5GYdRhRo2rXoI+us4uuU9RO59kY7I0Gqo6u&#10;s47ArGe8Npjw3O+B6n1LUSkjZbcuRdampTi03h0x65YhcZM3olY44PA6R+TIwgl73FC+1xVV+1x5&#10;vqVoC/dGS8QKVPNzHNnsDl/z6TCf+SjmEDAz5hIC8wgSmZM5RwbDSH+e9OVJ/90sglD6MScG/jw2&#10;lS6U0DIGpf56MAGmrbhLK2uC0Fa5SXGWOjAnQ1PN1xyHptbPqRwmYSkytbCACSV9nNK3OYug1Jtc&#10;ZxGMyl1KfLxZVmtC1fonNSnQEZgKlAxF06ZNISQ1UE6Z+rAKBZQqJByn8jOKpkwhUGVbpWtS7lSk&#10;oCr5HsaUxwSyrHzMlXc9zoSrzXTs9jPBqSA75IcSjqE2KKGrK410QnW8B93fSjQckTmMK9GSsQpt&#10;2evQkSOADEBXXgB68rei7+wOusg9dJB0jmd2oTubTpOVvJrDvnSOS1Ea6kzg2vG8i1EWZYHq2MV0&#10;iXaoiyckY51RctAF+QeccDrYntBzQHagM7KD6F5DlhGUy5HHitTpKA/kEZR5AsoDLji93xFZu62R&#10;tsUCR/0XIcpzFnba/zuSN80j/F1RFiv9pa4oSfRCacoqVJ7YgKr0rajP3YWWs0FUIJolLAhES/4e&#10;NJ/ZjYqTW5Ae6YsTYV44HroMaZGeyI1dieRdrji01QnJO5yRvNMJSTuo7Y5I2GqP+K0OiNvuhGOh&#10;3ig+shV16bvQcGITGlLXovYIr3t4BcpYwSiJXYb8CHf12U5ut8PRAFvKBkm897jV8xC7ajbiV8+m&#10;CxXnOUe5z6Q1M5C8ZiZS1s5C0urpSkfWTkfy6qlKR6jUtTNwbJ1ophaun4kT62fhpD9d5vrp1LSJ&#10;Pk31eq6OSdBUace1QTQKlDJ6VqDJbVl/VtIUJDVNwFM7p0imnuhuUKRDUQMk88hxCkqGOCWuVw3g&#10;kXwPAOyfu8FxqSZV3o8ArpkyuMIrLTw3dV6aUCi9L1DvPxTgaPMzDdJhzWPFaY4D0wBe/X40yAiQ&#10;5N60NA1ED0JUv299++tknP8BgH1Nmh6OH8Nra0sCHtEgaZRX5o1Kk7BqFuY+BUNDs6589kv8XONN&#10;vaqJl/kNAJ5Q6vj3pX93E4vAp6gpJdp8TM1JqrlqtYwbdEG+d4Yyt00HpjbXbQKWotEaGQwko2ll&#10;1SBppk00NNtKPyedZ724T27XC0QTeIyMtj2EC9U8pkqDpKSpiehynBpkxHNUx+Mi89yoS8EPL9Xg&#10;l1db8N2Os3i1Ng0vliXjuZJDeLb0MF6pS8f3W8/i+3V5eKXwGF4tPIJnM6LRunU5atY4YiRkPZ7P&#10;jMCrRXF4pTQWLxUfxEtFUXipMBIv5IfjmdNheDI7BPez9uMe4Xzr+C5c5cN/MWkTRhP8MUx4Dsas&#10;Rb/M24zwQ3f4CnQcWIGWMB80U01hvqin46wP9qG8UBO8DNXBSygPlO1iobd5OQsybwT7r8D2gPVY&#10;R8nqOHZWZljr4YSli6Zjo8N8HNvhQ2exChnbXJGwejFW28+GzbxHYUqYzJ1JxzZLmmRnqoWrBZqz&#10;CMlZ8+bQvcn0klmQ1XZEc+bNmgDQzBmq31JgqfdhSlzeZqJLYCiAdHZfMi4nN/fxaSbiPvWpJ9ro&#10;WQGmgNMaJubmMLWU1YEWY5Gk2dpyW4PoPLMFmLtAHKYAXPoiNWiKVD+r0gQwRap51gBLY02bPkUB&#10;0NhpToampol9AtjHpnyLIiin8PpyHoHvY9/Co1O+iUcI3unzZsBk4SzYL56BzV5myE9cQyhuRk/u&#10;JvTRNfbn7EJfzm705e1Cb95WOsjN6M9nev52pm1HF91l87GVqIxbioIwO+Tus0DunoXI322Gon1m&#10;KKO7qgyzQMUBwvKAFQrpHE8FmBJwj2GX7b9h8+J/R4Dtw9jiOBV76NQO7bDHiWB3pIXQSYYtU3Mx&#10;zxCUmYE2SN+xCNk7LZG5zQJp281YoZqHw/6zEe0zlef6d6w3ewgbrf4NCQGWOJvoi7PSVHx4NYqP&#10;bkDZ8c2oTN+Gan6W+rx9aCzYr5a6aykMRrPEFUB3o5xgzTjohVMRywnOJYx74kzSOhxmBTBxpxtS&#10;6D6TWLmL3+OM+J32OLzLlhD3QHmiNyoOeaI62Qd1BHTDkXUoOuiDyHWLkLDDAaVHZdBPtDJEt7rS&#10;cLMzDY/3ZOFOTw7u9ubgTm8WbvZm4npXOm5w/61uyXOCeU/iJpl1g1y5KgxhOXiV5eVVMREsH85X&#10;sNJdHoWh4gil/oID6MxlRSBtF5p4zYYkf1Z8VuMhrR9Ta5Z9EJgGaHKf6mek1AAeAzC1kbSElMBN&#10;wY/pAi0D7CbAKJK4gFX262mUAXAPiGC7ylAf9aoB8uuhaRzXZZxPlwIH0y+3HlF9atL0J4DTgTAx&#10;L/L/Y+yvo+tKti5PNDPNtgxiZmZmZmYm27ItswwyyJLFLFlmTKeZk/FSXszL9H333u9i1avuUf26&#10;a1R3vzfqVb8eo9+f880VsUM6Vuatrj/miL1jx97nSJbP78wVK1bwfguyCrTWe/pYNoS1oGmeJxIo&#10;abclAJJ+fc28rgGXgddq2b6/1bK9z/Y5tnp9PFv188jrvn7P6meYn9UA0PweDAzl2oc35fz1Z5if&#10;yTbMatZZalBaTtNym6vhuLw+0wKkuMllWFpwXBbHvaSzlLCsLEcRx/ku4SjQlVqerzhGogQKugJI&#10;6iX/8FXkgHAVveL96hlyfmU/r1MXD+HzG4P4Tz/5GP+/X38f//mjx/gf71/An68M4/cXz+N/eH4T&#10;/5/vv4//9ZP7+PvVUfziVA8+6yrFi9p0PKhMwL3aZHzQW4Kfj+3EH+Z68dvZPfjhaDu+c64BX5yu&#10;xacS4j1ajvcIyA8Ol+ITAvPTk9X4+EQlPuwrx6tDRSqT9cmeHDzeQ5fJb+Jv85v47a5UAjMFN5To&#10;OLsJTrrEy+0puNCagpnGZAxUJ2N/aRraSwpQVVKOkooKpOZlwsGNLszVFYlJKUhITIKXhzuc+AEf&#10;HuCJjPgQBHpth5uLndrlwdXVEa7OTnSaznAhNF0lW5QO01HCnXyOk7tkw7oqhymVgEyoU1oJy+qk&#10;H6nM46uAKfOYAks5D4uMQExCApWEWL6PmIREBU0BpkBSr8OUpSWSHCRLS7QEnkYBErYVx0pgCjgF&#10;ol6EqbhQF8mQJcT13KUFTMtxyvvb4UiQEZwCeAV5OkyBppI4zH8CwxWxn9e3btuCrVutcxljpMaw&#10;pQvdvp3P5zMFpFu2bsRmgnPzjk2w55cQKZIQ4OeM7CQ/DB0uxr3ZNjydrcdLOshnI1W4d6YYt/oy&#10;6QrjMNcViqmmAIzU+eB8nTdG6715LuFHfyy2E5CW5pu8+IXJAUfTN6E7ah2agt9EE0HZGrEeLRGb&#10;0Bi6BVWBm5HrtRbJLm8hnsr03oA8380oCbQjADegNnIj3ZgvJjqi6FITMVQVho6o7SjzXY88jzdR&#10;6rsWNYGbUOqxBsVUdfAmnKqLxMLhHMwfycPisUIs0fVdPFOOy3SZ14ZrVRj2bcJSasOKbk91KN2a&#10;aMf8ySoM9mThTHcq+gntod5cjB6pwvFdpaguiEZGoicq8gKwrz4Gh/k6JwnOifYoLHaG8guCL2Zb&#10;fTHZEoTJjji6ymzCspYQHMVvPruK331xDb//1hX89vOL+M0ni/jJq3EFxc/IgM/fPokvyJtvk2Hf&#10;IsO+9Q5BSW59h4yTvu88OKtAKsD9zn05FwlUeZ1s0+J9vFfGfpdQ/jYN5RfyLPa/8dn9fguauhbi&#10;5/fPEWyy3uis6lPhVAuaymkacIqWAUnYvEP43CXE2K6Ak/fahG31sYanLTQNoMzcoXadBoICRg3H&#10;/x7Jh7vtuQGTcYgmfKhdI38GSwYaK+A0rbwf4zTlGfr96PlHkS18V96DgYw5FtkC6L9HK+HTFa08&#10;43WgKddIeH+i3svrkFyWul/Gvg5KA1BbrVQs4vMFyNZr6zWeGpgKjAJQFW6VVgPSgFDK5ak+Gctj&#10;syZT/g0MbM2/hxwL8Ey/kg0U3yMQxS2qJSkKmHJdRCDL3n6XeXxZoEo3e8XqW+7ncy8ewAs60eeX&#10;DuHFleP47Sc38H/97Sf4rz//HP/P997Bv7u7gL/cnMD/9PIK/tO7V+kcj+FlTyleHijFs4NFeLQn&#10;C487UvFuZyY+O1iCHww04RcTXWoZynfpKD85Xot395fidkMSZnMDcKEgFPdb0vDp4Sp8t78RX55t&#10;xncHm/CdwQZ8crIS7/Nb66uDhXj3cBFeHSnCkwO5uLeXjnO37LaSopzlhbZkLLQkY7o+Ef0lMTha&#10;nYn6wnQU5eUhN7cUuTllSEvNIgg9CAUHBNChZefmICklEQHBfgp+ahsvOkd3WbxPJ+SillBsg5Ns&#10;kyTzlnSWbi4cQ0lFHSkiIJJ5TAl9KtdGEMm59Mscpylv5x/oz5ZA8/VBRFQkYuLpMOkq45KSqRSE&#10;RcUoEIqzFFhKeFaAKWszbSXglP7Q6GgER0YqWHrwua7e3kruBLJA08Pbk06YgFRZroSmk5OCp3KV&#10;IgJ0h+U6t9vzfAffu4jHAs0VcP4zaFLiNuk+BZJb6CJlTtNIruljcZwb1Pm2Hduxxc4OmzcRnpvZ&#10;Z7cOTg6yZZU9AnwdkBrligPNCRjpicF5usXRek+M1flirN5ft3WeGK9x57kXxhq9ME5Nt3gRGN6Y&#10;E3C0+GC02gNni51wJMMOPVLJJvwtpT0JG5R64tZhV+wGtIatR23AOpR4r0WB9xrC8E3U0n02hW1G&#10;Y9gmtMXaKcf2ZKyZzrYd5zsykee3ARkebyHH602Uh6wnKDeg1PtNPuNN1IRvwJnmKMwczsbc8Xws&#10;9Jdi6UwVLp2rwZWhWlwfbSAcm1Vo9i7BeXeG4Jxsxx0C88ZoM2aOFWNgp7jMePR3xmCwN4NfIsqx&#10;p70AxcVxSMgIQHZpOJrbk7BvVzpO7szEcGcSJprDMN8ciIVWP1zaHYVrh7Jwpa8El0/T3Z6rx/Xz&#10;LXh7rBMPpnbh2VwPHo634fqJYjrSIlw5lIMLe5MxvzuGisbinlhc7E2ge0/A0v4kLB1IwdLBdMxJ&#10;9aMujuHYxf2pWDyYhoWDqZiXeWi2l/qyKLp+/uyX6bCv8tnXj9NpHs0nNAm8LwjDL0jQzwk10etu&#10;U4dsFQQFZMtA1FoGoCWTjGOconKhlmPTjvR1V2h7/k0y8NNu85sBKuBSUFPHAk2RzVh1XaQd1goY&#10;+5ePNTjk2Aa0y8/X57Z9pv+164SmkvUMW9itnJtxK+9lRQIrC2wqTCrQMloB3TLY2GcrnZWrAWn7&#10;2gp2BprW+fIYm+fJe9CZvNZ7lde9zuMbkv3HZ1AfyTkl234Z6WtsLVdpoGkc52tiv4DQjLMNzZpz&#10;kQnT2h7/M4mT1JJj9lnAFci+IjBfSZGEi2x5LvPXzwjPD6/34z/++Bn+z19/hv/5o7fx796Zw79c&#10;PIMvh3fiBb8NPyUEX42048lkBx5OteMZPww+n+3Bl5O78L3BdvyYTvOryd348fhOfHGqCU/ac7GU&#10;E4a3S5PwfhtB2JaPj/dW4PM+us++KnzQV4b3j5XiwxNl+Oh4CT7tL8fnpyvxrQF+eyZIP+yvxiu6&#10;0Ud0qNc6szBTl4xB2Ye0OAQnysKweLQOl4YPo7a8AFk5ucjKLUR6ZjaS09Ph5OaKbQ6OBE8ECsur&#10;UNXQivzicsTEJSBYkmoIOlVWTuTuSshKxRypnKOPpYKO1HD1tWC4AkxZu+ioqv1IYo6EY2X+UkAp&#10;zlIKpQtEg8NCCElxmPHLTjMkIpowlBBsGCJiExAZl4jAsEj48TwgVEroxRCQUQhlG0qYyrFvcCi8&#10;/CVj1hfO7u6wd3Zm6wY3mTflayu3yfeyg+9JYKlDsisJStJul9Cr5TS38Xi7BUoDTQ1OcYqvQ3OH&#10;QJTjtm0lHLfp8eqcrlK0leO32sJVhWn1PVt5z+bNm7F5yyYlOzs+z2Ebf690nPz9xAY6oinPBwON&#10;gRitdcNYpSuGKgjCSm+cq/fDGN3UVCcd3Z4kXDmSjmvHMnH9WDYBkImlvWmYpdMarQ/G6SIX9Cau&#10;w96YN3EwcS1O5Gyltikdy9qO3QRnc9BbqJMwre9bqPV/Cx1hG9ARTmdKyHakbyP8ClSh+YfjPRhq&#10;zUYRnWiu+zoUeb6FmpCNdJobUea9DsVevD9iAwZaIjF7KBczRwt5bzGdpiyJqcKVQUJzpJHAbMPb&#10;03SaRnSZd6Qow/lGTPbmYKAtHmco2S3k/N5cnN1XiN5dWaioi0F6STBSC4KQVRCC0tJg7G2JwvSe&#10;BFxo9celJg9c4peGJbrOicYwjNKJnqfO1YVhqD6cx8EYrgvCeEMgppsDMNvkRzfurbTY5IP5Bn7p&#10;4BeRuQYfzPJ4ml9GpthO8Xyi3hfj/MIyXufP5/LLC/8NRun0R2o9MMx/n9E6d8oDozVULb/IyNha&#10;/jtR43V+GpqSCGQLTanALxUnNCzNPKWW9H19DtMkAEkol2MEmMZFWlqdgaqyXS3ovA7HfwbO4zw2&#10;8FyRgpGagyN0LFh9E1ylX+m2BUgDBmr5mo1ev4fvwWZ+1EDWVivX9PuV+2yfr9+HPEvE67zHFlYa&#10;mJYjtIBme66kwKll5hJtoSnP0g5RS67rgumEGo+XX9N6XyZx6Gtafm15hn6OPM/2WUbmdQSaas5S&#10;XN5VcZmrYClin1peYoFyNfy+BkiBIFtJ6BHgGck16TfjDCxFAkUlm/FG71/aT/XifR6/KwW4F3vx&#10;k/tD+O2TMXwh2yjx2+v7M134YGE3XszuwuPZLtznt+d70x24zw+ER5NteM4Phc+W9uGLpb14PtyE&#10;p/1VeO8kXebRarpHgnZ/Fd49WIOPTjTjveP1eHGsGk8Ol+Bxbz4+OFpG4DbjZ/yG/Kv5Pfgl9ZPp&#10;XfjBeBe+YP+7x6twv7cYl7r4YVMZi6NFoeivisbcviLcHd+H+cH9KC3KQGxiPKIJJwFmamYGXaML&#10;nZYTouOTCM1qlNW2KBWUVSGNYI2jAwwODdJOkUBUW31ZElgKKH3V0hG9N6YA0yznkNqtksGqnJ4A&#10;k67ShGNdCV05j+Xz4xITEJ+czPeWrODtFyTrL6PYl6aA6U+AKlhGxqjzqIRERMbHIywmRtWglXq0&#10;3gEBcCccXT091BcBkRwLNJf73V1UCNYsJ9HaRqBpF2jcoJ2EWAk63eqw63aB4XaZzxSYamgacKr5&#10;SjpIO7Yi6TPXJfFHkocMQBUsKWn1se7fvHmj0haCc4vdRrWEx9PDEf5eDoj234GGbD+cbZFEHdnh&#10;Q9xTMa4cL8XlviLM96ZjcmcczrdG4AxhcKLUBweynLAzdiMOJG/GmbztOJOzGX0pb+F41iacKtqB&#10;gQp3DNXyA70lAgudyTiZ74e20E1o8F+PeqoxcA26IjYSmmvRGPomurPsVXj1Hv+G7410oZ9fzPJ9&#10;NqDAYx3KCM3WiC2oD9qICu/1dKl0qHF2GOqIx9T+HEweKsDciVLMny5XWhqopNuswbWROtwea6Ka&#10;ceN8Ay4cL8Po3kz0t8Sivz5KhXeP10bgGNvTrck42piIjvJwlOX7Iy3RFYVpnmgtCkJ3kS8OlxFw&#10;baG40uaH623euNHlj4udQZhoCiAgAzFU5Y9harQ2gPLDSJUXJgm1xVY/LNDFLzR6YpG6SHBebPTG&#10;JQLyciPBy74LhPBSk6clL57rsQsNIt5bT9hSC3WEbY0npirdMFXtTvG4yhPTVR6YqXTHLPVPoCmh&#10;WQ1NW9lC0oBydZ8OyRqtwHT52LpmXOlqwGi4rJaGoIHmCkgtKRdpQVqufcOYZQDKa1my7TP6pnts&#10;YS/6Oiht++W9fP01l88F1hacliGmjkUr40UGXuZ3Y6vV7vMDAu599r1PtynH0mfgacZ8Yi1JMeHW&#10;1dDUY1deV4VizUbW8lweK7Ff72Aic5tWHx2nKmCtkn147ZqEbHVoVqTXYmoXaaBpjm2lIEiovSDg&#10;nsscpABzFRRVsQO24ihtz5cl5yI+wwBTHQsoCU05fnmZ7cV9hOc+vHeJIgRfXdzLPtnWaR8eX9iD&#10;B/M71QfMfbrM+1ItZLqNEG3H4/kuPF3YiecL3VQXnsx24jHd6JOpTrwiCD9YIpwX9uH9+b34YL6H&#10;gO3FL/il61/fOYs/3D6DP986hT9eOYbfLR7EL2f34XvDnXh5ogZ3egv54ZeB0eYUjHXmYnJPMab3&#10;l+Da2SZcPteBwSNtyM9NoXOLVqCJiItFcloaISdzjy6ITUpFYUUdSmpaUVrXjsqmThRW1vGbfBHi&#10;U5IRFhmOoJBABAYHwj+A8KP8/H0UTE3oVYApsJS5Q2d3ZwKLUPX3h5THc5OknyC5P4hu1B3OdIJh&#10;hJ3Mo8bFE4Sx8QqYvkGhCI+OU8CUOc3wmDhEEegicZ1hvBYkSUHh4fALCYGPJAPxOX7Bwep1BJb2&#10;zk5wkNAxz2WbMLVFmB/fg6erAqWEUJedH8GmMltVgQJLBJ30qTlI5RIl3LoZdpQk89hJ6FWO1bnA&#10;j33bNsJuu2gFnpIhqxOGxH2K8xRxvGTN8pkCz+28d4eEbdlu3ryBbnM9tYHnG+HgbMcvKk7w9XBB&#10;hI8DusqjMLQrBQNNoThV5YtjRa4qs/NEoRP6C11wssANfTlu2J/iiK6oTWgLX4PetM0YrHLDYLUz&#10;ThbvwOkKT5ytJUTaYjFNN3fpWCXdaS2Ol4aruc26gHWo8X0Tdf5vEqLr0RFKAIa8iZ5sJ1wZqMJD&#10;Os27I53oq45DoR+h6bmW7pKAjbdHVeB6FMmcpg9BG78V5zrjCcxczNJlzp4sxYXTWpfPVuD6IKF5&#10;tpJ/o9k4UReOPXkeaEvejprIdaiOXI8aOtzqsLWoYlvO84rITaiN24GSqO3Ij7JHWtAm5IdsQinf&#10;X1mIFFJfh+b4behI3Ibd6fbYR8j3l3lhqCYQ5yr9ca7CH4OVAUrD1UF0fgF0fgGYpNuc4peHaWqW&#10;rnG+gaI7FC3QVS40+mCRYJyv96TcKQ8F2HkCc76Rxw0Ury3WEcC1hGctnWqNF0WAEsrTVa6YrHLG&#10;ZLWLkoKmAednhJmBphQtEND9M2CuSENxBY7iKiXjVLvL1Q5TpOcsqeUQ7jc5Sy11Tgia+VI5NsBd&#10;kYwxy1Nef44thESqz6b/n42x7dfvmT/bqp/jm7Xihm2fp1uRhq04Xt3aAJjjbMGo50xff28i2zHa&#10;eRKaNs7PgFJa6TNQlHWc4h5fECLPCAdxf7bjDfTNs5cdrg24TRKQkTxDLTuRQgQyv0hYKkcqrcBT&#10;QGrjLm1bA0mRLTCXdUnDzhZ+InOPGm9B04Bz+ZiyvUee8ZzPk9CsSH4H+tkWRC/KJrr78IzwfLK4&#10;B4/pNh/P7cJDwvLBRBseieg4H4jjnO3AU4LzBYH5Yr4Tz2bbCM1mPJxowrO5Try4sBtPl3bh6YVd&#10;eL64i+N24yXh+b1b/fj980n89v4wfnn1BH4wvQ+fnCOE+6pwdW8+ZrozcL4tGec70zBHd3pjgN/g&#10;B1tx+3wbboztxrmjbcjKTEQogSOOTUKdMofo7CKVeTyRkpmDgopaFNW0oKShA+XNXaho6iBEG5Ff&#10;VonMvAI13xhCWAWHBhN+AcpdCjBlD0yzHlNlpUrlGy8Jy/qp0Ky4PXGb/tbSEMmkdaHDjY0luFNT&#10;VUg2kE5SHGVEXBKS0rMQk5iiQBmdQGBHxyM0Kla5TW//YLpKwpfvQ+Cvk34C2eer5i0FltslBOvm&#10;Ag8/Ql3eQ6A//OhwPeW6hGSt8KkOtWonaU8HqWUyZcVREpyEqgBWIChuUoVmOV6FXQk/Owmrbt6E&#10;TQTdJgJPtNlug0rwMVLuk+PNs+U1BbS2TlXaLbxv46a1GpwEqNzr5CgFEZzgQ9cZ7rcdVamuOFLq&#10;gYFyJ5wvs8dIpQMmahz4Ae6OwWIndEe8hZagN9EcvBbN4evRSxiNdCRiuDMR/Y0RONUUg1MtCRja&#10;k0v3V0uAteHiiSYcKApDdcgWVPmtoVt8AzV+b6AleB1aqYbgNdiX74mbg/W4N9GFm7xnX0Eocugw&#10;s93eRKHPGnQkO6M8eCPyvdbSgb6FpqQdGOpKwOyhHMxLRZyTdMbH6Dh7M3COjvlIuR96ctzRleaE&#10;5ritBKY9dmW6ojvDGZ2UtDvTndFFyXlXmguPPdCR6YOyGAfkhmxFfbIbz13RluqCphR3VMa7IjNk&#10;MzJDN6Im3gEdac7YxefvTnfELj5nN8f2ZLliT7Yb9lL7sl2xL9MF+9l3JM8NR3LdcCDTCfszHHCI&#10;XxIO5zizzwnHC13RX+KBfv7eRadKPQlkT5ws98SpSm8MVPrhXLkPBsu9cL7CC8MV3hit9sFYtYRm&#10;fdl6Y7yKfZVeAk0CTmApWbQWNKUkni0YNTgFigInC0jmWMBnyfTpZ1pAFIhZILPtNwAQUKhxq++z&#10;kQKlAFOSjQRAqyTLLZZ3OeH5a/fy3EDL9vWkNSBQMOMzPlwGx+syzzBaHSI27leHpKXVr2f7HuR1&#10;1OtbCUaSkWtCxeo12G/ej4zTiT5ShUday+mJq1M6ugyyD9V1/mwCT14TqeQd6znaMVqQswD4dGkP&#10;Hs7vUkk4Bqgr0H0dliL1OtbxCixlXSYhyWfokKsG5mtSCTlaOklH5hopK9HH1kHaOkkjW+ithupr&#10;gOW1V1cOKXcqLvG5lN5TQDQSMEo5PukXOPL8gojX6AqfL/Eefol4fnGP0osLPYTibjyc68Y9Okuj&#10;B3SaDyabCchW5TCfLnbgyUIHHs210Ik2EK4NeLbQjheLnXh+YSeeLXbzWQTnwi5+syf8hlpw61wz&#10;7o3wOdSdgQZcPVaOuX15mN2bh2t0m3fPteLucAveHhW14Z2xNtwda8eNkZ04faARWekJaputyNgk&#10;AihSZaaKy5RiAjl0lIWEZnldG6padqG8sRMF1Y3IK6tBbkkVUnMKkZCWTfeXCLWbSFCACssGEEqy&#10;tZZe+L9DFQ1woTOSzaCl6ICqAUtoyprK4PBQiBvcRmhJgYP4pATEJiRwXCiBGYGohFTEp+cgIiEF&#10;wXSUYTKvGhlLIIbQLQYggE5Uu80YgjJIJfz48rkBYVIQIYBu15uvT6dJ9+xIN+vh58vrgfxZgxU0&#10;ZV7VyclpeW5SoGckUNPwNGCTUC2vCdgU3FZadY8dYUeJa1TPoovcYrcFmzZvVNpI6G3aspEAlQxZ&#10;AnEZogJeXeDAhHBlrec2ew3mTVvWEZwiCdfKfKmdSsJypeN0d3dCpM9WNBMC5xt8MNXihbEGL5yV&#10;JR95TuiM3oT6gLVoCNpA0BF2dGGHCzww1hWH0e44AjMC/e1xON2djNGD+XR99bh1vgsX++rpJP1R&#10;HbAJld50doRhNeHZEEjHGLAGtQFvYn+BN26ca8C98W5cOdmAthQvZNNVZruuRZHPJnSleqI0YCNy&#10;3NYgl/d30O2O83Xn9qZiojMWZ+jsDha4YE/WDuxM2472RDu0J+9AJ6HWmuKEFrYtGQRgjgd28rV2&#10;53lhT64nHShFYPcW+PI9BKKnIAjl8U7IDSVos/yxpzAQvfn+BKAPdmYSwnTaXTmEb5Yz9vBZPXne&#10;6nm75Jl8zi5+idiZ667UTWj38DV2cVx3hovSzizeL/DOlBq3hDLfV7ultnRKWsK4Oc0VpTFOKIiw&#10;RznbZgE44d3Na7s5bleaA7pStqMzeRvbrezfil2yy8nnBKSWwFHmJLV0VSB+qN/jh7roPo/pSJeh&#10;qNxkPz6XVkBHSTatyqgVx6lc5wpIRRpy/ICna5RWQ8ZA0sDIhGENcIwEePqaLbA0iHisXN7XZcD0&#10;9WsrIBUo2Eo/j+/XApr0qddRr2ng+HXXacbr11t5vpEBph77+ngTnlX7cUqYVmBFOKlQKqFm3OA/&#10;k3GMK87RgJda7vv62G+6V4uvKwAmHF8rRiBzk8vg1NCUhB+5Ztyjka0j/G9dW4afJekzwFt9zfQr&#10;AP7fSOApEDUgfXZpn9pNX4mgfCawpF5eEO0l7AhM6imd4ZOFHjyc1eHZdyQ8K/OaBOc7dJT3qEfz&#10;HXSj7YQrneJMK+4TmA8mG/GM588J0heLXXguYVy60ufz3Xg83Yk7w014e6QFdwnEe+MEMSVQFN0n&#10;GO8p8XiCY8ZbcIfHUjj6bUL0psxB7atFRkocARKGsJgExCWnITw6Fjuc3QigMGSXlCOvvAaFVY0o&#10;b2hHaW0ziirrkFtciWL25xSVIDWL0IyLo1OVjNYQ+AcSWuIyZY2moyMl5fPcCEYfFS6V8Km7r6+S&#10;ZLbKshEXN3fCYRtB6EM3KaHWUDUuNjkFyRl8PoEpztKfUBdQehKYoXy/KkQbl4jgiGh4B4XAIzAY&#10;XpTaW5PPFvC7uHvBydmV7pnvwctbr9nkz+sfHsk2FB4+PsrlCjSNU5RWJH0iA03bc2kFdMZhGi1D&#10;l7CUBB7zPDneInOTyoXqucpNmzaodssWuabHyvyoKnawDFAdAt64cb2ShGm32K2HlCd0dXUgNO3h&#10;7bEVEf5bUZ3lh10lQWhJdUBTIsGT6IrGaDvU0WE2BK1Hc8hG5TSPlfhgfGcSRrqTVFLNmc4UQjMD&#10;Y0crcWGwDdeHd2LqQCWaE1zV8pEyH8pzLep8NhDA61EbtBZVIWtwsMwfd4boNPk3tXSsGnVxzsgg&#10;IDNd30Kx7wa0xbuhWJapyLk3nWfCdvTmOmBPph166Nw6kxzQmrANbXSgHal0j2luaE+h0tzRkU6I&#10;Zbtjb4En9hUaeaG30AP7LR0o8sKBUn/s5c9cRWjmEZqt2X7oLfHH/iIfOmEP7MtzZ6vVW+COgyXe&#10;fN8+vM8Lh0t9cLjEiy7dG33lvqo9wt/NoWL2l/K8zE+1K/Kz+jiGz9nP1+/lF5B9+V6Etw/fkx/B&#10;SXcbx99/iiv2FgVhf3EAJe+HgKd6C334M3nxZ/GmM/dSP5+C5hdqDYpsASYOU2An4BRoEgyULDFR&#10;VYCkX6RCr1Yo15K5b2UZipYBpjq3gaM+5nVCyEDFXBM4LcNRAKagaQFSgUvLnOsEIGvcKogJFCQs&#10;adsv0JMF/Wr+0eZ5xkkZSK48XwC0er515XlKAkE1Z8jXUtDkvXxP4jo/E9DK+5N+jvtUxptxAkx1&#10;nwBNAMnXVvOe+liDbmXuc1l87+I+ZYyZZzRuUTtG3adcqgVCuc/8Tsy57TV9vtInMvOY71+jW7xK&#10;t2itlZQlJtJnZGBoQq+rYWeu28Lym2QLS3NsK3GJIh2W1XBUazApDUoNyW/S06W9Ss8IyWeLWs/l&#10;mMB8bkl243+yuBOPCboHMx24O9mKO+NNeGeimfBsJswalR5Mt+IJwfl0jvDk8b2xegXN55bTfLFA&#10;lylzngSngaYGZquCpOykYMD5YLJTSQNUxjTj1nAjrg7W4/LZWlw5XYsL/Q04va8GRTlJCA6Teq7R&#10;KhwbEROH7U6uCI6KRXZROXJKqwnOOhRVN6GkmtCsqEdWYTlKqupQXEFwFpYgKSMdcUmJCI+JQFBo&#10;EPz8fVWBdgd7e7pNfrB7ehKmgSqM608XKOFRP7YRUtEnLAyOzs4Kmj50hmFRkWrZSHxyqno/sUlp&#10;CAqPpkvlc0MjEEZXGZWYipjkdIIxFr6B4iiDFTT96DoDIqMRTohLfVoPgtqBLtOB8HZ2dYHakzMw&#10;CIERUQjiz+cfFk5Q+6trsvbSQE9aA0SRgeUyJJUISUtb5T5Ldrx/iwCSkuNliEq/BU1bcBoZqApI&#10;JelH6tkKGKX4u7hWGSPXNim3KaFbO34ZsCc4Hakd8HG3Q7Q/HU6qH+rTfdGQ4oGWZBfUR21GrUCT&#10;LrMxmOCM3IATVYGY2J2C4Z1pON2ahP7WZPR3Z2LqhGRUd+PW+B5M7i9HQ6wjSn3XocjjLRS5v4la&#10;X3GZb9FtvsHnvYFTlQG4c7YGl09UYKgzlQ7MlU7RGTURdiimu62P3opyutKaILpVOs7WWAe0E5TN&#10;hGRLqivfnxtak5wJTSrFheD0pLPzpZMMpJMMJFAIGwLnYGkADpUF4DB1yALYUYEXoX2QfQfKQlAT&#10;74jsgA3oyOX1qmAc4Xs7zDFHy/2V+tQxr5UTiNSRSp5X+uNYdRCOUydrV3SsOgDHawJxsiYIJ+R6&#10;FcXzvqoAHKmweQaP+6r4bPb38XfaVxmIYzWhVDj6qkP5/GD2B/N5bHmtj8+R42NVIRSPLb1h5h3V&#10;3KPRckhWWn0sc4bLc5t0WcahfmG1JqSrCrLTmX5CveY0CQ8NQvbz/s8EHBaAjKv8Jq1AamXs6j5b&#10;LcNTvY4ea7JqNQSt5ypoauDpeTwRIfSaq/xm2b4H9WwBn4Ifn0HQyNpAcV6firPkczU0eczrnwo0&#10;5XUFmgJLQmpZ4jKXn6tBrZeAyHtcWUtqEnOU65N5SXGlvHf5mk2IVT3Dgqvcr96n9WxdvED/zAqu&#10;Svo+Of6Az7EF8XsScl1eB8nX5rGu9CPHK9mwBpAigaj0GZjK8Wqgroalke25uS5S4dXLMkcpMCTs&#10;2IoMNMVVGpdpQPmUcHxKSCotvK4n87xOhynu8onMZS4QmtQDWbBNWN4aqcWt8zW4OVSN6+cqcW2g&#10;gsc1qu/OcD2dYAPujkh4tlnNaQooDTRfEJgv5nbiyUyXBUu61omOZVDK8f0JcZwyd9mI6wO1uHS6&#10;CkunKtSuDfPHSzFztATjh0pxdl8V2mvyEBcTTvgEIyEtU4HK2dOHYEpDLoGZXVqDjJIqFNBtltS2&#10;KHjmFPO8vBbF1fV0nhqcWQWFdIUZBGEUvOjeZM2jo1r76KjWXYYQzBHR0arUndSADY2UkHCMArYD&#10;x9g7OqslJTKPGUsopmbm0WGmIjAsCqF0mZGJKYhISFTh2fB4trGJ8A+O0MCkfIJDESQF3Hk9MikJ&#10;QXSart5ekAQgRwLczUOydgXWoQqswTHxCAiP4nsJgourq4KigE3gZQtNOV4tvbZSS6+t3Ero68Qg&#10;lRy0XbJstUM0z7SFp+kzkDSO8zUpOG7kexB4Euh8Le0216l+eb4uxCCSIhPb4e2+FWG+25Gb4I36&#10;NF8007XVKWiuodNch3o6xKboTeivD8PI7jSc60xDf3MS+hrjcaItHdMnGwjNnbg5uhdje0tRG+WA&#10;Ip81KPaiPN9CJd1jld9a1PgTnCHr0EM3uK8gAC1pnqiK2YGykLXoSNqKg7muOEmwDTWE4EydP87W&#10;B2O4NRZze7Mxvz8P0/tyCNlkHK0Jw4FywpFubG9xIPYVB7MNxv6yUPQShPtK2UfX2Fvih/1UT74O&#10;y4p68jyUY9tL59ZT6Iuq2K3Io5vuyPKki/QjaOkGqSMEpsDzcBlhR4d5hDpaIecEH/uOVATwXENP&#10;2uNsT1QHspVjLQVP9ss10UmBLPv6RXVBOFUXjP5arVP8mfvrQ9gG40wjf37qdH2ovlbHfplDps40&#10;huMsNUC9IVBcrhVLN7kCTELQyOqTjFolC5TLumvBVGQ5VFUUwcZtvg47AZqGpi2gBKomMWk1HGWc&#10;rfR4DQDbvtdDqwIJCxSU9KvXNe5QAfZ1fe15Nn3/7LqSevZJBctHc7vVB7EtEAWYn9ziPVb41Ugc&#10;qClxp92mAbgl07csDTYDd5EKwypYEprL0FuRnoeUYw3O1+CqjlekQWm5VnXPilSNWf58UkNWhWoV&#10;CLXk2IBxtQxIDTClNTJQNLK9ZqBpQGmr10H5DeKYZ0v7CcveZT0mMB8t7MXD+R48mBPJ3O5ePFDq&#10;Uf0P53fj/mw3HWY7HSZBJmHS8Wa6Tp01+2CmDW/Ted4bb8NjgvD5hT104AfoVntwb6IFj+hOn851&#10;EZ7deDrLls96Pk8I02kaaGpH2aZcp7jPW0N0lWfoAPorcelkORYktf9YMeaOFGL6YCHGegtwvqcA&#10;p7sKsK8+B7mp2vGlZOUhNTsPLj5+iEvLQm5ZDbJl/rKiDoWEZXFNiwrTFlY1IEtAWlmH/PIaqgr5&#10;JeXIyitAJMHl5uGhQp72DnRCPJZiBFLNR8rf+Qu0QkMRlUC4xcapQgTiBlX4NkhqzMaopJ+o+GS6&#10;xRjEEKCRCckIjY1XsIwQYMoaTTpjyaoVSTJQcFSMAmYYXyciMZHQjFCZsrKkRDJ3JTvX08+X0AxT&#10;LjqE0AziawXw3M3dHVLyTi/5IAwtsMmxcZlyrEBqQdJAU2D5z2TAawBp4Cmt7bFAUMApUDQQNcdy&#10;TbJoJeNWkoM2bV6LDRvXYLPdev5++f4kq5cSR+rqYgd3542IC3NDY144mgmz+sgtaArdgJaQjXSH&#10;a9EStwUn6sNVGTxJ/umrj8Ohumg6zSwsnmvH1bG9uEVojuwqRm2kA4p91qHQ80217rLKZy2qvNl6&#10;03XSSTaHb0RT+HrsStyO4wXuGCj3wrlyd5yv8cflA9n4cGEXfvp0AL//dAq/+2IKv/9ihlrEH751&#10;Eb/9aBZfvRjBT9+dwM/en8IvPpjFbz69gN99fhF/+M41/Ou3ruBXH83jZ+9O4quXY/jJi3H89MUE&#10;vno+hi8fDODDK4f4xXEn/+bbcEf+5s+34sLJGlwfbFJ//9f593/pBP/2+Tc/sz8HI13JONcWq5bo&#10;nCa0TtaF4gRd4fHqMIJQnB/daUUgHSTdJEF+VI7pZEXibg8pyPqxpUrZR4d7UPoJaOmTa0cI40N0&#10;oIcqxMnSDdOJio7wXFzt0Qp/9vOZfI0+Pr9PYE298YkASuB2TwNOh2aNtIMUF2ocpchA9TVxjBZh&#10;KQA2ssCpJJCTOU35oLcq6uh5Sg0cM1coz1gBkjWeH/YGdCr5R7kjvUOHjNOZppQNJDUoxaWtHJu5&#10;SDVO7lVO0RZA1pymAqFoBd5mjNHqfnUvz9UaUL5f29fVIH/9fnOPFs8JrY9v8vdg40TNz2kScBTA&#10;CEm518BMxqyAzhqzSgacMkavv9TuUUAp7/UDAabVp/qVeK9kxxKQy5CUZSOS/HOdEFQJPQSc9IlW&#10;gfKbQGjbb2QcpDk3Y0z/a7BcIiilpYs04DSO8gkBpsKvHGNA+URAOb+HX2R68A4dn5T6ukOQ3Z6h&#10;pkU7cXtqJ64Nt+LqUDOuifgf+Qrbq/yPfZ3/waW6ya0x/kcfa8b18/W4Odyo9u8TRyjvU37/n8q/&#10;JX/HLy/TtdKlPiE4Rc8ITIHmE1nvSdCKo3x7pFnNb94cbMCNc/UKmJcIzIv80Fg8Voo5OsvZQwWY&#10;OZCLqd5cjPTk4UxnFo43pmB/TQqqcxMRGRGO8JgEBU0POrcEOr08wjK3vA6ZxTXILKlWbrO0rlXN&#10;cWYUVSpw5kvolvCUNZyZeYUII8xkDnMHgelEl+dJAIdGx9HFZiwXJAgnsBJSM1T2qx/dpbtvAGEa&#10;Bp+gYJXFG5OYrMYKPGXZSxCfGcKx4YRiaAxBS6foFxEFfzrFYI6XJSfhHB+RkITI5FSEE5oB4fJc&#10;H7h4SCawC2QHFQ8fQjM4DEEqoShRPVPmcyUBSeYpVwNtGZSW5Nz0mWMZt1rmfpG51/a6kXmtLZIc&#10;RDgaeNpK9W/ZQNdK17lDQr/s37iWTnQdX38zwannQAWazk7b4OZkBy+Cc/RYO/aVRaM2bDPqA9eh&#10;mWokNNsStqGvJgQnm3RR80PVkTjSGIvBfQVYGurC1dF9uDG8DwPt+aiJcESp3wZCc42qClTuK1WB&#10;1qDIbx2qI7bhQL4fBvihP1TugeEy2d3DFeO1Xmqnlfld0Zhqj8VMewJmOuIwvzNW7dCy0JOKmZ4s&#10;HKS7rIvfipZcd5zsSsHNiQ5859kwfv0Fgfrty0r/8u2r+O1nl/DrT5YI1Iv4zWeiJfz+W7ymdJEw&#10;voDffr6IX386j1+JPp4jbOcI4Rl8RSD/5JUAd5TApZ6P4Cu+xg8fncP3aMa+Q558l3z6DvnwHbZf&#10;0sB9l0bt2zz/NtvP5TOWX+hlDbZ8mX220MMvsJIF34O7Yx24wf/XF/urMXO4GJP7CzC+Pxdje7Lo&#10;4jMwujsd4z1sd6ZiUIoxNEbRlUaocK1A+bCEnAnfA8W+UrDdNrFH5icJRkJQS84JMQumErr9TN6c&#10;unZ2GagCIiO5ruY9Vfu6NEi1oxTAiUOSD3/tKrVMpu2KLIBZ1w1sDKwMuL4mBTy+lkBS7lUg1M+X&#10;63KvWa/52rpNgZcFNzVevbfXX0uNs84N+E2fSD5E9XXrdRXIeS7vh1J7Xyqgavib8TLGhFKN85Nx&#10;4jgFdOIM9RKT16VBpxN29FzmCjhXHwtc1bNvUNf5PLYiOV8GpgVQA03jIqUsnjq2kn8ElMsgtQGm&#10;rVYDU8rgvbJZDmLAaAtKVSqPx+/y2PSpDFcCUZaFiFZcpg001VKRvZYElqJe3JvZi7cnenBjpAuX&#10;h1r5Db0NE6eacHJfOXY2pqOmIAwV2YEoSvNFQYo3ClK9eR6AqoIQVBYEoa08EjPHa3FtoAEX6QRl&#10;o+ALhNz5PTm4Tti+khA1f1eq8INy4Yf5XnbjIUH5mHB+MiNLV7rwzihdK2F5h9C8NdLEb9kNuHy2&#10;BhfPVGNRHOaxEiwQmHOHignMfEzvy8ZUTzrGupNxuikGB8tDsSs3EI0ZQUiLCUE43VlSRhZ8g8OR&#10;mJGP/IoGBc2s0hqkF1UQmg0oqWlGcVUT0vJKkJCRR6BWoqimCSW1jcjKL1Lwc3RxUWXnpEiCV3Aw&#10;YtIykZyVqzJ0BVQxKelIyymgA5X5y3Dl+ERe/oGEYDSiCMrU3AIkyxwrHaYk9YRGRSs4ikuUsQLc&#10;CIIvOjmNsExGeFIK4vje49IzEUk3GhgWAVXcwMsLLp5uaiswNw9Pvr9wdV9kPAEbS0dKaEroVva4&#10;lPWVW+zoCCXESpi9Dk0eE1pqpxIbaK6WLQyNpM/2ujlfHsvXk9ddDc7lc7V0hY5TwsHUJsnCJTQl&#10;s9beSYApiUN2qviBs8sOuDjaITnSB1OHm9Aa54jGILrCkA2oC1uPluStOF4rmzATmPwQP9gQg6Od&#10;6Rjtq8al8x38steNa+c6cKw6EeXBW1DouxE5HmuR770BRb5b0JAajNO9LWgqy0BVCv+WUzxxtjoU&#10;56vpnApc0Ra/GcdKvTDVEY7xhlBM1QRjhtdm6T5n6oIwSZc3UBOGPjo8KV33S4LwLz+5hz//8C7+&#10;7cu38W/fo6T98g7+9OVt/OHLm/j9l3Se37uGP33vBv5I/et3r+NfqN/TkQpY/4Wu9A/fFl3Cv3xB&#10;wH62oPSv37rAawvUBeVwf0uo/uazeQXa331rSbV67CKhvKhh++EMfibA/WAaP3g1ie/R2f7g1Th+&#10;+N44W7rcl6PsG8WX1PeejuK7T0bw3cc8fjyG7zwcIZfO8XwYXz4ZxQ+oLx+eJ4TJt1unCGGCWq7f&#10;O084D+Hbbw/gW3fO6iUnAgYBnSQDKbhRy2sul8OscmzjKt/WsFwGrQGodY++Tz9LJM/Va0H162lw&#10;avCsAFIDyvb86yBauS7HRmacrdRYlfSz8lrSLoNKzlfda67Zvp7tdaOV15WxAn/tMl8bI68rAFah&#10;1xUJFI3TFZnXs71f9VlQNMDUrtD2fJUky9WCpNy/DEpLag5TQKjK3/FZFjBVmTwLmCvivVbWrAIj&#10;AWjgabQajOZ8tVaAqaGpteI4DTjFQepjaVeODSgVLJWTlHlKcZXUBZmv1C7zEb9ZPpjtwX1C6u5k&#10;N26OdtI9tuHi2RbM9jdi6Eg5zh4uQ19vKYpyQhESYI+wYFeEBbojxNcFYX5uCPV3Q7CvE6JDnJEe&#10;64PseC+UpfridHcuFo5XY55OUOYZ546Xq90aShOdcKQ9E/fmCPtr8u/Df0P++0rhhCczHXgy1YHn&#10;0514MtGKd4YbcHuoHrfO1eLmQA1unK3C1VPlWDpWhPlDeZjuzcTkrhQMN0fjjMzTlHjgcK4jDmTZ&#10;YX/mNvRmOGJfuqNaG9eYG4zUhHCkZmaqBJskOs1cwjKnTFxmJVLyigjICgXNkuomZBaUIZ7QTM4p&#10;VjAtr2tGak4ePL19sUMSgJwcVdWdkBg+Kzef1/IRFZekHGFCVg5SCEWfgBA60UBEqxBsEiEXqKAm&#10;odZYOtGoxBQE01GGREapurPiUiUsK+CVrFkJ3cqYcDrTUAndEpzRKWkKiDI3Ks9zV5tOe6oCB1KE&#10;3t3HXyUBRRLMsQSuVBmShCF72SuTUFRrJAViW/Q6ytclxQ/EPepzA1QJ30prC0lpxUEq2W1UYNTP&#10;kGsSqrUphrA8XoPTQFPPYa5XwDQy60M3yNrNrRuwg4AUYIoEno50m7KxtcM2usGMCAy2ZKM5fCvq&#10;gjagOmwNujN24FRdKM7SXR6tj8Ixfnk625GMqf35uHCsAjO9BThTH4fWeEcVls2XbFinN5HpsR75&#10;4Q7Y11GO9vZqREQHwtvDDlH+W1CdF4TmsgjU54XgcF0qxttTVam6If7Nnanw599eAEbaonFnsJqO&#10;bwj/4au38e+/egd//fHbBCb1ozv4yw/u4M/fv42//eAu/vCt6/jh0wl8fpfO7+Egvv+UDvHlGIE2&#10;rVzl7+hGfy+A/C7d5ncuEYDSt6DA+Dte/+0n8/gtHedvP5llS300i19/MIWfvz+Jn74/gZ/y+Be8&#10;/tVHPP5kAj//eFLpV59M4ZcfTeLX1G8+5PF7vPYuX/fdSfzy/Vn84v0ZPoNQ5fFXog/n8aMP5vCj&#10;9+fw4w8X8NXHi3zeHH7y4SR+TMj+kID9/vNh6jw1Qsk5wUv98OUkjyd4PG6znyZh97nMTYpjFMgZ&#10;QCr4CTRfl3KnolXhWANMWymQyn02MBRASGueYwtB27EGJAYq5twc28qMM+BRLk/Cq9Iuj9GQe22c&#10;dc2Axshck/chx+Ye6Vu5Ls/Q99leN2OkFqyBpZnHNE7WVnKv7XvSZf5W+s17Mue2fSK928oKIBUk&#10;pV+OTStOlFpey0nQmrWdtveJVNEC657ltZhsdZF0wtD0GX0jIFfmMlf0OjQNMOV8NThfXDShWQuW&#10;EnKxpEBpFSGQpSEP6Ohkz0xZonHzfAuuD7XgymAzLpxtwszJOowdrsDZnfnob89DZ1kikkJcCUon&#10;+Pu4wsfbBf6+Hgj292GfF0J8PBAd4IHscF80JIVSfjhal0QnUIaZowTmMbpCAvRcTy721cTy238y&#10;BnbnYeFENR5Mdas1lvfGW/B4tl2t6Xw21YbHYw24M1COGycLcelwFub3JmG6KwqjLcE4X++Pc9Xe&#10;GCj3wLkydwyVu1GuGKSGK9wxUuGGYfaNVHhhrEoqpHijvzESHTXpSM9MU+HRtGw6TQIzh+DMLKlC&#10;UnYB0gtLUVApyT8NyBJopubQNeYgp7gaFbVNSEhOV25OoCnJN1LzNZLPyi4tV/OlJqEnraBIOUl3&#10;7wC6UU/E0XmG0VF6+gfAjdANIByTs/MQTpD60wlKso6s2wwi4EJjExRkJas2KiEFEQRkGGEsblMU&#10;I1WD2ApsvXifK6HpRCcpNWelzqys4wzgNYGmuFKZJ/X08eX7dVDzhhIGXZaCmzhBwtSay1zOnCUA&#10;jWv8Jim3aj1HQqoiU7DASJXaU1oB52pobtgg6zPpOvleZD2nKopAuG/cvI4QXafWcmpo6hCt2uaM&#10;rtnFxR5+7ltxuLUIx2pSUBW0CTXBb2JPpj3ONIRjoEVChnEYaIrGQF2wyoQ9LvNyRT7Yk+GG+pCN&#10;KPV8C4WubyHH+S0UeK6n61yP7FB7FGTHICM7CnFx7ohP4JfBbD9kF0ehqCwWnQ2pOEcIz3bE4HJv&#10;hqpg9ev3pvHnL2/gD9+7jt997yp1Bb/77jWCjw6SDvFfvrhEWM0ro3RzpA2TBwsxtCsTg11pON0c&#10;j6NV4ThSFoSjJQE4XOyPwyWSERuM43S4J2vDcaYxCoNtsRjtTMBYdxLGdiViam8q5vanY4H/Ny72&#10;5eL6mRLcGqzAnfPVuD9Wj0eTzXgxvwsvF/fi3aVefMrPpS/4GfgdfjZ/+eAMYU09OoMvn53D9wn6&#10;H7w4jx+/O0pYjhO8IoLx3XH8SOZb2X4lgDVQfW8GP6FL/bHopYSICWvCVfQTAvZH787ih9QPXmq9&#10;YcKvtuHZL6yEH+U4eU0tI7GFoAKl3KelCyJY5wqSvEeAJ+CTe9W8qYagcWRmnacBjIGkAaWtDEhW&#10;H6/W6nvFYeq5xRU4CeSU5NwAzOb6f0v6mav6Fdgouj9pTXKPAaSCJMfZwk7OBWirn2Heh+04M1Yk&#10;fQaE5tz0LWfSCjitOUgVrrWkQWlBUcYoUFrJPXJuLSH5gJJEH7WURFymJVXIQOYwFTQJP0smRGvr&#10;PEUCRFswrrRG+lxDUYNSWumX61KEQAoOPKObFBlwip4u9uDx/G6CUtZRduGdyQ7cnWgnMFs1MGVO&#10;cqARF880YKG/HpN9VRjsLUZ/Rzb66tLRnROB4kBnFPg6It/bCTleDsjlcWGAG/LoOPP8KH9X5HrZ&#10;oyXKB50JklQQg/6mZPS3pGCoKweTvSUY21uk5huHOtMx0JaE2QP5eGdEgNmKS6cFsPm4QWf5aKaL&#10;wKzFYGMQzlZ74lyNJwarCMNqN4wrya7yrpigJkW8Pl5L1Xlist4X041UUwBmmoOx2BqMhe4wzOzP&#10;QG9rAXJyspCRlYucwjLkldUiu6QGWaXVSMopRGp+CQoJzfL6VhSwLyEth9BKQ1puMUqr6hBNoEk1&#10;IYGmrI30CwxBQmY2CqtrkZyZi3Bel7nSHKlhm19IqAYqaErdWJ+QYDXn6OrpoxJ/BJriKH1lKUlQ&#10;sHKOsi4zLi0TSenZSEzNpFNMJ0DT6TbTERojLjZF3RshYdewKPgE08kGEcQ+XgqYIjeC3J9QjiJ0&#10;E/hzxqRlwDMwkM7YQTlJO7pCAzcFPCWBFWEoIVp7qUtratF+PRFopXCBhHlXAGzAac5toSnu00DT&#10;ZNQKLEXr16/F+o0E5xYNTlPoXaoMyXsTgKqwsZTm2yGSUO0Otfm3q8s2RIR5oDwjDGVhjqim25R1&#10;i+d2pmCQX9DOtqbgeEUwDhV6YU+2KzpSHNCWxL/R+B2o5NgCjzeR7fomsgjOfK8NKPImNP23obkm&#10;Cw1NeYhP9kBMlCMigrYjNGAHZYfcFDccb43GRHckhlvDcYpg66+OQH9tLE7Vx+NUQzzOtvFvfmcG&#10;znenY2x3BhYOFeLisRJc6CvG0rFiXDjK88OFuNpXipsnK3Grvwo3+8pxeX8BFnuyMNOdhrHWBIy2&#10;JWC8IwnDzbE4T8fcXxmCk2UBOFHki6N5Xjic46rUV+iJEyU+lDeOF2sdK+KXygo/nC7xxMlCd5wp&#10;9aK8cbbMB2crfDFYzS+eNf4YrAnE+dogjDWEYawxHOPUREsUJttjMdWVgElqWvbsPJiNC4dzsHgg&#10;G0tH8nDlZAlunq3E7aE6PJnuwKsLPXjv0l58eHU/Pr5+EJ/yc/Pbb5/E98nFN6Q4gZIAj9BUkjlL&#10;gea907qoAfWp1Ka1YGrCsUbL9xGeOhwroCU4qE9l6YlafvJ6UYQVh6r7baG5Gn6rZa4LUFZfU+sj&#10;CR8Bl17yQVATaMbpScKGkS3YFERXzU2a56+GoH42wc/nm6QdnSW7cn25XfU8kYGdSoZiq8EtcJc1&#10;lCuQ/L+TcYXLsgHkx9RHav5yBZwKpnLM92kbitVzcRxr7VhilpLo+Tkdnl0NRnO84iBXwq22x0ba&#10;PRppSJqkHttrxlkqSF6Suco9eMI/YOUuCUuRLAt5NLsb96d24d5kN+6MteM23Z3ohiTynGvElbMN&#10;uNBfhzk6wgm6zGFC81xPAc7tKsRwVxGOFsWiJ8EPJzLDMFmZjqnSNPQGe6DDaTvanLehzn0zelP5&#10;H7EpDWeaU3GkIhpt6V5oTvNCT3E4DlbH4jA/WPrqolVZs0F+ICweyseD0SblLh9MtuDhdAveGef7&#10;OVOB+QNZ/ECS0JcvhuksR+t8FRCnar0xXe+D2UY/TEuFGB7PNPljrp2A3BmGK3tjceNgPG73peBO&#10;XwbuHc/CnZPZuNRfhoPdZcjO1TueFJXXoaC8EVkldYRcHVLySxU0C6rqUVrXjIKyaiSmE4QEVUp2&#10;IUoqaxFByDk6y5pHQtPNXbm9rJIylNQ2cGw2oZlMh1mEfAI2Ja8QLgSkk4s7ImJi4CFrOz2kgLon&#10;oukCFTRlntMvAJJZK25TdjqR+c749Cwk07kmZxXQFacjku8hLDoRoVEJiE/JovvNQAidq6zHFIcq&#10;O5o4u7nCWcKzXj50rxF0pBlI5nuJSc1S4xwJ++07ZGmH7GlJgFlwEwnYpMiAdogCLe06/1n27PLS&#10;E1vnaQHRZNGKTNh3ZQy1hW5z08bl0Kxym5u0NsocJ++TMO16SQYihI1rFWiaoggiR/7dObtuh4vz&#10;Vnjs2IBoj80ojrbH3spwjMgXtAMVOFQTg6YUFzQkuaMp1QuNKV5oSPZEbZwzigM2q0o+Gc5vIJPg&#10;zPdap9ZsFni/hSy/dcgKs0N84AaEub+FZL9NSPfeiDSvtcgNXIe+Ml/MtIfjXKUP+gmn44W+6Mv3&#10;I6gItOIgKphgY8vzk4TZMJ3uYlc8LnTHYbEjEoudUbjYHYOlnTFY7I6m2O6KxeLuGMx0RWCmM5zg&#10;pLrCMdXBL3ydEZjrisZsVxRmO6Mx3x2PpT0puHQgFRepy4cycPlgBq4dycH1vjwCOB+3jhXh9vFi&#10;3JQtuvhl9PL+LFzaS2falYTp1lhMNkVhvCECI7WhOF8jm3P74RSheizfDYcyHXAowwGHMx2V+rKc&#10;cDLPFSdyXdCf74JThS44W+yO/gJXnOT4U4UeOFPkiQHCepDgHij2xOkiAbUnIe2lneYX4hbFRSrH&#10;SAga+MnyEV4TrSQHvQ5MVdxAJQzJvXrsa+5SdI+QlOxcwk6AqcK4Ms4Gmgamn1vHr8FTwYeykngU&#10;yMw1SsFIOUgpBydOSdZI6ntkGYcASZJx1DMU+ASgK+FSkcBLzzXynM97PaSr79Vzoyvny8UKlHjM&#10;19JrMfneFbBljDxbAMpzq0/AqGCpYM5zAlcl5sj8ojhWvg+zxZcKo1rvy7jKb4LmcrhVJe9Y96n5&#10;S32+XIxAICjHCojS6gQWXSdW1mBqqWMpjXeFsFRFDQhLayNo2RBanQs0lavUZez0jiQHITuMiFMU&#10;CC6DU9WRZb+Ns1yB5IrTNAk/eu6SwCQkHy3sUq1ZS/lodhceTNNlEph3JzpxZ6JNZ7cSmteHmnCV&#10;0LxMaC7212L2WBUmDpVjZH8pzh8owxB1rrcU5/aWYHBfKWFajokD1RjtLEZrlDfKHDejhh9cLb72&#10;6C+JpavM5Df9NJxqTcRRgvJgRSz2lkWipzQc+yuicLJJtj5KUFsgze7Pw73hRjyaaNZl9SYb8XCC&#10;GqvHrTOl/DYfi3P1gThTw2/MlV4YbgzEbHcUFvfE48r+ZNw4nEYwZuGd49l45yTbfrbUvVOZuD+Q&#10;gwcDhXhMPRoqIYxb0L+/Hrm5OUgTp1lciZxSOs3iWuQRnikFZUiko8xRS0zqkF1UiQSBZnwKEjNz&#10;1PpOL18/bKfL2SpJQARgWHwiimrqUVhVq8KmkXHJyCgoRV5FDQFMp+kXyA92d4RGRsLL34/QdMc2&#10;RyeEEb5p2bkICo+kS/RR/V5+/oiIi0eiOM0Muhy63JikDETGp9KpptF1ZtJ1Ssu+REJUsmOjY1Xx&#10;dnGYzm4ucHWTqkBSmShcjUvLK0YcASzzpFJrV7b+Mkk5ah7Sksw7bqOLUwlAStuWAasgKRAU8Ak0&#10;2SpgWvBcBqcFyNXwVHOi9pJda+Y3CU1J/BFIWuHZDXSaIhWm5X0C0HUbBJp0nlIonlAXl2kLzR2O&#10;W+HkuA3uDgQnr7tufwuxoVuxm25v/FA1pg7WYH9VHMrjnFAc4YCiCHsUhG1DYSgVTMfosxG5nhuQ&#10;7b5W1ZItIDQL6TQLPdYQnutRGrQNaT5bEe6yEaGuhKfrWgQ7vIEYj3VoS3XHQAX/Lkv9cbzACyfy&#10;vdFH5yfu72iuJ47meKIv2wvHcz1wmoCZqvfDZQLwSlcoFYyrnUG42h2Cq7tCtXaH4IqoJwTXe8Jx&#10;fVcYrnbxuDsY13dy3E7es4vXeawl93CMPIO61sXnUZeoC52BuNgeiMv8EnmxIwSLbaG40B6Gpa5I&#10;LAiAW4Ix0yoKITiDMdEYRHcZjLEmOs1mOs3mCEy0RmGiLQpTnXSb1Hh7JMZEbZGY7IjFNL8AzO1M&#10;xuzOJJ7Hc3ysVkssnxOF0cYIjNWHYoQwPl8ZINA8jS8UCLVTNC5T4GnrIl8HpZa6j7D9ugg/pW+6&#10;JrB8fS7T6Jscp0hnodLRKQm0CBsBmwGmOtawk7R/cUcKfAI9uUfcoAVNNVaAJTJjBGyWE5VWoKsc&#10;GcGkXSHvk4Qi6iOCT0K+H1nAVLqlZbtUZMV9Ckj1sbQGsAqY0ndTXzMJObY1ZKWUnl6GwvfAc/N+&#10;bMFpYCmJPcv7W0rL+9RSEstJvi/O0ZLOitW/J9Va7nI1OG2LGJhjo3epVwSorWwhaVsw/cWSBdBL&#10;BwnDlWUjq8G5Ak2p0qMr9QgolRb2qrWvj+f2EJo9eDizi06zC+9MmY1v25bheY3gvHimHrN0meN0&#10;mef5Tf1sTxFO0WWe2lWE/p5SHO8uRndVCqroNMtSgpFPYKb7uyDFcwfSPB2Q5eOMzEAHlKZ64HB7&#10;EgZ7MnCuKxmnCcfjjTE41hhLh5mA0y0JONNKaLbEYWYvIXe+gZBsxL3xejyYoNjeH63FzdNFuHQ0&#10;A9dPZOP2qQLcPJmPhV4JE6Xh9kAR7g4W4+H5Ejw4x5bHDwjGh8OleDJSjqcjZXgyWoanY5V4Sb2a&#10;rFHzO+ePtCE7Iw0pBElWUalKBMqj0yysaEJmcRXicwqRVliu5jCziyoQlyrh2RTCpxDJmVl0hF7Y&#10;4WyPbU72cCHsJPRZ3d5FaNbTAUo4NYPOsxz51bXIKi5VayzFaYZFRdNVRsDD1xtbtm+HG8GWkJqu&#10;1l+6eNElynIRP19IMfY0OsyU7ALEiqMkKEXRfHZUkg7TSvhWsnMl4UgKGUi5PkkEcnF3V/L09Ueg&#10;bDGWnoOMwlKVcBRIOLt7uaudTpS7JIyMG9SAEwiKu9xOdynhWUn80ck/3zi3KXAkNDcRaJuscK2c&#10;yzXjLm3hKXOaEmIV+JkQrhRnNyFa4zilGpB2mesUNCWLVte7JTTpgNUenhKqFWg62MGZ0HRz3AFH&#10;eb7dW/Dz3IjO6kT+7fFvtjEV+wrDURfnjvJIF5RHO6My2glVsc4oj3BErvdmZLqsQ6bTGmS5rCEs&#10;16NAkoHc30Sx71rURTmhNNQZ8S6bEOa4FnG+W5Aesh0Z/luR578JLQlO6CsOxLECXwXO43meOEZo&#10;9iloeuBotiuOZjqhn+5srMpXTRNcaAvCUjvhRphd6gjF5U6KcBTYXe4KwJXuAMIxmGANJFgDcV0A&#10;200AinZqXSFIrxCil3ZTHHu5m8Ds9Fe6xPsv7tLjrvIZ8pzL0nLMZd53kcdLnQFY6qD4/KWOQAI1&#10;gO/LnwrAYovsselD+VI8bvHXavbDHPvnGnWEZ0bU4K++DEyK6vwwXuOL0SrZANwbYzw2GuHP/sYX&#10;d6Wqz0rIVZfT085Rt9r9SS1aM6dpKwVYwvM18Tk6TCsg5jGhq5eryDV9rGSB01ZfA6YNNPWyFjkn&#10;bKiVcQJDQk8gKA7q2mEFReU2XwPryn22y0yk1J0JqRqZ+UVzvzxbxkmrznld7ll9n3KfBKs4SO00&#10;bcVrSjy2ninHGpRa2vEShJQCu4ImJTC3haWR5SgFuGYJie3yEVtofijQ5LF2mId5jdC0wrd6CQmB&#10;KJV9VHWfFanSeUZWMQPp1+5SS+C3AkNLPBe9UOrFuwJGHttC0xaYohVoGmCylSUkhKWSWnO5Cw9n&#10;u/HA7HdJcMqc5q0ROs3BJlwiMFVYlg5ziI7y1M58HG3Lwf6mLBxoycexneXYWZeHjFh/RAa5wt9r&#10;B/y8KS97+Hraw8fdnh9YzvDxcoan21YEedmhrSSOjjMX5zqT6ToTcLJV2jScbE4hNJMVNKf2pBCA&#10;ZQRnLe4ONeDOuTrCspwqxPVTObh5No99BOS5EtwbLKP7LMJMbxIu0l2+TXDeF3ASlk9GK/F4ohrP&#10;pxrw3nQT3p+ux3uT9XgyWIG7x/NwqTcVI13pONRejrKSIuXy0otKkF1ajfyyehRVNalCB0n5RUil&#10;U1Qw5TUJj0oh9bQ8CZMm0625qyo1O5wd1NxhUk4uKprbUFLbrEK58anZ6pl5hKjMa0bEJBCaUvxA&#10;loHEwYNuc5uzM+xd3NSSEpnHdHaXzFftNCNjExQ0k+k0xeXG8XkxBKaEWGN5HJ+WjSQ63mg6TSm9&#10;5xMUQjfrR1BSPn7w8GbrF0RIxiKWY1PpnOMIzYCwcELTEw6O9ivOcZWUixTwEZQamhqY3whNagvH&#10;bhT4UTL3KAk8av5y+8pOJgJIve3Xej6T/QJtjlHQpNvcYDnN9dS69WuV0zTQFG3msXpvhLPaTkzm&#10;NGVuk9Dc7mgHR+ftcOYXGPvtfI9b1sJ+65tICHJEZZI3auJcUBvriIpoB5THuqI6wQM1iR6oTnRH&#10;acQO5NBVZtFlZrmuQbbzGyhwW4t8Oso8t7dQ5r9Wlb9rTvXiF8EdCprJdJ3lsW6oS3BBS5IL9uX5&#10;4HhJII4X+uFYvifBSWgWeFtu0wtH6DYPZ7niWI4LhisJneZQLLSE4AId3pI4v9ZQXKQ0PEMUPK90&#10;BuNWRzBuilMUkHX4Uf50jP64TMCJrhByV3ntYrsfFtk/2+6LuVYfXCQMZdxF3iO61El32+nLZ1Jd&#10;4nSlz5fjqA7dyhh13ObD1/PBpVZvpYstPlhq9sZisxdB6o2FZk9C1AOLTZ6Ya3DHnGwXpvbV9FHb&#10;iC00ErIN/BkbZKsxwrWeLY/V9An1xudvE5ZvE44iC5w6OUg7QlWQ3QqXCsDMMg0dehVwrgKmgqaB&#10;ogVNtmoJC/tUzVYRz1UVIhtYmvCrLURtoSnS4VENLgM1DTZxhH10cyIJfQpE9TWB4/I4gaFIAUvL&#10;nIuUk1MubyV8K8ci5fYIGNtWjbOuK+CpZ4kT1a+vfy79ujrsKuOs11SSvhVImjHa4VIKptJakLS0&#10;HJbl+5DEHQNNPRepQfnetaMEoIRjV5ymtGo+UuYoVaiWoBRgKmgesgoWEITWriPLUvOUIp39KrVf&#10;FfREdJUSktUQJCgJTNUSfq8sWOqi6ASiyAaaAkeRLSyNdFk7LVmgLO7y4YzOlL1LV/n2eKta7yib&#10;314loC6fqcFSfzWBWYnJw+UY7S3FAN3lsbZc7G/MxK7qVLSWJqOxKBmFaZEEpgf8vV3g7eUCdymm&#10;7eYIN2kpFydJztihdqXwd3dARog76lP8KBc0pLugih80Nfwwa8sOwt7SUByrC8NgWyTBmaSzAA/l&#10;YulwPq4eL8AtOss7Z6lzBXSUJbg/VEY4ltNZVuHOmRJM74mnA83Bs+FKPB0sx71TRbh+OBMLu2Ix&#10;KaGmWl8MV/vgfAW/6Zb7YKjSF6drY/gloAjFRcWEYD7hWIxMuklJBJKEoDyZh6T7TM4rpgutJDRr&#10;kJFfquYPU3Ly1DpKWQspCTWOLk4qeSeXrrKiuR21rbvoHAnNlFxVli+X0Mwtr0ZiWg6cXWRPS1+E&#10;RcfCPzxcgU4KxgeFRapkHic3D1UxSIAXHhWPhOQsJGXkE45FiEvPU4rP4LPpHGVuVdZtSvGEQILQ&#10;JzAQPsHBdLTB8PYPUOD1DgxFUHQ8krKLkM73L3OkEgb28PHie7fXcLSBpXGDAkxbCTSNVoNTwrub&#10;7OgKBZjiHgWCNolAZh5SICoSaJrEHrOvp7hTgaRxlespPa+5YVkCd8nkFWAuSxzrdsLZfiO/BNjB&#10;STbY5nvcyPckVYTcHTYjVMrtOa1FpOtbiPVYixj3NYgmDOM91yHJawOSvTYihW2a90ZkUJl0qFme&#10;m5DtvhHZHutQ6L8etfEOaMr0RVmCF6JcNyHKcQPdqhs60r3QnuKqtuzalemBfZl6q61eOsveHHf0&#10;0mn2ZnviQLYHDhGecq0nzR570rZjH3UgYwcOZtrjcLYj+vJccbLIDWcrZKstX5ylzlT64Az/ds/W&#10;+OFcXSAG6kIw2BCK4cYwjBK8E83BmG0KJMQCsNAaRKcYzNafTjYAlwjTSy2EoajVl2CmeCy6QC02&#10;+yiZDagv0D1eaCQcm7zYR7V40VV60U160Fl6EnwEpGw8re4hnBvlGvupGR7PEJyzDexr8MZMvT6W&#10;MTO8b5qabHTDRL2r1J4l+Cww2sJKpKApblJJO0897ynHAkjtFhX4rDECW+1Q2dpI+lfmMb/+Wt8k&#10;AxyBpipSsAqaCkbWsUBTg9NASc5ljJY6pwSCn9LdiQwUjXu0lQKZBUVbN6kgaR0rp2mBXt0nYVvC&#10;y4RnP7vDn/efhGz1c1akQrFKckyp+Um+D5HlNJdBaQNOBW9xlNc0MAWcspelwPKb9rc0oVgddrVC&#10;rTInKbq0UrpOknleEpIv1XwlXeVl6pKMWdGLJYLyotxzEM9U2FWKDxjXqMFotugSp/niAsfYQNMW&#10;kEYrNWAlQ1YcpYbk/Wm6SkoyZW+NNKti5lfP1eIKdckqEHDhVJVaPzl1pBTjB0owtKcQpzpzcaQl&#10;E3trUtBRlkBgxqMyJwap0X4I8xOX6QovV2d4uDjSVWq5OW+DO+VN1+ntsQ1+/JDJCHNEe24gugv8&#10;sLc8EH3NMaqc2e7SEBySSi1VwRhsj8VcbxoWDqTj0tFsAjMXN/rzcYdO8x26ynsDEnotxeNz5Xh0&#10;phx3TxTjAt2pbLR7ptwbw7UBGOQHzjlJOChxxUCxM84Xu2KszA1jFe6YqOI33WpfTNT6Y7AxDntq&#10;81BWVqELC+QXI6O4SkOzvA55lXVIL60kTMuQWVhJB0qQEoCJBJaswZRydFLDVZY7OBOaAcEhqrTe&#10;5IUruHH/OeKS6QQJzRzel1/dQHhWIYeu1S8gFPZqVxXCLJKgJMAcXT0ghdiD+ExJ4HHicz0IPIGo&#10;hGNTcoqRmFVIWOYraCZm5atiCzLXKYULpF5tAN1rSAS/yMTGsZU9N/1ViNebrxMcG4/k3EJCs1hl&#10;2/ryvUqZvR0yH2sB0BacKlwrc4cCOiUdZpX1mbY7nsiG0jJOACkSpynwlExaJeUM+RwCUcGO0tuK&#10;SXk8cY50nISodqJb1PIT2xCtzGcaYG5SYV3Cm+/DbFwtzxEYK7cqG1bTeTo78v3ZbyPAN2PDlnXY&#10;smkN/CWr1n0bQp3XI9x5LYFHgNqvRfj2NQjbvhah299C6I63EO6wBlFO66j1iHXaiDiXdUigEl3W&#10;s12LOLrPOI9NfM4mBDtsQJKnHbL9tiDXfxPyAzejJHQLGuJ2EKAu2E1I7iEk99Bp7qMO5PvgQIGv&#10;2sJrf74fevO8cZDnh/j/4RD7DuT64mCeP8/9caTID0d47bDcV+iDriJ/7NmTjX1zu1Cy2I2MS93I&#10;WWhD+VAVqjoT0Fzsq3ZI6c1wxkEC+UiOPd2tPY7nOeJUvhPlglMFrkpnCOWBUnfKQ/0/OVfGttwT&#10;g2WeGOH/jzECeqLGB5O13irJbqrOC9P1BB81XeeB6VoPzNQRiNLHdqZWa5bj5ugq59k/y3FzdQRs&#10;nRtma12U5mp5XuOB2Wp3Ok0Liq+FXQVwAkQ6Q5MVu+xC7xKW7PvcCul+cf+00gpcX5cB4D87FzCu&#10;lgGmSENTwqAcuyo8q0BlWguacmzmLrVbI/yk+IDAiX2f3SLsCDcFTQNDdf/rkj6BohRbF2AZgCqY&#10;CeTMOOs9qj4+V4BoQGkAaYC53C/j+CxbWC67TXkNa77TSM1Z8vUNNM0yEeMUJdlHOUxLyk0KKKl3&#10;CUgVZiX01J6WCpKilXlK6RcICjw1QPVcpA7BWrJAqSBpIwVOASjB+UISfZT2q9qvAkblHlWIVYCp&#10;Q7i2YDRzlsug5H+sRwSl6OFsJ+5NtisJLN8eb8PN4SZcU8CsU8C8TF08S2CersT8yXJMHy3BxOFi&#10;jOzLx8DObJxsy8SR+hTsrYrHztJYtBREoyY7CvlJwYgJ9kCwjytB6UCHuUOt1/T2ciYsXeDm5AQn&#10;fsC6OG+Bt8sGxPnaoSkrAL2V0XxeDPZVhqKLHxxd+V7oLvRV6fgDLQk43xqHK8fzce1kFm6cysbt&#10;fskAzMKFvUmY6ojEcF2QSpE/I4Woc5zRm2KH4/nOOMUPg1N5zjjND4lzRS44W+iI0Qo3TFfxP3ON&#10;J6apqRr5j09wNvpjoDEG7RWZKJIassUVSMkrJSArVDJQfmUDodmAnMp6ZBRVIaOgki6yBsVVDYRn&#10;NTLzixAYEg7ZLcSRTlOyVIMJv/zSCjx89QFuP3yJmKQsxNNt5lXUorBW9uSsRk5xOeISUy036a7q&#10;0AaFye4ksvTEG0EEnJunh3KwMjcZRDcbl5qFODrUJIJTlJJbgozCMuUyJZM2Kj4FkXF6y7AoKe4u&#10;+2zScbp6eaikIl86UCm1l1ZYijRCUwq/+xDQLh58D46OkH09JdlHOUa1ZZflNAkkA0wVpuV1AafA&#10;UoOT0OR1WbYic5QCyc0ElcgUJjAQNo7UhHdVwQNxo+I4N63jtU18pgaxLD8Rl6mhSYjSbcqz5PkK&#10;mhwjYVkFTMJSZ/cKlLdgB685OOhi75sE4pvXEJpvwWPrWqQEOiEzeAeyCLccf8rPju02ZPhsQZrP&#10;JqT7bECqz3pqI1K9NyPRYwMS3AlLV7bOmxFPUMY4r0O44zqE8Thoh8xtbkaC1zY61c1IpoNN83gL&#10;pWGb0ZzigvZ0N3TTYcpelntEOYQoneeeXDfKFXvzXJT257kRoh5aaiswT+wtcOc1jpM9MQu90dCd&#10;itorBxBx/xhcH52C88Oz8KXpiuKX/dj+ajQfqcDCZC+GegpwuDgQR4p91JZfBwo8CGtPwtlH6VC+&#10;N12vbD5NJ8z3sD/PHftl02lqf7YTejMdsC/dHntFGQ7Yw3ZP6g7sTdvB423UVq00O/bbYX/6dhzO&#10;oEumjmYR1pk7cIw6kUNQF7goQA+WuGO43AMj1CgBPUpgvyHhVNuMWD3HKclBNiBUy00MHHXi0Gd3&#10;z1JSDEGDVY8XGParcQZ80qpzjtGwXXkt5UItkBpIvgZK22NxdTZSTm9ZX78u0gASOBFulByr8KgF&#10;PAU963Vs+5Sse7RWnqGeKyAkAPUaUL5HccBs5VwScAwkbYG5Wmqsdb9s/WW25FKQtEKtRgaeaj7S&#10;Bo6vi0CVggTUcriVUusqBZbU+9QHhOQHhOCH1HsWJA04V0vNV9qEZ81SkpcXtQSYzy9Iq+Gpz/cT&#10;knSRakcRKUSgQ6+2blIyYWXZiMgAU+YpnxCURo+m6S4n9PZZ0r5DYN6mw7x5vgFXBmS3+mpcPqN3&#10;A1k4UYa5Y6WYOVyIiX05GNudifOdaTjTlIATtdHoq4zEQTrC3oIg7MsPwq68YLTlhqAs2Qcxvlvg&#10;x2/j3vwW7+tqB1+37XSeO+DqZA93lx3wcliHEOc1KIh0wIGqaJxuTsQxOsu94jgLAnCwKpIfDPz2&#10;XRaC0a40DNSFoydtG/qK3HG8xBPH+CFyvMgHx/nhIUWy+3IJyuTN2J+8CSf5jXqoxA3Dpa4YocYq&#10;3TAhjlL+gxY7YbLcGXPVHljgt9uZCmeMldrjfNFmnCvYyuf7obU0Azkl4iTLlXNLyS2m06wm6BqR&#10;Wy4l9RqQXlhF4NCBFlcTmo0opgOVmrNSrcfV00vNP7p6eavlIdJ/6+4DpQSBXWq2KpaQz/vSSyrp&#10;ZEuRkV+IoNAIfrBLQQRXBU7ZQszT2xuBoRJW9VOVhbwC/Qm4WLrLDCTQWSZkFdEtFquty6Q6kThQ&#10;Wf4iGbUxiVLnNoWuU3Y7iYYnXaZAV0K1AZExiE7NVIXo03lfeGwKfOl23X18+d5ljalsEUaIKVAS&#10;dJSETdW6S4GlAFUlAxF2AkprHnE7WynmrqsFCXRXQrbL4LV1r4SpZNaKSzWSsQJJcZgCPcmCldcX&#10;F6pEqErGrEiOxU3KOk0dzrXmTRU0Bcg6Ocie0NzOZ0sWsIIyn7OV8IzwtUdZgoeag6yPd0ID1Zjg&#10;hPo4B1RHbUVl+BZUhFGhdkrlYXYoC7eje7RDcTDFtiRyO4oiHFCVHIKcUD8E7qAj9d6C/DB7VEXa&#10;oybKns91QHuyE7rSnNBN59eTRUCKC5QwbY4n9hOeKmxLSB4gJNVemfmuOFjoznOqmOf8u+8tIuxK&#10;fNHVEInGiTYkv3MCHg9PwO3xKfg+HUTwk0HEXtmP4F1pCCsLQiz/P9W3JWHgeDl6GyPQU0QnS3ge&#10;LfIlRKXoOqEpu5yUyx6Z/rzmR8mel3SzHCv7ZR6W/TX5ZbSPY45LkfVSfxzlexDJ8THed0z24VR7&#10;cnqy9UA/7xmWdZ21ARihSxX3epI/Ux9B3Jftir4MJxxMssPeuM3YHatlswn1igRiRsvgpJSrVHDU&#10;bvM1qfCrhqYtCE3YV4VkVUEEGc9WHa+Ms5UB5X+PVsNOJdcoafdn6wpFps9WtteXx1nA1epT4FQw&#10;VmFdAtGCpIGmLThFKuGHMFR7ZVrQM9LQlNfQY015PCV++5Ji6dIq8fW1uyT0LCAKxFRVHkncISy1&#10;6DplrpLXTaEDkZqjFDjSDb4vIgyNpG8ZkMphSkKPnptUgJQQLb8hviAoTZjVaNlFWlB8viQucqVP&#10;pIGoZfqes+/5wi5VyPwpQflsfjeeWcCUOq2PZjrxYJqgFHepdgJpUTuB3B5qxM2BOlw/W4NrhOWl&#10;4yVYPFKIuQO5mN6bjqndKRjrTsRIRxxGpNpIWxzGWuOVRlviMNoci5HmGAw3R+I8/1MOEm7n6iNw&#10;pi4KfVVR2E8H2VYQjKIEN6SGbUeivx0ywhxQGOeK6hQvtOcFoqc0DAcqI9BXHaPukR3n69J8UBTr&#10;hLpEB36YuOIYv/GezKZzzHHBiSwX/sdzxtFcJxzLkzCTIwboIofL3Pmt1V2FXUdLnTFOTZa5YLzE&#10;EWNF9hinxgrsMFKwGcP5mzGWR7Ed5flo4SYMFW7DyfIQdFTlEZKEJp1mWn4pEgmmjMJKFFQ2Ibe0&#10;DnmEpqzZlL5sOs4Sus/eg30orahBaChBJ3VeXd3g4emjCht07d6H//S//u/4w5/+guu376Jj5x5V&#10;bq+wuh5ZpZVIK6BLpJIIMS9vP9jtsIezuyxBkXCqH/yCAglRKXrgTTcYgLBoOs3kFBWGTcsvUwlJ&#10;ksUbn54N2WNTMmbjktMJ6EwFaSmn5yvvi8/yCgigAhFI55mYnY+c8lqk8otBSHQiXytQjXFy12s1&#10;lQtUwDPzkSINKwU7gaoCqAan3iFFu04dpiUw5bpyg3yGzXym7bFIQrECXANOFd4l3GSMSuqhDOw2&#10;b9YuUyThX4GlgFJD3XKfKuQrIVuB5mbscKBjlaU08jPw/o2b1xLga+DltAH5sW6oTXRHU6IbWpLc&#10;KTc0JxKisY4E53aCcyvKQ7coyXEVoVkVYYe62B1oTHJEY7IL/05dUJvghfxQRyR7b0B6wAZURm9H&#10;a6IT2hId0ZKwHR1JO7ArzRE9mVp7spwJTjfso/YTJAfo8gSQB4sJRkLyUJEHHSKP893oCN0JKYKL&#10;gOsgvJpOlqHk3nEE3uuD16Pj8H12Bn6PBxDPz/6IY8UI4LjQQh9CMxDx/D8Wn+2D0qowdBC2vZUh&#10;hKHsXCJ7cFIlAkoBpGwqLduGCUApvo7sSHK0kqCs9Kf8cKxC63hlIE5UaB2vCCA0KY49WRWAE5W+&#10;GGwMUOtH5zujMN8WgbnWMEw3B2Kqhf0twZgkTM/k0tkm2qGH2kfnqqCpMmZfA+cKKI0EbnruU4B3&#10;WoVKNTCta5Y0HG0cpQrnruxaImNsnyl9trCU1hZettcUzGxgZ55prpnj/xYMzXygke3zXhvLc+NO&#10;NTC1y5TtvdTcpY0MOD+mTJ8tRNXG1JY0OAWQGsTyOnKsEnqWQ7B0gyJCT6SBueIetTQwTRh2eQ0m&#10;x5sxJqFHoChO80OZ05SQLGH5iq5QoPnyop6b1POPOqQq0nAUWB7Ec9k1wOrXgBSZ7FZdcEBkQGlb&#10;hEC7SSv0SkAaqfArIflguktlv74z0Y57sq8kHeXbo024M1yHO4M1BGUFrvWX4GJfPhYOZmKuNxWz&#10;e1MwuycJsz2iRMz1JGjtScS8aHcC5nfFY4Ht4s54pQu7ErCwMxnzXcmY7UzEZGskpvifZLpDFl9H&#10;EK7BONfgj/PNIVSYKmp9ujIUJ8Sh5vqgjR84kmXYyG/48o28OHgzioK3oCx0G5oITUmUOF3ohnNF&#10;zhgupisspHMsoHMsdsVUCV0jgThe6oiJMkcCkip14LUdGC+0U4AczduE0fyN1CZMFGzBZAHbwo0Y&#10;ZzuttBHTRRsxWbwRI7yvnw63pSKf0CynAyxXSUBJkixTUKFgmV1Sqwq451fUI7esFrniNvNKMTE9&#10;j9HRMcTHxcKXcHMn9LwIz4iIKNy9/wj/5f/4P/Gzn/0CF5au4PipAZTXCoCrkFlSQdcqrpbKLUJk&#10;TDwcXFywiQ7Ny89XbUYt+26GREhCjwCPx1F0mumZasmJuEsJDacTfLJsRNaBJqZlITkjR5UAlKpB&#10;UoHIV3ZPIcC9JBGI0JR9NAXYMkebkJlPJxqrdj7x5POl3J5saSbQU86QIDLzk2pOktCU5BtJ0jES&#10;SClQLYdatRQ0xflRtrBcDU0J6Wpwamcpre04OVdrRy2nKsXbpYSecr7SLzBXSUFyLq+nQ8jb1LMJ&#10;Tns+04KmhH5l/afUrXXcsQZpEQRkqjfaUzzpBD3QmeqOjhRXtBB2jfH2qIveRm1FfQwhSQfaGLMd&#10;zbHbVNWgTjrHzjRn3uOqEn8609zRmc7702QzaSfspLpTHLAzxZ7AtMduCW1mOfJv31k5yf0EooRi&#10;D9GBHS4QSLoTXOIsCUoC9BB1lK6vr0iHVnvo2Oo7YtDAz6HYh6fh9/Q0fF+cg+eLQfg/PY/I6T3w&#10;4t+wF99XQJY7ovP9EZcfQLEt9EN6SQBqqyMI3lDsJlT303XqPTfpFEstWFKywfVBvp66RgAfpA6U&#10;EazUwVIvdV02tVZjrXtkey/ZqPpEtT9GWkP5BTsSQ83hOF0TiMH6QEy2hKh1n7PNwRipojvll+Fe&#10;/k72ZzrgKH8XqriBgaQKoyqYvQ492RZsebPpu9pZqnWdCqArwNQyMDXj9D0GfiIDTnOP7TWRLbzk&#10;XMFQgMVz2/lHM3epr61oOQyroGSB1jo3gJW+1dA0Us+X8QqYfD77THh2eb7RgqUtOFfra/3iMHmv&#10;yABUwq8SHpUQq4RlX1sqcoMwJEx1FR8C1ZrHVC5TLf2gw6RUYo86p3O0yX4Vl6jCquIoxWVSAsz3&#10;CML3CEQpOGDmLw0sbcEoGzw/FUmhASvz1ThG0fI85LwGooalgFI2ce5mSwdJaOqEHl2QQJJ5Hszo&#10;pJ57kx24P05Yips834BbA5W4crIYS0dyCMh0LB5IwYWDKVg6kIxLPL7E48tsr/BcaX8yrlJyfJnt&#10;pd5EKoHnSbyWhEt746k4XNgdzW+SYZjr4jfJjnAs7Y7FlX0JuMzrV6jLu+NwsSsKc40hmCjnt09+&#10;AJykKzyZ74zjdIky13E0awdO8Lg/zxFnC52sJB26RX7TnuQHxyTPp0ocCEOCUFTmQCfpwGOqeDvd&#10;41YCcQNG8tZjJHc9xnk8SU3kraPWYqpwPWaLN2COUJylZorW83kbMFW6CXMlmzDP47mS9ZgpJTTL&#10;HXC8NhZNlQXIEZeZV4aUnBKVaJOQWUBIisukCEyRhFiluEFGbjEuXb2BX/z855gYH0VCXBQ83V3g&#10;6emOyKgY/P6Pf8Zf/vbv8ejxC1RWNSAhOROpOUV8ltSz5esQzOkEbzJfJzElE6HhUXBycaaz2gJv&#10;mcMMCYV/cKiq6uMVEKyKFSQTiFmFFWopTG5JtSrhF8t7o+kwU3J4rahMuVcpkyehWO+gULrIQFWo&#10;3ZdwjCJcs/jaGfw54wSscUnq+d5BAXDx9oSDsyNBpUOlKw5OJIDSkBJgLTtPBcfXgalCtRImVfOb&#10;GmQGkqZgggKnHLNvq4RZFeC2QAqum7DsSmIQz7dINu16rN/wlg6xWiC1lSQZ6cxcDU1Zt6nCs3S/&#10;2mluwDpZxkKnunXregR5bkFa0Bbk+K9HfoBonVJx8AZUhG9BY4IjmhKc0BBLYMY7E5YCRBfC0QXd&#10;mW7YmUFQEpqS6LMrwxm7ldwoVwLSBT0ZTgTmDgJzB/YSEEoE575sJ+zLcsIeus592c7KTR4u9qKj&#10;JCQJKwl5Hqd766PTO0IHd6AmCC31wdjFz4GSF8MIfDKAgJdD8H92DkGPziCOX/a9WpPhmeEFnxR+&#10;aUtxgxffZ1A2/w4LfRGe74ewPF/E5PmgkG6zqzYS+8qD0GvASTAKDEXGaaq9M2XrLrUBtg9b2dza&#10;C0dkT0xKYCvjJcwrYVzRUYL1vLjKtmA6zGAstgZhpskP4w2+GG/2IzwDMVrphdPZ9jiW5aA2TzjF&#10;e974QgFMyyQCfX6fgLRCsAK9L+4OqLWc4kiXXek9QlEAaQFXwe8dAaIk66xA00hg9ek7ry8nWQal&#10;yo5dgaYBm0hfN2FRgktAZsFMOT+Bpjk2UFPAI4RM8s4y/PQ1Aahxdbau00jBU1rrftvnGGgq+BGK&#10;Elo1hQREAjs1N0lImmu24FT3SYYt24+tuUsdiuUzLGi+b8nMYcr6yuVkn6sEqU3VHiMDzVfLMqFV&#10;7RhfirMUXSQkCUSRWkNp6x5Vdmsvnsp8pIRVBYIX2F6Q1pSyW5FyjHM6w1Wrm+ddSpLE82hO1E1H&#10;2YW7hKPUhr09XI+b56pw7XQZLh8vxMUjeViSIs0HpXRWOq4eSsVVwvHawWRcIwyvEZLXBI69Sbol&#10;DBUoeS59Wok8JzD3JuDinjgFSoHhFTneFY0lAnOxLYj/MQIx3eSLiTpvjFV5YqjUDUN0goMFhCAh&#10;eSbPwZI9zuY7YCDXAUO8dp7XxgrFPToTgK5aJW5WVqszRioEkHSSxWwLCUg6x+G8jdQ6jOSvo4tc&#10;jzFqvIAQpFucLtpAEZJs54vXU+uotQQj21IRAVlKQJatx3Q5oVm2WQFznuczZQJNRxyrjUNtSQ4y&#10;80sIsjKk5xKcWUVISM+jq5OEoBq1TZjssZldQpdZSDeaV4yrN27jf/mf/xc8f/4EJ44eRG5mmnKc&#10;UdHRuHbzDr79/R/jB1/9Eu3dexGfIstCiiE7p0h4VKCZSfgmpucjOi4VcXGJ8Kcb3L7DgbDYAV/C&#10;Tjamls2oA+kIwxJSVNarFI0voPtNzSXY03JVoYO49Byk8v3k8dkpdMghMUnwCQ6Hm2+AqjzkTehK&#10;ubzknAIUVfPewlJE06FK9mxwRCQ8A/3h4uMJRzcX7CBoNDQFjDKPSMAJ+ASYKglHHKiGpsDUTs1f&#10;WmFZCe1yrE4K0kUMjOSacouy3pIS0K2M19BUciB07XWhBXk9gZ7OpF2DjRvX6n6+thQ7kH4jVVHI&#10;crcqKUgBVzbQ3qqeo2ractz6zZv4rLWIiwjEh/fn8Mcv7+EXH13Gj1/O4vtPJ/DlkzF858Ewvnh7&#10;kP+vj+LuyE4snajD9MEKTB0swcT+AozuzcNgV7aqn3y4IhSH6L4O0LHJ+sy9uV7YSze1W8KxBOfe&#10;LGf0ZrvoUKy4ywJPHCkiaGTusNDzaxKASrj0IB3cwfoQ7GyOQNtADeqfDSH26QBiXo4i+sUowp4N&#10;Iu7BKYT2FSKrORotbWmoaUxFSnUcPHL9YEcHvC2RX+JSPRCY7Y2gPHeE5rghI98XbZXROFAdyvdO&#10;5yfbmlVJSFbmOCVMK0D0p+P0U/tdHuTPJeBU8LQge7QyEMfoLmXjaRW+5f3HeP9AjT/GmgIx0RaA&#10;iVZ+LrR4Y7wlACMNUsPWH6dL6aD5mXCcX5T7S1xxrorQNHVnFfhWyayhNFCU1lbGVX5ON/q6C9Xn&#10;tjL9CqDWHKCRzorVS0pECi4EkBkrFXlW9tVckXGF5lw7RIGaAMjASMu2T2ClZAFMpMOm+ty2XyRJ&#10;P+a6rVZCrto1ivt8zwqZGqAamBqAGgm4DZht67uqMK24S6tPVe2hPjBO0sxnWuFX1VICSC1C8rKE&#10;V1dkarm+urhfbdAquwQoYMoco41zFEe5LDmXrFcLkE9URZ59uhoPXePjmZ14Quf4ZFr2iyQoxUFO&#10;tNE5ttA5NuLOUA1unCnD9ZNFuHIsD5eOZOLy4QxcOSRKV7p6JB3Xj6QpXTtMWB4iINleplO8fCAR&#10;1w4RmtT1wym4cSRVtaKbHH/zsBH7DyXi+n46xr0xuLQ7Ehe7I1S5rdnGQIzzj3y01AMjRa4YIvQG&#10;+cd/roBuUcCYuwNnsrfhbM52DBGQAsfRIhelsWIngpGQLHHBhMw7qmMJszpgoohOsmg7AUn3WLCF&#10;DnIzwbhBaYxgHC+kgyxYh0lqqnAdZuggZ+gep+kYp0voIgm++TICs2wdFsrWEJJrCElpCc7y9TwW&#10;aK7DYvmbWCh/i+J43rcgUC1bi8mKrRjgz7WrLA5FuVlISpOkHcl2zaQDzEAGQSPFDXLLG9k2IL+E&#10;TlOWndDpVVQ3oqdnP57cf4jpsVFUlRYh0N8XIcEhKKTrG5uex6ff/QF6Dh5DHAGXmFWsN7Wme5Xs&#10;3LS8cjrNQkRE6/0tY2QJSGAIdji5QpaiSGg1IDwS4YlJCE9KRXZlFXIr6TDzihQso+LT+F5z9Bwn&#10;gV5AIMq6zaDwWPgHhcM3IIjPCIYX4Rsan6RcZkFlHZLooKOk4HtqOgEbr6oTeROu7p7ecHR2xjZ7&#10;cWcaduIwxU1uIeCk9qsBpsx1GieqQEVQiqs08FQhWgnfWufmeeqZ4g4JOakYJJmtyoVSMocpdWMd&#10;HOh2xR3Sbcpz5dpGFV4Vh6rvtwWmkQYx3wPHCzQle1bmSuU9yq4o4lK30HFu3rgOft5OWBjvxc8+&#10;XcRPP5jBzz+Yxq8+mtX7Sn60gF9+egm//dYt/PmHT/D3r97FP372Hv4u+um7+NtPXuAvP3qKP/3w&#10;MX764RX8jND95adX+Zwl/OD5NL77aBjfezSEH7D9wcNxthP4Fs3S3bFWnG2NpSsLw6GiEBwuoZMs&#10;paOsj8SpzjQM9xZhsLcEu+oS0FgRi9LqRBQdrkTtw2EkPhtB5KsRxFDJL4eR/XwYKfN74VESjugU&#10;fyQlShUqP0TUJsB3fz627E7HhpZEbCmPwPYcX7jleCAo1xUFdIj7qyNwvCYMx2XLvGp/HhN6Nb44&#10;URuI/rpg9NdKofkQ9FcF40RlMProTI+U830SkofEhSpHGshz6ZddV2S+0xfnG32xsCuYX7QD+dnh&#10;j8s7A1QFootdfvyy7YcZOs6hCn7BrvTESK0Hxuo9xWlqIC5LYEiZHUpU8g+lw7hsl7NtTZ+NJElI&#10;Hb8OTJFAUVoBoYGk3lNSgCjgXHGbHxIo4pTEDdpCchmMlmzDqeaahtHXpbJh5T626h7jGAlFk6Wq&#10;gGnJtk85TbVukpCj5FjmNo3kXIlwFGDawtIA0zhQc/yBLCPhvbJvpU7o0VJzk0oakkbm3GSwLifq&#10;yNwj3eRzgaNAUo4tSNpKzUESfKJndJHPqReEoug5JX2yy/kTS6pcHdtHi9TCbjyY027ykbjJqU48&#10;JCDvjTTi9kAlrp0sxPUT+bh8NJtwzLCUhkuE2hW2Vwk2geF1BThLvKYgKDCkbhxN0+J4qcEqunU0&#10;Xel2H3U0g8cUQXv7MGFLh3lpZzQW28PpHgMxzD/qcwTcuWIXDNIJDhF8AsghOsbBXHucy9mBc2yH&#10;CEzRMK+NFhkouhKSLhgppKMslqQcN0yU0VkSjso5Fm0jDLdghO5R5h3H8jfRNcp8I1W4Uc0/Thas&#10;V5pSLlI7SQPLOQmxWiC8wHaxdCMl7QZCkyIUF+gopZ0jUOekj3C8QGBeIFQXee1C2SZcLF+LJYJ0&#10;tmItRivtMFDrjX2lwShOC0FCcjxiCc+YtBwkZuYjt7hKubjskkpkF1eoMGhZTQOmZy/gO9/5HhZm&#10;ZtDT3YnZiVEcObgf+3t7MTM7jzMDw3jnwVPML11HBt1rQkaBSiTKq2xU60DTC8qRyL5wOkP/kCiE&#10;R8cjIiZWFSKwd3FSdWf9ZZlIUjJS84uRX9VA6JYSwLLfpuyJKSFf7V4La5oJ1HrEpGYjOCoB/nSa&#10;vnSYfiFh8CN4JRwrJf1kLlQqCkVLpi3v19AMg5d/ENy8feBAaMo84DL8LG2xE2mIqjlOgkjJmn9U&#10;YdZlaFICzB1bl6Ep/UamRq2GsBW6tWTAaTu/Kf0qQUiFYf9b0NTPUNCkdEYvnSaPpezexo0EJh2q&#10;3ZYNsN++Fns78/HVpxfw629fwe+/fR2/+4L6zm386UeP8ddfvMLff/UB/vGrj/D3X36Iv/3yE/aJ&#10;PsbfRL/8SOmvP/9A6xcfsP99/IVg/cvP3sVffq71ZwL3L1+xj/r7Lz/Ar7/3BHcvDOHzl3fx8bPb&#10;WJo+g/6jnehqLUFKtDfCA+yRmR2N6PRweGdFIGOwB9nPxhH1coQOcwTxVDKVRmaEHK2Ga2YINjut&#10;x9qNb+ANuzVYG+eJze1Z2HykFNtOVsL9eAU8OzPgnheAwDRPVJTFoq89F8eaEtBXH4a+2iAFzv7q&#10;ALXv7EBNMAbqQ3G6NoAg9MYJusjTtcE4UxeCM3S+Z+rlOFj1nSJUT1UF4jTvPc0vnpNNvrpGLqF5&#10;rccP13b74fouP9zY5Y8bu4Nwoc0XIxUuOF/hitFaT4zXK6dJmIks6JkC7TrsSucox+q6LQRN4pBc&#10;12FWaVdcqA73rjhSPcb2eLVWw9FWtqA0kv7Xwqk2ALU9F9mGXs142bRZ5gxtYSaAM2FUFSaVkKiA&#10;kuM/uEX3R5nnqT4rvLvyGnw9cZ6WU7Z9rrTLSTvUe9fM848pd2r0LoGpChMQkqJXtnOUNtmrL8Ux&#10;qlZCqjrU+pLu8BX1gs7w2YJOzFFzk2zNsUhcpA69Sj9hKWPne/CckozWpwTkYzrHh5PteDDeirvD&#10;hOO5alw/VYpLfXm4qMKp6co5XqWDFMcoUFTOkCC8KqFVukYFSeqGtBJylXCrCrUmUgk8ppukQ7za&#10;G4cr++LU+S0C9DZBeYfPvMV7ru9NUHBcaA/DjBRkrvXjH7GnAuO5AmcM5FN5TnSLjjiT40DZY5CO&#10;cZCwHMq3Jxi1Y5ykpukYp0tdlGbKjZwxVeaEiWJxjtswqtyjHbXJknaPE3SPCoiF6xUQNRRlHnId&#10;ZovWYU6FVtdb4VU6RnVsZMGRzvKCguE6LBGOlwSEbC/SXV6o4LVKXquiKulAeTxf9Sb1Bhaq1mCB&#10;1xd430Il4VrtgPkab0zw2/bZmkB+iMSgqzwRJdnxSCM8k5KTkZGdi0Ip1l5Vp7YKSy8oRVFFNZ48&#10;f4X/8l/+K3745ffw8ildx4+/xItnDzE/N43//J//N/wf/8f/hbfvPUZjUzuys4uQSkBm5VeoZCLZ&#10;p1McomxmHRGXCv/QaPgFhtNtJiIsOgruEi51dYZ3YACiklLUekwJEydmSLZsCqKTU5GUlcdnVaG4&#10;thllje1qz08pIh8UFacSgUIjouEdRLcaFYOMolKOa1LPSMoqVMCMTclU+3FKlq0P3aYsPXF0dSE0&#10;ZemJhp1AStV43cJjSiXfEGTKaVrAk9ZsNq3mPSkBo5nzFNkWb1dSLlSPMQXi1TZhlKz7dHSUYgu8&#10;JnOQ22WMhqVZliIQVMtQjOx01q28n60CTQJcauTKulOB/EbJvlVw1UtbNm56C831Ofjexxfxmy/v&#10;4E8/eYJ/EHz//lef4N/95jP87VefUp/gb7/R7d95/o/ffE59hr//2tKvPsNfBabU33is79Hj//LL&#10;j/FvhO2fpf059Ysv8OUnT7E0P4qxqfOYvTCFfQe60d5RjZyCZCSkhKAgLx55hXEISfFFTH0KysZ6&#10;UP9wBAWEZuqTYSQ8Poeoh6eRdP8MQs42I7G3GqMPLmDm0WVcfHEbdz55jNufPsaFV7cw8fwKzj9Z&#10;wp654yjaW4PkilQExNBxejvAy9uezjQQu9oKMXm2E9fGO1Vxkzvna3BnqAo3+eX99vk6lW0v7vj6&#10;uTpcOlWBuSN5GN+bgcnebEzty8Eo3exQZyLONEfhVEMQprrCsLQnEhepS3vCcXFXCCV1cEP5uROG&#10;OQnV1nhgot4H01Kjtskfb3xL5iolvGqFWL9J4g5NeFVkatWq5SMWLKVVxxZkxUnqe/S9n769EobV&#10;xyICk1oN0m8C5Tf1GWCtQMsWYASSykTVsu1Tx4ThspO0kSz3MP3SqjlF3qNCqSK6TlWFx2qXQ6gq&#10;rCpjX3eVIlsoamBKxZ4VcL6yCghI2FVBUkKwksBjuUoz7/iMblHCqXrZxp7l0nTaMYpzlD7tHpdd&#10;pOUqBYiyvOPJ/C6lx/N0jLMdeEw9mm7Dg7FG3OUf4M2zZXSORbjcl0unmE0w0j0ezNTzjdS1Q+IC&#10;063QKFt1LnC0Qqd0iyJxjRJGvXGQ0LR0S0Ro3iQcbx9Mwh1C9g7b2wcScWNfPC7Ljh9toZhu8MdY&#10;pReG6P6G6AaHCL5zBTqsOkAYSjtEVyhwlJCqaDhfnKOEVglASiA5VeqE6TJHSw48t8dUyQ5e36ay&#10;VscLtxCIm5QEjqP56zUgLUhOCCStpJxpushZtnpuUdwgQUlJOFWHWdeuiNCUdpGQ01pPbeBYgtOC&#10;n/Qv0Tle4vmSAJPucZGwXCQspX9JxlTRoVZtw1y1C6aqPTFS7U1I+vAbsx9O8Vv1SX7DPlEThtN1&#10;EeivCcfx2jgcqNWlAovSo1GYm46SStn9RAoclKGovBYnTg3g97//A65dvYo7N6/jy+98jsW5KQye&#10;PYN3X73C//A//k/4f/yH/4jvfPsHmByfR1NTN7JzypBbWI280lqk5ZYgLkWWhyRDNplWc5h0hTHx&#10;CQgKCYGbpxdUxSA6wYT0LGTKXCQdZlhMogrD5tA1FhKE5Y0dKKpuJFDzEJOURmAmqn0zBZi+YRFq&#10;/jK/Us/JSjUh2Tw7OilTgVOSg4IIVR8ppuDlQ2i6wtFFJwRJxR21/IQuU0NTwqsacKawu3aeRisO&#10;VM0xCjgteBpphylzj7o4gcDNOEqTTSutOE7ZWFpCvwJCyY4V2GloUrbApIwbFanlLnxdBU2pVMTX&#10;U05TiceShbvlLRQXx+N7n93CX3/7MUH5CV2lwJHw+yVhSCgqEZL/+DWBqa6tljjOj+ky6Tipv/z8&#10;Q+04xZn+nOdfva+c5h/Z//l7b2NitB/9/Udw+foSDh7rxeT0CK5ev4hrD27i0acvcefRbVy7No/L&#10;12Zx5e0LuPHgCi6+vYRpQvHIO9PIm9iLqPNNCDlWDs/6OPiWRSOhuxA1Y3vRffE09l48h46hI9h9&#10;cj+OnzmCzo4a5GREoyA3Dt0d5TjQU4f2unwUZEWirCQBDXWpaKlLxsxQF17cOotXN07h5eVjqniK&#10;TCO9d3U/mUJW3D2B92+KAdnPz+VD+Oi6LLPbj/cu7sN7Sz348EoPPruxDx9f2YP3L+zCB+x7Oc9n&#10;zrbixUwzno434tl4M+6eKcfSARqEAzQDkl/BL/K6YPs/gaaBpZJynlaGrQVI1WeNW4HkqvsoM1cp&#10;xwactvOXRt/UJ/OZapcRQlL2nzSQNOcCQVlmISBU1wguPX8pUCQwCShJolHnllSFHXVdw/E1aLJv&#10;tUwY1/a6OVZQtVopVWcc6uvSblJK0ilJNusVqdRzhE6RDlK0nMkqZexkM2Y9Hynn78o1yWwVSNrA&#10;0BaaAlL5oxHX+WKRgJ3X4VaZe5T1j9o5tuHeWBNdI7+ZnSnD5WP5OgnnUKZyjrKfncpOVYk4kpCj&#10;JVmqko16nQ7yxmFLKpSqw6o3+3QYVeYXxSneYntbjkW8RyB5c18Cbuylq9wdi0vd0VjqCMdMo7+q&#10;enOeDlDAqNwh4ThIAA7mEYZ0kIN0j+fypJ/nvGbCqqNFMv8o6xod6RId1FyjaLyYUCzZzpZgpPQx&#10;3WORXuMogBwv2kitpzQcJ9lO0TVOU+IelUo2YJYOca50IwGoQ6oCzFlK+mZ4bVbCqRWEYQXBSfCJ&#10;FirWKCnXKBIgKkAKHDfgYuUGLAkYCcmL1IVKPo/ucb5qB+FIR1xF11y4Hf38uQYIyQGp2ak22JXw&#10;Uij6GyJxqjEKA2zP1UfiTH0EztaFKJ2qC6XrDMVRglT2+TzcmIH2+iIUl5apRKCcwirUNrRj776D&#10;2Nm9E/k5mchMT0RRXhbiIsN5no2+o8fxrW9/H/+v//2/4v/9v/1/8ZMf/Qq7dh5AfhFhV1ajMnDj&#10;kjPUBtOB4WGqZq0oPDoOMQSjf2Co2pja3tld7XoidXHjU7PoNDNVeLeovg2FDW2oat+FospGpMoe&#10;m3SaASERdKh0mBFRCKdLTS0qQX4trxdWICo1G5FJWXSq2So7OCmnACF0peI0ZWmLqycdrrODmgsU&#10;8GxR84TSEm4CTQUkPXe4PD9pgVOt6dxKoFHiOnUoVu7R143UuTyXMJaCCDqBx8yN6v07BZ4CTjmW&#10;awJFqQy0cZPscLLWAqSU31ungGuAqdymArqEhKUikM7GlaUqWtax3ZuIjHTHi0fz+NvvLJcojlEg&#10;qEKvBKIFx3+Iy/zV5/j7Lz9nv7jLTy2H+TH+8gsRnSXH/YUQ/dOvPsCfCM4//4zP+Ip9P/sEP/rO&#10;U0xMnUHnvm6cHDyDY6f7MDTcj9m5MXR0tfCLTBr2nzqJxUtXUFFUhsSEOBRUyG42MfAN8ICnvwvc&#10;gxwRkBGE4JJw+JcGI7A8FOG10YhtTkHmzkKkt+QhrSINRRW5yM9ORlxMAGKj/REW5IyiwkRUV2cg&#10;KzkAaVGeyIjzRVywE2JDHZGT5o+6qiRcvnAW3/viMb7z2SO8/+Q6Ht+aw+Mbk3h0fRgPrp6hTuHh&#10;lRN4TD29ehLPrhzDs8t9eMHP3Vc0Oe8JVK9JjkgfP4tP8LOZ16S+9hVdDe3dS4f5ublLTUc9mW7H&#10;gwlZM16/UtxgNegM4KTVY1ZCrwaatu5wGaTWOk1zvwGhyADT9K+Gpeq7Q0ApOAoECSRxheLqBDzW&#10;0gyTiGOWb8hcot6mSxJz+AzVb2Wi8huGWu9oOU7ZOkykoSngEyCe4HO/DkuVrSowtAmhGhDKs41M&#10;33sca9zja+skKZmPtF3a8a4CpC4koGFJSbhVknT4bUhBUrlLiufiMlUmq6x5XJTlHZSV1WqWdTyR&#10;IgFSIIBwvD8qzrEaN08V4erxHFw9moFLh1IIR71k46qESgk0AaGETkXGEV4nJHWmKqG5nw7zQJr6&#10;lnWdusFniG5aui4wPZCAW4ficL03Ctf3ReL6nghc3RWOqzvD1Y4HCy0BmKjxxHC5C0ZKXQg+Z5yn&#10;BJQqIccoZwcGcrcTmPYYLnBW84ziHAWOEyWOdIp0jNQMneMMneO0OEdCcrJ4Ox0k4ShrHgs3Eozi&#10;GNfRPa5lu5ZgXGsl5azluPUcz+OSdbyfxyXSp49nCEfTChhlHlJCq5K0syjhVV5b4PhFtkt0jUuE&#10;pnaQBJ84Tsq4zQsE6QVCUlzmnHKe4i7XKsDOVm0hHO0xVOGM4yVSlswdjaluqEryQFNmAPaXEIDi&#10;IGvDCUKqPhynCcmB5hica4nDUGs8BptjcaaO0KTO1kqRhjDCNBSnmkJxuonnjbHob8rA/qZ8fsDk&#10;I6eoQGXaHj7MD4en7+LtG7dxYWaWmsLs2DAWpyZwaX4ez548w8joJB4/fYm///0/4E//+nccOdiP&#10;vNxyFNBpSh1bqUsbHpWgSvH5BwcpCThVGbyoWHj7BcPV3QdOrh4cE6aWlkjh+PyaJpQ2daGiZReq&#10;mneqZTAxdKGyQ0oAXaY/HWtYUhJiM7JUrVtZm5maK/Oh+fwwliLv+WotqmTeyqbVfqFh8AkIpNuU&#10;Ig0uyqUtO01xi0YKlBKO1e7wNRGmylFa4+Q+dS+PVZUhcajKNWpAGtmu0dTg1E5T+sw12flEQZMS&#10;t6lK66lw6+sSGBtQy/ITUzBBJIlAGrqSFLQerm7bcfPaOP7+22/jH7/5FH+nq/yrCsF+C/+e7d9/&#10;TTBS//jNFzwmMFU49lMFyT///GOlfyMc//jVB6/rpx/gD0rv8fw9/OEnH9HRPsXSxXFMzpzH6NgA&#10;+k8dwtHju7H/SBd69neivqkaWVnpiAgLhQfdvpQn3Oq4Fc7eTvAPdUdInDeCUwMQlh2ChOJoZFYm&#10;orA+AwX1mSioy0RWQTzSUsMRG+mLoEAXhId6Ij8rDnmp0YgJdkNEoDNC/O0RGmiPqDBnRMd5IiHZ&#10;BzlZIfyyJ1/WHBGfGYmeA024dXsCT+5OEJJDuLN4DncujuDu5TG8c30cLx4s4emDC7h/Zxq3r43i&#10;2cNFvHx8EdeXzmBqsAfzQ7txdaIXj5YkCtmvPr+lnrbU3pbP8GeSJyIJlvJZTpa8YQC3AkctA7dl&#10;AFrrMTU4tZZBaSOd1LNyn7rXepYsRTHwNNBUGzMbva1bAafMDy5LnKEFQWmXXahNks0H4gTlXJyk&#10;jGMr85HiQg0wRR/KuWSjKgfKcbb7UFqQXDm2knIUEFdCrP9UV606rxJuFVASnAqa/Dbz3nVrXlIV&#10;QdfrJF8Pv9ItXtqH55cJyEt78XhpD0UoslWZrbL+UYFRslX5zWeqDQ9ls+MR2YKqCjdOFePa8Txc&#10;OZJFOKbhMnXlsLjGRKVrogOJBFwSbhCYNwSWbEU3BHy9vNaboNob4gxl3EH2H2J7iG6R7S06zFvs&#10;M7op42UD5V0xyjnONwVhqtYXYxWehKMbhiUpR8KqdIpncy0oSkIOJck5AkeZdxwudMBIMZ0jNS6S&#10;QgCUgHK82B4ThKOsf5ygYxwrkpAqXWM+XaMk5CjROeZv0Gsfi6UAgLjHFec4XbSW7Tq6REuEnrSy&#10;rENnseolHnNlhJ4k5VQIDAWAEnaVcKqEWvW5tBd4XbRUsVm5R3GREma9WL5Gi05zqZJjKrdgoXo7&#10;ZiodMErQ95fIQnFntGW6oDrdE+UZfqjMCUFbeSwONCbjeFM8nWQ0YUkQCgzro3C2IQpnjBqjCc5Y&#10;DAo0W+IxRIAONhGk4job6TgbCdqmMI4L5/hoQjQJfa2Z2NWch7KKIuQWlrKtR1lZHbKz6QDjExAS&#10;EghfXw/4+/sgMjwCeTmFONLXjzv3HuMHP/oFLixcRUEunWpOCXLoFHNLq1V4NiwyThV996HTk6IG&#10;qrBBVJTackxK9Hn6BMDFwwtOLq4qmzajuAylDa0oa+xUwMzje4hOTCcw4yBLVKRoQWh8IuIys5FW&#10;UAzZ+DqruBKJmYUq21aW0sgaT5kTlYIHAZHRCIyIgF9IMLz8/FSheB3apAtU4BNXKdATaZf4NWBS&#10;uhACr3OcyABTxiuIEoiroWnOBZQi02+AKSFaAajMe9pC85uAKTKvpYsdaKn3RmgKMDdsXLMMTUcn&#10;O1y9NKJAKSFVAeRfBIy/+Ax/l6QfcZLU33/9xTIwjVYDVOCp9NMPlf78FY9//BH+/GMe//Al/vyD&#10;5/jrT97Hjz95gJnzfTh/9iD6CM2dexvR2F6OuuZSNLdVor6xHDW1/DcrTEdCWjT/zWKRkZeA7OIU&#10;5Fdm8t86DbkFicjJjkVKcihi4vwRnxCI9PQI5BKS2ZlxSEyJ4N+JJ5w9tsDLYytCAlwQEuoKvzBH&#10;+ETQsca7IjzDG1FZ3ohMdUVEvDO8vDfD3WEjXLetRXKwM6b7W/A+efCefF7fPIUP3z6Hj++dx8cP&#10;xvDu7SE8vNyPx5fP0HUO4ubUEcz2d2DsQAXO7MrF4N4CLJxt5LUjeEnePFMlRA+rKKBsNPF0XtfF&#10;FoPyhi3wvgmIK/OMWsZV6jEcS5kxRvq+r89B6tCqbj8U0UXaXleJP7Le0gKqBqKGobpfHCghqsfT&#10;IapnaBjqIgB6blHNN6o+XR1H9oc0wNUw5LVVwLPdGUQkvzCBnIKfXCM8JbtVniUhVhnznoyVajsC&#10;SilFd4m/aBV6FXDyly1AFPeoQrJS0FyAqUO0zy8eICT5DUa+xVwiNC1wGveotMh/JJlznGzFO8O1&#10;uHW2AjdOFtM1ChyzCcUMXD1IF0hJrP0qQXdtvyTYiOIJvwQqniCk9onEDcq5wFGuCRwTNQDpFm8e&#10;FMeYiNvUHUt3Dyewjcft/TEEZBQudco+ekGYrvPDaIUHhumUBgsFjnSP1FA+IZnroOA4kL0dA1l0&#10;jjmEohVWnaAmS5zoGlcScWbpuGYrnJTmKhzYZ0+3t4MOkJAkIEcIRSkKoJZziKQogMw7UpN0ljpB&#10;RzJVZQ5Sg1IyVWfp8LTWYKbkLYKSKn5TSZZ56IQdM/+oXaLu47UyWeoh8NNhVAmnqmxWSs4vEpJL&#10;dI0iAeiiiJCcJSTHqxxxutQJuzO3ozF5ByqTHFFDSDYWBGJ3TRSOtqXgVHcahnanY6wnAzP7sjC5&#10;O5UAjFal/STsek4gyfa0hGB5LA7zXGsczrcnYLgtgW5THGcM74nAgNxDFzrA+yVsK/VvB8Sd8vwU&#10;4XqsLQNttYX8cMpA984e7N5zGNl5JUhISUcIXUJggD8i6Nqa61tQXFROsNaip/cwrt58B2Njc+jd&#10;dxSFpTXI4DVxgLIPZhghJ9BU23f5ByinGRAehpikZIIzhechcPP2VqFTF08fhMQkoKSmEZVNnShv&#10;aCf8ChBM8IazPzYpTRU7iMvIRUq+1KetQUFloyruHi+7omTkI0WqBmXlIlzCwgRmVHIqIhIkRBxB&#10;YAfB3dMLDg72hCaBacCzVcCooaSd5oprNFASN6jCr2b+kuA0S1SkXycQGbgSctaxLTiNszRuUzJp&#10;nZx3qHMNO1l6YjlGtgrYfF15bfX6cs7XE8DbQlO7TOt+SuZFHZ22YH7mNP7tVzIv+T7+7efv488q&#10;S5auk0CU0Ozffi2A1C5TZByn0WpoyvzlH3/GZ331Lv70E4qO84983vc+fYjLs2fRd6gVl64PYuzW&#10;OTQO7UL3+CH0nN2Dvcd3omtvE2qbS5BHQKZmxfDfKIb/bvFIyohBfHIkkrNikVOSiqLqHBRWZ6Gw&#10;Kgul1dnIzI5HYmwQIoM8EeLLL1Z+LvDxc4Sbz3Y4eG7CjoDNcI5xgG+GJ8LzfBFfEICkAo5P4/g4&#10;R3R0ZWBpvA23JlrxQLL6F3p5vBP3F/aoz9yP+Vn9KTnwroRb5XP2okTpduEZjcizC7sIwW48X9yJ&#10;9y5048NL7Fvoxj2akXf4rPvzNCwXDhCS+/BgYhfuj3XxM7hDTW895GfxGwK5f+YaRSsg1O7RuETj&#10;GKXPnBv397GNe5RjWVryAX8Aqa0qCUCqX+YppdiABUtpNUgFjOIgNeRW3CRhZz1D30to8liuaekQ&#10;qjhDtc6RwFQuk/cJ4FQIVa6bYgD8JiEh0+WlHNaxSK+FtEKm8ks34VNLJqRqnOI/63+xJDVaCU2Z&#10;myQURWZd5NML+/iPKOsfd/MfcLfaif/ZdCcejzTi7mnC8XgRrh7OoWvMwKWDqUoy1yiS0OpVAk+y&#10;UGW+8BZhKc5QALgCwZXj15VCMNI5yhi6TzmWpByB5vXeWNzYF4ube6PpHsMJR39M1bhjjGAbpgM8&#10;X+RAOFpzjJReyrEdZ7O3EZB2GMrdiuH8HRgtlHWMDnSKknzjiOkyApHPmGErYdWZckcCUmumzB7T&#10;pdvoDDdjIn89xvPWEIprLa3T6x0LZSmHwHEjoajhqDJXrTlGIxVOpRs0ILTVfNka1a4k53yzJKy6&#10;SCAuVhKGlRvUucxLSrKOOEp9rp3momSyipusIeRrXHG+yh19ZR44JFuH1UXQOcbiGJ3gCcLrNB3i&#10;UGcKpnqzMXsgG3MHMqg0zO5PVe303iQ6yHAMNodiqCmSisb5FkLR0jkRITncSWh2UO3xOM/zc8pV&#10;0mU2RamdTwbpMIfoSAebCdo2HnPcufZ0HG0tQENxFoZP9ePS/GU8fvAMOzt2oignB3va2zA1OIS/&#10;/e7fcPfmXeQTqE3NnWjr3IMjR09hDyGbSaeZXVqp9tVMkc2soxIQFBwOH/9A5fR8CF5fur7Q6BhV&#10;S1b22/QNkiUhXnQPHhwThMyCErrMDlVhKDIpFSHRcWo/zaSsfAXMhKxCOtJqFNe20mk2IDW/DIl8&#10;rYTMPKTkFCApOw9hBGV0ahpi0zPpOOPgExymatH6+PmovUElxKlcpgBPQW4FmibUakKfIhOeVeAU&#10;tyfu0grRaoCugNJ2uYqBpi04BZgGnAJN2c1EQCel8LR0UpA5V+X0BObLLljeo3596TMhXdlqTLlS&#10;vl8Hx02YnjiOf1PzmB/QVRJ8vxCAaqf591/zmO5T5jH/Jg6TfX8hIEV//TnhSv35p3STlv5EJ/mn&#10;H4s+4PF7+MOPXtCZzWD4aDMOdZWht7cR97/zDLd//z0UXR9C8s1+RPHzOvHZEIpfjGPPy0U0jB9B&#10;Vm89EjpKEF2bg4SKbMQSkFGVaQjPiUJYaigCon3gSyfpQTB6+TgiIsIPLo5bsMHuLbwly09CHbAx&#10;zRs7SkLgUxeDoOpIhJQEIrLIF3H53ojLckNyngf/JtxRxS+E06MNuDfPz0vC7NlkF57OdOPhTDse&#10;TNfhwUwdHs234tFcK+7PNOPhXBseL3LcYhdB2U1Adi3rBT9/X9BBviAsn1MvZnfjg6VegnQf3iNo&#10;Xy514wXvfTHXjhd8vohOUztG5Rot9yhSWa0SarX0kRUSNYA00DQy0DTX5NhIgdTm2Gj1GC0NUu1K&#10;tatUay2tecoPJQFH3CfPFUyv6zlENbcojpDAkn0ixVG+qxyidpACVOUi6Qh1BR2BJsdeE2mAyr1m&#10;7lFJ3OHSqnlHSi35sPqWr0mfzEPaSNY/SpKOLAN5ubgbz+e68XRWh1YfDNfhncEq3DpVgmt9ObhM&#10;OCrHKBVxpOqNLMlQjjCObawC2jUei1MU96hdpFzXTlKfS2iV7YE4QjCOMI0nVAlB6palm/v5jD10&#10;jT3UbsJRCgHQOc7U+mC8wh1DhN1A3naCcQfBuA3DPB7Js1caZt/53G2q/3wBrxVux6jUT5W5RYFf&#10;OSHJdkpcojonTNgnYJzjmNkS9hdvxXihFB+XNY90j7mEIzVJSE6JCtctL+mYLd6EOWqWsBRJiTml&#10;EplrXKddISE5W06ISkvNWZBU8CPkbEFp+syx7bmBqznXYzbSaW7SYdaKbZit3I7pame6bE9M1ftg&#10;sikA5xtDCLdIjBBQI+0COLo89p1rCsNAczhBRwCyf6gzFqM9iZg9lI6FI7JJdSrmD6RggcCcP5iJ&#10;qT3pGGoTcCaq+cohOkeB5lArj6lBUVsszncQlm3xHEun2cJr1ABd51mOl1Dt+WaCsoUAbYvBWY4d&#10;ak+iO03F2c5cHO8qxfm+ffjdVz/DP/7wV/ztt/+Kd5aW8NWnn+BwZzcOd+/DH3/9B3z53R/i+z/4&#10;Cvv3H0U+wZWalockOr7s0mqViZueU4TYuBQLmv4KmD4But6sf0i4gqbUlQ0IC7cSdbzg6OqO0Nh4&#10;OkhCN68A4YSfKCErB0m5BYjPLkBqcSWyKhqRX9OKdMIzTkKzGQLNQt5TgkSOiaA7jsuU+c1cPi8Z&#10;3oFhqtCBX3AInFxdsG3HdgWe5ULpCpjaxQngDPSWwSlQJTBtoWkk0DTjRQaStn3yDFtwGtcpIVqR&#10;vLastTQANKFa0WthWvV++Boq25fAZ9+GDQJMfY+6j27T3mEjRoYO4g8/+4CuUZaHiASOhKRkv0pC&#10;D0H6559JQg9h+bMPlf4q13iP0Z9/SlASkv/2FR3mj1/hl5+/g3sL/Ti9swL7arPQRuDllcajbWgP&#10;Dr17GRWPZpDzYBLJD4YQ/vAsQp8PofAHN7H3jx+i+P1FhF4/AY+lfXCZ7oYvIRY82YmIoSYEdOfA&#10;PjMA9rEecInxwnZffplw2wp/Okx7p61Y77oVjllRCD9Yh/CBVoSdaUDQ7jz4FYfCP9WTwHVHTJYn&#10;YrI9+eXKC/k5XuiqDsL44WxcPVuB28ONeGesBQ9Gm/CQIH080Uh32ID7bO9Paj2Y5DXqyVQrnhF6&#10;oqf8DH463YZnBOuT2WZCt5nXGwlhivc+4/Xn0xzL9gnd7BO5n9eeUm989g0l70QGhur4jhQieB2Y&#10;q+Fozm2BKOFcHUoVd2i1ymVaklqsMtY8R8FRslvFUR5TYdf3bhxWrWS/fnBd5iH1scjsJynuUgHx&#10;ikBRZ6QK7GTjZIGkkQqdUrLDh2yLJTVYVWaqktj4g7xX7qNLvEzwUZKRKjHtV0u8vnSI3zwO0i0e&#10;4LcWEcfIHpFSfk5lsBKMi/zWItZ/toO/bP5jDtXi7pkyOsd8XDuSpavh0F2oZJtemUuk9hF+KnxK&#10;+ClQCgjjCECBnsAvjm5QA1ADk8d0iTqcmoA7R5Lw9pFk3KUkpPr24US8c5Q6koi7HHdXEnXoIC91&#10;BGOukR/21e44X+KIc4TeuYLtdI/bCUECkS5xSMHSXrXDuYQir8kC/zG6x4kimVt0tDJVZfkGRShO&#10;lu8gIHcQkGxVWHWbCq1OFG2h6CAla1XCq7nrMEpAjtJBjhdI/VVJ0FmD6cK1almHWs5RRIAVUyWE&#10;ooRZxUFKP0EpWawLZRtVQs5SGaHH9oLqI1jZf6FK5iNlDvItgu5NQk/CqWs4di0ucpxKzKEEluIc&#10;L9J9Xix9S+kSIXmJ/Retuci5qu2YqXbEXIMH5pr91I4H0+1RmOqIw3hnIsY6kzHWlaLaUTnfmYSx&#10;XQQUrw8ZdcZjuDsJIztTMLozGeO7kzB3MB2Lh7OwcDhTOcw5flFa4Bem6b0pGCFYhwlY2aVlWIBI&#10;EA4pcMYRmnweYTnSmcTX0xpu1/t3yhznOUoShOT8vAC2PZZOk+cdyQqag50ZeDx/HN96eAOHOjow&#10;NTSK64sXcWTPHpw6fBB15WUozsnHJx9+il/9+l/w85//Bq9efICOjh5CMx8JBGdGEaFWUq2Sc+KT&#10;sxESHq2qAfn6B6nqPOL4vHkcGh2PlOxcRCUmq+o+LoSms7sn/EPDkZ5fpErjRUp1n7RMZJRUIq24&#10;AilSCL68FoU1bcivalJbiQksk3OKrW3PitTWZ5IMJBm0Urw9KjkDgRGxOovWLwCOLs6El2Seiks0&#10;0NPzk1ri6gRSAiwjgaCMtWApLlMlBun7ZV2lSEFSgGlB0wBUYGfObWEpkjCtXJOwrJTTExlgKkn4&#10;VUKv6jXkXCCs36uU3JMxAkuzqfXGjevoYjfg5PFO/OEXHxKaOmN2ZemISEK14izfJzjfxb/99JVu&#10;vxIRkspZSgGDD/DHH73Ct55cwIWzXfxClYPdDSmoyotAUowfUkvTsf/WFPZ/dge1711A8ZNJ5D0Z&#10;RvaT88h9PIzcR6NIfWcQ8e8MIPads4giI0Qxt0/RjZ5C1vwBhOzJh12OH+wSXeEQ5wb3GE/YuW/F&#10;ZvtN/HcL5L9lLHaEeiJyZxX2vryMsz97jsY7gwhtykBARgACZR4z3hlxKW5ISXVDXrIrKpOd0UJ4&#10;7ikKwsGKCByrjcXplgR+IU3HzME8LJ0ow/Wztbh9vp4wbcRdgvSuGJTROtyj7o7w83i4Fm8P11A8&#10;Pl+NeyM1lmpxn2MejFGjNUqPxmoJyzqtiRrCtk6KG3xz9qytg7SFo2j1NQGfCZPKubkmoFTZr9Zy&#10;kE/elut6zlL0oQrb6vt0+FTPN0oCjiojJ2trZJ6S90uxcpXAYyOZr9RZqhJSJTDZSrqwOEhxjaa0&#10;nIRe1Y4dF+kKJQFHHOJlmWu0triSijnKHcocpGyoLPONvSpr9dH8bpvCAByjxOOFHmXtn/LbyOPx&#10;ZtwfqsFtusYrR7NUKPUioShFxC/3JurC4ATiVSU6R5lbJChv0hWKbhCQN6lbAkO6QzMPKeFVM7/4&#10;9uEkC44puHs0DXf7UvFOX4rWsVTcPyoiOAnY67vDsNjqi/FqVwzSOZ4rkLCqrG20V4CUraXOF9Ep&#10;FmzFUK4dBnPscJ7ucSRfQ3KUAB3nWNmFQzJTJ4p0dqpkq04rJylzjg6YVfOPIgKmbAvBKgXJ11EE&#10;o9I6FXJdrpYjYVY6ycmCtXSSUl5OJ+bMldAxUgt0igula5Y1X7KG13SZuRX3J6C0lnBQl8rXqyQc&#10;lYgjc48CSUnGqSQAq2R5hzXvWCkhVlkXqddGXpZ7lIu0w3wlXWSNI2Zkt/YmHyxInVo68NldMZjZ&#10;FY9pUU8ylUbJNmRpVKrSxC6Ck0Cc2J2MyZ4UjBOco90JGOkm4HYmYIygHOM13SYqWC7yy5OAUkFT&#10;nOaBdEIzFcOdMmdJYBJ6As0Rusnz4ih5LnOZo4T0uKXRzhQNTeU4JSlIAJpAp6vHD7Xr+c+htkQC&#10;la/dk4sfPp3Hf/yXH+HE3h5UlpajsLAEqenpiIqJQlBIEKKjY5GRlYsUOrmKqnqMjkzjxPEB5OWX&#10;IymjEBlsM4oqkEyIxaVlqyQeWafp7RsIL29/gkvXjJXEnyQ6yMTMbARHRMPT159u01ut60yjqxQA&#10;ShZsbkU9CmrbkM1WgJlb2YBinufTbaYQzBKaFWgm09km02Wmi+vNIUAtyXxnAMHt5u2n507dXQkq&#10;mdc0yUArST22Mu5u9fGy45R50e12VtjWAqUAkgB8DaI28DQScAosjcSByhITNS9phWjVawq86XLN&#10;82Q9pt6sWrtMGbd+/VoFTANNgaq9/UYc7G3A737+Hv76q4/xD7rMf/xSlpkQoLIGU+YvlfOkoyRI&#10;9dylLCeR9ZevCM5X+MMPH+Pd2+cxdqwOx3fmY09dFgoTgxDkYYfk+EA07W5A2+wJVL+YRtonC4j6&#10;eBHx37qMtO/fRuFP3kHuRxeQ+3wGLV89QsPPHqPi27dR/OFF5L+cQPaDU0hd2AnPpgRsz/DGlmR3&#10;2CW4wD7OHc7RXthIl7lW5nr5+92wbTPWejtgQ0E4tnRlwv5QEZz2ZMG5MhyuyW7wjnJAWKwjIkO3&#10;INpvDZJ930K6z5vI8l2LXL+1KA7cgKrwLaiJ3ILGWDt0pNqjJ8cV+4u9cKw6QEV5pvj/9uKRHFXO&#10;U6J6b58twztDVbg3XI37BOWD8QbcG6+nGhRk3xlvxL2JJjrYGtwcqsDd8Vo8mK6nU60hOGvwbLrW&#10;SgSSzFjKJPt8bLU6NKvnNPU8pHaUy87QOrfVCjDFReoQ62uhVkkEstzoBzz+gBB9/+ZKiFWFX20y&#10;WdUcJEFqlnAoSQjVAuOyxEnSPUppOXGIKhOVeqYyUnXCjRQvl1JzKumGrZxLKrFAU5ZzmC2snkgR&#10;gNmdeCKVcWY7qTY8nGpR31ZuD5TjRn8hrh7NJhRTVKHwK3sTcHlPHK7uJbAEeAThtb2xBKPWjV4d&#10;FrWVTsQhNMUF0kXekmSbwwmEoobjHYGjgPFYCu4ppeHhSbqFU9l4fDITD/rScJugXeoMxlSdB4YJ&#10;svOE4VC+HYYKttA5bsFgLpWzFYNZW3EuextFQGZvpoOUbajoAAnOyWK6QrVkQwNykqAUBzldShgS&#10;knOl2zFP9yiaE3AW2WFS7pWsVUJxnHAUxziR/xam8tdgSpwjNVMkoVaeU9NFcr4Gs1KU3CTaCBit&#10;uqsaihSBJsk3StZax0W25pqcLwn8KD3PKDBcj8Xq9VioogSQ5RsI0o24rFrJaJXEnTcI0Tc4lkCt&#10;2oSlGv48dc4EpDfm2kIw20U49iRhak8ypgivqX2E475MzPRmYro3i8rG7LLYtycVs9Qc3aEcT+/h&#10;t9x96f9/yv46Pqsre+OGKZKEJAS3QCDu7u7uLrhLICEhCsE9rjgUpxQvdZvp1GWqU5l26u6Otp3r&#10;vdY+90nu9jfP877vH9dn76P3nUDO91xrr702j4UTnATo/ABClFoQSHGb2rJQU4tA00gCz11LJRko&#10;lPANoJMkbGcQkDMClIOVsUuR2sdt5WpnEYKUjG0qOJZKcpCsJaq5Tzlf9os7bSRM6/kA2zAnBi/f&#10;dwjfv/cSurZvRWZaFmLjUxAcLiuH+KnSd06e3vAJCkU4wRZL97dwaQXWrt+OxLQ8BIURWrGpiJTV&#10;UggvWe7Lyz8YTq5esLPXwCmF1qeI63R2hXtgMCII5QC6SQnZSlKQrbMLwuOTEJeWjfjMAqQVzEJy&#10;bplaLDs6rQAJWcVIyi4mMJPhQ2frEx6rxjmDY1NU+T5JEJKKREEErqwd6hXEe7t6Yry1DcZOmoSJ&#10;kydhwsTxdGMjCTANmHqyTX/CjaFVkJPQrIKftLItYVyD41Sw1fYLMOV83WUKAPV7aNcP9KWVMU1x&#10;mjKuKaugWI4wuEqVCMQ+ZUoImtA5mkqCUL/blHCxfFdClIDV3KU4Tbleih3I9xuGkqIEQvMcXlfz&#10;NO/SsmYJzdckLPuUZMfKeCYhSgf6zP234+l79tNhHsdj59uxe9MCrF2UjKoyOss0XyS4T4TfRBO4&#10;jxoM19FDYD96KL+3CSaE8yVq3Sw476nG9KPrMOnEJkw8vRmTT2+C7R2bYHNmLUadqsOIM00Yc3oL&#10;ptyxHZ4XWhB7Zhs8KnMwOngqJgfyRYYOc5znOIxzHYuxdqMIS/4OLIbAUn5W/j6GjhyCIY6WMAsl&#10;XJMcMSrRHmPZtwucDDevcXC3Gw7fyUMROGEIgicQmtZDEDPNBPHTTZBia4J0BxNkOAxBpv0gZFP5&#10;Lreh2HMIZviaYLa/KeYHm2FJuAWWRZhjJY1BVcIo1KWNxZqciViXZ61WM9kxy1W9JLfJikdLaXSk&#10;iEF5GPZWRWPf6hgcrI/HkaYUHF+fhhMb0yURSK/iMwBNXf31YCkdksZQNIam3pdWh6I2ZURzmbrj&#10;lCxXAaQaj5Rt0W5tv8pO7TKMOXbRSRokiyjrrlHPaFV9NaaoSUKvpyUsS7d4sm0J3SGhyP0nCUhV&#10;fFxJm76hV9VRRQF2zcdJwvGkTOPYUkzXmI/DTRnYW5fIt5NodPKX1004di4Ux+hPpxhgGGuUUKqv&#10;AqIGRR81hrhHIKikVb1RyTeqL6HTYDrGEBxYQRjSGR5cqTnFw6tCcDt1pCoUR0XVYWzDcXRVGA4R&#10;oHsXeaFzlgt2ybI1mbLSP11j4ii6RVnJn86RoGyKJSijzbE2ygxro82wnmCUdRo30j1uih9NGGrS&#10;HKMVneFI7KBDFG1Pk20ruki2hv7WZAtskao4AsWYIWxFQ7GFEjgqMCrdhu0Jt2Fn4mDsopoJRpnL&#10;2Jw8GC0p3E6+TUn6ram6ZPs21bYSim2qdJzAkuem85qMwWqfvr9FwqyUOMW2TMKSgOzIMqMIwAwp&#10;GCCuUZwmxeOtPN5Kl9mcZYHm3FFoLhiP5sLJ2FVipy0PNscbO+b5K/DtIBS3E5ACxF3LJEEnAjuX&#10;RGAXt5uXRKN1WSxal8ejZZms5xmLluWxaF4aw3N47iK5NhI72N+xlC2v3bZYoEuYLgrhMU07Focq&#10;SQh2lwrPGmDJvmjnEoGuBs11soj2DD8FRwHl/9FMutfZhKcSAUnINklSkLjOsgAlBUzJti30QUOB&#10;D+ryA/h9UvHWwyfx+5fv4PLJY8jPzkWylNeLjIOHb6CaK+nh5w9P/0A6zWhEJKYgRSr35JYiKimL&#10;TjMeIRGJiCa8wmOTEBIVp8YtPXwC4eTiCVsHFzW2KKFSgaYDXau4ysi4JLh5+2KyZNlyfxQdbkZh&#10;KTKLZiE1fyaiU+kyEwWGmYhhP5rfySc0Gj5hMQigwwxPzkSkFJ9PzyVUC1UrFYI8/MPVyii2Lh6Y&#10;MHU6Ro+foMY0xxOaY+g2xSVKnViV6KNLgdEgNb1DwrFyTNsn7k9gaexS1bH/Ace/Sj9PpCcDaVm0&#10;mtvUpo6IcxRYSMiWUotMDyM8h/wJnBKG1URgKrjKeVLgYDhFQKSF4bnHz+PN5+6mw9Sc5ZvPXsQb&#10;kgTE/qt/P4sHT7bi/uO78PSlPtxzYB06VhegaVYk3VcQVqa7oYxOLt9rLAr9JiI/UOYIT0Ci33jE&#10;+05BQXIo1qypQM3GWhStmIeY2fkInJkNt5m5cJxTiKkLcjBhRSbG1+VhwtoSTNm6GHbdNfA6vB6h&#10;XdVwLYnBVF9r2DiNwdTpI2A3bQQ87UcjwGE0gm1Hws96ONzGmcBlnBncJprCw9oErtNMYUsY2tiw&#10;nWoK+0kmcBo7FK4jB8HbahD8RwxCANvg0YMQPu42RE0cjLjJg5E8ZTAy6EBzHQYj33EwStyGYra3&#10;Ceb7m2BRoCmWEporws1RHW2BmtjhqI0fjqa0EViXzmdjpiV25o1GS8FYahzaSyajtWgiduXzeVE0&#10;Ca2lk9FWZo2OWVPQPdcG3fNs0DNvGgbp0BMY/lX6MR2GOhCNYakfUxCkU1SwNIRcVVECAyw1YBKC&#10;ktUqoVhKLaQsiyvLIstqaogk4ywnNGXMcYUakxQYynQNqYxzhyHxRq+hqqZqqDAqRVCeUMtaLVar&#10;cehrPKp1HqlTzXNVOPWO5tm02DMIx0Lc3pjFt4lEdMtY49IQtBOGHYv4tkEgShhVXKO4wT2Lg+jq&#10;CL0ldIBLArCf2sdj+wwZqloYlecsJ+DK2afELR4gEMUtiks8uDIUhyrC6BDDcUREIB6hYzwm7pGg&#10;PMJzDy2nQ53Lt54CG2zJGI8NdHprCL61BOK6eCs0xdFJxowgFOkY+ea0JpKgjBKZK23k8U0JkmhD&#10;N0gHuUMyVekgd9A17qAT3SFukVDcmS4aoUKqsvLG1iQzbE4wwWYpBkAgbowdTAc5mIDU3KOMOQok&#10;legcdyQMpgjKhEEE5SCCUlOLwNGgVoGiLoFjPzAJP7o/XR10j+1K4iw1KWByX5sAlZJjMvdRwq8d&#10;CpjDCUczpTYJweoJOzlWBORY7CyyxvYSe2yb6Y7tc/3pIoMpARPBRkjuFMe4SFxjDHYtiVNqXhZD&#10;OAogRXFoY9teHo929tvZbys3aEUcWst5Dc/ftSSWwCNABaLUrmXR2L4knOAkIAlPHZYigacOTcmY&#10;3bowkCALGoAmHe5GAnG9QNPgNkXiKDfNlvFT6fupVoV/2RdpIV1JDJJQrDhPf5Uw1FgkwJTsWl/U&#10;5weir64Mn/7zXvz3+w/x4OU7UZhXgMyMfMQRgn6BYQSbD+UNb0JTFo4OIvDisvKRkkcnmJqLoOgU&#10;hIQnIJIuMIogDI9JUKur+NGZevkRnG6eBKYTpjo5YZoLoenpBd+QcAVNyZC143Epj6ctB6at9xme&#10;RNeaIPVspc1SYVlZrFoKtftH0tnyeHCCjHemIyw5C+F0mmGJ6fCPkjq0kXS6YXBw81Zrb46fPJnA&#10;JDgnjMVoqQE7UlY5kXHJAeeoyzhUaxyi1Y/3A9OQPGQMyr9ui/RpIsYSUIrbnDBxjEoOEqdpKs7S&#10;lHDsh+EQOk0NmKYSupUQrcBUjhvCsiITulETHlPiNbGxvnj9pQfwweuP4r0XH8R7/Hd95wUpaCDu&#10;8jzeeOwMXriyF6d3LuX/0URsmxuJLWWBWJ1ii8UhVlgSZIkl/uZszbEseASWh1pgSSj7kaNRmWKH&#10;uuJANC1NR9vmZTi+ZytfsvbggXvuwL0PXcC5K2dx/OId2HvmGJr37cb65mas2rwJRdXLkbWkDGlF&#10;yYiJcEdC4FQkEcjRrqMQYWuGGHGG9qbIcByGbKdhyHc3RYGPFcFtiSxnU6TaD0PM1MEInjgIQXSU&#10;vuMJSwLSm9D0FY0ahEAqiArh/sjxtyF20m2InzwISVMGId1mELJsb1PwLHC+DUUugzDTYwjmeg/D&#10;Qj9TLA8yxYrgYVgVMQx1cSZoSjLH+hQpMmKJHbmjsTN3jPZyTXjuyh+DtuIJ6JwxAd2zJqBv7iTs&#10;nTcRB+dPxOGFkzBId4UKhgJAIxjqQJQydrIqh0ib5qH19fHIfkmCjoRklcOs1FylTPuQhB4Zn1SS&#10;xB3JZDVAUoVcJaRKKBrc4xmZWEpJEQBxjqfa6RwJSVkIuX+ZKgmjtknhcZl/o+07Jit07JilJv+f&#10;kFZqqm7IV1mqu2uS0F0Zg87lYWilc2xf5K+NM4prlHFFSstUFffoh92E5m4e3607SrpHCaUKGGVc&#10;UeqmCggPVkbgALW/MpxtKA5XhfTr9qpgpWN0jsfpHI9V0kFW8Bxe2zffA22ldticPQFr6f7WJo5A&#10;o7wFEZJNdI7rYvk2FMM2ejhlbhDhSW2MG0EXOBJb6Ta3JtIVUtuTxxCAotHsE5ApAkvuV65yBN2l&#10;AZCysHGiicpW3SwOMkbAeBuBSMUNxnZqR7xAkXCUogBsVWhVhVfpJo0dpICSak0REYIEokqu6ddt&#10;KjzaIWOMdIoi5SwFiAJHgaEOTTmPx7sJzK7MIeik2+yUftYwtqKhFIGZSWDSQbZkjURLrrwhTlIO&#10;ctdMN7TM88EuwmgnAbRzUTjBSNdISO5aEknXKM6RfTrCluXRFCFJCLauiCcMCcLlCdxOQMuKRCqJ&#10;4vbKBLRVEJyilYTnylh0VGitugedaTOv3UGo7iBEd1I7uG/HMnGf/HwB5hICk9pBMAocW1Q4lg6T&#10;2kl4bqcrVUBdIOOhQQQh3eMscZGBdJQCy0Bs4D7lPmX/HBkzpQtlf73uNAlXSRKScGxDsTclRRC8&#10;UVvghZp89ouDcb67Hj+88xT++/PHeOyBKygtKkJGdj4SBUQRsfAUaHp60Dn6qpqxfhExiErLQXLB&#10;DCRllyAylgCTEG1UIiIIzGBeIwtRSwk8L98AuHl5w8mDjtPVFVOcHGHj4gIn3is4ho40MpbO059O&#10;0w2eBHSM1J8lkKOSpYABRacZl1qAxIxC9tN4fhyhnaiSjsISsxCRkoPINDpStU3IE6heAk3ey8nD&#10;h07TRkFzkvVkOrsxkPqw4jRVUo9aO9NyAIIqOYjQk9Brv/4MUZEGV4HjACSNgam3xtmzIh2YIn3q&#10;icBTzlNzNQ0OUnOaAktNakyT4NZDt/3AVNAkYOlKZTHqYXSrEeFeeOuVB/DFvx/D5288iq/eehRf&#10;vvkg+w/j67cew1evPoCjm+Zi22wv7Jrths0FtlifORnrUsYTFFTSuAFJbef48Xw5n8Bnj5SuHKWS&#10;AteljcPmPGsV3eosdSZA3NA5xxvNc/ywgy+gzYRxb2UxTmyp5LN7LVmxBefaa7Bldhwq0lyxMtEa&#10;1cmT0ZjNZ1ypB7bP9mbrjI3F9tiQNxVNOZPRkDFBFfyoSJyAioSJWB4zHvNCR6MscBSK/Eap8cpk&#10;BxPE2Q4ldIcibtpQRFsPRuRkcZqDED1pEME5iI5TA2eazW3ItB2i4JljNwh5DoQn3WcZITrb/TbM&#10;8xyERT6DsCxgEFaGDkJ1xGDURw3DmhhTGhM+Z+NkTrg5NiXyWUlzsS3DAtslKTDLEs3ZVnwpH432&#10;vDEYdF4gSF3cRzjKuOX+1f19SdQRXVTjjgLAcs01SrhVxiN5nXKMhKA+x1GSbSRzVUKssoiycpUy&#10;JilhVuqciA7ynGSvqqoLGjD1MUaZmPqnMKs4yDa6x3a6x1ZCUsYe2wSSMkFV1nOcwf8gJTi8rgD7&#10;GjLQWx2LznJJxAlUklX8ZdK/VMLRJvVrmami3YbEmwFxn8pUpZbTSYrK/bC/3J+ADKRjDMKhVQJE&#10;OkY6RBljPFpDt7g6Uo01Hq+Nxok6aSNUuPXAch/0zndBe5kdtsl8Rzq/dUl6OJUQlHUYDWsyrud2&#10;U7SZguT6GP7jURtjLbEpXrJQB7QliQBMZst/WJFAcUfqSIKS7pGuUsYdd/L4djkWb0YgDtNCq4Th&#10;ZsJRJFM7tscPo1MkCAnLnSq8Okhpl0z8p3YSjpKIs4ugbGbbkjK03ylKaLWFoOxXqowZ0k3q7jFN&#10;slU1cEpfSYejhE+zeK+sIWjO5P2yCNxMTTLu2JE+CJ0i3k8cpgrHZpmjjW+CrQWT0UJAtkj1oTm+&#10;2Dk/iIAkfAjInYtFhtAqwbhreZRSMyHWQgfYSkiKm9wlIVaCTqSASTC2VyT+T3VUJqBjVQI6q9hn&#10;K2qXer0VBO5K3ncF77+CsCR8dxGcAs2dAk0J8RKc2wlJ5TgFkAZQNi8VmGqw3DqfLpIPoY1zxD0S&#10;ggTieoJTYCnucpMhyWi9ZOD2i/tmh6ikoPUEahOBqsKx4i5l3mYJHaaU2KPLXJ3nhYpMN1Tl+eHK&#10;vvX49ZNXgJ+/wAuPPYiFs2ciO7cIqRkFiE9IRWBQCOEnhQZC4BccSXBGIyopE+mEZnr+DMQm5iAk&#10;IgnBdJshBGdQRBwCQ2Lh6x9BpxmsihRIiFdB08EJNk4uqo6sZ1AwAqNi1PzKaS5ucPLyISiTkZhT&#10;gGi6zaiUXCRkFiFJidBMoquk24xKzkF4YiZC6EJD4tIRGq9l7spKKzJ/U6DuFUxo8jMnT7PFmAkT&#10;MHnqFEyhxowRcGqFzyUpSNWTFQgaAKgDTxO3FSAFlLrD1AA7cM6fw6/G1+t9aQWYeivQNE4KknPM&#10;xFWqLFpJChJoEpAEokhBk1CUvjbWqe3XpU2fkQpDQ+DjMgEHdi3CPXwOP3KgFs+cXIcXz2/BK1c6&#10;8NaD+/HKuZ04zBe93jnu6JnthJ6Z9uibaYe+sunoLbNBT+kU9JRMVeoupoqs0VU0mZqEzoKJ6MjX&#10;JH051sdr9s22x6F5dji6eDpOLLPHyRXOOFHhSiPgQUPgg6OV3rh9hQeOrvTEsZVeOMb+sXJ3HF7i&#10;gsNLXXCknOfxnOOVXjhBneJ1p1ZRVdRqD9xR64Uzdd5sfXBnYwBO1wfiRE0AjlYH4HClPw5UBGBf&#10;ZQj6VkgJUH+aHh+0zvPmy7IXthPKG/Ic0ZA+DXUphHXiRJRHjaartsDCoOFY4E8FmCnHudDPBIv9&#10;TbCUznNpkAnKg4diZcgwVIQOw0r2K0KGoibSDKsjTVATZYKGWDM0qbrVUq/aFFtoPAZd2CtZrAJK&#10;XeIsNXepj0nqWap6JqsKterjkCqLlZK5jpSEVhUYKamYIyFWKVAuOiPl5ToMapOqOMsIS5Fkqy4l&#10;ELWxRwm9Sn3VYwSjVld1Do5sL8XhzYUqVXh3fTK6KqPRUR6GzmVaUXFVK5VQ7CH8eiWDdKlMz9DU&#10;u8Sbrbdqd3P/bkJxD7VvGYG4nP8gKwJwqIJAFChSh1fRIVZL4o2IjrGabrEmlDAMV0A8QVCeIhxP&#10;10fjVG0kThCiB/i5nbOcsSN/KjZmjEMjAdcQZ6HCq2sEkmzXE5DrpB9DMEaZYaOMOxKS0kpyzVae&#10;s43nDIjbhKSAcWsS336orfwHFG1LMsf2pOHYJpP+42XscQg2xQgUB/Neg5Vr3BE/BDtl3DF2EPsU&#10;4aiNPwoYZfyR8OuXhFcFggJELZwqrThKCa8KDLX1HUXiIGXfIKWO9NvQqZyiOEQNkLq0sOoQukcT&#10;ahidIrcJy87M29BNMPbw+m5Krm/nOc2ZfLPLIfgLJ6GZLxvNfFPexTfcXfOC6SIJxEUE0xI6uyXR&#10;lOYcBYzNAkVxjxI+pStsEal+vFIbt2X/XyHZUZmkZLzduUqUrCDZJs6yMh5d1dxHeOoAlf1tFXSq&#10;dJ3N5fzs8milbYvC1NSTdbMkGUemfhBkpd6qv0mmpRB8Mm4pDlFcpYRatfFJwnFOiNJGBUs6Sjmf&#10;EFXuUmAq25Rc12QApczXlDmcDSL2a+guV2Y6Y2mSPZYnO6M8yQUrUjxwqWcNrn32LzrNT/H5f17D&#10;pvo65BFcqZkFSEjJRCjB5hsYCk+/IHj4B8EvPAoh8cmIzypAimS0itOLlSxaqc5DpxmZgIDQWAVY&#10;Hzo+d58AOBNgqkKPk7NagcTO1R0efoEIjIiGd1Aoj3moouxS2SetoETdOzGvDIm5pSoMnJCRj/AE&#10;LUNXirsHRCcjJDYdEXSbsqZnNB2nLK4dHp+ixjV9QqLgQlhLAtL4ydawtpmKSZMnEJqjtDqohrFJ&#10;gaZAcaD6jpFkX7+7/DM09ekkIh2Wxvpfx3S3KRJoSmhWoCnbUg5Pm34i45biPLVwrFrNxLDPOCxr&#10;LP18S5Mh8J9ugfYVIXz+BONMdSDOVAVRBA11YpU/Tlb44swKH5wu9ybg3HFymRtOLXPFiaUE3VIn&#10;nKROLHPC8aWOSqdEi+1wfKEtji+YjmPzp+EodWSeDW6fOwWH50xhOxVHqBOLpuHMUgecW+GK84Te&#10;uSovnFvtg/O1vrhA4F2iLtf54kqDN+5W8sKVek/cVeehdKnGDRdXu+HSaldcpi7VuPI63qvGBedX&#10;O+N8tTMurHbBhWoXXKLOrXTCHcvtcbbckT+TM2HtQBjb4/YltgSyHW5f5khQuxLYzji03Bm3rySk&#10;V7rhEOF9aIUnXx582HpTvjhU7ouDNEF7l5IHizzQM98dLbNdCV4XbCmyxUY64A25fH7nUNnW2JBF&#10;d54+Hk18nq+jK16XPgFrU8aJ06wmAOkkpWi5oXCAHm6VCjwy1UNCqjLpX031UHMnZXoHIWiQFmIl&#10;IAlFcZ36mpB30EmekmxW45ZwPCHl4ugcj0uN1Xa6xzbJWtWc48ltZXSOhThkmMLRuTIGHcvC0SnF&#10;w5cSjgSkLGKsraYRgN10c3t0LfMhCCmCcT+h2C86RnGKhyuDVbLNsdV0iTV0izUEImGoKYSukWCs&#10;D8fJBoKQ7Yn6SJysi8Qd3D5VG4oTBOhh/tL76B6bC6dgfeooNBJ09QSfqJFuUVzk+ngrAnIkrb6E&#10;WCVBh28r4iJjZNFicYgjCD5L5RTFNW5LJhyVCESCULQtZbgac9yVZo5dqSIL7JDwqhQep3vcJtM2&#10;/iQpESdOUZMOxGYZc9SlQqkCRQ2ObQJDI6lMU0oWOh6QFlZVLaXCppQCJVsVShVYpg9V0zhUK6HU&#10;LDk2GN1sRT3S5/ndGcO4bYaurOE8xxztOVZozxuH9mIbtM+gK5/ri/b5IWhbpCXj7FpCd0gY7lAi&#10;LNnuIqQkPNrGfgfbdjq9doGhhFPpHjtWEm6EXxfB16+qFA2ECor8f2Xoi7qrU5WM97evIkSrktFG&#10;gLZWav2O6hQl6cu+FsJY4CzgbF1BePK77BKJo13KlpIxz20LIpU73Dw3TM2prCv0wmb+jAqO1KZ5&#10;YdwOV9qyIFwVOtgyP5THBs5ZT6hukPmehK4UOFBZs7xXfb43qrLdsCLdCctTnVCe6owlCfaYHWqN&#10;PLeRyLQzx0zfKXjyVCf++907+OOXT/Hzl++jZUMTSvKKkV84E4kZ2YiISyT8ZHwySGXQetPFBcYk&#10;IDo9B0l0pAmEa3RSNoFJlylTQQgt35AYNbboHRyu4Oju4w9Xb284e3nCwd1DTTER9yll9Xx5Txe6&#10;TBn39AuLRArvmZJfhrTi2ciZsQCZbFXhBAIxUFZSkUpAhLOMe6q5oXSX4nwT0vMRSYAGRvD7ynJh&#10;AYSxqwcm20xT4dmJhOb4iWMxbsJojBytrX/5v5ymyBiaGij1MK6Ma8r5GhR1MBpvG+//f5IOTQnP&#10;6iFaKYunA9JYynmyFUAaTzUxliQQWZoOgaf1MLQudce9m/xx3xof3Nvoj3vrfXA33doV6q5ab9xV&#10;Ra3yxJXVVI0nLlW54uIqwqhKgMQ+waXgVeOu2vPcf7bSCRdWOeNiFcG1ygnnKhxx5wp7nFpuS/BO&#10;x+lltgSmLe5Yyj51J+F1nve9i3C8q5Gf2+BBYBKGdS64q96FwHThd3NVuqeR/Qa2dc5K97F/L8+5&#10;UutEqDrjcq0jgevA1h6X6hxwsd4BV9byPo38Ptx/rtqO38cWZ5fzc5fb8LPl8/ld+L3OLLMjVB1w&#10;Zrmd+k6n2Z5SsufLgS3d8VTcvngKDlGHqQOLrXGQ2s/+XoL3IJ3wATrig0tdyQt37Ofv9sAyLxxc&#10;Tvdc4aeAu2+ZN/ZS+8iZQVJRR1c/LPu4TQkANRcpENSq5kgIVneeCp5SiFzgSWDqdVVVndV2GYvU&#10;50DKKh3z6SDn46TU/9slS1WV4fCmfOxv0oqNd1XEqEWNu6SW6tJQOkVZuDhErcm4l4DcXy6Zp0FU&#10;IL+8v5KETvfy7WH/Sj/ad38crBTHGIgjhkxUHZAnCL7jdRFKJ8QpUuIaj9WzFUA2EoqNdI6NMThF&#10;UB6vDtOScua5oaXEFluzJ2B9shVdI6EYSzhGm2It3aEKscZasM/93F4bZYp1hOMG7t9IeG4iUDfT&#10;MW5JtFIZq1uSJEGHbpGtDkpxkNtTCERqJ8G4nbDclkwoJmlTNbYmiHO8TUmNO9IxbhfXyL6WjEPX&#10;qLJWDW7RSK0qKUdAaRDB2EpXJxKHKG6xf8xRQVFzkDK2KOHWdgMYBZA6JPW+qH/sUfZniJskLFUr&#10;GkYwmqKdgGzLHo7WbEu00kG25o8lIK3RNtMRLfO9tXE/wmXHsngqjqCha6R7bGPbKVAkINvp4FpX&#10;RNM50s3xJapZXCTB2LqSUFuZSlgSfhWEoYj7u9h2VWoA7JdAkxJ46gCVVmDZszpNtfqxLoKxc7VA&#10;UgNl5+rUfmDqUjClM22tENdJN0tYNxPquiQMvIs/z86lsdi+iA50YRS2zo+kOxTgBWArtzcJKBeG&#10;sR9BRRKYEQqaW+YLRDVgaiHZIDrXYKydEYjGMn81VlmZ6YLKDDc1flSe6IT5kTYo9R2LXFdLZDkO&#10;JyyHI8venLJEma8dnr/rCH7/6UP89usXuP7dp9jXsgMlOfnIzS9Bck4ugZQEv6AwePsGqjFKn+BQ&#10;BEbHISqVoMrKR2J2IeLTchAel6KmmwRFxiIoPB4BYTHKacpqJV50qO6+fvDwJTy9fBUw3dhKRq5X&#10;QBDcfHzVtBOPgEA6zWLklM1D7uzFyJu1CHGEchAh6RNCCIdGwjc8Wi0BJvVuZQHsyCSpRpSD+PQC&#10;hMWlwz8sDn6h8tnhCs4ypUXCs5OsZerJeAXNUWO0hakVMI3GJ3Up8P2/OM2/AlKgp0u29Xv8dZ/u&#10;NNW45khLjB2r1aKV41J0XaaT6C7TGJo6HP+foCnnmJsOhf2427BxliMebY7Bg1uCcd+GQNxPPbgu&#10;CA+tD8ID6wNx31o/PECgPrjGi60X7l9L17eGACXYrjR4Emjs14v7owtke6nenQ5Pc36X6PYuEprn&#10;Kx3pJgnPVYRnpQPOsj1fQYCtpPNje2Yl9xG0Aly59qJcS9d4V70brjRSa9xwb5M77mvywP0ibt+/&#10;xhX3E6Ka3PCASABKeN5Xp+neBraE7H1yrtxDiees5b0FqKvt+JkEaMV0pfOrHHDnSgJzBUFKnV1h&#10;SycsLbVcnPFUgnUaTi+xwclFNjhFt3xigUGLpuLkYhscp44tnI6jC+1wZJEjDi10xv4FTpQzDi6i&#10;c13oioM0S/vnOmLQBYJRW2+SsOwZWM1DH6sUiWtUoVWpw6rmQUrFnKVqqZTTXYQj+xJqPdnGVqZ6&#10;tMrCx/NwYofAcQZu31ioVtfuWS0Ps1g+2CL5MCQg6RjFOfYtD6VTlDUYQwnAMBysCKUIysoQHFgl&#10;yTZsK4LYyphisJKEUI9WhSnAHa+mQ1QKw7FaijA8Sh1rICAJw5NronCKOm3Q2aYYnGuKw5k1MThB&#10;x7mfzrS1zB5bcyZjQ5oUARiBtRJWpUtsJBDXCBTpJGU6R1OklpijpnQoMFooaXMcCUeZ8ygSULLd&#10;lizjjSMJRQmzaoDcaYCklInbLuFVOkdVQk5CqpKZagDijgTC0TDOKFDUslUFhISfOEVJvtGVbCRu&#10;t6cOwLCVIGwhJFvSCUzCTmCoJPAkTNupDgJVQqSdBKaMJ3ZJ+FS5RQGkjDFKfyj3DUNPtolqFRwJ&#10;yW623VkEKFuV3ENYduaOQHvBWLSWTEUrAdk6zxMtC/3QTEhKQk7Lkii00Em2ESpthEu7qJyOjmqj&#10;WldQBFhrpUEVomS0Ux3cNg6ltovECSoZgVFEwLWLVgsMNUcpkNTVRSAag1OJ+7pq6Dx5jQ5NY3Xw&#10;nLZVAk6RwY0Sns0r4rCDrleSg0TiOFVykMqsle04Bcb1s2TuJuG4KBKbF7FdSHdJcMox5TjpMDfR&#10;VW6kmmYGooGOsjrXE5VZ7liV5YGV6e5YEGOLUv9xBkiaIsvBFDkOZsh1MEc2YZltS2DSZabbWmBB&#10;pBv+9bcL+P3nT3Hr589x66cv8OjFs1hQOhN5eUVIzycQ09MRGknn6BOggZMADIiI7k/akQWjE9Jz&#10;ES3hUzrQMKkFGxYLf0JO1teU8wWOAkx3Hz86Tk1u7Gvjnd5wcHODta2tcqHJufnImzlfuczkvFI1&#10;N9Nf6s+GRyGA3yMkNh4RSQRmejaiCc3olFx+lzw1/ikJRFKVSGrgevoFw87ZHdbTbFV4doqNtQKn&#10;ZNEqaBJa/Wtp6sAUuPVDjzJA01h6eFaHobH+1z6Rfn9xmEoKmhYYy+8xYfxoWPF7mBOaWj3aPwNT&#10;74sEmjo4jY9La8lrJ1sORl2eEx5pTsaDW8OVHtoagke3hOJvW9huDcDDW33wyCZqox8e2uCLh6Td&#10;FIAHNwYQYr6EENXoQ6fnSdi545Jynq64UudBJ0iocv/l1XSOVW5s3ele2a9xw90E4z0E49217rzW&#10;HZer3XBXDeHL45p4fq0LLtfTcQoM17oT2CIBpgtFl9koUHTCA2vZX0NIrnHEPdTddJf3yr4mXkdI&#10;3sdr7iU876YTvZdwlfvcRbheXO1ISDvhbBVhLlCvJrT5M5xhX3SOEL2wiuCsIDCXWxOYkwjPSXSo&#10;k3FW+ssmKt25dCJBOhGnlCbh1GLRZEpAOoWAnYITC61xdN5EaoLSkXnjMegiYXiBkio8KsRKnTbo&#10;VDfdo8pyLSccB8YeBZIn2rRMVrXocetCusd5OCRV59fkoG813/ZXRqklqrqo3pUU3WKvrL8oq/uz&#10;v6+CsJKM06oIHFQKV7q9JhKHayJwmA5RdHt1hJqacWQ14SjjhyrRhi6RcDxeJyHUCJwkHE+uiVBg&#10;vINAPE3duT4eZzckUHG4cx338TyJaUtSztZMyRqTQgAjsIZqimUbM4IO0kJN/m+MMMOaSG2+o8pe&#10;lcyqGFlpYzg2E5DbZZwxga0okW5RQqwpdI4imeuoknOs6BylMIAk6AggzZSkXJxM3dgRSygKHOMG&#10;YSed4y4CUUKoxk5xIKRKuBmFUY2lOURNMqaoXGK/Y9TdoS6jcUYCs1POoaQV+HXxfP0aAaRAUYCo&#10;2iwBJiXnKVDKGKVIQq2WaMsdhZbCSWgrtUXHHJkoHEAoCiAlMUeScgQmmrREHLqz8gRCki5xBUXX&#10;qCRuUcKjdIrtVWlG0sKiWpiU7rKK8OL+jqp0giyd+9inpN9Vk6Fk3Bf11GSiW1Sbia5aXlfD843U&#10;RXXXpKOHx7p4Xiev6eA9pNX77YbPUZ9NaLYTmvKdWghNSQjavpyuks55A6Eo2kwwbiQQpZWx2G2y&#10;PScEm+dJKJbuUhymuM4FUdgoQJ0bTjcagNp8T1TluGN1rgdW53lgRZozZodPQoGnFfJcLJHraI5c&#10;WzPkUzn2JsiwH6bS9lPYT7YzQRKVMM2MrQWBnIsv//00/ktg/v7D5/jvj5/j9acfwbK5c5CVVYSM&#10;fBlPzEFETCL86TC9gwLp4sLo/GJUNmt8BqGaUaSyW2MJrLDoBAIzUk05CVJtBHwD6TT9CFtK1tWU&#10;LFzJqHX19IKzqwccHLVlxCZOm4ppzo6ITU1DZlGpWvUkPiOfkExBIJ2mKFjmZyamq9BwTGYeojPy&#10;kJhTpOCaxDY8IV2FiL3FZUoZPQdnTJxqg4nWWgatNR3n5CnWGDt+rIKmFBdQC0YTaEoEpWhg3qa4&#10;St2JDsBPQPhXFzkASYGrVPUhzCyHsR3Wf61AeiRhOcpKoGlOaI4gNEepz1aVgdScTCnCrgFUgCgF&#10;DAY04DhFKnHIcJ2F5VCMthyEiuIAvHKmGi/fPgsvHSrGSweL8OK+XLzQl4bnelLwdFcSnmyPxRNt&#10;UXiiNRL/2BmGR7YEEp7+dKK+eJB6aJ2vcqD30YneS91DJ3rPWk+6Qx/2felGfQlAb7pOAlXCtnSV&#10;mhzp5Bxwx1I7wmU6gWOH08vt6fYclOuUccu7CN0rdeJw/fhZ/gR4AB7ZQOe7zgMP0nU+RAf6EKH4&#10;EAF5P4H5YJMzvw/7dJN31zvhbjpOFcpl/65aO+Uw7yZALxOaF6rscLHaXulcJd3kyml0xXSc1EUe&#10;Oy/AXDWd0sB5nrogjnSFDc6WT9G0cqrSBe4T3blUgGqNc8t5jLpjqTWBSi2dwp+PACU8RacWTsGg&#10;s5KgowoDCAgX44SEVA2Vck4YxhuPtc7FseY5OL5rDo5un4kDG/Oxp4EPl+p4dFZEopMOsWt5EHoM&#10;K/rvpkvcS7coYNzHdn9lGB2jQDCKUIzGkdoYHK2LxfGGeBxvjMeptQkEXgL7sXSHUThKnaALPLk2&#10;FqfoCO8gAO8gAM9sSMS5zSm4uDUNlzan4tw6bq9PwPl18ZrWxuFsfSyOrAhE31xn7MybhHXJhGMC&#10;3WLccKyRMUeCcE2UuEZxjNpYo4RV10SZEJQm3DZVkNwoqccJlpCMVd0tbuO91Bikco0iS+Ugd1Et&#10;aVZq7HFHshmd5HCCUhzkECWZsrEzcShd4hAVSlUZqgZISghVl0zZGIChLgmjajIOjeph0QHJPoEf&#10;gUep8UNxiyrhhsd1OIroHCUJR+DXPx5JmHZRPZnD0Mu2j5CVfqe4RhVqJTDpMDtzh6MzbxTaiyej&#10;dYYTWuf4oG1BMFrpmFoWUwSkVhCAzotqIRjFNbaLZMxRSVwiHRzdo5L0V0l41AAjg7sTiOnuTvoD&#10;MsBwtYgAlH6tpu46QtGgnrqsP20LKLtqeX2dLt63jp9VSxdax2MinqOgqj5DkwIm2w66UU1av1P6&#10;CuDaGOcuOk1xluIwty+OViHXbTIfVOZySrh2RQK2Lo5RcNzI/Rt5fP38CKydE4r6In/U5HlTXpQv&#10;qjK8sDB6Okp8RyPP1Rz5LgSksynynUyQ5zAUufZD6ShNkGVvijR7gaMp4qaZIMbGBLGEZdx0c8RS&#10;cXaW/Hstx61v3sHvP36G3374Ar9/9zHee/kJrFlVgcK8EuQVz0FabjFi6SKDw6Ph7hcAT4IzODYW&#10;sWmZymXGpucpuMXTbUYlpCinGcRzteLsEXR8dJk+4jJ94e7tAw8vH7h7eMHFzQXOLm6EphOmTrOh&#10;I5SlwiYTzEHIkiIHBTMQn5aP0Lh0hMdnICY5h59TgPisQsTxc2Xh6gR+t3jCMio1G5EpWaoqkCwX&#10;prJ8Q6LUd/EJDOZnecDF1R3T7WzVZ03m58gUlNFjZH1LrZD6KBGBZkWgKY2UUKoGyf8lHZzSSshV&#10;h6YcUyCWa6XlfdRUE95zJEEtktDsGClyQGhOmjgG48dpIVodxDIFRUrradAcCMPqsNTdpgrLmmtz&#10;SQW2I0fehiC+OK3IccSWmVLNxgm7Zjvwb9EBvYtccUASX6r8aCz8cMfaQJzfGIor26LwUGsCHmlP&#10;wqNtiXisMxlP9Kbi6d0ZeKYvA8+JuP1kRzz+0RqNx3ZF4fFd0Xiimf0ddLN0qg80eRJw7mw9cH8j&#10;4VovrtQDV+hSL1e5qnHTy4SmgPV8hT3Or7QjrNiWE2DUhZXTcanSDpcrHShH3EVXeHe1yB53r7bH&#10;vbUOuK/OEfcTlA80OFMSrqX7rOMxtld4/AJhqADJ9kK1Ld0v70VdrGJL93l5NeG+WkK4toTrNEJz&#10;itL5ChucIyQ12fC7yTbbcm7Tjd5JB3on3ecZus87KM19iug8RYsm4fTCyUqDlGOkW5Ss1eOt83C8&#10;eTaO75yJI1uLVIHbfQ1p6FkVh84VdI5Lw9C2JJhtCLoJyt4VYdhTEY59BKK4xcOrI3G0ltCri8bx&#10;+hilEw2xOEEwnmhMJASTcGp9Gk5vyMCpjRk4vSkDZzZn4s7N0qbj7JYMnN+WSaVr2qpvZ+Aity8J&#10;LLew3ZSK800E7eoI7Jnvge251lifOppgtEA9IVhHANZTAkgZf1wTNYxgFCBqgFwbSTASmhtizbAp&#10;nu6RjlEbZ5TEHAmhjlBOcUcqW4JxZ7IldhGWu9jflc42g4BM5/40gaQpdiSY0C0Oxc6Ewf2ZqSo7&#10;VUKp4hjFOSYTfISiOEINjOIeNRhqkNT6Aj4Jh2oh0QFJmHRg2wDITC18+r8ksOziuTo4FSgNsJQk&#10;nc4sOW8QwTgIvYa2k+ogHNuyTdGaMxztuRbozLdCR+F4dJROQ9dcOsj5AWhdHEY4SoKOhCPjsWN5&#10;vBZ+lMo55ZIgQ4hIOJVuUdSuoKiNLXYRjgJIHZLd1Xz5Ivy6RcoBag6vUwErlfuk1eCpAZPn0QWq&#10;lucKGJVrJAxFOvy66+ksG3jcSLIqgoBSINldz8+mNHDKPv1aub+4Uu1z1Wfze3TUpCjpn9Oh9hGY&#10;+vjmKv7canwzUb0UqJcFmftJSbi5bWUSmrlfoNk0OxQNM4JQR0dZV0IV+GF1jheWJ9hjTvAElHhZ&#10;It+NgHQehgIXUxQ4E5hOEn41RbaDGdLthiFp+hAkUDFThyBi8mCETR6CMGsTRNmYI2aaJYE5AvEO&#10;I5HqNREX9m7BHz99hFt0mDe++wQ3v30P3773Mva0bkdJIaFZNIPwKkUioSRzML2DQuATEkY4xSE5&#10;Nw/pPCc+K49uNJdAy0F0Uqqq9iPhW4Gmr4yFBgRrIVoZ0yQwPb294e5JiLm7wtnZGY5OjrC1nwYb&#10;26mYNNUaU6bbIjEtGznFs5CcXazGK6MJzOSsEqTmzUBK7gy6y1I6zUIkEuyJ+XSZbJMIUAnXhsUm&#10;E9paeFig7cPPt3N0xtTp0+k0rWE9ZRImThqHMWNHEpojCUttYWhJzOkHnJIGzRFWBjdqGIuU9q8A&#10;HZB2rrQWdJqyTx/H1DJ2tdq3I60E0JrbFHhOnDBGnaNB2Nhl/hmYxtsiHZoSNpbC7vJdJ48ZikjP&#10;MVhV4o+GYnesLXJGk6jQGWuotbLEnGwXu2BdiQs2lrpgUxlV6ozNJU7YUkqVOWErX3y3z5bhEyd0&#10;LXLCsRpfmpEQPl+DcXlDKB7cHou/NSewjcRDuyLxt9Zw/KMtEn9vDsOjO4Lxt50h+PuuUDy2MxR/&#10;3xaEhzf54uHNFNuHNnjjATpLpfUyrumO+9m/p1Efp3Snk3QnELmvxhVXqp1xF4F3WVwkoXiRDvFy&#10;pS3hao97qug4K+gyl9Nl0tFeWGGvdE4Sfhba4MSCqYSeI84sc8AZOt87Fk/DHUtsqCkEIQG5nI6y&#10;nO0ybi8mDBeOVzq9aILmMglOCeGeXT5RhXHPlGu6k670jDhPutA7eM7pZYTmUcJxf1MWdtfLgywW&#10;LcvC0b48DO0yjWN5CPrKw7FnZQT2EZD7V4SqYuGHV9Exro7F4ZoYgjKGzjEOR+vj6RATcIyO8dia&#10;ODpEusN1ybhzYzrdYRbObcnGxe15uCDaWYBLLcW43FqMS82FuLQrH5ebNV1pyce9LQV4oL0YD3eU&#10;4F6ee3ZNIm5fGYTO2c7YljMZTUlWaKBrbCD4GmWc0VARR9yjTOcQ16hB0tQw9iiJOTL2aNlfLUfN&#10;eUw0V9qaZG6ApUCQYruzXxYEpkiWqDLBdlmRQ1XE0aQgqZziYLQSlMoxpkg7AEOBY4cAUsCZQigS&#10;nhr4BqAoElD+CXyGMcX/b32RXG+8rR+XrNUebvew38vPVNuZ4iiHYnfmEDrKIcpZSkZrR7aMQ05U&#10;IewOArJ9QQDaF0fQOcqUiljsJCB30i3t4sO/WSb/Ux0r4tFZHqcKBLSvjEcHwdFJ19VZlYQOgqRD&#10;2moCUzlGwsbgJvXQqTEwe+qzFTS7asUhEoYEmOYORRpQu+vkHO24nN9Tzz4BqUsH5l+l7dek4FhL&#10;WFLdBGA3Wx2G/Z/F76ZLAK6cJqUDvT9My59Ld5oigaaMt7YZjb8qyfhnVYoK09YX+6C+0Fcl8cyP&#10;sMYMvzEo8bRAkYcZitwpVxOCcihBORQ5TsOQ7ijhVlPE00lG00lGKZkhetpwxIijtLVEDBVrN4Kw&#10;tES8nRX3WyLSZjhmxrjjtb+dxX9//Qw3fyA0v/4INz7/N354/yUc621BaUEBoVmGrKJSJBOIsYlp&#10;CIqIhW9oOIKiYhGjwqglBGcxgVaAFJUQlIVouk0p7B4YFqWg5a2A6U94BcKd0HRx94QrnZ+TizPs&#10;HR2UHJwc6AI1tzlx6hS6wxDky5qedJWSISvgTJAwsKpBW4K0wllIEVjSZcZl5tHt0uVKgYOYJLrL&#10;RIREEtxSci8wTGX92tPRytqeMlfT2noSxhNSY0ZbUQMZrAJNHYoicZ+aQxwAaT8ADfuMt3VoCvQ0&#10;YLLPfapcn6VIzteu0cOzAkz5DuMIcPm8Aac5MI6pw9PYYcq+P7lM1TdR33XUaDNMGDMYmZG2qC72&#10;Q4MsRl4gS9F5YU2pFxplubpZPlg/0xtNZZ5oKvUgQN0JUGndCFQ3tYydWsqOgK0vdMTaYgfcXh+J&#10;C5sTcWFdDMHJflME7toUi7Nrw6hQnGd7bk0o7mwIUrrA/pHlbtiQMhyb0izQVjQeBxfZ41i5E46v&#10;IMAkE5dQvHe9Hx7ZHozHBLbbgxRs/8H+482heKolFE+3sL8zCH/fQfBukfFXbzy4wYuQJWjXuKhw&#10;7SU6U8ncPT7fGscXWOPwHH7WrHE4PHsiDs2aiIMzJ+BA2XhqAg7NmIzDMybhYNk47C8ZhcOzxuDo&#10;3DE4MZ+wXDARpw06Th1bMIEajxME6Gm6zLMEo0D03HJxodNwfjmd8jIB7lQCl9DsWRSM7kVB6F0a&#10;jL0CRqlwsyoCB6sjcXttLI4QhscaEnGC4DqxNh4nxeE10TFSp5sSCUZqfZJqz6xLwpkNms5tTsUF&#10;OscLWzLpEDNxmbq0LRt37czBlV25hGMu7mnNx/1thQRkIe5rycGFTUkqMUdW6diWOxFrkmSu43A0&#10;EH51kcPQGCkwNNUcY4QJ3aKZNt9R5joSmpsIzU2E6TYJqSbIuKOl0g5qJ/ftkjArgbldVdDhOVJG&#10;jlDcRjgKMMU5Soh1Z4oZzzPDNlkAWdVZpYtMHELHqEng2JZEOBKQ4h4Fjq3KOdJJShIO1SlJOIYk&#10;m650QkxJxgSHUZJ1OgA4UU+WjBsOwK5L9mUTaNm3oY9Sbc5g1fZkDVL93bnacVE3t7tzhqCL1ygZ&#10;xiB7s4ZpymZf3Y/7c0zQnU8XWTwGbaXWaJvrQvfozxemUDqkSAKRkFwh8xylEo7McUxSEGije2w3&#10;qK0ylZBIoauUJBjCQdyjwLCaMCJIJJmmhy6tlxDSxgh1CGlQ1MBH6Bng19eQg776HG5TbHsbcilp&#10;9b4or78v1wg4FTwNrRZW5Wf0h2oN+yU8q4Ar52jndctxwk+NYQoMDaFWgWC3grXmeP8EUF4jsBTJ&#10;tgrTGsKz4jb/LG3cVSQJQ2pMlk67ttATs0LGoNTXCqWelijzsESJ23AUupjQWQ5FrtMQZDsNR7r9&#10;cCQIJKnwKSYInjKMMkXo1OEIt7GkRiDCxoJgNEfUdAtEUzG2Foi3t0QileQ0EolOo9AwMwU/v/s8&#10;/vjxY/z+/ee49dVHuP7Jv/DdW0/h7MEuzC0rQW5BEXLLZiA9twDxydmIiktHcHgMgiKjEZmYguQc&#10;us38IjrCArrDHMSnZPK8DIRLMhCB6RccqsrpidsTSSk+Gc90dHVTsnNyho2su2k3HTbiNglOWZVE&#10;sl7zymbRWRKSOQVIp+PNLp2H/JkLkVU8GxlFhKa4zMx85XJjpVYugRkenYAwKeQeFougUH5Pyts/&#10;GPbObmrc1Gb6VDrNiZg4cQxBZaXCo+PHS5EBzW3qiTp6qFbCqOIKtXCtESQNfUuD5JhAs39RakqO&#10;y1ioWpdTQZOuk+eIgx0poVpqDD9n7BgrfofRCtxynSqrZypw1J3lEDWPU+rT/hWkmsuU1U+0rF75&#10;3moKi/kguEwdhvmpjoQfISlAlIXHSzwVDBuLXdFU4kYHSnG7qVDkjjX5PEY1FHmgjvtqRfmO2DrH&#10;kyYnBXc0RuB0LaFYRyg2hOAsdU5gSWiea+J2YxDO1PN4fQihGY1Tq0LQxOdtTbgpasPMURc+AvVR&#10;lqjj87iWz+0t6SOxb649ji51xjE6wWPLbHGy3B6nVtAlUseX2/KYLQ7Mn449c2ywb6EDDi91w/GV&#10;HjhX64eL9f641OiLe9b54gEB6rZAPLTVHw9v81OAfYCAfWCzN+5d54m76GIv1brgYrULzlc74c5K&#10;O5ygWzxKIB6hszwigFw0GZLgc2TuJByZR82fhGPzBaATCM6JPDYeJxdOUHA9yeMneJ6MZZ5WyUGE&#10;5kEp7SYrZ9RKODUOJ1UYNZlATCUI0wnEDP4is3F2YybObcqg0nB+SyqVotoL1KUtabhMQF7eksV+&#10;Ji5uTVe6vDUNV0SbU3A3z79CKN61MZFvKzE4UR2M/Ys90F4yHVsyxmI9obaWjrBRQqqEo6hJnGMk&#10;RTCuE9co4408vp6QlAo6G2MtsJnucauCJOEnSpJpHJp7VOOOkoQjGasSak2WUCv7Em5NFQkgTbEj&#10;aRhBSudISeFxcY/NKrw6GC3st0oyjjhHg3QYinvUxwqNJYCUTNQuASMBKOqRcKi4QUqFSyW0SlBq&#10;zo8wNKiPsOzLNpIAMlsgyXvk8lxpqT72Rb2G7S72uwjRLoKzm2CUDNfebDNum6MjfxQ6irQknbY5&#10;bmhZFIiWpWFoXx6J9vIoKkbVVJVxx44VkpBDZ0S1UwLH9lWSiKMBoMMgcYraPgGCti0gkVbva+FT&#10;grGWgKvR1FUjDlJAJtDjNgHZRTD29INRgKiBs68+V1NjnpJ+XJ1DuPYKYGtFvBdh2EnH2l6dTken&#10;gU1zhZl0iJSAmp9rDGyBqEC8W74T285qgrCK35336eJ9utTPIT/PX7NoNZcpa/eJexQo9r9AsJXf&#10;l5btK8c0aHbw99i5IhVVqU50kyYocUOaBf8AAP/0SURBVDdFsdswFLoOQz6BmeVkhmQ7M8RMMyUk&#10;CccpZgi11hQ2ZTjCppprmmZhkCUipgkwzRBlZ4FY+xEKmAkOAswRyHAZhSzXcTi4sZzO8nU1nnnr&#10;249x89M3cPXtp/DFs/fi0RN7UL1oPnLyCpFdPAuZxaVITM9GTFwKwqPiVam86IQ0pNJdpsq4IoEZ&#10;lZiK6ORUAixdjSX6BYfT6RGYkggk2bM+fnR9/mpc097ZkcB0JDhdCUp7usDpdJrTlKbaUgRcQkYW&#10;iuctQs7M+Uihs0wrFFjOprOdSVCXqgSlqHh+n9gkNSVF5m5Kpm1wZByBHUWnS7cbGQu1KLW3P6Hp&#10;qGXRTpkE68njCM6x1ARMmDAOY8cSWuI8CcrRAjOCbcxIU8qErnAYrOgaRxKCIwm1kRbDMJrbY2Qf&#10;HaXaJ2FYtpJ5KwlAslLHKDo/JQtTWMkx9kdYmGHUCA2Y4gpHjpIFqi0JzVFaFi3BOlyq/ihYaklA&#10;xg7TWAJOPTQriUdmEta1MsV4OtdRw80wfsQwxAdOxmo6zA2yEHqRD5oKvFGX7YTaHAc05DujsUBC&#10;ti4qbLum0JXbhCa1hgBdW+ROqHpibYEr2hZ4465tKbiwPgzn1wQSiEG42BhC0WGyPWdwlmfZv4PQ&#10;PEWwnq0LI5T8aWQsUB9qhrpQC9SEUdxu4PO4s3QKji11ISSpFU5KJ1Y6E4jObF1wutINpyo8cXS5&#10;B3bkT0YFn+2rk8ajLt0G9ZnTqWmUDRpzbNCUPx2N2VOwNncq1hVQ+dbYXDQVO2ZOQ+tsW3TMnY6e&#10;BdOxb4k9jqx0wPEqB5xc7cgXADfcUeNJAHvjcqM29eaeRqreE3c3unPbHVfqXXFXrTPOV9kTtg64&#10;c5UtgUutmE53Ow0nlk7B8WWaBp0mGM9s0HR2UyaVhbObs3B+ay4u7yzAXbuK6A4LcXF7Pi5Rl7fn&#10;4a4dObhrezqubE/FlW3JuLIlAefXRyk7f3GDKIKgjMbl9ZH8sv44tNQVHXQ0W9KtsCHJAusSzNGk&#10;AGmKhohh2tgjIamScaQWoLjKiKEqxCpLWG2QZajih/eHUrfKHMdULUtVCgJIOFWDoADSEGKlJLza&#10;zH2ySPEuGXskHKX4+E5KhVapZjrIFnGQCpQy9qhN6ZDCACrkmiKOcgCUf4Vlv4skIDVIims0OMdM&#10;AeQgBUzdIYp6CcHdbHdLm6OpL5f7lXgu1ZdHKFK784fxmImm/KHcN4Tn34Y9PEckMBVw9uaYEpT8&#10;T5pthfaCCWifacc/Ane0Lw1Aa3momuco4VTNGSYotVXSSfYrkUrmA58PeAVGPYyquSwdhsbSwCjH&#10;tb46z9AqB0kJ2DS4CTwJvDpCkI6xXwYg9kvfT1j2ighI/djuNdLKtuw3uFCD49SSc/i9+Nl6X7lE&#10;AaMug2vskO/Ivpzb7xzlmOG48c+nQVOHpSY9e1ckU0700KwKz8r4pmEsVwFUnSfQ1cZ0pah6NmGZ&#10;7WqCTEeC0pYPPZthiLQ2oYskJOkkQwwKJSTD6SYjCMlIAaStJSLpJiOmmyPClsemmnK/qQZNOwGm&#10;Fd3lCCQ7j0C680ikO47Cha4m/PHNv/HbDx/jxjcf4vrH/8K1t5/ER/84j4ePdKFx+SIU0EVmElI5&#10;M+YgjQCNjk9GBN1cBEEVQWCJw0ui21NOLzZZzdWMIkwjBWQEl7+Akw7TwycArnSYLl5ecPf1gau3&#10;JxzcXGDv4gI7RxnTpNOkC5w6bQqmTreh67RX8C2YvQAZxXOQTnBnl8ym5iCzZJ4Kz0an5avkH1kW&#10;LJYON4rfLTwmDsHxCQiMp9ONjUNobAyioqMREugPDyc7uq9JcJ86AV5TxsPXZiwCp49BhMNERLtY&#10;I8ZlMuJcrZHsYYN07+nI9LdHbpAjCkKcUBpqj5miYFtqOuaE2GFuqB3mhHI7aBqK/KYg38caub5T&#10;kelpjQwPa2R5TUeKpy0Cpo/HBIshsDAbbMiO1aelSChWMmvNMIZuU6A5epSVVrT9L4A0BqeEYnVp&#10;U2Ck2IJIHC+dKx2zBe9rYX4bHCabYnaiA+FHt0n4NeQ4oz6PUKSbFBg2Epz1eQRonpPqN+S6oF7O&#10;yXHktpMC6toCB8LHmaYnCZc2ReEyn+N385l+z/po3L0hCndtCKfCcIlO8xxhep7tnWuCFUCPlfuo&#10;kqCNkWZ0luaoiRqBxuTR6JzlgCPlXjixwo3QdKardCQgCbIKJ7bOOF3hgjOr3AgoT9y+xBUbaZ4q&#10;eG1t6hSs4Xdbk0fI5/I7ZzuiPtsBdbkOqFVyQg23V2c5oDrTDlUZdlidYY8aUZodatLtsTqV+1Kn&#10;oiqFIJb6ujm22F0ejJ4l7uheYIvu+dPQy7Zn3lT0zpuMnjmT0T17PPrmTcShFbY4Qod6+8ppOLnK&#10;HmelUpFMdal3xsUGFwy6uKMIl3cV4+7WMtzbPgP3tJYo3dtWgrtbCnClOU/pbuoe6r4WqjkL9+5I&#10;wz0E5t2b4nF5XZSy8adX+WDvfHs050/EBgKtIcYUjTFmWCvrOsr4I3+hTbTt66JHUFaUXi2HDpLn&#10;reP566lNhOoWOsKtEjqlG5QQqmSq6tpBQO4gDKUYQHMaYSmgTDLDTqo5WVb2N7hHHYwqMUfmO2rZ&#10;qvqUDgmxauOMIi3EKtM7tExVGSfUJu93EIadhKFx6NQ4tNpNKOrSoDgQShVAatu3YTfdoKYh2Jtj&#10;gn05w6ih2EN3qB/bw2OyvZfXi6S/h6DcK/DMG4bePBP05Juiq8ASHYVaNf62GVPRNs8NHZKktZzO&#10;cWW8emi3qHE0zQ3Jg7uL/U5KQVHmLlZp0yUEBP1JLyorVHOJuhT8ZPxQ3BldmvRVOFVBS8KrEvo0&#10;QEeukfPlOOG2m9DbbYBgX73W/mmfESxln7H0e4h6GglegeUaDZg98n2MQrQ6BI239e8i0lynBvR+&#10;Gc7RQau3khnbLiJMJVyrOUtxjfL7ouMkNCWRSVUOquTLxyq+hBhBU6mKIihF2jxRuVc6GsqCCDZT&#10;Qo6wsxlO6IljHIFQmxEIsjFHkC1hOX04wgnGSIJRIKmFX2XsUmujZCyT/VhxloRknJMV4ugwEx1H&#10;KJeZ7EJouoxGltsEPHv+AP748X3c+v5jXP/qPVz98BX89Nrf8P5DJ/HwgV3YWb0cMwuLkZ1fhpzS&#10;Ocgtm4X41HTCKYmATCCQEhBJZxkn0z/SsqCtp5mGyPhUxCSkIkTmVgaFEZxhCpxS3MDNR4DppaAp&#10;cnJ3hT0dp4xr2tnbYTqBOW36NEyZZkswJ6Jg5jxkl85FLt1mHvuFcxciu4wQLZhBp5mHGH5WNEEZ&#10;GxODhNgoJMSEIj0yGAWxIZgRH4R5iQFYkR7Ih2oQNhQGY2tREHaUBGFXaQiai9kWBGBXvi9aCvzQ&#10;VhiAdlG+P9ry/NCS46Mp1w87s/2wK8sfuzLZT/fic8dDaXuqB59FHnwmUame2JLmjo2pzlifzAd7&#10;sisqE92R5WuDqRZDMXzYIAwzHYxhJkPYDiEAtbCrlM9T4VyZ1qJqyP5faIr0sKwOSx2Y/bKwoFO1&#10;xKgxFjCzImCH30aXOxhxnuOxOtcdm0vcsKHYFWuKvAhNOsl8V6wrcsM6Cc9KmJZOc02+CxrzqFxn&#10;HnPF+hJnbCx1Rvsib9y5MZ7QjMUlgvLSugjcReNzme3FplBuh+LiWlE4LqyLxLmmCMI1FrvnOmFt&#10;nAXq+DyvirBEJbUhcwJ659NRVnjjBOF4mpC8Q8Yk1VxK6TvjzipXnKt2owjNxS5oShpFaI6ky5yO&#10;BoKyhkAUNeQ4cdsJ9VnTUJcxBQ1sGwnBhhw7/gyO3OYLAc9v4s/alOuqXPaqLFusokutyJiKijQb&#10;VPGeG0pd0LbIHR2LXdG+gM56tgs657uhb7E39izxxa4Se1TFkiWl9ti9lPuWemH3Qlf08Ofr5gtA&#10;9yxHdLEd9GDPbDzQNRMPdc/Eg10z8EBnKR7sLMFDXZKIU4hHOovw954S/L2b/fZs3L01kdY8VJUa&#10;ai+zwY6ccdiUOoLOcTjhaIo1hGADLbYKsxKEmghPSc5huzbGhHAUBymZq+bYTEBKSFXPXBUNlJLj&#10;DyAZqmlSTo5wFKmScsPpIukeU8zQQkC20EW2JJmgmQ5SpnK0GBJyVC1VSq+Io2ertkvL7c5Uo7Cq&#10;ZKyq7FVN/YDsl+YauwnFPznIfjhqoBQ46tKASSfZD0tCkABUEjjSSe6hu9xL7cvT2j15txGQBGk+&#10;QSquMs8UfQUW6C6wQmfxeHTOmIbOua7olhVaVkSoVTfkYd2yOgnNqwlKPtDbVJiRoFhFYFQRHNVa&#10;6FEkoUhJvJEEnB5CopeSMT0Zf+wjQPoImF6CsY+A7G0QcV8jIUloac7OIBUm1fbpAPuTA6TEGe5e&#10;k8/9Ghh3NxYQhvnY05iPvWvYZ9sPzf5ztOO72e8P0ypo5qKL30PUa/guOhBFOkB1UOowlFZgpcK1&#10;Bvco2y3yUiHO2uA0W8VhK2AaHCshJy8RGjQ156m7S81hanCUcnvi2Pulyu9px+SeIi1cLN8hCzVF&#10;wZCV5yOnmSGcDjJ8+gi6RitE2o+ghiPKcThiHUcgxoEiFGMJw3hKwq6JDhZIdqToJFOcrZDiMhLJ&#10;rlZIcrEiKK2Q6joSaW6U+yhkuo/DonhfvPfkPfjj54+U0/zt24+U0/zupQfxr/M9uNxah10V87Cg&#10;pAh5BSXIlpJ2pbORkp2HqMQUtWB0eEKSgmYsgRlFpydLd4XFSrg0RS37FRwZAymRJ/M0ZdqHZM+6&#10;etJtehKYXp5wE3B6usPRkBDk4GAHO9tpsLOTLNepal5oAUFdMGse8mcsQAFVWkZw5hWgIDUJRfGh&#10;mJcUjBVpQXxIhmBrcSTa5yRi3+IkHF2ZgROVmXwop+OO1Vm4g7/fO/j//jT/35+q4P7yDBxZmoLD&#10;S5NweEkiDi2Kx8H51Lw47JsVjX0zo3DA0O4pC8deQnZPaTD6igLQneeNzmwPdOV4ojvHC125Puhg&#10;25rpQai6oTnTVWkHt5sy/FAc5ADbUSawUsk6FgTkCC2L1mq4Gv/srwIkQDSA8X9BU6RDU8KyKrFo&#10;hFGlInNuUxLutRolCUJDuW8I3bUlFqQRGqUCTRdsmuFDeWFjmVu/NpRKKFYcqECTLq5Asmwl69YJ&#10;TcX26F7mj7Mbk3B2QzTO01le3khnuSGUYKTL3EhAro/AFULyihgl6hIBe/fmZHSUTucz3pIu05LQ&#10;HIHq2NHYXjQNe+kej65wx6lKOspKZ634QJUTnZsr7pS6slKHts4TF+q8sX+hI1bHjMCKqDGEoyPq&#10;6DTFVdZJiJlwbyAMa+mOq7LsCUJbVBCmFdLP1PqreH4lr1ueZovlyTZYmWKDFUnW1FRUpkzH6nRb&#10;bJ1BY7HYHV0EdM8iN/Qs9EDvYjfC0Z3Q9MCm3ElYGUXzNcMRvcv90bvMT9Ur7+V53VTPIrbUoL/t&#10;mY3H9s7C4/vn4PF9c/AE2ye5/UhHAd84+B+zKhBdcx2wLW8C1qdK1qop6qO1KR1aqyXo9I9DinOU&#10;cnIxstTKcKynVHhVVuWQMnKJ5mqccXvygHPUJMDU1nbczlbLXNXgKHMfZdX/nclDuK2t9N+cSgdJ&#10;MKr1GtlKUk6bco8aEPvHHwlIgaE+t1FB0wDHgTHGASk4Ktc44CJ19/hnOBprAJQ6HGW/OMo9eQTg&#10;XyT75Zy9+YMJy6FKe+ggd+eZozt/BDoLZR7keHSUTeXv3oX/UP5qJXFVTUke1JV8EFfy4U4gdvBB&#10;0UYotkmIkQ92NXm/hhAjHHvU2B331RGMhIdsCxCl1RNwlIM0tP0AJDDVmGED4blGlE340R0aQdAY&#10;mrqU89T7PLd3raYe9jUJKCneQ1evnGdQn2zzvvp4p/45Mt4p0OwWcPLe3SJ1jgbMLn7nTjreTiO3&#10;qztLJQGhco0aPDUHqTnLP51jkIRkVVUgAaa4Stkv1+nApNuUKSaiNglzr5Ci8BLuTiBEJVtYQJnM&#10;4xqYW+hKW1QCVRoaSoMQ72hCl2iGaDpJNRbpMBLx9lYaGB1HIJFQTCQQEwnGJAEk+2kEYjoBmeEm&#10;GoFUN0ukiFwtCUxLpCp3aUVo8rjnOJ47Fj1V83Hzkzfw+w+f4ua3n+DWNx/hxiev44tn78HTR7bj&#10;+JoF2DQ/DwsKc5CbW4Cs4pl0mnORmlOE2NRMBcvwxGSliKQUQjMdITGJCIlORFBUPPvxCI6Og19I&#10;uJpyIsXeVfastw+c3Nzg7OpMucDFzXUgi9beVsnW1gZTpljzXG9kFRSiePYczCwrQVlaLGbGB2BZ&#10;ki8fYoHoKQvF8UWxuLgqDfetKcTft83DUx3leLqvGs/vb8QLB9fguQMNeHpPLR7rWIlHm5fike0L&#10;8eiW+Xh4/Szcu7YEl3ndpbo8XKjOwZ0rCdjyFJxelqx0kjA9vigOt8+LwaHZhOjMcOwjOPcUB/Jl&#10;1Q+7C/3Z8gFKp9pNdeX5oJ0g7crnA5Rqz/PCFjrZklBb2I0ZhlEydUVPJhJXSdCpqSKEoHKRhKIO&#10;TWNw/rUvwOyHpkEaODW3OmbMSEwaNxoj1fjoEIy0ug0xAeNQS0e5mXDcVOqFTSWu2FjihM1lztg6&#10;0xVbZrjyGAFaTKfcL3GihGeBA9YX2aGF7vDCllj8rSsND7bE4p6tYWrqiQDz0roonGuMxJ2N4Tiz&#10;NoJgjcH5NdHYlTcZG2T1pviRqCX4ahJGYgeheXi5F05X+RCQ7jhPQJ6vobOsJSzrud3ggYtrvHCx&#10;0YvbBNN8e6ziteUx41FD51gjYVh+pwZqjYSUCcRaJQEpXWi2PSrpICtSNSe5ImUaViRTSdOpaYTm&#10;dJQLOLmvIpWOldfsnMeXHsKyY7Ezupe4o4cOUxby2CuLeCz2QUPqBFQnjkXzXE90LglAxxI/nuuF&#10;DgKzg460Yx5batDLR5fhyd0zcdemZBygHd1ZaI2N6aPQQCe4RuqsEn51hGFdBAEZQRcZye3woagL&#10;G6rGI5WDNIRXJTlH5jxuSTZXodXtdIbbUg1SYNSKAuxIkfFIcZcSeqWT7B+LNCUYTdgOVZDcIWON&#10;BGWzjC0SkgqQBseoaqeKY9RdI9XFvsxHFEjqsJRtHY56Eo64RXGJA45xQBoYxT3q4rYCIvtKQ9CX&#10;O5Qaxn26GxQHORj76RLFMe4Tt6hcJWGYP4zHNVDu5bn7qP10knsLeM+CYegtICiLx9BBTkHXPFe+&#10;2QSgtzwcfStj0ceHcKe4IT6oZXyxvUrcjgbLLsKyZzVBqFyjOEX2awisWqqOQFPhUA2CKkxK9RE+&#10;aqxQAU+XEejkHGMRlAI/HZbG0pyhdp66llKfIduUGn+U86heqpvbPYbtP11raPXPkb4GQ0JR+vyO&#10;CpTsdxHkar/BgYqkrycTKXgaAKicoQGQai5lNWFGCIrj0+Eo6j/HAESBo4Sn5T5tdJuthuNamNsY&#10;mtq4ZVsFHeVKKWwQr03JYV/K/zVXJGPnCtlP18mXnK5K3rc8EetKAzA3fDJyPAg8BzOk0DmmOBF8&#10;TmxdKIIw3ZUANCiNQBRnKWBMdjFXSnE1JxzNCU9zteZghrsV0j1GItNjDHI9xiLbczyKQuzw8Mlu&#10;/Pe7D3Hru09wndD87ev3cO0/z+Ht+47gvrZa7F5ZiDVFMViSE4uSvCzkFM1Cbuk8ZOWVIDkjD/Ey&#10;lphEcMYmIpyuMjoxTSujFyuJOARmZBzCZDHqsCiVDOQdQGjSbXr7y/qaXnAiMMVhyhxNJycHtnaw&#10;tbPBNDrNaba2mGpjC2cnJ5TkZGBRSSbmJ3mjKdsNe5fRzWydiX/0VODlo014687tePdiK96/qxMf&#10;3NODTx7Yi08ePYSPHz6ID+/fh3cv9eI/57rw5omdeGlfE57vrcNzPavxdEcF/tG8GI/unIcHNxOg&#10;60txub4AF2vycI5u9JwAdFkSTi2Jx0mC+cS8SBydE44js8JwZEYoDvEFZ39JIPYVBxCevuijegr4&#10;gM/35jZdSKEPutg2l4SiLMwRtqMlAcgwdUWyamU6ioWMSwoIh6oQ7XDDKic6IPvFfcNMh6plwZQr&#10;lVq5UvpPsnpHjoAFW7WgNgEsyUhjRlrCevw4jB1pAfPhg6lBcLIZgXl0wU0zPFSYdluZK7YTlttn&#10;EZYlzthU7ESQypqWLiqEu16gWuaO9aUEJ49tKHFEK6H5cGc6Xj1RiFePZeOV27Pwwr40PL83Bc/2&#10;JeGp7kQ80kyYbopQodrzktnaEIDTFV7YnD4Oq6OsUJs4Bi0z7XCimsBc7YNzqz350kLVe+JiPWHZ&#10;yP4aH1xe64u71/lxP19IZhJ25Et5LMFPYNbkO6KesKzLcUUdXWZjnozVOqE+U8Yu7VCVNo0O0gZV&#10;qdNQnTEdVXSfMra5Kl0k0LTGymQCVVwn27ocWzQv8EIbnWYHwdlL1vUs8UTPMk/00VG2zvJAZcIE&#10;NOTzpWNOCFakOWB5otzfDrXZjvz9uGDrLHfsmOuNQVIpR8YelXMUOAoMw4bRMUrWqimaIk2xnmri&#10;sTWEpGg93eZGQ2h1Cx3kZrVaB8GXOgI70wjEdMIxnZBMIzgFiAYoaiFVSoVYpXLOMOUcd0qFHMlW&#10;Zb81XaZwaGBUpeAM0mqiUnriDdVf9SaDblCUKdv/F4TG0p3igGvUpTlDkeYeNcmY4r5siv39ubdR&#10;gwhHTftUWJWAJAi1kCoBWcCW2lvIa8RJUnKsL98UPfnm6C0aie7SSeiY44rOhfwjlPq7lTHorkqk&#10;Q5QHeQbaCcN2AqKDAOygY+xU7skAklpDBqqEWQ2OsY+OUMYJ++oJJCUCqCFPhTm1UGgh9q4d0B4l&#10;gZ8ORA1WA9t/BuSetQX9GgCmrgFoKviJjO6rzqd0t9kPSYP+Cmz9OjlPgdAguVY5TCNgiiTBp4Pq&#10;lJa/D8mWVW6T0OuQ8KqhCIEqRLBaxhYJvCqCzjDm2GIYhxR32D/Oy1YcpkyjEVcv7UByD69ZmaSJ&#10;YJRCDqqYg+ynZP6qFJNXSVXs75gfjjUFnliZMAVLIkZhfrAV5gaPRonvKGQSfhl0igK9DEIvw1Nc&#10;ohWyPEcSfKOo0cjyGKWAKMrwkPPkuBWyvayQy/Py5FzvMdwew/5oFBKcOW5jsDI7FF+/8RT+++On&#10;+O27z3BDucw38cOrf8cLJzpwYetK7C4v4EMiEvOTgzEzJx15RXSahGZmQRkSCU1J/IlMTEVEfJIK&#10;xcYkpiM2KUNJSulJdq3UoRVoSsF2mavp5RegoClhWhcPDw2czo4Epj1lCwdnukwHmXZCcE6zgZPd&#10;VKTHBGDFjFTcfXArPnnqTvz42r349a2H8Qv181sPsX0Ev/z7UeoR/Pzmw/jp9Qfx46v34seX78YP&#10;z1/CN0+cwZcPHcUnV/bivTNteOfEDrx1dDNeP7QOL+2twbPdKwjPRXh021w8tGkm7msqxl18wTxf&#10;kY4zy5NwmtA8RWieXBCN43MjcHQ2oTkrFLfPCMLB0kCCM4Dg9Md+am+RH/YV+Rog6oc9ZUFoLQtH&#10;QcB0TB0xDGPU+p3iCGUqikibXqKWBDPor8BUEDVIgCnrZprLeKastKJWW9Ek+9TyZhYmGE0oTxwr&#10;SUWWdKRD6DYHw3qsCXKjp6FGnGO+HdZTWwjJ7TPcsJUA3Ugwri8kHItc6Cpd0FTkyv+bklXrhMZC&#10;ezRRO2bb476WBDx/KAuvHMnEa0ey8eKBNIIzGa8czmA/E0/3pBCe6XiiIwOPtybjqbYknKnyxYbk&#10;MVgdPRINKePQOdcedzT44/zaQALSD3c1+uIKQXmFoLxrHWG5PgD3iNYFEKh+aCuyRkWkOSFlrTJ+&#10;G/i96vOpXDcCz4XglMQlZ7pQR6zOssfqTEn+oWTck66ziuAUWOqqySbscuVcQjRjGn9WZ7QsEufo&#10;Q+foja6FfOFZRCl4+mF7iTuhacPP9MecaHskOQ1H7DQpHDIIkVMGIdHuNuR7maLY34LQjLgNjeFD&#10;1LzHpkgJrWoFyWWax9qIodgQNQybYodikxQVNxQB0FsdkjvT6B4FjITkjnQDJNM0SKqKOXSPO1NM&#10;IAsZt4hjlPmM/Str6Ak3Wk1TqX8q44t62LSXbY/uEA2S7FRtzuEQ1del7RsIo+rSs1cH4DggGV80&#10;Dq0OQFTbluPiJvsEpgJVScyh0xQXuZdOca8BkvuKhmkqHIY9hSb8gxqOHgFkyUT0zHFEN/+BupeH&#10;obtCQqwEJJ1jl0xvqOYDfrVM2CcAqE6ZlkEYCBzEcalQaX/oVFMvYTUQ8tScnKYi9K3VtJsPBr0v&#10;6jVod1ORAqZob1NBv/R9Ohz38jxNBC1lDE7RAFQlhPpnl6rty+3/vv3fm+f9FZJyntbKOQMhYoFh&#10;ZwNbg3roervZqt8Jj4tUaNYAS/VyQWCqlw7dPdJZ9ifjKGBqrQ5R2d9KYKrxR0Mij57M07lKwqky&#10;XinHUzRAKjDSReqgVNNK2ApAyyVMm4idiyKxrsQH1anTsSxqLBaGWGFBgAUWBZpjGbUk0ALzuF3m&#10;Z4ls9+FIdR2unGOKq4UKuaa7jVDhV1EWQZlFeAo4NXGbyuG+XK9RyCMs8wjLTIIzx2skQTwWZb4T&#10;URowBWfaGvHbV+8Qml8Qml+o0Oytj1/H18/ejxdPduHKtlXoXZKL2qwQzIz2RHFKDPLyi5BXMgdZ&#10;xbOQlF2gSuYpcMo4ZnSigmZccibiEjMQqgoLRCI0KhZhUfFqLU6pOyvAlBCtt58/3GRc091NhWdd&#10;3CRU6wR7RzvY2U+Hre1U2E6bBBfbSUgKdcfx7o348ZOX8fvPH+K3nz7E71LB6PsP6JLfxa1v38HN&#10;L9/CzS/exPXPXsOvH/8Tv7z3NH55+x/4+fVH8MM/78HXj5/B5w/cjg8udeO9O1vxn1Pb8e+jG/Gv&#10;g2vw0p7VeKp9GR7buQCPbpmNB5pKcA9fLq/w7+5iZTrOlifhzqUJOL04BicWROLYvHAcmxuGY7NC&#10;cHRWMA6XBeIQwXmQwDxAWO4rEGiK0/RDX3EgWkrCCE1b2FiZEmZSQk/mfNIZSoF2KWLw/wBNgeX/&#10;0l/HM0X9SUG8p9S2FVhOGDcGo9gOF2jSbY4dcRuSgyZgNV2mgHAjnaSEaiUEK+Oc6wqlYpBk0DoQ&#10;RpJN64i1hqkoTSU8Xszn1DJvPNSRhn8ezsGrR3Pwr6N5eGFvunKbAs8X92Xi2V5CszMZz/Zk4oUe&#10;utHdeTi7yl+Na66WzNnUMfy/5YSz64NwSdTkhyuUuMq711Mb/NkG4gqBedcaf5yp9MLWzLFYHmqG&#10;mpQp6ntJpmy9ZPvmuRGWdJiUgLM224XgdEJ1poPBWeoO01bBsjrTlj8bf648gpZwrUydSlljPV8a&#10;WpYE0G360E1707D4oWuxPzoXeaFzgTc28fyKWFvMC7NFmstYxE2zRNj4IQibOBhRNkOR5mqFdJcR&#10;iJs+FIPWRt6G9TFDVdaqmt5BB6kUZ4aNCSbYSuhtI/C20RlKMYDtBOTOjJGEo5WSOMntBKRIgTLN&#10;lC5ymFJz6lACkiIYWwnJDrZ6gXDlEjOGEpJD1GR/UY8qEK65R23e4iBtnqJyiDJXUeA44BZFxnDU&#10;9unQ0/o6HPX9CoJqH4/RJUrijX7OwDGD8gzjjhJaJSjFUe7h9m5KtQJMOsg9+WYE5wj0Fo9D1ywb&#10;9C5wx26pplQZj75qGR/jA341IVKbRwdEB0V11km4MZ9wpAvTVauds5t9SZhRrtEAFXF1Ah5xW8qx&#10;KUgWUIXoJdx66R6NIanrT/DkebvXCTR1+P0Znn8Gp+5I9XPlHG1bd5taOwA/XboLFWesh0F12GlQ&#10;FHBqUNVbbYxyQF0inquru1H72fuPq3FLgaQmHZhaq32mCqEanKMmDZrKYfLFRaQcJ8+REnjGUmXx&#10;eKyZABXt5PaOinjs4rHmlXIO3alk09JVbpsXwjdbJyyLm4SFYaMxL4hu0t+cGo55Bs2X1eP92BKW&#10;s6libwvkeNBpuotGIFMHJAGY6SHblgQkXaWITjRTIMo212u0gmWugJPOMtd7LLJ9RiOfzrXYbywK&#10;fcajIjMYrz10J/77A13mt5/i1tefEKAf4sYHr+LzJ67g5ZPduG9nLboXZqEy0QulIY4oigtCWUEe&#10;8otnIG/GHCQZVjWJISQlHBsek6RCsxKyjSU8wwhNv6BwBNFlhkbGIiAknO4yAF6+/gSmHzy9vVQZ&#10;PYGmk7MLnJzoOCl7B0dCk66TTtNlujW87CYjOzYAD509oED5+y9f4Pdfv8RvbH/7+XP8Rqd86/sP&#10;cfPbd3GTLwE3v/o3bn7+Jq598gqufvA8fn3nCfzwygP47tkL+PLvx/Hpffvw0aVOOs5mvHNyC964&#10;fR1e21+Hf/asxFMti/HYtnl4cH0p7m0owD38W7tUmYGzy5Jwx5I4KoZuMxwn5oUSmgLMQALTH4dL&#10;/XA7dYgvQ3vzPSgvBc2+In/sphNtK4tAUZA9po0yU9CU1Uyk4IFaXNp8AJb9khAs4fhXt6kShf4H&#10;MLWxTF0CTn4OYTl2zCiMHG2hCsZL2HeMxW2I4f+NqkJXNElhgwJK+nSV6wzh2LVFTmqcUCux56aJ&#10;wBStL3bAgeoQPLW/EC8eycOrx/LwryMFeGl/NqFJcO5NVQB9fk8anutLw/N9hGYvHenePNxR4Yd6&#10;mq2amJFYnzket1d788UsDFc2hyhI3kvdt9Ef91B3i+gyRZcbA3Cy3APrk0cRmuaoTbFBA52jgjrh&#10;V5/lgNVptqhOn47qDDrKdHsFyGoJ02Y7qlagqUtcaF0WXWmGM6rTeG4a9/MeTWU+2LEkHDsWy2IJ&#10;Ptgy1wPNS+g6l/qp+tkNKXaY5c2XT8kjsCUwxw1G6OhBiJo8TOUZxNibI9R6KMJtTDFoS5wptiZQ&#10;iVSKGTUcm+kMNycNwxYCc7tkqqaaoznDErsyLLCLTnKnZLOqwgASYjXBLjrI5pTBKjmnnS5RSU+2&#10;IQAluUbVOZWkGgGhAYaaAyT46N562OoyBqGCoQGcMk4ocxSNYajCqWx7FeQ06Ek4VDRwjgZEHYoq&#10;azWfwMwfZGgN4VXDOeq4AFWOFfA70D32EpC75Z75Ml/SnE5yNHrLpqjVv7sXB6B7RSR6qpMIRD1D&#10;MwvtCo4FBCPBVl9AOBB2BIRMr+jmH213QyF6qN5Gtko8hxDsIax6CDkFRJ7Xp5JnuI/XyridFq7U&#10;oDkAxmLVipPsIwBFu9cRcusJSQGlQXs3FPe7R5GAbwCWmv6X89TOGwCo7jKNQ6mSrGNcpEBgKrDU&#10;xxm1KSxamFl+lr/C0rjwgEBThV0NP6+0qm90nh6KFUDKeGMzQaYkY44yl1Kmjaix4DRtTNhofFLP&#10;bNWyW/8SfuU9WugwdxGSO1fGEZqEpMGFynzWXYsjsK7MW/3xLg4fjbkBBKSfGeYRinO9zajhmONj&#10;htm+wwlIC8zyt8BMfyuU+IxEoecI5BOSOa50k850ls4WfLOly1StOd9oh6txymw5x5OQ5B9ynvco&#10;9kcqYIpypBVwGpQfMI5OZxyKAiagwN+av+t5+PWjf+G37z+iQ3ufDu09guY/uPruK/jmmQfw1vlD&#10;uHd7LXaVJWFZpBPKAqYhM8AROYmRKCwqRm7JLFUuT1xmVFIGJGNWD80KOGX+ZghBGSh1X4MjEBIe&#10;haBwWSJMVjrxh6ePVnfW3dMdbh50mS5OcHZxpJzg6uYCN1dneLk6IsTTCTH+rthWtxxfvvsi/vjl&#10;M0LzcwXO39je+llK/32Mm9+/jxuE5o1v3lGF5299TXB+8Tpu0Jlee/8Z/PrW3/DTy3fju6fuwFcP&#10;H8Knd/fiowttePcOus1jG/Hv25vw6p5aPNO2HP/YNhcPr6PTrM3GpVVpOLciCRfKE3F+WQLOLIrB&#10;6QVRODkvAsdmh+LozBAcmRGM20sClcvcX+CjJG5zD7fFafYW+xOa4SgJcdCgKeOQlgSfcph0jkbQ&#10;1Cr+iP4vNGWfqZTVk2XDjMYz9RCtOWGpSSoPmapKRrLk2ChCU+aBmvG+o4YPQlLgZNSWehGSbnSR&#10;Akkpmce22AlNpc5YZ1BTCbdLpHXlNt1mkT0hNRXHGqPwz6Mz8crxArxyJAevHMrFywdz8GxfKp4n&#10;NP+5PwPP7k7BM33JeKYnFc/1ZuCZjnQcXOCMumhL1MaOxLYia5xZG4AHmiNw79Zg3LfJHw8QlPdv&#10;9MO9bO/dFKiAqZzmWjr5RXSFMeZYHmKBmuQpqMuwQU26SKaYEKACwmwBoi1qc7hNBypS4Vdur8qy&#10;QwX/FpUyNXjK/M1VdKMrCNAG/lu21hRie3UBNlZkYd2yRDQsDsfaxaHYtCAYG0p8sTzaBgV8MU21&#10;H46wCYMRPIbAnERg2hKYthbwG38b/CYMQfAUMwxS5eKSNW0VyRxHukrRrnQztGYMR0u6KYEo7lHg&#10;OEQbe0wbija11JQ2l1FN7KdUwo1AkpBTrSHM2j+uyL44yN2E4W5xg4SeNjmfItD0vlbxRvYJIEXa&#10;dAytLw5R4KaFSVWijUBPgU+Hn4CRrThC1ReYalDcq0Kr7FMSXlXb1D5eL5msMidSjU8Sln2FZugW&#10;B0lAds5xROdib3SUh6KjMk49iDur+TCvzqPy+bBiKyHWOhlrIxDqCZFGgRuBp1SEbhEB2SdTLwg9&#10;TQQVQaQ5Oe5vonTYEYp7CMS9AkQFUQl9Cqw0eO3l8X08tm9dsXa+hFQFjkq8rr+vad96uRf7SkZO&#10;UkBppN38HqK9RuDUpTtNzW3K9yEAxQVKSxDKtu4g9exUAaYATneculNUIVYD+MQpajLMmaS0lwQN&#10;oEqEZYfcS/o8V5vOIaFWGauUUOxA0k5/1R4Bo0HiPpsrEhVctczWFEIxBbtWErZS+MFwnoRjpcC6&#10;LDQtq7NsXxCKhnwXrIifhPkhVpgTQAdJWIqDnO8roDTFbK9hmOVpglleZphJJ1nmZaFqyea6miDb&#10;xQyZsvaljF8SmJkGqTFNKtNNc5baWKWIcGWbz3353lYo9B2LAirfZ4xymvm+45HjNx55/uMJygko&#10;8Z+IAp8JWJ4ejJcePIvffviEkPkYNz4nND95Gzc+fgvX33sVP7zwN7x5dh/ONC7ChuwILApx4rXT&#10;kEunlBXhjeKcdJTOmIX03CK1lmZ0kszZTEFMAqGZKK4zRSX/yFSTALpMyZyVMnpBYRGEaCh8CE1v&#10;Hx94KXB6EpoehKQLPFyc4eniAD93BwR7OhCWzihMDsUdB9rwy5fv4HdxlYSkOMzff6UITdkWaN74&#10;7gP+LITm1+9Q/Fm++Deuf/46rn38Eq6+/xx+efsx/PDKPfj26Tvx9WNH8cUD+/DpXd348Fwb3ju9&#10;A/85vgmv7avHs+3L8fj2efj7ppl4gC+iV6ozcWFlCs6XJ+McH6Rnl8QTnLE4NT8Kx+eE4RiheZTQ&#10;PFIahNuLA3CIzvJAvjfB6Y19JX7YKwlCxYFoLw1DSagDpo8erhKBpFKQ1IhVRQ7UVBMRwaYSgjRg&#10;GkNTbRsBU+DYP56pJKubyDHCmMCUUn3aCipWKhSs1bAdinFWg5AcMhGVBW6oyRWoUBLqpKS4QSMd&#10;ZmO+vWrFaUpRdwnjNuQ7Yg33NRVOx+l1UXjlWBlePV6Ef1EvH87H8/uy6C7pKvdk4MW9mXimNxlP&#10;ywopvXScu7PwdCuNQsFUNMRYYXX8SGwumow71wTgwe1heGBTEIEZSGAG4D66zXs2+NFtCjD9caWJ&#10;agzCwXlOWB1lgRVRI1Gdao3VqVNUYYLq1Gkq0Wc14VmbaYsaQrM6k46TqsqYhlWpNiohqIZus1Yy&#10;anMc2PJe2Q6oYluZ64pVfMGpnhGFFTPiUDE7FdULslCzOBt1SzLRsCwDDfMTea4/ZgVMRKajOaKm&#10;EIwTBiHS2hTJtlaIs7GE37ih8BxzG3wnDEPAZEJzGyG5lc5yO1uZ/ygJOs2phGQKIUk4tqjQqjhI&#10;bdxRKVM0mLpNrYwhgFTjj1SfYfyw3yUSjHqCzf9yfv9L//ccAq/g/00CP71/G0VXatjeJ1CUscc8&#10;kQZEJV6zr5DnSMJOET+j2BRdRaboLB2JzrJJ6JrtgL6FPti7LBR9K2PQQ0h2VUkB8mQ+rPmglrEz&#10;cTt14qborOry0MNWuUkCsZd/lOICBZjdEkZVLrBUkwLhwFih7uJ097dPANff14CpQ1Ncp0i29/GN&#10;ef/6UqU97Iv2sq85TkJ0Pbc38F50lwrClPTl/saSz1HudB2/C92pJnGrhKPA0+j76d9Xl4BTH4cU&#10;Sd94jFKAqABpaI2h2X/MAFZ9WztHHCf3sa+SfP4qwzV6KLZ/HPMv0FRZsYb9Mn4pIdlmukVtfFKT&#10;cqdSgJ5tB7c7CMrWpXHYNCOAf7h2dJPjsCBoJOYHWhKS5spRzvYZTjCaYoaXlMQbplTmYYoyz+Eo&#10;oQrczFDgYYFCd0sUUHl0jnkedI0eo9kfxVZkpSRgLPAaRUjKccLSwxKFhGexzyjlTou8R6DQh+ew&#10;X+AzWsEzz5fw9B1HeNJh+k1Asd9kLErwwUMnenH96/dx7fuPce3rj3D1k3fw6wdv4OoHr+PXt1/G&#10;d4Tma2d3Y//KIlTEemJOkCNKCcziMEfkhjojLzEUpcUFyC0sVtNOZK6mlMuLTUjRqvHESgJQJILD&#10;w+g2IxEYHo6AUCpEc5zBBKe/nw9Cg/wQGuAJPzc7BcnUSD+Uz8nD4a4tePkfl/Hdey8q9/jbTx8R&#10;jhKK/Yqg/JrA/Jrg/BK3fiJAf/wEtwjMm9+8R4f5Lh3mf3D9i7cITdGbuPbpq/zZnscv7zyO7167&#10;jz/bJXz95B344uHD+EzCtJd78O6dO/HW0XV4eW8tnutcgSd2zMejG2fgvvp83FWVjkuVKTi3PAln&#10;Cc07lwgwI3CSwDxBd3KE//63S3i2xB8H6SrFYR4UcBYLMP34zAjA/tJgvlBHoCzYHjYjTTCS0LNU&#10;yTpacQIJteqQ7J928j/019CssWQBbUkqkiQgcaziYqVW7uhRFioUrK41HQKb8SbIi5mGilw6tzw3&#10;1BW4Ui5oKHQhKA3zMvPZilPLlakbAhu6ODq2NQTnhqLpOLchCi8eLsSLdJgvHc7DS4cKCMwcPL87&#10;By/sZduXjqc6kvF4exIe7xS3mU73zpfOtPGoixqB+pSx6FzognNNQSose886P9xPUD4obnNLkHKZ&#10;ovs3BROkPKeBLx6ltqgMM0dF3Hg0ZNuiIWs66ukWazMIQQKwhpAUraYq02SMcgoqkiejMskaVXSm&#10;VSlTsTqD92C7PH4ilsaOx1K+3NYVemJneSqW5fhhVqI7ShM9MTs9AHPSAjCXmpPmh5lJ3igNt+ff&#10;3RgkTh1KaN6mltdLsR+JJEIzYPQQeIy8Dd7jhsF3ohn8p1hgUEsqXSMdpLQSYm2TsUcCUlb9V2sv&#10;GjJUJRlHJGDslTArgahEYA7AcSC0qo8fypigSMYPB8BmkCEsqtwetY9wE+nhVZG+LfeS/v5C7hPQ&#10;UQqKhr7apnZTe+gQBZT7CMcDBSY4mG8Q9x3gMdGeIjP0FEsm63h0z56GngVu6F0WgJ6KSHTLOqHV&#10;SVoGpTyEa7IJSH0cUrJaNQh0K1DIA16cFaEp45AEmoKbiHDsI7z6CL7dBJhATQfaPgMcNWhpQDIG&#10;2X46Ql0CTu28gXPUsQ0lyjmK9vP+OkAPbCjjOTymoKpdq7f6fXSnuId9caACSj2sOyCCcR1fANj2&#10;Ep6i3QqaPGa4Xh/T1EHZD0vDvMl2KXJOtdUQbGylDqwORlGrTOugtPUq+cZqAKeop4EOtZ6/ayUN&#10;lu3c30ZYykuL7koFiDo8xSnqIDQGo0img+ygtq+Ixw5qlyzfxfNkXLJdpovMD+PDww3lcZOxMISQ&#10;FED60lH6SWuOOT7mhKIZit1MUOxuglI6yWIPDZD57sMpM+S4mlLDkeM2HFnSEpiiXAEjoVjkTeh5&#10;jSQUpT9SgbFQnCRVLNtUqd8ozAwciznB4zHDfzTK/KxQ5j8SMwNGU2NRFjCG26Mxw2805tBhlgVP&#10;5YMhBE/dfZQO8yPc/P4zXPtGxjI/JWQ+wM+E5o8E5o9vvIDv//l3vHimD13LCvjQ8cGiaBfMDnfE&#10;TKo0zIHgdEJhGiFQnIuUTEKTrjIsKg7RccmISUxTpfPCZXHqqGgqBuF0nMGhBCadZlSkVOuJRGoM&#10;wZsVi7YNK/mdjuCH957FtS9ew7UvX8fNb9+me3wPN354n6D8VBvD/OUb9gWWAs4vleu8Sad8k+C/&#10;+S2d8jf/wc2veN2X4jIJzM/fwM3PXsf1T15V45q//OcJ/PzGI/j+pSv47tnzdJsn8OkDB/DBFZmK&#10;0oq3T27Gq4ca8HxPBR7fuQAPryvFPfx7vlSZhvPLE5XOLRWXGUVohuP47GAqCMdmBRKaAThcqiUB&#10;SdbsXoJzd6EP9ojTLAnEXoHmjEjMiXCB3WipP2uCEXSZFnR/5sO1lUl0CRyNQ7L6Pg2a3KYzFdjK&#10;KimWBKUxOPVEIH2xbEk0knFNK3GhdJkjTAfD1cYCs5KdsEqq6aQTiNkCSg8C010rEJAl1XNkzI9S&#10;YU5HBVOBal2uTP53wIOtaXj+QB6e20dnuT8L/9yfTWdJUHal4lk6y2e6JVs2EY+3JuKJjiQ815uJ&#10;v21OxLbkMaiNtEAD277FbrhrYwiuSNLPWh/cu84Hdzd501lSG3xx/5Zg3Ef3eV9TIC7V+KEj3xor&#10;Q8yxisCrzaKrTJ+KunTCM1sr+1efKyFaQpSS7y2h2tqM6aij+xSJC5VjqwhUKWiwPGkK6ou90VlF&#10;JzkzDHNTXDEr1Y0iNNN8MTfdH/MIzHlpPpib7IksvnBG2QxDwrQhyHY2RZ7rCKQ6WCFoggk8Rg2B&#10;z1gTAtMcflNHwt9uDAbpUztEarmq9EFKsvZir0DSSPrYoqqZapBs61VvNFAaQqEGoEmrjRv+D2ga&#10;pJ/35326BJYaMDWIDsH+oqFKckxvxVHuJyD3E5QyD3K/AZB7C03QW2CG3uLR6CmbjJ6Zttg93xN9&#10;S4LRuzKWDjIRPVVpas5jx2pJXJFpHmwldMiHswor1uTTRUqiDl1VbQ52yxxIcZUEqBqHbCxCzxqD&#10;u1MukhASGQBpDE1dOtTEMQro9G1jqf0yBkngSQKPGqM0tLsJu/4+tc8ImgP3GwCv6AAhq8Pzr65R&#10;Eot0WOqAFBlDVMZQ9bFXyeAVaU5zwFnqkheKDkJSgNgmYBN4ijOUMV8jMGr7efwv0FTradamq5cT&#10;uY/AUqApwGwR52iApe4sBYpqjLKKb72rkrF9ZQJ2iYOk1FJmSgnKUTYTls3L47CTD8kNZb78Y7PF&#10;4oixmEsnOVvGJf0pcZPUTG8zukkzlHkNJyTNUUxQ5hOUuQRkNgGZ5WqGLAIy15Nu0kvGISUr1lzt&#10;k1b253paGFo6S7pGra9JrinwoZP0JTQJxZLAMSj1H0WxT3iWcd8s7psbMo4aj9mB4xQsZ7GdG2xN&#10;pzgNa2al4N2XHsHv17/GDTq2G99/Rdh8Trh8iGufvEe9i5sfv4sb79NtvvksPnr0PP6+bzv2VJWh&#10;IS8MyxO9sCDGFbPD7FEUOAmFEXaYkRGN/KwMxMQkIjQiDlFxqYiMT1cl9MIlkzZWFE9QRiI6PBhZ&#10;8ZGoWzYbJ3fvwKuPXca3/3kB1z9/EzcIu1tfvYPfvn4Xv3/7IaFOmP/0BW4RkDfpLH+7SmDSXd76&#10;Wdzl57j146e4KQ5TKhh9/xFuEZriMG99/Q7v8zbv+QZh+Rquf/wyrn34Iq6+/yx+evtx/PTmo/jh&#10;FbrN5y/imyfuwJePHsHH9+3Fexfb8Z87tuH129cRmqvwxK7FdJozcT9fcMVpXlhBYC4jMBfH4PTC&#10;SAXNE3NCCM1AHJ8RiCMqEYhOU6ApsKTj3CPw5L69pYRmcSC66TTnhDnBdtQwWFkMU9C0FGiaa05T&#10;ZAxOY+n7VSiX0qaUaC5Vlw5OdS85JolAo7UVW8R1SsGEkXSgQW4TMTfVBauynLA21x1rC7wUMOvz&#10;pLScI2HpiPpMgpMwUlWBBJj5TnSlMkZoh+b5bvhbVw6e2ZOF5/ak4Z+SNbs3g6CUbNkkusoUpafa&#10;EvBkSwKeott8ricDd1b4YH38CNQINFNGY/ciN1xeF4J7CcZ76TQFmvcQmPes8+Y+f9y3OQgPbKbT&#10;3BCMC1W+2JExHitCLFCZMBmr6TKr0qegPGEilsVPRoWEXwl5VXtWih5IKJaqU07UVjlMUTWlpp0I&#10;TOmu2/ls31PPl3U1nzoF25YnYMPCaKyZHYaakgBU8d+yItcTc+OnI1WS7rxGY2HkdMwLnIgCFytE&#10;TTaBJ12m1wQz5TD9rC0QaDsWvtMITa34uAZKvQCASB+D7FXSHKWstiGJOALLPQJISibr605QGzuU&#10;bYGgOEWtr0NRwe3/bwkUhyrHeECBkEDkfg2chKSSGfcNJyCH8z+1OXYXWaGnaBQBORm98x3RvcQH&#10;3eXh6F6ViI5VfDhX0bFU5/ABTMlcSHGPEvKj1BiahFtrCYo6OkOqj2+lfQJLGUtUIkworboNobWW&#10;YCQ0xV3qY406HHeLJEy6sQx7CDPZJyFUY1BKX9zhX6En7V62CrI8Ltf131cAbegb75NzjKWHZY2l&#10;xjcF6PyuGjTZEqJ6BR/jKj7/F5oF6G7M1woPUD0Knv/DaQrkxAEapAoHiBtkX8KqutPUISnSISh9&#10;4+MCWx2arbyHlAqUzFbJfNWq74g0cKpQq0HKYco4ZbmMS/Lc8iTsmBdOULhjaewkleU604dQ9B7K&#10;1kTBco4CpSlK6ShLPQlKCbd6mNNNEowupupNNEtawjLPw0K5Rxl7zHO34LYl+wQh9+cTlIUEZLHv&#10;SOUKxR0W+Y5Bvs9ognIkCrzpMAnFIgKw2H8MSuQ4+0V+I1W/lFCcSac5k7CcLS2dZ6k/FTAOs0L4&#10;3SNsUBQwlb+bBfiFDuwPwufWz9/g+vdf49rXn+PqZx8SMB/QmX2Ea4TnVULz13dfw7cvPYZ37j2N&#10;h3q24GD1LGwoisbyBG/MDXfmZ03H3IjJmBkxBXMywjCrqADJMqYZnYBowjM2PhmJiclIiI1Balwk&#10;li8owYHubXjukYv4+F9P4KePXlVhU8lyvUFI3pDCChJmJRB/l/Drr99Q3yn9dvU7glO+85e4SYje&#10;/FGA+RmB/7HSTcmYVaFZ3udL3u/Lf/MlgBAWaH72L9z89FXc/ORFgvMZ/Pz2P/Djvx6i07yb0Lyg&#10;oPnVw7fjk7t34/0L7Xj3jh1448h6vLqvHs+1LcffNs7Cg/xbvXt1Fi7w/8WZpTLVJELpOP9/HKXT&#10;PDozGCdm0m0SjoeLDaHZYsKzNAgHygKxxxCeFXWVhfPfxAE2I4YQmENhQWjKAtMCTR2KOjwFlPo4&#10;pg5TDaCyBJh2noBSP1+HprSSWDRc7i+rrowypyPl9TKdxYzulNf6uEzEvGxvVBd40jl6oDbPBTV0&#10;k7UqHOuioiiihlzZJkApCc3KmGdt7jRspqF4pCNDjVU+25OEf+5OwQt7UvF0dyKdZjyBKeHYRDzZ&#10;Ho8nWwnNjmS8sDsbhxfxftFmqI2zwrbCaTha6Y9LTcG4e50/gemLe9fTba73xn0bfAjLIDXW+dCW&#10;UDy4KRRnV/lgY9JolIdbaeOXdJEVKZOxInEqVqbYYUWaHZYlS0k8reJPeeIUHpuCSlW4YCrK6SrL&#10;pVxeCvenaqrOtkVTqTs2zPTCpjm+2DIvkK0fts4PxI5FIdi1MBQ7FoSgWRbTXxKJlqXR3BeJlQkO&#10;KPYYjXhrOstRg+A9bgi8J5rAb5KEZS3hN20UnCcMxyDlKjO1eZAqu1VgSShK6LWbrSTn9ORIVuvA&#10;OKVe2UYB00ha4g2PK0c4oP10fAJA3SFKiFX2HSiiKxSnaKT+cww6yHMP8tyD/dDUr6OLLDLlf1pz&#10;9BGSfcXjsHv2dHQt9UFvVTTdYxwhmYQuSdYRFykJO6tz0M1+N/9YVAamZG1KwgpBqFWbkQe+4cEv&#10;+/vrnBIIsl8AQXDIeKWSgqTm1PRpG+LglItTrlDGEgmuDZr2b5yhJAAUSP4VlPo+4/06LI0hqfeN&#10;4Sj7dGjq56lz+T2MwaccKiGvSYO8cosiHZgCwSa+HMg1clx+ZgGmSKDJF4Yu+Z3x96Sq8UhGa4M2&#10;nqlLHLoCJn//Hau0AuftlMBNjWHSPUrSjg5K4/FJ6UuCjy4JxfbDUpdK+tHGKCW5R+6rXKWUtCMs&#10;pVKPrAPaujQWm/iQq0qxx6KwsZjjOxyzCEUB4ywvE8zyHErJeOQwlHqYoNTdFEVuJiqBp8B9uAq1&#10;ZjqZUibIcjQhOM2QT4Dm00Xm8VieK4HqQbdIWIoKvSzpRi0xK4CfFUTYiWOUkCshWeZL6FEz/MbT&#10;KU7ErKCJhCEVRFAFT8Hc0GmYF2pDxzdVaVaoNfdPxIygCZgVPImtAHMyynjuggQ3vPTQHfjjtx/x&#10;xy8E0U/f47cff6A7+5agkXmZsnamFqK9+TWh9OWnBMyb+PG1p/DRQxfxaOc29C0rovMI5guEh3ro&#10;lwROwYwQfp+oqShLCcDswkxkpaUgOiIUKQlRyM2IQ+OqhXjy/rP47l0C6/N/4fqXr6vknJvfvkfI&#10;0UlKMQXC73fC8A9DuPW3a3ST17+lE+b3vMaW+oMA/UPGMAnT3whM0S0p9ycZv7zPjW/ew3U6zKuS&#10;9CMhWUJTpprckLDsp3SaH/0TVz94Fr++9zSd5mP4gdCUggc/vHAR3z5xGl8+fJjQ7MMH5zVovnl0&#10;A17dW4fnWpfjsc2z8Qj/Nu7l3/tF/l85Ux6LE4sicXxBFKEZiWN0IwLN2+kkJfnnkMzPpLsU7Vew&#10;9FXQ3CcVg8qC0VUaxn8bW0wbOQSj6PzEKYojNDe4Q2No6hA1loKoAFONWw4fSAgSeFoStISlGeFo&#10;agjhysLXUnVIliczMRsKE14vwB0/ehgCXEdiQZYX6vnd6ovcUEs3Wce2vsiwSDVdp6xyIkltIpVd&#10;W0I3WmCLtsUu+HtvJp4iMJ/tScALvQRnH51lVxydZhye4/aTXQl4rCUGT7TG02kSot3pfO7aoC5m&#10;OOoTR2NXmSzJFYiLawLU3Mx7myQ8K2tdeuH+jb54aGswHt4Zjgc3h+L+9SE4sdwDjQlWWBE5Sjnh&#10;2jxnVGXb0zE6EoCOBKY9ylMcsDxJWjusTJXWVmlFKqGaKq1kzTpQ9qikI63Od0cN/41qS/yVVksy&#10;UIEPavlvWcsXn3rua+DLTj3PaSr1xsYyb/VSsSB8MtIcLBA8dhACxg+G/8TBCJhkgiBrc0JzBHxs&#10;RsGJznOQQFKgKaHVfncpsFQaAKUk8uiJOTL1Q6SXhFMwo1R5ODku7lKAqVyiOEw60qLbsL+E+4u5&#10;XTSY0BvMN7chOFjC6wWQ4iYVEE0NkmIBAtohOMDr9pfw/qV0k6VW2DNjEvpm2WP3Ah/sXRGhys11&#10;8yGqlnGiGxFXItKnLygY1hEIMu+xvgi9dUVqW4CpyrMZpM1/1DJTNQlUtPE/40QYvRXpoU5Nel/G&#10;DiUMSrAZ4LWP0Ny3QYA5E/upfYTbQbpPPWTaL27r4DzI8/fznP0bee1G3ktCtf8PUoA2fJYSHaUC&#10;piF8K4k9or3iNg0hZA2aGvT1MUpte2CsUjJ7BajiKKUUXjehqloe6zRM+5AQqvzeBZxSgEBBU/4d&#10;DEBUQDOESNX8RgJQOUgVdiUs9bFPCdPymFzTKtcQmAJLKWUn00haZCqJhF8rEtV8SQHmrpXxBGWc&#10;WvastTwebRJ2nR+GtfzDKY+hIwuwxFxfc8zzGY65XqaY4zVMSYHSfSiKXIagyHUoygR2dIoFbhbI&#10;dTJDloMJ0gnJNKfhyHDV5ktm003mEKR5dJ95XnSW3pKcMxqFvqNQ4Etw+lnRNdJZBozCTDpCAWSh&#10;tyTrTEB+gDVKoxxQWRCGTQuysH5+Nprm5aJ+Tjbq5majZk4m6qimBXloWpiLhlnpaJqVgTWlKZif&#10;4InS8OkoDrHG7Cgn/l+owGdvvYAvP3obX39KN/fzj/j+kw/x6Ruv4eu338K3//k3vnjrNXz25sv4&#10;9csP8cePBNj3n9OdvYMfXn4a7957Jy7vaMSWshS+zQdgQZw7ZoQ78t4uqMgORE1JJLZVFuPU7q24&#10;78wBvPT4Xfj830/hhw9fIIDFSf5bJeYI4HQn+RsheOvXbwlIwvvGDwTk9/jj2ncKjr//Ki5TkyT5&#10;/EZnKWD97YdPcEtB8n2K0P32P4Ql9dXbBPJbFCEpBQ2Uu5SwLCH98avUK3wBeAG/vE+X+e6TdJqP&#10;46c3HsFPrz2A71WFIDrNR4/g03v34oOLhOYZDZqvH2jEy72r8EzzIjyyvgxX+AJ9fmUyTvPF6uTC&#10;KJxU003oNGeF4PYZ2hzNQxKa5UNWkn+k3c8H7+4CX/RIKb1iPn/KQtBZGoVSKW5gMQSjFTQFdnSG&#10;Bgj+/wJOHZRqugmvkUWnRbrL1K8VydxNyZqVqSbKaXLfMLpNycCdPGEEXGxHIS2C8CjwQl2hB2ro&#10;PGvy3OkoXQkHGed0R2ORF+WJxkJJGJJxTTvcXheCxyUESzC+0JuM53tT8DT7T3XG4NnOeDzfnYIn&#10;2uIJzTg8zvbp9kT8Y2ssOvImoDbKArWJY7Gz1Ban6wNxeX0QJDx7z3pPOkxP3L9BFpAOpMsMxoM7&#10;gvHItnDcvy4c++Y4o5rXVieM1ZKUirxRW+iN1Xne/N4+hL0/agr9UJXniyr+zqvzPQlBH6zmC8wq&#10;nlOV74M6/tusnRGARv5bNZT4oIb3qOI1lfl+qCjwwyoCclWJQYRmdTFfonnfCjmH11YX+mNpkjP/&#10;jscjYboJIqYMRZiNCcKnD0eUrTniZDUh57GIpZMPoOMcpANSoKlLz17Vxym1vjhMwo5A1LXPoP1G&#10;rlJlpaq+ltSzT40zUqrP/YSgEoG519A/UDgIhwoG4XYC9vZiExyie9xbbIWekrHomWmNnnn26F3i&#10;id7lQSqTtW9VCnpW8UG9KptuJksl5nTU06XU0bGwL6AUx6i5RgkbatLmSRIejUXoayAw6Jpkyoes&#10;rKFEQA4ARZMGTg0sOiiNNQBMPUlHC7n2i3+ce9fPUBJgDki2ZX8ZW4EineUmDY4aIMVJam7yTzA0&#10;yNhlqn3iMv+PBoCuJwHJdx54GRiAZX/hdOnLC4QsxUX4aY5bg6R6weA+3WHKuK+2QHU6XZ+MWxrg&#10;Ka3BOapiAlIkwAA3cYNS/1U/rtd3FQlc9XmTAk8ZuxRXKWOU+rikqsAjjpKAlFaq8DQvicammf5Y&#10;xbfPhaFj6CbNCUUCkm5S1yyCskyyXN3ESZqixMMMJZ7mKKQkgSfb2QyZzgSkiznS2aYRnDIVROZQ&#10;iqS4QI5ku3oSjl5WyPcaCVVgwGsMcn1kOsgYFWYt85eqPGNQSjdZ5D8JM6OdsXfTCrzz0qO4ScBI&#10;GFWB5BcC5lcC5jrdIQGjQYb7fv4CN779ENe+eg+/EnI/f/Rv/PzpvwmtF/DaE/fhiSt34tUnHsPT&#10;Dz+CU/v34fKxg3jo7En8/fKduP/MUTx533m888I/8PGrz+Dd5/+G9174O358/zXC5z/49cPX8e2/&#10;nsGnzz+MT567H5+/9BA+f/URfP6vv+O7t5/GD+88jx//Q/f24YuQhauv0+Vd++odXJfMVUJNVej5&#10;gZAm8CSsKuORf4h7VD+DgJIiMH+TfTymZcISlD/z/J/oImUazHcf8ef7gCIopWCBSBJ9xK1+JUk+&#10;/NzP/qUyY0XXqRufvaLGMH/94J/49f0XlMu8/tEL3H4Wv7z7lEoE+uXNR/HTq/fjxxev4JvHT+Oz&#10;Bw/ioys9eP9CG/5zZjveIDRfO9CAl3oq8dTOhXi4qQRXqjNwdnkCTi2OoaIJTrrMOaE4OjsIR2bR&#10;ZfJBfLA0gC/tAaqE3n4+bDUFEZiEJ/f3st9WEoVCv+mwNh+M0WpKiJawIy7RGJJ/GsOkdAiqYwJN&#10;nj/csE9gqRc20CAqkiSg4bCysoSlhGZlzqfpEAwbNgRDh5pgmIkcs8L48aMx3XoMonymYGmOL8Hj&#10;gwYCUyrq1PFlsoEgrafrrFfZtXSjhFVjgR3OrI/Gk71pKhz7Ah3m8zJ+2UVHSZf5bGcClYTH6TIf&#10;a4lVIdp/8tz71gSrZRxlWbDGlHFoo5k5x3330knK2OX9mwjLzX54aFsIHWYYHqIeaQ7HIzsjcfea&#10;MPTMcERllCUq4sahOl3mW9JVptljhTjNdDpNustlKfZYmeGMyiwXwpQvAATnqmw3OktXOks37vNA&#10;A0EpqpfEJ7ZrBKRlgVg/OwRrZtJ189+xcUYQ+6FonBmGer7siGpmhBCwgZgf64AUx+GImzYMCXSb&#10;qe6jkekzHll84c0hTDPZZvhZE5yjMEigqIPTGJbiFvur36jKOYMIv8F0lAJMgScdY3/SDvfRLRq3&#10;ksm6V8KwhOWhQslcpaQVN8l9B9jfX2xGeJrxP6DUZCUkywjJOTboXeiCvvJA7K6Iwp7qRPTxwSq1&#10;VlUtVgJRpnqo6R712nQPNeXDkKSjlZ0bAKbmmDQwaE6KYFxDeIgaCRQCdC/7Mt9Rh4k23ifbGjg1&#10;+BhLA5LmJjXp2asDwJTwqkBTwKaBcv/GWX9qRTo0dTc5AE1+hgGaor+Oaf4f/QmWxtK+sw5M7fei&#10;vyBoLwS6k9THMZVjlAo8Ak7ZR3epFxjQxjHlBYTglH8HgaWEUKUQOn/3ynVK+FVJVl8hBKVcnRQF&#10;EHASfAqKBOJfpY9F6uDcuSoBO1bEYmd5LJoJSanl2snru+gOmhdH8Q/dE8vip2BukBVm+WjFBGbS&#10;Qc6kc5zlSjdJOM5wNyEoh6HYbShdpAnyXc1UiDXbScYnJdvVHDlSTMCNbpJgzHCzRCadZa7raOS5&#10;juT5dJPuBKW4UAnB+oxAHl1lro8lNQL5UrCATrNYxib9BJYTCE5r5PlYozwnCs/cdweh8Sld2Ne4&#10;+eO3hI6EUgkXusPff/kRt34xjO39KMk7n+GGTBP57B389OEb+Onjd3Dt649x9ZtP8dNXn+DT997G&#10;Y488gIt3nMbLTz+HV59+Eif3tOPD119QyTS/C6Do5G4SUDd+Ipy+f19B79qXb6u1NG98Teh98wF+&#10;J7Ru/kBwEYLX2V5je+07TTfEPf7wsZaII2FWFWqVYgMiDZS36CBvEfK/Xef3F13jz8L29xsC/28J&#10;TH6Pq18SrISlJPbQScr0kuuE4/WvBcJ0k1+z/6WEXekkv3gD1z57FVc/fYn6J6598k9cJRSvEo7X&#10;qBufvKTaX99/Xun6h9xPp6lD81e6TSlw8OMr9+EHmXbyj5OE5gF8cnevcpr/odN86/gmvH5oDV6i&#10;0xRoPsK/pbvpNM+VJ+LUIgMw54fj2LwwHJ0bisOzgnGID9uDdJxSd3Yvnck+AlO0h32pO6uKG5SG&#10;YkdRJDK9psLaaghGWJoMQJOuU4elDkgdksZS++RcShyqgFKXDkypRysVhiQMq8rqyTVSBJ7QNDEZ&#10;rMl0qAK1xWhCdawF4TkCAS7jMCfFGbWSFEQXVi9OjuCsy6frlMxU5TRdsL7UERe20j32peNZgWZP&#10;MttkPElgip7pSsSzHYmEZiyeaE+gA03Gy31ZuLs+SNUhr4+xJDTHom+RCy5tCMN9W0Jxv4xfbgvE&#10;I9vZbg3GQ9vD8WhzFBWJ+zaF4kJtENpLCMioEapQe2XKNJSn2mJ5qr0C50oCtFz6BKe0FWmOlOyT&#10;cU6eJ+HadCdUZjpiFVWVSXctlYF4j1U8XkVVJk5HRZLM6SSQef3KNCdUZLgqVWa6oyLLC8szPLEw&#10;zgGzwqdhdrgtZoTaoDhkCoqDJ6FIFDgBhf4T+Lc+ni/OozFID7nqsPxz9qsWWpW5j5K1qodhdRcp&#10;Y5fa+OUw7BcISivH8rXjMu4oodi91L6SodhTaoLeEhP0FA/nG8YI9MwaTxc5HX1LvdBTHoquini6&#10;R0kckXl42gO4o1bcYyp6a9LRx4e0WufREG7trsun4+EDnfDs5ENcPeT5cFcr/ytA/lV0Vkp0WwSJ&#10;ynA1gqU28V804M60vjGEBJAaHP+6TwOnIcyqxG0ZnzSMZWoSaAowBZYGlymu0jjcymsFhAJUHZR/&#10;BaY+hmm8LeD8k0uWc/p/PsM+ShVboMtWhRfW5vfDckDiKsVRytQRTaqEnZIGTX0sU0K0yunTYUqW&#10;rEgfmxTHKUXT1SojUo6O0Nwpq4FIZquUoqtMQosUGjBsS9EB2acKEFA7KxMUMGXprY7yOGybHYxa&#10;/iEtCRujsltnypikt4lqZ0pRAapUAEloqmkhMhXE1RR5LqaEoCmynE3pJkV0lOIkJfTqTBfpMgJZ&#10;rhShme0uodhRSPfim6aXOEmCUqaWeEvpOytV37XEd5xSmQAyYAJKgiahIGAyisL4B1scj7sOtOKr&#10;t57HHz98ht9++gpXf/gKv/70Na5Rt6ibP32Dmz9rma7XCKJrP31BcH2Kq199iF8JzF/oCK9+TJf3&#10;BWHz3ed0bD8SQr/g2q8/4erVn3j+d3jxb4/gkQt34ubVb/HfGwIsnnPjZ0032afru3X1OxU2FWlh&#10;UunTzfKa3wg+cYRKBKF+now//i5hVV7736vf47/XfqCb5L3oIEVy7z9u/Yj/SivOkucqyT0EqgSs&#10;uMpbP37Ml4QPFbilks+Nbwjub/6tjX9+zfYrSer5F65//ip+JRSvSlIPgXn9UzrJTwSYz2n6kCIc&#10;r7G99uGzqi/TTASi1z+WRCCeS3BeffsxQvN+fPfcBXz12HF89sA+vE9gvn1qG948tlFlzyqn2Udo&#10;7lqEh/g3c7kqHXcui1ehWUkAkrFM0ZGZIThEZ6JqzpYG4kAxnSZBeaCIrpOuZD9bKaPXU+KPHkJz&#10;bbo/wqeNxHjLIcoNWkpoVcCpsmAHEnv+BEm2uvPUoEmgKthqkDQGp/G1AssRPD7cbBghabTQtQnh&#10;aXobTIcPwchxlhhDpzlq4hhMmGAJTwe+1CXKRH8/Q6hWEoToOmWqibjNPEdsKnPA5W2E5m6p8kNo&#10;7k7CM2wf74zBPzpi8IxkzxKWT7QSmm10nx1JeLotCccWO2GNLBcZPxJNGZNxYKUP7tkWiQck2Wdb&#10;GB4mLB/dHoK/7YjA33YSmLui6DYjcM96QrM6GK3501EVPRrVydaoTpOxShssSZqqkn8q0u1RleWE&#10;mlxXrKajrCT0qgjJqixnrKJkHHMF3Wl52nRUphOSlHKrvFbmaS6Nn4iVyVOwMtVGSa3DmUVnm+1M&#10;J8vrs9wIXVcsS3TC3MhpmBlqjVlhUwlOG5VPMDvcWiXGzQmfiNlhk7hvksoxUNDU4afNl9SAKeBU&#10;Y5EKmtpqHhKGlQQeNQeSkBTpST8HZEyS7vQQ+4eUqzTlf7bhKlGnp8QKXWUE5FxH9C72Re/yCPTx&#10;AdpdmYqu6oEwXZtUeKGjlHmRbephLO5Gc5fSqoc8H/YSVpXs1T5CUxyjzB2UGq0qi9OQ3arCrjKv&#10;kBAYKAnHa4wSYvrotEQKoJK4I5mlhuzSfdzWpDvLAeluUnd3xgDdz+sPEHpy7X5eqzlIzSkaw3Pf&#10;RgLTyFnq7lIgKoDc3SQg/HMIVodkfy1ZgSD3afNB+bOon0mDotqnfgcCVzlXB6WW0CMFF7r4e+ox&#10;QFOcpHKRBKaCpRqf1Ny6VuLOeIyY/x6EpDhPCcmqeZOUzMWU6SHq35NOUXeUau4kHaSomSCU8nS7&#10;VsapcK1AUbXL2fL/hBQgkKzYZh7fuiiCf9TuWJYgUytGYKaPKWZ6DMVsag4d5RxJ4vEYghl0kSUy&#10;Nuk8BIWu4ibFRQ5DmsNQpNiLTJDqYIZ0JxNkuJgQkDI2KVNDCEnCMlecpdtIuk7u47FcKUjgaYVS&#10;usgZdJMl3jJeOQoFIZMxO8Uby4tjsXpeNpqWF6OlZj5Otq/Hv599ENfo4CT8Ktmht37+Dtd/JBx/&#10;+p6u71v2v8INwvPWD9z3A8HJ/k3uE5d5k2C98cMXBMsnhAkdIiVLeV0nVK/KfQjM32/9jps3fqNu&#10;4KsP38eTd13Cz59+iD9u/kJdNegadQP/vSW6zv51/M59v/HYbzeuEqxXcevmr0q/3/iVsNVEerP9&#10;SekP9tU92f5+nf0bv/D6X3FTxOO36Cb/uEEIX/uaINbCr1r2q+YqfyMsb9G9ipu8Rlhe/1ac5b9x&#10;85u36HJF/8YtCcN+8Trd5SsE5j/5kvA8oUlYEpo3BJiE4y/vP41fPnimH5zXP6LDpK5+IH06zY/F&#10;kb6IG+JIxW3+W6B5H7599jy+ePR2fHilG2+d3o7XjqzHvwSYh9bipT01eL6zHI9tm4sH+Hdxkc+f&#10;Mwqa0XSXAk1qloxphuH2GSGEJt1mGd1miQbKfYTOvgJNu4t8+PLvi87iIKyMcYX7GFOMMh+iHKEa&#10;i1TukEA0gFPAp8PTOEzbv19AyPPETQoojWvOGkNzBN2ozAU1Mx2sgDlU4GlmSqc5jOCUTFqKnzlq&#10;/CiMnzIe1tMnY+q0CfBymYjiJMKn0FuFZOvEYRa6q5VEGvIc0LnMF490Z+KpPinEHofn+2SKSSKe&#10;7CIku2LwnPTpMh8nNJ+k43y6Ow1/35WAvjJrtXxkTexIbJAyfDXBuHtrJB1mOB6mHtkWQgk4w/FY&#10;sxbafZj9e5pCcJ7Q3JY5CauiR6ExYxrqCDxxm5V0hVXpjlid6YRVdJarCMpVhFwVJfuWJxGKiVO1&#10;knnZdJlZhKvUoOX1tQRprcCW51QkTNaUOBnVqVOxWioMEbBSv1Yyc8uTqER7LE2ww8LYaZgXNRUL&#10;omywKGY6FkXaYGHkFCyItMb8iImYFz4B8yI0DZIxSW2KyBD+Z6DrNEhCq3uUZNUOcY6DCUzCk9pr&#10;0B46yD10k3uKTdBXZIo+gnJ3CR1k6QR0z5qO3Qu90EcH2VMRo6rpqLqsBKOsBSlS8yJlTiQfwnry&#10;jl5jVCQZmtq8QEKgkTBo4MOf2i1zImWbcNAlZepUX8AoEBUwGkAomaz/1z1qfd0VGu+XMKZsD0gD&#10;okBywN0JyAg09nWIqjAtXaMCoCG0OuAoNdco4Vo90Uc5VjnP2GUqae5RJNfogJRCCfrnKxdJyX61&#10;T8SfX3OV2guC7q51qbFLSn6v3dLncT1sLdnB+jQPmTKiLeqsZRgb/5uIo9T/rQS0alyTYDSGpAIl&#10;+0rsq1J1dJCiXYTm9hWx2E5Y7iyn21xBd0nJ2GTL0lhsmBHAt0Z7zAsbiZm+JpjhPQwzCMgZ7pSH&#10;tNxHFROOhS7DkO8yFLkCQkcC0XEoUu2GINlOA2Wao4xNips010DpZq4VHnA1JyQJRypP5G6BfIJS&#10;VERYFhOSpVIrNmAccv2tUZwcgHkLclEwNxOF83LR1r0dH7xPEND1/X6Vru7n75V+/5nO6xcR99MV&#10;/vYLj1E3f6JLE3hKCPaHL+keCUjq5vd0Zj/SfRogeoNAvUEXeusXyTClYyT4FPRuEIC//UGH919C&#10;+Ro+fvV5/Ofpv+HWd58pQP/+Kx0hASdSsCPcfr/Jz5eW0PtDgHlLA6YAUPQHt0W/sy8S6Or9/n23&#10;pJX7iZOly5Qx16v8vr+Im5RxSqnaQ1f5A13ldx/w+2jjlNe+FJf8Jq5/+Qaufv4a4fgarn9BEZLX&#10;Pn2ZcKRD/JiQ/JiOUTlIAeGzuP7hM7hGUP7yHp2jAFNJc5f6eTd4nYRlf31f2/crz/3xzb/hewHm&#10;cxfx9T9O0WXux3vn2/HGsS145cAavLy/kcCsw4u91XiuvRyPb52HBxoKcLEiFXcujsMJAlNL/gnG&#10;EYFlSbDSoaIQHCggMPP8sTfPF3vyfPgc9FWh2r2EaB9d57acICQ6jMUEi8EEnAY+CctaWMicS6ne&#10;I602BUUHny6BoTEQdYDq0NSlnyfHJOwr5fhMCE1Vx1bW4DTRZKqv2Wk+TC2CbTV6BF0n4Tl5LKZN&#10;HYMQz8mYn+6lskjrJRmowEWtctJYYI/dlYF4ck8BntmTjhf3puH53iQ80RmLv7dF4vH2KDzdmYDH&#10;Cb1/NEcrt/lMRzIe3RyL1uwJqIuxQE3CKDTlTsKR1QG4d1sMHtoRQzhG4uEdoXhkZwgdJqHZGs17&#10;xRKoobhrXQjuqArEutTxqI4bg3qZKkK3uSrJGuV8SV4aPwXL4mVaiS3BaY/qDAdUJtIxEpYr2JYn&#10;TCHwrFFBEApoxWFKBaHVbKtTpvNeNlhN1yqq4j1X0nWWx03g9XSedLLlyXSzAla621V83lRKBm7y&#10;dB7jPt5/RRw/P5ZiuzTOGotjJhCoYzE/ajQGHciXsUrCUBymQFJBU4Olqr1K19hLZ9nHfbtlmkex&#10;hGLFkZryPEv0Fk9A18zp6Jrvie5l4eiuiqcjSaa0qR7tq8Ux5vJhm4P2OrqROj5g61JU4o62eLCW&#10;aCJuR082Udt0leKKlGuS0OIagqJRYKkBU0KNAgxtWgcBIyFNAaSCpOYcdUnVGx1+OgiNwWmsv0LT&#10;+DxxoHJ/WS2k/7MN5+lSgBbwyXcSkBpgaSwBpxbO/TM0ldNVrcE9GoAokut0SGqfPQBOtd8ImEr8&#10;GZQDN8BSlxyT8Kr8nnUI6mPAuosUyX5xjdJX4BQZgVPcpUr+UdJAKdDUiwzItmS7qqzX6lTsrJRV&#10;QrQQrFqCS6aGlMdh+8IIvu16YHH0RMwKsEQZ3WSpZLYKKBUk2aeTFKnQq5spYWmCPOehyHEaghxn&#10;AtNZC7WmU5kulirUqsYoJeQq9V5VO4LHLNhaINtF4CnQlPJ2hKXHCFWhR6vSI6XrxqDEdwLSfSdj&#10;9bJSvP/B69jVvgubt23Bex+8h//+foswuYqbBOKN7wi5779VULwl27/+iOu//oBrhOgNAakA9CdC&#10;54dv1ZjltS8/xNUv3idMNF376kNcl8o930qt1W8Ipe/pML/DN19+ip+/+w43f/0FVwnQn6X95WfC&#10;6BM8deog/nGsh07rDfz+/Sf47QcZd6Tr4/WqSICESX/9kjAVN/gtQUuoE+63rgtIxZkKDOleDX1x&#10;k8YS2GriNdf4c/xKmEt4V1w0oanK3qkSd9pcSq3UnYxTvq3GKG988YZykgLKa58SlBJ6/YROkS7y&#10;2scSbtWAeP2Dp6mncP39p3Dt3Sfw6zv/IAAfVZJ6slf/8zj3E6AC0XefxrX3eB3bX995Etfe5vlv&#10;PoYfXn0Q3794H75//jK+efIsvnjkKD683It3Tu/Evw6tx8t7GvBiXw2e61iJp1uW4YltC/BwUymu&#10;VGfjfHkKTi2KwRFVnD0Ut5fSYRKUoiNFoTiYF4i9uX7YQ+1W8kUftTvHF7081pwXhJlBtrAjHEea&#10;ag5TFoi2pBNUMDQXl8i+guifganNzdTOExhKApCeBKTgSOmw1NbR1LZlrqbAUqDZD0tToxq2BKcc&#10;l6LuI0aOgCxgbakqDJlgwpghiAmYjJWFAagr8tKmneRKoQM77K8KwuN92Xh2r9SXTaOzJDQ74pXL&#10;lDDt012J+Ic4zfY4PMX+M50puL8pHDvTR6Muyhx1SWOwbYa9Sia6f0c8HtweTWBSuwjOnXSczVF4&#10;rC0Wj7bw+NYI3L0hAsdW+KMhcQyqEsajPp1wIzTFFa6klsZOVKsGyQLSNZlSwMAOq2S8kzBdEjOJ&#10;z4sJCpyVqQQdQVjB/moer00jNAlMKbFXkTgJVSlTVPWgGqoqfRrBSGjynpUSxhVYptF9cr/UsJVj&#10;4kxXxk8moKcq+NbwfnLfKrmG96tMmESnSRj2l7AzSuAR16m7TzneV2SBnpJx6J01Db0LPNC3JAR9&#10;K+LQWyGZrGno4cNTKuuoFfP5sJWi5T31hF4t3Z8SH+Jqyke+mvqhpMYec9XDXEClLUWli2CglMOT&#10;ECPd5Z4mAkZgITBR4NAgpUAlwCFsBCC6Q5NWuUFeN+AGCSo5TvD9L2iKdOepSz9P4Ctg64exAdA6&#10;aEVaSToNdtrnDzhGvbiB/l0Emmr8kvfRw7MacAfgqJbzUuFj6UvYlZ9t2KeHl3v5uZq08LNezcd4&#10;vFKfJiKS6TV6X4mOsX/s0gBPCcWq6SSGKSVagQFNCpj900OkdF0qdiyLVdmtWrFzOkqpvMNtWR2k&#10;uSKeSlCwbKHD3Dw7GFUZjpgfPhYz/M0xS5876SVZrhRhOVMyXekiVchVRFdZICI0ZZ5kjovMnRym&#10;jVG6aG5Sc5TmyKSblBJ2UoQgi1AVd5lHl5kvma++oyA1XPN9JKlHUxFVKOOWbEulZJ2fQHMySpP8&#10;UNOwHO37e/DPV14lQG7hj+vXcYtQvC4h12/oDr8mRASaP35Hl/gdgfetGru8Tt34kfCis7z1zWdQ&#10;1Xk+fVuVtPtZ6sB+9CZ+/fANwuTfhMt7uEqYXv9enOO3uEFQ3bxxje7ydwL6d/z2+w3c/O9vKsz6&#10;zVsv4Y1LR3B5WzXeuOso/vhSKuXImpOf0Kl+xnsQwDLfUYVLCeKfviC4vybsZHyT8KRkLFLGQaU1&#10;lsp+5WffIiBF2ljnVwQxnaU+VimJQjIfU1yljFWqZJ63cIuu8sYXkvX6kkriUUk6hOEvkqTz3hO4&#10;+v7j7D+GX975m6a3H8XV/w9bbx1XVda+/0+Po2N3dzcWiCLd3Y0CCgYqErYgHRKiIHZ3ByDY3d3d&#10;nQjmzPO5fte9DmfG5/n+/rhea+08ex8O+72vte51L5Yfb+3DJ1mWCaevFBOCBOD5ApReLlHBPZ8I&#10;TwHkxxs8/voBlBKUH6hyussPl3bhPaEpmYBendyMpwdW4fneZXhaRKe5Ng2X5k/BmZxwnMoYhWMp&#10;ITiSGIx90/xQFOWCrWPssH64OVYGGWKpzGoSoE946mOhF+FJidOc56xDl0lnad8NudRsO8q+O7Kp&#10;dJd+/P22Q+vqv6Im3V01QlFUnbCS5AbSzKppbhWnKenxKgBYAUUtOLXrlEOV1HnfzWwidZEavyl9&#10;nVz3LzR//MdlCjC1pRaaMn1Y1aoEJl2rJpKXTrbqz2hSjy+i5p0wzkWg2QHRDm0wwakVFkX1x5F8&#10;F5yaZ4/TdJsnciQIyBhHc0xxIlcyAplgf4oh9qdKIBDXZ5hjS2QvJFhWQ5RxVUTSMaYM7oB1042w&#10;I9EIOxPpKOk2S+hMd9Fh7k43xj66070zzOg0jVAYa4Q5AZ0ROagmxhjXI+gIN+vmmODQWqXME8iF&#10;q0TtzbksEnA2xXCT+nSaDdR22XeSU1tMlSnQnNthEl8AJkviBslXq9LuSSrBVqw3V8dK4ncFYFuC&#10;lRAW4AqIJXBorLhMAnmkUUMMH1QfwwbURTCfT6ED62O4QQOEDqiNEYPqYIRBHfyQS1iKsxRYziUg&#10;xUXmuv2h8rJmeTelg+yE7JC+mDliIGbywTeLziF7rA0yx4qLpHsURThp+h/lYStBOVHOdCQudJHu&#10;fAC7Unx4E5CzZOC8jPObxAc3H+LZylFKP5rmwa6BgMDpX+BI36MASgtBrbMSl/c92EQCOy2EtPBR&#10;9f/ZTyuti1TiZ/zveql/33QrKe3kfFqnKeD6X6cp+wjcNNv+G5qqmZal1mWKtK5YAZhSQJbz010r&#10;l00YaiGt7Y/VNj1rpWmS/rcJVus2pf7PkBvW5QVFml5V/2S0Zlzl9+7xn+ZYgvL7vK6ShEDcojZP&#10;rDbBgDS/ah1mfMggBUrVdyljJukks+gqs6nUYH01Nmw43+AG96kOn4ocrpLgXNykD+XXtRKB+Qc8&#10;uc5DkgtQrhWBPHZ0lbZtf6Gb/BXWCpKVCESt6C4FkJK2TrL2KElU7O8KrE6su8gYTEl8LgnPZWyl&#10;RMF2rQzXblXg1oOwpNx4Ta7d/oB7T7pdnZpw0akLD4vuGDNuCEJHB+HSxfOghcRfL5/gw8MbePfw&#10;Jj4/f0B4vCAY6cTeEqDS5PrmKWH6EJ9f0EU+vU13JTOMXKezukRYECi3z9NZXSAszqL8xml8Yf3T&#10;A8Lz8U26Trq2d88I3Fd49fI5yj5+xLdvXwnPb/jKsozO9f2Ta7h/cCNOL0vHwnBfXN2+FP/38BL+&#10;enIdX1/eUcNVvr6W9HMPWN5Xy5I04G/C8z90oH/TiSqJG5VlOtL/fDeGUq3XjqcUUErz63vepww1&#10;eX0H3+gmpU/yK93k16e8F0JS+helL/LLg+N0gwQcQfjh+m46xmIFwg9XilB2ZSc+XC4iDAs15aUi&#10;ArJASera5TcyxRf1/qLst5PHEaYEaOmlEpa7VCnu8s35nXgt82he5DK3S0ag0vM78PbYBkJzHm6s&#10;TKLLjFbAPJUWQoc5GHun+qBkgjt2jHXA1lE22BBqjtXBRlgdNIilZAUywGJ/uk1JbODVh8/D7pjr&#10;3J1uk86S0Myy7opM225ItO8F1+6N0araL6hJ2FWrRkD9KdmAfkI1BUVJPEB4ViMs6TpFmplO/m2S&#10;VaCscJ1S17pLbT+mVt+vk/3UTCl//Ew4StPsvw7zH6eptksU7W90mn/y2nisNA8T6ALeqpV/QP8O&#10;NRAuwzToNCMInRjfTtie5oCTC7xxcg7d5ixLOkpCknA8MlMCgswJTDrFpIE4kG6komcPZ5hh1chO&#10;iDH+E9FG1THBthEyhnUlNI2xPcEQO8VtppgQmEbYzf33ZVlif5Y1oUmHSqgWTjdBlkcrhA+opqYD&#10;i7ahSyQIReOs6DrpEMeYNyTUGtIJ0m3aNUO0YwtMdGpJyFMOrQhMmW+TEKRLDBfJnJuUBASNteG5&#10;bVthAu9xqlsnTGEpYJ3iwlKCoAjNCCt+liXhSWCG0VWOMGmiNIoaTjc73KA+QvQJT72aGKpXA6H6&#10;NTCsf3X8MMv1N8xy/xPZnnWQKRl1hnZTSctzws2RzQdilrjHcImCtKuIaNU4kn+iJ5WkqU9A6Yqs&#10;8QJLJ9YplTlGUq5J8Akf4mrmDHnIi9zVOgGpZkJlrqvQf7lFAR/B8u8yIVQBQy2oNIBzJYRYF1h+&#10;L1lXsc/3Enf6PXi0wPoHXN9J8xkamGuh/b20rlWdl1LHVUBTrlkLfLVMqWEo6ji+VBBo0jf435+p&#10;gbIGzP+u/95F/q+jVOMrpambfxctKDUzrnwHTn6OQFOlp5NyggRa/dtHqQWndhjJ9/2UKq+rAHOc&#10;ZOPRjKf8XjKURBKiaxKgm6lmV5llPUivlhoOopykAJIw9KM0Q0J+gU+Hn+Hd4RfVT6lA2q0yvLtL&#10;lCoBR1cokys7se5I2DkQfiKVr5WSuSndunA/mR2k059wlOEj7SrBiXLvXBXuXarBVYaKqCEj1QhQ&#10;mctSs79KkM7PcetGp0l59KgGT36OJz9PoOnUqzZ8bLohyN8ah/cVECAvUXr9PJ6fOYiXl4/RKV7D&#10;Xy+eEJqE3KvH+ESAfpLm1kcE5YMb+HjnEqF4hu7oFHVSlR+unUQ5y49Xj6P8yjFC4Chd1WG8v3IS&#10;H25foBu9g3f3ruPUoT04e+4MXpa+x4tXr/D6+Qu8fvEKb+hmHzy4gLtnC3C7eDEuLU9Hupchrm7I&#10;w//dPUlwXuY5ZKwjnd8zQlRl06Fe3iJA7yqHqHGJLMUxUn+poSWPCFWN/pKEAxXJ0jVTcslQlZsE&#10;MiVu8gmvU/VJnqR7lKZTOsnbB+gc6RYJyg9XBY6FKL24nRDbqvT+zOYKbcG7s9vwTqBIvT23jfe/&#10;4x9AKnASqCItSJXoPt/TfYpK6SpLzxfh7aVilF6jC719BJ/vUDd4DYTp093LcX1VGs7Ojsbx1BE4&#10;mhSMQ/EE5jQf7J7kiaIIukwCc1OoBTYMM8faYBOsGmKAlYMHYKXfAKzw1ccyOs3FMh7TmS6TwMxx&#10;6IZMhx5Id+iFaRbdYNG8BprT0dUkCDXOkDAi3KpRVf/kcpU/CThCqqI/U5pKtSnyvofl/wLzf6H5&#10;v+sEihIxq22a1ULzH2BS2vNqsgj9robA1KTrlFlRKvO6/qz8M3q2+EONf4ykU4twbotYv27YnuKM&#10;Q7muOJpro4aTHBHNtMDxXEmjJy5zIPYlUzJOM8NIJTiYP6QlpptVwzSr+nR4TTFvXH9sS7FCUYop&#10;gUmlmaMk3RS7MkyxO9MSu2dYYm+mtQLq1ikDkObUGOH6VRU0J9IdikscL0nZ6S6jpLRvifEEo5qh&#10;xbW9Sn4goBSHOYH7T5RpwKw0TjFCxnDatqd7bIMwkUVrjDBtpvooI6xbIpruMopAjbRohijLZphA&#10;qE6wa01ItyKYm6oZUkSS8D3YoBaCBtRAkH51BPWvhqEE5SiuG2tYC2EG1fDDDOmHHG2InHHmalYP&#10;9YAMl7RldiqaVRyHjJHU9Hs58oGr0T9TYFGzKyZKFklfpEBSojNF36de04LgX4lj0kDq/3FQAq8Y&#10;ahrFusaJCQQrYBijAad2f812zb5aYKp1hI5A7/9pclX9keIKeR0CO+3xPJc2elalxZMmV8JN06RL&#10;SArUee1awMt9KHAKDCugKHCUdbJNC0stYFXELT9Xe92aF4n/uXfqf+Gomli1zanfufN/xHUaUH4v&#10;rpchOZEO/Ltq/pYCRHGJmuEh/FtLxGuUJgL2+35KSV8niY5VH6VAssJtpo7VDAeR9SrZAJUhQTzB&#10;Bpji2hXDDRsioNef8O5KF9mFIOwk/ZE/Uz8qeXT4Ce7tflJNr+4q4lX6KX8j5Ai6rlWU+9Nm3FHj&#10;H3U0OVn/rWsky26Uq8BVmlsJPhcZFtJdMzzEjU7ShedxlZKglTkpxWmK45TpttwJXQ/Ku5tE5VZT&#10;UbI+BKd3D67XqQZHHe5n3BHDPO1w+fgRurRXBOVlNRzkb8Ly/968xX/oMP+Sptdn0vR6B+X3r6KM&#10;DrKMUPxwdj9KTxEip/eh9NxhQuQo3dAxfBJoXjuGsov78f40HdJJOqgz+/H2zCG8PH8MF/fvRPHm&#10;Dbhx4yrefyzDuw/lePn4Dd4+e4937z7g0fP7OHa4AHvXzsHplTNRkhSONFdDXFmbi79uH6fbO4ev&#10;dJ7fHl6lC7yMjwTpJ4Ep60pPxCFym+jZVXx5IcM/buDrKzpIrZ7TSUqSAUkwoMZKnsJniVqVPkhp&#10;cr0pkNzH+xQHWKTS170/v4X3KRI4bsDbU2vx5vQaai1en1pHrScwN/I+N+HN2S2alHfnCU/lNAlA&#10;kThK5RpZP1fA75DgPbMNpacJ3zOsn91BEbAXuN+VA/h06zi+3TmGL9fobE9txfNdi3F7TSou5k8g&#10;MENxZPpgHKYOUHum+KJ4vAcKw52wZbgVNhGY64JMsCbICKsCB2FFAKHp2x9LPfthoUs/zHfsgzn2&#10;3ZFl1wkzbDsh3a43xg3qBv2G1VGnkgT9aJo8BYjSFKodKiL6F47/usr/lRaY/0iOr4CjBP+oBAYV&#10;y7JdA8xfKXGVhOJvv/8/wFTQVE3DlGQLqvILXaY0Hf+K6ryuajxXnaq/YEDHehjr0hNRrh2o1kgO&#10;6oKd2Y44MtcZJ3KtcYzuUsB5ItcKB3OMsSddn5AciIOp0qdpgoOZNtiTaIH5g1si0aYq4ixqYYpd&#10;QyyaYIAd6YRiuhkdphlKMixRwn33ZttgX4YFZYb92ZbYk2qBTZEDMcWkNkL6VEbogFoYYVyPwGqI&#10;MJtmGEsXGe7YBmMJ0XD7Ngi3k+jZVqpZNYqwjCY0pel1pElDDDeqT2coCd4bY+ig+gimQ5TI2mBj&#10;mSqP57NupiavHq2mFGukmmnVTCr2dJlUJLdJ8+1YS42zDTXkNQ2siVG8HpmqLIzLo41rY4xpXcK2&#10;McbzPD/M5MMzm1IZWmQwukRDypCPcfaqlP4tDTAlPZr0P2pAqR0gr5XqgyQgJfBERbJqwVLR5KqV&#10;QFQgoIGUgETAogHYP82dEhwjcOQ6qWv6/ry47b+DarSu83tISto4KWVZxj/KWMnvU9Up1yliPW+q&#10;dl+BpYBLwC5BNM7cR+Ne83n9qo/1Hxcp+wooWf9Omu1cr4Z4aICpBaXUtYDVQJMQrYCjForfw1IL&#10;US0sRQJKbYIB0ffLUmoSDvyb2EGk7ZvUDhWRddkE5EyRDO0RNykZfSRgS/7uFVCVPso0AlObbEBN&#10;0MxShoPIeMsMAlPGTsb59eWPsC2G6tf9B5SSw1VAKQE8nioDj8DxJ7i2+xFuhKcrHaWLqPPvVCUF&#10;NhkH6dylMkFZWc0bKYnMZYiHK+EmcBRpJmKurhKaa5Ka14Rnb428esusIHSKPQlBlv5cHtyvJvz7&#10;0uX24T5cL82unjxO+iy9dSQPbHVKIFkNPlwvx4l8elWHnxynWw8+Jh3gZqmL7asX4+/n9+hsTuDx&#10;2QP48OQu/vPlE76Vv6GDe6Qc4scHV1F64xTeXTyId2d248WBrXi6awNeHqSzOlGC8nN8yF88jLJz&#10;+/Hm1E68OroDz/dvwmvZfngHnu7ZgnslG3F3fwGK16xA4Y4duP3oMe4+e47bD+7h3v07ePPhDV6X&#10;vsatmxewY9VcHFmTg7NLk5HjZ4bZgda4tX0uXexufL51GF9uEya3T+ArwfLl+hF8unEUH28eo47j&#10;460TKOO28jsSvUoo3juF8rsn1ITOXwSOBJE4uPLrB+kA91C7CXnCjC7vA11hqYCODvHdma14fXIj&#10;3pzYgFfH1uHlsdV4c3It3hGSoresvzkh0FyP16c3EJqbNc6TDvMdQfjuHxASkOd3KqdYek6y+hRy&#10;+za8ObYRz/et5nezUpWvDvE8hzbi9VEBaTHKzu7E+xPc7+A6PCmYR2Cmq37MExlhqv/ycNxgHIwl&#10;NKfRaU72Q0m0B4rCXbBthC22hFhgY7Ap1g0xwuqAQZQhVvsYYZnrACx00sVcx96YbdsDM616Itm6&#10;Dwb3aY3OdSqh3h8/EUB0jwqUGmgqVRH9t2sUaaEn+h6U2m3/7FuVsCQoBZba4SbabVog/q7GZlaI&#10;dVn+XbbR8WrKCpcpTcG8lkq8Lpm4Woa/qM+r/AvqV/0J9voEhgQCEZrjXdogM7QHdhJuB2dZ41CW&#10;CY5mmuJEjiUOZZpgd5q+yuCzJ0VfZQM6PMOE6y1ROHUgZnk2RIJdNcTa1kGscxMsm2iAglQCM81Y&#10;qUREUO5ON1HRtLvTjeg0zbAv3RLLR/bCKJ2fMbxfZUx0boXUYX0wc+wg5EabIX+yNebHOGJRnBsW&#10;x7phIZ/R8+X5GsVn1igTJA8biPghupjs3ROTvXryPrpitG1rhNBVBps0wlBjib5tpKYIG013Gcoy&#10;RCJorZpinACXDlX6NMdYt+C6Zgizak64NlfLEoU7mvuHmTQgLBsgzLi+gudY0/qIsGiEcLMG+CE7&#10;UtvE6kDH4YgMiXKVzDsVkgetNvJS0wTIh7q4ygpYap2XJnBH6nRMFaDQSgNPWV/hqChN4E5Fk2UF&#10;BMWpfS9Nv5/0AwosZXyjJpOOdtC/ikytAKYWmgKef4BJCTC/nxJLtgssVS7WqbyXKXwRkOTkWmhS&#10;c1hXECTg51DSP6gd9ykg+x5smvvRQFPbPCtNv1ro/bNfhaOU70cChsTd/rOtQgJH7fm//xwpBZJa&#10;YGolsNTCU6bi0koLSpnAWV6EVP8kX4okSbqsy65YJ82sqQSk5HdNpetM4bIoabQZkukek0eaIGmE&#10;MdJGGSMjzBQp/LFO4Y9UmjwCeotDq6SCd6TZ1bcjIUkX6UFAenT4VeVzdWXp3O5nOLf9CW6dfoe7&#10;pKyjk3RkKTlcHWSKLZkVpEtVOHb+k8syflKGhrBOaafWkhyv/6i7LBO0PegmdarCsxevg5D0JyQD&#10;peNeOu2pYJk4WrcmAvrVqFBNDNGrx33qU/VUfQjLIP36SoEDNAoa2EDtI8nW3fWawMW0O1zN++Po&#10;lpUou3wcV3ZuxL0LJ/D3X58hM3X8hzD9cv0M3p/dh9fHCvhw34DHO1fhUcFyPCpched7CJTDm/H6&#10;MN3VkR14dWATnuxeg2d71rJczZJQKFmJ+9sX49amubiyZg52L8jB/LRUrFi4HGfOXcbFK1dx/dZN&#10;PHv6As+fvsKLRw9w98JBXN69km/2UZg/1AkptnrYEz8GL3ctR9mZIl4rHe61gxQhf2U/yi/uRfn5&#10;PUplF/YQXrsIsZ1KpeeKef2FVAGhTiASZu9PCZi2EUqb8PbYeqU3RwnBowSj6PgaQnGdBoqsvxIR&#10;miJZfnl0lSrfEJ5vTvBY6i31/hTd5gmKQHxzRM7J9Uc28CVjNV8i+H2xfHGA59rPc+zlupJl/B4X&#10;4cHWebi/eS7ub1mAx9sX4WnBYjyjnu9YiPvrs3FzeaIGmJljcDgpBIfig3CAwNw3JQB7JwVg93gv&#10;AtMNO8IcsXW4DTYNtcCGQDOsH2KG1f6GWOE9CMs8B2KRmy4WOPXEPNuumGXRFakWfeHbrTXaV6+E&#10;2n/8jJp0cVUFkBWwFJepcZr/Dcz/AuJ367TSglGratL/WL2qWv+/0PzHURKIv/3xK36hfqV+Jxyl&#10;CVYkde2ypnmW+9K9Sv5bBfPKv6JOzd+g170BRrnrYLJPV0xy64DJ7h2xKGIg9ufY4VBFBiCJnD0+&#10;0wL70w1V9h6B5j46TdWXqebStMDWCXpIdayDeEeZOLohYv3aY3WMCYrTLLArlbBNNaBDFUiaYq/0&#10;aRKg0ke6hyAuSTbB3MAOCOvzMyaa1UL+iG7YHG+G4kwHlGQ7YWeOMwpY35Zuhy2pttiYYIX18VZY&#10;F2+L9XEOWJfgiLUJzliX6IoNKZ5Ym+yFNUkeWMNyVZInlse7Y8FEmrxwM2SOMcH0kP6I9OuOMR6d&#10;EebSESMd2mOEbTuEWrXCcGmaJTAlinYMpcZxmjdREbhjTBtqgpRMCEzWI0wbYfSguvghM1Iy6rhQ&#10;kl1H+iWdCFAJ5uHDWJr2pIlPNa1WPNz/xzlqoSilOEWNC9M4LBXkUgESLSy0fX8CMI3D/BeaSrIs&#10;bozSglP6AGXQv0TPqghalXZOxj5K/V9o/pMgoAKQ30ucoxbaGpfL61ISKAmsKkRwzZ7oSFASpHxJ&#10;yKOz1gbXiIvWgkwLM813otkmLlxeIjTDZbj83XekHLZ8T/KSoV4i/nWR359Te16ttC7zHzhWwFMN&#10;CaH+hahmWaTto9SIwOQ6aXpNFhhKc2uEQNISyWPNkRZphdRIa6SMs1DbpelVAnpkhpAZI0wQF9AX&#10;kfZtEaxfm66sEtw7/UwHSScpjpLO0aO9NLmypNza/QLnNj/CiZLxk250km4yRRblJJCUaNYOlRQc&#10;nbpq5pOUiFYZJ+ko0a0duW+HKgRsVVVXATvdWK/YV45xltR13SpzvbjSynSYVTXA1KuFwX1rwLdn&#10;FTpHSkdmGqn6rwh5397VKZngmfvRTfr3q40AvTrw160DHzpSb9nG0oNu05lQtqXbtdFtBhvD7nA2&#10;7odlSVNwZcd63D+6H9+eP8b/PbyNT6cP4WnhOtzZwIf3pnnqQf6saDkeFhKaOwWK6/Bi/zo837tG&#10;o12r8bhoGR4ULcGj4uV4unclXhIUzwi7e5vzcGllBs6um4VDa+dh/fw8rF66AqcIzgcv3uHpq3K8&#10;K/2MsrcvcOPsLpzetRAJdE2B+i34tt8L2ycMwc1l6XjOc78mjEsP090dpTM7tgFvWb4/QgAe2Yw3&#10;dGtvjm7G+5PigrfgNaElwzUEXC/2reT1rmB9BcG1Eq8PrGS5HC/3L1OZdl4eWI5XB1cQeCvpBAWQ&#10;BOgJAvTEOn6OBpovuO3FkRV4eZj7iri/Ose+ZXi6exG/l3lqkugnFXq6cz4eF87Dg21z8GB7Hh5u&#10;z8f9rXmEZC4ebp2DR1vycG9DDu6tz8GdNdm4tSIDN5am4cqCeFzMn4Zzs8cTlmNxOGU49icEYXes&#10;v9Kuab7YNYX1iX4oinDH9jHO2DLSHpsIzfVDLbEuUJpoLbHKzxRLPQZisTTLOvTEHJtumGXVHdMN&#10;u8K8eQ00rvIjqlX+WRNQUwFLGQf5vRQ4K5zm/x/4pK5dpy21deUuCc2qEi1bcYyAT6t/ml8FjBI9&#10;WwFIFZ0ronNVsGRdJUmQY6jfZRqxP35Eneq/olWTqtBpXxeWfZtgmE0HxPr3wjTPLpD5NBdHGeDQ&#10;LHscnGmGIzkmagowyfpzIFVmMxlEeA5QzbMCzYOZFnSafOmI6od054aYZFUP6WEGOLV5KgoyXFCQ&#10;ZI6SVHM6TUPsTNVH8YxB2Cfp93jsAQJzX4Yp9tGNpjk2wPCeP/F32wBLx/bBjiQrlGQ5YGeWHXZm&#10;26CYKqKjLcqwQNEMCxTymIJEIxTEG2FHvDG2xRljS5wpNkzniw+1aqoRVkwehJUsl08xwcppVlgZ&#10;Y42l0yyxbLoNQeqAZfFOWJHgihXxbpQ7lsZIS6JM+WiHmTIaQFrVQgwxybs3IiVzkmMnOtA2GGrS&#10;BMFGDTXTkBGoP8jckQqM0h9JOIqk/1EraWrVPvRV4I489BUQ/7vvTgNKDTQ1TZAVsKoApHJh/wNO&#10;bTPq99IArULT/tX32/4rgw7LubGErRyvbX6tOL8WmHMJZ1mvbQLV9pOqFwHqe0iJ/o1CdcIctayJ&#10;PJWMQ/8F2ArNFnEflalIgFgh7ThT9d1qxe9UNW/zvFpoasGprWsB+b2j1Eq7TgtHgaE2iOffZcJT&#10;+jEj7JEeLuC0U83ukgBdXOUMAlPGT6aGE5QyU4iMmyRAMwSawwwwxa2rGkQc0OdP+HT7BV6df4RX&#10;hx/gI+r4I/UTxfUCS9bdWDrTWTqLs6SjlCZXx86/0zX+TrdYSUlcpaYJVuM01SwhlINsoyTq1Znw&#10;lFlGJIjHkzD1oCv1qBgOIuB06ibgJFQl+YBqUq1OOFKEnLZpVUpPAs+rBx2odpnn8OheBd5c1sJR&#10;5El59NJIzXlJSTCQq+SX7cnP7VENDj3qw9mkN9wczdCnc0t0a1ITA9o2gu+gPkgd4o6FY4KwKmoo&#10;9mdNxu2NuXRHK/Fs32o83LWWWo/HJevwpHAlHhcsJSwXE7CEJZ3Sk+1L8WIn9925Ag/plm4TmLfW&#10;zcTV5Sk4vzQZ5wiGE6vycGzzKpzYvxvnLlzAlVs3cPXaBewrWIsV2THYnBuLYCsdWHepA9duDfiy&#10;0AxD9TvxTbkvElzNMTfIDavCA/hAGoOj+bEKyDd5jQ8LF+PJrmUEOoFNR/fq0FqllwdFBPu+Vdy2&#10;gpBfSa3A0z3LuI7gO7QaL6lnhOpTgeBBQpR6cWApYbqMLnq5JoXdrgUEYz4eFRF4hbmaxOmbs3Br&#10;fTqurU7GlZUJuLIiAVepKyvilS4vj8PlZXG4Ql1bkYgbq1JwfaVGN1al4ibLa0sTcHnhdJzPn4oz&#10;uZNwLDMCB1LCsDcuhIAMRAkBWTLVFzun+qC4Qjsne6N4ojeK6DQLo9yxI8IZm8PssT7UBmuDrLB6&#10;iAWWeZtggbshZrkMRJJ1X4zS6wSTFrXRpMoPqFX5RzXdl7jLqspVEoIV7vK/wCnNqxUA/L6J9XvJ&#10;uu/3+V7fQ1Pbh6maZLUuU+qiiuhYGVryD0ypfwDLY3+Xya8J0Bp//orWjatAr2s9DOhWGzqtKsG4&#10;a22Va3WCS1dM9uiICOdmWBiphwMz7ShTHJ5tjmOzLHCYcJM+zAN0mvtTuF0lJjCmTLGfTnJFSAfM&#10;sK2HeJummETXOjvaFFuTbVGcbIaiJCMUJQ/EzhRK3CqBuV+OIzT3Z3N7nAFizf7E6F6/IN2jJVZP&#10;1icYrbF7pj1259hjD8s9vJ7d2bYomWGFnXSvRSnmKBJwUjtSTLEt0RhbE4yUtkwfhE2Slm9Kb2yc&#10;3AvrJ+pQvbEmuhdWR+lgVaQOVkboYEVkX6yI0sWyCF0sGaeHxeH9MW+MHvJH62EOlT9mIOaMMcS8&#10;SHPMj7LEokl2WDjZnnLAoqmOmD/ZDnOirQjN8S6YSfeonBAf6rna7DvRXKfAqQXDvzD43kFp4akR&#10;AUpYqSbQCkipPkpxhwJXnl8k027J2EsF1gpXqOlnJOyk6XTa/5/4WRL8Q82Jpbicz7qSQFWOlcAh&#10;ahbdY66ch65NIK2Fp/aaxP0KYOW6pFlZC0sNsBx4jwQglyUQSI7XuMwKMFJ5/D7yJglE7Sh7BdTZ&#10;BNoswkzS+WmBq2YIkfWUFoYKgnSymqE3lNQrtv3jJkWq/1EDwn8dJF0jXWE2lRWlTYougVqynvvJ&#10;OEpCUUW/VkhNuD3GFuljrFRmnrQwcySNktlGTFSza2qoAeL8eiPCtjWC+2siXTUZeH4hGCVFHSHZ&#10;idDsJM2uP8JN+ifpIpUISu3ck04Kfn9oINmxkhoCohxlZ0keIJJ5J+kkO1YlGLksTa883onwVU23&#10;PNZLgZLQkqhXiYwlvCRBuoypFGBKsI/K1lMRyOMqUbTKyUrgj0z4zGNk+IgaRiJg1UTEqshY1t0I&#10;Qhe6UGnaVecjiN26SmAQ3WX3WnDvwnoXwpTX4EU4e4gT7lYD9r0JSVdjOLlaonX7xmjW+E+0algJ&#10;7ZpWQ5em1dG90R8EaW3Mjx+LsntnUH79GJ4fL8CjPavwgEC8tz6PD/1sXFuegVssb6+dhTvrZ+PO&#10;Riln4saaGbhMUF5alIQri5JxdXEyri2jk1qagfPLs7E3PxXLEyL4tw7k39EXs6ICMH9KEJbEhGBG&#10;qDOGGHdGmJMegix0YNyhFga0rsbrqY6Brfgd6MpsEb0RaNQZHv2aY7hZV0xxNUCqnwUWhvugkEA9&#10;lheD8/zMG2sycWvLHNwtXECwLiTo5xPodHw7cnGvYA7uF9ElFi8h/OkMi+ZyPddx+52tOYR+Nm5u&#10;mIEb61JxdXUiLq+Iw6Xlsbi4bCouLSGwF9ERzp+Is3Mn4Ex+NM7MicKpvEiczI3AidnjcHxWODWO&#10;9UgcnRVJxxOudDhrNI7NHIsT3HZUml5njOZDfDj2JgxDccwQ7Jjki+3jvbGV2hTljQ1RXlgX6YHV&#10;EXQT4c5YPtoJS+jGFwyz5kuEOXIHm2EmnWWKhyEmWvfBSIMu8OvZAqYtaqFr3T/RvOrvqE83V1OG&#10;bPwpQ0n+QHWCUqtqXK4m0bIVsKxegyDUgrM6gVjjT1SpJoE9v6ukAtXUdkJT6gRjjZrVuE6TdKBq&#10;te9VjUCtSpdZhRCshN9++01JBf1wWSaaFmjK0JUqFUNIKlWSiFru/wfLP2QeTm6v/BOh+yPq1vwR&#10;vdpWg41eEzgbNIPTgMawkknOdRtipC1frGSqMLdOmD64B1bHmNJpappnD2WZ4sgsKwXHAykGOJBI&#10;YIrSjXBAQJphhr2Jhpjv3wIp1jWRQHBOdGyoMgptSyHckg1RkjQAhYm6KEzQw55kY0LWTEFzzwxD&#10;7E0j7KL7IUrvZ4zR+x2Z/m2wftpAOlIr7Mm0xV662N10l9IXWkJXW5xph21JfIYF6fB33gjBkv3H&#10;oSXi/TtgzTQjbCc0N0/rT2jqEZp62DBZD+sn98MagnNVVDeqK1ZGdSEwu2AltSKiG5aFd8WS8C5Y&#10;PLYLFozsjEWjumLhyG5YOIIa1YPqifmszx3eDfmhXZA7rDPyhnVjqYPckF74QQ1JkL5KPrilmVE7&#10;UF6Tlq6i6VWaDSuaZbXOUlv//9M/TpEg1Ta7qvGJXJYmVy3EpE9Tm9BcM/BfjhewyfFyHo2TzI/l&#10;eWilZ0+l6xOAxgocua9qnpV+Tw8smOKJ+ZN4PsJYE5CjhbMG3NKHKsAUUM2uAOoc2cb9BIazCC+t&#10;Y1RwFPBNcFbNswJQzT6a/WZNFLBqRegJ8CrgqB3WIRKAqoAc6p/xqDzvPxmQRBXHyhAQGe6h9q2Q&#10;Gi8pAToEosrtSiDK2EmVBJ3gVHlexVkKNAWSYy1VcgEZJqIN5pEIWBX9Kn2XIol6DTXEFM8eGGHW&#10;BH50k96S01WSnneWhAIS5foTIfmb6p9057Ib5dzuJyWXDr+p2UJcCUcXGQPZUcZCiuguK4ApsJT+&#10;SLuOlf91mtxH5MT1AlBnOk+nLr+z1AQFSZSrTNPlQZfq2ZUA7cY6ASlJ0sX5CTxFCpCyH12ojK90&#10;FbHuKo6UcBSwSjOuDElx6ypDSmRsJsFLiEowkTOhqNRVom9rwU2nFlx1ZGiL9JlWhSOPt+P12PO7&#10;cOrCa+tCF8zrsepNJ+dpCq/BDtDp1QatmlRDi6Z10LJpbXRoXhsd6UAt+3TGiS1r8O3RNbw9UYDb&#10;2/JwbWU6Ls5PxpmcWJzOnUJg0CXNj8e5hUk4vyQZZwmrs4sSlS4sTsXFJel0W+mEaCouLEggZKbj&#10;eM4kFCeGYfPkYCyP9EP+CGekBZhhkpsBAkx7oC8B2Z2ANOnTCo4DusC5f0c463eEVZ8WsNdrCTeD&#10;dvAyaA+vfi35EtGALyd14depJob3aoDwAc0QZdoGk+26IN67H2YMMUB2sDFmETRLo32wffoI7EkN&#10;x6Hs8Tg2LwbHFyXg1Ape84oUXns8rzkOFxfH4pxk35k7iS5wEu+RYMwjGPNYzplAEEbheG4kjhOS&#10;R2YThrkaHZw5GrtnhKI4hQBMDcXOpGHYGReEwumB2DYtgK7BD+sn+WNVtDcWjXHDvDA+d0KdkBlo&#10;i0RfK0x2McY4W32+CPRGAO/brU872PdsA4vOzWHUrhH0WtZFj0Y10LZOZbSs8TtaVP8NTf/8BQ3+&#10;+BkNCZ5GdHb1qFp0fzWrEIB0ajXo0KpRVUUE4Z8KiHSJ1TWqRjBWJxhrEHzVVT9kZVUql1ixv8rA&#10;o4DJ7YSmAqfsI/vLcRXgVBl7ahCWCqA8njCWoSkaF/ndMBJpelVAFGkCiSqrbEMCTcJSXGaVXwnd&#10;n1C3+k/o2LQqzPu1gosh//aGTeFu1BQ+Js0w2LwFgixbYrh1G4xxaEeX2Q4xAd2wJpYgzLAk2Exw&#10;YIYxDs+0YGmCfYTfQQLzUJKkwJNsPnSKaWYoJuRmezZFAqEZY10L05zqY8n4/tiWbI6dyUYoSdDH&#10;LknWntCf5yAoU4yxK30QitP06UQHYVlIR4zu+QOiB1ZBbmAnbIilM02zQXG6HZ2pDXamWqIwxQzb&#10;eb6tCTaYO0pfJRuw614fDryvwcbtEG7fEdnD+2N9rBU2xZoQnAOwZZo+Nk/tT3hy/SRdrBnfh9Ds&#10;RZfZk26zJ1aO68EXqe4EJ0uuWzKmKxaHEZ5h3bBoJME5oosGnhUAXUBgzqWjzgtuizlD27LejmqL&#10;H/IiHZHLh3uugoYDZk8hGCbTdYmzJIQEnOLGxJ3NEniK+9JCsQJEylFW1AVQ2mhYBUsZ0F+hvIom&#10;Vo2j5H6qSVXbnyl1LXClroGqQFEBMpbnJjiVw5SmVxGvb/YEcbfeWJg8FFsXTMLp4jw8vrgJ7++V&#10;4NnVLbhyeAEOb0vD5rnhWJkRjHnTCWdxlRWwkgTlCn5y73SZmr5MR8JS05+poCmw5LpZyoXaK+Xw&#10;GJlwWTt9lsYlVixX1LXw1ML0e2nB+H3gzj8ZeCokwTqSYUlAKWMhBYYq4YAAVJpiK5pj0wlPNYRE&#10;nKSSJpWdKINKISRjfOgm7drxx1ePbrKyZjiIGgqiSXjuLSXdpQwJcWn7I1wVIH+Gk3KDv9IZ/qaB&#10;IwEogFQZdjpJX6VG4vik2VRFvxJAIuUSFcSqqOZZDUAJUnX8H3BRx3EfOksnAk7GTnrxeD8C0I+u&#10;0EenKrx0ZMymxnW6EoZaqSw+3QWWVehE/yD0WO/Fc8jbdA+K7tFZxm/SKTpy2bZ7DdjQVdoTovb8&#10;LCfu5yLjMfl5jgSszI/p3q0OHWxtlnV5fB2Cuxb8uM1XPq9nLTgPaIkgb1OEhrjQdZqiS4/WaNiw&#10;GhrU+xUdW/8OD5tWmDZiAGRe12XxXliT6IPNSb7YMzMUh2aPwf7scOzLimR9Ck7OTSA4U3CeOjMv&#10;ASfzp+MEdWpuPE4QlMfypuBwdhT2JI1EwbQhWBvpiXkhdkj1MUGkdV94926FgS2qo2fLWtDp3Agt&#10;W9ZAy2bV0a1tfeh3akpgtoULQelh2A7+Ru0QoN8Mgf0aIoROI5zOY6pFW8Tbd0acY2dMd+2OqVSU&#10;czdEU+NdeiHSVSb17Y1Y395IGqyLxGATpIzxwsLUiYgIcIavcU/EDTbHAl7XIrq8pZP8sIrXuXLq&#10;YKyKDcLCCb7IJtxzRvN/NMwL2SFuyBjqhNRAeyT6WyPW2wwTXAbxMw0wznEgRtn0wzCLPhhi2gt+&#10;PLfbgK6w7dMe5j3bwbh7Owzo3AZ6ndqhX6f26NG2NTpTHdu1Rvu2rdC2dQu0btkCrVo1R6vWLdGC&#10;y01bNkODJg1Rr14tNKhTHfVrV0OdmlVQp0Zl1CHoahFuNegIq9NNVme9usCPoJOyqnKSAkEBngZy&#10;WtBVJ+BqUFKqOqEnpThH5SAVDP8FpPb474H5v1Luk58rfaXiJAWYmubWCmAS4BIFq5HUxVlKNO6v&#10;BKfMrPID742wbPknjHs1gpN+S3gMbAEP/p19TFrAz6wFAgjMQIsWGCZTbVm35vdNcNq3QaRLG+SM&#10;0EFJmiUOZJorOB7IoKskPPck6WOfuMwUfewl9PZIVp9Uc2yJ1kWGcyNMt66DqVSCRzOsizFGYZpA&#10;0xC7CdvdPFbKPUk8LskAu1U6PVlnhFk+rRDU5QeED6qK7KCudLqDsJ2fXzTDhvC0QoEAM9FYNcFu&#10;SzDD1ulWWDRuIKb5dUVsUB/kRBhh0TRLrIq3xvokK2yIN8PG2EHYFDOQL1p6WDehH1aP74vV0b2V&#10;VkVpmmfXRPVWIF0d3YvQ1MGysQTn6K50muI4BZgaaC4Y3gXzKzQvtDPyh3XEvGEdMJ9aQP0wwqYr&#10;cqLoypSTrGimlFJBUhwlgaWGUdB1cp0a0qGgKJCsELeJuxNp+ha/G8xfAU4FxorAHRW9KqpodpUx&#10;l7nSpEpgz5nizH0lulYDVjUeU8RjZWYQCQSSBO5503xQtGQqbh1fibd3d+Hji6NKZU8Oo+zxQZQ/&#10;PYiPz/bj4/P9+PRyH8qe7ULp42K8e1iIl3e24N75FbiwbzZ2rZmCtbnDFZAzowmqaLo9aXIVUFLK&#10;dRJy0vyaSyDOJgxnqybZfwGoZlihBIASkKNmCeF2Fc0q7lE7zIPbciqkTY6umT1EtmuWMyrS00kW&#10;nvSxksNVM3ZWhnxooSlS26kUOsfEkZIE3ZgPNZkhxJzwNEdy6CBM9uyOUKNGCJAAmK6V4E8H5Uun&#10;6N2ecGxHYBKInuImZTgIJaDUOErWZbaQznRZnTSgVM2rKmhHmlopgs5ZJmMW99adcCJcFBA7Sf7X&#10;X1UGH3uW0rfpRDnTsbnSPYo79NKpDK+eleCt8wfFOtepptRedH6Ukw7BRlBa0X3asXRSAJZxloSi&#10;AIxw9iT0PAkyTzpF917VCUuNm5Qxm64EpBq/SVg66tSF+8C2yIsdhaI1Odi0MhPb1uVg4ezJmBru&#10;ifBAC7ibtIM5IWtNcNoRtI6deTzlLs3FhLOM/ZThL07da2OwVW9MjRyGUeOCYWg7AK3a1sSIYEsU&#10;bJ6GvQVRKN4wFDtW+GDdXCesmmWHRalWmM9/+pL5YbhROBMX16fTpaXi/PJUnJyfgD0ZkXxLHsp/&#10;Zl8sj/DE4rH8/xnlgpzhjsgKsSdcjBFi0gWeuq3g3K81DLs0Ro+WNdGvczPYGerAzbIfTPp3gE6X&#10;htDXaQEz3TawMWgLV6O2fFC2RZhle0SzHG/eEhP4wJxg2xrjbVthPB+Y4x3aYoJjR5adEWXbGdF2&#10;XTHeqRsmu/dCrKcekvwGIjloECYOMURcRCDSpifA2tAU5n27YKy3CRJCHZE43AGpo+h8x7ggbawb&#10;sqJ8ETPMGabdmqNnk9ro17Yp+hJ2vTp3QPf2rdGpdXN0aNkUbZo3RpsWTdCGcGvN5dYs23Jb2zbN&#10;0aYN621aoH27NmhLOLZr1w4dOnZCm3bt0bot1bod4ShqT1C25QuDqA2aN2+BZk2bomnjRmhUvy7q&#10;1q6OmjUJNoEToSWqQfcncNQ0vdJVKkDSFRKQCprSBCuqxn0VFKuzrEGxVPWqPGd11K5dU5UiBU7R&#10;dyAU1azN42pV/3/WK1UAV6uqVWVcpiRFEPcozbECRQnqkUAiCfD5HZLlR7ILVSIoK1f+idD/Cc0b&#10;V0HX9jXRv0c9WPVvCudBzeFjRFAaUkat4WfSGgGmdGcmzRFo1hJDLVojhC9MIyz527BtT3C2xXS/&#10;TtgYZ0owWhCKgzQJDASaKQaE5gCVpH0P1+9JNcb+FAusGq2DRNt6mGpZFxOt6iLNrzU2xRmhgC5y&#10;ZyJdpkwLRhUTlMUCTK7bE6eHvXEE53QTzBrcBVOcWyMtRA9zosywPMYea+KcsG66A9bH2fJa6B5F&#10;8ZbYnGCFLQnW2Jpkh+2pjtiaYs8XUe6TZIMNidYsrbEp0YL7mfEYY6yfZoC1k/SxeqIuVonTjNZo&#10;NetrBKQsV9J9rojoheXjemEpwbmITnMBnebisB5YzHtbHNZLadEoHa7vQXB2VZIm2/nDu+EHJ702&#10;8LfsjqTRToSlzKhBQEl/o2rmFBdHcBJgGmAK3GSMoUBUI9lH9H0CAAVOJU0/p9pfthF6otl0ktqE&#10;BVqXKtl81LRaPE6GhyhXyuNl31k8dnaMPzYvmIwH5zfh25tT+PrmJD68OIgPLwnIF4dQ9vQAgXmA&#10;sDyET8+O4POzQ/hGcH57shdfHu/C1ye78NezPfjC8uOjEgK0CO8rVEaYfiBM39/ZhhdX1uHqgTwU&#10;L5+IFZlD+dl8GIiTo7IIS4GhAuJEQm68ZliHSAGQkkQBou8BmTOeYIyyRlaklSqzo2z+gaU0r0oz&#10;q5xf8rmqBAKUyrwjZbg5lyWhgCbRgBo7Kdl3RhgjlbDMHC1h1eaqTAjUQzgfioN1a8Cr66/KNXrT&#10;LXoTjF7tf4ZnW01iARcZBsLSqd0PSs4S+SrNsZJgoMsfmiQDnekCCUcBlJI0dYobJEgko45ycZQD&#10;l+24ry1lR+foQLg6yPhLaV4lxAQ6Ik/WNeJyT4Kyd2X46VZB8IDqCNarBf/e9eDdvyVmTBqGNStz&#10;MCc/mSBajMToQNj25sNAp74am+nbtyb8+mlVC959ZPJnzbhNd53aCm6S6UecrjhMaz5MhruZ4mTJ&#10;Nuwr2ozjR3fh/v0rePHyPp6/uIf7D67i4YPLuH/7FG5cLMG1s9txbPcizEkZivHDBmGoc2eYEcjm&#10;vB8bXv9g2x5ITxyDmLhRiIp2x9ZNMTi2LwFHd0/FgcIoHCgIx56todi41Akr5phicZYR5iUZIz/W&#10;lL+RAVg83Q6bs/yxPJYvieFmfGDpqKmNgs2awmdQQ7jq1oc179WwSx30bFEFrer+gqZ1f4durw4Y&#10;NKAnIVMXA/qyrtsRnVvVhC5haW3QAaZ9+R0N4MORrnKEWQcM54MyzLKlSnQtWVYEklF8QEY7ylRQ&#10;naguFeqKSa49MI2ucqpyln2QFNAfMwIGId7HENG+FshOnISslFQM7N4b9ro6mBxoyZc0c2SNc0Le&#10;eE++VHrw3tz4sujJl05fRA+xo9ttgo4N66ArHWDHVk3Rqnk9NG1UE/XrVkG92pXRQPoPm9VF86ai&#10;+lRDAq8BGjepp9S0mdTro4msa8x1jSiWTRtzXZMGaCLbZdqrFo3oKhujCSHctFlDNOV5GnG/2nVr&#10;oGatPwk1gV8V1FSqzLo4TEpKtVwhAaaCp0YKsApsBB+lAFmrBmoRhHXq1FIScP4DPoKwBiFdq05N&#10;JQGmRrUqVAPVBaDcV+tSq6umXpE2SEgChghJuktRZTrNypUq0vNV+Zn6CfXq/IoWTarwO60K/W71&#10;YCQTC/RryL99Y7gbNIUn5TOoGfyNWsHfuCUCjFvQvROY5s0RRKcZbNESweb8vfElakSF24ym25wX&#10;roviVAvsJRz3zzBSUbL7082xL5nuMsmQICVU6ST3JJpj+YgeiLOtjylWDRDr2Bj5o7pjG/cppLMs&#10;TtTFrvh+hKSU/VFC8JakDlSJ23enGKMo2Q5rY12xmM/2xTRTokU0QvNphObTgMyLtMb8CCss4TN0&#10;SbQNlk2ww9KJNlgykesmWHLZEstZXz3FBmtj7LAu1g4bRNNtVVPt6qlmWD3ZmDLE6kkGSmsmDcTK&#10;8fpYEd0fyyJ1sTxKj3V9lv3VVGZLxvXG4vDeWDiGoBzbhy+ufal+WBDWB3NH9MQ8gnM+Hei8EZ2o&#10;jvhhbLADnIy7YohNbyQPt8fciV7In+xNWBJuhJ0E9swiCGcLuCgBpbhNGdeoTZauEqYrEXwCPZaa&#10;PktpgqWUW6T7jCFEpblVho+oMZp0oZRmLKa4U/lMuslYPyzNCEXx6njcOr0Wn1+dxN8fr+GvT9fw&#10;rewC/io9g29vCc7XJ/H55XE6ySN0mYeUyl8e5vIhlN4rxvW9+diUFYpJbj0IkjqYYN8Jm+MDca9o&#10;Nt5d2oh3dwtR/mQ3IUuYvtxP6O7Ch8c7FUTLHhUTvFz/fB++PNuLN7e34+7p5Ti2Iw0Fyybw+gIx&#10;J84dWZPskTHeBhn8A8ssLiKVoi6KihSYalxklgTvCDT5g1CBPISk6pMkOAWW2gw9MjOIgiXrMixE&#10;wZNKkaEghKUAM5PwzGKZNnQgpnh0Q5hZE/j3IYw6EX4EpWeHH+HR9gdC8kcFSw8CUiZmdiE0Hdv8&#10;CHvKgW5TJmZ2pjOUvkQXSoaGuEkADCHp0Y3AZF3WO1Eq2bk4S7oxgaUjlzWA1EbC/glHKbvxHISM&#10;G92ZODQ3WZZz8dzuSgSaghr36Sl5Xv+Eb4/a8OrVAumRI3D80D4cOX8OC9atw7zFC1C4dSNyEqLh&#10;od8KPn3rwre3OFJenyoJYx2ek+dwpzt1l6AfOkZxoe49JEFCbVjzwTLElm/K27dgZnoi0mKjsXXV&#10;fBzbuwNnTx7CpUvnsGXrJszOnYnNm9fi9JljuHzlNG7fOYkH907g8rkSXD27E1dOb8HhPfNRXJCD&#10;tWsTsWrFZBwuTsLBwmjs3j4KJZtDUbQ+GFuW+WDDAjesyXfAytn8Jyc0F6XqIz+uL7In98GMCT2R&#10;PLYzYkLbYmJAS0R6t8RIl+bws2gCh4ENMYDQ79yiMkH5Gxo1rIouOm1hbDUIvfV70Wk1RYtmNVVE&#10;ZMemNdCpWQ06zoZwMOoMd8P2GGbRGWPM2yGCjiKKD0jJrSmJrSWDSpRDG4yzkzkK2yHcpj0i7Lpw&#10;XVdMIDQlknKie3dM8emJqb59CfKBmB5ggviRHkiPGY+gwX7o27M9/GwJ1JHSZeCMWeP5MhutCRic&#10;xQeetEbJ/29ebADixrjBsCfdY/0/0KphDTSqV5WQqUzIaCBWU/r5pPmzigCsGtfXQsMGAsiGBGED&#10;NBTwUfUJypoEkfQfimoSTLUEXIRP3dpV0aBeNTSsX5PHyvG10KhRHaou6tevjTqEZvXq1ZRjlM9S&#10;IhwVmJS75HqCq5rsQ5BpAnOkL7KiH5NAUyDkZ2lhWFOAWLcm6tSry/upw+sRoPKauF9t7lOb22tz&#10;e+26BCrLWnUEmoStOp7Xze3V6Vg118XPlqhZgaX63ErKRf5Z5VeVhKB6lV9Qu+pvaFizElrzd9Cp&#10;RQ30bF8bup3rwKg7XWXvxnDs1xhu/ZtQjfn/0RjeA5vAd1BTSqDJ35QRS+OmGGzaTCnQrBmClJoT&#10;ms0RYtUKI+xaY7R9C2SP7I192XYE4yClA5K9J81EBf0IOPemsJ5iShCaYFFQZ8RbN8QUarpbcywb&#10;3w8FdJRFdJdF8X1QQmjujeuPffH6hOZAFBCYAtXt6XbYlOqO5XE+WBzjg4VkwPxJTphLM5LP52d+&#10;tBXyIsyRN9YUudSsMEPkjBqEWdTMUQORPaI/Zg7vj5yRAzCLygnVQ84IfeRxW/4oA6U5YSzDBmL+&#10;2AFYGDEIiyONsDzaWGlFtAlBaYylUYZYGm2EJZHcHsH9wvUxb7Qu5ob1xfwxugSnHgGqS2hyeZSA&#10;sxddpg4WjhTn2RM/pE7mm+FIF3ja9IO3WRdMDzLj26OmWTaH/wQ5k+k+J4qD1DS3KgkMv9M/Ta4C&#10;TumP5D4iTf+mqGKb9EmqpleJTHVW28SB5sf6YlV2GA5uzsS9c5tQ9uwY/novcLyIryw/vz2Pj28v&#10;oOztGTrL4yh/dYzrCMw3J/DpNaH5+hg+vjpMHSRE6Tgf80F3aC62zRur5u+c4t0bgQMa0OFIP1k1&#10;RNl24puNC3bOj8SFnVl4cmE1IbkTX17tx5fXB1H2Yj/d6wF8fC7NvJIBZj/eP9zN8+6hpKRbfUK3&#10;eq+AMN2K53SnV+hOD21JwOa5o7BsxmC+XDgqUGYI9Ai8GQShNKtm8XpmjqPL1M4Iw/Uqp2uEJZJl&#10;CMhYMwVOlcJOXKXMDEKnqSZmHmmMGP8+GGvbBkED6sK7R2WV4FypA51lO02zqxvh6EowuraR/smf&#10;6Sx/UeMmnbjNkcuq2bRjJdh3qATrNr/BstWvsG79K9drm2LpFEVdKqlgHXu6UPtOv9NJVoJtxz9Y&#10;VlbjJqUP0pOOTtuE6SGZd+gklfhda+viOKWvUkn271kNLlznKtu6i5OtBefeLZE6OQInThzH6atX&#10;sPfUKcxetAT5ixZh04bliBntCbd+9eHdu7qSp04NSLo7bTCQ+hyBNMHtxusSt+nevQZBXhvBdvrY&#10;s2MzDh7Yh6OHd6Nky2LMTh6DdYtTCcPduHPlFM4f24/VSxcgMSEOefn5KCwuweFjJ3Hs5DkcP3MW&#10;py6cwcnzx3GSUD1F2J44Uozjhzfj/KltuH5hJy6c2IRDu/KxvzAVO9ZGYO3CIVid74vlOS5Ymm2L&#10;xemmmBOrj6yJvZE4ujOmhrTHOK/mGGbTCJ4DCffeNWDAF48erX9D8yY/o2Xb2tAbpINufTqjdfsm&#10;aNmyIZrTQbVtVgftmhGsreqgfcta6NC6Bnq3rawejtF0ktL0OoFwnGAvMz90RYxbV8S6dkacGx90&#10;rMe5dkecS0/EuvXERFcC060bot26I8pFBxNc+2GSZ39EeBpi2nBfpE2dCA8HW5j264owLxMkj7RF&#10;5lh7zBjrwpc4V6SOdeOLnjt/rzK2my/Pk3340hyAedODMHtaIFKj/TBlhDPCBtvA0bQnIV8djWr+&#10;hvq1xG3WQH2CsmnzFmjZph3vsT1aidpJ2QEt2rWjg2yBhk0aokFDgrAeQVRL49JUpKmCIN0jHWDd&#10;unVQt54GlHXr1UBD7t+sWSM604aEG11eLYFuRdNsRSnNtrW4Xm2TeSe5rhodn4BVJTmvGB4iTbJ1&#10;6tYmFAlLnqsu6w0a1OG1023y82pxfa2ask2ugTDl9jr1CEm+KNSqw/MTmMphEqzVeC4Fy6r8rD95&#10;/XxpkEmlZWaU+rUqoVXjaujUqhZ6tqsD3U71MKh7A5j1agKrPk1g3bcJbHWbwFFPINkUHgOaaTSw&#10;GbwMmsOLoPRRwGwKP8NmSgHGlIlGQ8zoOPkypVwnASrgHErXKf2bI21bIHVYN5Sk0WkSmPvSDXE4&#10;21xNOL0ncQD20CHuS5XxlSYojDHAbM+WmG5BaNo0xhSnpnRvfbGTUCxO0lcqSaCzFJcZ1w9FCfrY&#10;nmSEbWn22JzhjfXpgVidEowV8QGEpzcW0nzNHW9HWFph1lhzyhSzx5hg1mgjgtKAMNfHzJF6BCZF&#10;SGYPE+kiO4RliD7r/J8K1lPKHtqf0uyTNVQXmUF9NQrsrZQV1Bszh/LldVhfzAzph5wQXcwePgB5&#10;Iw2QO3IgcglgUV7YAIKX4mfnjeyPvBH9kD+iL+byxWLuiN74QQJ9Zkz0xvjR7vwH6Q9n4w6YOngQ&#10;5smclXScuVN8WBJ2kwi6SSzpNAV0uXSGGglEPZXLlLRzAkJNPldNs6xKhVchiXKVqFVxqauzh+Fo&#10;YRZe3NypXON/yi/i71IB5QV8eX8Rn99fxqf3l1heoa5y3SV8enuOsDyjoFn24gjBdpTOknrFOmH3&#10;+e0hfH17BN/eHOU5Wb49zPph/PWK65/vx8cHJXh2cT2ObErBljnhuHNkIT4/2Im/XuzDV+rji70U&#10;y5cHKXGshwlwQlOB8wBKH+2lE91LR0p40qG+f1CIt3e349297Sy34v29zQTpRpTeWot311bi2flF&#10;uHl4Fs7vSkPJivG851DM5PedGm6LBP5AkiiB4owx4h5NkTHKGNkEbAalDfxJCxmk3ORIU75F9qYz&#10;6/abmm/SU+V1lWAeLnf8He7tf4Nru1/h3JpuknJuUwFLUYff6Cpl3slfYEtZcT+RzBhiL4nO6SCl&#10;mdWBTtCxi4ynJDgpl67SDyn1in7Jrn/Ahc5RZgiR3K7urHsTlDImUuoytZY4TJkxRGDmQZBJc6w0&#10;y2rAqpHGaUou2Zo8vjY8etWHc992dDUTcfb8BVy8dRdnb9xC4YFDyF64GItWr8TypXkIdTeCF8Hp&#10;Q+j68pw+Mq5SpxYhTIBy2VPAzRcJaf717llFpdPz7l0Xobb9sHvjSizOTUPMOB9sWhKPS0dW4sa5&#10;bbh9/TDu3L2MB4/u4f6TR7h48xo2FGzDmg3rcOb8eVy7eRsXrlzD2QsXcer0GZw6QXieOEuYnsXJ&#10;c5dw9vIFnDp3CidPn8KZc6dx/fo53L9/Ac+fXMHzhxfx9O5J3L22GycOLMHRffko3paERXNCkZ/l&#10;i+wEe0wY3huj/TvDj2/7xr0rQ4cvPP35PdsYNsegvk3RtUMdusuqaNq4Kpo0qIpmTWqgbcs6VG0u&#10;/4nadCQ9m/2JQJPWCLNqjVDTFrDtUh19m/wC3Ra/wrRTFdjRhXsNaIQQizaY7NED8b46SPTricQA&#10;AnyILuIH67Hsj6QhAzB1CF/ipo1D7ORomBrowdawJ8YHS8ILW6QOd0DicCcCk6CMdEd6lAcyqMxo&#10;iTPwoePks2KiL+ZO8VdaEEOA0nnOmuBJqHK/8X6YOMwR9obd0al5HTStX40ulCAlgJo1rc97a4A2&#10;LZujnerPbI3WrZujKdc3akC3KqKrrE/VrUdQEaACTZFAr1btaqhbvwaBJSXP26QeWrRsSig3Qr36&#10;FeCsqWkK/V41pHlUQCnNtazXFEdL9yiqVpVOs3oN1Ktbj59bIYKxXgOqYT3UJZzrsl6L0K4twOT2&#10;WnW5XI8ulBCvTgddvWZtfm4tdZ7qdJa1CPuaVX9Hjco/8QXid3Tk37Jv12Yw7NEUZjqNYNmnAWz6&#10;1oVd3zqw71cHDrp14dK/IVzpKD30mxKQTeFNIHrz9yGlFyHpadAYPgZN/oGluEx/5TL/haZoMIEp&#10;Esc5hBJ4hvA3M9yeEAzogG0JRirgZy9heTBTxmMOwm5CT5pV96WZU2bYPo0g82iG6dYNMNW+CRJ8&#10;22LNZGmWNSQoJWqW0IzTowjShH7YkWSMwmx3FOQGYkvOMKzPHIY1M4ZiTWowVicHYlVCAJbFemLB&#10;ZCfMn+iIudF2yI2wUNl8ZorTpHPMJrgUNAnLGYN1kE7NGKJRBkGYGdRHlaoe3IfgJCiDZX0vZHCf&#10;VL9uSPHtqpTo1YXq/J26IsGzCxK4Po5lvFc3JMn/h08PJHj3QIpfL36egFcXWYH9kE39oMZOEnQz&#10;pnhiYoQnfDyM4WTIt1Q/Wt1oSURQAUjlGKVJ1gUSRasiaVUwT0W/pDhJKp/r59Jy509yZF2aaKXJ&#10;xh9LZozB4R1z8fLuYfzn0238/eUOvpXdxFfqy4fr+Fx6FZ8/XMGXMpbUp9JL+Eh4fqTT/Fh6Dd8+&#10;PcBfnx+o/T6+vYhP76g35/Dp1Sm6y6N0hftQ/nwvdQgfXtB50oV+fHca5e9OoezdCbpULlNfCei/&#10;uP4bJXXpG/3C9V/e0sG+PEQY06nyXB+eCCD30GHuUhJ3+UH6Qh/uxAeq/PFOfHxchPKH21F2fxvK&#10;H2xD6YNNeHtnLd7cWEEtw1vq5bXFeHl9Jd7eXo93dKXvb+/Am+tbuH4DHp5biWM7UrBtcbhq6lVN&#10;vHSmsYN1MY5OIVC/Hny6EZR0fTIBs3enn+HT4Sf4dvxRjZ/0lGw8lEvrH+DURtM/KWMnXQlSJ0JU&#10;TdDclg6xbSUCszKBWQU2lMBSxlHa0W2Kc9S6Rw00pbmVcKRkqiyBpmu33wnCP/6B4fdAFGAKOKVv&#10;0atXdeXm3WW/iqAfWdZK8sN69KxOF6pJwC7DQdwptx714NSvHVKnRGPH9u2E0AVcvnUHV+4+wNrC&#10;YmQuWIRFK5chZ0Ys3A3aQcZyehHakjfWQ5K4dyO0CXtvQtOrxx+8NtZ7UgJ8vlD4G7TFutxkXDy6&#10;B1fPHcPl08dx6dRxXD17AlfPn8SVi6dwkU7y3JlTuHz2HPc5ix3rV2J2SgzmJsdiy/xcrJqdjnWL&#10;snFw9xrsKV6JjWvysXPzSuwq2oxt2zZj7bqN2LKtEMW79uA4AXr+0hVcunoLV67fxs07t3DnwW08&#10;fn4fr94+wZt3T1H6nnr7AG9e3MT9Wydw6vAWHD+wFgXrZmJB2ihMDDaAr01zOBo3goNxO/TXaYLu&#10;nWqjc/vqaNeyBhrXroKm9f5EHz5se3Soh9b1KqFNnSpox3Vt61dGu4aEaatfYd6rCuz7/gljfj+9&#10;W/yCHs1+RfemldC3eSUYtuHfRK85xrnoIcLHEFNHuGBedgoGe3uiX7fW8Lfvg4ThVkgZZoHkYCsF&#10;zLSxhN9YV2TRXWZHS7OsBOf5IJ8OM2+yv9L82CDMjRnMZ4IPciZ68llBB5owFHlxwUib6Ie8pJHY&#10;s3E2Ni5KRMqEAIwbbI5QNz14W3SBk1E7mPdrjj4da6B7a95fx9oYoNMYlgPbw0SvLfS6NUP7FjXo&#10;xmurPs569QklcXKEZk26zLoNa6FeYzrBRnXRuGljNCeEmzRrTJASZLLfd32JylVWlb5NAa+4T56D&#10;zlVcpbZfUkqBZMPGDaj6FD+zUT3UITBrN6yNWg25X4PqqElQi7usUYdulk66eq3KPL4K3XFl1Kn1&#10;B53kH2hY+1c0r/cbOreoDoMeBKRuC5jTQVr0aUQnWZ8usj5c9BvBnQ7S06AlPAe0VvI1bAtfo9YV&#10;sGwKHwJRSpGXYROCU9Msq4GlRtI062dEkFLSCvGvmhCgTTTQNG+OYMuWCLVpicmerbFhqj72EJj7&#10;JBuQpL9LkSAeKslEBQntTTHHxiiCy7kxYmzrY7JzU8wI6YbNiaZ0lIYoitPFjtje2B7bC9um98OW&#10;OEMUZHmggC+JW3LDsDF3DDbMZjkrjPAcjrXpw7E6bRhWJQ/GykQ/LI3zwaJpMnyQDJlgjzlRlsgb&#10;Z4pZYwYpaGYE9SQMCUKBYaAAUwPFGYN7Is2/+z9wTPbpospUP8pf1nXhuq5I8pZt3SrASVB6Epoe&#10;HZFEJVBx7hrFe3SmuikluFMV9Ti3bpju2pVOk45QomVz6CZnTPbC1AgfDPY0hb1Be0T6GmDmeOnT&#10;5A+fUJ1FKOYINAWWlMqnqiTBQu6U/IPQdU4PwPq8KBwvzMeT67sJpCv4m8D7++sTfBN9eYIvnx7j&#10;08cH+ML1377cx9fP9/Dt812C8Ta+fRSQXiM46TIFpqXX8enDTZSz/CjLFWD9/EEc6GU6TDrQN4Tn&#10;65P49PoUPr4+TVd6Bl/pWlXz7ruzdKJc//IEoXqU7vEIPjw/QkBqnOrH18cIX+kXFYdJx0pn+uX1&#10;EcL4MGF8AJ+e7Uf5U4EoAfqI0HxURBXiw4MCQrMAHx9JuZ0w3YL39zfgHcH5/vYalN1bj9c3VuLV&#10;zVV4c2cd12/Eh7tbCM/NhOtmdbxyqncL8P5uIUrv7iRst+L+iSXYt3oalqf6I3HoANUXFWJYF66d&#10;CcnOklzgB7pIbRAPnaRAkk7SSZxmB0mELokENFGuMhzEvn1lBU2H9n/CpRNdHrfLWEdxjBKwo5HG&#10;ZdrzXJKhR6JlXbn8fSCPZOARUKr+SgEmISiSqFhxoZroWO4v6wlQBVHWVR8njxVJlKsbnaIHwelN&#10;4PkQnh496sClX2ukTx2HhXk5yJqRiosXL+LKnXs4dekqFqxchcQZaUiMn4qRPjZw0amnmmIl04+X&#10;jrjJ6vDrLYna6UB71aQDrQFfflYA5c/lwQNbYU5MGNbOS0Pa5DBsXj4Ha/IzkDUlDMsyJ6Nw7WwU&#10;bFmMosL1OHJ4Dw6UbML4EDtEDTFCUpg9Bpvzgc37Gzu4N1YtDEZelgNyMxywJNcPm1aMQcGmadi7&#10;czZOHNqAs6d248ih3dhZWIjdu/bi8aNHePPmGZ4+vosbly7iwokTKNq8ERtWL8emDSuxe28hjp86&#10;hMtXzuPliycof/8Wx/dvh49DDzga0YEb1OPDtCn8zLoSLP3gYtYK5roNMaBbPT58q6BFo9/RtOHv&#10;aNzwNzRu8BPaNP0Jup1+g00fviT1+B3m/H0YtfoBFl1+oHv5AwM7/4EuTX9G1+a/YmDXmnAwbAFf&#10;x74IH+mHjMx02FiaYmCPVhjpPgBJI8yRrmSD9DBHpFDpY6XbwQk5BOacyd7In+qr4Jg3xY+ucgjm&#10;JwRj7vRApXwuzyFMRTMn+SJzojeyCNX0iT5YnRuFPetSsTR9JJLH2GNakBHC3XQQZCERny3hrN8Y&#10;jv0b8Zrr817qwqk/vwPLzhjq3BduZl1g0Ks19Ht1gLlRXxgO7IWe3dvSrdZCE8K0adOKwKFGDVRg&#10;UItWjeg6G6MRYSrNt7XrEI61/lTOU0pxruJGa9WRvsfqhGRt1SdZn2BsyPMIKBs0lCbZ2hT3lX5N&#10;aa6tRdWk861FUHO5fu3qdM/V0b5ZbfTs1Aj6Os0wqE9zDOrdFPrd+Xc0bg9P3oOPyLwDPAlCZzpI&#10;h74N4dCvAVwHNoYXgedl1IJgJCz5AuFn3AH+pu35nbSBj3FzqpmCphacXnSZWmD+6zI1TlOA6WvI&#10;7ZSqiwhMX5PGPCdhSg22kC6CVpjk2Q5rJ9NVSj/mDEl5Z0ZYGmDb1H7YNk2cpBlKEsyxbCRdmH0j&#10;TLZvjOmDu2JpohO2ZHhhWxLLeGtsiLfA2gQLrE+0R8HMISjI5//bHMIybxyhGYVNsyOwKYf1nDFY&#10;NzMMqzNCsTJlCJYl+mNpvB+WJWjguTTWC4umOmPBRFvkR5giZ5Q+Zg7vi6wQOsihdJUV8JxBeKYH&#10;0BGKkyQYNRJQ9iA0e9Ip6iDJpzsSvQnLCmhqlUhoJtNpihI96Tg96DSpBNallC4NUYKHbJP9eR7q&#10;BzVOkaDLmejBH7YX0qcMwdRJwzA0xB0B3paYFu6DzKlByJjkj0xqJt8aBbT/JCiXZtk4X6zLi8Sp&#10;4gV4+4TO7eN9Oskn+OvLUwVIAeVXAeXnR/jrKyWg/HiXkLzH9XfwpfwGoSiQvKZc51+f7hCy9yju&#10;81ED0a/ldJiEYPn789z3EnWF9csaiPLYz+VU6WXC8iwheErB8zPh+UXKlyfx+QVd5item/SJPqWj&#10;fLKf4NtF51iiSumrlCEqn54RknScnwnRz6+O8hxHVDPtx2cH8YlQ/SRO9OlunmMXyp/wWLrNUom8&#10;fUD43d9Et7mRAN1MYG7El0fb8Jkqf7CFQNyIdzdXo/zuOny+tR7PDs/F+W2peHFhHf6WPtp3J1FK&#10;iH94flCdv4wwLr+/hfuvxrNzebi2Kw43ShJxcm0kds8PwbpUL6SGDESoZSvYdq0Km05/wpqO0r5j&#10;VcKvOl1kFY2DpOO0pyS9nUBQAnI8CEwPaV4V0EkzrHY4SAUMNUE8GlAKmBScCDovgab0W1LiRsWV&#10;qim5uJ/0KwogxU26y/jMrlXUNgn4kUTr9p0JZa53kvPL+MteNQi6GhjcqxrLuvDo3wYzY8dh6Zxs&#10;jA7yx6yMGbhx6z4ePHqKkj17MW16DEaPDoGnDR2YUUdeQw2K4FRwrgaf3n/CpxfPy/We3Qnk7rXg&#10;TzD7EqCuPeoifrgrNi9Ix5SR/ogY6o34CXzbXTYL65fmICN5MnJnZ2Dz5tU4fmgn1i5KQah7bzgO&#10;rA8zAtlSvw4feA0xJ80dy+d7IZdv4fk5llg6zx2rF/kRwkOxfW0YCjaOQ+HmSBQXxGB3USbOndiK&#10;O5fP4EBRMeImxyAyYhwWLViA3SUE8/6DOHz0OC5fv4GL167i9PnTePDwLl6/eIhTezdiuGtv+Jk3&#10;gy8h6caHbUSQBXZtyMLNM5tx6chq7FiZgHF+RhjhYoDuzarRXf6Bdg3+QK+mlWHO34Bl+59h1ekn&#10;WHb7GeY9fsOgdj/CuNPPMOteCWZ9qsJavy4Me9WGnUkXxIwfhciwEejdtTNsBnbB1GGWBKYNUkKt&#10;kEynmTzCCmlhMiOOLTLGyuxHTsgY745sQjCHMJw9zR/58UF8qSZ4o+Xl2QcLEgKxOCmYrjOQzwlf&#10;5HObwHM2y7QoD6zLn4RDW2dj3ZyJyCdoM8d7YFqgKcJdeiPMqRcGm3aAu34zuOo1UXLTJxgImlDn&#10;3ogIMEZ0sAVG+QzCUPf+GB1ohsiR9hgTYoPx4zwQEeaKEcEO8HE1hYVJL/Tv1wFdOzdFpw6N0aFd&#10;Q7RtUw8tW9UhYKuhYcMqaNKUzr0xYSlNu3Wror4EGNFBNmpYA00aEcSNaqrI3xYEcruW9dC1bX3o&#10;dG4IPbp8gz7NYKbfGrZGbeFk2hZuFu0IxvbwMm8HbyuC0VLUEX62nTHMRQeDWQZSQ+27Idi6M8HX&#10;Ch76zeFh0JwQbQ5f01a8z5bwl7GVSlw2bcmSzt+0NWEpQOV+xi14LH8fhhXOsqJpVuRr0BQB/0Dz&#10;O3DSafqZcL0Ak07T36wpXwgJTeuWGO/eFqsn6WNXqrGalURyxO5JMcTuZCMUJ5ugJMWSTtIcc4d2&#10;xTTbhpju3RmLEtyxYc4obKF73DFrFLZlDcf6GcFYMyMI23JHE5jjsHUuATlnLE1UBF1mJGFJzQzH&#10;+pzRWDNzFFZnhmA1j1mdFoxV1EpqqbjOeAkWciE0bTBnnDFy6TZnjx6ogoBmjtTHrBGEaKgu4dmH&#10;brKHgmCaiLBUwPTvTQfaV5VJAs+AXkj2J0B9e34HUbpIr+5c5jrVJNsTiTxWlFAhzf4sZT8vfo53&#10;T/yQOYkOk6CcNzMOq9YtxuK1y7Fs/WocPXMCl+/cwdlbdzF/1UoMC/SFj7UBguz0MD3UEhtyQnCh&#10;JJWOaQP+ensIf304j7/KbhF0j/B/hOR/CMn/SJ36z6eHrD8kRAnLr3SVX+/iMx3lV8Lx2yeWhOaX&#10;suv4JuKycp4VUmD9dJdOlJJS9heIihstv0nHyWPLb9G5arbLeVR/6LuLKH9Dh0lgisP8RGB+fn0G&#10;5S9Ooez5CXx4KmM6jxB8hOKzw/hM5/mJYBRwfni0W9Msy1KaaMuf7KU0QUCljwhKGbZCsH18JuCk&#10;83ywA69vbcSbm+tQem8dobmR0NvE9VJuobvcjPvH5+PI6hhkj7SAd4/qsGrKN/8WvxIaDZAVbIWD&#10;86fh9u65eHxyOV5fWYWyW+vw/voyvLs6B2+vzlJ6c2023lEvz83A05NpeHwsA8/PzsPryyvw6NQi&#10;XN49EwULIpEVYYcI9x7w1KsFN8LEqTvdp2pmlUhYlpIeToaUEKASOCP9keIgfQkf314sdQggaeLs&#10;/oeq+xFy0gSrAm26axKlq0Afrlfice48TvVn8jwuhKRD56oE958qK5BIwOkurrAPnV+/2hjWvx5C&#10;B9TFsIG1MHhAHfgMaoWc+HBsWbMQk8YEI8THFWuXLseD+09x++5D7CjajlHD/eDvJKDoD98BjeHD&#10;8/j0pXRrw7dPDfj3EWdJl9mrFlUbfiz9e0sC9lpIH+OMiyXLcHjrAuzbvAhTxwVhdCgf8JLDdcNi&#10;bFm/ku5vMfbsXIfMpJF0eQ1h1ut3grMWXE3qYbBTc8xMskF2khnSYvWRP8MUq/IcsXauO9bO98b2&#10;VcEoWB+M4s1BKNoaiO0bR2Ln9mTsK1mBubPTsWLJApw4fBBF27cS0LORmzsH27YX4NRZ6Te9gWsE&#10;5527N/DowW1Cdh286UbcBzWAl2kzOJvyQenQE6kTArF/40JcPbqdLwDJhKYFJg9zRM/mVdGDD36r&#10;3h3pWDrBrFMdGLerBOd+1eE9qDrdTCVY8V5s+taAw4D6cBrUGM50KdYDW8PFUh/mA3XRs31T+Dr0&#10;Q8JoG6SNsEQGIZk5hvcbboOcCHvkRDoiO9IZmeOckB7uTHC6IXuCF1+0ff4VHeRMgnQ2ITmLMM1R&#10;dR/lOPNiBhOqvgq0GdxvTmIoDm7LQ9GqJCzNHIm5dBmp4XaICTFHuKceAdEWnoNaKHkbt4KPRXsE&#10;O/XE5JHWyCR8E8e5I9CuJ7+fdogabIT4cAe+8HsiOy6Av6MhmJnAF/3pQ5A6zRcpSoQ1r0OUNNUf&#10;CbyuBJqEmAkemBLpggljnCrAa43w4XaIHu2C6FFOGB/mjKgRDghw7gfTfo3hZNIOga69EOrZT2mk&#10;ly5GSekh6luhPhjh3gvDqVC33hq5sM7jgh278xnaGcG2nTDYqh2G2XdBoDXdpHlrBFi0VRps2Y7L&#10;beBHUAaYtSHYuJ6lQFNgKdD0M+H3osCoAaamT/Pfplg/I3GXGof5j/g317hRbR9nM9VMG2LZAlO9&#10;OmDtFBPNRNEzzHAgwxz7UozVlF4S5LMryRQ7p5kgP5AvVQ5NkD60LzZlDcXW/DHYOHu0RgTlBmrL&#10;vAjCcgK28IVoc94EbModz+2RBKXAkgCly1ybMQKr00OxhuWaTMJzxkiCMxQrUoKwJMEH86c6IC/a&#10;FLnjBiE3fCDyWM4mPHPGUmOMkDPakPA0QFaoPjKD9ZBGQKYQkKK0IbpIGszfsl9vxPv1QpyPDiHf&#10;s6LsoerTvXUQ49kDsdIE69UN8QSi9GHGsS5KkD5NStO32R1xdKXTPTpxv874YV7sMBzduhZvX7/H&#10;xRfvsLTkGKbPmI+x4RPh6+UJW9NB8LAagLhwf+xcKZGmRXRPB/H16T58kiEaj3ai9Ekx3j8hUJ7s&#10;wweC58MT6ukRfHx1Cl/eXiBQr+LvTwLUO/jPVzrIbxog/vXpEf7++Jiwu4/PBOjnL7fpRgWK4jDF&#10;jT7kNo2+Eb7fvjwiPGWZ23jMX5/u4a+P97jfPbpbHl/O4yuc6TeCWCD8tYzuVRzo6/Moe3mG13Op&#10;QufxRfWHHlMuUoBY/riEKkb5owrJOt5X2WPeo7hJqvShNM3uJHBLKsT9npUogH58vpuOdg/F8nkJ&#10;IVzM9YXcfxteX1+Nq3sysHPuCCyNdcdYx87w6NkA7h3p3tr9hpH9aiDNqwtWTTTH3nx/nF03Cvf3&#10;TcWzYzF4djwGj4/H4QVh+fxCNp6fn4lnZ1ieziFA5+D5mXw8OSUwnYOnp3K5bx6BmouHh2fh9p5M&#10;XNyeiANLo7GSP8YcPgRH8A03mG+v3v1kQmc6SeXQZAxlZcKyCnwJvgA6ywCCyI/blHrLfJPiOKuo&#10;0ltHysrw7iUApePkeifC1L5zJRVlK0NRJDestw7hRSfpo1OL4KUr5Lm9CFDvrrWpmupzPQRsA1oj&#10;IyYcm9cvwoTwwRjsaoIxwd4o3rYDV6/ewr0nT5CYEgN3R0NMDLVHlFdvlXw9oFdd+OvUYVmL10xo&#10;0g0LLKWZ1o/n9e8j91gDuRN9caJwMbzt9eHvaobkaeGYkxVHQE7EotxU7Fi3EEUb5tM1zkAanVJE&#10;cG9MCO2OSaO6ITyoHcYEdsa0cBOkTnFFzDhrxEWaIm2SMR/SxshLNcPSWQ5YN88Vmxa7YcdqH2xZ&#10;RXCum4j9xfMxPy8Zo0cNRXZOOrYVbMXeg/tw8Nhh7Dl4EFt2FGLNug0oLinBlctXcOPqFZTsWA1f&#10;225w6l8TLpQjZUtXbqNTF7Y9G8O+N0Gq2wZu/elmjDpzezvY9m0PS5120GvVAD0bVEP3er+hT+Of&#10;YcHv206vOpwG1oGLQSM409E4GLWBp1N/jB3uCwcTfRj3aIlRbvqYNtQMcYTW9GHGiB9mhqThdJzK&#10;bdoglUBJH+1Ap+lEeEp6TS/kTaV7nCru0V9p1mR/QtOPcAzALK4X5RBQGVyXNt4XqZFeSI3ypLyQ&#10;FOmJA1tzcWhbLl8ApmDVzLFYkBiMGZHuhGZ/DOFvdLB1J+XKRrj1QVQgr2mMA1KjPZAw1kU1Vdvq&#10;NYa/TVdMGWmHNAE2ITmb5xDNSQnB7ORgzEoKYhmI3OShFNdxW05ioFonyowjrKfweia6IWmCM1In&#10;u/F36IXMGF9kTvdDlijWHzFhtnA3aQ3LvvXgQycpIAzz1sNoaoy3Lsb66LLelwDtQ/UmODUaJQDl&#10;viN5DyOcdTDSlXLpieGEZ7BNJwzl/UmpgaVAUwNLgaZA0p/OU5qrRQJLCQASt+ltKJL+TVnWNNdq&#10;Aeo9UNNk62ck0gJT4zi1IBWwSt+mv3FjDLVoijjfrtgcb4U9GdaEpgUOSKIDOsxdiQYoSaTjTDBF&#10;wfiBSLVvjFG6v2OkQS1EObXH9EA9zBhjiXlTPQjBYdicO5awjMSmvEhsrig35EZg/exxWEuHuSZz&#10;LFamj8aK1FFKK9PCsEKUPBIrk0Oxkn8vaZqdN1GGoVhgTpS5pqTyosxYUvzfm0V4ZocNQuaIgUgf&#10;pk8NQHoI66EGrBsgLWggkgP7I5kATSBIBZ5Sxvn2Qrwvl337EKIEqhdhSsW4d9NEmrOcTpDGuHVC&#10;jGtHiqVLB0xz60DQdkFiAJ1m1sRhyElPRd78lUjPmY/hI8ZimJ8fsqeNw6mCxXh5eQ8+3T2Or4+O&#10;EpYHCMr9hMkuvHtQQO0gSArUcI2PBMznx3vxic7sozR3UuLSZLhGufQhvjyOUrq8D6/Oqn7Ivwi1&#10;vwnIv78QenSf375JKf2bDwlSgSkhWU64VrjMb8pJSlMuwSgOk5Jm3c8E45dyDRyVWP9ESH9mXfo8&#10;Jbjo43sJKrqAT9QXadqV+tszhOhRlNJZvuP1v39UhLKnhfhM0H2ie/xIUH4iQN/f24E397byPuVe&#10;CxUoPz3bS6cpzpPQlDGdBOdHlp+e8phHhUrfnhTiy+Nt+Hh/A8ruS2BQHp6dS8az07F4eTYWry7E&#10;48XpeDw5koDrhVNxbEUY9swLxOlVw/Fkz3g83zMWr/eNwZvDEXh3ahpenozD28uE5dlsPDieiScn&#10;ZuI1IfnqTC7ens/D2wtzeO5ZhOZsPDuVx5IwPTePoJ3HY/Lx6uJivLiwCI9O5OPhkdm4uz8bV4qS&#10;cWZTDPYs4ttfmj9SQwZhvGsX1e9o0/5XOkO6SQLTg5J+QwnmkZlCxHVKU6hfn4p+RG7z6auZPUQC&#10;fTwlmpWS/K/OlCQckNJNMvsQti483qVHHX5OPao2HDrVgEmbOpgY4oeizauQkzYFwZ7mGOJqgYzE&#10;BNy8fhulHz+hsKQQI0f6w89lIKaGWsLfoBncuhG+PevQDROQvCaZHiyALwN+atqvugjQrc97aITJ&#10;AbYoWjELOzfTaRauxPkjhbh6YhfOH9iBknXzERlkiyDnPojmwzmADzEbHuti3Ahelo0x2LE1RvKf&#10;LnqkJZJjApCVOgyzMoby/8YHyVMJl8n8R51mhJlxJshLtsD8DCvkZ9ghf6YfNq9NxdKFmQgJCcLE&#10;qdOwZXshjp46i5t3HuHuw2c4c+Eydu87gD179+Ho0SM4ffIYCjYuRpBjT7jq1YCb3p9w1CX4+lSG&#10;Vc8/YNqlKgZ1qob+7aqx5IuCdQ84D+iIPs1qomu9qtSf6NGkCgw61oRV3/p0loQs3aW9QT048WHp&#10;a9ubzikAI0OGQq93Vxj1bY2x3oMwXQJ9htkiMcQW8UOtkcAygS8n8aEOLB2QNNIJqaMJFSqTLnMm&#10;4TVzoodKaDCTjjNnkh/dph9yY2T8Mr+fmCDVnTNjvB/SJwQgOYpuL9IbKRGeSIv2QgKdYua0QJzb&#10;vxw7ViRiy8JpWJEVjiS6u3CP/hjuTGdGyITRyUUOHoQJQaaYRoAnjnZE9GATOPBv72jcHGMGG9Jh&#10;8nOThvO7H4781JGYR9cyh3+jnITByKLrzJFtqaORnzYWc9PHshyF/PQR3G8E9w9FNmE7Y6ov0id5&#10;ImOqF7JifJAdS/jHE6xxgZhFZfFFINzPCI76hJRZe4S583sMGIgJgXyJCzLg9RnwtzMQUUMGICKA&#10;LyS+hKhXX4wmOEdz3zC6ToGlRr0I0F4Ise+OEJtuCLToQDctfZlN4Um4eUu/pYn0X/4LRF/W//+k&#10;jaCV0o8w9R0k4OS2QTxGhqFIsgO6UIGolD6DNNAMMCFQjQWkDTHMoglSg3tge5I1dqaYoDhlEPan&#10;GROaRtgVP4DgHIQ9CcbYNq4fphlWxchePyHStCZdWmuCqTuyRukiL9IYS2IcsSbVF5uyQ7BjXhQK&#10;Fk2mpqBg8RTsWDgJm/OjCdBIrKbTXJlNUGaNxBKCdnHqYCxK8cWiBE8siHHCnAmWhKMp8iIqXOUY&#10;E41GawKCskJ1qf7IDKHEaQ4fSNdpiOyRRqwPIjgFngOQOqw/UoL6EpySCrIXEql4/56UDhICelMC&#10;0J50pL2UA42lw4zxIDip6e50lu6dqI6YTmBOdWmHqa4dCNdO+GHR8gwcvnoa+WtWY9OmdXj3UoD1&#10;Bm9fXsHrp0fx7vlhvHm8H28f7qZj2ksAiosUHaKjOkbAHEHZg/348GAv3t3bhff3qQcClH2QVHbi&#10;OksfH2L9MCF6CB8e0tXRqX5iXfoZv70lRJ+dwNNLRXh/9zD+r/QmXSkhWn4P795cwbMnp3lN51D+&#10;5jxhJ0NR6BIJwm/Sh6mAeBHl7y6ijM5RVC6BP3SWH2XdGx7H8396f57rBJg8R+lZ7kNgvjuFT6K3&#10;x6kjFK/v6W5NoM9TglEicZ/upWPch68vD+Dr64N0pgdVlK7sV/qQQL1fiHf3JQBoG+EqzbOr8eLS&#10;Ijw9l8+XDQLrEh3ghVl0mXNRfn8ZXzpW4fN90Up+X4tRen8Ryu4txidu+yLb7y1A6bVslF5Nx4tT&#10;UwnUKLw6HYN3F9Lw+gJdPp3lQzrJR2fm4en5hVyeS8eZTzjOxZury/D+xlqWa/H6yhq8vbaO17AS&#10;zy4uxVOlJXh0jtA8u4hudSley7ZzAtKlPGYVr3W50rNzso3nuLQOD44txImNccif7ISJPjrw44PX&#10;tvOvhN6fhN2fhKkE+hCqIunzJDylr9KdcJQZRCSlnXuvOlRduNENulIektauRz046DTCGB9znNi9&#10;Af/5+Bz/939f8e2vMpSVv8TrZ/dU8oHM5Kl0abP4G3jC7f/BwyePMDMnE+MjQzFxjDcmj3CAt2kn&#10;uOg2hqdeffj3rws/PTpMvdpqjkzfvgRqn3rc1gILkyfwb3UOty+X4NTB1di+ZiY2Ls3E0eLV2L1l&#10;PkYGmsNUvyn6da+N9k1/Q+dGP6N/hyoY1KUy7Oj0AmxaItC+NYY6tcUwp9YIcWqJMV7t6Hr51hpt&#10;SHdigZw4CzpPU2THmyIryZQu1gb5OSHYvmkuwZmPwoICnDx+EnsJyE2btmDx4qWqmXZufj7Wr1vL&#10;7dtwcN8uOtT5CHXpQ2Dyu9SvAQeC07qvNK9WgTVfCIx61EDftn+ge7OfoN+hKtyNuqJv8xro2bgy&#10;dNtUxwCBKq/bsHs1mPasCes+jTCYsIwOtsPkkT4I9nCGTpuWsOzfBVFB5ogdbob44eZIHG5NaFph&#10;OgEVy5eHODrPJImepctK4PakUZbIiHCAzIYkEzlkjXdVWcRmTfbGrEneyJs2GLOnElQTpG/TBxnj&#10;fQhNHySGe9Id0mGOk4xBXtzmQdfphrz4YThWOBd7N87EtqUJmBM/FLEh1ojyNUCYK12aay8FnHCv&#10;fojyN8DkYHNMGWqFAKsusO7fGENcdDB9nDNy4oPoLEdgLh3L/BmjsSBjNCEailmJwzCb8MzLHMmX&#10;mDDMzRyDhXS0i2aOxnyuy0sJ4rHiJH0JSl/kTKfifDE7wR+5iXTQSYMxKyGAdcIzIRBJUa7wpfu1&#10;7cvfmVlbukZeH8EYRmc52rsPQdmPv+m+qhzr0w/jfPQwji5UJPcwhq4zjK5zlEDTSUdBc6htV4zz&#10;0sdQuy4IsumoJM2z4jw1TvP7vkxKnKSAla7RRznJf5MZBFBaWAo8NQCVlHpSl6ZZEeHKZY0jbaKG&#10;Ig0lNDNH9EJBqiWKkg0IzYFQk0anGhOYA1CSNFDNVrI2rDvG9/8NY/v9gmT3JlgWrYeCDFvsz3fF&#10;wfme2D/XE7vn+qB4rj+K8oNRkE945oWgIG8Eds4LpyJQOC8ShQsmYOfiqdi5ZBqKl8SieHEsShZN&#10;x86FMSicOxHbZodjVUogFk0nRKe5Y1aEHTJGWyB1uAESg3QRF9AHMb46iKNzTKbTTR1Kp0mHKcPz&#10;UkMMkELnmUJgJgfrcv9+SAikwxxCVzlYB/EBIsJSoDlYhlz1qVimE+W6eP9eiOWzbqpHZwXIGAIz&#10;VsBJiMqQlETv7vjh/BlCrfQt3pU9w4Pbe3F1/1zc2zcfz89vQOm9Enx5Tqg8O4uPz87j44sLdIzn&#10;6RYvoJQge/+UzvHxCQLyOGFzBG8eErCPJOL0DMqp909O4P3jY4QMXerzY/j27CjhsIcP+rU4t20G&#10;ts0YiuyAvojhH202L3JDhCkO5g3DjV0zVDo76Uv88lxzbOmTQzzfYXx6fRrf6Ba/EphfCU5xmRJh&#10;W/72kpL0ZQpYpZSECJ/eiau8QIie47IGouXvzhC2Gn2SYSmvTyp9fHMKX96c5mew/koSJvClQCJr&#10;X/LF4JkEAEmaPgGnBATtx5cX++hMSwhAOtE7G/Du9lq8vbUGH+5KEFAhvj6TZlq60md031TZU3mh&#10;kMAhulo614+PKAL3w/2NBCiPv7cGpQ9Wo/zBGpTfW0kILsKrK3ST1+bi9c2lfNnYolzwl+e7+aKx&#10;iy8eO1H+qIDHbFPRuG9vbaGj3YxX1zfj3a3teM3665tb8JLli6sb8fL6Vi4X4tXtYry9X4LXd4vw&#10;4tZWvLy1CW9ubcDbm3xpukngXl9D0K/C62sr8OLyEgXoZ4Ttm0sr6HbX4P6ReTi/PQ3b88KQP8kF&#10;0/x0EWzGf9QB9eAiSdPp+tz7EJAEljshKeMwPXo3QpBJZ6SED8ah7Sv5Xd/Bf/7+gK/fPuPbl7/w&#10;9fNnfPpSik9/vcNf38rx95dP+Pr1E8rKPuDT54/46++v+A/Bee/+Q0yPnYYh/s6YnTURa5ek0NmN&#10;x2hPAwKmMbx1a8OrX0140fmGmDRDuH0XDLHojNyEsbh7+TgO7CaYdm/Bqf3bsWvDYiyaMRUrc6Yg&#10;NswObnyY2Os1giMha6vbjICqR1D9yXWV4W5WG26m9WBItzewaxWY8j6tdWvAx6oxhrnycwLaYkJI&#10;J0wb0x1xUT2QPKUX0qYPwMwUF6ycPxlFmxaicOtKhIcFY1igDzLTE7FuzXLsKilAcdF2FOzYggP7&#10;d2Pd6sWIGz8MQ+y6wrlfNdjpVIZZj19h1vNXFdBj0qUSxc/vXBP921ZFt+a/YVDXuhjYoRr6tfod&#10;vVr9RlVCz5aV0L3Jb3Sgv2Ng66ow6VALFt0b8QWgFSz4t3Dq1xQh1r0QTtc+3tcIUwNNEcMXh9jB&#10;FphOJdB5JofaInmEDWEqafOskBnpgtmE46yJkm7Tm4CU2Yl8sTAxGEtTR2AJHd0Cgm9OzBDkEp75&#10;scHIpZvMnOCPjCg/5Ez043G890hXLrvRkQZj/6YsHNkxB2vnTMaMCd6YNMSEYOmDUN7/cNtOGG7X&#10;GWHOPQnSAZgUZIaRbnqw7d8M7nRnEcPMkcrzZcUOpssPItjoLuOD6RyHYub0EOQljcKCGWOxIDOc&#10;rnIMYToOC1nPTx3F3wOfPdMC6CD9kD3FnwrATGlqnk5AUjk8Z25CMPISh2IWl/O4fw7vK5rX4Ni/&#10;CTyNWyHUVYeA7E9nqY+owAEapynl4IHUIIwPMECUnz4iuY8WnmFudJx0maNcemO4Y08E23RBqEMP&#10;qpvq3xxm3xlDrNqrJlofY2mSrYAlpYacqGbXf4N7fAY1ooNknY5S5MftWlcp0PQx+F7iPAWwLaiW&#10;hKZmXYhFM8wa0x87Z9ihMMkQO5MMFCQlC1AJXeZOaleCCRYObotIAnOs7q9I82yKlRP6qUmiD+U7&#10;4MhcBxyd74Lji71wdKkfji7ywbEFnjg81wMH8z2wb44n9uZ5Y/ccX5Tk+aEw179CQ1CUO5QlXy5n&#10;D8eO/DHYsSCCzjQC26jti6Kxc9lkaiqKlkzmtmhsmxuBTXljsYoudVG8vxr/nxVph7QxlkiVWZ3C&#10;JOLbGMlDByIxUJ/qr5QwRI+SuoxL1kNSENcF9lPLyUMHIHnYIKSFGhG+VKgxZrAuTb3Jgbp0pD0Q&#10;79NdBQf9kJU8Erlp4VicNQ57V07CzaIYXN4cofrULq0bjZvrx+H29ml4eHAmXl5YgzJC79vr8/j2&#10;/jq+yBCQd5dRRoCWPqMjfHySYDuND6yXPT1NYBBMj47i7vHV2DU/CovCLZHi3B7TJJuEeV3EUHFm&#10;dRFrWA2JJtWR49QQ+V7NsWZMbxzjF3u/aDpeHJ+NR0dm4+FxcW7r8IoP/bKnJ/D5HWH5Qfox77K8&#10;xWu5iq9qiMp5vKUDLn3Fz6fjFFcqCRK+lErz7XXV1/m17IZKmPBJAoZ4zCfp86Q+l15UrvTje74k&#10;vD/NBzth+ua4imz98v4US+ot3SnhqonQPYlPr/hSIY77xRE658P48vIwvkrkLeufVGq/g3Tn+3jN&#10;EnFb0c/5tIgvBAUsC/GRZfmjbSpgqPT+JrwjcCVJggC1/HEBnXohj+cx0kdKWH56IW5/D19WJEhp&#10;N8qe7COQJTH9IW47ynPSzT/ei/cP9+DN3RK8ofsvf8rr44vO5zdX8fk17/X5Kby5U4KnfDF5cZWQ&#10;vLmWkN2A9zc3oZR6f2M9ym6uxyu6zjt7cvDyBB3xpTV4dmIxHh5bgGcXVuD5xVV0smvw8uJqvLu2&#10;CWW3d+DF+RW4ujsbJUvHY3FKMKaGWmC0R39kTQrEuQNb8O7VfYKynAAkBP8SfaK7/MzyC759+6Ig&#10;+e3rRyVZ9/FjOU5dOIuzVy7j9dt33Pdv/P1//4ei4u3wdrXGhDGBmJk+FTkz4rF+WR4WZ09STXjJ&#10;YdbYkhuBW4dW4vG5Atw9tR13zxTh5uli7C9YiTWLMlGwfj6O716PHWtm8aE6HouyIrCQbiRjihem&#10;jjRH5GBdjPToiGEuzTDcvTGGezVBqF9zBPP36WXbAJ42jeFm1hB2g+rCTLcajPtUpn6DlW4l2A+s&#10;Ak/Lmhjm0QzjhnZBbKQ+MuOcsDA3HNs3zsbaFXnIIDRT01OxaOlybNlehN27duPY4d1YmBcHV6M2&#10;cNWvS3hXhk3v32HUqRJ0mv2C3i1+hX6n3+l+/4Bptxro37oKejQhFDvVQp/WldGzxW/QoXq3qATd&#10;VnTJHWrAvEttWNE92/asA8fe9eHaryHc+jWCF925tx4diy7dhl5TeBNEvgZ8mBq2xhDjdgi16oow&#10;ex1EuuoidogZ0kY5IDXMERnh7siO8kYWJa4xcwIhqCSRtNKf6aeCgfIIovnTgzCPoBEtICDnxfLv&#10;xW1yXHq0N1IivbBjSSIu7V+J1bnjkTjGERE+/THCkfCQGfMtWyHEph3CXASaAxHuPZCuug2/3+YI&#10;9erPFxRHpEz0Uk2roowYwpmwy4wdQhF8CaGYkzYaOcnDMSsphE50uKavM57XEcP9pvpjxmQeN9UP&#10;mdOoGF77dAEwxfPMoVOdkxCCWTzf7OlD6IyDkMHrD3bqAceBTRFo342Osj/GDzEg0KWZlqAcbMDf&#10;jgEiKhQZMIDQJDgJz7GefemeNX2aI5x7YCghGUBXGUh3GcyXgyDbDlR7DLGU/syWqvlVNc9K/6UE&#10;RIkEfhVg9KVz1DhIcZMtqVZqH8k/K0NRRJKH1ofrfAYKJPl3Nmio6csUEPNcvoTuaNsmmB9B1yjT&#10;fqUOUvNh7koahL2pJhqlmOFAihVmeTTH6D4/IdqoCmYOaYu107jfLDscXeyNE8v8cHKpL04s9cbx&#10;JZ44voha6KXAeWSeG+HpSri6sHQjRFmf406D5Ib9ue7YM9sDu6ldVMlsdxTNckNhjhsKctwpT+yY&#10;6Y3tWT7Ymu2LrTMHY8dsic4diq15odiWPxpb54xVzcHiYAsWTFJNwVtZ3zx/PDbOicCqrJFYnjYU&#10;SxL5IjfVE9mRjsiKsMeM0YSsTHQx3Ejl8U4bJVnYrAldviCOtkL2GCvMDKdGmyGDbjaDLjdrqB5+&#10;SJvohDSZhWTmMKxfHIpzW8bi6Z4JeLI7Cvd3huPWZoHncFxcG4xLawNxYf0wXN40DtcL43FzVw6e&#10;nFiFt1dL8I2Q/M/bi/j25gLe07He2rsIW1OHItmzByZYNMZkswaYalIP0wzrINaEwDSpQ2DWxnST&#10;GphqWAuTB9bENINaSDWtjRzbuljs2xI7pxnh4pKhOL9uHC7x856eXYwPt7fSYe0jdA4reH58Qff4&#10;8gJ1nhC7SDheoCT5wSWVBKHsjSRIkL5N6QMlYD/ewycpy24TqDcowl9E6GqTKQh4P4kTfUMX/eoo&#10;Xegx6jjrBKQki39/TunL2zNqbOhnSZDA7Z9fCSjFhRJghKcMW1HDVWT8p6TleypJEwR2dKcPi//p&#10;D5XgI0mU8FH6Uulcy5/KNi6zLFdRuvsIuv08TmC5h+vE8WqkhsIQmOXPCGiWn6X+VKBZotGj3Xj3&#10;cC/ePjzIl5qjeEvn//bRfryVbEa36CyvL0P5LYnWpdO8ugkvzq7HkZUJmDHMDEH9GsOzYw1EWXXB&#10;0kmeKJg1Gld3ZuHDtQ34cn87yu/S3d7cgBfX1+M51z0+vQivz1GXVhP8vJYPD/E3IfkfusS/vn3E&#10;33SQAsuvhKXo29+f/61/q1AFNL+y/uEzoXnlAtZu3awCZo6fOoMXb97gzfu3mDQpCj5eLogePxrx&#10;SdOQPiMOK5fkYtXcdCxMiOA/2GTsnRePw8tScXpLLq4cWI1bZ7bj5pkC3Di5A5clBd7+DTi5azXO&#10;7KH2rsTxnYtwtGA+9m+ZhcL1qdjIt9vV+RFYnjsKi2cE8aHpiYwJVkgao4+EETqIIhTHuvJ3HdIB&#10;00d34UO8C6aM64mJY3siOqw3wkO7YfTQjogeRXBG6yKG8MxI4Bt3YT72FK1CSeEmbFy/Fju2F+Di&#10;2fO4wReEhTMT4TSAYOhXC7a9/4BZt59h0OFX6DT/BZ0a/oBerX8hOP+AcddadJrVCco/od+5NnRa&#10;/q4SF+i1ISw71oRZ57oqWb2dTj046tSHS+8GcO3bEO6Uh0CzbyN48+/rK7Dsz4evDOkgNAMMWmIw&#10;oRTIB/BQo9YIJqSGGrel2iPEjM7PuhtG2PTAGJd+iPYxxDTpCx3liDTpoyQIswnQjCjCVNV9MXuy&#10;pq8zNcIN8WEOiB9NjXEiIF2QMtYTS1LG4uTWfGyaPREpXC/ubIybDqHZDsGEppQjCalwDz0E8bNt&#10;+jSAt3lHhPkZYDxfkGLGOiIhyhWJ0W5KyRPckTTenaUn0gSI0gcdJwAlKOMD6EL9CElvpPH3nMJ9&#10;UyZSU9wxI4YPU+nLnELnSgBnC0Sn8HhKAoEEorPihqj+zfhwZ7gZtFLjLEPoFsd66hL2espRRvkT&#10;kgTlWL/+CPcfiAh/fbVtrFc/Td8mnaYAc7hTdwwlKCXgZzCdZZBE0xKgShaEplkrOkpNM6ofXaEv&#10;wajgJ25RQFnRNKukml9b8KWnJbwGNoPnQGm+baKAqzIGKXDStXI/H8OG8DWSQCE5l8C2ISKcmmPx&#10;eD1sSzDArjQJ/OmP4vj+Cpx7Ug2V6yyeZogUm3oY3vNHjDephllBHbAmZiCKsm1xaKEHjhOYp5b7&#10;46TAc5kvwelDt+mFw9x2eIEHjrA8NN9N6cBcF7pOJ+zOdcS+PGfsy3Vh6YL9hOoeWU/tneNMyX5c&#10;l+tKsLoR0M4oynGinAlVZ8LUGZsyHLBxhgM2Z7piS6YbSzdszPTChswAbMwOxIasQKzLCsL67GHY&#10;kkfA5odj69xIbJk/gWCdiM3zJmJj/kRsyB+PNbMjsSJrLJbPGMlnSBDmx/piPn8budEOyKR7zRhh&#10;qvRDVoQlZkxxxOzZgVi9eiQObRyFm1uG4/amINzbHopnuyPxdN9E3CmZhF3zBmP7THccWxGC61vH&#10;4SZ1e2sEbm8bj1t0o7cLk3F/z0zsnDUUca5tMd2yIRIs6CQJxsmDqmLKoOpItmiARK6bbl4LUy1r&#10;IJxvLcH6VSHTRbl3rQQfKqRPVUyybo5V013w4OhcfJWmUGkifXpQpbIrJQTePdiN13d34smN7Xh2&#10;uxCvHtBVPdxFQOwhKAgNguG99KE+I8zeXsC3smvKZX5RGYjEmd4kHK8RjtfolglMgaw06Urf6Zuz&#10;PIZOla7yC/WRdWnWlSZe6Rstf3sOH16cxLunR/D2CT/jOZ3l6xP4Slf65Y2M7aQktR+BqRLIC2xF&#10;Lwnf51wncBOwPhfwSd/vXshY0Q+PiglFicylO3xOB0lQlnOfDxKVTFhK/tvSirGl7x/sxLv7Gr1/&#10;UEztxtv7u+ksxV2W8Psp4b4C6H34zO/u08ujkIjm948O8HiC9H4xVYC396RpdyNeXlvFv30snZoh&#10;rHrWhX7rmuhHF2PQ+DfYtPgDznwo+7avgjjHbtiVFYrjyybg0NIoHF8zCbd2Z+DlhUWqb/TZ1Y14&#10;QzDL+Ny/v5XiP1/L8H/fygjLz/j891/4yFIDTEpKQlTKr4Tqly9lSt++luMzAfvxP59x58lDbCkq&#10;xKLlK7Bo2QrMW7gYc+fPx9KVS7Fq3QqsWLccyzesxJJVi7FswRykTwpH0mhfLKKz2cG3zJPbMnD5&#10;0HLcu7ATj68fxqs7Z/k9XcS7R5fx/slllD67yt/IFbx+cBZPbh3CjfNFuHh0A04UL8aR7XNwonAu&#10;jhfMweGts3BwczZ2rU1BwbIY/sONx7YFkdi6eBw2LAwjXEOxdFYA8tOdkJ1gjIz4gchK1KcGYmay&#10;CWanmWNWqgUWzwzEvq152L11MebNikVGajiWLoyj+0xB0cZczJ8RCXuCzKpnDVjyf8K4y28Y2PEP&#10;9KOT7NTwR3Rt+gt021eDgYCyeRX0alkdeu1rQZewNOhYDWZdasGqW13Y92gAp16EpTSN920AL4LS&#10;k6DUwtKPn+EnCQMofwJzMB+2g/lAHsIHbBAfroFS0o2EmLbGcIv2GGHRESOU++ypNMapDyI9BmCC&#10;nzFigm0QF+qAxDAXJId70EX60nn6afo26UiTR7vwJcMeCSPtuI8D0sNdkRXtgxnjvJAzIQAHVmdi&#10;+7wYzKRblQQKk4dIooNeCLGm6zJrjSDLTgi07Aon3aZw7NeEoOqNcf5GiB5qgcnDbShrTAy1xKQR&#10;1pg8wgYxo+0INiekREmKUEJ8Eh0oAS7Nv+njvehw3ZEwzpX7EOS8lmTpY53ooUCaxjKV0E2b4MH9&#10;uE3qdJdpkwhSabpNGIqsKYMRwft2GUAImbZDiEMPArGvpglW+jHpKscRmGMJ0HDWw7h+lLumP1P1&#10;1br0UtGzQdad4GPSmoDUgFMAKn2ZQwjNITKdl7EE9miaVFUfZUX5b0BPI0rcJF0lQelDJ+nFfSTV&#10;nqTW86Ck9BzUhNLkp/Wk0xR4imP11G+EISb1kRjYAVv4my1ONVK5Z3cnDEBxXH/sjJME7PrYk2CE&#10;bVH9EWNUDaE9f8Iky9qYHdIZa6YZoCjTBvsJQQHj0YWeOMpSQVKW57nj6HyNxG2K05Ty6AI3HJnv&#10;ioNznLCHTnVvjj32z3ag63TAgTks8+xxIJfrcu2wj9v35VAzpXTE3pn22J1lx2cQlWFD2WJ3ptRt&#10;UTzDmrJCyQyZ0NqKssZOaluSuZo6bHOiBTYmWmFDoi3WJ9hgXYIt1ia4YG2SJ9al+GJdWgDWpgdh&#10;rWQrmhlGjcGa7LFYlzMO62dFsozgunH4QaaqSp9ox39eLyxaNALF60bh6tYRuLslCLc2BhKew3B3&#10;x0jc2RmBm8WTcGXHJDw5mIFH+1Jwv2Qa3eh43C0K5/ZwXN8+FufoSrclWyLFrTFizWoQmnSUhOSE&#10;QVUwTvdXTDaqgQl0mSP7y2TDleHY/jfYdf6TP4ZW/GcxwerMsbjFh9yXJwfx9flBNZTlnYBCInLF&#10;aREYZQRC2X26tTt0aPd24+tDQvUB4XOHMLmzgxAQEGzTBOpUAEUNgxF3+kyyAhGEL07TLV7CN+kb&#10;/XCVEJUm3MtqjOfHdwLGs0qfVF+o9I1WpO5TfaaXUfaa4HwlfZ8ap/lP8ng6UwHUxxeSYUhcpjTR&#10;Sl8sgfpWUvZpQCwgUwkWHmvS9UkpAC17tp+SoTuEpSQ6UMkOuP7JXnx6uodulN/DgyIV1fuOknss&#10;lWU6Rwlikn7Tj8/38Pz8Pp4JZItRSmf7nqVECb+TZUkDSGB+vrOJWoePd9fy+6TrvLteNQ9r+loL&#10;cP/EYuxbG0eXNQzJkU4YYt2FD2I+fPvUQaRdeyydao+zmybi5bl8lN5ey++ewLxDED89gS+fnhCE&#10;pYRnKf76/JZ6gy/Up09vlT4rvcPHT5p1X79yP4JSA1Hpw/yMTwSpNNuWfSzD1ZvXUVi8EwsWzkdm&#10;ZioyspKQmh6L+NgoTBgXitFDPBBsa4yhptLBb475k9yxMM4LG+dG4OyuJXh04QDdNWFJSJa+vMG/&#10;3W2Uvb2PsvePUV76jHqOjx9e4HP5S3z++BqfPr9i+RQf3t7Cu+cX8OzuEdy+UEy3ugPXj27Gtf3r&#10;cKFoGc4VLsGF4mU4vXMxneoCHCtZgMMl83CoZC4OFM3Gnu1pKNoQg80rIrBx6Tisyh+H6XxoT4vw&#10;wbzsCdi1bRH3XYujJRtxvGQ9ne4iTB1uD6tedWDSrTIMO/1OaFYiNCuha+Of0YUvMX0l2KdDLfRt&#10;WRUD29XGoPY1VTOsQ896dJT14dqrAdwoT7pKr36ULt0ZS1+C079/EwwmJAMISymHSDMjH6hBdDJD&#10;jekuTVohxJwOigrlw3sEnd4o244YZd+ZsOyOMCcdjHUhINz1MN7bAFMCTOg2LTE91B6Jo12REkEw&#10;RfkRnH6YQXimjfNEfIgjpgdbYyr3nehrgGhPfSU5foKfIRIJ1FyBEuGVLaAaYYXJBE4Endlw284Y&#10;Yt4ebvrNYNLpT1h0r0lQtUWwXQ+MdO2HcB8DujkjRAWaYuIwS0wgSKcQpDGj7BE32lG52gQ6w/hw&#10;XsMYezV0ZArBOpH7TBxuS9DaImYM94sg2KPcEU/QxhGocWN5zFgnxAtcqUT+zZIIXOVcYwMxgyAO&#10;ctCBvV5jeJu24fV0xQgCUaJ9R4uz9OP1Dx6k4DlGhqZ4SCCQLsa491N9mqH8LuVlQKXHowsMkmFg&#10;Np0QZNUBgRZ0mzLURAXtCDQFktKfSdjROfqotHnSp8m/qRK3S5PsgGZw599U5Mm/q8cA1mXKMEqS&#10;u7sPkMkBGsFnAPfX5zn0GyDEoj5ywnpgR5IRSlIMsS9lEPYmDqLTHIid8QM00EwywZqwPojo+ztC&#10;ev6sJp6eE9IF66bRaWZYEm6OOERXeHQuYUlQHppLINItHprjSBgSgATiYTrHw/mulAvh6Uigcn/q&#10;cD7XyzbqEHUw1wn7ZxGesx3VcfsFqITm3mwb7MmyICDNCEhT7JohMkZJGq87zRi70ilZpnamm6Ao&#10;zQwFKSbYkWzEUqNCqfM+JR/u9nhD7JCI4HgjbGZ9M8sNcYaUMdZON8GKacZYPtWYpSmWT7PAksnW&#10;WDrFHstinPBDepQF0qIskRHnhkULRqJg3Ric20ZobgvC7Q1DcHs9wbk5CHe2BuLWliG4uT0Ed4rD&#10;cW/PRNzfH4PHB+Px+EAcHu6Zint0ozcKwmnBvTA7uCNi+UaSYFUPabYNkGJZk28qf2CqWR0E69WE&#10;YYtf+NbTljY4FDePLkfZw2J85sNe+une3qerEt0VCG5HqcBBpZuTrDsy1KUIb+7SXfIBLeVbqd/a&#10;jje3Ccy7hMl97v+gQEntr6Jci7hNnJlEARNIjwhk6u2jQ3j35Ahd41G8f3EKX8uu4u/Pt1SQkSYH&#10;7mXV1KuVJoG8DFsReMoMLGfwkUDUpOKjq5XsQy+llH5OCYo6qNyiwFOAWk4XKjCUZtoyQlCAVirj&#10;QWXcK/dTTbwEajn1kfBVzvQZwUm3+Z4vC+/vEkq3+T1QUi/jS0E5XygkGYO4b4143kfcn6773QPN&#10;tvcS7UtgqunPCFZpIlawvcfv6d5W5Tbf3F3H72g9v/vN/N434c3NDfwsSdKwlZ+xlZ+1GeX3pP9y&#10;Hd7fWKXKMgHtrTV4I0nqpV+Uf5N3D+m8yx4ReOIapbm1lA6SEPr6inB8g7++vMXflID0KwH1hdKA&#10;6h1By2OUA5VAIMLzMx1n+Xs8fv4QJ84cxaaNK5CVPh1TJo9E1LjBGBXoAH9HXXhbd8cQ+16ICbXG&#10;yrSR2DI7CkWLp+NcCYF5ZR//vpdQ+uouX3Ye8mXoKT4RkJ/KXip9LH9FcL/Gx4+vUE5oSvmVQP/y&#10;8Q3v4zm+UOWlT1D+4Qmh+ozrnuLLB57n1U266tN4de8wnt7Yh/t0s3fOFOLO6QLcPL0dN2QGlJNb&#10;cYP162e24dqZrbhEF3tm/1ocLl5KWC7D3sKlWL1wBjYszsGejUtwnCCeRsdmrlOXLvNPDKLLHNC+&#10;EvTaSO7YP9C14a/o3uh36BKYRh1qw7JLAzj2bAQ3OkiPPg3h3YcPRWl21dXIr39j+POhOYROZAjL&#10;wVQgH8JD+PAVBdPNhNDNhdDthFLD6XZGWrVDGJ3PaJsOCCcsI5y7I5ouaYKnHiZ46WOi90BM8h2E&#10;qYPFZZrTZdoifqSjcplpBGXGhMF0mgF0maxH+SBlDB0doTot0AyTpFmVYBlPiEwgQCawnOSpi8kE&#10;yxQffUz247kJnGmBBpg+zBCxwSaYQuc5nrAd49YPw+y6KcAEEjhDzDshgBps2QX+Vt0QaN8bIS79&#10;MdrbkLAyQfQQC4wfZoNofnb0cAdEsQwfaovRgbYY4WeD4b5WGBVghxEB1hjpZ4kxgVaIDLEhSO0w&#10;lY43drQTYumMRXHhGqim0LmmTw1AKiE/JcwernSKjoSQn1VHDHXqgRFufZWGOupwuRdG0IFK8oMx&#10;XtJEq6egOcKhJ0JseR+8Bz/jNgQZXSThOdiMbtOkDXyNW3J9CxUpK3llRTIUxUPVpalVM/ZSgClz&#10;sPoYNFL9lVpoyiworoS5TBsmpUjWe/Bv7zmAvxE6TB+9hvxd1EOkc1OsnDIABcmGKEwQQBpgL8Gy&#10;i+6yOMFABQUdoGtbGsKXlG4/YjihGWvXAPNGdMOGaQNQkm1N0DngCCF5JI/wk2ZWAm//bDscnG2L&#10;A7PoRHNs6RSpbNsKCBKkdJAHFVDtCEkCcaYVdmdbYe8sa+wTh1mhPTk2ar1oV6YVitItUJBqhiIl&#10;U+wkHHemm9FhshQRqFIWp5tzm4nSLi7v4j47UwlUHlPCY4uTeXySKQoIzh1xRtg+3RDbpg/ClpiB&#10;2BprgK1xg7A5xgAbpxrwPg2wfupArJ+ij3WT9fFDWqQVRKlTnDErLwRr1ozFoQ0huLbRH3c3+OHW&#10;+gDcWuePm+t8cW2ND26sDcCNDQTopqG4Thd6p2A0HuyKxqM9U/D8UAKeH0zCjU3jsX6SGdIcGiPN&#10;uh7SbRogkfBMcWuD5aT1+R3pasaRv1+fUI5LAlmkibL8MR0VH/Yf6BxL6RxlCMu7exUPdgVNPtzv&#10;0kVSAkbN7CLb8PrWZj7ct+Ad3eUHwrFMxlNSkuLu/SNJSsDjufxOEhNIE6c0TxI2CqYExzu613Je&#10;gzStfn1/AmW8ptLnh1Am+WhVX6UE/JzAt1KZZeUsPrw4jrIXvPY3p3mMJH0X0V1JE6zAk2D8KMcS&#10;mpKK7yvXfeW9qhR+0kxKOIojLHtOxyySPswnvAaCVPoh38k4WMKt9KkmTd+Hx3L9BcohStNsKSEo&#10;UPzwWJpuZQJuGc5zkOv34S2/M2melVLGyCrH+oTidmmafSffq9w/zyERtCoZ/RM6WElIL98FX1Lk&#10;e1QulmXpnS109Pxub23C+9sCza1095tVhHDpnQ0ovUvdWY8311bg+aVVeHWbUH98jKCRcbevCE4B&#10;4XtCkxASUH55Q2C+wX+47a/PBFI5AUR9+/RSQfQvcabSRCsiQAWiX799IETFib5FedkTPH5wDudO&#10;F+P8ySJcPbcbNy/I9F77cO/afjy7dwKvH53F+2eX8YGOsuz1XZS/f6Tc5KfyFwThKwVpLag/UuWE&#10;Y3k5S+oj68oJE+Ca8i1dM0uC9TOP/1xGV0p3+v71fbx5dgNvn1/Hh9fyOXSvL68TouJKT+I9If3p&#10;9U3+jq7h1YMLeHTzBB7cOMJrPIDbF/fg3uUDeHj1IG6d430c3ogjdKsHti7E+YPrkB0bDFM6zQF0&#10;Vvrt/4B+m0oYQKdp1rE6bLrWhn23OnCgXHrUhXuvehpHSXn3bQA/PiD99ZoggA/JQDqYQANqUAsE&#10;G9FJGrWkWmAYH8jDCciRFm2Vwqw7YIxtJ4wVQDp1o7ojwrEHIp16YrxbHwW2CXRJ4z30Cc0BmEJg&#10;TgswwnRCMImQSRxuh8SRdmq6MGmOnTlRcs0OxszJQ5ApkIlwQyrdXNIIGf9pgXiCMG6IIWLowmIp&#10;KWMCBiKOoEyQQenDTJAkM6vw3Cmhdkgd5YjUMJ5/tC2SwqzVEJj0sfysCC9k0/3NoDtMGuuA6XSW&#10;40NsCUJbDPOxw1A/Nwwf5o+RwwMxPHQIggN94evtCjdnOzhamcLKSA8WBn1g1r8nLPR7wHJgF1gM&#10;6AgzvXaw7N8WbmbdMNRtAKKHiRt1wfRwVyRE0HFO8EbalADE0FkP9zBQEcnWfZsRnm3gSiPgYtAG&#10;7kZt1dCYoXSUkglIEiGIBKCh/F7FVQ4xb0dYtoCbNKUSin4q+Iew5Drpw9Q0xWqaZDVBPASmNMMS&#10;kproWa6TfLXiJPs3gjtB6K7HFyjdRnClnHUbwonLTixddBvAvX8DbqsPD27z6tcAQwxqIjmoLbbT&#10;XcpE0cWJA1FC17UrkY4txRjFdHC7CZjdsRbIcGwJ/44/ILDP74hxaY65o3oSJjxmhiVhZqtUkmFL&#10;YFmhOEOaSE3pDi0VzDQAs+A2KsMCRf8ATlyjGfZy332yv4jL+7PoXgnRfTx+d7YFSugud1JFM8xR&#10;yHMUVagwjcsCT4KziHX5jMIUgpBOsijZBIUyw0qyRgWJdJmJhgSlEYqkrKiL69RqW4IhtlM7+MKw&#10;nc5ze7wxthKmSoTo1umEKfVDergZMiKtkZMSiDXbs7GyIBtb103GpY1jCU3CcYM3rm90x7XVzri9&#10;ypXyxI1V3riy0hsXV/jgyppAXN88Ard3hONu0Xg8KJmGm9vGY3uqC7KH6qgZt0+unoY3lzbg7+dH&#10;8FUcGN1TqTzw5UEvrk89/KUkCB7tR9ljPuwf0XWq/jsZolHAeiGhShiyVMnSCZNSusj34izv7MCH&#10;e9z+YCehKQkJCulOKQK0lGCUZXGa4tSkT7SMnyWBMyq3LCEmzalf1UwnJwhJSea+D+Uv9nI93Z9q&#10;5iSUqDJCT5LBf3x9RhNBS1CW0jUK4N4/Kea55doIN6UiHkcQPiekZfynOLwXvLeXdI0vDxGqBKsE&#10;CdFhlvKaZZLrVzI3582NeHZ1LZ5fWYNX19fSQfOFQJpg+V18UgFBFXN88jsSAKrvj+AUiJbLvfF7&#10;E6iqPku6zFLe61t+v+9krCyd9KeXp3mOY+qe5BhxptL3qfpKWX4kZGX9W3Grqilc3Cy/f0L0A19S&#10;SvmSokrC88N9cZ8y3GYdXl9dSq3A6+vr8fKmAP4Y7+8qX0LoOD++xN+fCEqC89tXGVLyQembLFNf&#10;P5cqSVPut68V2xQs6Ti/SVBQOV0nJeu+vqd4DMH7je5V9FWVrwnb1/j2+TVdokYCuk8CQepjuaY5&#10;+C9+nugrr0ec5KdyArPsNcrKXhGYBPvnDzy/XBuv5TM/SznOt8qRlqmZSR7jw9tHKCt9TJi+xFc6&#10;z/J3D1RT7weq9NUtlL68RZDeVk3AH17fQdmbu/j0/j51D5/e3efv5jbKX3MfQv3d0yt49fA8QXsK&#10;jwnWR9cO49b5Ilw/vQWXjqzD0cJ5KFqVqmYJSo90w0S6u2F0KQGmbfkAbU5o1lfOcsiA5gji8jAC&#10;chgfsiEig+YINWyOESYtMNKsFcIs26oJqMfZdkCEXQdE2ndClENnRFIRDl0R6dgNUVS0i8CyF51g&#10;H+UAp9H5xQYYIi7IFHHBZogNMsN0cZhDLZA8wpZQc0DaWBdkKmD6YfaUwcidOgRzYoIwhy8As+nM&#10;Zk70Uqn30gg2GcaSHGpJ4JohZbicQ6IY+fI+0lZNQZY2yh4zxjj8f22dd3wVxd/96dJ77z0BkpBG&#10;ekJCei8QmiKgCEoXRFGkSC+CdMSCHZUOFgQBQQVRUZHeQyAhJKT3gN/fec6ZvVf9Pr/nj/Oa3b27&#10;e+/dm8x7zmc+M4M1zyezTDAZjcsnxxKc3J86jMdGYsVLdLBzRmPJy09j6SuTsGTODLz64vOY+fwk&#10;PDN+DEaNGYbUEYlISYxAcnQwYsN8CUkvyhNRIe6IoWKDXRE70AXxwf0pF247Iy6E+4N0rB8SBvZB&#10;QrAjEoMdMDLWDZPpXl+ZTPc5YygWv/g4Fs4YjheejkHKQAeEubZFtGdHJPv3wOMR/TAyvI+ZlH1s&#10;rBPGJ7vjOTY+po70wxS6zedS3DE2yhGj6FJH8PcZHEDQEX7DQzS5gSYqUBjWypQdHmCFWkdI6pNU&#10;iFVu0bhLAbM9gdkWQ7zbYLBXa6OUAa2RRCV6tUKiZyskUckDWhGYrc15Q73aYKR3C0yP7cD62Z9O&#10;LQzfrgjGkeUh+I4QOkrgfLMsiLAJotskPF+NMAmcI/vUwHP8W1o/LQZbpvH319RyqQ54Y6wHtk0b&#10;iB2vROGLhXE4uDie0E3mPVMI4wQcWhFDcEbRJRJs1CEC77Ctz/Hgqlh8vZp6PRZfrozGVzpOR3po&#10;TYwB8Dd0loeMBEhdr3vxupW8H0F5cGUY70FQrgwhRCVCj42AAwTifpu0APZ+6gBd8xdL+Bod9BfU&#10;l4sJwoUBlL+tDMSBRXKZdJsC5MIg7LNp74IA7Jnvb1TttUlRWD97BL7+6HXcuXsBt/mPff7qUfx5&#10;fA2u7J+MtAPjkP7FONzYMwbXdo7Cpe0jcOWT4bjy8TBLdJ9XCNfLe57FlQPP4/qheWY+1NJb+/Dw&#10;3lE8MnA4zYrkZxTk/EKdQVH2bwTTbwQnHZ2Bpvr25JwkukyCU/AUTOWICu4oQUZT2mkeWImVu5wa&#10;gaq+vUJV4nSexemCljJTCShJ0GDlX3xHiTYEViaBQ5dYUfAbKugay1mW0EFqonSt0al+R6sfkU6Q&#10;72PmmNUkB9l0aQqR6tp8Xpd3luDUyiqaHP4XFPG1ovu8v4HtceTz2lw5Rrrngqxj5rXibCUM8btq&#10;wvccwi1bYdWDKCMQS+ikNU1fAR1noTJrM+T8jqOCMNS8uCbMa/pGBXv1b9qGm5h+UH0vJRRZGbRK&#10;hHpgSwYyCUR8XdmzBXShgmxemiahOMZnpufCeyi0qzCtGhdsdJjFto17PcV9hck1JOYbM2VihfpL&#10;lenL/VLTaKETTaMTvb2X8NyHEpal2k7bQ/e5BwU39hjo57Fhk68GDJ9LyX267VytPKO5htMJUwKV&#10;DvQ/BOVfgpWkvtBHAqTVvykpUcgkC9nLKiUNFVNFPFaECklAlauVu61SPyldIu9dSYBK6q8sp+Qy&#10;TVi2OJvK4XG6X77vX7znQ0GToHxIyFaWELZFOYRhFgrzBMxMc81DutCH5r4CrwVnOVlBtZxOVG60&#10;vFghYGu/vOQe72OpvDiL99B2JiGaYdMdlBWmo5TQlUoIVbnXfLrlnPQzyLpxErfOfYMrP+/F5Z92&#10;4vLJz3Hpx09x/tj7OPPlFnz3yXLsWjcT7y9+BssmROFFVtDTCMFnI5XE0wPT4vvQPToThq54ZZg7&#10;5gz3wPwRXljwhA/li4WjA6hALBoTjMVjB2H5M+FYOSGCisRKwm0VHeIKgk5aPimWEIs3QFtLCL5B&#10;rZ01DOtf1PjNJ7F5nlY4eQZvLRyPdxY/i7cXTcDm18ZhEwGqsZuak3adZhF6ide9wIa10RDeR2Uq&#10;Ns4ajo2817oXRuJ1Osnlzw+3ZhMiHJfPnYzFC57HvPkzMWf+bMx65QVMmjYRT4wegeSUOMTFhCIu&#10;MhBxoT6EngfKS5iPAABBwUlEQVSB546kQZLg2BcxQY6UA6KDeiN6oCPh6IzkSE+kxvhgSLQ35YnB&#10;UW5IDu9vlBTmgoSQfrxXX17vQDliWKwnpoyJwIyn+ZzpQOdNHowZoyMR59MFEe7tDTijPduZCSWS&#10;ArpieKgDRtFxjkv2wKThdJp07Jrt6OloKzQ7IohO058gVJ8lHeYIOkzNt6sJ3I0CtdC0JqwnWCW/&#10;dhjm2xbDCUrBcii3h3gTkh4tkOje3Mi+HevWFLGuTZDg3gzJPJZCeKZ4aj7qxmxkNcXKp/rhyxVR&#10;xhEepcs7vCIU3y6nWB5epb7CELrOMHw+xQcTXbU8YV2MD+2NuU8EYbyG/vSsj5gutRHTuQbiu1RH&#10;fOdqSO5aHcN61sJIx8cw1q0hnvVrg+fDO5lluN6eHoztr0Zh9+JEuszhdKcjCdAhhGAinWkSHWUK&#10;XWoyDr0xmOAcgm83DsXhDan4Zq32B+NbHju0KoluMh5fLYulYii6S36Hr1ZEEpwRJnT7Bd3mlyy/&#10;JmgP0gl/RbAeWE5oUl8sYylwSksH4sslAighSWgeWBRotvcuCsBegnM3QSntIih3zfPD7rl+2DXX&#10;F9Vef56tuhmDrSV7lj6HTW/Pxo7P5uCHnVNxadeTuLV7BG4TmpmHJyP9qwm4sWs0ru4YjcvUxR1j&#10;cW73BFw/Og/FNz7BX3nHUJFLR5b9E52ZgGiBsIwVf5mAQ9j8VXYFj0quoPzBHwQSHY+p9DXwX9K5&#10;P5jVSB7KzWX/zIr/JAGp8YeSnBnhwHsqYzSfsFGfpeVGKZPowopeGa08t4jXFmbKSf6GR0UXzRy4&#10;JpGn+DwrLb5/IeFZbA0fqSq0MmartKRYHo/zM5TyOxRqGsAH3xOUSvLRxO88L+8cAcv75F1AVQHd&#10;VMFFmEWy+R6lRZdRrGMVN/D//nOXMEhj5XvJmp3oAV3qAzpUOdx8LY79I6rUYCCocjW/bfZhOt+j&#10;+ItwrCLgK7IIc8r0gQrkBHDJPYWSD/PZsRGhPmA+My2SXchnXMBnXMaGQBW/m9YK1RAUhV/lGMvk&#10;GgnGghsKu9KhK2Hq+n7kXdtDl7ubUrmPQNW0iHSwBG2hwrcmS1cunUBNO2j6UxUql/NUslBJOvcF&#10;T5vLLtH6ommEpxKKCM/yW3uNym7RlZow727TT5rL989LYyPj/lk+xxtsSNxCYY7cGiFSfN+EQsvo&#10;UCsqHuCRJjxQePaR5UL/EY8JlHKFJqzLYwSfSu0Lgv+Rc60sxF8VhCjvVSkR1BW6979CtZUEXyXd&#10;ZgVhKlXy/c3noMoJVkFWcKxS0hKhajlQSxWllhsVfO3n/QNlXl+SbRKN7MlG9u3SQgJUoCVMSwsJ&#10;ZIJU0rZeK+VrpYJpwS02NK7x7+cqG2lX+PdziX8P55Gb/jPuXT+O9IuHcfOPrwjVPbh8aqcBqnT1&#10;9Gc4d+I9nNizGoc/Xozta6Zik8ZRvjQMq6Zbbm4tYbWOsFr3wlCsN0rF+lmp2KTVSl4cRqkcik2z&#10;h2Mz3eKWV0bizTkjTbllzihseXU03iIQ33mNkFw4Ae8umYhtSyfjgxVT8eHKafhwxTRuT8N7yyfz&#10;tWfN5Ada+UTrbW6dN9rSfC0hNobO9ClsmPsU1sx9ButXvojVq+di9bolWPn6IrxMJzlx0tN4fORg&#10;DE6OQkp0EBJCvRAT7IYoOsWoIDpFwjEh1B0Jg9wQP5BloBtdIhXmgaEE4/BYH4yI98GoFH+MGzEI&#10;40aG4snUIAxP4muJet3b6PEEP4xOCsQT8b5IjfTA4HDegw40NqgfodsXyYP6mbVGx6YQJiNCMH1U&#10;GFJDHBHUt5lRsFMLDHJpiagB7ZDo2xUpgT0wlM5zdLyb6eeckOROaPbDqOAeJgFS/Y1D/Dv+DcoR&#10;wd0Jzm5mXU2t7qIkKPuwk6E+hKXcondbDJaDdFcCWDPEuzZFXP8miKViXBojun9jsx/HMsa5AWJd&#10;GiHZrQWGEJ4jvRtjekwrbHthAMEYblY0Ob4mnIrituaejaI71HR6g3B0aRTeHdsfT/WrjeHO9TDa&#10;tw2eoJuN71mPsKyDaCqqSx1EdK6N8M61zHZ0l8e4Xxf+rWvCrVE1uDWuCfdmdeDWrBZcm1bHgObV&#10;4NOyGnxbVUNc79oY69sCUyM6Y9ETdKwvxtL9xmHXomR8sWII4UeYrk7BsXVDcHTDYHyzLhkH6Ei1&#10;huf+JQTksgg6S0GTLpWSW/2C+8qYlQRUOdQvlxGiy8MJyVCz2PaBJYOwXwlAhOI+iZAUKPfKVdq0&#10;h25zr8KyPN8Kz1qqtnx6EFY9H4Pl05Ow5Pl4LJ0ZgTUvDcQeUvvi9mG4vWs4bu4ehat7xuHqgSm4&#10;eWgO0r9fhdwLH9J1fIXKnO9Q+UAD6wXGk3RaGj95jBXiN8i5xgo3TW6GYCQcTEILYabVRUoyfqJO&#10;sqJVuNEKOWrGHYVp1fdml7JeDXQJyxKFceUaCRmFb5VNa/VPavo7HpeTpKOtKKCTKb7Aik+LV1sr&#10;otiXHqsotuapNVmy+X+ilDDTRO7FWb8i/65CimcIxt94H9vanISl1t0s08TuhGYZjxfeo3POItDv&#10;/8Jrf0cJnVM5wVlKiJblX2blq/lx01hB3kRp8Q2K719yle9vTQZRzPctMNm3BLeGuAhyZWfYCNiP&#10;/W+Mw5uTwvEOf4sTH8ynW6bjzPsVBXKNWhhbYWACtliTxfN5VfIzPeL3/Y9mSSL8S9XQ0Fy/bHwU&#10;sXEhN6pGifpDlSRl7xPWOp5WlvF+FCjkqj5gSs49m+4w1yRUHTTSlIGWg6e4r+zdMp5bkq7QOF0l&#10;oVhyZz//HgjT21poe6/pBy3hfUt4P2XqlvKaYkK34Pa3/NwKh+vzXsXDojQ8Ks3Eo/L7eFRGF1ea&#10;RamfM5POLZ3uLo2AyTAQFfRMGFZ9n4TgX3R8/6Hj+0thWYVpBdiH+XSqcpl5RjrfLoVv7fewwKls&#10;WUFR7vC+6VetKs/me6uvNYu/CT+P7RpzPl1qRamcpRwmnWYZXS2BWWVcKY8b2PJcQdMGTgugdLYC&#10;L2XB2YKy5UjtovO0udMyA1QLqiUFd1Gcl2bCvoWEZsGDK8jPtlRAqc+0IONP5KX/Toj+hrzbVNpv&#10;yLr2E7KunsK9Kz8i7dwxXD97CFfPfInLdKuXTu7E+RPb8cfh93Bq7wYc+3QFDrw1F5+sIeRWTjJL&#10;eG145XE6x5FY/9IIbJg9EhtnP45NLz+Ojdx/U7CkY9SC01teHYs3Cbo3540jPAnORYImgbnieXxk&#10;04fLed/lU/D+0ol4dyFdqG3Cg60E5SZCdyPvsf7Vp7B2wSTs/mgzTv54GLv278Cnuz/HkuWLMXrU&#10;CAyJDUNSuD/iQz0RM7A/YgmxqOB+iAzqgziFUukaU8JdMTTSHcNiPDAywRtjhgTg6eFBGDssAE8O&#10;9sXwuAEYHEkAhloAjA2UgyQI6ULjdb+Avoj047FAZyQFu2JwmDuGRtCJhrsjJZRAHuiE2AC6Vb8e&#10;SBrYG6mh/TA4pA+GsUwK6IEQgtICZiuE9m+NCLd2iJQ86EA1XCaoB0aEOWJ0BKEb5kAIEo4E42Cf&#10;9gSnxlcSirbl0DQ1ZIq3nKUWjO6N8VF9TL/mEM2yRQ0b0AYpBGZCf8LSmZB0aoiofg0QITk1QJRz&#10;I3Msxrk+4lwaIJFQHeLB67xa4Un/xlg2ticdVRBdZQiOv06tGYQjhOeRVQTnmjgcXxvPMhbHFsfg&#10;9eTuGNW3BlL71TFr8Sb2rINYQlKKoSLoNMM6V0cY3WZkl1rcrwPvNjXg1KwanFuybFkLTq3qGDm3&#10;qgW3trUxoF1teLWrZam9XTWN/DrUQkhX3rdHTSQ40rW6N8Iz/i0xMbQt5g/vi7UTfLB5SgA+nB2O&#10;z+dE47OXw+kGo7BnYTT2LCJQl8YQqtxfEol9hP4XdKMHCNd9BrTUUu1HcTsCuxYM5LVyk4HYOc/f&#10;aPeCQAJzIPa+FmK057Vg7JlPgPIcqdryGdEEZqxpea5ly3Pj1Fi8NS2cNjocp7Y9gQv7JuPG0bnI&#10;/vMdlN3+AlVZR1GlAfwaRG+T+uY0qL+UTsiMORTE0uhSNCzkrsJ9hKYc4n0l/RA+mqGG0KnUkl10&#10;R+qTMwkthKMR4ae5a8uockJRLqlUmZ+s+DUpgEBZKDfEe5p1M+UM8/+ANanBBZRrtp9irdF5nbrF&#10;SusWK69brIyu0fFpWAmdoJkViBDLv0jIErByirawayUhpFLZtAUEYxFVSocpleT+TtidRRFhKehq&#10;MgVNelDAz5J35zvkph1FvsBPF12YTfiaBbjv0HHeM6UmWdD7yXWX6x73fyWg5cLpiLOO4MGFz5F2&#10;8h3c+OEdFFw7iId5Z+iQ+T50xaUEd0m29cyVYWuybPlMNQ+wnGH2tf2sJAks/gbWxAo8V+5dbjTD&#10;6rc0YevbhCCl/l71CwuoJRmEGaUhKkqOknMv52+tcLigacBJmaEtvEYLaBfx76EwbR+dJ0X4FtFB&#10;FtK1Ft/aY0K1JXcIZUIzX+/J372cjYvKQn7/Qv4eRemoLM4gcO7xt5AIKQMrquw+gUWI0Q1W2WQS&#10;hVhWKvypMCfdWHkBXakk6AlChJwSfR6WK6FIfZeFRg8lZebSJZrQqrJ2bf2e6tus4n5luQXGSt2D&#10;AK8o5z3LdO/b/M34WUsyrPc24V3CWM6VDrWKEHxI91hJNynwyp2akCy/RxmPlclxUuVysQa4/w4N&#10;63WB234tgUmVUiX8jiV0nYJmSf4dNiDusgFxG4UCaG4aAXqLf4M3UZR9Fbl3zuPBnXOmb/TejV+Q&#10;ef1ns12YdRHFfL0s9zobdHTzLAvvXzKZxA9u/4qMqz8g/cJR3Pj9a1z55QAu/bQHF0/uwKXvP8X5&#10;4x/jj2/fw5lv3sGp/Zvw7cfL8MXb87Fz7Qt4f8kEa51MAm/zXDpGOs23X5uAbXSZ7y2bQk3FBwTl&#10;B8sES2qV3CaP8/V35UjnaY1NrYpC10tYrp73LN7buBAH936M3Z9/hI1rV+LY4S/x+6nvMXnM4wTY&#10;ACQSbEkhDgReP8SF90dihCvdphtS4zwxLNELI5N98USSH2FpOcbUSE+6Q8KVYIz27UnnSchFOGFM&#10;kjcmjgzBS+PisWDyELw2Md7M1DM+wRVPJ8l1BiOUwBzo44jAAT0Q7uuAeH9nJAfy/UJc6VwJW//e&#10;iPLujjj/HkgdRJjxviP4uWIGdIK/Q1OCk/AkQAe5Epzu7QjR1uZYKPcVth0c0BXDbE5yCOGYQMc4&#10;eEBbpHi2RaJ7ayQQbvEq3VuZ/SQq0ZWO0rWZTU2NYghGgTKyb/2/Fd6nHsIc6yNK4HSqT3DWp/ts&#10;hAS60cEDWmK4d1NMjmqD92f5mGSfY8sCcGSZL75dGWgN21gZRZDG4MhyAnN5Ar55LRavhtPd9q6O&#10;wb1rIblHLcR1rUk3WYsuszai5DA7VkdEB6pjTbrNuvBrXQvOTWqgX5Na6Ne0Nvo1rw2nFpacW9ZG&#10;f8JTcmtTF55tpToY0P4xeFCeHerCq1N9+HRugAANqerW0Ghg94aEaCPE9JQaIr5XI7OofpJDfaQ4&#10;ahnDRnjKqwUmD+qI2UkOWPKkm5nUffPkILw3MwyfzI7Ernkx2LcojvC0Q5VaGk1XS3guDMfO+WHY&#10;MW8QdiwItfZf4/6CQdj9Wij2EZ775xOk84JQbfXUKLz+fCRWPB+GpdPCCNBIvLd4JE7vno+S63vw&#10;n/zT+A8hohlvSu4r4/NbAusbAuuoyQ7V1G3l9+nABJfMnwk9QoywKaWbKL3HSp3OUkknZQKmXVl0&#10;bvd5HYGppJQyc57CsKzkFQ6lg9RSXcXpqtitBJ5iQtLANFMTBpwxYyqrSrQE2HVWklqXM40VmEKh&#10;t1jeZoVGsTRZnOXp3KfzKyREBcqCS2y5n0NxriZ/p/M0U+0Jphe5f4mVoJYT05R7vLdcI2FrV0XR&#10;VQPC4txzvA+vN7AlUPldSs13+okOlN+Fz8uaz5buT+HcPIKYDtYKXauBcJznyqHblMNGx/1jdLkn&#10;eB6fA59tEZ+dwsvFfL5FfE6aw1dh5xLev4KgrqLLVMZu3u2juPrzJ7h06gNkX/3aHCvj+2gyCD1P&#10;M75VTjFTU+oRhGx0lCpcSzAqy7hIswNpKEua1ScseGqBbS20XZJF4HHbTGQvd8t7aHUXgVYANcuk&#10;SUoWIkQF0iIN9bmlrGUlU6lRw+ebf4ONBcKHlX9l0V0+x3+L8BQ0beA0Do9SafZ5vJIgkR5y3y5z&#10;XIDSa7brKrhdbgtzKuxphozofOMwBbt/AbPC5kJtpRyl3VUKnFXlmfxst9hIInj4+atK5XgFUwvO&#10;Au1DQVogJSw1NEUOUpAv5XsX5t3h/XQvQdMK08qNqhQ4/63/DulmEaZZKGaDQFMPFuXxGdm+pwGr&#10;xpbm3zUqy0+3PcM7bECk8W84jX/j/FvPtxKQinNvmAzfB5mXkZ91jQ256wTtNX4nJSJdN4lIUmHm&#10;ef69XTDKu/sHsm/+jMyrP+L2hWNmFqVzP+zC2WPb8fu3H+D3wx/gj0Pv4c9DLL9+D6f3bMapXRtw&#10;Yrs1ScGuTbPx6fpZ+HD1dKOP1ryAD1bNMODctvw5ahLeIlw3L52B9zYswZe7P8S2d9Zh/rwXsHn9&#10;cpw5ybrlQQY2LpuPEdFBeDIxAE+l+mPsUF88I+eYGozHE3zpKAnTUGc6TYIxsCfCfLog2q8bhoU7&#10;Y3yKH2aNicSS6UOx+qVR2DSPYFd4eCkBvew5Ex5epskQRvripVR3zNCqIynBeOWlyZgz70UkJ0Uj&#10;lKAM8++LKF9HxPr2RVyAsxWi9XdElE9PusduSKTDTA12xMgwJ6T490KgQwv4sHL37d0YAX2aI8Ch&#10;OYIcWyDAsSl8WdEP7NsEYa4tEeXeEonehCRdYwxBmOBGQFKxzs0Q0bcRwvrIOTZGjJOcZDNKZRPE&#10;OjXiOQ3pHuUiCUY6Pwuckq4RSBuZfctpNkK8W1MkEShDfFrQrTbHknHu+Py1aByg0zq4NJSysk0P&#10;LreGcBxieZj7x5ZHYu+LgZgR0BgjCMwh3WsjsVstxBOasV1rGcV05nYnQpSK6FQbvq3pLBtXQ99G&#10;1dFX4GxWk6LTbE6QEpqurR8zsHRro/IxuLel2tUhMOuwrG1KT8FTw6o61YNfl/pG/l0bwLtLPQwg&#10;lH0J0YAeBCkBGurAZ+VAd+3I78vnFs9nlOjSBMlaUYkNi2SXRkjhc9DC+MPpWJ/wbIyn/ZtjSkQH&#10;zIzthFcHd8YbTztj23RffPLiQHz+SgQdazx2LojH3sWJdK6xhGY0FYPPF8TgUzraamsIya3zh2Hv&#10;27Nw8dRHrBh/NMMoNAC/lJVvyQNrOa/C7F9YKrv0F1aAv9GNaW1KhTJ/NSFLldZCz9znOXJFqrgF&#10;EQNI0z9HOFIGtDwusJZkEIIKq2YQFpl0SHQ2ZerjVChSc6gqMUjgJXAEqCoBTQtPl9ykCMUyVsRU&#10;BQEpVZbeISQzWVHd4fHbbPHfsoVH2douVIj0uu3a66x0NQ/tFeNMi+geC3P+RDEr+NICgtQAmBUQ&#10;naoqzopiwpMALdf5tvlqNbetmfCAYKykc6zSTELKruVzUki3iHArMeMs5fiU3KSsVvXDariMJl8g&#10;aAgggcwkAN2jK885wWf+PSs9PrdchYM1ixAhrGemZ8pnqW0zvIXHpft0pDnXNaftKWRdVdj2J34e&#10;ulg5U7l49ZvStVtz0ipcTvfOz6Llz6RShVqN6CbT2SC6LUevPuKDdJ2CH3VXGbyEZIZAKWn+XAGW&#10;n9/AWMlZx63fXMu/sWFSXnCTlTh/l4I7bDywgs+l6JzKCM5ymyqL+VvRcaritx8r0/lUuVQoWWCt&#10;IAglJc/Yt437I0gkQdUK8RJeuq+5xpLCn2XFGnpiqUTJNzymJB0ByYCacLNcLcFXTvfLv6XyAmW6&#10;sqFkwMnvw8+q0K2BtK38/6UQr002kMpNqqwSbO37fC/jMgldOzCtvs5/koYkbStjt4gQlqw+T7nQ&#10;jH8kiPLZWs9Kz8VKNtLwGCM51rx0o6IcOtX7N1Fw/wZyM64g/x6Vaakw6yr/DyywSoV0qvmEal7G&#10;ORRQubfPEKinkXntpBk6c+lXLbFGl3pqNy4c/xwXv/sUF4+xAcfyGkF74cinOE2w/vDVO/jy07X4&#10;+M3FeHfdAmxaOQ+rF8/Borkz8PKsZ7Bo4RS8/fZifHWADb+0S/ji/bcw97nRWDxjNGZNSMSYof5I&#10;iaTDDOlDePVAQpAjhoS5YtzgQLw6aTBen/MUtq2eifcJ6W0rJ2HbsmfpfOV+x+PDZRPxwdLJeO+1&#10;Z/HRYkJ77igsHReMOSM88dIQVzwf74xh3p3g69AW48aPxvq33sbi5auQnBCDAG8HDPTqilCvbogO&#10;6If4QR6IYhni1gUDXdoh3J1OkfAcEtALw0P6Irx/e7izsnel3Lo0gCsdk2vn+vBkRe/VrT4CCFPN&#10;3DSQUAx3JhTdmiPShFLpHPs1ZeXfEGG96yOkdz2EUoKBIBhNWEazjCUABMx4QiCGLjKyL8+huwx3&#10;rMuS8OB97fCM6adzGyPJgy7TpzlS/JpiWmof7FwzBse2TcF370zEibcn4MTWZ6hxOLplNA6uS8XX&#10;axJNVuuRFfH4aIofnvVogNQetZHU7TGCsjZiKLnN+C41Ede5OmI6VUckHadfmxp0mARmU4GSzrJ5&#10;zb/l3ELQrAUXm9MUPCWt++rSRvsCai14tHsMAzrUIzTrcluqB6+OBGanhvCk3Ds0gAflzWP+XdgI&#10;6dEEIT0bI5QNlfBeTRHp0AzhvZvQcTdDtHMrxLi0odgw6c+S+xqyNdi9DYYOaIeRPu3x1EAqsDXG&#10;+LegWuJJX63I1ARJbJikejTHKP+2eDasC2Yl9qJ77Y8NkwJQLefGUeMUtZJIKSvYsnsn6BS1DBbd&#10;DOFXXsDKt5AuSY5KYUW6MQMKk0X6u9Xvp35EVtAawqF+zVy6xAfq/yL4zPyodDuVdJHWiiWs/OUu&#10;lUUpGNr6M9Xf+c+yY4Qr3Wol3+9RKd2k1swslrO8aNtmBSbHWEgYKtxHB1hFoFURkFV0lRUCqW2h&#10;arNANSGp1+RCy4voeARCIwKU0vVyoJau8jjhWHSTlZhCu7qeDlX9kfzuJZotqOAs4fo7K59fUKKJ&#10;2wXLPE1yQFg+4HM0K6QQamZyAjlITahuLTNWkfWd1Sgwbo4NBIKmnN9bQz0URtVxhUeVeCOYWsNM&#10;dD3PoxstF1SVEMTjyqSVNM7UGpJygufSxRLUJmSboWf7g3nmlXTCWopN/cm5NxVutWCn+W8VilVS&#10;lUkYMp/hCMqVoSwgEqTKlq3IPER9zeMa+vMVz9HwH82RK1j+yPfV38IFPgM+p7ybfD7plnLv8BkR&#10;PnJEhGDFv4D3N/h0zID1Nl35bcKJjR26UjlTlXJT9sxSyYDXLl1LWNrdqMlGtb2XHK2AXElYVpVw&#10;WyHWUgGF70uZbaqCxwVygaXMAFazBPF9Cf2yfDa2BM3caya8qSEjCilXKKxs+l4tl2uXccdyov/a&#10;/+d1a1uQlkwo2EghXwL07205Uquv1Q7N/xOUEp+fPTO3TGNRCV57MpMVKlbykQ2g/H5FuUq4uolc&#10;gjIngy7z/jV+tzQ+9zT+7Voh32J76DfnBsF5nSC9Qvd5HjnpfyLn9lncu0lwpv+B3LvnCNPzyMtU&#10;lu8fZsjMjXM/4PzpQzh1dA+OfrEdX+zYhv073sUHb7+BFYtm4+UXxmP6xOF4QUuF0fVtfGMattGZ&#10;fv7eYuz6aBXO/LgX3+7ahnVzp2Pp9CfxVIIXhkU5YdywQMyemGKShLYunoyP3ngB29e/aPTJ2lnc&#10;n4kPX5+BD1fS2a6aju3c/owO99M1M7F9zQx8oukKF03C+unD8NroQXh1pB9eHOqFZyLoUvu2YEVd&#10;Hy7dW2HMM6OxcuNWzF+8GvFx8fDz7oOgAd0QTmcZFeCE6BB3RAiant0R6NyB4OyASPfOSPLpjmEE&#10;eZxXF7h1rAOntnXQr2099Gmr6Q/rw7ljfUKUjsmhCSL6aziIJhzojETP1oikW4yRq+zXBJGEZmjP&#10;uhhEhagUOPsIjg0NOGOcGljQpIOK7lvfKIquUvrHbVqK4X5C/8ZI9myCVJ+mGBfVBVvnJuGbt6fh&#10;23en4zDLw29NxeGtU/HtW1NYTsE3WybjW+rYxkn4YtEozI11xNBeBCZdZny3OogVOLvUpmoQmDXo&#10;MGsgvKMcJsHYtDr60FU6Nq+Nvi34/QlIhWNdCEmpvyBJd2ltE5Rt66I/5dKG51BuhKc79+VEBUtP&#10;Sr+LV0fCsj1/Hz7H/u0acJsAJTh9CFH/zo0QIHh2bYzg7k0wsJvUlM+uGd06n61zO0SxIRPt2o6O&#10;vi0B2gpxdPopmjlrQFszKUgqATqU2yO8O3C7PRJd2xCuBK1TK8RzO5W/1Ui+NpLXDHNviWol2XR0&#10;WiVDySNKyjHgVDKPpptTH9+fhBddVNFZVm4a3P8H/8nO0BGdIdgoTUl3n3Al5Cq4r4xXhWBLM5WB&#10;+Q3ybuw3S1YV3tLwhC+N29Ik41bIVu6TbkjAJoDK8pUUc5GV2hXC7joeld+icyC0CLayostGpQqP&#10;0i0KZuV0g48q6CwViiUQBbcSXl+iJB+eqwWr9dojQlT6q0znEqZGd1jpWW6yUqul2EKvD3mN3req&#10;9CYrnRu8zxVW1NayY38vP2ZWTZGUzHKez4cOlU483zazkCZAqKAzlusWOJUVLLiZ2YEIsbzbR1BA&#10;t2eAShdq3KNcqRKhMjQhu9WXqLCqlkcTELWMl4acFBKY+YRdEUvtVyicSyArm1Z9otaUeXJ+x809&#10;1IeZpwki0glI3l99yxqiUnZfEpCP8TezwGyFxlXyb4L3MBPKay5cOkstQSZYFhGWeo8ygtl8x7zz&#10;/Bvh75LLZ8UKuSxX4xDpaHItldEZldMFVbDCtg+xsIdaBUyBz4DSJgFPKmMlXkr42mUHqeU85bYs&#10;yJlEmfw7BtByUXKoFXzdyIQtBU7CkCqnTD8qIVklaNocrvSQ8NQxqULnmj5Mnq/+13w2oswwkOt8&#10;H36eIt6b5z8qy6JsCUw2/RuaJqQqQCq5iMfssLSfo1CrgacNqvZQsj0kbRy07XXLASt71wr3Sgrh&#10;apaif6AqOAq2unc2t+2Zuvf4P5FpQr2W1CeaZp6bnp95lvxdrOd4m9+T0Hxwk25UfaB0nnKbBGdB&#10;1jVLdKj5mdeQfvEMfjryJfZ+/gE+2/4+tn/6Id7/6D1s3/EJvjy4DwcP78P2z97BujWLsHr5HGo2&#10;1q6chdXLpmDN0gnYsGIiNi6fiDcWjMfaBc/i3ddn0y2+gkUzHsfYhAEYGe6E5c+PwIerZmD7Gy9h&#10;16a51Dzs3jIfe7bMw94tc1nOxc4NL2PHupdZzsHuja9i10aeR+3ZNJ/71IZ5dJpTsPy5eMwdNZDA&#10;DMLzSV4ESVf4dGaF3KkBXDo0glP31hg1diRWbNiIVxcuQVx8LPx9nBDo0RNhdJyRgmawK8L9+iCQ&#10;TtO3TzsE9m2LkH5tEcVKOcWvC1KDepowbJ9W1dCrVS10a10X3QmB3pTA6de7GSL7KyzbAYO920FD&#10;Q2LoamIUVpXL7FXPAFMKtmmQA8EpQNJlKgs2js5ULtIAU0B15OsOdU0ZyX1zjK/pvon9GxIOTfHk&#10;wDZY8WwQ9q19xgIjAXmEoBQsv31rOg69OQ3fUCoPbZqKHfNHYV68K0bR/Q4mLOO71kJcdwuaMZ1r&#10;IaYjgUlFdHoMPq1qw6FBNfRoSDWpiZ5N66Bn4+pw5Hbf5oRni8cIUKkOnAlOF4JTsJRc29cjDAVO&#10;K2zrzoaGu0qe58EGhwDp1qEhz63Phkg9OBOibvy9PLs2woCuDTGALt6L8uneCL7dG8Ob8PShgnpZ&#10;0IzgbyOF9WmFMIcWLJsjTCFyKtKpGaKcWhj3mUCQJri2YiODDRr+Pglu/G082rPB0c7qb6aSVXq1&#10;RTWzWkjGj6xUvzdj+UrkMguUgao5Vy+wsqCzVMX4gADN4TFKS0uVE5SVBKQcjFSVw1IJLdl0nArB&#10;qmK+exgFN/Yi59InRhpqUErHYlyTmZtV/V3n8LBY/YcCnJb6IhDpLst4zIBSE6oTZuUKv5bTMVTe&#10;wyOqolQVF/dZKkxbVSoQEqRlPFdutETu8yYrRh6jYyjNI3gLBEatbiK3qVBbGs/Rgte3DVD/ImAV&#10;gi0ruMoKmCDIv8TzFQrmPQsI4zyFY3lMS2wpU1b9msqczbdP9H6Wz43bDxQapfOUszMZxUreIYw0&#10;8xHdoB2OaqzIFZrp9/L4TOlUNcG7ZvHJ19CZuwSaCcFaYzU1ybtgpwQfC3onUHTvGAoFOYK2yLhU&#10;Oke6PxPypUPMYYNF0w+q39Gs7UlQ6v3N9WYCB7rZbMLZAJeg5L2UuFV0xwqRm/P5mhbmzrt9EFnX&#10;vzHZw5V05RUFaQaKZflyalbY1IRWBT5Cr5wQK2dFLGhWFhBGVDkracs50tloth6eV8ZtM+jfdsw6&#10;TgBrUgDBkscFUQNWOzhV4Rsne9skypRR6uPT/Sv5WSrowpQkVMZjJfpMgikhrc9Yas4VYOlITTiT&#10;UklZ7tSS3GlVcbpRpUlcUkNL7lTuUnDl/Qzg9dltwKZTNY0CO/woA0SVSnBSkpFxqVn8exUMbaDl&#10;cd1XSVF/A5jO1LhF9ZcqjEuoGvDyXko0Mv2rtmsUZparFFwrTZYvoSqY8hlI6t8tN0NY7G7V1tjQ&#10;c9S2nqXRbeRmXUXW7XPIuUsnSkgWZavBcJsu1epfvXX9PHbv/ASbN2/E2vXrsGrdOqzetBEf79mN&#10;w99/h4NHvsFHH7+HrVvW4o1VC7B57XxseP1FrKBDfO3VCXhlxli8MPEJvDhpDF6YMAITn4jBhNRg&#10;jEv0wdgoN8KnE2bQCW5fNQUrp6ZgxeRkfLxsEnaun0EYEp4CJeG5a+M87Nm8wMBxr63ct3Uh9lP7&#10;trxGLcBenrf11XFYPC4Kcx8PMH2Yk2P7E0Ct4N2+rnExHnQrLqyInXq2xtAnBmPBqhV4ee58hIcG&#10;w8e9F3xdu2KQZ29C0xkRgc50nr3g59wFPr1aw6dHM/j1aIpBfelKPDvScXZCBN2Jc/ua6NaiOjo3&#10;r4VOhEinJrXQi9Do36EeK/j6CGWlHefKCtuFlXffeoim04zq0wihhGZw98eMQnpQhGaoYwNCU2Ha&#10;BqaPUtfEODU2gLREh2mASXD2pfrU4euEm1NdpLg3xBP+LTEtvidWjA/EpucjsHWW5lFNwvYFqdix&#10;ZAR2rxiNA+sm4MAbz+AgdWjNM9j87CCM92qOYb1qIalbTSR2r0WnWQuxdJexXWohsmMthHaoA5+W&#10;NdC3fjX0blidoKxJaNayxO1eTWsb1+lI1+nI7+5AFyoH6tyGzrvVY5TNgdJhKkRrIEpgyoW6EZIe&#10;hKWr3CW3XQ08G8CDDY8BbOj4d2tsEoXU1yn5qs+zcwN40c379iA0HZphICEZ4tgS4X3bIMyxNUJ6&#10;t0Bw7+YY1KcFn39LhLAM5u8W1q81wp1aI4x/EyojnNvQncqhUi6tqVaIJUiT3DrSoXZBNc2VWvmA&#10;8HpA96hMTmV8stIvzlE/5m/UH6a/rzSX4Mxmef93VrBylwQroWDCuvfoUm0ZsHKsFWaICJ1mupzm&#10;PuRc24VcwrNIA+MJZdPnl/cbdZYV3nmWF1nhXLWAJsdIgNolN2gcIaFmRMiZ0KoJzSqJ57oBbhVd&#10;ppymgCgQmmQgU96hc1QFmMb7E8YFWtVEIWarP1Irm8g96nglHexDhXgJ24d0mkoEelR2A39VcJvO&#10;V9eVKkRt69Ms1bW6B92mfbs0/09W+grX/g4taG2Gqph+zRPGXWbf+Ar3r39JKKl/UUt0CUoK56pf&#10;mC49W+5b4dofDCyt5CmWhKbGoGrCAgNdlhqHqfOVeKQ5aotN3+UxXq/IAd0twankHzl+TRloxloS&#10;fMXcr8r5jr+fziUQlfST9S00yXtFjkLB35mJ3XP1+ykTWmNlc/5EFRselQRZhRwdK1eBzbhAwlOw&#10;sjtJE3Zl5WyHl8BaStdpidflWhAUEC0YWjLAfEBYGlDaYETZ3af9mKnEc9gQUliR0ra1r3MJZYHc&#10;ONx/rrODt4QOS9f8+34qTejYJnuykpl0gDBXko0V5v1vVanfVLD939dSAqgd6oK0HLWgbHezGlaj&#10;YTYGmASgkQGoDXoldJXKzjX7cq6WdI7AaYaoGMDz+RLwyqwVHC2wWqDWe5bw+0kW1O2yQGlcJrfV&#10;gFDYW+4y995l3E8/hzvXfzW6f/tPukw6zhy6z3y61dxM3LhxETt3f461BKWAuXTNaix5YzVe37Ae&#10;m95+E9s+fA8ff/IBdnxOx7l/F3Z+9j42vLEEyxbNxisvPIcpE0bi6cfj8GRKCEYn+GJUtBseD+uL&#10;0aG9MDG6N2YPdcNrT/pi6bgQrJkag82zh+K9hU/ho5UT8enaGdixeTb1CnbSVe5Yx1JaPwefr38F&#10;O2xuc9/m+fhkxQysmpaKuWNDCcsgvJTqi+F0g37d62FAx7rwJjB9OjWGJ51Kv0710K93W6Q+MQSv&#10;LF6EidOmIcjfEz5uPeHn0RUh3oSmvzPCCU5/j17w6tMenqy0PVlJe3ZpQHgSnKx8o9WHRocyoFtD&#10;dG9eA52a1UaHJnXRoXFdwrM2erWuAbfOdTCwt2DZHOEODal6hGFj0x8pSIb0oMPsLj1mHGe4Q33T&#10;X2mFXi14WiFYJfw0tPVlynHKbdYhfGsjwbkukjwaYKhPE4wLa4+FY72wcWYEoRmGTdPDsGVGBN56&#10;IRpvzYzBlpnR2DQzClumhWHzxBCsHu2NqUHtMNShJpJ6VKMsaMZ1qk5VMy7TAJNOui/dZZ8G1dGn&#10;UXU4NK6BXlTPpjUNIP8GJtWH6ivHSbm0JBwp91b14EYH6kpwKjSr0K3AqVCsm03u7ekqqQEKyXbk&#10;Nhs3Xl3oKuk0AxWO7dkMgT2aIEDq2QT+LANZhhKIWh7PDsEI/i5hznScTm15jOK2Sp03yJEgpXSu&#10;OZ+KdW2POLf2iHfrQLXnfhujOPd2dJqEYolm57l3xqgk+3fuWzKu0uYwS7POWOL5ZQ80UJ/wpJsq&#10;UaZstsKzSkw5RVh+j3I5GSWdpB2EhjRo9p5H+Sepn6wVPvI1PlGzwpxjxaPhH0rKucWKhK16OUaV&#10;Cp9SD8sy8LBCYuVm+jLlPi/xn/wCinLOooCfvfC+NctQqdbTLGTFXniT92UlWaAW8lW2kK+yclC/&#10;pMBnQdMs70WHV0SV5mrtTA0nUWnN+FOey5Lw075CsRVFcp1aXuwa/ionSCltK/u2oljjPylzjhW6&#10;rVKikOn35TNTny+B+JDfXVLma4meFY9V8hyFv9UvWsxjZkzog59MZqwmebAn+yh5qkQTHdDJF7Es&#10;YkOl4I76ggVVHs/QMCA2WOTg1a+pcZ0ZBKctvKtQrfosNSmEyYyl41f4tUwJPArTqjFDJ6tVVeSM&#10;c/n7FWtIkJmk/roFhbxMPitBicCxTwtnZFXEdmhalXU6AcUK+1+yXCnP47mqxEsIFEHMgMzAS3Cx&#10;VeI2mAlqpq+NoFS4UKWgp2PaN6uV5NrE7dJcQtxA2AKuHayS9vU97PeVtG0Hn72031/lP0C1+lgr&#10;5XIJUr2fGgwV/O52UFbJZdq2jQg1gbWKztMCrN7b+j4KgUpWH62eJ88l6JSMZM3Dq6EzVkj2kbJ7&#10;FZq1AdSCoh2kFiTNsBtbqbCvcbvqn+VnVejcCnGzQcIGjqb2s7+3eX9Tqh9TodcrhORl5GZeNKWO&#10;6RkLrkVskOTnZuD+/XSk372FX377Gbv27SQ812LpCkJx5VKsXLkMa+jU3lixFEtefRkzn3sGE8eM&#10;wFPD4jF6cDjGDg7BU0n+eCLKGaMi++DZBBe8+IQPlk2OxIbZKXh3wUh8tmo89qyfii+3vohD78/H&#10;kU+W4MTnr+PU3o04vf9N/LTvTZw+8CZ+/ept/H5wG86wPL1/K07yte/3bcZ3O9biy21LsGX+eMwb&#10;H4uXn4rAhDh3VobN4UVgDehczwrjdWkC3y7N4N2tCVy57+HUFcMfT8WsV1/Fc5OnINDbA350mgEe&#10;3TDIqxfCffpgkF9fBLp3h0+fNvDt3ZTXshKXy+neGP49G2OQElGcW2EQK2X1Z7ZrVButGj5G1UEb&#10;uq+erWrCrVNtBPaiq3RsiuBu9RBKSAqACsMO7EmXSVAGdSdYKQNN4yIJVpMN29hMXmAHph2a4XSj&#10;cpzRdK0x/eojoX9DJHs2xsiglpg1zAlrCcoNBObGaYOwYWow3pweiq3U5skDsWFSEDZOGcTtEGx8&#10;diAWprrgSdcGBGU1qjoSu9UwwIwnLOM71UQUXWZA65pwaVwNjoJlwxpwaCIpJFsdfZUxS4fdhw0G&#10;RwNPbrdQP6f6OAlHAbNlPbi3qAvP1gQj3aWVGCR4KiGotsmqVSKQGYLSke6c7lKwVF+mF+XL7cDu&#10;TRHExorA+beLlLN0amPgF0ZohrFUY2YgHWUwHecgp3YIdWrP1zsi0qUDouQqXdoiUmC1KYquMpKQ&#10;jZTLVAIRYRnj1g7R6hul+6wmQGhMouBXmHUahRmslM3izhpDKRj+QtdCN3n3e5Sk08mkn0A5zzNz&#10;mNKdmn4tOlWFZjXlm87T6iR51zTs4CA0TVu+ZpJJU1j2B7pazaqjLFtl3xIqBEZpnvoKBcSbBBv/&#10;uYv4z62wagkrsjJWJgKokngKb/AcJe5YMmP+6FDLci8RcJd4P23TTebzPOohneZfFaqM5BZ0rdys&#10;hoxcZqWnrFcqV0NBzvLzyElJZ1GVq77Zk4QUv28WwcTvWlV4Dg8FQuNQL7DyodvUeE9Cs9JAk+9v&#10;G7qixa//Fu+p7FrNBqSJByTjKvm9zZJjVEW+ZsVR5q36CPVsfuHvoQxkJVnJ1Z82Mv3IvI+VgGVl&#10;Lpfn8Hw2WKyp734wCVlmrlxNBEFpxRhNrWeWIdMMTXcJUVt2rCZKKMmSjvA3P25gXMxGU1neVb6H&#10;QJZBZfG7KrxHcBQJlFYFb0KfcjZylnSUf4PSplLj9Hiezfn97TS1bXvdnCdQUirNtQKmruP9yrQi&#10;ibnOAp4AZomVvM3lGliauVz/0X9DlNcSzgagcrEE9L9VztfknFX++5j9vSxYCpT6zNb7meEalPYF&#10;JZ1nh7CArX0DUQNONSgUaragpWziSj5HSzxPLpZwlQu1nC3dKb+fye41ST6WBMd/3KayfK3t/w1T&#10;A16je3yOCnXz/4HPR8NRHmrlGZvkUNWPq/c0UBRQzfnW99PyaflZShS6bD1rfqa87FtUGnKy0pCR&#10;fhVnfzuJvXs+woZ1yzBvznTMnPY0pj47ApPGJmP8yCiMSRmIp5KD8FSKL8YmeWLSUF+8Mi4Mq18c&#10;grcWjsb21c9hz5aZ+JpgPLHzdfzy5Zu48N0nuHZqN278vA/Xf92HS6d34eKpnbh4chcun9xtdOlH&#10;bp/aiys/7cXV0/t53le4/tvXuHn2MK7//g0u/7wfV6mbv36BtF/2Ie30Dlw59jFmDh+EoF6sZFmJ&#10;hji3wyD1Rzq0RaBDa3j3agU/lx4YOiQJE6dOx8iRT9BRusLXtQcC3Og0B/REqLcDgr16I9C1C/xZ&#10;Ofv2aAQfQm8A3aYyZr261ENA94YIIEj9ezaFZ/cW6Na8Llo2qIlmDWuitZyYMkS71Ydvr8YErmBQ&#10;B2G96BydmyKEcAzsXpvXE0rd6hCcltMM6y1oWqFZJQMJmHb9A046T7pN9XMKmkmujZHq0xxTkx2x&#10;8cU4vPNqMra+FIO3pFnR2ErXuXVGODZPJSinBGMTgbl5MsH5XDDmJ/XBKJf6SOlJp0lgJnZV0o8y&#10;ZWshphNhzu/gQoepYSXqt3SQs2xaA45Nq6EfpUkN+jWrbuRsy5y1Z9H2N9CsDReCtL+GoCg8K6fZ&#10;6jHCsw48CEtPicAc0F6Zs8qktYahKGvWvV19kyQ0gC7Uh67Tr4vGcTYiPBtTTdjwoMNUyNVJ8OTv&#10;THAG8bcK7tOW8GxHt9kBYYSlynDn9jZQtkYk4RhBSKqMcm1rwKnEoVi3toinu5TjjHXtgGgXQlNT&#10;zSlbVdPVlWispPokNRyEDsYMV6CbyU87hgfXDiH70lfIvcIK9/Z3KLnzA0ozNGTkFArvnEKBYJul&#10;SpyVbtYvdDc/ofCuhlycRmXur2Z6Os1BW3r/J55jgbM0j+5Q4Vm5Pw3rUP9kKVvrZWydaz3G8gxW&#10;CFSp/tFZwfyX1L+kMJkqHqrYFo5lqT5MuUxrqAj/4QnWogcaVnIRZkhJ3iVWJMry1FACVgp8zUBX&#10;TjWXMCOEzITyZgiFJnb/xQwnqSLoNNtQuWSyieXCtESYAMnr5FAJSuu49bpUydcrC+go83kPJQkp&#10;05alGcNJNysoWzMRqWQjRVJDhjAvoZsuVV8yGydKlpJrVWaulh8zoVmCspAuUxMr6DNb4VzLmcp5&#10;ajYlRQC0moxCxOVZP6BKWb1Z36OIIM1nI6fINh9sWd5lfl5V7HIodCySMjLVF6iKnTKTChTS1RgJ&#10;loIcnRmB8TcwjWO0gGn6Fm3g/Lfj/DdMjQP91zH7cZ1rf90Ckx1OFjD/FmFYopBtNkH2gL+93CZV&#10;zvPKuF+Sbak0h8f1uuBpYMr7mNcJ2BwrkUmNBSuhSaATALWv0K8FYSNua7+ckDEA573+Abuu0XHd&#10;g/fO0WdSIpE+z3Ue03Xc5uv2z2/v01XykulTNaUl00gxwNb7qLGgfVujgjAv07lysgSlJoQQXK0x&#10;rJn8LQRBwV26xfOU8KSxrln8/7nH/41M/qaKDqhBpPsIptrWeyghSJEa9fGra4ONB55rkrf496Ek&#10;LEUE5FjzCdaMW7/j0tmj+OPUAfz83Wf46ciHOH3oPZz8+h38+BXd4Vdb8PPBN/HLoa04e/RdXDj+&#10;Aa6e2oHrp/fg+i8HcIuwS//zKO6c+w53zx/H7XPHcPfCcWRcOsFjx3D77LdGaX8cpg4hjYC8zfMz&#10;L31P/Yg7F743q8bcvngCt3n9nfO8/o9vkc77f799KdY/PxRT4ryQ6NEZsQO6INGvJxK8urFibQd/&#10;uhTvXoRg386IDgtEaupQxERGwce1L6HZDQHuFjQHefaiy+xhoBnYrw38NB6TAPTu2hA+3ZuY/jS/&#10;rnXh360uYcrKnJW1T6/m6NC0NprVr4Z2dGH92talK22C/p3qom/7mvAgNDXWMKJvY+My/bvWpuoQ&#10;mo8RmvXoOusjtBflUB9hxlHaQ7WCpkrt10MUS4Vno/vVM4lCKYTm0+Fd8Oacwdi/YSI+XzEGHy4c&#10;jg9fG4b35w3GWwTplplR2DyDDp8AXTeNTnRSGDY9G4qZod1MxmxyV0GTUmi2Cx2mHHLbOnBtXB1O&#10;bAD0Iyz7NpWjrMGyBpwoZ7pMAdFJwKT6t6gBF6p/y5o2QNa2ZggSOJVNS3epY3KXGrfpwefjSTAK&#10;isqe9WTp1ZGNk86NLXXSNp93FzZM+IwFy4F0+CFsDA3q3QxhjoKm+ixbmD5LNZL86UgDerSgu+c+&#10;f+sQQnUQYap+zbB+LSxI2hSjkKxHR0ph2XZIIDQTqWQeSyQ04wRNwbLwDt0hVZSh2XgIugxWsIRh&#10;+T0CjqowYkWd9TOd40kUpQumvC6d25kEIJ2iJgFQ36OVVKNMVWWtKqOVblAOzIxpPMtWLB0t7ydn&#10;W05XVslzHlVl4j+PcqkCbmvqM7akK9iS1qwsGlBuWseCJP+pDVCzTOJEOSuAcr5ezuPlPKeC51So&#10;z1OwlGvVGDvCUVJ/pTJxq1iW5Ci0e57/8AQ2ZfprVZrQ9K90l8oc1hhTazxkpSYpUFLPfSXqWE5P&#10;K52Y1U6MtESY3J+O2ZygXLSygfmdFX41GbV8TVJfZ3k+y8Lf8bDwTytEq0xbOVE5SyUS5fHZlNzE&#10;o3I6EoWlCfOie2ygEIxFCp1ScsJm2kJCsDBTa3QqxKoQLX87hW1tjlOTQpj+UU2qwG3zOyvj+YHm&#10;z6VrZ8Wv7NbKQoX0VJHyWbLyVAVqKm/1TxbwWeezshTMBBFV9qYiF+RUgQuoVqVqD9P+G4L/l4wb&#10;5bVmVh+e+79Bac6xHVNI0y6FYP8GpgFTGorv8zhLwVCQkgQswbBE/Z05FggFUvtrRffZmKJKcujG&#10;BELbdQa4hI2OFWZp7KKmq1MDi68Z6BJyAhjvqXtbcLXBXKDR5AGUBUzd51/ifomWLKPM+8klU3J5&#10;Am6Fga7uaX0/a8IC/g0YsXGosLgNzErE0mtmWI4AKseuhoUaGNw3CVU6z4TQ1aDk72iyg+3O1Rba&#10;lZMVeEs0haE1jaGgK3dZws9gzYhkgdUkSwmy/CxqLBmHys+hz69JIIqyL/O7X+bzusC/Mf6PZZ1j&#10;HfEnCu78jgdpvyLrxk+4d+Uk9QPuXf4BmRe/xz1CL4vKJCTvnDtC4B3B/Ut8nQC8KzCe/w5ZF35A&#10;1kUeO38C9wjIe4Spzs8wOkG4/kAJoNTF48giaK8d34kDG17AusmRWDY2BBMG9UEs3UcCoZnk14MV&#10;ZAdWok1M/6N798Zw7dYcA5y6I8jfG37eHvDt3xu+LgSkW2cMdCM8XTrDz7kT/Pq1hy8raPWh+dFZ&#10;endnRU6X420AWhd+hKZ/z4YIdmhqwnphHp3QhWDoSGj279gYTm3qomuTaujRsjpdZ10Ckw6JYAyk&#10;swzsXpfOqR6BWZ9qQCDUN8NOrGQgu8O09W3akoM0wYGVAPSYgWaCBvJ7t8JLw92x5aUkbJubig8X&#10;DMenix/HZ0tGYffKsdi7Zjz2rn4GO7n92fIx+GjRSDrQBCwf6YPnBrREKh1mUhe6TCqhSy0CswaB&#10;STA2qoZebAD0alANPek2HTWRAb9LP0pDTlwITTlIdzpKDwLRnd9bkoO0Qq91CEsl/lhZtM7aFjTp&#10;Ms2QEx7zbEtYthU05SrVp2kNMdHwE4VlA9jo8FcSkBomfP4D2XgJ6cVnKGg6NGcDw+qjDKGURSvX&#10;rzKod3P+JurDpEwyEEVoSpYzbWXCstEudJgsEwjRJNd2GEynmaLs6P7tMdi1PaqVZP7KipSgoAoy&#10;frZm9VGFysq73IylFER/QEH6ceSl0Znc/pEV9W+oKrzIf8KrUMarGbZRyn8sJdxUZOJRJaWwaIn+&#10;Ya/wn5qOSwAhTCpZavylrlXCjRJ1NJj8UVU+tHK/tXKFbfmnhwRolWZr0UwtObx/NirUmmZpjpVb&#10;YSplEGrcnYYS6B+8PP86KzW6ppxzJnGp+B5dWrb6ZukINRNQluBIV2f6Zuni5C4p9dOa4wSj4GYm&#10;bqDL1BJgWgpM4FOo1fR52lSRryn3NMUer7NB0z75g8awWpM+KEtYQNTQGkvquyzV4tU8bu6fr3ls&#10;NYEEr+Mz+6viHv5iA6KMFVVBzkXk39Pvo2FBBOEdhVqPEYLqi+TvQcAL6hVZvB8bJPbJ7TVXr8aA&#10;auymWS1FU9ndVzj9Ij/fdQKRv5txGXIdCu/lWCXdZVWx3IjVPyYAWuFTOkpVxAKTIMHK2hqyIVha&#10;fZkmTMtKW45T0BMM7UA028ahsHJXyNMG1/9yqLZrDDRtpdXvaYHEuDeByRYitUTAGJBZwLRgaTk8&#10;y3kKpoQctwUzOywtsKm8Ys43zpT31/HCLE03p9lyLvFcTZZuwVSy7kvZ3sN+TPPA2mXd0w5HQpmf&#10;s1xulm64JNt2TC6Qpf31Cj7bCn7Gck19x+vLeW0Fj1fy++q4eY33KBXA71/5+xy9vz57BX+fCrld&#10;8z0IMd5H36P4/iU2sC6zsXrRjKlUv6UaN49K+f9TqgxdDWtRuFdhXish6R+o8m9ArpRSSNf6vdWY&#10;khvV99bntxoEpfq+Wl9UMwxl/MnGmQXMwvQ/UJBG3f4DhXfP2XSWdclvyE87gyzC885ZwpLuMf3P&#10;w4TeMeRc/RE5107i/lVLFlQJSoL0PsGYTQmsmZdOEpanDIDvXjiCu+cOI+OPb3Dqs7V4Z9ZwrKNz&#10;WvVMAJaO9ce4kG6Id22F+AEdEUvHGeHUHiG9W8GrayO4dW0Al85N4dy+OZy7tIZT97bo27M1PHq2&#10;gp8jXaVTW7g7NEN/wtWTgPQlMH3ocgRMjb9068oKnvcwSUEs/ek+g1WZE37h/ZojnBWwGyv83q3q&#10;okODGmhL6HQiaAYQkFFOjU0/pj+BG9C1HtWAEkTpNHtp0gINN9EYTQ1NsRSrksfjNEOQmfhArrMu&#10;YpzrIcmjCZ4K64zXJ4dik5J9XorBttmx2DYrEm/NDMeb1Nt0mu/OTsHWmYmEZTJfH4JtLyRjTmRP&#10;POlQC4O7VjdhWTnN+M7VEdqmFpzr1yQwq6NHoxroQafZo0kN9KbbdGSpvs2+cqBynASnM92m3XW6&#10;EqBuAqjCr3SXJhTbWsNK6Crb1MMAwVGTGXSoDa8OdNmd6sO/o8ZhNoAXpQkPvNo/Bu8Oj8GXDt2v&#10;c30MJDRDFI6lQunmg3sQij2a8pk1Y0OmKfwIUT+6TG+Jx/16NsNA9Xn2prvU0BM50n6t6d65T0U6&#10;tTEJQDEEY5J3VyTSaSa6taG7bIXk/i2Q4Nycz7oF1QL/A8dBvO0KMf2VAAAAAElFTkSuQmCCUEsD&#10;BBQABgAIAAAAIQACUN7H3gAAAAUBAAAPAAAAZHJzL2Rvd25yZXYueG1sTI/NasMwEITvhb6D2EJv&#10;jezmp41rOYTQ5hQCTQolt421sU2slbEU23n7qrm0l4Vhhplv08VgatFR6yrLCuJRBII4t7riQsHX&#10;/uPpFYTzyBpry6TgSg4W2f1diom2PX9St/OFCCXsElRQet8kUrq8JINuZBvi4J1sa9AH2RZSt9iH&#10;clPL5yiaSYMVh4USG1qVlJ93F6Ng3WO/HMfv3eZ8Wl0P++n2exOTUo8Pw/INhKfB/4XhFz+gQxaY&#10;jvbC2olaQXjE327wZuNpDOKoYPIymYPMUvmfPvsBAAD//wMAUEsDBBQABgAIAAAAIQAr+DNw2AAA&#10;AK8CAAAZAAAAZHJzL19yZWxzL2Uyb0RvYy54bWwucmVsc7ySwWrDMAyG74O9g9F9cZKWMUadXsag&#10;19E9gLAVx1ssG9st69vPMAYttNstR0no+z+ENtsvP4sjpewCK+iaFgSxDsaxVfC+f314ApELssE5&#10;MCk4UYbtcH+3eaMZS13Kk4tZVApnBVMp8VnKrCfymJsQietkDMljqWWyMqL+REuyb9tHmc4ZMFww&#10;xc4oSDuzArE/xZr8PzuMo9P0EvTBE5crEdL5ml2BmCwVBZ6Mw5/mqvmIZEFel+iXkeibyDcdumUc&#10;uj8PsV5GYv17CHnxZsM3AAAA//8DAFBLAQItABQABgAIAAAAIQDQ4HPPFAEAAEcCAAATAAAAAAAA&#10;AAAAAAAAAAAAAABbQ29udGVudF9UeXBlc10ueG1sUEsBAi0AFAAGAAgAAAAhADj9If/WAAAAlAEA&#10;AAsAAAAAAAAAAAAAAAAARQEAAF9yZWxzLy5yZWxzUEsBAi0AFAAGAAgAAAAhAOizKcQDAwAA0gwA&#10;AA4AAAAAAAAAAAAAAAAARAIAAGRycy9lMm9Eb2MueG1sUEsBAi0ACgAAAAAAAAAhADFYyW78KwEA&#10;/CsBABUAAAAAAAAAAAAAAAAAcwUAAGRycy9tZWRpYS9pbWFnZTEuanBlZ1BLAQItAAoAAAAAAAAA&#10;IQBVPdazdZkGAHWZBgAUAAAAAAAAAAAAAAAAAKIxAQBkcnMvbWVkaWEvaW1hZ2UyLnBuZ1BLAQIt&#10;AAoAAAAAAAAAIQCTcHDkPVcBAD1XAQAVAAAAAAAAAAAAAAAAAEnLBwBkcnMvbWVkaWEvaW1hZ2Uz&#10;LmpwZWdQSwECLQAKAAAAAAAAACEAwDYhsN1BBgDdQQYAFAAAAAAAAAAAAAAAAAC5IgkAZHJzL21l&#10;ZGlhL2ltYWdlNC5wbmdQSwECLQAUAAYACAAAACEAAlDex94AAAAFAQAADwAAAAAAAAAAAAAAAADI&#10;ZA8AZHJzL2Rvd25yZXYueG1sUEsBAi0AFAAGAAgAAAAhACv4M3DYAAAArwIAABkAAAAAAAAAAAAA&#10;AAAA02UPAGRycy9fcmVscy9lMm9Eb2MueG1sLnJlbHNQSwUGAAAAAAkACQBEAgAA4mY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0" o:spid="_x0000_s1027" type="#_x0000_t75" style="position:absolute;left:19884;top:14986;width:1905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PaxgAAANwAAAAPAAAAZHJzL2Rvd25yZXYueG1sRI9Ba8JA&#10;EIXvhf6HZYTe6sQcSomuUgRppYW2UQ+9DdkxCWZnQ3ar8d87h0JvM7w3732zWI2+M2ceYhvEwmya&#10;gWGpgmultrDfbR6fwcRE4qgLwhauHGG1vL9bUOHCRb75XKbaaIjEgiw0KfUFYqwa9hSnoWdR7RgG&#10;T0nXoUY30EXDfYd5lj2hp1a0oaGe1w1Xp/LXW9iiz4/lofp4/Xw/fbVb3Mx+8GDtw2R8mYNJPKZ/&#10;89/1m1P8XPH1GZ0AlzcAAAD//wMAUEsBAi0AFAAGAAgAAAAhANvh9svuAAAAhQEAABMAAAAAAAAA&#10;AAAAAAAAAAAAAFtDb250ZW50X1R5cGVzXS54bWxQSwECLQAUAAYACAAAACEAWvQsW78AAAAVAQAA&#10;CwAAAAAAAAAAAAAAAAAfAQAAX3JlbHMvLnJlbHNQSwECLQAUAAYACAAAACEAIVHT2sYAAADcAAAA&#10;DwAAAAAAAAAAAAAAAAAHAgAAZHJzL2Rvd25yZXYueG1sUEsFBgAAAAADAAMAtwAAAPoCAAAAAA==&#10;">
                        <v:imagedata r:id="rId74" o:title=""/>
                      </v:shape>
                      <v:shape id="Grafik 55" o:spid="_x0000_s1028" type="#_x0000_t75" style="position:absolute;width:1919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a8xAAAANsAAAAPAAAAZHJzL2Rvd25yZXYueG1sRI9ba8JA&#10;EIXfC/6HZQRfim4qGmx0FSmIQvvihfZ1mh2TYHY2ZEdN/323UPDxcC4fZ7HqXK1u1IbKs4GXUQKK&#10;OPe24sLA6bgZzkAFQbZYeyYDPxRgtew9LTCz/s57uh2kUHGEQ4YGSpEm0zrkJTkMI98QR+/sW4cS&#10;ZVto2+I9jrtaj5Mk1Q4rjoQSG3orKb8cri5yP7/fZSyb5/R1e1lfvz7CxKa5MYN+t56DEurkEf5v&#10;76yB6RT+vsQfoJe/AAAA//8DAFBLAQItABQABgAIAAAAIQDb4fbL7gAAAIUBAAATAAAAAAAAAAAA&#10;AAAAAAAAAABbQ29udGVudF9UeXBlc10ueG1sUEsBAi0AFAAGAAgAAAAhAFr0LFu/AAAAFQEAAAsA&#10;AAAAAAAAAAAAAAAAHwEAAF9yZWxzLy5yZWxzUEsBAi0AFAAGAAgAAAAhAETORrzEAAAA2wAAAA8A&#10;AAAAAAAAAAAAAAAABwIAAGRycy9kb3ducmV2LnhtbFBLBQYAAAAAAwADALcAAAD4AgAAAAA=&#10;">
                        <v:imagedata r:id="rId75" o:title=""/>
                      </v:shape>
                      <v:shape id="Grafik 77" o:spid="_x0000_s1029" type="#_x0000_t75" style="position:absolute;left:83;top:14986;width:1906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AmxgAAANsAAAAPAAAAZHJzL2Rvd25yZXYueG1sRI/dagIx&#10;FITvBd8hHKE3UrPbiypb41KkP9aitNoHON2cbtZuTsIm1e3bm0LBy2FmvmHmZW9bcaQuNI4V5JMM&#10;BHHldMO1go/94/UMRIjIGlvHpOCXApSL4WCOhXYnfqfjLtYiQTgUqMDE6AspQ2XIYpg4T5y8L9dZ&#10;jEl2tdQdnhLctvImy26lxYbTgkFPS0PV9+7HKqjW44etf/X77MU8PR/e4ib/dBulrkb9/R2ISH28&#10;hP/bK61gOoW/L+kHyMUZAAD//wMAUEsBAi0AFAAGAAgAAAAhANvh9svuAAAAhQEAABMAAAAAAAAA&#10;AAAAAAAAAAAAAFtDb250ZW50X1R5cGVzXS54bWxQSwECLQAUAAYACAAAACEAWvQsW78AAAAVAQAA&#10;CwAAAAAAAAAAAAAAAAAfAQAAX3JlbHMvLnJlbHNQSwECLQAUAAYACAAAACEAYAXwJsYAAADbAAAA&#10;DwAAAAAAAAAAAAAAAAAHAgAAZHJzL2Rvd25yZXYueG1sUEsFBgAAAAADAAMAtwAAAPoCAAAAAA==&#10;">
                        <v:imagedata r:id="rId76" o:title=""/>
                      </v:shape>
                      <v:shape id="Grafik 1" o:spid="_x0000_s1030" type="#_x0000_t75" style="position:absolute;left:19748;width:19171;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jpwQAAANoAAAAPAAAAZHJzL2Rvd25yZXYueG1sRE9Na8JA&#10;EL0X/A/LCL0U3eih1NSNlEhAEARtweuQHbMh2dmQXZP477tCoafh8T5nu5tsKwbqfe1YwWqZgCAu&#10;na65UvDzXSw+QPiArLF1TAoe5GGXzV62mGo38pmGS6hEDGGfogITQpdK6UtDFv3SdcSRu7neYoiw&#10;r6TucYzhtpXrJHmXFmuODQY7yg2VzeVuFVzXucH2cLs/jpvzcNo0efG2z5V6nU9fnyACTeFf/Oc+&#10;6Dgfnq88r8x+AQAA//8DAFBLAQItABQABgAIAAAAIQDb4fbL7gAAAIUBAAATAAAAAAAAAAAAAAAA&#10;AAAAAABbQ29udGVudF9UeXBlc10ueG1sUEsBAi0AFAAGAAgAAAAhAFr0LFu/AAAAFQEAAAsAAAAA&#10;AAAAAAAAAAAAHwEAAF9yZWxzLy5yZWxzUEsBAi0AFAAGAAgAAAAhAOBR+OnBAAAA2gAAAA8AAAAA&#10;AAAAAAAAAAAABwIAAGRycy9kb3ducmV2LnhtbFBLBQYAAAAAAwADALcAAAD1AgAAAAA=&#10;">
                        <v:imagedata r:id="rId77" o:title=""/>
                      </v:shape>
                      <w10:anchorlock/>
                    </v:group>
                  </w:pict>
                </mc:Fallback>
              </mc:AlternateContent>
            </w:r>
          </w:p>
        </w:tc>
      </w:tr>
      <w:tr w:rsidR="00973E25" w:rsidRPr="00A52812" w14:paraId="4194B665" w14:textId="77777777" w:rsidTr="001C166C">
        <w:trPr>
          <w:trHeight w:hRule="exact" w:val="1247"/>
        </w:trPr>
        <w:tc>
          <w:tcPr>
            <w:tcW w:w="2421" w:type="dxa"/>
            <w:shd w:val="clear" w:color="auto" w:fill="auto"/>
          </w:tcPr>
          <w:p w14:paraId="3C1C94B8" w14:textId="77777777" w:rsidR="00973E25" w:rsidRPr="00A52812" w:rsidRDefault="00973E25" w:rsidP="00973E25">
            <w:r>
              <w:t>Principaux dangers</w:t>
            </w:r>
          </w:p>
          <w:p w14:paraId="2F8219E8" w14:textId="77777777" w:rsidR="00973E25" w:rsidRPr="00A52812"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08096" behindDoc="1" locked="0" layoutInCell="1" allowOverlap="1" wp14:anchorId="7A1B0FBF" wp14:editId="7B380121">
                  <wp:simplePos x="0" y="0"/>
                  <wp:positionH relativeFrom="column">
                    <wp:posOffset>458166</wp:posOffset>
                  </wp:positionH>
                  <wp:positionV relativeFrom="paragraph">
                    <wp:posOffset>10049</wp:posOffset>
                  </wp:positionV>
                  <wp:extent cx="485775" cy="421005"/>
                  <wp:effectExtent l="0" t="0" r="9525" b="0"/>
                  <wp:wrapTight wrapText="bothSides">
                    <wp:wrapPolygon edited="0">
                      <wp:start x="7624" y="0"/>
                      <wp:lineTo x="0" y="15638"/>
                      <wp:lineTo x="0" y="20525"/>
                      <wp:lineTo x="21176" y="20525"/>
                      <wp:lineTo x="21176" y="15638"/>
                      <wp:lineTo x="13553" y="0"/>
                      <wp:lineTo x="7624" y="0"/>
                    </wp:wrapPolygon>
                  </wp:wrapTight>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D28A290" w14:textId="77777777" w:rsidR="00973E25" w:rsidRPr="00107665" w:rsidRDefault="00973E25" w:rsidP="005A264E">
            <w:pPr>
              <w:pStyle w:val="AufzhlungSchwarzneu"/>
              <w:spacing w:after="0" w:line="240" w:lineRule="auto"/>
              <w:ind w:left="357" w:hanging="357"/>
              <w:contextualSpacing w:val="0"/>
            </w:pPr>
            <w:r>
              <w:t>Contact avec les outils en rotation</w:t>
            </w:r>
          </w:p>
          <w:p w14:paraId="0AF13A85" w14:textId="77777777" w:rsidR="00973E25" w:rsidRPr="00107665" w:rsidRDefault="00973E25" w:rsidP="005A264E">
            <w:pPr>
              <w:pStyle w:val="AufzhlungSchwarzneu"/>
              <w:spacing w:after="0" w:line="240" w:lineRule="auto"/>
              <w:ind w:left="357" w:hanging="357"/>
              <w:contextualSpacing w:val="0"/>
            </w:pPr>
            <w:r>
              <w:t>Projection de copeaux</w:t>
            </w:r>
          </w:p>
          <w:p w14:paraId="635EA960" w14:textId="77777777" w:rsidR="00973E25" w:rsidRPr="00A52812" w:rsidRDefault="00973E25" w:rsidP="005A264E">
            <w:pPr>
              <w:pStyle w:val="AufzhlungSchwarzneu"/>
              <w:spacing w:after="0" w:line="240" w:lineRule="auto"/>
              <w:ind w:left="357" w:hanging="357"/>
              <w:contextualSpacing w:val="0"/>
              <w:rPr>
                <w:b/>
              </w:rPr>
            </w:pPr>
            <w:r>
              <w:t>Parties de la machine sous tension</w:t>
            </w:r>
          </w:p>
        </w:tc>
      </w:tr>
      <w:tr w:rsidR="00973E25" w:rsidRPr="00B64D9D" w14:paraId="7C3B029F" w14:textId="77777777" w:rsidTr="006C6225">
        <w:trPr>
          <w:trHeight w:val="5328"/>
        </w:trPr>
        <w:tc>
          <w:tcPr>
            <w:tcW w:w="2421" w:type="dxa"/>
            <w:shd w:val="clear" w:color="auto" w:fill="auto"/>
            <w:tcMar>
              <w:top w:w="0" w:type="dxa"/>
            </w:tcMar>
          </w:tcPr>
          <w:p w14:paraId="01261776" w14:textId="77777777" w:rsidR="00973E25" w:rsidRPr="00A52812" w:rsidRDefault="00973E25" w:rsidP="00973E25">
            <w:r>
              <w:t>Règles de sécurité</w:t>
            </w:r>
          </w:p>
          <w:p w14:paraId="2D5ECA62" w14:textId="77777777" w:rsidR="00973E25" w:rsidRPr="00A52812" w:rsidRDefault="00973E25" w:rsidP="00973E25">
            <w:pPr>
              <w:spacing w:before="20"/>
              <w:jc w:val="center"/>
            </w:pPr>
            <w:r>
              <w:rPr>
                <w:noProof/>
                <w:lang w:val="de-CH" w:eastAsia="de-CH"/>
              </w:rPr>
              <w:drawing>
                <wp:inline distT="0" distB="0" distL="0" distR="0" wp14:anchorId="2E903AD0" wp14:editId="6E2CFFB9">
                  <wp:extent cx="504000" cy="504000"/>
                  <wp:effectExtent l="0" t="0" r="0"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886D424" w14:textId="77777777" w:rsidR="00973E25" w:rsidRPr="00A52812" w:rsidRDefault="00973E25" w:rsidP="00973E25">
            <w:pPr>
              <w:spacing w:before="20"/>
              <w:jc w:val="center"/>
            </w:pPr>
          </w:p>
          <w:p w14:paraId="57853371" w14:textId="77777777" w:rsidR="00973E25" w:rsidRPr="00A52812" w:rsidRDefault="00973E25" w:rsidP="00973E25">
            <w:pPr>
              <w:spacing w:before="20"/>
              <w:jc w:val="center"/>
            </w:pPr>
            <w:r w:rsidRPr="003C050A">
              <w:rPr>
                <w:noProof/>
                <w:lang w:eastAsia="de-CH"/>
              </w:rPr>
              <w:drawing>
                <wp:inline distT="0" distB="0" distL="0" distR="0" wp14:anchorId="4F5B44F5" wp14:editId="7B714271">
                  <wp:extent cx="504000" cy="504000"/>
                  <wp:effectExtent l="0" t="0" r="0" b="0"/>
                  <wp:docPr id="13" name="Grafik 13"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C136DC0" w14:textId="77777777" w:rsidR="00973E25" w:rsidRPr="00A52812" w:rsidRDefault="00973E25" w:rsidP="00973E25">
            <w:pPr>
              <w:spacing w:before="20"/>
              <w:jc w:val="center"/>
            </w:pPr>
          </w:p>
          <w:p w14:paraId="00662BEE" w14:textId="77777777" w:rsidR="00973E25" w:rsidRPr="00A52812" w:rsidRDefault="00973E25" w:rsidP="00973E25">
            <w:pPr>
              <w:spacing w:before="20"/>
              <w:jc w:val="center"/>
            </w:pPr>
          </w:p>
        </w:tc>
        <w:tc>
          <w:tcPr>
            <w:tcW w:w="8352" w:type="dxa"/>
            <w:shd w:val="clear" w:color="auto" w:fill="auto"/>
            <w:tcMar>
              <w:top w:w="113" w:type="dxa"/>
            </w:tcMar>
          </w:tcPr>
          <w:p w14:paraId="6AB00062" w14:textId="77777777" w:rsidR="00973E25" w:rsidRPr="00B54553" w:rsidRDefault="00973E25" w:rsidP="00530CAD">
            <w:pPr>
              <w:numPr>
                <w:ilvl w:val="0"/>
                <w:numId w:val="1"/>
              </w:numPr>
              <w:spacing w:before="0"/>
              <w:ind w:left="445" w:hanging="445"/>
            </w:pPr>
            <w:r w:rsidRPr="00B54553">
              <w:t>Nous n’utilisons une machine portative que lorsque nous avons reçu l'instruction nécessaire.</w:t>
            </w:r>
          </w:p>
          <w:p w14:paraId="487C57CF" w14:textId="77777777" w:rsidR="00A03CCD" w:rsidRPr="00B54553" w:rsidRDefault="00973E25" w:rsidP="00A03CCD">
            <w:pPr>
              <w:numPr>
                <w:ilvl w:val="0"/>
                <w:numId w:val="1"/>
              </w:numPr>
              <w:spacing w:before="0"/>
              <w:ind w:left="445" w:hanging="445"/>
            </w:pPr>
            <w:r w:rsidRPr="00B54553">
              <w:t>Nous contrôlons le bon fonctionnement du dispositif de protection avant de commencer à travailler.</w:t>
            </w:r>
          </w:p>
          <w:p w14:paraId="7D0B8EE9" w14:textId="32BB4268" w:rsidR="00973E25" w:rsidRPr="00B54553" w:rsidRDefault="00A946FE" w:rsidP="00A03CCD">
            <w:pPr>
              <w:numPr>
                <w:ilvl w:val="0"/>
                <w:numId w:val="1"/>
              </w:numPr>
              <w:spacing w:before="0"/>
              <w:ind w:left="445" w:hanging="445"/>
              <w:rPr>
                <w:lang w:val="fr-FR"/>
              </w:rPr>
            </w:pPr>
            <w:r w:rsidRPr="00B54553">
              <w:rPr>
                <w:lang w:val="fr-FR"/>
              </w:rPr>
              <w:t>Nous travaillons toujours avec des dispositifs de protection contre les courants de défaut (DDR)</w:t>
            </w:r>
            <w:r w:rsidR="00A03CCD" w:rsidRPr="00B54553">
              <w:rPr>
                <w:lang w:val="fr-FR"/>
              </w:rPr>
              <w:t>.</w:t>
            </w:r>
          </w:p>
          <w:p w14:paraId="3F766AAB" w14:textId="77777777" w:rsidR="00973E25" w:rsidRPr="00B54553" w:rsidRDefault="00973E25" w:rsidP="00530CAD">
            <w:pPr>
              <w:numPr>
                <w:ilvl w:val="0"/>
                <w:numId w:val="1"/>
              </w:numPr>
              <w:spacing w:before="0"/>
              <w:ind w:left="445" w:hanging="445"/>
            </w:pPr>
            <w:r w:rsidRPr="00B54553">
              <w:t>Nous veillons à ce que la pièce à travailler soit placée sur un support stable.</w:t>
            </w:r>
          </w:p>
          <w:p w14:paraId="3CE6FCDC" w14:textId="77777777" w:rsidR="00973E25" w:rsidRPr="00B54553" w:rsidRDefault="00973E25" w:rsidP="00530CAD">
            <w:pPr>
              <w:numPr>
                <w:ilvl w:val="0"/>
                <w:numId w:val="1"/>
              </w:numPr>
              <w:spacing w:before="0"/>
              <w:ind w:left="445" w:hanging="445"/>
            </w:pPr>
            <w:r w:rsidRPr="00B54553">
              <w:t xml:space="preserve">Nous </w:t>
            </w:r>
            <w:proofErr w:type="spellStart"/>
            <w:r w:rsidRPr="00B54553">
              <w:t>serrons</w:t>
            </w:r>
            <w:proofErr w:type="spellEnd"/>
            <w:r w:rsidRPr="00B54553">
              <w:t xml:space="preserve"> les petites pièces et les pièces légères.</w:t>
            </w:r>
          </w:p>
          <w:p w14:paraId="047F5C7E" w14:textId="77777777" w:rsidR="00973E25" w:rsidRPr="00B54553" w:rsidRDefault="00973E25" w:rsidP="00530CAD">
            <w:pPr>
              <w:numPr>
                <w:ilvl w:val="0"/>
                <w:numId w:val="1"/>
              </w:numPr>
              <w:spacing w:before="0"/>
              <w:ind w:left="445" w:hanging="445"/>
            </w:pPr>
            <w:r w:rsidRPr="00B54553">
              <w:t>Nous veillons à ce que le câble ne gêne pas et ne constitue pas un risque de chute.</w:t>
            </w:r>
          </w:p>
          <w:p w14:paraId="250BF5B6" w14:textId="77777777" w:rsidR="00973E25" w:rsidRPr="00B54553" w:rsidRDefault="00973E25" w:rsidP="00530CAD">
            <w:pPr>
              <w:numPr>
                <w:ilvl w:val="0"/>
                <w:numId w:val="1"/>
              </w:numPr>
              <w:spacing w:before="0"/>
              <w:ind w:left="445" w:hanging="445"/>
            </w:pPr>
            <w:r w:rsidRPr="00B54553">
              <w:t>Nous tenons et guidons la machine avec les deux mains.</w:t>
            </w:r>
          </w:p>
          <w:p w14:paraId="56DE19D6" w14:textId="77777777" w:rsidR="00973E25" w:rsidRPr="00B54553" w:rsidRDefault="002867F1" w:rsidP="00530CAD">
            <w:pPr>
              <w:numPr>
                <w:ilvl w:val="0"/>
                <w:numId w:val="1"/>
              </w:numPr>
              <w:spacing w:before="0"/>
              <w:ind w:left="445" w:hanging="445"/>
            </w:pPr>
            <w:r w:rsidRPr="00B54553">
              <w:t>Nous</w:t>
            </w:r>
            <w:r w:rsidR="00973E25" w:rsidRPr="00B54553">
              <w:t xml:space="preserve"> portons des lunettes de protection</w:t>
            </w:r>
            <w:r w:rsidRPr="00B54553">
              <w:t xml:space="preserve"> en cas de risque d’éclats</w:t>
            </w:r>
            <w:r w:rsidR="00973E25" w:rsidRPr="00B54553">
              <w:t>.</w:t>
            </w:r>
          </w:p>
          <w:p w14:paraId="736A8B37" w14:textId="77777777" w:rsidR="00973E25" w:rsidRPr="00B54553" w:rsidRDefault="002867F1" w:rsidP="00530CAD">
            <w:pPr>
              <w:numPr>
                <w:ilvl w:val="0"/>
                <w:numId w:val="1"/>
              </w:numPr>
              <w:spacing w:before="0"/>
              <w:ind w:left="445" w:hanging="445"/>
            </w:pPr>
            <w:r w:rsidRPr="00B54553">
              <w:t>Nous aspirons</w:t>
            </w:r>
            <w:r w:rsidR="001E156C" w:rsidRPr="00B54553">
              <w:t xml:space="preserve"> la poussière aus</w:t>
            </w:r>
            <w:r w:rsidRPr="00B54553">
              <w:t xml:space="preserve">si </w:t>
            </w:r>
            <w:r w:rsidR="001E156C" w:rsidRPr="00B54553">
              <w:t xml:space="preserve">souvent que </w:t>
            </w:r>
            <w:r w:rsidRPr="00B54553">
              <w:t>possible</w:t>
            </w:r>
            <w:r w:rsidR="001E156C" w:rsidRPr="00B54553">
              <w:t>.</w:t>
            </w:r>
          </w:p>
          <w:p w14:paraId="219214F7" w14:textId="15AD4DAF" w:rsidR="00B64D9D" w:rsidRPr="00B64D9D" w:rsidRDefault="00DF6FD5" w:rsidP="00530CAD">
            <w:pPr>
              <w:numPr>
                <w:ilvl w:val="0"/>
                <w:numId w:val="1"/>
              </w:numPr>
              <w:spacing w:before="0"/>
              <w:ind w:left="445" w:hanging="445"/>
            </w:pPr>
            <w:r w:rsidRPr="00B54553">
              <w:t>Travail avec des rails de guidage : les rails de guidage doivent être correctement placés et assurés contre le glissement. Nous tenons toujours la machine avec les deux mains lors de l’utilisation des rails de guidage.</w:t>
            </w:r>
          </w:p>
        </w:tc>
      </w:tr>
      <w:tr w:rsidR="00973E25" w:rsidRPr="00A52812" w14:paraId="42EC59CD" w14:textId="77777777" w:rsidTr="006C6225">
        <w:trPr>
          <w:trHeight w:val="1831"/>
        </w:trPr>
        <w:tc>
          <w:tcPr>
            <w:tcW w:w="2421" w:type="dxa"/>
            <w:shd w:val="clear" w:color="auto" w:fill="auto"/>
          </w:tcPr>
          <w:p w14:paraId="7EE0851E" w14:textId="77777777" w:rsidR="00973E25" w:rsidRPr="00A52812" w:rsidRDefault="00973E25" w:rsidP="00973E25">
            <w:r>
              <w:t>Informations</w:t>
            </w:r>
          </w:p>
        </w:tc>
        <w:tc>
          <w:tcPr>
            <w:tcW w:w="8352" w:type="dxa"/>
            <w:shd w:val="clear" w:color="auto" w:fill="auto"/>
          </w:tcPr>
          <w:p w14:paraId="065FDDBE" w14:textId="77777777" w:rsidR="00973E25" w:rsidRPr="00514002" w:rsidRDefault="00973E25" w:rsidP="00530CAD">
            <w:pPr>
              <w:numPr>
                <w:ilvl w:val="0"/>
                <w:numId w:val="3"/>
              </w:numPr>
              <w:spacing w:after="120"/>
              <w:contextualSpacing/>
              <w:rPr>
                <w:rFonts w:cs="Arial"/>
                <w:b w:val="0"/>
                <w:sz w:val="20"/>
                <w:szCs w:val="20"/>
              </w:rPr>
            </w:pPr>
            <w:r w:rsidRPr="00514002">
              <w:rPr>
                <w:rFonts w:cs="Arial"/>
                <w:b w:val="0"/>
                <w:sz w:val="20"/>
              </w:rPr>
              <w:t>Voir la notice d’instructions</w:t>
            </w:r>
          </w:p>
          <w:p w14:paraId="26CA6FA8" w14:textId="293ECF54" w:rsidR="00973E25" w:rsidRPr="00514002" w:rsidRDefault="00973E25" w:rsidP="00530CAD">
            <w:pPr>
              <w:numPr>
                <w:ilvl w:val="0"/>
                <w:numId w:val="3"/>
              </w:numPr>
              <w:spacing w:after="120"/>
              <w:contextualSpacing/>
              <w:rPr>
                <w:rFonts w:cs="Arial"/>
                <w:b w:val="0"/>
                <w:sz w:val="20"/>
                <w:szCs w:val="20"/>
              </w:rPr>
            </w:pPr>
            <w:r w:rsidRPr="00514002">
              <w:rPr>
                <w:rFonts w:cs="Arial"/>
                <w:b w:val="0"/>
                <w:sz w:val="20"/>
              </w:rPr>
              <w:t xml:space="preserve">Liste de </w:t>
            </w:r>
            <w:proofErr w:type="gramStart"/>
            <w:r w:rsidRPr="00514002">
              <w:rPr>
                <w:rFonts w:cs="Arial"/>
                <w:b w:val="0"/>
                <w:sz w:val="20"/>
              </w:rPr>
              <w:t>contrôle:</w:t>
            </w:r>
            <w:proofErr w:type="gramEnd"/>
            <w:r w:rsidRPr="00514002">
              <w:rPr>
                <w:rFonts w:cs="Arial"/>
                <w:b w:val="0"/>
                <w:sz w:val="20"/>
              </w:rPr>
              <w:t xml:space="preserve"> «Machines électriques portatives», </w:t>
            </w:r>
            <w:hyperlink r:id="rId78" w:history="1">
              <w:r w:rsidR="00CD4671" w:rsidRPr="00A50A24">
                <w:rPr>
                  <w:rStyle w:val="Hyperlink"/>
                  <w:rFonts w:cs="Arial"/>
                  <w:b w:val="0"/>
                  <w:sz w:val="20"/>
                </w:rPr>
                <w:t>www.suva.ch/67092.f</w:t>
              </w:r>
            </w:hyperlink>
          </w:p>
          <w:p w14:paraId="3F2A4B42" w14:textId="77777777" w:rsidR="00973E25" w:rsidRPr="00514002" w:rsidRDefault="00973E25" w:rsidP="00530CAD">
            <w:pPr>
              <w:numPr>
                <w:ilvl w:val="0"/>
                <w:numId w:val="3"/>
              </w:numPr>
              <w:spacing w:after="120"/>
              <w:contextualSpacing/>
              <w:rPr>
                <w:rFonts w:cs="Arial"/>
                <w:b w:val="0"/>
                <w:sz w:val="20"/>
                <w:szCs w:val="20"/>
              </w:rPr>
            </w:pPr>
            <w:r w:rsidRPr="00514002">
              <w:rPr>
                <w:rFonts w:cs="Arial"/>
                <w:b w:val="0"/>
                <w:sz w:val="20"/>
              </w:rPr>
              <w:t xml:space="preserve">Liste de </w:t>
            </w:r>
            <w:proofErr w:type="gramStart"/>
            <w:r w:rsidRPr="00514002">
              <w:rPr>
                <w:rFonts w:cs="Arial"/>
                <w:b w:val="0"/>
                <w:sz w:val="20"/>
              </w:rPr>
              <w:t>contrôle:</w:t>
            </w:r>
            <w:proofErr w:type="gramEnd"/>
            <w:r w:rsidRPr="00514002">
              <w:rPr>
                <w:rFonts w:cs="Arial"/>
                <w:b w:val="0"/>
                <w:sz w:val="20"/>
              </w:rPr>
              <w:t xml:space="preserve"> «Raboteuses portatives», </w:t>
            </w:r>
            <w:hyperlink r:id="rId79" w:history="1">
              <w:r w:rsidRPr="00D42A76">
                <w:rPr>
                  <w:rStyle w:val="Hyperlink"/>
                  <w:rFonts w:cs="Arial"/>
                  <w:b w:val="0"/>
                  <w:sz w:val="20"/>
                </w:rPr>
                <w:t>www.suva.ch/67015.f</w:t>
              </w:r>
            </w:hyperlink>
          </w:p>
          <w:p w14:paraId="54960AE7" w14:textId="77777777" w:rsidR="00973E25" w:rsidRPr="00514002" w:rsidRDefault="00973E25" w:rsidP="00530CAD">
            <w:pPr>
              <w:numPr>
                <w:ilvl w:val="0"/>
                <w:numId w:val="3"/>
              </w:numPr>
              <w:spacing w:after="120"/>
              <w:contextualSpacing/>
              <w:rPr>
                <w:rFonts w:cs="Arial"/>
                <w:b w:val="0"/>
                <w:sz w:val="20"/>
                <w:szCs w:val="20"/>
              </w:rPr>
            </w:pPr>
            <w:r w:rsidRPr="00514002">
              <w:rPr>
                <w:rFonts w:cs="Arial"/>
                <w:b w:val="0"/>
                <w:sz w:val="20"/>
              </w:rPr>
              <w:t xml:space="preserve">Liste de </w:t>
            </w:r>
            <w:proofErr w:type="gramStart"/>
            <w:r w:rsidRPr="00514002">
              <w:rPr>
                <w:rFonts w:cs="Arial"/>
                <w:b w:val="0"/>
                <w:sz w:val="20"/>
              </w:rPr>
              <w:t>contrôle:</w:t>
            </w:r>
            <w:proofErr w:type="gramEnd"/>
            <w:r w:rsidRPr="00514002">
              <w:rPr>
                <w:rFonts w:cs="Arial"/>
                <w:b w:val="0"/>
                <w:sz w:val="20"/>
              </w:rPr>
              <w:t xml:space="preserve"> «Scies circulaires à main»</w:t>
            </w:r>
            <w:r w:rsidRPr="00D42A76">
              <w:rPr>
                <w:rFonts w:cs="Arial"/>
                <w:b w:val="0"/>
                <w:sz w:val="20"/>
              </w:rPr>
              <w:t xml:space="preserve">, </w:t>
            </w:r>
            <w:hyperlink r:id="rId80" w:history="1">
              <w:r w:rsidRPr="00D42A76">
                <w:rPr>
                  <w:rStyle w:val="Hyperlink"/>
                  <w:rFonts w:cs="Arial"/>
                  <w:b w:val="0"/>
                  <w:sz w:val="20"/>
                </w:rPr>
                <w:t>www.suva.ch/67016.f</w:t>
              </w:r>
            </w:hyperlink>
          </w:p>
          <w:p w14:paraId="1B2D1749" w14:textId="77777777" w:rsidR="00973E25" w:rsidRPr="00514002" w:rsidRDefault="00973E25" w:rsidP="00530CAD">
            <w:pPr>
              <w:numPr>
                <w:ilvl w:val="0"/>
                <w:numId w:val="3"/>
              </w:numPr>
              <w:spacing w:after="120"/>
              <w:contextualSpacing/>
              <w:rPr>
                <w:rFonts w:cs="Arial"/>
                <w:b w:val="0"/>
                <w:sz w:val="20"/>
                <w:szCs w:val="20"/>
              </w:rPr>
            </w:pPr>
            <w:r w:rsidRPr="00514002">
              <w:rPr>
                <w:rFonts w:cs="Arial"/>
                <w:b w:val="0"/>
                <w:sz w:val="20"/>
              </w:rPr>
              <w:t xml:space="preserve">Liste de </w:t>
            </w:r>
            <w:proofErr w:type="gramStart"/>
            <w:r w:rsidRPr="00514002">
              <w:rPr>
                <w:rFonts w:cs="Arial"/>
                <w:b w:val="0"/>
                <w:sz w:val="20"/>
              </w:rPr>
              <w:t>contrôle:</w:t>
            </w:r>
            <w:proofErr w:type="gramEnd"/>
            <w:r w:rsidRPr="00514002">
              <w:rPr>
                <w:rFonts w:cs="Arial"/>
                <w:b w:val="0"/>
                <w:sz w:val="20"/>
              </w:rPr>
              <w:t xml:space="preserve"> «Défonceuses portatives»</w:t>
            </w:r>
            <w:r w:rsidRPr="00D42A76">
              <w:rPr>
                <w:rFonts w:cs="Arial"/>
                <w:b w:val="0"/>
                <w:sz w:val="20"/>
              </w:rPr>
              <w:t xml:space="preserve">, </w:t>
            </w:r>
            <w:hyperlink r:id="rId81" w:history="1">
              <w:r w:rsidRPr="00D42A76">
                <w:rPr>
                  <w:rStyle w:val="Hyperlink"/>
                  <w:rFonts w:cs="Arial"/>
                  <w:b w:val="0"/>
                  <w:sz w:val="20"/>
                </w:rPr>
                <w:t>www.suva.ch/67047.f</w:t>
              </w:r>
            </w:hyperlink>
          </w:p>
          <w:p w14:paraId="2BE31D6B" w14:textId="77777777" w:rsidR="00973E25" w:rsidRPr="00A52812" w:rsidRDefault="00973E25" w:rsidP="00530CAD">
            <w:pPr>
              <w:numPr>
                <w:ilvl w:val="0"/>
                <w:numId w:val="3"/>
              </w:numPr>
              <w:spacing w:after="120"/>
              <w:contextualSpacing/>
              <w:rPr>
                <w:rFonts w:cs="Arial"/>
                <w:b w:val="0"/>
                <w:sz w:val="20"/>
                <w:szCs w:val="20"/>
              </w:rPr>
            </w:pPr>
            <w:r w:rsidRPr="00514002">
              <w:rPr>
                <w:rFonts w:cs="Arial"/>
                <w:b w:val="0"/>
                <w:sz w:val="20"/>
              </w:rPr>
              <w:t xml:space="preserve">Liste de </w:t>
            </w:r>
            <w:proofErr w:type="gramStart"/>
            <w:r w:rsidRPr="00514002">
              <w:rPr>
                <w:rFonts w:cs="Arial"/>
                <w:b w:val="0"/>
                <w:sz w:val="20"/>
              </w:rPr>
              <w:t>contrôle:</w:t>
            </w:r>
            <w:proofErr w:type="gramEnd"/>
            <w:r w:rsidRPr="00514002">
              <w:rPr>
                <w:rFonts w:cs="Arial"/>
                <w:b w:val="0"/>
                <w:sz w:val="20"/>
              </w:rPr>
              <w:t xml:space="preserve"> «Fraiseuses pour joints d’ombre, fraiseuses à rainurer», </w:t>
            </w:r>
            <w:hyperlink r:id="rId82" w:history="1">
              <w:r w:rsidRPr="00D42A76">
                <w:rPr>
                  <w:rStyle w:val="Hyperlink"/>
                  <w:rFonts w:cs="Arial"/>
                  <w:b w:val="0"/>
                  <w:sz w:val="20"/>
                </w:rPr>
                <w:t>www.suva.ch/67048.f</w:t>
              </w:r>
            </w:hyperlink>
          </w:p>
        </w:tc>
      </w:tr>
      <w:tr w:rsidR="00973E25" w:rsidRPr="00A52812" w14:paraId="13B4A5B3" w14:textId="77777777" w:rsidTr="00973E25">
        <w:trPr>
          <w:trHeight w:hRule="exact" w:val="510"/>
        </w:trPr>
        <w:tc>
          <w:tcPr>
            <w:tcW w:w="2421" w:type="dxa"/>
            <w:shd w:val="clear" w:color="auto" w:fill="auto"/>
          </w:tcPr>
          <w:p w14:paraId="003DF5B4" w14:textId="77777777" w:rsidR="00973E25" w:rsidRPr="00A52812" w:rsidRDefault="00973E25" w:rsidP="00973E25">
            <w:r>
              <w:t>Date de création</w:t>
            </w:r>
          </w:p>
        </w:tc>
        <w:tc>
          <w:tcPr>
            <w:tcW w:w="8352" w:type="dxa"/>
            <w:shd w:val="clear" w:color="auto" w:fill="auto"/>
          </w:tcPr>
          <w:p w14:paraId="6407A0E7" w14:textId="193087D1" w:rsidR="00973E25" w:rsidRPr="00A52812"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445757C"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332BE3A5" w14:textId="77777777" w:rsidTr="00973E25">
        <w:trPr>
          <w:trHeight w:hRule="exact" w:val="1361"/>
        </w:trPr>
        <w:tc>
          <w:tcPr>
            <w:tcW w:w="2421" w:type="dxa"/>
            <w:vMerge w:val="restart"/>
            <w:shd w:val="clear" w:color="auto" w:fill="auto"/>
          </w:tcPr>
          <w:p w14:paraId="47B8C507" w14:textId="77777777" w:rsidR="00973E25" w:rsidRPr="00825929" w:rsidRDefault="00973E25" w:rsidP="00973E25">
            <w:r>
              <w:lastRenderedPageBreak/>
              <w:t>Logo ou nom</w:t>
            </w:r>
          </w:p>
        </w:tc>
        <w:tc>
          <w:tcPr>
            <w:tcW w:w="8352" w:type="dxa"/>
            <w:tcBorders>
              <w:bottom w:val="nil"/>
            </w:tcBorders>
            <w:shd w:val="clear" w:color="auto" w:fill="auto"/>
          </w:tcPr>
          <w:p w14:paraId="166B731D" w14:textId="77777777" w:rsidR="00973E25" w:rsidRPr="00EF25FA" w:rsidRDefault="00973E25" w:rsidP="00973E25">
            <w:pPr>
              <w:pStyle w:val="berschrift1"/>
            </w:pPr>
            <w:bookmarkStart w:id="33" w:name="_Toc9857061"/>
            <w:bookmarkStart w:id="34" w:name="_Toc201121240"/>
            <w:r>
              <w:t>Mortaiseuses à chaîne</w:t>
            </w:r>
            <w:bookmarkEnd w:id="33"/>
            <w:bookmarkEnd w:id="34"/>
          </w:p>
        </w:tc>
      </w:tr>
      <w:tr w:rsidR="00973E25" w14:paraId="7E893FAB" w14:textId="77777777" w:rsidTr="00973E25">
        <w:trPr>
          <w:trHeight w:hRule="exact" w:val="567"/>
        </w:trPr>
        <w:tc>
          <w:tcPr>
            <w:tcW w:w="2421" w:type="dxa"/>
            <w:vMerge/>
            <w:shd w:val="clear" w:color="auto" w:fill="auto"/>
          </w:tcPr>
          <w:p w14:paraId="35C90F0D"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7D5344F4"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63AA698E" w14:textId="77777777" w:rsidTr="00973E25">
        <w:trPr>
          <w:trHeight w:hRule="exact" w:val="5103"/>
        </w:trPr>
        <w:tc>
          <w:tcPr>
            <w:tcW w:w="2421" w:type="dxa"/>
            <w:shd w:val="clear" w:color="auto" w:fill="auto"/>
          </w:tcPr>
          <w:p w14:paraId="725C8D36" w14:textId="77777777" w:rsidR="00973E25" w:rsidRDefault="00973E25" w:rsidP="00973E25"/>
        </w:tc>
        <w:tc>
          <w:tcPr>
            <w:tcW w:w="8352" w:type="dxa"/>
            <w:shd w:val="clear" w:color="auto" w:fill="auto"/>
            <w:tcMar>
              <w:left w:w="125" w:type="dxa"/>
            </w:tcMar>
            <w:vAlign w:val="center"/>
          </w:tcPr>
          <w:p w14:paraId="63A247D4" w14:textId="77777777" w:rsidR="00973E25" w:rsidRDefault="00084A3A" w:rsidP="00973E25">
            <w:pPr>
              <w:spacing w:before="0"/>
            </w:pPr>
            <w:r>
              <w:rPr>
                <w:noProof/>
              </w:rPr>
              <w:drawing>
                <wp:inline distT="0" distB="0" distL="0" distR="0" wp14:anchorId="430EE847" wp14:editId="2DF1D61E">
                  <wp:extent cx="4126180" cy="3096000"/>
                  <wp:effectExtent l="0" t="0" r="8255"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973E25" w14:paraId="73ED4E03" w14:textId="77777777" w:rsidTr="001C166C">
        <w:trPr>
          <w:trHeight w:hRule="exact" w:val="1247"/>
        </w:trPr>
        <w:tc>
          <w:tcPr>
            <w:tcW w:w="2421" w:type="dxa"/>
            <w:shd w:val="clear" w:color="auto" w:fill="auto"/>
          </w:tcPr>
          <w:p w14:paraId="1BA048C0" w14:textId="77777777" w:rsidR="00973E25" w:rsidRDefault="00973E25" w:rsidP="00973E25">
            <w:r>
              <w:t>Principaux dangers</w:t>
            </w:r>
          </w:p>
          <w:p w14:paraId="6F13B142"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31B00D13" wp14:editId="49F25304">
                  <wp:extent cx="485775" cy="421005"/>
                  <wp:effectExtent l="0" t="0" r="9525"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61842411" w14:textId="77777777" w:rsidR="00973E25" w:rsidRPr="00C0687D" w:rsidRDefault="00973E25" w:rsidP="005A264E">
            <w:pPr>
              <w:pStyle w:val="AufzhlungSchwarzneu"/>
              <w:spacing w:after="0" w:line="240" w:lineRule="auto"/>
              <w:ind w:left="357" w:hanging="357"/>
              <w:contextualSpacing w:val="0"/>
            </w:pPr>
            <w:r>
              <w:t>Contact avec la chaîne en rotation</w:t>
            </w:r>
          </w:p>
          <w:p w14:paraId="25687A04" w14:textId="77777777" w:rsidR="00973E25" w:rsidRPr="00C0687D" w:rsidRDefault="00973E25" w:rsidP="005A264E">
            <w:pPr>
              <w:pStyle w:val="AufzhlungSchwarzneu"/>
              <w:spacing w:after="0" w:line="240" w:lineRule="auto"/>
              <w:ind w:left="357" w:hanging="357"/>
              <w:contextualSpacing w:val="0"/>
            </w:pPr>
            <w:r>
              <w:t>Projection d'éclats ou d’éléments d’outils</w:t>
            </w:r>
          </w:p>
          <w:p w14:paraId="341DBD20" w14:textId="77777777" w:rsidR="00973E25" w:rsidRDefault="00973E25" w:rsidP="005A264E">
            <w:pPr>
              <w:pStyle w:val="AufzhlungSchwarzneu"/>
              <w:spacing w:after="0" w:line="240" w:lineRule="auto"/>
              <w:ind w:left="357" w:hanging="357"/>
              <w:contextualSpacing w:val="0"/>
            </w:pPr>
            <w:r>
              <w:t>Bruit et poussière de bois</w:t>
            </w:r>
          </w:p>
        </w:tc>
      </w:tr>
      <w:tr w:rsidR="00973E25" w14:paraId="5968CE30" w14:textId="77777777" w:rsidTr="00973E25">
        <w:trPr>
          <w:trHeight w:val="5103"/>
        </w:trPr>
        <w:tc>
          <w:tcPr>
            <w:tcW w:w="2421" w:type="dxa"/>
            <w:shd w:val="clear" w:color="auto" w:fill="auto"/>
            <w:tcMar>
              <w:top w:w="0" w:type="dxa"/>
            </w:tcMar>
          </w:tcPr>
          <w:p w14:paraId="71D6BDAD" w14:textId="77777777" w:rsidR="00973E25" w:rsidRPr="00F52C12" w:rsidRDefault="00973E25" w:rsidP="00973E25">
            <w:r w:rsidRPr="00F52C12">
              <w:t>Règles de sécurité</w:t>
            </w:r>
          </w:p>
          <w:p w14:paraId="563787F6" w14:textId="77777777" w:rsidR="00973E25" w:rsidRPr="00F52C12" w:rsidRDefault="00973E25" w:rsidP="00973E25">
            <w:pPr>
              <w:spacing w:before="20"/>
              <w:jc w:val="center"/>
            </w:pPr>
            <w:r w:rsidRPr="00F52C12">
              <w:rPr>
                <w:noProof/>
                <w:lang w:val="de-CH" w:eastAsia="de-CH"/>
              </w:rPr>
              <w:drawing>
                <wp:inline distT="0" distB="0" distL="0" distR="0" wp14:anchorId="7067945F" wp14:editId="50B3EB22">
                  <wp:extent cx="504000" cy="50400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B67DAC9" w14:textId="77777777" w:rsidR="00973E25" w:rsidRDefault="00973E25" w:rsidP="00973E25">
            <w:pPr>
              <w:spacing w:before="20"/>
              <w:jc w:val="center"/>
            </w:pPr>
          </w:p>
          <w:p w14:paraId="4A411282" w14:textId="77777777" w:rsidR="00084A3A" w:rsidRPr="00F52C12" w:rsidRDefault="00084A3A" w:rsidP="00973E25">
            <w:pPr>
              <w:spacing w:before="20"/>
              <w:jc w:val="center"/>
            </w:pPr>
            <w:r w:rsidRPr="003C050A">
              <w:rPr>
                <w:noProof/>
                <w:lang w:eastAsia="de-CH"/>
              </w:rPr>
              <w:drawing>
                <wp:inline distT="0" distB="0" distL="0" distR="0" wp14:anchorId="2150637A" wp14:editId="2404F6EB">
                  <wp:extent cx="504000" cy="504000"/>
                  <wp:effectExtent l="0" t="0" r="0" b="0"/>
                  <wp:docPr id="263" name="Grafik 263"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D6FD5A0" w14:textId="77777777" w:rsidR="00973E25" w:rsidRPr="00F52C12" w:rsidRDefault="00973E25" w:rsidP="00973E25">
            <w:pPr>
              <w:spacing w:before="20"/>
              <w:jc w:val="center"/>
            </w:pPr>
          </w:p>
          <w:p w14:paraId="06633126" w14:textId="77777777" w:rsidR="00973E25" w:rsidRPr="00F52C12" w:rsidRDefault="00973E25" w:rsidP="00973E25">
            <w:pPr>
              <w:spacing w:before="20"/>
              <w:jc w:val="center"/>
            </w:pPr>
          </w:p>
          <w:p w14:paraId="26612000" w14:textId="77777777" w:rsidR="00973E25" w:rsidRPr="00F52C12" w:rsidRDefault="00973E25" w:rsidP="00973E25">
            <w:pPr>
              <w:spacing w:before="20"/>
              <w:jc w:val="center"/>
            </w:pPr>
          </w:p>
          <w:p w14:paraId="77156561" w14:textId="77777777" w:rsidR="00973E25" w:rsidRPr="00F52C12" w:rsidRDefault="00973E25" w:rsidP="00973E25">
            <w:pPr>
              <w:spacing w:before="20"/>
              <w:jc w:val="center"/>
            </w:pPr>
          </w:p>
          <w:p w14:paraId="0ADF4216" w14:textId="77777777" w:rsidR="00973E25" w:rsidRPr="00F52C12" w:rsidRDefault="00973E25" w:rsidP="00973E25">
            <w:pPr>
              <w:spacing w:before="20"/>
              <w:jc w:val="center"/>
            </w:pPr>
          </w:p>
        </w:tc>
        <w:tc>
          <w:tcPr>
            <w:tcW w:w="8352" w:type="dxa"/>
            <w:shd w:val="clear" w:color="auto" w:fill="auto"/>
            <w:tcMar>
              <w:top w:w="113" w:type="dxa"/>
            </w:tcMar>
          </w:tcPr>
          <w:p w14:paraId="31F7059C" w14:textId="77777777" w:rsidR="00973E25" w:rsidRPr="00F52C12" w:rsidRDefault="00973E25" w:rsidP="00973E25">
            <w:pPr>
              <w:pStyle w:val="Aufzhlunggrn"/>
              <w:ind w:left="445" w:hanging="445"/>
            </w:pPr>
            <w:r w:rsidRPr="00F52C12">
              <w:t>Nous n’utilisons la mortaiseuse à chaîne que lorsque nous avons reçu l'instruction nécessaire.</w:t>
            </w:r>
          </w:p>
          <w:p w14:paraId="6C9EED50" w14:textId="77777777" w:rsidR="00973E25" w:rsidRPr="00F52C12" w:rsidRDefault="00973E25" w:rsidP="00973E25">
            <w:pPr>
              <w:pStyle w:val="Aufzhlunggrn"/>
              <w:ind w:left="445" w:hanging="445"/>
            </w:pPr>
            <w:r w:rsidRPr="00F52C12">
              <w:t>Nous vérifions, avant de tendre, détendre ou de remplacer la chaîne, que la machine ne puisse pas démarrer automatiquement en retirant la fiche ou en plaçant l’interrupteur principal sur la position</w:t>
            </w:r>
            <w:proofErr w:type="gramStart"/>
            <w:r w:rsidRPr="00F52C12">
              <w:t xml:space="preserve"> «ARRÊT</w:t>
            </w:r>
            <w:proofErr w:type="gramEnd"/>
            <w:r w:rsidRPr="00F52C12">
              <w:t>».</w:t>
            </w:r>
          </w:p>
          <w:p w14:paraId="28030662" w14:textId="77777777" w:rsidR="00973E25" w:rsidRPr="00F52C12" w:rsidRDefault="00973E25" w:rsidP="00973E25">
            <w:pPr>
              <w:pStyle w:val="Aufzhlunggrn"/>
              <w:ind w:left="445" w:hanging="445"/>
            </w:pPr>
            <w:r w:rsidRPr="00F52C12">
              <w:t>Nous réglons la hauteur des barres de protection et de la cale anti-éclats en fonction de la hauteur de la pièce à travailler.</w:t>
            </w:r>
          </w:p>
          <w:p w14:paraId="17189BDF" w14:textId="77777777" w:rsidR="00973E25" w:rsidRPr="00F52C12" w:rsidRDefault="00973E25" w:rsidP="00973E25">
            <w:pPr>
              <w:pStyle w:val="Aufzhlunggrn"/>
              <w:ind w:left="445" w:hanging="445"/>
            </w:pPr>
            <w:r w:rsidRPr="00F52C12">
              <w:t>Nous veillons à ce que la pièce à travailler soit correctement fixée et qu’elle ne puisse pas être éjectée au cours du mortaisage.</w:t>
            </w:r>
          </w:p>
          <w:p w14:paraId="26206B51" w14:textId="77777777" w:rsidR="00973E25" w:rsidRPr="00F52C12" w:rsidRDefault="00973E25" w:rsidP="00973E25">
            <w:pPr>
              <w:pStyle w:val="Aufzhlunggrn"/>
              <w:ind w:left="445" w:hanging="445"/>
            </w:pPr>
            <w:r w:rsidRPr="00F52C12">
              <w:t>Nous veillons à ce que l’agrégat de mortaisage soit verrouillé en position haute afin d’empêcher toute mise en marche intempestive.</w:t>
            </w:r>
          </w:p>
          <w:p w14:paraId="44C1C9D5" w14:textId="77777777" w:rsidR="00973E25" w:rsidRPr="00F52C12" w:rsidRDefault="00973E25" w:rsidP="00973E25">
            <w:pPr>
              <w:pStyle w:val="Aufzhlunggrn"/>
              <w:ind w:left="445" w:hanging="445"/>
            </w:pPr>
            <w:r w:rsidRPr="00F52C12">
              <w:t>Nous portons des lunettes de protection s’il existe un risque de projection d’éclats.</w:t>
            </w:r>
          </w:p>
        </w:tc>
      </w:tr>
      <w:tr w:rsidR="00973E25" w14:paraId="6E298970" w14:textId="77777777" w:rsidTr="00973E25">
        <w:trPr>
          <w:trHeight w:hRule="exact" w:val="1247"/>
        </w:trPr>
        <w:tc>
          <w:tcPr>
            <w:tcW w:w="2421" w:type="dxa"/>
            <w:shd w:val="clear" w:color="auto" w:fill="auto"/>
          </w:tcPr>
          <w:p w14:paraId="24BAF12A" w14:textId="77777777" w:rsidR="00973E25" w:rsidRPr="00577A3F" w:rsidRDefault="00973E25" w:rsidP="00973E25">
            <w:r>
              <w:t>Informations</w:t>
            </w:r>
          </w:p>
        </w:tc>
        <w:tc>
          <w:tcPr>
            <w:tcW w:w="8352" w:type="dxa"/>
            <w:shd w:val="clear" w:color="auto" w:fill="auto"/>
          </w:tcPr>
          <w:p w14:paraId="32C2970D" w14:textId="77777777" w:rsidR="00973E25" w:rsidRPr="00FD6234" w:rsidRDefault="00973E25" w:rsidP="00973E25">
            <w:pPr>
              <w:pStyle w:val="AufzhlungSchwarzneu"/>
              <w:spacing w:before="180"/>
            </w:pPr>
            <w:r>
              <w:t>Voir la notice d’instructions</w:t>
            </w:r>
          </w:p>
        </w:tc>
      </w:tr>
      <w:tr w:rsidR="00973E25" w14:paraId="35C00FE7" w14:textId="77777777" w:rsidTr="00973E25">
        <w:trPr>
          <w:trHeight w:hRule="exact" w:val="510"/>
        </w:trPr>
        <w:tc>
          <w:tcPr>
            <w:tcW w:w="2421" w:type="dxa"/>
            <w:shd w:val="clear" w:color="auto" w:fill="auto"/>
          </w:tcPr>
          <w:p w14:paraId="4A8A84F9" w14:textId="77777777" w:rsidR="00973E25" w:rsidRDefault="00973E25" w:rsidP="00973E25">
            <w:r>
              <w:t>Date de création</w:t>
            </w:r>
          </w:p>
        </w:tc>
        <w:tc>
          <w:tcPr>
            <w:tcW w:w="8352" w:type="dxa"/>
            <w:shd w:val="clear" w:color="auto" w:fill="auto"/>
          </w:tcPr>
          <w:p w14:paraId="3F1C24E4" w14:textId="3960211C"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42ED8ED"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3772D122" w14:textId="77777777" w:rsidTr="00973E25">
        <w:trPr>
          <w:trHeight w:hRule="exact" w:val="1361"/>
        </w:trPr>
        <w:tc>
          <w:tcPr>
            <w:tcW w:w="2421" w:type="dxa"/>
            <w:vMerge w:val="restart"/>
            <w:shd w:val="clear" w:color="auto" w:fill="auto"/>
          </w:tcPr>
          <w:p w14:paraId="3444C4EE" w14:textId="77777777" w:rsidR="00973E25" w:rsidRPr="00825929" w:rsidRDefault="00973E25" w:rsidP="00973E25">
            <w:r>
              <w:lastRenderedPageBreak/>
              <w:t>Logo ou nom</w:t>
            </w:r>
          </w:p>
        </w:tc>
        <w:tc>
          <w:tcPr>
            <w:tcW w:w="8352" w:type="dxa"/>
            <w:tcBorders>
              <w:bottom w:val="nil"/>
            </w:tcBorders>
            <w:shd w:val="clear" w:color="auto" w:fill="auto"/>
          </w:tcPr>
          <w:p w14:paraId="4D43A737" w14:textId="77777777" w:rsidR="00973E25" w:rsidRPr="00EF25FA" w:rsidRDefault="00973E25" w:rsidP="00973E25">
            <w:pPr>
              <w:pStyle w:val="berschrift1"/>
            </w:pPr>
            <w:bookmarkStart w:id="35" w:name="_Toc9857050"/>
            <w:bookmarkStart w:id="36" w:name="_Toc201121241"/>
            <w:r>
              <w:t>Outils à main</w:t>
            </w:r>
            <w:bookmarkEnd w:id="35"/>
            <w:bookmarkEnd w:id="36"/>
          </w:p>
        </w:tc>
      </w:tr>
      <w:tr w:rsidR="00973E25" w14:paraId="74A4F06D" w14:textId="77777777" w:rsidTr="00973E25">
        <w:trPr>
          <w:trHeight w:hRule="exact" w:val="567"/>
        </w:trPr>
        <w:tc>
          <w:tcPr>
            <w:tcW w:w="2421" w:type="dxa"/>
            <w:vMerge/>
            <w:shd w:val="clear" w:color="auto" w:fill="auto"/>
          </w:tcPr>
          <w:p w14:paraId="4ACDCB42"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53FB8EDF"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2B0F4E53" w14:textId="77777777" w:rsidTr="00973E25">
        <w:trPr>
          <w:trHeight w:hRule="exact" w:val="5103"/>
        </w:trPr>
        <w:tc>
          <w:tcPr>
            <w:tcW w:w="2421" w:type="dxa"/>
            <w:shd w:val="clear" w:color="auto" w:fill="auto"/>
          </w:tcPr>
          <w:p w14:paraId="76A8899E" w14:textId="77777777" w:rsidR="00973E25" w:rsidRDefault="00973E25" w:rsidP="00973E25"/>
        </w:tc>
        <w:tc>
          <w:tcPr>
            <w:tcW w:w="8352" w:type="dxa"/>
            <w:shd w:val="clear" w:color="auto" w:fill="auto"/>
            <w:tcMar>
              <w:left w:w="125" w:type="dxa"/>
            </w:tcMar>
            <w:vAlign w:val="center"/>
          </w:tcPr>
          <w:p w14:paraId="74E5B2F5" w14:textId="567CACBA" w:rsidR="00973E25" w:rsidRDefault="00D77499" w:rsidP="00973E25">
            <w:pPr>
              <w:spacing w:before="0"/>
              <w:rPr>
                <w:noProof/>
                <w:lang w:eastAsia="de-CH"/>
              </w:rPr>
            </w:pPr>
            <w:r>
              <w:rPr>
                <w:noProof/>
                <w:lang w:val="de-CH" w:eastAsia="de-CH"/>
              </w:rPr>
              <w:drawing>
                <wp:inline distT="0" distB="0" distL="0" distR="0" wp14:anchorId="6D8166AA" wp14:editId="7F5EA23F">
                  <wp:extent cx="5183505" cy="3080385"/>
                  <wp:effectExtent l="0" t="0" r="0" b="5715"/>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G_7472.JPG"/>
                          <pic:cNvPicPr/>
                        </pic:nvPicPr>
                        <pic:blipFill rotWithShape="1">
                          <a:blip r:embed="rId84" cstate="print">
                            <a:extLst>
                              <a:ext uri="{BEBA8EAE-BF5A-486C-A8C5-ECC9F3942E4B}">
                                <a14:imgProps xmlns:a14="http://schemas.microsoft.com/office/drawing/2010/main">
                                  <a14:imgLayer r:embed="rId85">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1818" t="13987" b="7663"/>
                          <a:stretch/>
                        </pic:blipFill>
                        <pic:spPr bwMode="auto">
                          <a:xfrm>
                            <a:off x="0" y="0"/>
                            <a:ext cx="5183505" cy="3080385"/>
                          </a:xfrm>
                          <a:prstGeom prst="rect">
                            <a:avLst/>
                          </a:prstGeom>
                          <a:ln>
                            <a:noFill/>
                          </a:ln>
                          <a:extLst>
                            <a:ext uri="{53640926-AAD7-44D8-BBD7-CCE9431645EC}">
                              <a14:shadowObscured xmlns:a14="http://schemas.microsoft.com/office/drawing/2010/main"/>
                            </a:ext>
                          </a:extLst>
                        </pic:spPr>
                      </pic:pic>
                    </a:graphicData>
                  </a:graphic>
                </wp:inline>
              </w:drawing>
            </w:r>
          </w:p>
        </w:tc>
      </w:tr>
      <w:tr w:rsidR="00973E25" w14:paraId="3F460A93" w14:textId="77777777" w:rsidTr="00973E25">
        <w:trPr>
          <w:trHeight w:hRule="exact" w:val="1247"/>
        </w:trPr>
        <w:tc>
          <w:tcPr>
            <w:tcW w:w="2421" w:type="dxa"/>
            <w:shd w:val="clear" w:color="auto" w:fill="auto"/>
          </w:tcPr>
          <w:p w14:paraId="053CA098" w14:textId="77777777" w:rsidR="00973E25" w:rsidRDefault="00973E25" w:rsidP="00973E25">
            <w:r>
              <w:t>Principaux dangers</w:t>
            </w:r>
          </w:p>
          <w:p w14:paraId="01E9A3EA"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10144" behindDoc="0" locked="0" layoutInCell="1" allowOverlap="1" wp14:anchorId="4B7E94BC" wp14:editId="521CE08A">
                  <wp:simplePos x="0" y="0"/>
                  <wp:positionH relativeFrom="column">
                    <wp:posOffset>444500</wp:posOffset>
                  </wp:positionH>
                  <wp:positionV relativeFrom="paragraph">
                    <wp:posOffset>24926</wp:posOffset>
                  </wp:positionV>
                  <wp:extent cx="485775" cy="421005"/>
                  <wp:effectExtent l="0" t="0" r="9525" b="0"/>
                  <wp:wrapNone/>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7B42006D" w14:textId="37AC1E20" w:rsidR="00973E25" w:rsidRPr="00343239" w:rsidRDefault="00973E25" w:rsidP="005A264E">
            <w:pPr>
              <w:pStyle w:val="AufzhlungSchwarzneu"/>
              <w:spacing w:after="0" w:line="240" w:lineRule="auto"/>
              <w:ind w:left="357" w:hanging="357"/>
              <w:contextualSpacing w:val="0"/>
            </w:pPr>
            <w:r>
              <w:t>Mauvaise qualité de l’outillage</w:t>
            </w:r>
          </w:p>
          <w:p w14:paraId="2E174D30" w14:textId="77777777" w:rsidR="00973E25" w:rsidRPr="00343239" w:rsidRDefault="00973E25" w:rsidP="005A264E">
            <w:pPr>
              <w:pStyle w:val="AufzhlungSchwarzneu"/>
              <w:spacing w:after="0" w:line="240" w:lineRule="auto"/>
              <w:ind w:left="357" w:hanging="357"/>
              <w:contextualSpacing w:val="0"/>
            </w:pPr>
            <w:r>
              <w:t>Utilisation erronée de l’outillage</w:t>
            </w:r>
          </w:p>
          <w:p w14:paraId="4EF8F118" w14:textId="77777777" w:rsidR="00973E25" w:rsidRDefault="00973E25" w:rsidP="005A264E">
            <w:pPr>
              <w:pStyle w:val="AufzhlungSchwarzneu"/>
              <w:spacing w:after="0" w:line="240" w:lineRule="auto"/>
              <w:ind w:left="357" w:hanging="357"/>
              <w:contextualSpacing w:val="0"/>
            </w:pPr>
            <w:r>
              <w:t>Manque de contrôle et d’entretien de l’outillage</w:t>
            </w:r>
          </w:p>
        </w:tc>
      </w:tr>
      <w:tr w:rsidR="00973E25" w14:paraId="12823A87" w14:textId="77777777" w:rsidTr="00973E25">
        <w:trPr>
          <w:trHeight w:val="4536"/>
        </w:trPr>
        <w:tc>
          <w:tcPr>
            <w:tcW w:w="2421" w:type="dxa"/>
            <w:shd w:val="clear" w:color="auto" w:fill="auto"/>
            <w:tcMar>
              <w:top w:w="0" w:type="dxa"/>
            </w:tcMar>
          </w:tcPr>
          <w:p w14:paraId="7D106F9B" w14:textId="77777777" w:rsidR="00973E25" w:rsidRDefault="00973E25" w:rsidP="00973E25">
            <w:r>
              <w:t>Règles de sécurité</w:t>
            </w:r>
          </w:p>
          <w:p w14:paraId="7A969513" w14:textId="77777777" w:rsidR="00973E25" w:rsidRDefault="00973E25" w:rsidP="00973E25">
            <w:pPr>
              <w:spacing w:before="20"/>
              <w:jc w:val="center"/>
            </w:pPr>
          </w:p>
          <w:p w14:paraId="7DE1FF32" w14:textId="77777777" w:rsidR="00973E25" w:rsidRDefault="00973E25" w:rsidP="00973E25">
            <w:pPr>
              <w:spacing w:before="20"/>
              <w:jc w:val="center"/>
            </w:pPr>
          </w:p>
          <w:p w14:paraId="620826C2" w14:textId="77777777" w:rsidR="00973E25" w:rsidRDefault="00973E25" w:rsidP="00973E25">
            <w:pPr>
              <w:spacing w:before="20"/>
              <w:jc w:val="center"/>
            </w:pPr>
          </w:p>
          <w:p w14:paraId="6DC3DB95" w14:textId="77777777" w:rsidR="00973E25" w:rsidRDefault="00973E25" w:rsidP="00973E25">
            <w:pPr>
              <w:spacing w:before="20"/>
              <w:jc w:val="center"/>
            </w:pPr>
          </w:p>
          <w:p w14:paraId="0DCBCDAE" w14:textId="77777777" w:rsidR="00973E25" w:rsidRDefault="00973E25" w:rsidP="00973E25">
            <w:pPr>
              <w:spacing w:before="20"/>
              <w:jc w:val="center"/>
            </w:pPr>
          </w:p>
        </w:tc>
        <w:tc>
          <w:tcPr>
            <w:tcW w:w="8352" w:type="dxa"/>
            <w:shd w:val="clear" w:color="auto" w:fill="auto"/>
            <w:tcMar>
              <w:top w:w="113" w:type="dxa"/>
            </w:tcMar>
          </w:tcPr>
          <w:p w14:paraId="5E9E4B13" w14:textId="77777777" w:rsidR="00973E25" w:rsidRPr="00DB0805" w:rsidRDefault="00973E25" w:rsidP="00973E25">
            <w:pPr>
              <w:pStyle w:val="Aufzhlunggrn"/>
              <w:ind w:left="445" w:hanging="445"/>
            </w:pPr>
            <w:r w:rsidRPr="00DB0805">
              <w:t>Nous utilisons l’outil adapté au travail à effectuer.</w:t>
            </w:r>
          </w:p>
          <w:p w14:paraId="79B300F3" w14:textId="77777777" w:rsidR="00973E25" w:rsidRPr="00DB0805" w:rsidRDefault="00973E25" w:rsidP="00973E25">
            <w:pPr>
              <w:pStyle w:val="Aufzhlunggrn"/>
              <w:ind w:left="445" w:hanging="445"/>
            </w:pPr>
            <w:r w:rsidRPr="00DB0805">
              <w:t>Nous ne travaillons jamais avec des outils dirigés contre une partie du corps.</w:t>
            </w:r>
          </w:p>
          <w:p w14:paraId="63385D71" w14:textId="77777777" w:rsidR="00973E25" w:rsidRPr="00DB0805" w:rsidRDefault="00973E25" w:rsidP="00973E25">
            <w:pPr>
              <w:pStyle w:val="Aufzhlunggrn"/>
              <w:ind w:left="445" w:hanging="445"/>
            </w:pPr>
            <w:r w:rsidRPr="00DB0805">
              <w:t xml:space="preserve">Nous </w:t>
            </w:r>
            <w:proofErr w:type="spellStart"/>
            <w:r w:rsidRPr="00DB0805">
              <w:t>serrons</w:t>
            </w:r>
            <w:proofErr w:type="spellEnd"/>
            <w:r w:rsidRPr="00DB0805">
              <w:t xml:space="preserve"> les petites pièces.</w:t>
            </w:r>
          </w:p>
          <w:p w14:paraId="046598F0" w14:textId="77777777" w:rsidR="00973E25" w:rsidRPr="00DB0805" w:rsidRDefault="00973E25" w:rsidP="00973E25">
            <w:pPr>
              <w:pStyle w:val="Aufzhlunggrn"/>
              <w:ind w:left="445" w:hanging="445"/>
            </w:pPr>
            <w:r w:rsidRPr="00DB0805">
              <w:t>Nous choisissons des outils à main avec des manches ou des poignées ergonomiques.</w:t>
            </w:r>
          </w:p>
          <w:p w14:paraId="48A8DD58" w14:textId="77777777" w:rsidR="00973E25" w:rsidRPr="00DB0805" w:rsidRDefault="00973E25" w:rsidP="00973E25">
            <w:pPr>
              <w:pStyle w:val="Aufzhlunggrn"/>
              <w:ind w:left="445" w:hanging="445"/>
            </w:pPr>
            <w:r w:rsidRPr="00DB0805">
              <w:t>Nous entretenons les outils à main et en prenons soin.</w:t>
            </w:r>
          </w:p>
          <w:p w14:paraId="11404E9D" w14:textId="77777777" w:rsidR="00973E25" w:rsidRPr="00DB0805" w:rsidRDefault="00973E25" w:rsidP="00973E25">
            <w:pPr>
              <w:pStyle w:val="Aufzhlunggrn"/>
              <w:ind w:left="445" w:hanging="445"/>
            </w:pPr>
            <w:r w:rsidRPr="00DB0805">
              <w:t>Nous rangeons soigneusement les outils à main et en protégeons les pointes et les parties coupantes.</w:t>
            </w:r>
          </w:p>
          <w:p w14:paraId="6B14A81C" w14:textId="77777777" w:rsidR="00973E25" w:rsidRDefault="00973E25" w:rsidP="000A73BC">
            <w:pPr>
              <w:numPr>
                <w:ilvl w:val="0"/>
                <w:numId w:val="1"/>
              </w:numPr>
              <w:ind w:left="445" w:hanging="445"/>
            </w:pPr>
            <w:r w:rsidRPr="00DB0805">
              <w:t>Nous portons des lunettes de protection lors de risque de projection d’éclats.</w:t>
            </w:r>
          </w:p>
        </w:tc>
      </w:tr>
      <w:tr w:rsidR="00973E25" w14:paraId="2EB09604" w14:textId="77777777" w:rsidTr="001C166C">
        <w:trPr>
          <w:trHeight w:val="1247"/>
        </w:trPr>
        <w:tc>
          <w:tcPr>
            <w:tcW w:w="2421" w:type="dxa"/>
            <w:shd w:val="clear" w:color="auto" w:fill="auto"/>
          </w:tcPr>
          <w:p w14:paraId="290C065D" w14:textId="77777777" w:rsidR="00973E25" w:rsidRPr="00577A3F" w:rsidRDefault="00973E25" w:rsidP="00973E25">
            <w:r>
              <w:t>Informations</w:t>
            </w:r>
          </w:p>
        </w:tc>
        <w:tc>
          <w:tcPr>
            <w:tcW w:w="8352" w:type="dxa"/>
            <w:shd w:val="clear" w:color="auto" w:fill="auto"/>
          </w:tcPr>
          <w:p w14:paraId="4D5CF5E6" w14:textId="77777777" w:rsidR="00973E25" w:rsidRDefault="00973E25" w:rsidP="00973E25">
            <w:pPr>
              <w:pStyle w:val="AufzhlungSchwarzneu"/>
            </w:pPr>
            <w:r>
              <w:t xml:space="preserve">Liste de </w:t>
            </w:r>
            <w:proofErr w:type="gramStart"/>
            <w:r>
              <w:t>contrôle:</w:t>
            </w:r>
            <w:proofErr w:type="gramEnd"/>
            <w:r>
              <w:t xml:space="preserve"> «Outillage manuel», </w:t>
            </w:r>
            <w:hyperlink r:id="rId86" w:history="1">
              <w:r w:rsidRPr="00EE2E3D">
                <w:rPr>
                  <w:rStyle w:val="Hyperlink"/>
                </w:rPr>
                <w:t>www.suva.ch/67078.f</w:t>
              </w:r>
            </w:hyperlink>
          </w:p>
          <w:p w14:paraId="025269C7" w14:textId="77777777" w:rsidR="00973E25" w:rsidRPr="00FD6234" w:rsidRDefault="00973E25" w:rsidP="00973E25">
            <w:pPr>
              <w:pStyle w:val="AufzhlungSchwarzneu"/>
            </w:pPr>
            <w:r>
              <w:t xml:space="preserve">Feuillet </w:t>
            </w:r>
            <w:proofErr w:type="gramStart"/>
            <w:r>
              <w:t>d’information:</w:t>
            </w:r>
            <w:proofErr w:type="gramEnd"/>
            <w:r>
              <w:t xml:space="preserve"> «Outils à main»,</w:t>
            </w:r>
            <w:r w:rsidRPr="00D42A76">
              <w:t xml:space="preserve"> </w:t>
            </w:r>
            <w:hyperlink r:id="rId87" w:history="1">
              <w:r w:rsidRPr="00EE2E3D">
                <w:rPr>
                  <w:rStyle w:val="Hyperlink"/>
                </w:rPr>
                <w:t>www.suva.ch/44015.f</w:t>
              </w:r>
            </w:hyperlink>
          </w:p>
        </w:tc>
      </w:tr>
      <w:tr w:rsidR="00973E25" w14:paraId="33492994" w14:textId="77777777" w:rsidTr="00973E25">
        <w:trPr>
          <w:trHeight w:hRule="exact" w:val="510"/>
        </w:trPr>
        <w:tc>
          <w:tcPr>
            <w:tcW w:w="2421" w:type="dxa"/>
            <w:shd w:val="clear" w:color="auto" w:fill="auto"/>
          </w:tcPr>
          <w:p w14:paraId="4777DD10" w14:textId="77777777" w:rsidR="00973E25" w:rsidRDefault="00973E25" w:rsidP="00973E25">
            <w:r>
              <w:t>Date de création</w:t>
            </w:r>
          </w:p>
        </w:tc>
        <w:tc>
          <w:tcPr>
            <w:tcW w:w="8352" w:type="dxa"/>
            <w:shd w:val="clear" w:color="auto" w:fill="auto"/>
          </w:tcPr>
          <w:p w14:paraId="5C6895D6" w14:textId="29F35E9B"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8CCEFC1" w14:textId="77777777" w:rsidR="00294E27" w:rsidRDefault="00294E27">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rsidRPr="00EF25FA" w14:paraId="3D4D1B25" w14:textId="77777777" w:rsidTr="00973E25">
        <w:trPr>
          <w:trHeight w:hRule="exact" w:val="1361"/>
        </w:trPr>
        <w:tc>
          <w:tcPr>
            <w:tcW w:w="2421" w:type="dxa"/>
            <w:vMerge w:val="restart"/>
            <w:shd w:val="clear" w:color="auto" w:fill="auto"/>
          </w:tcPr>
          <w:p w14:paraId="0916828D" w14:textId="77777777" w:rsidR="00973E25" w:rsidRPr="00825929" w:rsidRDefault="00973E25" w:rsidP="00973E25">
            <w:r>
              <w:lastRenderedPageBreak/>
              <w:t>Logo ou nom</w:t>
            </w:r>
          </w:p>
        </w:tc>
        <w:tc>
          <w:tcPr>
            <w:tcW w:w="8352" w:type="dxa"/>
            <w:tcBorders>
              <w:bottom w:val="nil"/>
            </w:tcBorders>
            <w:shd w:val="clear" w:color="auto" w:fill="auto"/>
          </w:tcPr>
          <w:p w14:paraId="3F9B20FB" w14:textId="77777777" w:rsidR="00973E25" w:rsidRPr="00EF25FA" w:rsidRDefault="00973E25" w:rsidP="00973E25">
            <w:pPr>
              <w:pStyle w:val="berschrift1"/>
            </w:pPr>
            <w:bookmarkStart w:id="37" w:name="_Toc9857042"/>
            <w:bookmarkStart w:id="38" w:name="_Toc201121242"/>
            <w:r>
              <w:t xml:space="preserve">Ponceuses </w:t>
            </w:r>
            <w:r w:rsidRPr="00DB0805">
              <w:t>à large bande</w:t>
            </w:r>
            <w:bookmarkEnd w:id="37"/>
            <w:bookmarkEnd w:id="38"/>
          </w:p>
        </w:tc>
      </w:tr>
      <w:tr w:rsidR="00973E25" w:rsidRPr="007025BD" w14:paraId="3A0299DF" w14:textId="77777777" w:rsidTr="00973E25">
        <w:trPr>
          <w:trHeight w:hRule="exact" w:val="567"/>
        </w:trPr>
        <w:tc>
          <w:tcPr>
            <w:tcW w:w="2421" w:type="dxa"/>
            <w:vMerge/>
            <w:shd w:val="clear" w:color="auto" w:fill="auto"/>
          </w:tcPr>
          <w:p w14:paraId="52172BBD"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5DF5CE92"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AA27053" w14:textId="77777777" w:rsidTr="00973E25">
        <w:trPr>
          <w:trHeight w:hRule="exact" w:val="5103"/>
        </w:trPr>
        <w:tc>
          <w:tcPr>
            <w:tcW w:w="2421" w:type="dxa"/>
            <w:shd w:val="clear" w:color="auto" w:fill="auto"/>
          </w:tcPr>
          <w:p w14:paraId="10D5C9E5" w14:textId="77777777" w:rsidR="00973E25" w:rsidRDefault="00973E25" w:rsidP="00973E25"/>
        </w:tc>
        <w:tc>
          <w:tcPr>
            <w:tcW w:w="8352" w:type="dxa"/>
            <w:shd w:val="clear" w:color="auto" w:fill="auto"/>
            <w:tcMar>
              <w:left w:w="125" w:type="dxa"/>
            </w:tcMar>
            <w:vAlign w:val="center"/>
          </w:tcPr>
          <w:p w14:paraId="74AF0D69" w14:textId="77777777" w:rsidR="00973E25" w:rsidRDefault="00973E25" w:rsidP="00973E25">
            <w:pPr>
              <w:spacing w:before="0"/>
            </w:pPr>
            <w:r>
              <w:rPr>
                <w:noProof/>
                <w:lang w:val="de-CH" w:eastAsia="de-CH"/>
              </w:rPr>
              <w:drawing>
                <wp:inline distT="0" distB="0" distL="0" distR="0" wp14:anchorId="38DEEBB8" wp14:editId="477DDADC">
                  <wp:extent cx="4185920" cy="3123565"/>
                  <wp:effectExtent l="0" t="0" r="5080" b="635"/>
                  <wp:docPr id="151" name="Grafik 151" descr="C:\DataNow\tmu\UserData\User\Documents\tmu Festplatte\Betriebsbesuche\aktuelle Betriebsbesuche\8000-5595.7 ük-Zenter Wetzikon\IMG_7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Now\tmu\UserData\User\Documents\tmu Festplatte\Betriebsbesuche\aktuelle Betriebsbesuche\8000-5595.7 ük-Zenter Wetzikon\IMG_785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85920" cy="3123565"/>
                          </a:xfrm>
                          <a:prstGeom prst="rect">
                            <a:avLst/>
                          </a:prstGeom>
                          <a:noFill/>
                          <a:ln>
                            <a:noFill/>
                          </a:ln>
                        </pic:spPr>
                      </pic:pic>
                    </a:graphicData>
                  </a:graphic>
                </wp:inline>
              </w:drawing>
            </w:r>
          </w:p>
        </w:tc>
      </w:tr>
      <w:tr w:rsidR="00973E25" w:rsidRPr="00DB0805" w14:paraId="35052EE4" w14:textId="77777777" w:rsidTr="001C166C">
        <w:trPr>
          <w:trHeight w:hRule="exact" w:val="1531"/>
        </w:trPr>
        <w:tc>
          <w:tcPr>
            <w:tcW w:w="2421" w:type="dxa"/>
            <w:shd w:val="clear" w:color="auto" w:fill="auto"/>
          </w:tcPr>
          <w:p w14:paraId="44BC11AB" w14:textId="77777777" w:rsidR="00973E25" w:rsidRDefault="00973E25" w:rsidP="00973E25">
            <w:r>
              <w:t>Principaux dangers</w:t>
            </w:r>
          </w:p>
          <w:p w14:paraId="7DFEAE26"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14240" behindDoc="0" locked="0" layoutInCell="1" allowOverlap="1" wp14:anchorId="07A332EA" wp14:editId="1AE4F59B">
                  <wp:simplePos x="0" y="0"/>
                  <wp:positionH relativeFrom="column">
                    <wp:posOffset>436880</wp:posOffset>
                  </wp:positionH>
                  <wp:positionV relativeFrom="paragraph">
                    <wp:posOffset>194784</wp:posOffset>
                  </wp:positionV>
                  <wp:extent cx="485775" cy="421005"/>
                  <wp:effectExtent l="0" t="0" r="9525" b="0"/>
                  <wp:wrapNone/>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E6BF0A0" w14:textId="77777777" w:rsidR="00973E25" w:rsidRPr="00DB0805" w:rsidRDefault="00973E25" w:rsidP="005A264E">
            <w:pPr>
              <w:pStyle w:val="AufzhlungSchwarzneu"/>
              <w:spacing w:after="0" w:line="240" w:lineRule="auto"/>
              <w:ind w:left="357" w:hanging="357"/>
              <w:contextualSpacing w:val="0"/>
            </w:pPr>
            <w:r w:rsidRPr="00DB0805">
              <w:t>Coincement entre des pièces en mouvement et des équipements fixes (table de sortie, paroi, etc.)</w:t>
            </w:r>
          </w:p>
          <w:p w14:paraId="7DFAF7AC" w14:textId="77777777" w:rsidR="00973E25" w:rsidRPr="00DB0805" w:rsidRDefault="00973E25" w:rsidP="005A264E">
            <w:pPr>
              <w:pStyle w:val="AufzhlungSchwarzneu"/>
              <w:spacing w:after="0" w:line="240" w:lineRule="auto"/>
              <w:ind w:left="357" w:hanging="357"/>
              <w:contextualSpacing w:val="0"/>
            </w:pPr>
            <w:r w:rsidRPr="00DB0805">
              <w:t>Ecrasement, entraînement de doigts dans les zones d’entrée et de sortie</w:t>
            </w:r>
          </w:p>
          <w:p w14:paraId="1FFC819D" w14:textId="77777777" w:rsidR="00973E25" w:rsidRPr="00DB0805" w:rsidRDefault="00973E25" w:rsidP="005A264E">
            <w:pPr>
              <w:pStyle w:val="AufzhlungSchwarzneu"/>
              <w:spacing w:after="0" w:line="240" w:lineRule="auto"/>
              <w:ind w:left="357" w:hanging="357"/>
              <w:contextualSpacing w:val="0"/>
            </w:pPr>
            <w:r w:rsidRPr="00DB0805">
              <w:t>Contact avec la bande de ponçage</w:t>
            </w:r>
          </w:p>
        </w:tc>
      </w:tr>
      <w:tr w:rsidR="00973E25" w:rsidRPr="00DB0805" w14:paraId="0479D384" w14:textId="77777777" w:rsidTr="00973E25">
        <w:trPr>
          <w:trHeight w:val="4820"/>
        </w:trPr>
        <w:tc>
          <w:tcPr>
            <w:tcW w:w="2421" w:type="dxa"/>
            <w:shd w:val="clear" w:color="auto" w:fill="auto"/>
            <w:tcMar>
              <w:top w:w="0" w:type="dxa"/>
            </w:tcMar>
          </w:tcPr>
          <w:p w14:paraId="22E4A5EA" w14:textId="77777777" w:rsidR="00973E25" w:rsidRDefault="00973E25" w:rsidP="00973E25">
            <w:r>
              <w:t>Règles de sécurité</w:t>
            </w:r>
          </w:p>
          <w:p w14:paraId="38BDC79E" w14:textId="77777777" w:rsidR="00973E25" w:rsidRDefault="00973E25" w:rsidP="00973E25">
            <w:pPr>
              <w:spacing w:before="20"/>
              <w:jc w:val="center"/>
            </w:pPr>
            <w:r>
              <w:rPr>
                <w:noProof/>
                <w:lang w:val="de-CH" w:eastAsia="de-CH"/>
              </w:rPr>
              <w:drawing>
                <wp:inline distT="0" distB="0" distL="0" distR="0" wp14:anchorId="5CAEF06E" wp14:editId="3E4AA3D9">
                  <wp:extent cx="504000" cy="504000"/>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39FC86C" w14:textId="77777777" w:rsidR="00973E25" w:rsidRDefault="00973E25" w:rsidP="00973E25">
            <w:pPr>
              <w:spacing w:before="20"/>
              <w:jc w:val="center"/>
            </w:pPr>
          </w:p>
          <w:p w14:paraId="03D8B0C7" w14:textId="77777777" w:rsidR="00973E25" w:rsidRDefault="00973E25" w:rsidP="00973E25">
            <w:pPr>
              <w:spacing w:before="20"/>
              <w:jc w:val="center"/>
            </w:pPr>
          </w:p>
          <w:p w14:paraId="2B027818" w14:textId="77777777" w:rsidR="00973E25" w:rsidRDefault="00973E25" w:rsidP="00973E25">
            <w:pPr>
              <w:spacing w:before="20"/>
              <w:jc w:val="center"/>
            </w:pPr>
          </w:p>
          <w:p w14:paraId="18C5F43B" w14:textId="77777777" w:rsidR="00973E25" w:rsidRDefault="00973E25" w:rsidP="00973E25">
            <w:pPr>
              <w:spacing w:before="20"/>
              <w:jc w:val="center"/>
            </w:pPr>
          </w:p>
          <w:p w14:paraId="7D374828" w14:textId="77777777" w:rsidR="00973E25" w:rsidRDefault="00973E25" w:rsidP="00973E25">
            <w:pPr>
              <w:spacing w:before="20"/>
              <w:jc w:val="center"/>
            </w:pPr>
          </w:p>
          <w:p w14:paraId="4CD826BC" w14:textId="77777777" w:rsidR="00973E25" w:rsidRDefault="00973E25" w:rsidP="00973E25">
            <w:pPr>
              <w:spacing w:before="20"/>
              <w:jc w:val="center"/>
            </w:pPr>
          </w:p>
        </w:tc>
        <w:tc>
          <w:tcPr>
            <w:tcW w:w="8352" w:type="dxa"/>
            <w:shd w:val="clear" w:color="auto" w:fill="auto"/>
            <w:tcMar>
              <w:top w:w="113" w:type="dxa"/>
            </w:tcMar>
          </w:tcPr>
          <w:p w14:paraId="1B52CC0C" w14:textId="77777777" w:rsidR="00973E25" w:rsidRPr="00DB0805" w:rsidRDefault="00973E25" w:rsidP="00973E25">
            <w:pPr>
              <w:pStyle w:val="Aufzhlunggrn"/>
              <w:ind w:left="445" w:hanging="445"/>
            </w:pPr>
            <w:r w:rsidRPr="00DB0805">
              <w:t>Nous n’utilisons la ponceuse à large bande que lorsque nous avons reçu l'instruction nécessaire.</w:t>
            </w:r>
          </w:p>
          <w:p w14:paraId="526AA25A" w14:textId="77777777" w:rsidR="00973E25" w:rsidRPr="00DB0805" w:rsidRDefault="00973E25" w:rsidP="00973E25">
            <w:pPr>
              <w:pStyle w:val="Aufzhlunggrn"/>
              <w:ind w:left="445" w:hanging="445"/>
            </w:pPr>
            <w:r w:rsidRPr="00DB0805">
              <w:t>Nous ne manipulons ni ne contournons aucun dispositif de protection.</w:t>
            </w:r>
          </w:p>
          <w:p w14:paraId="5FE34729" w14:textId="77777777" w:rsidR="00973E25" w:rsidRPr="00DB0805" w:rsidRDefault="00973E25" w:rsidP="00973E25">
            <w:pPr>
              <w:pStyle w:val="Aufzhlunggrn"/>
              <w:ind w:left="445" w:hanging="445"/>
            </w:pPr>
            <w:r w:rsidRPr="00DB0805">
              <w:t>Nous annonçons immédiatement au supérieur les problèmes, les pannes, les dispositifs de protection défectueux, etc.</w:t>
            </w:r>
          </w:p>
          <w:p w14:paraId="2D2DE263" w14:textId="77777777" w:rsidR="00973E25" w:rsidRPr="00DB0805" w:rsidRDefault="00973E25" w:rsidP="00973E25">
            <w:pPr>
              <w:pStyle w:val="Aufzhlunggrn"/>
              <w:ind w:left="445" w:hanging="445"/>
            </w:pPr>
            <w:r w:rsidRPr="00DB0805">
              <w:t>Nous contrôlons périodiquement le bon fonctionnement des dispositifs de protection (surveillance de l’entrée, arrêt d’urgence, interrupteur de position pour surveiller les portes, etc.)</w:t>
            </w:r>
          </w:p>
          <w:p w14:paraId="5452B86B" w14:textId="77777777" w:rsidR="00973E25" w:rsidRPr="00DB0805" w:rsidRDefault="00973E25" w:rsidP="00973E25">
            <w:pPr>
              <w:pStyle w:val="Aufzhlunggrn"/>
              <w:ind w:left="445" w:hanging="445"/>
            </w:pPr>
            <w:r w:rsidRPr="00DB0805">
              <w:t>Nous veillons à ce qu’aucun point d’écrasement dû aux matériaux entreposés ou à des parties de bâtiment ne se forme dans la zone de sortie.</w:t>
            </w:r>
          </w:p>
        </w:tc>
      </w:tr>
      <w:tr w:rsidR="00973E25" w:rsidRPr="00FD6234" w14:paraId="158B6E6D" w14:textId="77777777" w:rsidTr="00973E25">
        <w:trPr>
          <w:trHeight w:hRule="exact" w:val="1247"/>
        </w:trPr>
        <w:tc>
          <w:tcPr>
            <w:tcW w:w="2421" w:type="dxa"/>
            <w:shd w:val="clear" w:color="auto" w:fill="auto"/>
          </w:tcPr>
          <w:p w14:paraId="50B41EFB" w14:textId="77777777" w:rsidR="00973E25" w:rsidRPr="00577A3F" w:rsidRDefault="00973E25" w:rsidP="00973E25">
            <w:r>
              <w:t>Informations</w:t>
            </w:r>
          </w:p>
        </w:tc>
        <w:tc>
          <w:tcPr>
            <w:tcW w:w="8352" w:type="dxa"/>
            <w:shd w:val="clear" w:color="auto" w:fill="auto"/>
          </w:tcPr>
          <w:p w14:paraId="29156D95" w14:textId="77777777" w:rsidR="00973E25" w:rsidRDefault="00973E25" w:rsidP="005A264E">
            <w:pPr>
              <w:pStyle w:val="AufzhlungSchwarzneu"/>
              <w:spacing w:line="240" w:lineRule="auto"/>
              <w:ind w:left="357" w:hanging="357"/>
              <w:contextualSpacing w:val="0"/>
            </w:pPr>
            <w:r>
              <w:t>Voir la notice d’instructions</w:t>
            </w:r>
          </w:p>
          <w:p w14:paraId="3619C445" w14:textId="77777777" w:rsidR="00973E25" w:rsidRPr="00FD6234" w:rsidRDefault="00973E25" w:rsidP="005A264E">
            <w:pPr>
              <w:pStyle w:val="AufzhlungSchwarzneu"/>
              <w:spacing w:line="240" w:lineRule="auto"/>
              <w:ind w:left="357" w:hanging="357"/>
              <w:contextualSpacing w:val="0"/>
            </w:pPr>
            <w:r>
              <w:t xml:space="preserve">Liste de </w:t>
            </w:r>
            <w:proofErr w:type="gramStart"/>
            <w:r>
              <w:t>contrôle:</w:t>
            </w:r>
            <w:proofErr w:type="gramEnd"/>
            <w:r>
              <w:t xml:space="preserve"> «Phénomènes dangereux mécaniques liés aux machines», </w:t>
            </w:r>
            <w:hyperlink r:id="rId89" w:history="1">
              <w:r w:rsidRPr="00EE2E3D">
                <w:rPr>
                  <w:rStyle w:val="Hyperlink"/>
                </w:rPr>
                <w:t>www.suva.ch/67113.f</w:t>
              </w:r>
            </w:hyperlink>
          </w:p>
        </w:tc>
      </w:tr>
      <w:tr w:rsidR="00973E25" w:rsidRPr="00D831BD" w14:paraId="56CF3DE2" w14:textId="77777777" w:rsidTr="00973E25">
        <w:trPr>
          <w:trHeight w:hRule="exact" w:val="510"/>
        </w:trPr>
        <w:tc>
          <w:tcPr>
            <w:tcW w:w="2421" w:type="dxa"/>
            <w:shd w:val="clear" w:color="auto" w:fill="auto"/>
          </w:tcPr>
          <w:p w14:paraId="2117F988" w14:textId="77777777" w:rsidR="00973E25" w:rsidRDefault="00973E25" w:rsidP="00973E25">
            <w:r>
              <w:t>Date de création</w:t>
            </w:r>
          </w:p>
        </w:tc>
        <w:tc>
          <w:tcPr>
            <w:tcW w:w="8352" w:type="dxa"/>
            <w:shd w:val="clear" w:color="auto" w:fill="auto"/>
          </w:tcPr>
          <w:p w14:paraId="2FCC9725" w14:textId="139B7E4C"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785DFF7"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7B49D5AB" w14:textId="77777777" w:rsidTr="00973E25">
        <w:trPr>
          <w:trHeight w:hRule="exact" w:val="1304"/>
        </w:trPr>
        <w:tc>
          <w:tcPr>
            <w:tcW w:w="2421" w:type="dxa"/>
            <w:vMerge w:val="restart"/>
            <w:shd w:val="clear" w:color="auto" w:fill="auto"/>
          </w:tcPr>
          <w:p w14:paraId="15EDF0E8" w14:textId="77777777" w:rsidR="00973E25" w:rsidRPr="00825929" w:rsidRDefault="00973E25" w:rsidP="00973E25">
            <w:r>
              <w:lastRenderedPageBreak/>
              <w:t>Logo ou nom</w:t>
            </w:r>
          </w:p>
        </w:tc>
        <w:tc>
          <w:tcPr>
            <w:tcW w:w="8352" w:type="dxa"/>
            <w:tcBorders>
              <w:bottom w:val="nil"/>
            </w:tcBorders>
            <w:shd w:val="clear" w:color="auto" w:fill="auto"/>
          </w:tcPr>
          <w:p w14:paraId="643FB684" w14:textId="77777777" w:rsidR="00973E25" w:rsidRPr="00EF25FA" w:rsidRDefault="00973E25" w:rsidP="00973E25">
            <w:pPr>
              <w:pStyle w:val="berschrift1"/>
            </w:pPr>
            <w:bookmarkStart w:id="39" w:name="_Toc9857057"/>
            <w:bookmarkStart w:id="40" w:name="_Toc201121243"/>
            <w:r>
              <w:t>Ponceuses de chants</w:t>
            </w:r>
            <w:bookmarkEnd w:id="39"/>
            <w:bookmarkEnd w:id="40"/>
          </w:p>
        </w:tc>
      </w:tr>
      <w:tr w:rsidR="00973E25" w14:paraId="37D6CD84" w14:textId="77777777" w:rsidTr="00973E25">
        <w:trPr>
          <w:trHeight w:hRule="exact" w:val="567"/>
        </w:trPr>
        <w:tc>
          <w:tcPr>
            <w:tcW w:w="2421" w:type="dxa"/>
            <w:vMerge/>
            <w:shd w:val="clear" w:color="auto" w:fill="auto"/>
          </w:tcPr>
          <w:p w14:paraId="5A96FAA7"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6D1ACA7B"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57CC62B0" w14:textId="77777777" w:rsidTr="00973E25">
        <w:trPr>
          <w:trHeight w:hRule="exact" w:val="5103"/>
        </w:trPr>
        <w:tc>
          <w:tcPr>
            <w:tcW w:w="2421" w:type="dxa"/>
            <w:shd w:val="clear" w:color="auto" w:fill="auto"/>
          </w:tcPr>
          <w:p w14:paraId="46970C1B" w14:textId="77777777" w:rsidR="00973E25" w:rsidRDefault="00973E25" w:rsidP="00973E25"/>
        </w:tc>
        <w:tc>
          <w:tcPr>
            <w:tcW w:w="8352" w:type="dxa"/>
            <w:shd w:val="clear" w:color="auto" w:fill="auto"/>
            <w:tcMar>
              <w:left w:w="125" w:type="dxa"/>
            </w:tcMar>
            <w:vAlign w:val="center"/>
          </w:tcPr>
          <w:p w14:paraId="2BB848C4" w14:textId="77777777" w:rsidR="00973E25" w:rsidRDefault="00973E25" w:rsidP="00973E25">
            <w:pPr>
              <w:spacing w:before="0"/>
            </w:pPr>
            <w:r>
              <w:rPr>
                <w:noProof/>
              </w:rPr>
              <w:drawing>
                <wp:inline distT="0" distB="0" distL="0" distR="0" wp14:anchorId="507C8749" wp14:editId="545ED1FC">
                  <wp:extent cx="4360773" cy="3009900"/>
                  <wp:effectExtent l="0" t="0" r="1905" b="0"/>
                  <wp:docPr id="110" name="Grafik 110" descr="C:\Users\tmu\AppData\Local\Microsoft\Windows\INetCache\Content.Word\IMG_8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mu\AppData\Local\Microsoft\Windows\INetCache\Content.Word\IMG_8275.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9129" t="14819" b="1553"/>
                          <a:stretch/>
                        </pic:blipFill>
                        <pic:spPr bwMode="auto">
                          <a:xfrm>
                            <a:off x="0" y="0"/>
                            <a:ext cx="4361827" cy="30106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73E25" w14:paraId="3619A022" w14:textId="77777777" w:rsidTr="001C166C">
        <w:trPr>
          <w:trHeight w:hRule="exact" w:val="1247"/>
        </w:trPr>
        <w:tc>
          <w:tcPr>
            <w:tcW w:w="2421" w:type="dxa"/>
            <w:shd w:val="clear" w:color="auto" w:fill="auto"/>
          </w:tcPr>
          <w:p w14:paraId="56F2F1D2" w14:textId="77777777" w:rsidR="00973E25" w:rsidRDefault="00973E25" w:rsidP="00973E25">
            <w:r>
              <w:t>Principaux dangers</w:t>
            </w:r>
          </w:p>
          <w:p w14:paraId="4133F71B"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16288" behindDoc="0" locked="0" layoutInCell="1" allowOverlap="1" wp14:anchorId="54AAA1EA" wp14:editId="31126108">
                  <wp:simplePos x="0" y="0"/>
                  <wp:positionH relativeFrom="column">
                    <wp:posOffset>450528</wp:posOffset>
                  </wp:positionH>
                  <wp:positionV relativeFrom="paragraph">
                    <wp:posOffset>58866</wp:posOffset>
                  </wp:positionV>
                  <wp:extent cx="485775" cy="421005"/>
                  <wp:effectExtent l="0" t="0" r="9525" b="0"/>
                  <wp:wrapNone/>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019B9D48" w14:textId="77777777" w:rsidR="00973E25" w:rsidRDefault="00973E25" w:rsidP="005A264E">
            <w:pPr>
              <w:pStyle w:val="AufzhlungSchwarzneu"/>
              <w:spacing w:after="0" w:line="240" w:lineRule="auto"/>
              <w:ind w:left="357" w:hanging="357"/>
              <w:contextualSpacing w:val="0"/>
            </w:pPr>
            <w:r>
              <w:t>Brûlures par contact avec la bande abrasive</w:t>
            </w:r>
          </w:p>
          <w:p w14:paraId="49ED77CC" w14:textId="77777777" w:rsidR="00973E25" w:rsidRDefault="00973E25" w:rsidP="005A264E">
            <w:pPr>
              <w:pStyle w:val="AufzhlungSchwarzneu"/>
              <w:spacing w:after="0" w:line="240" w:lineRule="auto"/>
              <w:ind w:left="357" w:hanging="357"/>
              <w:contextualSpacing w:val="0"/>
            </w:pPr>
            <w:r>
              <w:t>Coincement et écrasement</w:t>
            </w:r>
          </w:p>
        </w:tc>
      </w:tr>
      <w:tr w:rsidR="00973E25" w14:paraId="43DD74E2" w14:textId="77777777" w:rsidTr="00973E25">
        <w:trPr>
          <w:trHeight w:val="5103"/>
        </w:trPr>
        <w:tc>
          <w:tcPr>
            <w:tcW w:w="2421" w:type="dxa"/>
            <w:shd w:val="clear" w:color="auto" w:fill="auto"/>
            <w:tcMar>
              <w:top w:w="0" w:type="dxa"/>
            </w:tcMar>
          </w:tcPr>
          <w:p w14:paraId="1021012F" w14:textId="77777777" w:rsidR="00973E25" w:rsidRPr="00F52C12" w:rsidRDefault="00973E25" w:rsidP="00973E25">
            <w:r w:rsidRPr="00F52C12">
              <w:t>Règles de sécurité</w:t>
            </w:r>
          </w:p>
          <w:p w14:paraId="5D3730D4" w14:textId="77777777" w:rsidR="00973E25" w:rsidRPr="00F52C12" w:rsidRDefault="00973E25" w:rsidP="00973E25">
            <w:pPr>
              <w:spacing w:before="20"/>
              <w:jc w:val="center"/>
            </w:pPr>
            <w:r w:rsidRPr="00F52C12">
              <w:rPr>
                <w:noProof/>
                <w:lang w:val="de-CH" w:eastAsia="de-CH"/>
              </w:rPr>
              <w:drawing>
                <wp:inline distT="0" distB="0" distL="0" distR="0" wp14:anchorId="29212D46" wp14:editId="78D2A733">
                  <wp:extent cx="504000" cy="504000"/>
                  <wp:effectExtent l="0" t="0" r="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29591D2B" w14:textId="77777777" w:rsidR="00973E25" w:rsidRPr="00F52C12" w:rsidRDefault="00973E25" w:rsidP="00973E25">
            <w:pPr>
              <w:spacing w:before="20"/>
              <w:jc w:val="center"/>
            </w:pPr>
          </w:p>
          <w:p w14:paraId="5AC0C087" w14:textId="77777777" w:rsidR="00973E25" w:rsidRPr="00F52C12" w:rsidRDefault="00973E25" w:rsidP="00973E25">
            <w:pPr>
              <w:spacing w:before="20"/>
              <w:jc w:val="center"/>
            </w:pPr>
          </w:p>
        </w:tc>
        <w:tc>
          <w:tcPr>
            <w:tcW w:w="8352" w:type="dxa"/>
            <w:shd w:val="clear" w:color="auto" w:fill="auto"/>
            <w:tcMar>
              <w:top w:w="113" w:type="dxa"/>
            </w:tcMar>
          </w:tcPr>
          <w:p w14:paraId="2FA6E6F1" w14:textId="77777777" w:rsidR="00973E25" w:rsidRPr="00F52C12" w:rsidRDefault="00973E25" w:rsidP="00973E25">
            <w:pPr>
              <w:pStyle w:val="Aufzhlunggrn"/>
              <w:ind w:left="445" w:hanging="445"/>
            </w:pPr>
            <w:r w:rsidRPr="00F52C12">
              <w:t>Nous n’utilisons la ponceuse de chants que lorsque nous avons reçu l'instruction nécessaire.</w:t>
            </w:r>
          </w:p>
          <w:p w14:paraId="30F6749B" w14:textId="77777777" w:rsidR="00973E25" w:rsidRPr="00F52C12" w:rsidRDefault="00973E25" w:rsidP="00973E25">
            <w:pPr>
              <w:pStyle w:val="Aufzhlunggrn"/>
              <w:ind w:left="445" w:hanging="445"/>
            </w:pPr>
            <w:r w:rsidRPr="00F52C12">
              <w:t>Nous utilisons toujours le guide transversal s’il y a un risque d’éjection de la pièce.</w:t>
            </w:r>
          </w:p>
          <w:p w14:paraId="79E43BF7" w14:textId="77777777" w:rsidR="004C5182" w:rsidRPr="00F52C12" w:rsidRDefault="004C5182" w:rsidP="00973E25">
            <w:pPr>
              <w:pStyle w:val="Aufzhlunggrn"/>
              <w:ind w:left="445" w:hanging="445"/>
            </w:pPr>
            <w:r w:rsidRPr="00F52C12">
              <w:t>Pour les travaux à forte intensité de poussière, nous portons au moins un respirateur FFP2. Dans le cas de bois cancérigènes comme le chêne ou le hêtre, un des niveaux de protection FFP3.</w:t>
            </w:r>
          </w:p>
        </w:tc>
      </w:tr>
      <w:tr w:rsidR="00973E25" w14:paraId="0E5F7C9E" w14:textId="77777777" w:rsidTr="00973E25">
        <w:trPr>
          <w:trHeight w:hRule="exact" w:val="1247"/>
        </w:trPr>
        <w:tc>
          <w:tcPr>
            <w:tcW w:w="2421" w:type="dxa"/>
            <w:shd w:val="clear" w:color="auto" w:fill="auto"/>
          </w:tcPr>
          <w:p w14:paraId="21D9C936" w14:textId="77777777" w:rsidR="00973E25" w:rsidRPr="00577A3F" w:rsidRDefault="00973E25" w:rsidP="00973E25">
            <w:r>
              <w:t>Informations</w:t>
            </w:r>
          </w:p>
        </w:tc>
        <w:tc>
          <w:tcPr>
            <w:tcW w:w="8352" w:type="dxa"/>
            <w:shd w:val="clear" w:color="auto" w:fill="auto"/>
          </w:tcPr>
          <w:p w14:paraId="3B08DE8E" w14:textId="77777777" w:rsidR="00973E25" w:rsidRDefault="00973E25" w:rsidP="005A264E">
            <w:pPr>
              <w:pStyle w:val="AufzhlungSchwarzneu"/>
              <w:spacing w:line="240" w:lineRule="auto"/>
              <w:ind w:left="357" w:hanging="357"/>
              <w:contextualSpacing w:val="0"/>
            </w:pPr>
            <w:r>
              <w:t>Voir la notice d’instructions</w:t>
            </w:r>
          </w:p>
          <w:p w14:paraId="5E4EC16E" w14:textId="77777777" w:rsidR="00973E25" w:rsidRPr="00FD6234" w:rsidRDefault="00973E25" w:rsidP="005A264E">
            <w:pPr>
              <w:pStyle w:val="AufzhlungSchwarzneu"/>
              <w:spacing w:line="240" w:lineRule="auto"/>
              <w:ind w:left="357" w:hanging="357"/>
              <w:contextualSpacing w:val="0"/>
            </w:pPr>
            <w:r>
              <w:t xml:space="preserve">Liste de </w:t>
            </w:r>
            <w:proofErr w:type="gramStart"/>
            <w:r>
              <w:t>contrôle:</w:t>
            </w:r>
            <w:proofErr w:type="gramEnd"/>
            <w:r>
              <w:t xml:space="preserve"> «Phénomènes dangereux mécaniques liés aux machines», </w:t>
            </w:r>
            <w:hyperlink r:id="rId91" w:history="1">
              <w:r w:rsidRPr="00EE2E3D">
                <w:rPr>
                  <w:rStyle w:val="Hyperlink"/>
                </w:rPr>
                <w:t>www.suva.ch/67113.f</w:t>
              </w:r>
            </w:hyperlink>
          </w:p>
        </w:tc>
      </w:tr>
      <w:tr w:rsidR="00973E25" w14:paraId="1ABEAC2C" w14:textId="77777777" w:rsidTr="00973E25">
        <w:trPr>
          <w:trHeight w:hRule="exact" w:val="510"/>
        </w:trPr>
        <w:tc>
          <w:tcPr>
            <w:tcW w:w="2421" w:type="dxa"/>
            <w:shd w:val="clear" w:color="auto" w:fill="auto"/>
          </w:tcPr>
          <w:p w14:paraId="003C8335" w14:textId="77777777" w:rsidR="00973E25" w:rsidRDefault="00973E25" w:rsidP="00973E25">
            <w:r>
              <w:t>Date de création</w:t>
            </w:r>
          </w:p>
        </w:tc>
        <w:tc>
          <w:tcPr>
            <w:tcW w:w="8352" w:type="dxa"/>
            <w:shd w:val="clear" w:color="auto" w:fill="auto"/>
          </w:tcPr>
          <w:p w14:paraId="2C823882" w14:textId="11844769"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FDFC6CA"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19F37F15" w14:textId="77777777" w:rsidTr="00973E25">
        <w:trPr>
          <w:trHeight w:hRule="exact" w:val="1361"/>
        </w:trPr>
        <w:tc>
          <w:tcPr>
            <w:tcW w:w="2421" w:type="dxa"/>
            <w:vMerge w:val="restart"/>
            <w:shd w:val="clear" w:color="auto" w:fill="auto"/>
          </w:tcPr>
          <w:p w14:paraId="66D9ECB3" w14:textId="77777777" w:rsidR="00973E25" w:rsidRPr="00825929" w:rsidRDefault="00973E25" w:rsidP="00973E25">
            <w:r>
              <w:lastRenderedPageBreak/>
              <w:t>Logo ou nom</w:t>
            </w:r>
          </w:p>
        </w:tc>
        <w:tc>
          <w:tcPr>
            <w:tcW w:w="8352" w:type="dxa"/>
            <w:tcBorders>
              <w:bottom w:val="nil"/>
            </w:tcBorders>
            <w:shd w:val="clear" w:color="auto" w:fill="auto"/>
          </w:tcPr>
          <w:p w14:paraId="515A8D81" w14:textId="77777777" w:rsidR="00973E25" w:rsidRPr="00C0687D" w:rsidRDefault="00973E25" w:rsidP="00973E25">
            <w:pPr>
              <w:pStyle w:val="berschrift1"/>
            </w:pPr>
            <w:bookmarkStart w:id="41" w:name="_Toc9857062"/>
            <w:bookmarkStart w:id="42" w:name="_Toc201121244"/>
            <w:r>
              <w:t>Ponts roulants</w:t>
            </w:r>
            <w:bookmarkEnd w:id="41"/>
            <w:bookmarkEnd w:id="42"/>
          </w:p>
        </w:tc>
      </w:tr>
      <w:tr w:rsidR="00973E25" w14:paraId="6F50A160" w14:textId="77777777" w:rsidTr="00973E25">
        <w:trPr>
          <w:trHeight w:hRule="exact" w:val="567"/>
        </w:trPr>
        <w:tc>
          <w:tcPr>
            <w:tcW w:w="2421" w:type="dxa"/>
            <w:vMerge/>
            <w:shd w:val="clear" w:color="auto" w:fill="auto"/>
          </w:tcPr>
          <w:p w14:paraId="2D5F0DB7"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329DEB17"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4AAB78E3" w14:textId="77777777" w:rsidTr="00973E25">
        <w:trPr>
          <w:trHeight w:hRule="exact" w:val="5103"/>
        </w:trPr>
        <w:tc>
          <w:tcPr>
            <w:tcW w:w="2421" w:type="dxa"/>
            <w:shd w:val="clear" w:color="auto" w:fill="auto"/>
          </w:tcPr>
          <w:p w14:paraId="034BDFC8" w14:textId="77777777" w:rsidR="00973E25" w:rsidRDefault="00973E25" w:rsidP="00973E25"/>
        </w:tc>
        <w:tc>
          <w:tcPr>
            <w:tcW w:w="8352" w:type="dxa"/>
            <w:shd w:val="clear" w:color="auto" w:fill="auto"/>
            <w:tcMar>
              <w:left w:w="125" w:type="dxa"/>
            </w:tcMar>
            <w:vAlign w:val="center"/>
          </w:tcPr>
          <w:p w14:paraId="10D4B188" w14:textId="77777777" w:rsidR="00973E25" w:rsidRDefault="00973E25" w:rsidP="00973E25">
            <w:pPr>
              <w:spacing w:before="0"/>
            </w:pPr>
            <w:r>
              <w:rPr>
                <w:noProof/>
                <w:lang w:val="de-CH" w:eastAsia="de-CH"/>
              </w:rPr>
              <w:drawing>
                <wp:inline distT="0" distB="0" distL="0" distR="0" wp14:anchorId="44654863" wp14:editId="79BDE53A">
                  <wp:extent cx="4706620" cy="3117663"/>
                  <wp:effectExtent l="0" t="0" r="0" b="6985"/>
                  <wp:docPr id="69" name="Grafik 69" descr="C:\Users\mpr\AppData\Local\Microsoft\Windows\Temporary Internet Files\Content.Word\ST144182_x1600p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pr\AppData\Local\Microsoft\Windows\Temporary Internet Files\Content.Word\ST144182_x1600pix.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07325" cy="3118130"/>
                          </a:xfrm>
                          <a:prstGeom prst="rect">
                            <a:avLst/>
                          </a:prstGeom>
                          <a:noFill/>
                          <a:ln>
                            <a:noFill/>
                          </a:ln>
                        </pic:spPr>
                      </pic:pic>
                    </a:graphicData>
                  </a:graphic>
                </wp:inline>
              </w:drawing>
            </w:r>
          </w:p>
        </w:tc>
      </w:tr>
      <w:tr w:rsidR="00973E25" w14:paraId="1DE2C1C2" w14:textId="77777777" w:rsidTr="001C166C">
        <w:trPr>
          <w:trHeight w:hRule="exact" w:val="1531"/>
        </w:trPr>
        <w:tc>
          <w:tcPr>
            <w:tcW w:w="2421" w:type="dxa"/>
            <w:shd w:val="clear" w:color="auto" w:fill="auto"/>
          </w:tcPr>
          <w:p w14:paraId="2F497C13" w14:textId="77777777" w:rsidR="00973E25" w:rsidRDefault="00973E25" w:rsidP="00973E25">
            <w:r>
              <w:t>Principaux dangers</w:t>
            </w:r>
          </w:p>
          <w:p w14:paraId="3129B60D"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41D08C49" wp14:editId="78A29845">
                  <wp:extent cx="485775" cy="421005"/>
                  <wp:effectExtent l="0" t="0" r="9525"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839DFB3" w14:textId="77777777" w:rsidR="00973E25" w:rsidRPr="00C0687D" w:rsidRDefault="00A6625A" w:rsidP="005A264E">
            <w:pPr>
              <w:pStyle w:val="AufzhlungSchwarzneu"/>
              <w:spacing w:after="0" w:line="240" w:lineRule="auto"/>
              <w:ind w:left="357" w:hanging="357"/>
              <w:contextualSpacing w:val="0"/>
            </w:pPr>
            <w:r>
              <w:t>Être</w:t>
            </w:r>
            <w:r w:rsidR="00973E25">
              <w:t xml:space="preserve"> heurté par </w:t>
            </w:r>
            <w:proofErr w:type="gramStart"/>
            <w:r w:rsidR="00973E25">
              <w:t>une charge oscillant</w:t>
            </w:r>
            <w:proofErr w:type="gramEnd"/>
            <w:r w:rsidR="00973E25">
              <w:t>, basculant ou tombant</w:t>
            </w:r>
          </w:p>
          <w:p w14:paraId="4F479ABC" w14:textId="77777777" w:rsidR="00973E25" w:rsidRPr="00DB0805" w:rsidRDefault="00A6625A" w:rsidP="005A264E">
            <w:pPr>
              <w:pStyle w:val="AufzhlungSchwarzneu"/>
              <w:spacing w:after="0" w:line="240" w:lineRule="auto"/>
              <w:ind w:left="357" w:hanging="357"/>
              <w:contextualSpacing w:val="0"/>
            </w:pPr>
            <w:r w:rsidRPr="00DB0805">
              <w:t>Être</w:t>
            </w:r>
            <w:r w:rsidR="00973E25" w:rsidRPr="00DB0805">
              <w:t xml:space="preserve"> blessé aux mains et aux pieds lors du levage et de la pose de la charge</w:t>
            </w:r>
          </w:p>
          <w:p w14:paraId="09080DCB" w14:textId="77777777" w:rsidR="00973E25" w:rsidRPr="00DB0805" w:rsidRDefault="00A6625A" w:rsidP="005A264E">
            <w:pPr>
              <w:pStyle w:val="AufzhlungSchwarzneu"/>
              <w:spacing w:after="0" w:line="240" w:lineRule="auto"/>
              <w:ind w:left="357" w:hanging="357"/>
              <w:contextualSpacing w:val="0"/>
            </w:pPr>
            <w:r w:rsidRPr="00DB0805">
              <w:t>Être</w:t>
            </w:r>
            <w:r w:rsidR="00973E25" w:rsidRPr="00DB0805">
              <w:t xml:space="preserve"> coincé entre le pont roulant et une partie d’un bâtiment</w:t>
            </w:r>
          </w:p>
          <w:p w14:paraId="1505E304" w14:textId="77777777" w:rsidR="00973E25" w:rsidRDefault="00973E25" w:rsidP="005A264E">
            <w:pPr>
              <w:pStyle w:val="AufzhlungSchwarzneu"/>
              <w:spacing w:after="0" w:line="240" w:lineRule="auto"/>
              <w:ind w:left="357" w:hanging="357"/>
              <w:contextualSpacing w:val="0"/>
            </w:pPr>
            <w:r w:rsidRPr="00DB0805">
              <w:t xml:space="preserve">Tomber du </w:t>
            </w:r>
            <w:r>
              <w:t>pont roulant ou d’un emplacement utilisé pour son entretien</w:t>
            </w:r>
          </w:p>
        </w:tc>
      </w:tr>
      <w:tr w:rsidR="00973E25" w14:paraId="1E39C151" w14:textId="77777777" w:rsidTr="00973E25">
        <w:trPr>
          <w:trHeight w:val="4820"/>
        </w:trPr>
        <w:tc>
          <w:tcPr>
            <w:tcW w:w="2421" w:type="dxa"/>
            <w:shd w:val="clear" w:color="auto" w:fill="auto"/>
            <w:tcMar>
              <w:top w:w="0" w:type="dxa"/>
            </w:tcMar>
          </w:tcPr>
          <w:p w14:paraId="1F2FF6E3" w14:textId="77777777" w:rsidR="00973E25" w:rsidRDefault="00973E25" w:rsidP="00973E25">
            <w:r>
              <w:t>Règles de sécurité</w:t>
            </w:r>
          </w:p>
          <w:p w14:paraId="0E1F19EA" w14:textId="77777777" w:rsidR="00973E25" w:rsidRDefault="00973E25" w:rsidP="00973E25">
            <w:pPr>
              <w:spacing w:before="20"/>
              <w:jc w:val="center"/>
            </w:pPr>
            <w:r>
              <w:rPr>
                <w:noProof/>
                <w:lang w:val="de-CH" w:eastAsia="de-CH"/>
              </w:rPr>
              <w:drawing>
                <wp:inline distT="0" distB="0" distL="0" distR="0" wp14:anchorId="10B88169" wp14:editId="114953D1">
                  <wp:extent cx="506095" cy="506095"/>
                  <wp:effectExtent l="0" t="0" r="8255" b="825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5A31E95E" w14:textId="77777777" w:rsidR="00973E25" w:rsidRDefault="00973E25" w:rsidP="00973E25">
            <w:pPr>
              <w:spacing w:before="20"/>
              <w:jc w:val="center"/>
            </w:pPr>
          </w:p>
          <w:p w14:paraId="47D2A04D" w14:textId="77777777" w:rsidR="00973E25" w:rsidRDefault="00973E25" w:rsidP="00973E25">
            <w:pPr>
              <w:spacing w:before="20"/>
              <w:jc w:val="center"/>
            </w:pPr>
          </w:p>
          <w:p w14:paraId="765C8C0D" w14:textId="77777777" w:rsidR="00973E25" w:rsidRDefault="00973E25" w:rsidP="00973E25">
            <w:pPr>
              <w:spacing w:before="20"/>
              <w:jc w:val="center"/>
            </w:pPr>
          </w:p>
          <w:p w14:paraId="5775C602" w14:textId="77777777" w:rsidR="00973E25" w:rsidRDefault="00973E25" w:rsidP="00973E25">
            <w:pPr>
              <w:spacing w:before="20"/>
              <w:jc w:val="center"/>
            </w:pPr>
          </w:p>
          <w:p w14:paraId="5C3A1B28" w14:textId="77777777" w:rsidR="00973E25" w:rsidRDefault="00973E25" w:rsidP="00973E25">
            <w:pPr>
              <w:spacing w:before="20"/>
              <w:jc w:val="center"/>
            </w:pPr>
          </w:p>
          <w:p w14:paraId="3C30C4F8" w14:textId="77777777" w:rsidR="00973E25" w:rsidRDefault="00973E25" w:rsidP="00973E25">
            <w:pPr>
              <w:spacing w:before="20"/>
              <w:jc w:val="center"/>
            </w:pPr>
          </w:p>
        </w:tc>
        <w:tc>
          <w:tcPr>
            <w:tcW w:w="8352" w:type="dxa"/>
            <w:shd w:val="clear" w:color="auto" w:fill="auto"/>
            <w:tcMar>
              <w:top w:w="113" w:type="dxa"/>
            </w:tcMar>
          </w:tcPr>
          <w:p w14:paraId="3601261A" w14:textId="0BFC502F" w:rsidR="00973E25" w:rsidRPr="00DB0805" w:rsidRDefault="00973E25" w:rsidP="00973E25">
            <w:pPr>
              <w:pStyle w:val="Aufzhlunggrn"/>
              <w:ind w:left="445" w:hanging="445"/>
            </w:pPr>
            <w:r w:rsidRPr="00DB0805">
              <w:t xml:space="preserve">Nous n’utilisons le </w:t>
            </w:r>
            <w:r w:rsidRPr="00752F21">
              <w:t xml:space="preserve">pont roulant que lorsque nous avons reçu </w:t>
            </w:r>
            <w:r w:rsidR="007C3E4D" w:rsidRPr="00752F21">
              <w:t xml:space="preserve">la formation obligatoire </w:t>
            </w:r>
            <w:r w:rsidRPr="00752F21">
              <w:t>nécessaire</w:t>
            </w:r>
            <w:r w:rsidRPr="00DB0805">
              <w:t>.</w:t>
            </w:r>
          </w:p>
          <w:p w14:paraId="651F7C46" w14:textId="77777777" w:rsidR="00084FE8" w:rsidRPr="00084FE8" w:rsidRDefault="00973E25" w:rsidP="00973E25">
            <w:pPr>
              <w:pStyle w:val="Aufzhlunggrn"/>
              <w:ind w:left="445" w:hanging="445"/>
            </w:pPr>
            <w:r w:rsidRPr="00084FE8">
              <w:t>Nous ne nous tenons jamais sous une charge suspendue</w:t>
            </w:r>
            <w:r w:rsidR="00C53C93" w:rsidRPr="00084FE8">
              <w:t>.</w:t>
            </w:r>
          </w:p>
          <w:p w14:paraId="03EF788D" w14:textId="77777777" w:rsidR="00973E25" w:rsidRPr="00084FE8" w:rsidRDefault="00084FE8" w:rsidP="00973E25">
            <w:pPr>
              <w:pStyle w:val="Aufzhlunggrn"/>
              <w:ind w:left="445" w:hanging="445"/>
            </w:pPr>
            <w:r w:rsidRPr="00084FE8">
              <w:t>Nous ne nous tenons jamais</w:t>
            </w:r>
            <w:r w:rsidR="00973E25" w:rsidRPr="00084FE8">
              <w:t xml:space="preserve"> entre une charge suspendue et des éléments fixes (murs, machines, etc.).</w:t>
            </w:r>
          </w:p>
          <w:p w14:paraId="14F07B03" w14:textId="77777777" w:rsidR="00973E25" w:rsidRPr="00DB0805" w:rsidRDefault="00973E25" w:rsidP="00973E25">
            <w:pPr>
              <w:pStyle w:val="Aufzhlunggrn"/>
              <w:ind w:left="445" w:hanging="445"/>
            </w:pPr>
            <w:r w:rsidRPr="00DB0805">
              <w:t>Nous utilisons uniquement des élingues conformes, en bon état et adaptées à la charge.</w:t>
            </w:r>
          </w:p>
          <w:p w14:paraId="68ABE7FF" w14:textId="77777777" w:rsidR="00973E25" w:rsidRPr="00DB0805" w:rsidRDefault="00973E25" w:rsidP="00973E25">
            <w:pPr>
              <w:pStyle w:val="Aufzhlunggrn"/>
              <w:ind w:left="445" w:hanging="445"/>
            </w:pPr>
            <w:r w:rsidRPr="00DB0805">
              <w:t>Nous éliminons les élingues en mauvais état et avertissons le responsable.</w:t>
            </w:r>
          </w:p>
          <w:p w14:paraId="25F00D89" w14:textId="77777777" w:rsidR="00973E25" w:rsidRPr="00DB0805" w:rsidRDefault="00973E25" w:rsidP="00973E25">
            <w:pPr>
              <w:pStyle w:val="Aufzhlunggrn"/>
              <w:ind w:left="445" w:hanging="445"/>
            </w:pPr>
            <w:r w:rsidRPr="00DB0805">
              <w:t>Nous veillons à ce que personne ne se trouve dans la zone dangereuse.</w:t>
            </w:r>
          </w:p>
          <w:p w14:paraId="054409D4" w14:textId="77777777" w:rsidR="00973E25" w:rsidRDefault="00973E25" w:rsidP="00973E25">
            <w:pPr>
              <w:pStyle w:val="Aufzhlunggrn"/>
              <w:ind w:left="445" w:hanging="445"/>
            </w:pPr>
            <w:r w:rsidRPr="00DB0805">
              <w:t>Nous n’improvisons pas lors des travaux d’entretien ou de maintenance</w:t>
            </w:r>
            <w:r>
              <w:t>.</w:t>
            </w:r>
          </w:p>
        </w:tc>
      </w:tr>
      <w:tr w:rsidR="00973E25" w14:paraId="75FC4A58" w14:textId="77777777" w:rsidTr="00973E25">
        <w:trPr>
          <w:trHeight w:hRule="exact" w:val="1247"/>
        </w:trPr>
        <w:tc>
          <w:tcPr>
            <w:tcW w:w="2421" w:type="dxa"/>
            <w:shd w:val="clear" w:color="auto" w:fill="auto"/>
          </w:tcPr>
          <w:p w14:paraId="28B9F5DA" w14:textId="77777777" w:rsidR="00973E25" w:rsidRPr="00577A3F" w:rsidRDefault="00973E25" w:rsidP="00973E25">
            <w:r>
              <w:t>Informations</w:t>
            </w:r>
          </w:p>
        </w:tc>
        <w:tc>
          <w:tcPr>
            <w:tcW w:w="8352" w:type="dxa"/>
            <w:shd w:val="clear" w:color="auto" w:fill="auto"/>
          </w:tcPr>
          <w:p w14:paraId="0119733B" w14:textId="77777777" w:rsidR="00973E25" w:rsidRDefault="00973E25" w:rsidP="006A7CAC">
            <w:pPr>
              <w:pStyle w:val="AufzhlungSchwarzneu"/>
              <w:spacing w:line="240" w:lineRule="auto"/>
            </w:pPr>
            <w:r>
              <w:t>Voir la notice d’instructions</w:t>
            </w:r>
          </w:p>
          <w:p w14:paraId="48665967" w14:textId="0A11D878" w:rsidR="00973E25" w:rsidRPr="00752F21" w:rsidRDefault="00973E25" w:rsidP="006A7CAC">
            <w:pPr>
              <w:pStyle w:val="AufzhlungSchwarzneu"/>
              <w:spacing w:line="240" w:lineRule="auto"/>
              <w:rPr>
                <w:rStyle w:val="Hyperlink"/>
                <w:color w:val="auto"/>
                <w:u w:val="none"/>
              </w:rPr>
            </w:pPr>
            <w:r w:rsidRPr="00752F21">
              <w:t xml:space="preserve">Liste de </w:t>
            </w:r>
            <w:proofErr w:type="gramStart"/>
            <w:r w:rsidRPr="00752F21">
              <w:t>contrôle:</w:t>
            </w:r>
            <w:proofErr w:type="gramEnd"/>
            <w:r w:rsidRPr="00752F21">
              <w:t xml:space="preserve"> «Ponts roulants», </w:t>
            </w:r>
            <w:hyperlink r:id="rId94" w:history="1">
              <w:r w:rsidRPr="00752F21">
                <w:rPr>
                  <w:rStyle w:val="Hyperlink"/>
                </w:rPr>
                <w:t>www.suva.ch/67159.f</w:t>
              </w:r>
            </w:hyperlink>
          </w:p>
          <w:p w14:paraId="69AA16BC" w14:textId="26BD0A32" w:rsidR="006A7CAC" w:rsidRPr="00752F21" w:rsidRDefault="007C3E4D" w:rsidP="006A7CAC">
            <w:pPr>
              <w:pStyle w:val="AufzhlungSchwarzneu"/>
              <w:spacing w:line="240" w:lineRule="auto"/>
            </w:pPr>
            <w:r w:rsidRPr="00752F21">
              <w:t>Fiche thématique « Formation et instruction des pontiers »</w:t>
            </w:r>
            <w:r w:rsidR="006A7CAC" w:rsidRPr="00752F21">
              <w:t xml:space="preserve">, </w:t>
            </w:r>
            <w:hyperlink r:id="rId95" w:history="1">
              <w:r w:rsidR="006A7CAC" w:rsidRPr="00752F21">
                <w:rPr>
                  <w:rStyle w:val="Hyperlink"/>
                </w:rPr>
                <w:t>www.suva.ch/33081.</w:t>
              </w:r>
            </w:hyperlink>
            <w:r w:rsidRPr="00752F21">
              <w:rPr>
                <w:rStyle w:val="Hyperlink"/>
              </w:rPr>
              <w:t>f</w:t>
            </w:r>
          </w:p>
          <w:p w14:paraId="19809C63" w14:textId="77777777" w:rsidR="00973E25" w:rsidRPr="00FD6234" w:rsidRDefault="00973E25" w:rsidP="00973E25">
            <w:pPr>
              <w:pStyle w:val="AufzhlungSchwarzneu"/>
            </w:pPr>
            <w:r>
              <w:t xml:space="preserve">Voir </w:t>
            </w:r>
            <w:hyperlink r:id="rId96" w:history="1">
              <w:r w:rsidRPr="00EE2E3D">
                <w:rPr>
                  <w:rStyle w:val="Hyperlink"/>
                </w:rPr>
                <w:t>www.suva.ch/grues</w:t>
              </w:r>
            </w:hyperlink>
          </w:p>
        </w:tc>
      </w:tr>
      <w:tr w:rsidR="00973E25" w14:paraId="1E2BD741" w14:textId="77777777" w:rsidTr="00973E25">
        <w:trPr>
          <w:trHeight w:hRule="exact" w:val="510"/>
        </w:trPr>
        <w:tc>
          <w:tcPr>
            <w:tcW w:w="2421" w:type="dxa"/>
            <w:shd w:val="clear" w:color="auto" w:fill="auto"/>
          </w:tcPr>
          <w:p w14:paraId="6ABCFDA3" w14:textId="77777777" w:rsidR="00973E25" w:rsidRDefault="00973E25" w:rsidP="00973E25">
            <w:r>
              <w:t>Date de création</w:t>
            </w:r>
          </w:p>
        </w:tc>
        <w:tc>
          <w:tcPr>
            <w:tcW w:w="8352" w:type="dxa"/>
            <w:shd w:val="clear" w:color="auto" w:fill="auto"/>
          </w:tcPr>
          <w:p w14:paraId="6F5B572A" w14:textId="3379381A"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2ED88CC"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441A2721" w14:textId="77777777" w:rsidTr="00973E25">
        <w:trPr>
          <w:trHeight w:hRule="exact" w:val="1304"/>
        </w:trPr>
        <w:tc>
          <w:tcPr>
            <w:tcW w:w="2421" w:type="dxa"/>
            <w:vMerge w:val="restart"/>
            <w:shd w:val="clear" w:color="auto" w:fill="auto"/>
          </w:tcPr>
          <w:p w14:paraId="3DA5A5B8" w14:textId="77777777" w:rsidR="00973E25" w:rsidRPr="00825929" w:rsidRDefault="00973E25" w:rsidP="00973E25">
            <w:r>
              <w:lastRenderedPageBreak/>
              <w:t>Logo ou nom</w:t>
            </w:r>
          </w:p>
        </w:tc>
        <w:tc>
          <w:tcPr>
            <w:tcW w:w="8352" w:type="dxa"/>
            <w:tcBorders>
              <w:bottom w:val="nil"/>
            </w:tcBorders>
            <w:shd w:val="clear" w:color="auto" w:fill="auto"/>
          </w:tcPr>
          <w:p w14:paraId="16D352BF" w14:textId="77777777" w:rsidR="00973E25" w:rsidRPr="00EF25FA" w:rsidRDefault="00973E25" w:rsidP="00973E25">
            <w:pPr>
              <w:pStyle w:val="berschrift1"/>
            </w:pPr>
            <w:bookmarkStart w:id="43" w:name="_Toc9857048"/>
            <w:bookmarkStart w:id="44" w:name="_Toc201121245"/>
            <w:r>
              <w:t xml:space="preserve">Presses à </w:t>
            </w:r>
            <w:r w:rsidRPr="00DB0805">
              <w:t>placage</w:t>
            </w:r>
            <w:bookmarkEnd w:id="43"/>
            <w:bookmarkEnd w:id="44"/>
          </w:p>
        </w:tc>
      </w:tr>
      <w:tr w:rsidR="00973E25" w14:paraId="7B3A5FB1" w14:textId="77777777" w:rsidTr="00973E25">
        <w:trPr>
          <w:trHeight w:hRule="exact" w:val="567"/>
        </w:trPr>
        <w:tc>
          <w:tcPr>
            <w:tcW w:w="2421" w:type="dxa"/>
            <w:vMerge/>
            <w:shd w:val="clear" w:color="auto" w:fill="auto"/>
          </w:tcPr>
          <w:p w14:paraId="3A5BEA3D"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73360A69"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10888BF" w14:textId="77777777" w:rsidTr="00973E25">
        <w:trPr>
          <w:trHeight w:hRule="exact" w:val="5103"/>
        </w:trPr>
        <w:tc>
          <w:tcPr>
            <w:tcW w:w="2421" w:type="dxa"/>
            <w:shd w:val="clear" w:color="auto" w:fill="auto"/>
          </w:tcPr>
          <w:p w14:paraId="09760BC1" w14:textId="77777777" w:rsidR="00973E25" w:rsidRDefault="00973E25" w:rsidP="00973E25"/>
        </w:tc>
        <w:tc>
          <w:tcPr>
            <w:tcW w:w="8352" w:type="dxa"/>
            <w:shd w:val="clear" w:color="auto" w:fill="auto"/>
            <w:tcMar>
              <w:left w:w="125" w:type="dxa"/>
            </w:tcMar>
            <w:vAlign w:val="center"/>
          </w:tcPr>
          <w:p w14:paraId="10ADA7BC" w14:textId="77777777" w:rsidR="00973E25" w:rsidRDefault="00973E25" w:rsidP="00973E25">
            <w:pPr>
              <w:spacing w:before="0"/>
            </w:pPr>
            <w:r>
              <w:rPr>
                <w:noProof/>
                <w:lang w:val="de-CH" w:eastAsia="de-CH"/>
              </w:rPr>
              <w:drawing>
                <wp:inline distT="0" distB="0" distL="0" distR="0" wp14:anchorId="45213505" wp14:editId="25FBCE38">
                  <wp:extent cx="4223385" cy="3113189"/>
                  <wp:effectExtent l="0" t="0" r="5715" b="0"/>
                  <wp:docPr id="178" name="Grafik 178" descr="L:\ALH\Bilder\Bilder Holzteam\Furnierpresse\Bilder Checkliste\PB21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H\Bilder\Bilder Holzteam\Furnierpresse\Bilder Checkliste\PB21011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29261" cy="3117521"/>
                          </a:xfrm>
                          <a:prstGeom prst="rect">
                            <a:avLst/>
                          </a:prstGeom>
                          <a:noFill/>
                          <a:ln>
                            <a:noFill/>
                          </a:ln>
                        </pic:spPr>
                      </pic:pic>
                    </a:graphicData>
                  </a:graphic>
                </wp:inline>
              </w:drawing>
            </w:r>
          </w:p>
        </w:tc>
      </w:tr>
      <w:tr w:rsidR="00973E25" w14:paraId="2F8B81EE" w14:textId="77777777" w:rsidTr="001C166C">
        <w:trPr>
          <w:trHeight w:hRule="exact" w:val="1247"/>
        </w:trPr>
        <w:tc>
          <w:tcPr>
            <w:tcW w:w="2421" w:type="dxa"/>
            <w:shd w:val="clear" w:color="auto" w:fill="auto"/>
          </w:tcPr>
          <w:p w14:paraId="6F730317" w14:textId="77777777" w:rsidR="00973E25" w:rsidRDefault="00973E25" w:rsidP="00973E25">
            <w:r>
              <w:t>Principaux dangers</w:t>
            </w:r>
          </w:p>
          <w:p w14:paraId="2A4A855D"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18336" behindDoc="0" locked="0" layoutInCell="1" allowOverlap="1" wp14:anchorId="4823062C" wp14:editId="02B098EF">
                  <wp:simplePos x="0" y="0"/>
                  <wp:positionH relativeFrom="column">
                    <wp:posOffset>426720</wp:posOffset>
                  </wp:positionH>
                  <wp:positionV relativeFrom="paragraph">
                    <wp:posOffset>78579</wp:posOffset>
                  </wp:positionV>
                  <wp:extent cx="485775" cy="421005"/>
                  <wp:effectExtent l="0" t="0" r="9525" b="0"/>
                  <wp:wrapNone/>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07EB0BF1" w14:textId="77777777" w:rsidR="00973E25" w:rsidRDefault="00973E25" w:rsidP="005A264E">
            <w:pPr>
              <w:pStyle w:val="AufzhlungSchwarzneu"/>
              <w:spacing w:after="0" w:line="240" w:lineRule="auto"/>
              <w:ind w:left="357" w:hanging="357"/>
              <w:contextualSpacing w:val="0"/>
            </w:pPr>
            <w:r>
              <w:t>Coincement entre les plateaux</w:t>
            </w:r>
          </w:p>
          <w:p w14:paraId="5F35D725" w14:textId="77777777" w:rsidR="00973E25" w:rsidRDefault="00973E25" w:rsidP="005A264E">
            <w:pPr>
              <w:pStyle w:val="AufzhlungSchwarzneu"/>
              <w:spacing w:after="0" w:line="240" w:lineRule="auto"/>
              <w:ind w:left="357" w:hanging="357"/>
              <w:contextualSpacing w:val="0"/>
            </w:pPr>
            <w:r>
              <w:t>Coincement entre le plateau qui s’abaisse et le socle de la machine</w:t>
            </w:r>
          </w:p>
        </w:tc>
      </w:tr>
      <w:tr w:rsidR="00973E25" w14:paraId="71D4BE50" w14:textId="77777777" w:rsidTr="00973E25">
        <w:trPr>
          <w:trHeight w:val="5103"/>
        </w:trPr>
        <w:tc>
          <w:tcPr>
            <w:tcW w:w="2421" w:type="dxa"/>
            <w:shd w:val="clear" w:color="auto" w:fill="auto"/>
            <w:tcMar>
              <w:top w:w="0" w:type="dxa"/>
            </w:tcMar>
          </w:tcPr>
          <w:p w14:paraId="160458FC" w14:textId="77777777" w:rsidR="00973E25" w:rsidRDefault="00973E25" w:rsidP="00973E25">
            <w:r>
              <w:t>Règles de sécurité</w:t>
            </w:r>
          </w:p>
          <w:p w14:paraId="3FD68700" w14:textId="77777777" w:rsidR="00973E25" w:rsidRDefault="00973E25" w:rsidP="00973E25">
            <w:pPr>
              <w:spacing w:before="20"/>
              <w:jc w:val="center"/>
            </w:pPr>
          </w:p>
          <w:p w14:paraId="2405E178" w14:textId="77777777" w:rsidR="00973E25" w:rsidRDefault="00973E25" w:rsidP="00973E25">
            <w:pPr>
              <w:spacing w:before="20"/>
              <w:jc w:val="center"/>
            </w:pPr>
          </w:p>
          <w:p w14:paraId="10A7839A" w14:textId="77777777" w:rsidR="00973E25" w:rsidRDefault="00973E25" w:rsidP="00973E25">
            <w:pPr>
              <w:spacing w:before="20"/>
              <w:jc w:val="center"/>
            </w:pPr>
          </w:p>
          <w:p w14:paraId="0570579B" w14:textId="77777777" w:rsidR="00973E25" w:rsidRDefault="00973E25" w:rsidP="00973E25">
            <w:pPr>
              <w:spacing w:before="20"/>
              <w:jc w:val="center"/>
            </w:pPr>
          </w:p>
          <w:p w14:paraId="41DD92AD" w14:textId="77777777" w:rsidR="00973E25" w:rsidRDefault="00973E25" w:rsidP="00973E25">
            <w:pPr>
              <w:spacing w:before="20"/>
              <w:jc w:val="center"/>
            </w:pPr>
          </w:p>
        </w:tc>
        <w:tc>
          <w:tcPr>
            <w:tcW w:w="8352" w:type="dxa"/>
            <w:shd w:val="clear" w:color="auto" w:fill="auto"/>
            <w:tcMar>
              <w:top w:w="113" w:type="dxa"/>
            </w:tcMar>
          </w:tcPr>
          <w:p w14:paraId="6C50C79E" w14:textId="77777777" w:rsidR="00973E25" w:rsidRPr="00DB0805" w:rsidRDefault="00973E25" w:rsidP="00973E25">
            <w:pPr>
              <w:pStyle w:val="Aufzhlunggrn"/>
              <w:ind w:left="445" w:hanging="445"/>
            </w:pPr>
            <w:r w:rsidRPr="00DB0805">
              <w:t>Nous n’utilisons la presse à plaquer que lorsque nous avons reçu l'instruction nécessaire.</w:t>
            </w:r>
          </w:p>
          <w:p w14:paraId="7206F141" w14:textId="77777777" w:rsidR="00973E25" w:rsidRPr="00DB0805" w:rsidRDefault="00973E25" w:rsidP="00973E25">
            <w:pPr>
              <w:pStyle w:val="Aufzhlunggrn"/>
              <w:ind w:left="445" w:hanging="445"/>
            </w:pPr>
            <w:r w:rsidRPr="00DB0805">
              <w:t>Nous n’introduisons jamais les mains entre les plateaux lors du mouvement de fermeture.</w:t>
            </w:r>
          </w:p>
          <w:p w14:paraId="0F624A5F" w14:textId="77777777" w:rsidR="00973E25" w:rsidRPr="00DB0805" w:rsidRDefault="00973E25" w:rsidP="00973E25">
            <w:pPr>
              <w:pStyle w:val="Aufzhlunggrn"/>
              <w:ind w:left="445" w:hanging="445"/>
            </w:pPr>
            <w:r w:rsidRPr="00DB0805">
              <w:t xml:space="preserve">Lors de l’utilisation de la presse à plaquer, nous </w:t>
            </w:r>
            <w:proofErr w:type="gramStart"/>
            <w:r w:rsidRPr="00DB0805">
              <w:t>surveillons:</w:t>
            </w:r>
            <w:proofErr w:type="gramEnd"/>
          </w:p>
          <w:p w14:paraId="48CBC673" w14:textId="77777777" w:rsidR="00973E25" w:rsidRPr="00DB0805" w:rsidRDefault="00973E25" w:rsidP="000A73BC">
            <w:pPr>
              <w:pStyle w:val="Aufzhlunggrn"/>
              <w:numPr>
                <w:ilvl w:val="0"/>
                <w:numId w:val="4"/>
              </w:numPr>
            </w:pPr>
            <w:proofErr w:type="gramStart"/>
            <w:r w:rsidRPr="00DB0805">
              <w:t>la</w:t>
            </w:r>
            <w:proofErr w:type="gramEnd"/>
            <w:r w:rsidRPr="00DB0805">
              <w:t xml:space="preserve"> zone de coincement entre les plateaux lors du mouvement de fermeture</w:t>
            </w:r>
          </w:p>
          <w:p w14:paraId="4C88FC7F" w14:textId="77777777" w:rsidR="00973E25" w:rsidRPr="00DB0805" w:rsidRDefault="00973E25" w:rsidP="000A73BC">
            <w:pPr>
              <w:pStyle w:val="Aufzhlunggrn"/>
              <w:numPr>
                <w:ilvl w:val="0"/>
                <w:numId w:val="4"/>
              </w:numPr>
            </w:pPr>
            <w:proofErr w:type="gramStart"/>
            <w:r w:rsidRPr="00DB0805">
              <w:t>la</w:t>
            </w:r>
            <w:proofErr w:type="gramEnd"/>
            <w:r w:rsidRPr="00DB0805">
              <w:t xml:space="preserve"> zone dangereuse sous le plateau lors du mouvement d’ouverture</w:t>
            </w:r>
          </w:p>
          <w:p w14:paraId="3E4B825B" w14:textId="77777777" w:rsidR="002867F1" w:rsidRDefault="002867F1" w:rsidP="00973E25">
            <w:pPr>
              <w:pStyle w:val="Aufzhlunggrn"/>
              <w:ind w:left="445" w:hanging="445"/>
            </w:pPr>
            <w:r w:rsidRPr="002867F1">
              <w:t xml:space="preserve">Pendant les travaux de maintenance et d'entretien, nous arrêtons la machine en toute sécurité (nous sécurisons l'interrupteur principal </w:t>
            </w:r>
            <w:r>
              <w:t>au moyen</w:t>
            </w:r>
            <w:r w:rsidRPr="002867F1">
              <w:t xml:space="preserve"> </w:t>
            </w:r>
            <w:r>
              <w:t>d’</w:t>
            </w:r>
            <w:r w:rsidRPr="002867F1">
              <w:t xml:space="preserve">un cadenas) et nous </w:t>
            </w:r>
            <w:r>
              <w:t>mettons des cales sous le plateau pour le sécuriser.</w:t>
            </w:r>
          </w:p>
        </w:tc>
      </w:tr>
      <w:tr w:rsidR="00973E25" w14:paraId="02CDDDE6" w14:textId="77777777" w:rsidTr="00973E25">
        <w:trPr>
          <w:trHeight w:hRule="exact" w:val="1247"/>
        </w:trPr>
        <w:tc>
          <w:tcPr>
            <w:tcW w:w="2421" w:type="dxa"/>
            <w:shd w:val="clear" w:color="auto" w:fill="auto"/>
          </w:tcPr>
          <w:p w14:paraId="0995FA6D" w14:textId="77777777" w:rsidR="00973E25" w:rsidRPr="00577A3F" w:rsidRDefault="00973E25" w:rsidP="00973E25">
            <w:r>
              <w:t>Informations</w:t>
            </w:r>
          </w:p>
        </w:tc>
        <w:tc>
          <w:tcPr>
            <w:tcW w:w="8352" w:type="dxa"/>
            <w:shd w:val="clear" w:color="auto" w:fill="auto"/>
          </w:tcPr>
          <w:p w14:paraId="59B4E8B6" w14:textId="77777777" w:rsidR="00973E25" w:rsidRDefault="00973E25" w:rsidP="00973E25">
            <w:pPr>
              <w:pStyle w:val="AufzhlungSchwarzneu"/>
            </w:pPr>
            <w:r>
              <w:t>Voir la notice d’instructions</w:t>
            </w:r>
          </w:p>
          <w:p w14:paraId="0C50620A" w14:textId="77777777" w:rsidR="00973E25" w:rsidRPr="00FD6234" w:rsidRDefault="00973E25" w:rsidP="00973E25">
            <w:pPr>
              <w:pStyle w:val="AufzhlungSchwarzneu"/>
            </w:pPr>
            <w:r>
              <w:t xml:space="preserve">Liste de </w:t>
            </w:r>
            <w:proofErr w:type="gramStart"/>
            <w:r>
              <w:t>contrôle:</w:t>
            </w:r>
            <w:proofErr w:type="gramEnd"/>
            <w:r>
              <w:t xml:space="preserve"> «Presses à placage», </w:t>
            </w:r>
            <w:hyperlink r:id="rId98" w:history="1">
              <w:r w:rsidRPr="00EE2E3D">
                <w:rPr>
                  <w:rStyle w:val="Hyperlink"/>
                </w:rPr>
                <w:t>www.suva.ch/67168.f</w:t>
              </w:r>
            </w:hyperlink>
          </w:p>
        </w:tc>
      </w:tr>
      <w:tr w:rsidR="00973E25" w14:paraId="6D4A6191" w14:textId="77777777" w:rsidTr="00973E25">
        <w:trPr>
          <w:trHeight w:hRule="exact" w:val="510"/>
        </w:trPr>
        <w:tc>
          <w:tcPr>
            <w:tcW w:w="2421" w:type="dxa"/>
            <w:shd w:val="clear" w:color="auto" w:fill="auto"/>
          </w:tcPr>
          <w:p w14:paraId="2EC65FE0" w14:textId="77777777" w:rsidR="00973E25" w:rsidRDefault="00973E25" w:rsidP="00973E25">
            <w:r>
              <w:t>Date de création</w:t>
            </w:r>
          </w:p>
        </w:tc>
        <w:tc>
          <w:tcPr>
            <w:tcW w:w="8352" w:type="dxa"/>
            <w:shd w:val="clear" w:color="auto" w:fill="auto"/>
          </w:tcPr>
          <w:p w14:paraId="0B58EB5F" w14:textId="423E7799"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98DF182"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1E440D8B" w14:textId="77777777" w:rsidTr="00973E25">
        <w:trPr>
          <w:trHeight w:hRule="exact" w:val="1361"/>
        </w:trPr>
        <w:tc>
          <w:tcPr>
            <w:tcW w:w="2421" w:type="dxa"/>
            <w:vMerge w:val="restart"/>
            <w:shd w:val="clear" w:color="auto" w:fill="auto"/>
          </w:tcPr>
          <w:p w14:paraId="3576EF8E" w14:textId="77777777" w:rsidR="00973E25" w:rsidRPr="00825929" w:rsidRDefault="00973E25" w:rsidP="00973E25">
            <w:r>
              <w:lastRenderedPageBreak/>
              <w:t>Logo ou nom</w:t>
            </w:r>
          </w:p>
        </w:tc>
        <w:tc>
          <w:tcPr>
            <w:tcW w:w="8352" w:type="dxa"/>
            <w:tcBorders>
              <w:bottom w:val="nil"/>
            </w:tcBorders>
            <w:shd w:val="clear" w:color="auto" w:fill="auto"/>
          </w:tcPr>
          <w:p w14:paraId="2ED0E092" w14:textId="77777777" w:rsidR="00973E25" w:rsidRPr="00EF25FA" w:rsidRDefault="00973E25" w:rsidP="00973E25">
            <w:pPr>
              <w:pStyle w:val="berschrift1"/>
            </w:pPr>
            <w:bookmarkStart w:id="45" w:name="_Toc9857052"/>
            <w:bookmarkStart w:id="46" w:name="_Toc201121246"/>
            <w:r w:rsidRPr="002E6D67">
              <w:t>Poussière de bois</w:t>
            </w:r>
            <w:bookmarkEnd w:id="45"/>
            <w:bookmarkEnd w:id="46"/>
          </w:p>
        </w:tc>
      </w:tr>
      <w:tr w:rsidR="00973E25" w14:paraId="0AE4C5E8" w14:textId="77777777" w:rsidTr="00973E25">
        <w:trPr>
          <w:trHeight w:hRule="exact" w:val="567"/>
        </w:trPr>
        <w:tc>
          <w:tcPr>
            <w:tcW w:w="2421" w:type="dxa"/>
            <w:vMerge/>
            <w:shd w:val="clear" w:color="auto" w:fill="auto"/>
          </w:tcPr>
          <w:p w14:paraId="33C8526E"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270F23FF"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226B94A1" w14:textId="77777777" w:rsidTr="00973E25">
        <w:trPr>
          <w:trHeight w:hRule="exact" w:val="5103"/>
        </w:trPr>
        <w:tc>
          <w:tcPr>
            <w:tcW w:w="2421" w:type="dxa"/>
            <w:shd w:val="clear" w:color="auto" w:fill="auto"/>
          </w:tcPr>
          <w:p w14:paraId="058907B6" w14:textId="77777777" w:rsidR="00973E25" w:rsidRDefault="00973E25" w:rsidP="00973E25"/>
        </w:tc>
        <w:tc>
          <w:tcPr>
            <w:tcW w:w="8352" w:type="dxa"/>
            <w:shd w:val="clear" w:color="auto" w:fill="auto"/>
            <w:tcMar>
              <w:left w:w="125" w:type="dxa"/>
            </w:tcMar>
            <w:vAlign w:val="center"/>
          </w:tcPr>
          <w:p w14:paraId="24C7DCBA" w14:textId="4D2D20EA" w:rsidR="00973E25" w:rsidRDefault="00973E25" w:rsidP="00973E25">
            <w:pPr>
              <w:spacing w:before="0"/>
              <w:rPr>
                <w:noProof/>
                <w:lang w:eastAsia="de-CH"/>
              </w:rPr>
            </w:pPr>
            <w:r>
              <w:rPr>
                <w:noProof/>
                <w:lang w:val="de-CH" w:eastAsia="de-CH"/>
              </w:rPr>
              <w:drawing>
                <wp:inline distT="0" distB="0" distL="0" distR="0" wp14:anchorId="4BE7BF39" wp14:editId="2F8A2A99">
                  <wp:extent cx="4087495" cy="3100705"/>
                  <wp:effectExtent l="0" t="0" r="8255" b="444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extLst>
                              <a:ext uri="{BEBA8EAE-BF5A-486C-A8C5-ECC9F3942E4B}">
                                <a14:imgProps xmlns:a14="http://schemas.microsoft.com/office/drawing/2010/main">
                                  <a14:imgLayer r:embed="rId10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7442" r="11143"/>
                          <a:stretch/>
                        </pic:blipFill>
                        <pic:spPr bwMode="auto">
                          <a:xfrm>
                            <a:off x="0" y="0"/>
                            <a:ext cx="4087495" cy="3100705"/>
                          </a:xfrm>
                          <a:prstGeom prst="rect">
                            <a:avLst/>
                          </a:prstGeom>
                          <a:ln>
                            <a:noFill/>
                          </a:ln>
                          <a:extLst>
                            <a:ext uri="{53640926-AAD7-44D8-BBD7-CCE9431645EC}">
                              <a14:shadowObscured xmlns:a14="http://schemas.microsoft.com/office/drawing/2010/main"/>
                            </a:ext>
                          </a:extLst>
                        </pic:spPr>
                      </pic:pic>
                    </a:graphicData>
                  </a:graphic>
                </wp:inline>
              </w:drawing>
            </w:r>
          </w:p>
        </w:tc>
      </w:tr>
      <w:tr w:rsidR="00973E25" w14:paraId="68233CD8" w14:textId="77777777" w:rsidTr="00973E25">
        <w:trPr>
          <w:trHeight w:hRule="exact" w:val="1247"/>
        </w:trPr>
        <w:tc>
          <w:tcPr>
            <w:tcW w:w="2421" w:type="dxa"/>
            <w:shd w:val="clear" w:color="auto" w:fill="auto"/>
          </w:tcPr>
          <w:p w14:paraId="14319BCA" w14:textId="77777777" w:rsidR="00973E25" w:rsidRDefault="00973E25" w:rsidP="00973E25">
            <w:r>
              <w:t>Principaux dangers</w:t>
            </w:r>
          </w:p>
          <w:p w14:paraId="4E3249CE"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20384" behindDoc="0" locked="0" layoutInCell="1" allowOverlap="1" wp14:anchorId="4FF97712" wp14:editId="3059C14F">
                  <wp:simplePos x="0" y="0"/>
                  <wp:positionH relativeFrom="column">
                    <wp:posOffset>443865</wp:posOffset>
                  </wp:positionH>
                  <wp:positionV relativeFrom="paragraph">
                    <wp:posOffset>17941</wp:posOffset>
                  </wp:positionV>
                  <wp:extent cx="485775" cy="421005"/>
                  <wp:effectExtent l="0" t="0" r="9525" b="0"/>
                  <wp:wrapNone/>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7A46513A" w14:textId="77777777" w:rsidR="00973E25" w:rsidRDefault="00973E25" w:rsidP="005A264E">
            <w:pPr>
              <w:pStyle w:val="AufzhlungSchwarzneu"/>
              <w:spacing w:after="0" w:line="240" w:lineRule="auto"/>
              <w:ind w:left="357" w:hanging="357"/>
              <w:contextualSpacing w:val="0"/>
            </w:pPr>
            <w:r>
              <w:t>Lésions des voies respiratoires et maladies de peau</w:t>
            </w:r>
          </w:p>
          <w:p w14:paraId="76A725C3" w14:textId="77777777" w:rsidR="00973E25" w:rsidRDefault="00973E25" w:rsidP="005A264E">
            <w:pPr>
              <w:pStyle w:val="AufzhlungSchwarzneu"/>
              <w:spacing w:after="0" w:line="240" w:lineRule="auto"/>
              <w:ind w:left="357" w:hanging="357"/>
              <w:contextualSpacing w:val="0"/>
            </w:pPr>
            <w:r>
              <w:t>Risque de cancer selon l’essence travaillée (p. ex. hêtre, chêne, bois exotiques...).</w:t>
            </w:r>
          </w:p>
          <w:p w14:paraId="0560A83F" w14:textId="77777777" w:rsidR="00973E25" w:rsidRDefault="00973E25" w:rsidP="005A264E">
            <w:pPr>
              <w:pStyle w:val="AufzhlungSchwarzneu"/>
              <w:spacing w:after="0" w:line="240" w:lineRule="auto"/>
              <w:ind w:left="357" w:hanging="357"/>
              <w:contextualSpacing w:val="0"/>
            </w:pPr>
            <w:r>
              <w:t>Risque d’incendie et d’explosion</w:t>
            </w:r>
          </w:p>
        </w:tc>
      </w:tr>
      <w:tr w:rsidR="00973E25" w:rsidRPr="002871AC" w14:paraId="2889416D" w14:textId="77777777" w:rsidTr="006C6225">
        <w:trPr>
          <w:trHeight w:val="5649"/>
        </w:trPr>
        <w:tc>
          <w:tcPr>
            <w:tcW w:w="2421" w:type="dxa"/>
            <w:shd w:val="clear" w:color="auto" w:fill="auto"/>
            <w:tcMar>
              <w:top w:w="0" w:type="dxa"/>
            </w:tcMar>
          </w:tcPr>
          <w:p w14:paraId="2AE22102" w14:textId="77777777" w:rsidR="00973E25" w:rsidRPr="00F52C12" w:rsidRDefault="00973E25" w:rsidP="00973E25">
            <w:r w:rsidRPr="00F52C12">
              <w:t>Règles de sécurité</w:t>
            </w:r>
          </w:p>
          <w:p w14:paraId="40190AD7" w14:textId="77777777" w:rsidR="00973E25" w:rsidRPr="00F52C12" w:rsidRDefault="00973E25" w:rsidP="00973E25">
            <w:pPr>
              <w:spacing w:before="20"/>
              <w:jc w:val="center"/>
            </w:pPr>
            <w:r w:rsidRPr="00F52C12">
              <w:rPr>
                <w:noProof/>
                <w:lang w:val="de-CH" w:eastAsia="de-CH"/>
              </w:rPr>
              <w:drawing>
                <wp:inline distT="0" distB="0" distL="0" distR="0" wp14:anchorId="7E59D062" wp14:editId="569C33E4">
                  <wp:extent cx="507600" cy="507600"/>
                  <wp:effectExtent l="0" t="0" r="6985" b="6985"/>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7600" cy="507600"/>
                          </a:xfrm>
                          <a:prstGeom prst="rect">
                            <a:avLst/>
                          </a:prstGeom>
                          <a:noFill/>
                        </pic:spPr>
                      </pic:pic>
                    </a:graphicData>
                  </a:graphic>
                </wp:inline>
              </w:drawing>
            </w:r>
          </w:p>
          <w:p w14:paraId="1BC1AE07" w14:textId="77777777" w:rsidR="00973E25" w:rsidRPr="00F52C12" w:rsidRDefault="00973E25" w:rsidP="00973E25">
            <w:pPr>
              <w:spacing w:before="20"/>
              <w:jc w:val="center"/>
            </w:pPr>
          </w:p>
          <w:p w14:paraId="703E06CD" w14:textId="77777777" w:rsidR="00973E25" w:rsidRPr="00F52C12" w:rsidRDefault="00973E25" w:rsidP="00973E25">
            <w:pPr>
              <w:spacing w:before="20"/>
              <w:jc w:val="center"/>
            </w:pPr>
            <w:r w:rsidRPr="00F52C12">
              <w:rPr>
                <w:noProof/>
                <w:lang w:val="de-CH" w:eastAsia="de-CH"/>
              </w:rPr>
              <w:drawing>
                <wp:inline distT="0" distB="0" distL="0" distR="0" wp14:anchorId="417F8812" wp14:editId="03E4C09C">
                  <wp:extent cx="507600" cy="507600"/>
                  <wp:effectExtent l="0" t="0" r="6985" b="6985"/>
                  <wp:docPr id="54" name="Grafik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Absaugen.jpg"/>
                          <pic:cNvPicPr preferRelativeResize="0"/>
                        </pic:nvPicPr>
                        <pic:blipFill>
                          <a:blip r:embed="rId102" cstate="print">
                            <a:extLst>
                              <a:ext uri="{28A0092B-C50C-407E-A947-70E740481C1C}">
                                <a14:useLocalDpi xmlns:a14="http://schemas.microsoft.com/office/drawing/2010/main" val="0"/>
                              </a:ext>
                            </a:extLst>
                          </a:blip>
                          <a:stretch>
                            <a:fillRect/>
                          </a:stretch>
                        </pic:blipFill>
                        <pic:spPr>
                          <a:xfrm>
                            <a:off x="0" y="0"/>
                            <a:ext cx="507600" cy="507600"/>
                          </a:xfrm>
                          <a:prstGeom prst="rect">
                            <a:avLst/>
                          </a:prstGeom>
                        </pic:spPr>
                      </pic:pic>
                    </a:graphicData>
                  </a:graphic>
                </wp:inline>
              </w:drawing>
            </w:r>
          </w:p>
          <w:p w14:paraId="1697D286" w14:textId="77777777" w:rsidR="00973E25" w:rsidRPr="00F52C12" w:rsidRDefault="00973E25" w:rsidP="00973E25">
            <w:pPr>
              <w:spacing w:before="20"/>
              <w:jc w:val="center"/>
            </w:pPr>
          </w:p>
          <w:p w14:paraId="59740F75" w14:textId="77777777" w:rsidR="00973E25" w:rsidRPr="00F52C12" w:rsidRDefault="00973E25" w:rsidP="00973E25">
            <w:pPr>
              <w:spacing w:before="20"/>
              <w:jc w:val="center"/>
            </w:pPr>
            <w:r w:rsidRPr="00F52C12">
              <w:rPr>
                <w:noProof/>
                <w:lang w:val="de-CH" w:eastAsia="de-CH"/>
              </w:rPr>
              <w:drawing>
                <wp:inline distT="0" distB="0" distL="0" distR="0" wp14:anchorId="4B779A62" wp14:editId="6151382B">
                  <wp:extent cx="507600" cy="507600"/>
                  <wp:effectExtent l="0" t="0" r="6985" b="6985"/>
                  <wp:docPr id="56" name="Grafik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Blaspistole.jpg"/>
                          <pic:cNvPicPr preferRelativeResize="0"/>
                        </pic:nvPicPr>
                        <pic:blipFill>
                          <a:blip r:embed="rId103" cstate="print">
                            <a:extLst>
                              <a:ext uri="{28A0092B-C50C-407E-A947-70E740481C1C}">
                                <a14:useLocalDpi xmlns:a14="http://schemas.microsoft.com/office/drawing/2010/main" val="0"/>
                              </a:ext>
                            </a:extLst>
                          </a:blip>
                          <a:stretch>
                            <a:fillRect/>
                          </a:stretch>
                        </pic:blipFill>
                        <pic:spPr>
                          <a:xfrm>
                            <a:off x="0" y="0"/>
                            <a:ext cx="507600" cy="507600"/>
                          </a:xfrm>
                          <a:prstGeom prst="rect">
                            <a:avLst/>
                          </a:prstGeom>
                        </pic:spPr>
                      </pic:pic>
                    </a:graphicData>
                  </a:graphic>
                </wp:inline>
              </w:drawing>
            </w:r>
          </w:p>
          <w:p w14:paraId="5481DEDC" w14:textId="77777777" w:rsidR="00973E25" w:rsidRPr="00F52C12" w:rsidRDefault="00973E25" w:rsidP="00973E25">
            <w:pPr>
              <w:spacing w:before="20"/>
              <w:jc w:val="center"/>
            </w:pPr>
          </w:p>
          <w:p w14:paraId="154F7238" w14:textId="77777777" w:rsidR="00973E25" w:rsidRPr="00F52C12" w:rsidRDefault="00973E25" w:rsidP="00973E25">
            <w:pPr>
              <w:spacing w:before="20"/>
              <w:jc w:val="center"/>
            </w:pPr>
            <w:r w:rsidRPr="00F52C12">
              <w:rPr>
                <w:noProof/>
                <w:lang w:val="de-CH" w:eastAsia="de-CH"/>
              </w:rPr>
              <w:drawing>
                <wp:inline distT="0" distB="0" distL="0" distR="0" wp14:anchorId="7F5EC097" wp14:editId="710F4ACD">
                  <wp:extent cx="504000" cy="504000"/>
                  <wp:effectExtent l="0" t="0" r="0" b="0"/>
                  <wp:docPr id="162" name="Grafik 162"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3DD8F15" w14:textId="77777777" w:rsidR="00973E25" w:rsidRPr="00F52C12" w:rsidRDefault="00973E25" w:rsidP="00973E25">
            <w:pPr>
              <w:spacing w:before="20"/>
              <w:jc w:val="center"/>
            </w:pPr>
          </w:p>
        </w:tc>
        <w:tc>
          <w:tcPr>
            <w:tcW w:w="8352" w:type="dxa"/>
            <w:shd w:val="clear" w:color="auto" w:fill="auto"/>
            <w:tcMar>
              <w:top w:w="113" w:type="dxa"/>
            </w:tcMar>
          </w:tcPr>
          <w:p w14:paraId="05C6F013" w14:textId="77777777" w:rsidR="00973E25" w:rsidRPr="00F52C12" w:rsidRDefault="00973E25" w:rsidP="00973E25">
            <w:pPr>
              <w:pStyle w:val="Aufzhlunggrn"/>
              <w:ind w:left="445" w:hanging="445"/>
            </w:pPr>
            <w:r w:rsidRPr="00F52C12">
              <w:t>Nous évitons la mise en suspension de poussière de bois dans l’air.</w:t>
            </w:r>
          </w:p>
          <w:p w14:paraId="3BF4BB68" w14:textId="77777777" w:rsidR="00973E25" w:rsidRPr="00F52C12" w:rsidRDefault="00973E25" w:rsidP="00973E25">
            <w:pPr>
              <w:pStyle w:val="Aufzhlunggrn"/>
              <w:ind w:left="445" w:hanging="445"/>
            </w:pPr>
            <w:r w:rsidRPr="00F52C12">
              <w:t>Nous nettoyons régulièrement le poste de travail (</w:t>
            </w:r>
            <w:r w:rsidR="00A160B4" w:rsidRPr="00F52C12">
              <w:t>avec un aspirateur)</w:t>
            </w:r>
            <w:r w:rsidRPr="00F52C12">
              <w:t>.</w:t>
            </w:r>
          </w:p>
          <w:p w14:paraId="36C64898" w14:textId="77777777" w:rsidR="00973E25" w:rsidRPr="00F52C12" w:rsidRDefault="00973E25" w:rsidP="00973E25">
            <w:pPr>
              <w:pStyle w:val="Aufzhlunggrn"/>
              <w:ind w:left="445" w:hanging="445"/>
            </w:pPr>
            <w:r w:rsidRPr="00F52C12">
              <w:t>Nous nous assurons que le local soit bien ventilé.</w:t>
            </w:r>
          </w:p>
          <w:p w14:paraId="6FDBB174" w14:textId="77777777" w:rsidR="00973E25" w:rsidRPr="00F52C12" w:rsidRDefault="00973E25" w:rsidP="00973E25">
            <w:pPr>
              <w:pStyle w:val="Aufzhlunggrn"/>
              <w:ind w:left="445" w:hanging="445"/>
            </w:pPr>
            <w:r w:rsidRPr="00F52C12">
              <w:t>Les machines stationnaires doivent être reliées à un système d’aspiration à la source</w:t>
            </w:r>
            <w:r w:rsidR="000718EE" w:rsidRPr="00F52C12">
              <w:t> ; les machines portatives</w:t>
            </w:r>
            <w:r w:rsidRPr="00F52C12">
              <w:t xml:space="preserve">, dans la mesure du possible, </w:t>
            </w:r>
            <w:r w:rsidR="000718EE" w:rsidRPr="00F52C12">
              <w:t xml:space="preserve">à un </w:t>
            </w:r>
            <w:r w:rsidRPr="00F52C12">
              <w:t>aspirateur</w:t>
            </w:r>
            <w:r w:rsidR="00A160B4" w:rsidRPr="00F52C12">
              <w:t xml:space="preserve"> de catégorie M </w:t>
            </w:r>
            <w:r w:rsidR="000718EE" w:rsidRPr="00F52C12">
              <w:t>voire</w:t>
            </w:r>
            <w:r w:rsidR="00A160B4" w:rsidRPr="00F52C12">
              <w:t>, pour les poussières cancérigènes tel</w:t>
            </w:r>
            <w:r w:rsidR="000718EE" w:rsidRPr="00F52C12">
              <w:t>le</w:t>
            </w:r>
            <w:r w:rsidR="00A160B4" w:rsidRPr="00F52C12">
              <w:t>s que le hêtre</w:t>
            </w:r>
            <w:r w:rsidR="000718EE" w:rsidRPr="00F52C12">
              <w:t xml:space="preserve"> ou</w:t>
            </w:r>
            <w:r w:rsidR="00A160B4" w:rsidRPr="00F52C12">
              <w:t xml:space="preserve"> le chêne, de catégorie H</w:t>
            </w:r>
            <w:r w:rsidRPr="00F52C12">
              <w:t xml:space="preserve">. </w:t>
            </w:r>
          </w:p>
          <w:p w14:paraId="5A339EDC" w14:textId="77777777" w:rsidR="00973E25" w:rsidRPr="00F52C12" w:rsidRDefault="00973E25" w:rsidP="00973E25">
            <w:pPr>
              <w:pStyle w:val="Aufzhlunggrn"/>
              <w:ind w:left="445" w:hanging="445"/>
            </w:pPr>
            <w:r w:rsidRPr="00F52C12">
              <w:t>Nous nettoyons et contrôlons régulièrement les systèmes d’extraction des poussières.</w:t>
            </w:r>
          </w:p>
          <w:p w14:paraId="0962312C" w14:textId="77777777" w:rsidR="00973E25" w:rsidRPr="00F52C12" w:rsidRDefault="00973E25" w:rsidP="00973E25">
            <w:pPr>
              <w:pStyle w:val="Aufzhlunggrn"/>
              <w:ind w:left="445" w:hanging="445"/>
            </w:pPr>
            <w:r w:rsidRPr="00F52C12">
              <w:t>Lors de concentration élevée de poussière, nous portons toujours un masque respiratoire</w:t>
            </w:r>
          </w:p>
          <w:p w14:paraId="170510E5" w14:textId="77777777" w:rsidR="00973E25" w:rsidRPr="00F52C12" w:rsidRDefault="00973E25" w:rsidP="000A73BC">
            <w:pPr>
              <w:pStyle w:val="Aufzhlunggrn"/>
              <w:numPr>
                <w:ilvl w:val="0"/>
                <w:numId w:val="4"/>
              </w:numPr>
              <w:tabs>
                <w:tab w:val="left" w:pos="477"/>
                <w:tab w:val="left" w:pos="732"/>
              </w:tabs>
            </w:pPr>
            <w:r w:rsidRPr="00F52C12">
              <w:t>Niveau de protection minimum FFP2</w:t>
            </w:r>
          </w:p>
          <w:p w14:paraId="3865E59A" w14:textId="77777777" w:rsidR="00973E25" w:rsidRPr="00F52C12" w:rsidRDefault="00973E25" w:rsidP="000A73BC">
            <w:pPr>
              <w:pStyle w:val="Aufzhlunggrn"/>
              <w:numPr>
                <w:ilvl w:val="0"/>
                <w:numId w:val="4"/>
              </w:numPr>
              <w:tabs>
                <w:tab w:val="left" w:pos="477"/>
                <w:tab w:val="left" w:pos="732"/>
              </w:tabs>
            </w:pPr>
            <w:r w:rsidRPr="00F52C12">
              <w:t>Pour les poussières cancérigènes FFP3 (hêtre, chêne, bois tropicaux)</w:t>
            </w:r>
          </w:p>
          <w:p w14:paraId="38261891" w14:textId="77777777" w:rsidR="00973E25" w:rsidRPr="00F52C12" w:rsidRDefault="00973E25" w:rsidP="00973E25">
            <w:pPr>
              <w:pStyle w:val="Aufzhlunggrn"/>
              <w:ind w:left="445" w:hanging="445"/>
            </w:pPr>
            <w:r w:rsidRPr="00F52C12">
              <w:t>Nous éloignons les sources d’inflammation des poussières de bois.</w:t>
            </w:r>
          </w:p>
        </w:tc>
      </w:tr>
      <w:tr w:rsidR="00973E25" w:rsidRPr="00057B01" w14:paraId="63420D0D" w14:textId="77777777" w:rsidTr="00973E25">
        <w:trPr>
          <w:trHeight w:hRule="exact" w:val="1247"/>
        </w:trPr>
        <w:tc>
          <w:tcPr>
            <w:tcW w:w="2421" w:type="dxa"/>
            <w:shd w:val="clear" w:color="auto" w:fill="auto"/>
          </w:tcPr>
          <w:p w14:paraId="349FC8C4" w14:textId="77777777" w:rsidR="00973E25" w:rsidRPr="00577A3F" w:rsidRDefault="00973E25" w:rsidP="00267AD4">
            <w:pPr>
              <w:spacing w:before="0"/>
            </w:pPr>
            <w:r>
              <w:t>Informations</w:t>
            </w:r>
          </w:p>
        </w:tc>
        <w:tc>
          <w:tcPr>
            <w:tcW w:w="8352" w:type="dxa"/>
            <w:shd w:val="clear" w:color="auto" w:fill="auto"/>
          </w:tcPr>
          <w:p w14:paraId="70E5DCB2" w14:textId="77777777" w:rsidR="00973E25" w:rsidRDefault="00973E25" w:rsidP="00267AD4">
            <w:pPr>
              <w:pStyle w:val="AufzhlungSchwarzneu"/>
              <w:spacing w:line="240" w:lineRule="auto"/>
            </w:pPr>
            <w:r>
              <w:t xml:space="preserve">Voir </w:t>
            </w:r>
            <w:hyperlink r:id="rId104" w:history="1">
              <w:r w:rsidRPr="003C4C2C">
                <w:rPr>
                  <w:rStyle w:val="Hyperlink"/>
                </w:rPr>
                <w:t>www.suva.ch/poussieres-de-bois</w:t>
              </w:r>
            </w:hyperlink>
          </w:p>
          <w:p w14:paraId="3D507C2B" w14:textId="77777777" w:rsidR="00973E25" w:rsidRDefault="00973E25" w:rsidP="00267AD4">
            <w:pPr>
              <w:pStyle w:val="AufzhlungSchwarzneu"/>
              <w:spacing w:before="0" w:line="240" w:lineRule="auto"/>
            </w:pPr>
            <w:r>
              <w:t xml:space="preserve">Feuillet </w:t>
            </w:r>
            <w:proofErr w:type="gramStart"/>
            <w:r>
              <w:t>d’information:</w:t>
            </w:r>
            <w:proofErr w:type="gramEnd"/>
            <w:r>
              <w:t xml:space="preserve"> «Demi-masques de protection respiratoire contre les poussières», </w:t>
            </w:r>
            <w:hyperlink r:id="rId105" w:history="1">
              <w:r w:rsidRPr="00EE2E3D">
                <w:rPr>
                  <w:rStyle w:val="Hyperlink"/>
                </w:rPr>
                <w:t>www.suva.ch/66113.f</w:t>
              </w:r>
            </w:hyperlink>
          </w:p>
          <w:p w14:paraId="53B85FDA" w14:textId="77777777" w:rsidR="00973E25" w:rsidRPr="00057B01" w:rsidRDefault="00973E25" w:rsidP="00267AD4">
            <w:pPr>
              <w:pStyle w:val="AufzhlungSchwarzneu"/>
              <w:spacing w:before="0" w:line="240" w:lineRule="auto"/>
            </w:pPr>
            <w:r>
              <w:t xml:space="preserve">Liste de </w:t>
            </w:r>
            <w:proofErr w:type="gramStart"/>
            <w:r>
              <w:t>contrôle:</w:t>
            </w:r>
            <w:proofErr w:type="gramEnd"/>
            <w:r>
              <w:t xml:space="preserve"> «Poussières nocives», </w:t>
            </w:r>
            <w:hyperlink r:id="rId106" w:history="1">
              <w:r w:rsidRPr="00EE2E3D">
                <w:rPr>
                  <w:rStyle w:val="Hyperlink"/>
                </w:rPr>
                <w:t>www.suva.ch/67077.f</w:t>
              </w:r>
            </w:hyperlink>
          </w:p>
        </w:tc>
      </w:tr>
      <w:tr w:rsidR="00973E25" w:rsidRPr="003338FA" w14:paraId="4522695C" w14:textId="77777777" w:rsidTr="00973E25">
        <w:trPr>
          <w:trHeight w:hRule="exact" w:val="510"/>
        </w:trPr>
        <w:tc>
          <w:tcPr>
            <w:tcW w:w="2421" w:type="dxa"/>
            <w:shd w:val="clear" w:color="auto" w:fill="auto"/>
          </w:tcPr>
          <w:p w14:paraId="77FBAA46" w14:textId="77777777" w:rsidR="00973E25" w:rsidRDefault="00973E25" w:rsidP="00973E25">
            <w:r>
              <w:t>Date de création</w:t>
            </w:r>
          </w:p>
        </w:tc>
        <w:tc>
          <w:tcPr>
            <w:tcW w:w="8352" w:type="dxa"/>
            <w:shd w:val="clear" w:color="auto" w:fill="auto"/>
          </w:tcPr>
          <w:p w14:paraId="0CC0379E" w14:textId="3DDA9DD9"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430DAC4" w14:textId="77777777" w:rsidR="00A15E21" w:rsidRDefault="00A15E21">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rsidRPr="00DB0805" w14:paraId="796FDEFD" w14:textId="77777777" w:rsidTr="00973E25">
        <w:trPr>
          <w:trHeight w:hRule="exact" w:val="1361"/>
        </w:trPr>
        <w:tc>
          <w:tcPr>
            <w:tcW w:w="2421" w:type="dxa"/>
            <w:vMerge w:val="restart"/>
            <w:shd w:val="clear" w:color="auto" w:fill="auto"/>
          </w:tcPr>
          <w:p w14:paraId="71458411" w14:textId="77777777" w:rsidR="00973E25" w:rsidRPr="00DB0805" w:rsidRDefault="00973E25" w:rsidP="00973E25">
            <w:r w:rsidRPr="00DB0805">
              <w:lastRenderedPageBreak/>
              <w:t>Logo ou nom</w:t>
            </w:r>
          </w:p>
        </w:tc>
        <w:tc>
          <w:tcPr>
            <w:tcW w:w="8352" w:type="dxa"/>
            <w:tcBorders>
              <w:bottom w:val="nil"/>
            </w:tcBorders>
            <w:shd w:val="clear" w:color="auto" w:fill="auto"/>
          </w:tcPr>
          <w:p w14:paraId="12E86B7A" w14:textId="77777777" w:rsidR="00973E25" w:rsidRPr="00DB0805" w:rsidRDefault="00973E25" w:rsidP="00973E25">
            <w:pPr>
              <w:pStyle w:val="berschrift1"/>
            </w:pPr>
            <w:bookmarkStart w:id="47" w:name="_Toc9857044"/>
            <w:bookmarkStart w:id="48" w:name="_Toc201121247"/>
            <w:r w:rsidRPr="00DB0805">
              <w:t>Raboteuses</w:t>
            </w:r>
            <w:bookmarkEnd w:id="47"/>
            <w:bookmarkEnd w:id="48"/>
          </w:p>
        </w:tc>
      </w:tr>
      <w:tr w:rsidR="00973E25" w:rsidRPr="007025BD" w14:paraId="37272CAF" w14:textId="77777777" w:rsidTr="00973E25">
        <w:trPr>
          <w:trHeight w:hRule="exact" w:val="567"/>
        </w:trPr>
        <w:tc>
          <w:tcPr>
            <w:tcW w:w="2421" w:type="dxa"/>
            <w:vMerge/>
            <w:shd w:val="clear" w:color="auto" w:fill="auto"/>
          </w:tcPr>
          <w:p w14:paraId="53CA8E8A"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1CCB1D13"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1F4CDD8F" w14:textId="77777777" w:rsidTr="00973E25">
        <w:trPr>
          <w:trHeight w:hRule="exact" w:val="5103"/>
        </w:trPr>
        <w:tc>
          <w:tcPr>
            <w:tcW w:w="2421" w:type="dxa"/>
            <w:shd w:val="clear" w:color="auto" w:fill="auto"/>
          </w:tcPr>
          <w:p w14:paraId="74E9F3B0" w14:textId="77777777" w:rsidR="00973E25" w:rsidRDefault="00973E25" w:rsidP="00973E25"/>
        </w:tc>
        <w:tc>
          <w:tcPr>
            <w:tcW w:w="8352" w:type="dxa"/>
            <w:shd w:val="clear" w:color="auto" w:fill="auto"/>
            <w:tcMar>
              <w:left w:w="125" w:type="dxa"/>
            </w:tcMar>
            <w:vAlign w:val="center"/>
          </w:tcPr>
          <w:p w14:paraId="4E369708" w14:textId="77777777" w:rsidR="00973E25" w:rsidRDefault="00973E25" w:rsidP="00973E25">
            <w:pPr>
              <w:spacing w:before="0"/>
            </w:pPr>
            <w:r>
              <w:rPr>
                <w:noProof/>
                <w:lang w:val="de-CH" w:eastAsia="de-CH"/>
              </w:rPr>
              <w:drawing>
                <wp:inline distT="0" distB="0" distL="0" distR="0" wp14:anchorId="72B594AE" wp14:editId="3B15BAF1">
                  <wp:extent cx="4185073" cy="3101806"/>
                  <wp:effectExtent l="0" t="0" r="6350" b="3810"/>
                  <wp:docPr id="148" name="Grafik 148" descr="C:\DataNow\tmu\UserData\User\Documents\tmu Festplatte\Betriebsbesuche\aktuelle Betriebsbesuche\8000-5595.7 ük-Zenter Wetzikon\IMG_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User\Documents\tmu Festplatte\Betriebsbesuche\aktuelle Betriebsbesuche\8000-5595.7 ük-Zenter Wetzikon\IMG_7847.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04938" cy="3116529"/>
                          </a:xfrm>
                          <a:prstGeom prst="rect">
                            <a:avLst/>
                          </a:prstGeom>
                          <a:noFill/>
                          <a:ln>
                            <a:noFill/>
                          </a:ln>
                        </pic:spPr>
                      </pic:pic>
                    </a:graphicData>
                  </a:graphic>
                </wp:inline>
              </w:drawing>
            </w:r>
          </w:p>
        </w:tc>
      </w:tr>
      <w:tr w:rsidR="00973E25" w14:paraId="5E3D398D" w14:textId="77777777" w:rsidTr="001C166C">
        <w:trPr>
          <w:trHeight w:hRule="exact" w:val="1247"/>
        </w:trPr>
        <w:tc>
          <w:tcPr>
            <w:tcW w:w="2421" w:type="dxa"/>
            <w:shd w:val="clear" w:color="auto" w:fill="auto"/>
          </w:tcPr>
          <w:p w14:paraId="62DC6DA5" w14:textId="77777777" w:rsidR="00973E25" w:rsidRPr="00144C6E" w:rsidRDefault="00973E25" w:rsidP="00973E25">
            <w:r>
              <w:rPr>
                <w:rFonts w:ascii="Arial" w:eastAsia="ZapfDingbats" w:hAnsi="Arial" w:cs="Arial"/>
                <w:noProof/>
                <w:sz w:val="24"/>
                <w:lang w:val="de-CH" w:eastAsia="de-CH"/>
              </w:rPr>
              <w:drawing>
                <wp:anchor distT="0" distB="0" distL="114300" distR="114300" simplePos="0" relativeHeight="251923456" behindDoc="0" locked="0" layoutInCell="1" allowOverlap="1" wp14:anchorId="4BB18066" wp14:editId="7397A284">
                  <wp:simplePos x="0" y="0"/>
                  <wp:positionH relativeFrom="column">
                    <wp:posOffset>502285</wp:posOffset>
                  </wp:positionH>
                  <wp:positionV relativeFrom="paragraph">
                    <wp:posOffset>346710</wp:posOffset>
                  </wp:positionV>
                  <wp:extent cx="485775" cy="421005"/>
                  <wp:effectExtent l="0" t="0" r="9525" b="0"/>
                  <wp:wrapNone/>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r>
              <w:t>Principaux dangers</w:t>
            </w:r>
          </w:p>
        </w:tc>
        <w:tc>
          <w:tcPr>
            <w:tcW w:w="8352" w:type="dxa"/>
            <w:shd w:val="clear" w:color="auto" w:fill="auto"/>
          </w:tcPr>
          <w:p w14:paraId="3D6743B5" w14:textId="77777777" w:rsidR="00973E25" w:rsidRDefault="00973E25" w:rsidP="005A264E">
            <w:pPr>
              <w:pStyle w:val="AufzhlungSchwarzneu"/>
              <w:spacing w:after="0" w:line="240" w:lineRule="auto"/>
              <w:ind w:left="357" w:hanging="357"/>
              <w:contextualSpacing w:val="0"/>
            </w:pPr>
            <w:r>
              <w:t>Coincement et écrasement (risque d’entraînement)</w:t>
            </w:r>
          </w:p>
          <w:p w14:paraId="3D9D5EC1" w14:textId="77777777" w:rsidR="00973E25" w:rsidRDefault="00973E25" w:rsidP="005A264E">
            <w:pPr>
              <w:pStyle w:val="AufzhlungSchwarzneu"/>
              <w:spacing w:after="0" w:line="240" w:lineRule="auto"/>
              <w:ind w:left="357" w:hanging="357"/>
              <w:contextualSpacing w:val="0"/>
            </w:pPr>
            <w:r>
              <w:t>Rejet de la pièce à travailler</w:t>
            </w:r>
          </w:p>
          <w:p w14:paraId="5948F072" w14:textId="77777777" w:rsidR="00973E25" w:rsidRDefault="00973E25" w:rsidP="005A264E">
            <w:pPr>
              <w:pStyle w:val="AufzhlungSchwarzneu"/>
              <w:spacing w:after="0" w:line="240" w:lineRule="auto"/>
              <w:ind w:left="357" w:hanging="357"/>
              <w:contextualSpacing w:val="0"/>
            </w:pPr>
            <w:r>
              <w:t>Entrée en contact avec l’outil</w:t>
            </w:r>
          </w:p>
        </w:tc>
      </w:tr>
      <w:tr w:rsidR="00973E25" w:rsidRPr="00195891" w14:paraId="235DC776" w14:textId="77777777" w:rsidTr="00973E25">
        <w:trPr>
          <w:trHeight w:val="4820"/>
        </w:trPr>
        <w:tc>
          <w:tcPr>
            <w:tcW w:w="2421" w:type="dxa"/>
            <w:shd w:val="clear" w:color="auto" w:fill="auto"/>
            <w:tcMar>
              <w:top w:w="0" w:type="dxa"/>
            </w:tcMar>
          </w:tcPr>
          <w:p w14:paraId="6DD5C4E4" w14:textId="77777777" w:rsidR="00973E25" w:rsidRDefault="00973E25" w:rsidP="00973E25">
            <w:r>
              <w:t>Règles de sécurité</w:t>
            </w:r>
          </w:p>
          <w:p w14:paraId="3CEF4388" w14:textId="77777777" w:rsidR="00973E25" w:rsidRDefault="00973E25" w:rsidP="00973E25">
            <w:pPr>
              <w:spacing w:before="20"/>
              <w:jc w:val="center"/>
            </w:pPr>
            <w:r>
              <w:rPr>
                <w:noProof/>
                <w:lang w:val="de-CH" w:eastAsia="de-CH"/>
              </w:rPr>
              <w:drawing>
                <wp:inline distT="0" distB="0" distL="0" distR="0" wp14:anchorId="1B429D83" wp14:editId="65A1724B">
                  <wp:extent cx="504000" cy="504000"/>
                  <wp:effectExtent l="0" t="0" r="0" b="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41FE970A" w14:textId="77777777" w:rsidR="00973E25" w:rsidRDefault="00973E25" w:rsidP="00973E25">
            <w:pPr>
              <w:spacing w:before="20"/>
              <w:jc w:val="center"/>
            </w:pPr>
          </w:p>
          <w:p w14:paraId="5EF54448" w14:textId="77777777" w:rsidR="00973E25" w:rsidRDefault="00973E25" w:rsidP="00973E25">
            <w:pPr>
              <w:spacing w:before="20"/>
              <w:jc w:val="center"/>
            </w:pPr>
          </w:p>
          <w:p w14:paraId="02495C58" w14:textId="77777777" w:rsidR="00973E25" w:rsidRDefault="00973E25" w:rsidP="00973E25">
            <w:pPr>
              <w:spacing w:before="20"/>
              <w:jc w:val="center"/>
            </w:pPr>
          </w:p>
          <w:p w14:paraId="53685BCF" w14:textId="77777777" w:rsidR="00973E25" w:rsidRDefault="00973E25" w:rsidP="00973E25">
            <w:pPr>
              <w:spacing w:before="20"/>
              <w:jc w:val="center"/>
            </w:pPr>
          </w:p>
          <w:p w14:paraId="6596E4BF" w14:textId="77777777" w:rsidR="00973E25" w:rsidRDefault="00973E25" w:rsidP="00973E25">
            <w:pPr>
              <w:spacing w:before="20"/>
              <w:jc w:val="center"/>
            </w:pPr>
          </w:p>
          <w:p w14:paraId="68D26E58" w14:textId="77777777" w:rsidR="00973E25" w:rsidRDefault="00973E25" w:rsidP="00973E25">
            <w:pPr>
              <w:spacing w:before="20"/>
              <w:jc w:val="center"/>
            </w:pPr>
          </w:p>
        </w:tc>
        <w:tc>
          <w:tcPr>
            <w:tcW w:w="8352" w:type="dxa"/>
            <w:shd w:val="clear" w:color="auto" w:fill="auto"/>
            <w:tcMar>
              <w:top w:w="113" w:type="dxa"/>
            </w:tcMar>
          </w:tcPr>
          <w:p w14:paraId="6BE00294" w14:textId="77777777" w:rsidR="00973E25" w:rsidRPr="00DB0805" w:rsidRDefault="00973E25" w:rsidP="00973E25">
            <w:pPr>
              <w:pStyle w:val="Aufzhlunggrn"/>
              <w:ind w:left="445" w:hanging="445"/>
            </w:pPr>
            <w:r w:rsidRPr="00DB0805">
              <w:t>Nous n’utilisons la raboteuse que lorsque nous avons reçu l'instruction nécessaire.</w:t>
            </w:r>
          </w:p>
          <w:p w14:paraId="0BCFD517" w14:textId="77777777" w:rsidR="00973E25" w:rsidRPr="00DB0805" w:rsidRDefault="00973E25" w:rsidP="00973E25">
            <w:pPr>
              <w:pStyle w:val="Aufzhlunggrn"/>
              <w:ind w:left="445" w:hanging="445"/>
            </w:pPr>
            <w:r w:rsidRPr="00DB0805">
              <w:t>Nous ne nous tenons pas dans la zone d’éjection possible des pièces.</w:t>
            </w:r>
          </w:p>
          <w:p w14:paraId="3F2E876E" w14:textId="77777777" w:rsidR="00973E25" w:rsidRPr="00DB0805" w:rsidRDefault="00973E25" w:rsidP="00973E25">
            <w:pPr>
              <w:pStyle w:val="Aufzhlunggrn"/>
              <w:ind w:left="445" w:hanging="445"/>
            </w:pPr>
            <w:r w:rsidRPr="00DB0805">
              <w:t>Nous rabotons au maximum deux pièces à la fois avec des rouleaux d’avance et des presseurs monoblocs.</w:t>
            </w:r>
          </w:p>
          <w:p w14:paraId="770E6A03" w14:textId="77777777" w:rsidR="00973E25" w:rsidRPr="00DB0805" w:rsidRDefault="00973E25" w:rsidP="00973E25">
            <w:pPr>
              <w:pStyle w:val="Aufzhlunggrn"/>
              <w:ind w:left="445" w:hanging="445"/>
            </w:pPr>
            <w:r w:rsidRPr="00DB0805">
              <w:t>Nous contrôlons régulièrement le bon fonctionnement des cliquets de retenue.</w:t>
            </w:r>
          </w:p>
          <w:p w14:paraId="7F05FA3C" w14:textId="77777777" w:rsidR="00973E25" w:rsidRPr="00195891" w:rsidRDefault="00973E25" w:rsidP="00973E25">
            <w:pPr>
              <w:pStyle w:val="Aufzhlunggrn"/>
              <w:ind w:left="445" w:hanging="445"/>
            </w:pPr>
            <w:r w:rsidRPr="00DB0805">
              <w:t>Nous veillons à ce qu’aucun point d’écrasement dû aux matériaux entreposés ou à des parties de bâtiment ne se forme dans la zone de sortie.</w:t>
            </w:r>
          </w:p>
        </w:tc>
      </w:tr>
      <w:tr w:rsidR="00973E25" w:rsidRPr="00FD6234" w14:paraId="4E4786E9" w14:textId="77777777" w:rsidTr="00973E25">
        <w:trPr>
          <w:trHeight w:hRule="exact" w:val="1247"/>
        </w:trPr>
        <w:tc>
          <w:tcPr>
            <w:tcW w:w="2421" w:type="dxa"/>
            <w:shd w:val="clear" w:color="auto" w:fill="auto"/>
          </w:tcPr>
          <w:p w14:paraId="5FB9B07D" w14:textId="77777777" w:rsidR="00973E25" w:rsidRPr="00577A3F" w:rsidRDefault="00973E25" w:rsidP="00973E25">
            <w:r>
              <w:t>Informations</w:t>
            </w:r>
          </w:p>
        </w:tc>
        <w:tc>
          <w:tcPr>
            <w:tcW w:w="8352" w:type="dxa"/>
            <w:shd w:val="clear" w:color="auto" w:fill="auto"/>
          </w:tcPr>
          <w:p w14:paraId="71B49535" w14:textId="77777777" w:rsidR="00973E25" w:rsidRDefault="00973E25" w:rsidP="004C4181">
            <w:pPr>
              <w:pStyle w:val="AufzhlungSchwarzneu"/>
              <w:spacing w:line="240" w:lineRule="auto"/>
              <w:ind w:left="357" w:hanging="357"/>
              <w:contextualSpacing w:val="0"/>
            </w:pPr>
            <w:r>
              <w:t>Voir la notice d’instructions</w:t>
            </w:r>
          </w:p>
          <w:p w14:paraId="37CCFE60" w14:textId="77777777" w:rsidR="00973E25" w:rsidRPr="00FD6234" w:rsidRDefault="00973E25" w:rsidP="004C4181">
            <w:pPr>
              <w:pStyle w:val="AufzhlungSchwarzneu"/>
              <w:spacing w:line="240" w:lineRule="auto"/>
              <w:ind w:left="357" w:hanging="357"/>
              <w:contextualSpacing w:val="0"/>
            </w:pPr>
            <w:r>
              <w:t xml:space="preserve">Liste de </w:t>
            </w:r>
            <w:proofErr w:type="gramStart"/>
            <w:r>
              <w:t>contrôle:</w:t>
            </w:r>
            <w:proofErr w:type="gramEnd"/>
            <w:r>
              <w:t xml:space="preserve"> «Phénomènes dangereux mécaniques liés aux machines», </w:t>
            </w:r>
            <w:hyperlink r:id="rId108" w:history="1">
              <w:r w:rsidRPr="00EE2E3D">
                <w:rPr>
                  <w:rStyle w:val="Hyperlink"/>
                </w:rPr>
                <w:t>www.suva.ch/67113.f</w:t>
              </w:r>
            </w:hyperlink>
          </w:p>
        </w:tc>
      </w:tr>
      <w:tr w:rsidR="00973E25" w:rsidRPr="00D831BD" w14:paraId="45384C87" w14:textId="77777777" w:rsidTr="00973E25">
        <w:trPr>
          <w:trHeight w:hRule="exact" w:val="510"/>
        </w:trPr>
        <w:tc>
          <w:tcPr>
            <w:tcW w:w="2421" w:type="dxa"/>
            <w:shd w:val="clear" w:color="auto" w:fill="auto"/>
          </w:tcPr>
          <w:p w14:paraId="290F70E9" w14:textId="77777777" w:rsidR="00973E25" w:rsidRDefault="00973E25" w:rsidP="00973E25">
            <w:r>
              <w:t>Date de création</w:t>
            </w:r>
          </w:p>
        </w:tc>
        <w:tc>
          <w:tcPr>
            <w:tcW w:w="8352" w:type="dxa"/>
            <w:shd w:val="clear" w:color="auto" w:fill="auto"/>
          </w:tcPr>
          <w:p w14:paraId="506B736F" w14:textId="6BB2DC4D"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BDCC3C4"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6D12332F" w14:textId="77777777" w:rsidTr="00973E25">
        <w:trPr>
          <w:trHeight w:hRule="exact" w:val="1361"/>
        </w:trPr>
        <w:tc>
          <w:tcPr>
            <w:tcW w:w="2421" w:type="dxa"/>
            <w:vMerge w:val="restart"/>
            <w:shd w:val="clear" w:color="auto" w:fill="auto"/>
          </w:tcPr>
          <w:p w14:paraId="7F4EFF2E" w14:textId="77777777" w:rsidR="00973E25" w:rsidRPr="00825929" w:rsidRDefault="00973E25" w:rsidP="00973E25">
            <w:r>
              <w:lastRenderedPageBreak/>
              <w:t>Logo ou nom</w:t>
            </w:r>
          </w:p>
        </w:tc>
        <w:tc>
          <w:tcPr>
            <w:tcW w:w="8352" w:type="dxa"/>
            <w:tcBorders>
              <w:bottom w:val="nil"/>
            </w:tcBorders>
            <w:shd w:val="clear" w:color="auto" w:fill="auto"/>
          </w:tcPr>
          <w:p w14:paraId="14A084C5" w14:textId="77777777" w:rsidR="00973E25" w:rsidRPr="00EF25FA" w:rsidRDefault="00973E25" w:rsidP="00973E25">
            <w:pPr>
              <w:pStyle w:val="berschrift1"/>
            </w:pPr>
            <w:bookmarkStart w:id="49" w:name="_Toc9857076"/>
            <w:bookmarkStart w:id="50" w:name="_Toc201121248"/>
            <w:r>
              <w:t>Scies alternatives verticales</w:t>
            </w:r>
            <w:bookmarkEnd w:id="49"/>
            <w:bookmarkEnd w:id="50"/>
          </w:p>
        </w:tc>
      </w:tr>
      <w:tr w:rsidR="00973E25" w14:paraId="5D3B6584" w14:textId="77777777" w:rsidTr="00973E25">
        <w:trPr>
          <w:trHeight w:hRule="exact" w:val="567"/>
        </w:trPr>
        <w:tc>
          <w:tcPr>
            <w:tcW w:w="2421" w:type="dxa"/>
            <w:vMerge/>
            <w:shd w:val="clear" w:color="auto" w:fill="auto"/>
          </w:tcPr>
          <w:p w14:paraId="6E428610"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091DF48C"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31DB3B30" w14:textId="77777777" w:rsidTr="00973E25">
        <w:trPr>
          <w:trHeight w:hRule="exact" w:val="5103"/>
        </w:trPr>
        <w:tc>
          <w:tcPr>
            <w:tcW w:w="2421" w:type="dxa"/>
            <w:shd w:val="clear" w:color="auto" w:fill="auto"/>
          </w:tcPr>
          <w:p w14:paraId="4AB25DCE" w14:textId="77777777" w:rsidR="00973E25" w:rsidRDefault="00973E25" w:rsidP="00973E25"/>
        </w:tc>
        <w:tc>
          <w:tcPr>
            <w:tcW w:w="8352" w:type="dxa"/>
            <w:shd w:val="clear" w:color="auto" w:fill="auto"/>
            <w:tcMar>
              <w:left w:w="125" w:type="dxa"/>
            </w:tcMar>
            <w:vAlign w:val="center"/>
          </w:tcPr>
          <w:p w14:paraId="37C59468" w14:textId="77777777" w:rsidR="00973E25" w:rsidRDefault="00973E25" w:rsidP="00973E25">
            <w:pPr>
              <w:spacing w:before="0"/>
            </w:pPr>
            <w:r>
              <w:rPr>
                <w:noProof/>
                <w:lang w:val="de-CH" w:eastAsia="de-CH"/>
              </w:rPr>
              <w:drawing>
                <wp:inline distT="0" distB="0" distL="0" distR="0" wp14:anchorId="7DAAA0ED" wp14:editId="15ECA3B4">
                  <wp:extent cx="3145790" cy="3126572"/>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147703" cy="3128473"/>
                          </a:xfrm>
                          <a:prstGeom prst="rect">
                            <a:avLst/>
                          </a:prstGeom>
                          <a:noFill/>
                        </pic:spPr>
                      </pic:pic>
                    </a:graphicData>
                  </a:graphic>
                </wp:inline>
              </w:drawing>
            </w:r>
          </w:p>
        </w:tc>
      </w:tr>
      <w:tr w:rsidR="00973E25" w14:paraId="273D7C44" w14:textId="77777777" w:rsidTr="001C166C">
        <w:trPr>
          <w:trHeight w:hRule="exact" w:val="1247"/>
        </w:trPr>
        <w:tc>
          <w:tcPr>
            <w:tcW w:w="2421" w:type="dxa"/>
            <w:shd w:val="clear" w:color="auto" w:fill="auto"/>
          </w:tcPr>
          <w:p w14:paraId="427A7F5F" w14:textId="77777777" w:rsidR="00973E25" w:rsidRDefault="00973E25" w:rsidP="00973E25">
            <w:r>
              <w:t>Principaux dangers</w:t>
            </w:r>
          </w:p>
          <w:p w14:paraId="70753EAB"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3250F0C1" wp14:editId="6630F713">
                  <wp:extent cx="485775" cy="421005"/>
                  <wp:effectExtent l="0" t="0" r="9525"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CF21A2F" w14:textId="77777777" w:rsidR="00973E25" w:rsidRPr="00DB0805" w:rsidRDefault="00973E25" w:rsidP="005A264E">
            <w:pPr>
              <w:pStyle w:val="AufzhlungSchwarzneu"/>
              <w:spacing w:after="0" w:line="240" w:lineRule="auto"/>
              <w:ind w:left="357" w:hanging="357"/>
              <w:contextualSpacing w:val="0"/>
            </w:pPr>
            <w:r w:rsidRPr="00DB0805">
              <w:t>Contact avec la lame en mouvement</w:t>
            </w:r>
          </w:p>
          <w:p w14:paraId="4EE364D9" w14:textId="77777777" w:rsidR="00973E25" w:rsidRPr="00DB0805" w:rsidRDefault="00973E25" w:rsidP="005A264E">
            <w:pPr>
              <w:pStyle w:val="AufzhlungSchwarzneu"/>
              <w:spacing w:after="0" w:line="240" w:lineRule="auto"/>
              <w:ind w:left="357" w:hanging="357"/>
              <w:contextualSpacing w:val="0"/>
            </w:pPr>
            <w:r w:rsidRPr="00DB0805">
              <w:t>Projection d’éclats ou d’éléments d’outils</w:t>
            </w:r>
          </w:p>
          <w:p w14:paraId="04A0C8A1" w14:textId="77777777" w:rsidR="00973E25" w:rsidRPr="00DB0805" w:rsidRDefault="00973E25" w:rsidP="005A264E">
            <w:pPr>
              <w:pStyle w:val="AufzhlungSchwarzneu"/>
              <w:spacing w:after="0" w:line="240" w:lineRule="auto"/>
              <w:ind w:left="357" w:hanging="357"/>
              <w:contextualSpacing w:val="0"/>
            </w:pPr>
            <w:r w:rsidRPr="00DB0805">
              <w:t>Bruit et poussière de bois</w:t>
            </w:r>
          </w:p>
        </w:tc>
      </w:tr>
      <w:tr w:rsidR="00973E25" w14:paraId="0B62CE1F" w14:textId="77777777" w:rsidTr="006C6225">
        <w:trPr>
          <w:trHeight w:val="5365"/>
        </w:trPr>
        <w:tc>
          <w:tcPr>
            <w:tcW w:w="2421" w:type="dxa"/>
            <w:shd w:val="clear" w:color="auto" w:fill="auto"/>
            <w:tcMar>
              <w:top w:w="0" w:type="dxa"/>
            </w:tcMar>
          </w:tcPr>
          <w:p w14:paraId="7CD503E2" w14:textId="77777777" w:rsidR="00973E25" w:rsidRDefault="00973E25" w:rsidP="00973E25">
            <w:r>
              <w:t>Règles de sécurité</w:t>
            </w:r>
          </w:p>
          <w:p w14:paraId="1302E460" w14:textId="77777777" w:rsidR="00973E25" w:rsidRDefault="00973E25" w:rsidP="00973E25">
            <w:pPr>
              <w:spacing w:before="20"/>
              <w:jc w:val="center"/>
            </w:pPr>
            <w:r>
              <w:rPr>
                <w:noProof/>
                <w:lang w:val="de-CH" w:eastAsia="de-CH"/>
              </w:rPr>
              <w:drawing>
                <wp:inline distT="0" distB="0" distL="0" distR="0" wp14:anchorId="7F83815E" wp14:editId="730701CF">
                  <wp:extent cx="504000" cy="504000"/>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0FFE04F" w14:textId="77777777" w:rsidR="00973E25" w:rsidRDefault="00973E25" w:rsidP="00973E25">
            <w:pPr>
              <w:spacing w:before="20"/>
              <w:jc w:val="center"/>
            </w:pPr>
          </w:p>
          <w:p w14:paraId="44D96186" w14:textId="77777777" w:rsidR="00973E25" w:rsidRDefault="00973E25" w:rsidP="00973E25">
            <w:pPr>
              <w:spacing w:before="20"/>
              <w:jc w:val="center"/>
            </w:pPr>
            <w:r>
              <w:rPr>
                <w:noProof/>
                <w:lang w:val="de-CH" w:eastAsia="de-CH"/>
              </w:rPr>
              <w:drawing>
                <wp:inline distT="0" distB="0" distL="0" distR="0" wp14:anchorId="6EDD5C68" wp14:editId="3D2EE583">
                  <wp:extent cx="504000" cy="504000"/>
                  <wp:effectExtent l="0" t="0" r="0" b="0"/>
                  <wp:docPr id="163" name="Grafik 16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B572C34" w14:textId="77777777" w:rsidR="00976ED5" w:rsidRDefault="00976ED5" w:rsidP="00973E25">
            <w:pPr>
              <w:spacing w:before="20"/>
              <w:jc w:val="center"/>
            </w:pPr>
          </w:p>
          <w:p w14:paraId="234D21B3" w14:textId="3DAF2EA5" w:rsidR="00976ED5" w:rsidRDefault="00976ED5" w:rsidP="00973E25">
            <w:pPr>
              <w:spacing w:before="20"/>
              <w:jc w:val="center"/>
            </w:pPr>
            <w:r>
              <w:rPr>
                <w:noProof/>
              </w:rPr>
              <w:drawing>
                <wp:inline distT="0" distB="0" distL="0" distR="0" wp14:anchorId="049D4BE2" wp14:editId="2174CBB6">
                  <wp:extent cx="503555" cy="503555"/>
                  <wp:effectExtent l="0" t="0" r="0" b="0"/>
                  <wp:docPr id="227" name="Grafik 227"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tc>
        <w:tc>
          <w:tcPr>
            <w:tcW w:w="8352" w:type="dxa"/>
            <w:shd w:val="clear" w:color="auto" w:fill="auto"/>
            <w:tcMar>
              <w:top w:w="113" w:type="dxa"/>
            </w:tcMar>
          </w:tcPr>
          <w:p w14:paraId="61129230" w14:textId="77777777" w:rsidR="00973E25" w:rsidRPr="00DB0805" w:rsidRDefault="00973E25" w:rsidP="00973E25">
            <w:pPr>
              <w:pStyle w:val="Aufzhlunggrn"/>
              <w:ind w:left="445" w:hanging="445"/>
            </w:pPr>
            <w:r w:rsidRPr="00DB0805">
              <w:t>Nous n’utilisons la scie alternative verticale que lorsque nous avons reçu l'instruction nécessaire.</w:t>
            </w:r>
          </w:p>
          <w:p w14:paraId="207F2431" w14:textId="77777777" w:rsidR="00973E25" w:rsidRPr="00DB0805" w:rsidRDefault="00973E25" w:rsidP="00973E25">
            <w:pPr>
              <w:pStyle w:val="Aufzhlunggrn"/>
              <w:ind w:left="445" w:hanging="445"/>
            </w:pPr>
            <w:r w:rsidRPr="00DB0805">
              <w:t xml:space="preserve">Nous ne pénétrons au sous-sol de la scie alternative qu’après nous être assurés que la machine est arrêtée et ne peut redémarrer (clé de l’interrupteur enlevée, interrupteur de sécurité cadenassé, etc.). </w:t>
            </w:r>
          </w:p>
          <w:p w14:paraId="489C1CBB" w14:textId="77777777" w:rsidR="00973E25" w:rsidRPr="00DB0805" w:rsidRDefault="00973E25" w:rsidP="00973E25">
            <w:pPr>
              <w:pStyle w:val="Aufzhlunggrn"/>
              <w:ind w:left="445" w:hanging="445"/>
            </w:pPr>
            <w:r w:rsidRPr="00DB0805">
              <w:t>Nous portons toujours des gants de protection pour changer et régler les lames.</w:t>
            </w:r>
          </w:p>
          <w:p w14:paraId="2806FCDD" w14:textId="77777777" w:rsidR="00973E25" w:rsidRPr="00DB0805" w:rsidRDefault="00973E25" w:rsidP="00973E25">
            <w:pPr>
              <w:pStyle w:val="Aufzhlunggrn"/>
              <w:ind w:left="445" w:hanging="445"/>
            </w:pPr>
            <w:r w:rsidRPr="00DB0805">
              <w:t>Avant de changer ou de régler les lames, nous veillons à ce que le rouleau d’entraînement supérieur soit sécurisé, par exemple au moyen d’une cale ou d’un goujon, et ne puisse pas descendre.</w:t>
            </w:r>
          </w:p>
          <w:p w14:paraId="2F1F7657" w14:textId="77777777" w:rsidR="00973E25" w:rsidRPr="00DB0805" w:rsidRDefault="00973E25" w:rsidP="00973E25">
            <w:pPr>
              <w:pStyle w:val="Aufzhlunggrn"/>
              <w:ind w:left="445" w:hanging="445"/>
            </w:pPr>
            <w:r w:rsidRPr="00DB0805">
              <w:t>Nous n’introduisons jamais la main dans la zone dangereuse des rouleaux d’entraînement latéraux.</w:t>
            </w:r>
          </w:p>
          <w:p w14:paraId="650BA917" w14:textId="77777777" w:rsidR="00973E25" w:rsidRPr="00DB0805" w:rsidRDefault="00973E25" w:rsidP="00973E25">
            <w:pPr>
              <w:pStyle w:val="Aufzhlunggrn"/>
              <w:ind w:left="445" w:hanging="445"/>
            </w:pPr>
            <w:r w:rsidRPr="00DB0805">
              <w:t>Avant un dépannage, nous arrêtons et sécurisons l’installation au moyen d’un cadenas sur l’interrupteur de sécurité.</w:t>
            </w:r>
          </w:p>
        </w:tc>
      </w:tr>
      <w:tr w:rsidR="00973E25" w14:paraId="0EF6D2F4" w14:textId="77777777" w:rsidTr="00973E25">
        <w:trPr>
          <w:trHeight w:hRule="exact" w:val="1247"/>
        </w:trPr>
        <w:tc>
          <w:tcPr>
            <w:tcW w:w="2421" w:type="dxa"/>
            <w:shd w:val="clear" w:color="auto" w:fill="auto"/>
          </w:tcPr>
          <w:p w14:paraId="688A2AEA" w14:textId="77777777" w:rsidR="00973E25" w:rsidRPr="00577A3F" w:rsidRDefault="00973E25" w:rsidP="00973E25">
            <w:r>
              <w:t>Informations</w:t>
            </w:r>
          </w:p>
        </w:tc>
        <w:tc>
          <w:tcPr>
            <w:tcW w:w="8352" w:type="dxa"/>
            <w:shd w:val="clear" w:color="auto" w:fill="auto"/>
          </w:tcPr>
          <w:p w14:paraId="179D40EE" w14:textId="77777777" w:rsidR="00973E25" w:rsidRDefault="00973E25" w:rsidP="00973E25">
            <w:pPr>
              <w:pStyle w:val="AufzhlungSchwarzneu"/>
            </w:pPr>
            <w:r>
              <w:t>Voir la notice d’instructions</w:t>
            </w:r>
          </w:p>
          <w:p w14:paraId="06D0AFD9" w14:textId="5F33166C" w:rsidR="00973E25" w:rsidRPr="00FD6234" w:rsidRDefault="004D09F8" w:rsidP="00973E25">
            <w:pPr>
              <w:pStyle w:val="AufzhlungSchwarzneu"/>
            </w:pPr>
            <w:r>
              <w:rPr>
                <w:rFonts w:ascii="Calibri" w:hAnsi="Calibri" w:cs="Calibri"/>
              </w:rPr>
              <w:t>DGUV-Information 209-</w:t>
            </w:r>
            <w:proofErr w:type="gramStart"/>
            <w:r>
              <w:rPr>
                <w:rFonts w:ascii="Calibri" w:hAnsi="Calibri" w:cs="Calibri"/>
              </w:rPr>
              <w:t>034:</w:t>
            </w:r>
            <w:proofErr w:type="gramEnd"/>
            <w:r>
              <w:rPr>
                <w:rFonts w:ascii="Calibri" w:hAnsi="Calibri" w:cs="Calibri"/>
              </w:rPr>
              <w:t xml:space="preserve"> «</w:t>
            </w:r>
            <w:proofErr w:type="spellStart"/>
            <w:r>
              <w:rPr>
                <w:rFonts w:ascii="Calibri" w:hAnsi="Calibri" w:cs="Calibri"/>
              </w:rPr>
              <w:t>Gattersägewerke</w:t>
            </w:r>
            <w:proofErr w:type="spellEnd"/>
            <w:r>
              <w:rPr>
                <w:rFonts w:ascii="Calibri" w:hAnsi="Calibri" w:cs="Calibri"/>
              </w:rPr>
              <w:t>»</w:t>
            </w:r>
            <w:r w:rsidR="00973E25">
              <w:t xml:space="preserve"> (uniquement en allemand)</w:t>
            </w:r>
          </w:p>
        </w:tc>
      </w:tr>
      <w:tr w:rsidR="00973E25" w14:paraId="0659E0D4" w14:textId="77777777" w:rsidTr="00973E25">
        <w:trPr>
          <w:trHeight w:hRule="exact" w:val="510"/>
        </w:trPr>
        <w:tc>
          <w:tcPr>
            <w:tcW w:w="2421" w:type="dxa"/>
            <w:shd w:val="clear" w:color="auto" w:fill="auto"/>
          </w:tcPr>
          <w:p w14:paraId="2E079A2E" w14:textId="77777777" w:rsidR="00973E25" w:rsidRDefault="00973E25" w:rsidP="00973E25">
            <w:r>
              <w:t>Date de création</w:t>
            </w:r>
          </w:p>
        </w:tc>
        <w:tc>
          <w:tcPr>
            <w:tcW w:w="8352" w:type="dxa"/>
            <w:shd w:val="clear" w:color="auto" w:fill="auto"/>
          </w:tcPr>
          <w:p w14:paraId="74B2B1BF" w14:textId="76E2379F"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4112E2FB"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7A43C272" w14:textId="77777777" w:rsidTr="00973E25">
        <w:trPr>
          <w:trHeight w:hRule="exact" w:val="1361"/>
        </w:trPr>
        <w:tc>
          <w:tcPr>
            <w:tcW w:w="2421" w:type="dxa"/>
            <w:vMerge w:val="restart"/>
            <w:shd w:val="clear" w:color="auto" w:fill="auto"/>
          </w:tcPr>
          <w:p w14:paraId="0C9A9958" w14:textId="77777777" w:rsidR="00973E25" w:rsidRPr="00825929" w:rsidRDefault="00973E25" w:rsidP="00973E25">
            <w:r>
              <w:lastRenderedPageBreak/>
              <w:t>Logo ou nom</w:t>
            </w:r>
          </w:p>
        </w:tc>
        <w:tc>
          <w:tcPr>
            <w:tcW w:w="8352" w:type="dxa"/>
            <w:tcBorders>
              <w:bottom w:val="nil"/>
            </w:tcBorders>
            <w:shd w:val="clear" w:color="auto" w:fill="auto"/>
          </w:tcPr>
          <w:p w14:paraId="21F97680" w14:textId="77777777" w:rsidR="00973E25" w:rsidRPr="00EF25FA" w:rsidRDefault="00973E25" w:rsidP="00973E25">
            <w:pPr>
              <w:pStyle w:val="berschrift1"/>
            </w:pPr>
            <w:bookmarkStart w:id="51" w:name="_Toc9857039"/>
            <w:bookmarkStart w:id="52" w:name="_Toc201121249"/>
            <w:r>
              <w:t>Scies à ruban</w:t>
            </w:r>
            <w:bookmarkEnd w:id="51"/>
            <w:bookmarkEnd w:id="52"/>
          </w:p>
        </w:tc>
      </w:tr>
      <w:tr w:rsidR="00973E25" w14:paraId="0762820C" w14:textId="77777777" w:rsidTr="00973E25">
        <w:trPr>
          <w:trHeight w:hRule="exact" w:val="567"/>
        </w:trPr>
        <w:tc>
          <w:tcPr>
            <w:tcW w:w="2421" w:type="dxa"/>
            <w:vMerge/>
            <w:shd w:val="clear" w:color="auto" w:fill="auto"/>
          </w:tcPr>
          <w:p w14:paraId="1487873A"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2E5B80A2"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4628A048" w14:textId="77777777" w:rsidTr="00973E25">
        <w:trPr>
          <w:trHeight w:hRule="exact" w:val="5103"/>
        </w:trPr>
        <w:tc>
          <w:tcPr>
            <w:tcW w:w="2421" w:type="dxa"/>
            <w:shd w:val="clear" w:color="auto" w:fill="auto"/>
          </w:tcPr>
          <w:p w14:paraId="6923CCDD" w14:textId="77777777" w:rsidR="00973E25" w:rsidRPr="004A1073" w:rsidRDefault="00973E25" w:rsidP="00973E25">
            <w:pPr>
              <w:rPr>
                <w:sz w:val="22"/>
              </w:rPr>
            </w:pPr>
            <w:proofErr w:type="gramStart"/>
            <w:r>
              <w:rPr>
                <w:sz w:val="22"/>
              </w:rPr>
              <w:t>Vidéos:</w:t>
            </w:r>
            <w:proofErr w:type="gramEnd"/>
            <w:r>
              <w:rPr>
                <w:sz w:val="22"/>
              </w:rPr>
              <w:t xml:space="preserve"> liste de lecture</w:t>
            </w:r>
          </w:p>
          <w:p w14:paraId="1D773791" w14:textId="22F31CDA" w:rsidR="00973E25" w:rsidRDefault="004C4181" w:rsidP="00973E25">
            <w:r>
              <w:rPr>
                <w:noProof/>
              </w:rPr>
              <w:drawing>
                <wp:inline distT="0" distB="0" distL="0" distR="0" wp14:anchorId="63A6996E" wp14:editId="095900AF">
                  <wp:extent cx="1400175" cy="1394460"/>
                  <wp:effectExtent l="0" t="0" r="9525" b="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400175" cy="1394460"/>
                          </a:xfrm>
                          <a:prstGeom prst="rect">
                            <a:avLst/>
                          </a:prstGeom>
                        </pic:spPr>
                      </pic:pic>
                    </a:graphicData>
                  </a:graphic>
                </wp:inline>
              </w:drawing>
            </w:r>
          </w:p>
        </w:tc>
        <w:tc>
          <w:tcPr>
            <w:tcW w:w="8352" w:type="dxa"/>
            <w:shd w:val="clear" w:color="auto" w:fill="auto"/>
            <w:tcMar>
              <w:left w:w="125" w:type="dxa"/>
            </w:tcMar>
            <w:vAlign w:val="center"/>
          </w:tcPr>
          <w:p w14:paraId="019B8421" w14:textId="77777777" w:rsidR="00973E25" w:rsidRDefault="00FF290E" w:rsidP="00973E25">
            <w:pPr>
              <w:spacing w:before="0"/>
            </w:pPr>
            <w:r>
              <w:rPr>
                <w:noProof/>
              </w:rPr>
              <w:drawing>
                <wp:inline distT="0" distB="0" distL="0" distR="0" wp14:anchorId="3D58825D" wp14:editId="078DF16C">
                  <wp:extent cx="4126180" cy="3096000"/>
                  <wp:effectExtent l="0" t="0" r="8255"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973E25" w14:paraId="47CEBA61" w14:textId="77777777" w:rsidTr="001C166C">
        <w:trPr>
          <w:trHeight w:hRule="exact" w:val="1247"/>
        </w:trPr>
        <w:tc>
          <w:tcPr>
            <w:tcW w:w="2421" w:type="dxa"/>
            <w:shd w:val="clear" w:color="auto" w:fill="auto"/>
          </w:tcPr>
          <w:p w14:paraId="1F99D023" w14:textId="77777777" w:rsidR="00973E25" w:rsidRDefault="00973E25" w:rsidP="00973E25">
            <w:r>
              <w:t>Principaux dangers</w:t>
            </w:r>
          </w:p>
          <w:p w14:paraId="6AD295D2"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6B736238" wp14:editId="448C0211">
                  <wp:extent cx="485775" cy="421005"/>
                  <wp:effectExtent l="0" t="0" r="952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BCA8197" w14:textId="77777777" w:rsidR="00973E25" w:rsidRPr="00DB0805" w:rsidRDefault="00973E25" w:rsidP="005A264E">
            <w:pPr>
              <w:pStyle w:val="AufzhlungSchwarzneu"/>
              <w:spacing w:after="0" w:line="240" w:lineRule="auto"/>
              <w:ind w:left="357" w:hanging="357"/>
              <w:contextualSpacing w:val="0"/>
            </w:pPr>
            <w:r w:rsidRPr="00DB0805">
              <w:t>Contact avec le ruban en rotation</w:t>
            </w:r>
          </w:p>
          <w:p w14:paraId="12DA51B4" w14:textId="77777777" w:rsidR="00973E25" w:rsidRPr="00DB0805" w:rsidRDefault="00973E25" w:rsidP="005A264E">
            <w:pPr>
              <w:pStyle w:val="AufzhlungSchwarzneu"/>
              <w:spacing w:after="0" w:line="240" w:lineRule="auto"/>
              <w:ind w:left="357" w:hanging="357"/>
              <w:contextualSpacing w:val="0"/>
            </w:pPr>
            <w:r w:rsidRPr="00DB0805">
              <w:t>Projection d’éclats</w:t>
            </w:r>
          </w:p>
          <w:p w14:paraId="5C7D23AE" w14:textId="77777777" w:rsidR="00973E25" w:rsidRPr="00DB0805" w:rsidRDefault="00973E25" w:rsidP="005A264E">
            <w:pPr>
              <w:pStyle w:val="AufzhlungSchwarzneu"/>
              <w:spacing w:after="0" w:line="240" w:lineRule="auto"/>
              <w:ind w:left="357" w:hanging="357"/>
              <w:contextualSpacing w:val="0"/>
            </w:pPr>
            <w:r w:rsidRPr="00DB0805">
              <w:t>Rupture du ruban</w:t>
            </w:r>
          </w:p>
        </w:tc>
      </w:tr>
      <w:tr w:rsidR="00973E25" w:rsidRPr="00141DE2" w14:paraId="7AC9B977" w14:textId="77777777" w:rsidTr="00141DE2">
        <w:trPr>
          <w:trHeight w:val="5224"/>
        </w:trPr>
        <w:tc>
          <w:tcPr>
            <w:tcW w:w="2421" w:type="dxa"/>
            <w:shd w:val="clear" w:color="auto" w:fill="auto"/>
            <w:tcMar>
              <w:top w:w="0" w:type="dxa"/>
            </w:tcMar>
          </w:tcPr>
          <w:p w14:paraId="60D0F1DB" w14:textId="77777777" w:rsidR="00973E25" w:rsidRDefault="00973E25" w:rsidP="00A0175F">
            <w:pPr>
              <w:spacing w:before="0"/>
            </w:pPr>
            <w:r>
              <w:t>Règles de sécurité</w:t>
            </w:r>
          </w:p>
          <w:p w14:paraId="4ADB3780" w14:textId="77777777" w:rsidR="00973E25" w:rsidRDefault="00973E25" w:rsidP="00A0175F">
            <w:pPr>
              <w:spacing w:before="0"/>
              <w:jc w:val="center"/>
            </w:pPr>
            <w:r>
              <w:rPr>
                <w:noProof/>
                <w:lang w:val="de-CH" w:eastAsia="de-CH"/>
              </w:rPr>
              <w:drawing>
                <wp:inline distT="0" distB="0" distL="0" distR="0" wp14:anchorId="4A382C9A" wp14:editId="6813F565">
                  <wp:extent cx="504000" cy="50400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6ECF447" w14:textId="77777777" w:rsidR="00973E25" w:rsidRDefault="00973E25" w:rsidP="00A0175F">
            <w:pPr>
              <w:spacing w:before="0"/>
              <w:jc w:val="center"/>
            </w:pPr>
          </w:p>
          <w:p w14:paraId="5B642C45" w14:textId="77777777" w:rsidR="00973E25" w:rsidRDefault="00973E25" w:rsidP="00A0175F">
            <w:pPr>
              <w:spacing w:before="0"/>
              <w:jc w:val="center"/>
            </w:pPr>
          </w:p>
          <w:p w14:paraId="2D034329" w14:textId="77777777" w:rsidR="00973E25" w:rsidRDefault="00973E25" w:rsidP="00A0175F">
            <w:pPr>
              <w:spacing w:before="0"/>
              <w:jc w:val="center"/>
            </w:pPr>
          </w:p>
          <w:p w14:paraId="71344B8A" w14:textId="77777777" w:rsidR="00973E25" w:rsidRDefault="00973E25" w:rsidP="00A0175F">
            <w:pPr>
              <w:spacing w:before="0"/>
              <w:jc w:val="center"/>
            </w:pPr>
          </w:p>
        </w:tc>
        <w:tc>
          <w:tcPr>
            <w:tcW w:w="8352" w:type="dxa"/>
            <w:shd w:val="clear" w:color="auto" w:fill="auto"/>
            <w:tcMar>
              <w:top w:w="113" w:type="dxa"/>
            </w:tcMar>
          </w:tcPr>
          <w:p w14:paraId="7E42F08E" w14:textId="361C59C2" w:rsidR="00973E25" w:rsidRPr="00752F21" w:rsidRDefault="00973E25" w:rsidP="00A0175F">
            <w:pPr>
              <w:pStyle w:val="Aufzhlunggrn"/>
              <w:spacing w:before="0"/>
              <w:ind w:left="445" w:hanging="445"/>
            </w:pPr>
            <w:r w:rsidRPr="00DB0805">
              <w:t xml:space="preserve">Nous n’utilisons la scie à ruban que lorsque nous avons reçu </w:t>
            </w:r>
            <w:r w:rsidRPr="00752F21">
              <w:t>l'instruction nécessaire.</w:t>
            </w:r>
          </w:p>
          <w:p w14:paraId="78AC316D" w14:textId="6A998176" w:rsidR="001862C6" w:rsidRPr="00752F21" w:rsidRDefault="007C3E4D" w:rsidP="00A0175F">
            <w:pPr>
              <w:pStyle w:val="Aufzhlunggrn"/>
              <w:spacing w:before="0"/>
              <w:ind w:left="445" w:hanging="445"/>
            </w:pPr>
            <w:r w:rsidRPr="00752F21">
              <w:t>Nous travaillons selon le film « Travailler le bois en sécurité et efficacement »</w:t>
            </w:r>
          </w:p>
          <w:p w14:paraId="69136880" w14:textId="77777777" w:rsidR="00973E25" w:rsidRPr="00DB0805" w:rsidRDefault="00973E25" w:rsidP="00A0175F">
            <w:pPr>
              <w:pStyle w:val="Aufzhlunggrn"/>
              <w:spacing w:before="0"/>
              <w:ind w:left="445" w:hanging="445"/>
            </w:pPr>
            <w:r w:rsidRPr="00752F21">
              <w:t>Nous abaissons</w:t>
            </w:r>
            <w:r w:rsidRPr="00DB0805">
              <w:t xml:space="preserve"> toujours la cape de protection sur la pièce à travailler (espace </w:t>
            </w:r>
            <w:proofErr w:type="gramStart"/>
            <w:r w:rsidRPr="00DB0805">
              <w:t>maximal:</w:t>
            </w:r>
            <w:proofErr w:type="gramEnd"/>
            <w:r w:rsidRPr="00DB0805">
              <w:t xml:space="preserve"> 10 mm).</w:t>
            </w:r>
          </w:p>
          <w:p w14:paraId="289CEC84" w14:textId="77777777" w:rsidR="00973E25" w:rsidRPr="00DB0805" w:rsidRDefault="00973E25" w:rsidP="00A0175F">
            <w:pPr>
              <w:pStyle w:val="Aufzhlunggrn"/>
              <w:spacing w:before="0"/>
              <w:ind w:left="445" w:hanging="445"/>
            </w:pPr>
            <w:r w:rsidRPr="00DB0805">
              <w:t>Nous respectons une distance de sécurité par rapport au ruban d’environ la taille du poing. Le cas échéant, nous utilisons des accessoires tels que des guides ou des poussoirs.</w:t>
            </w:r>
          </w:p>
          <w:p w14:paraId="272A3AA7" w14:textId="77777777" w:rsidR="00973E25" w:rsidRPr="00DB0805" w:rsidRDefault="00973E25" w:rsidP="00A0175F">
            <w:pPr>
              <w:pStyle w:val="Aufzhlunggrn"/>
              <w:spacing w:before="0"/>
              <w:ind w:left="445" w:hanging="445"/>
            </w:pPr>
            <w:r w:rsidRPr="00DB0805">
              <w:t>Nous veillons à ce que les pièces, même le bois de chauffage, reposent correctement sur la table.</w:t>
            </w:r>
          </w:p>
          <w:p w14:paraId="1A18E313" w14:textId="77777777" w:rsidR="00973E25" w:rsidRPr="00DB0805" w:rsidRDefault="00973E25" w:rsidP="00A0175F">
            <w:pPr>
              <w:pStyle w:val="Aufzhlunggrn"/>
              <w:spacing w:before="0"/>
              <w:ind w:left="445" w:hanging="445"/>
            </w:pPr>
            <w:r w:rsidRPr="00DB0805">
              <w:t>Lors de la découpe de pièces longues, nous utilisons une rallonge ou une servante à rouleau.</w:t>
            </w:r>
          </w:p>
          <w:p w14:paraId="3704065D" w14:textId="77777777" w:rsidR="00973E25" w:rsidRDefault="00973E25" w:rsidP="00A0175F">
            <w:pPr>
              <w:pStyle w:val="Aufzhlunggrn"/>
              <w:spacing w:before="0"/>
              <w:ind w:left="445" w:hanging="445"/>
            </w:pPr>
            <w:r w:rsidRPr="00DB0805">
              <w:t>Lors de la coupe transversale de pièces rondes, nous nous assurons qu’elles ne peuvent pas tourner.</w:t>
            </w:r>
          </w:p>
          <w:p w14:paraId="47CC118A" w14:textId="6876758A" w:rsidR="00A0175F" w:rsidRPr="00141DE2" w:rsidRDefault="00141DE2" w:rsidP="00A0175F">
            <w:pPr>
              <w:pStyle w:val="Aufzhlunggrn"/>
              <w:spacing w:before="0"/>
              <w:ind w:left="445" w:hanging="445"/>
            </w:pPr>
            <w:r w:rsidRPr="00FA7380">
              <w:t xml:space="preserve">On </w:t>
            </w:r>
            <w:r>
              <w:t>déclenche</w:t>
            </w:r>
            <w:r w:rsidRPr="00FA7380">
              <w:t xml:space="preserve"> la machine en la quittant.</w:t>
            </w:r>
          </w:p>
        </w:tc>
      </w:tr>
      <w:tr w:rsidR="00973E25" w14:paraId="63CDAA64" w14:textId="77777777" w:rsidTr="00973E25">
        <w:trPr>
          <w:trHeight w:hRule="exact" w:val="1247"/>
        </w:trPr>
        <w:tc>
          <w:tcPr>
            <w:tcW w:w="2421" w:type="dxa"/>
            <w:shd w:val="clear" w:color="auto" w:fill="auto"/>
          </w:tcPr>
          <w:p w14:paraId="27DCFE5F" w14:textId="77777777" w:rsidR="00973E25" w:rsidRPr="00577A3F" w:rsidRDefault="00973E25" w:rsidP="00973E25">
            <w:r>
              <w:t>Informations</w:t>
            </w:r>
          </w:p>
        </w:tc>
        <w:tc>
          <w:tcPr>
            <w:tcW w:w="8352" w:type="dxa"/>
            <w:shd w:val="clear" w:color="auto" w:fill="auto"/>
          </w:tcPr>
          <w:p w14:paraId="64174AF7" w14:textId="77777777" w:rsidR="00973E25" w:rsidRDefault="00973E25" w:rsidP="00973E25">
            <w:pPr>
              <w:pStyle w:val="AufzhlungSchwarzneu"/>
            </w:pPr>
            <w:r>
              <w:t>Voir la notice d’instructions</w:t>
            </w:r>
          </w:p>
          <w:p w14:paraId="6CA3D85E" w14:textId="77777777" w:rsidR="00973E25" w:rsidRPr="007025BD" w:rsidRDefault="00973E25" w:rsidP="00973E25">
            <w:pPr>
              <w:pStyle w:val="AufzhlungSchwarzneu"/>
              <w:spacing w:before="180"/>
            </w:pPr>
            <w:r>
              <w:t xml:space="preserve">Liste de </w:t>
            </w:r>
            <w:proofErr w:type="gramStart"/>
            <w:r>
              <w:t>contrôle:</w:t>
            </w:r>
            <w:proofErr w:type="gramEnd"/>
            <w:r>
              <w:t xml:space="preserve"> «Scies à ruban», </w:t>
            </w:r>
            <w:hyperlink r:id="rId112" w:history="1">
              <w:r w:rsidRPr="00EE2E3D">
                <w:rPr>
                  <w:rStyle w:val="Hyperlink"/>
                </w:rPr>
                <w:t>www.suva.ch/67057.f</w:t>
              </w:r>
            </w:hyperlink>
          </w:p>
          <w:p w14:paraId="64B08AE7" w14:textId="77777777" w:rsidR="00973E25" w:rsidRPr="00FD6234" w:rsidRDefault="00C765E4" w:rsidP="00433AD0">
            <w:pPr>
              <w:pStyle w:val="AufzhlungSchwarzneu"/>
              <w:spacing w:before="180"/>
            </w:pPr>
            <w:proofErr w:type="gramStart"/>
            <w:r>
              <w:t>Film</w:t>
            </w:r>
            <w:r w:rsidR="00973E25">
              <w:t>:</w:t>
            </w:r>
            <w:proofErr w:type="gramEnd"/>
            <w:r w:rsidR="00973E25">
              <w:t xml:space="preserve"> «Travailler le bois en sécurité et efficacement», </w:t>
            </w:r>
            <w:hyperlink r:id="rId113" w:history="1">
              <w:r w:rsidR="00973E25" w:rsidRPr="00EE2E3D">
                <w:rPr>
                  <w:rStyle w:val="Hyperlink"/>
                </w:rPr>
                <w:t>www.suva.ch/travail-bois</w:t>
              </w:r>
            </w:hyperlink>
          </w:p>
        </w:tc>
      </w:tr>
      <w:tr w:rsidR="00973E25" w14:paraId="18645968" w14:textId="77777777" w:rsidTr="00973E25">
        <w:trPr>
          <w:trHeight w:hRule="exact" w:val="510"/>
        </w:trPr>
        <w:tc>
          <w:tcPr>
            <w:tcW w:w="2421" w:type="dxa"/>
            <w:shd w:val="clear" w:color="auto" w:fill="auto"/>
          </w:tcPr>
          <w:p w14:paraId="640E9C70" w14:textId="77777777" w:rsidR="00973E25" w:rsidRDefault="00973E25" w:rsidP="00973E25">
            <w:r>
              <w:t>Date de création</w:t>
            </w:r>
          </w:p>
        </w:tc>
        <w:tc>
          <w:tcPr>
            <w:tcW w:w="8352" w:type="dxa"/>
            <w:shd w:val="clear" w:color="auto" w:fill="auto"/>
          </w:tcPr>
          <w:p w14:paraId="1F9453EC" w14:textId="2D96EEDA"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CC6A7FF" w14:textId="77777777" w:rsidR="001E7481" w:rsidRDefault="001E7481">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rsidRPr="00EF25FA" w14:paraId="06D89D41" w14:textId="77777777" w:rsidTr="00973E25">
        <w:trPr>
          <w:trHeight w:hRule="exact" w:val="1361"/>
        </w:trPr>
        <w:tc>
          <w:tcPr>
            <w:tcW w:w="2421" w:type="dxa"/>
            <w:vMerge w:val="restart"/>
            <w:shd w:val="clear" w:color="auto" w:fill="auto"/>
          </w:tcPr>
          <w:p w14:paraId="4C27CAD6" w14:textId="77777777" w:rsidR="00973E25" w:rsidRPr="00825929" w:rsidRDefault="00973E25" w:rsidP="00973E25">
            <w:r>
              <w:lastRenderedPageBreak/>
              <w:t>Logo ou nom</w:t>
            </w:r>
          </w:p>
        </w:tc>
        <w:tc>
          <w:tcPr>
            <w:tcW w:w="8352" w:type="dxa"/>
            <w:tcBorders>
              <w:bottom w:val="nil"/>
            </w:tcBorders>
            <w:shd w:val="clear" w:color="auto" w:fill="auto"/>
          </w:tcPr>
          <w:p w14:paraId="2D9D4E7B" w14:textId="77777777" w:rsidR="00973E25" w:rsidRPr="00EF25FA" w:rsidRDefault="00973E25" w:rsidP="00973E25">
            <w:pPr>
              <w:pStyle w:val="berschrift1"/>
            </w:pPr>
            <w:bookmarkStart w:id="53" w:name="_Toc9857041"/>
            <w:bookmarkStart w:id="54" w:name="_Toc201121250"/>
            <w:r w:rsidRPr="002871AC">
              <w:t>Scies à ruban à grumes</w:t>
            </w:r>
            <w:bookmarkEnd w:id="53"/>
            <w:bookmarkEnd w:id="54"/>
          </w:p>
        </w:tc>
      </w:tr>
      <w:tr w:rsidR="00973E25" w:rsidRPr="007025BD" w14:paraId="6CA1B0C5" w14:textId="77777777" w:rsidTr="00973E25">
        <w:trPr>
          <w:trHeight w:hRule="exact" w:val="567"/>
        </w:trPr>
        <w:tc>
          <w:tcPr>
            <w:tcW w:w="2421" w:type="dxa"/>
            <w:vMerge/>
            <w:shd w:val="clear" w:color="auto" w:fill="auto"/>
          </w:tcPr>
          <w:p w14:paraId="3F156E8D"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343EE9F2"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4F0A6072" w14:textId="77777777" w:rsidTr="00973E25">
        <w:trPr>
          <w:trHeight w:hRule="exact" w:val="5103"/>
        </w:trPr>
        <w:tc>
          <w:tcPr>
            <w:tcW w:w="2421" w:type="dxa"/>
            <w:shd w:val="clear" w:color="auto" w:fill="auto"/>
          </w:tcPr>
          <w:p w14:paraId="120756D4" w14:textId="77777777" w:rsidR="00973E25" w:rsidRDefault="00973E25" w:rsidP="00973E25"/>
        </w:tc>
        <w:tc>
          <w:tcPr>
            <w:tcW w:w="8352" w:type="dxa"/>
            <w:shd w:val="clear" w:color="auto" w:fill="auto"/>
            <w:tcMar>
              <w:left w:w="125" w:type="dxa"/>
            </w:tcMar>
            <w:vAlign w:val="center"/>
          </w:tcPr>
          <w:p w14:paraId="3E9AADCD" w14:textId="77777777" w:rsidR="00973E25" w:rsidRDefault="00973E25" w:rsidP="00973E25">
            <w:pPr>
              <w:spacing w:before="0"/>
            </w:pPr>
            <w:r>
              <w:rPr>
                <w:noProof/>
                <w:lang w:val="de-CH" w:eastAsia="de-CH"/>
              </w:rPr>
              <w:drawing>
                <wp:inline distT="0" distB="0" distL="0" distR="0" wp14:anchorId="60BA21A5" wp14:editId="5FA99DBE">
                  <wp:extent cx="4159223" cy="3118514"/>
                  <wp:effectExtent l="0" t="0" r="0" b="571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BEBA8EAE-BF5A-486C-A8C5-ECC9F3942E4B}">
                                <a14:imgProps xmlns:a14="http://schemas.microsoft.com/office/drawing/2010/main">
                                  <a14:imgLayer r:embed="rId115">
                                    <a14:imgEffect>
                                      <a14:sharpenSoften amount="50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160340" cy="3119352"/>
                          </a:xfrm>
                          <a:prstGeom prst="rect">
                            <a:avLst/>
                          </a:prstGeom>
                          <a:noFill/>
                        </pic:spPr>
                      </pic:pic>
                    </a:graphicData>
                  </a:graphic>
                </wp:inline>
              </w:drawing>
            </w:r>
          </w:p>
        </w:tc>
      </w:tr>
      <w:tr w:rsidR="00973E25" w14:paraId="24D7ACAA" w14:textId="77777777" w:rsidTr="001C166C">
        <w:trPr>
          <w:trHeight w:hRule="exact" w:val="1247"/>
        </w:trPr>
        <w:tc>
          <w:tcPr>
            <w:tcW w:w="2421" w:type="dxa"/>
            <w:shd w:val="clear" w:color="auto" w:fill="auto"/>
          </w:tcPr>
          <w:p w14:paraId="5C22E07C" w14:textId="77777777" w:rsidR="00973E25" w:rsidRDefault="00973E25" w:rsidP="00973E25">
            <w:r>
              <w:t>Principaux dangers</w:t>
            </w:r>
          </w:p>
          <w:p w14:paraId="410AE48A"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091563F5" wp14:editId="14A870FE">
                  <wp:extent cx="485775" cy="421005"/>
                  <wp:effectExtent l="0" t="0" r="9525"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9EE66C3" w14:textId="77777777" w:rsidR="00973E25" w:rsidRDefault="00973E25" w:rsidP="005A264E">
            <w:pPr>
              <w:pStyle w:val="AufzhlungSchwarzneu"/>
              <w:spacing w:after="0" w:line="240" w:lineRule="auto"/>
              <w:ind w:left="357" w:hanging="357"/>
              <w:contextualSpacing w:val="0"/>
            </w:pPr>
            <w:r>
              <w:t>Contact avec le ruban en rotation</w:t>
            </w:r>
          </w:p>
          <w:p w14:paraId="29E91E82" w14:textId="77777777" w:rsidR="00973E25" w:rsidRPr="00C0687D" w:rsidRDefault="00973E25" w:rsidP="005A264E">
            <w:pPr>
              <w:pStyle w:val="AufzhlungSchwarzneu"/>
              <w:spacing w:after="0" w:line="240" w:lineRule="auto"/>
              <w:ind w:left="357" w:hanging="357"/>
              <w:contextualSpacing w:val="0"/>
            </w:pPr>
            <w:r>
              <w:t>Projection d'éclats ou d’éléments d’outils</w:t>
            </w:r>
          </w:p>
          <w:p w14:paraId="6F4428A1" w14:textId="77777777" w:rsidR="00973E25" w:rsidRDefault="00973E25" w:rsidP="005A264E">
            <w:pPr>
              <w:pStyle w:val="AufzhlungSchwarzneu"/>
              <w:spacing w:after="0" w:line="240" w:lineRule="auto"/>
              <w:ind w:left="357" w:hanging="357"/>
              <w:contextualSpacing w:val="0"/>
            </w:pPr>
            <w:r>
              <w:t>Bruit et poussière de bois</w:t>
            </w:r>
          </w:p>
        </w:tc>
      </w:tr>
      <w:tr w:rsidR="00973E25" w14:paraId="11047E55" w14:textId="77777777" w:rsidTr="00141DE2">
        <w:trPr>
          <w:trHeight w:val="5649"/>
        </w:trPr>
        <w:tc>
          <w:tcPr>
            <w:tcW w:w="2421" w:type="dxa"/>
            <w:shd w:val="clear" w:color="auto" w:fill="auto"/>
            <w:tcMar>
              <w:top w:w="0" w:type="dxa"/>
            </w:tcMar>
          </w:tcPr>
          <w:p w14:paraId="0107B91F" w14:textId="77777777" w:rsidR="00973E25" w:rsidRDefault="00973E25" w:rsidP="00973E25">
            <w:r>
              <w:t>Règles de sécurité</w:t>
            </w:r>
          </w:p>
          <w:p w14:paraId="2055990E" w14:textId="77777777" w:rsidR="00973E25" w:rsidRDefault="00973E25" w:rsidP="00973E25">
            <w:pPr>
              <w:spacing w:before="20"/>
              <w:jc w:val="center"/>
            </w:pPr>
            <w:r>
              <w:rPr>
                <w:noProof/>
                <w:lang w:val="de-CH" w:eastAsia="de-CH"/>
              </w:rPr>
              <w:drawing>
                <wp:inline distT="0" distB="0" distL="0" distR="0" wp14:anchorId="1D038296" wp14:editId="2AB584D1">
                  <wp:extent cx="504000" cy="5040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EDD69CF" w14:textId="77777777" w:rsidR="00973E25" w:rsidRDefault="00973E25" w:rsidP="00973E25">
            <w:pPr>
              <w:spacing w:before="20"/>
              <w:jc w:val="center"/>
            </w:pPr>
          </w:p>
          <w:p w14:paraId="5F30E042" w14:textId="44049150" w:rsidR="00973E25" w:rsidRDefault="00973E25" w:rsidP="00973E25">
            <w:pPr>
              <w:spacing w:before="20"/>
              <w:jc w:val="center"/>
            </w:pPr>
            <w:r>
              <w:rPr>
                <w:noProof/>
                <w:lang w:val="de-CH" w:eastAsia="de-CH"/>
              </w:rPr>
              <w:drawing>
                <wp:inline distT="0" distB="0" distL="0" distR="0" wp14:anchorId="10B514FA" wp14:editId="0DF28680">
                  <wp:extent cx="504000" cy="504000"/>
                  <wp:effectExtent l="0" t="0" r="0" b="0"/>
                  <wp:docPr id="74" name="Grafik 74"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E47748A" w14:textId="13EAED6B" w:rsidR="00976ED5" w:rsidRDefault="00976ED5" w:rsidP="00973E25">
            <w:pPr>
              <w:spacing w:before="20"/>
              <w:jc w:val="center"/>
            </w:pPr>
          </w:p>
          <w:p w14:paraId="36A2E289" w14:textId="30934946" w:rsidR="00976ED5" w:rsidRDefault="00976ED5" w:rsidP="00973E25">
            <w:pPr>
              <w:spacing w:before="20"/>
              <w:jc w:val="center"/>
            </w:pPr>
            <w:r>
              <w:rPr>
                <w:noProof/>
              </w:rPr>
              <w:drawing>
                <wp:inline distT="0" distB="0" distL="0" distR="0" wp14:anchorId="1D6EC6EB" wp14:editId="3DD1D999">
                  <wp:extent cx="503555" cy="503555"/>
                  <wp:effectExtent l="0" t="0" r="0" b="0"/>
                  <wp:docPr id="244" name="Grafik 244" descr="G:\ALH\Holzteam\Publikationen\Betriebsspezifische Sicherheits- Verhaltensregeln\Sicherheits- und Verhaltensregeln Holzverarbeitung\Gebotszeichen\Sicherheitshandschuhe neu.png"/>
                  <wp:cNvGraphicFramePr/>
                  <a:graphic xmlns:a="http://schemas.openxmlformats.org/drawingml/2006/main">
                    <a:graphicData uri="http://schemas.openxmlformats.org/drawingml/2006/picture">
                      <pic:pic xmlns:pic="http://schemas.openxmlformats.org/drawingml/2006/picture">
                        <pic:nvPicPr>
                          <pic:cNvPr id="250" name="Grafik 250" descr="G:\ALH\Holzteam\Publikationen\Betriebsspezifische Sicherheits- Verhaltensregeln\Sicherheits- und Verhaltensregeln Holzverarbeitung\Gebotszeichen\Sicherheitshandschuhe neu.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inline>
              </w:drawing>
            </w:r>
          </w:p>
          <w:p w14:paraId="7118330E" w14:textId="77777777" w:rsidR="00973E25" w:rsidRDefault="00973E25" w:rsidP="00973E25">
            <w:pPr>
              <w:spacing w:before="20"/>
              <w:jc w:val="center"/>
            </w:pPr>
          </w:p>
        </w:tc>
        <w:tc>
          <w:tcPr>
            <w:tcW w:w="8352" w:type="dxa"/>
            <w:shd w:val="clear" w:color="auto" w:fill="auto"/>
            <w:tcMar>
              <w:top w:w="113" w:type="dxa"/>
            </w:tcMar>
          </w:tcPr>
          <w:p w14:paraId="486B97F9" w14:textId="77777777" w:rsidR="00973E25" w:rsidRPr="00DB0805" w:rsidRDefault="00973E25" w:rsidP="00973E25">
            <w:pPr>
              <w:pStyle w:val="Aufzhlunggrn"/>
              <w:ind w:left="445" w:hanging="425"/>
            </w:pPr>
            <w:r w:rsidRPr="00DB0805">
              <w:t>Nous n’utilisons la scie à ruban à grumes que lorsque nous avons reçu l'instruction nécessaire.</w:t>
            </w:r>
          </w:p>
          <w:p w14:paraId="62B1F6E8" w14:textId="77777777" w:rsidR="00973E25" w:rsidRPr="00DB0805" w:rsidRDefault="00973E25" w:rsidP="00973E25">
            <w:pPr>
              <w:pStyle w:val="Aufzhlunggrn"/>
              <w:ind w:left="445" w:hanging="425"/>
            </w:pPr>
            <w:r w:rsidRPr="00DB0805">
              <w:t>Nous portons toujours des gants de protection pour remplacer la lame.</w:t>
            </w:r>
          </w:p>
          <w:p w14:paraId="605A1F1C" w14:textId="77777777" w:rsidR="00973E25" w:rsidRPr="00DB0805" w:rsidRDefault="00973E25" w:rsidP="00973E25">
            <w:pPr>
              <w:pStyle w:val="Aufzhlunggrn"/>
              <w:ind w:left="445" w:hanging="425"/>
            </w:pPr>
            <w:r w:rsidRPr="00DB0805">
              <w:t>Nous ne pénétrons dans la zone dangereuse située entre la scie à ruban à grumes et le convoyeur de grumes que lorsque la protection automatique de la lame est abaissée en position de sécurité et que le convoyeur de grumes est arrêté.</w:t>
            </w:r>
          </w:p>
          <w:p w14:paraId="7C686689" w14:textId="77777777" w:rsidR="008A7EE2" w:rsidRDefault="00973E25" w:rsidP="008A7EE2">
            <w:pPr>
              <w:pStyle w:val="Aufzhlunggrn"/>
              <w:ind w:left="445" w:hanging="425"/>
            </w:pPr>
            <w:r w:rsidRPr="00DB0805">
              <w:t xml:space="preserve">Avant un dépannage, nous arrêtons et sécurisons l’installation </w:t>
            </w:r>
            <w:r>
              <w:t>au moyen d’un cadenas sur l’interrupteur de sécurité.</w:t>
            </w:r>
          </w:p>
          <w:p w14:paraId="4C328F27" w14:textId="77777777" w:rsidR="006017BC" w:rsidRPr="00F52C12" w:rsidRDefault="00D17922" w:rsidP="006017BC">
            <w:pPr>
              <w:pStyle w:val="Aufzhlunggrn"/>
              <w:ind w:left="445" w:hanging="425"/>
            </w:pPr>
            <w:r w:rsidRPr="00F52C12">
              <w:t xml:space="preserve">Nous vérifions périodiquement le fonctionnement des dispositifs de protection (protection des lames, interrupteurs de surveillance des </w:t>
            </w:r>
            <w:r w:rsidR="006017BC" w:rsidRPr="00F52C12">
              <w:t>protecteurs</w:t>
            </w:r>
            <w:r w:rsidRPr="00F52C12">
              <w:t xml:space="preserve"> et des portes</w:t>
            </w:r>
            <w:r w:rsidR="006017BC" w:rsidRPr="00F52C12">
              <w:t>,</w:t>
            </w:r>
            <w:r w:rsidRPr="00F52C12">
              <w:t xml:space="preserve"> arrêt d'urgence).</w:t>
            </w:r>
          </w:p>
          <w:p w14:paraId="4AAAAEE6" w14:textId="77777777" w:rsidR="00D17922" w:rsidRDefault="00D17922" w:rsidP="006017BC">
            <w:pPr>
              <w:pStyle w:val="Aufzhlunggrn"/>
              <w:ind w:left="445" w:hanging="425"/>
            </w:pPr>
            <w:r w:rsidRPr="00F52C12">
              <w:t xml:space="preserve">Nous arrêtons le travail si des personnes se trouvent dans </w:t>
            </w:r>
            <w:r w:rsidR="006017BC" w:rsidRPr="00F52C12">
              <w:t>une</w:t>
            </w:r>
            <w:r w:rsidRPr="00F52C12">
              <w:t xml:space="preserve"> zone d</w:t>
            </w:r>
            <w:r w:rsidR="006017BC" w:rsidRPr="00F52C12">
              <w:t>angereuse</w:t>
            </w:r>
            <w:r w:rsidRPr="00F52C12">
              <w:t xml:space="preserve"> (par exemple scie à ruban, wagon</w:t>
            </w:r>
            <w:r w:rsidR="006017BC" w:rsidRPr="00F52C12">
              <w:t>net</w:t>
            </w:r>
            <w:r w:rsidRPr="00F52C12">
              <w:t>, systèmes de convoyage) pendant que la machine est en marche.</w:t>
            </w:r>
          </w:p>
        </w:tc>
      </w:tr>
      <w:tr w:rsidR="00973E25" w:rsidRPr="00FD6234" w14:paraId="4C9AAF82" w14:textId="77777777" w:rsidTr="00973E25">
        <w:trPr>
          <w:trHeight w:hRule="exact" w:val="1247"/>
        </w:trPr>
        <w:tc>
          <w:tcPr>
            <w:tcW w:w="2421" w:type="dxa"/>
            <w:shd w:val="clear" w:color="auto" w:fill="auto"/>
          </w:tcPr>
          <w:p w14:paraId="746F2F02" w14:textId="77777777" w:rsidR="00973E25" w:rsidRPr="00577A3F" w:rsidRDefault="00973E25" w:rsidP="00973E25">
            <w:r>
              <w:t>Informations</w:t>
            </w:r>
          </w:p>
        </w:tc>
        <w:tc>
          <w:tcPr>
            <w:tcW w:w="8352" w:type="dxa"/>
            <w:shd w:val="clear" w:color="auto" w:fill="auto"/>
          </w:tcPr>
          <w:p w14:paraId="686B5F67" w14:textId="77777777" w:rsidR="00973E25" w:rsidRDefault="00973E25" w:rsidP="00973E25">
            <w:pPr>
              <w:pStyle w:val="AufzhlungSchwarzneu"/>
            </w:pPr>
            <w:r>
              <w:t>Voir la notice d’instructions</w:t>
            </w:r>
          </w:p>
          <w:p w14:paraId="7A37E009" w14:textId="630E753A" w:rsidR="00973E25" w:rsidRPr="00FD6234" w:rsidRDefault="004D09F8" w:rsidP="00973E25">
            <w:pPr>
              <w:pStyle w:val="AufzhlungSchwarzneu"/>
            </w:pPr>
            <w:r>
              <w:rPr>
                <w:rFonts w:ascii="Calibri" w:hAnsi="Calibri" w:cs="Calibri"/>
              </w:rPr>
              <w:t>DGUV Information 209-</w:t>
            </w:r>
            <w:proofErr w:type="gramStart"/>
            <w:r>
              <w:rPr>
                <w:rFonts w:ascii="Calibri" w:hAnsi="Calibri" w:cs="Calibri"/>
              </w:rPr>
              <w:t>036:</w:t>
            </w:r>
            <w:proofErr w:type="gramEnd"/>
            <w:r>
              <w:rPr>
                <w:rFonts w:ascii="Calibri" w:hAnsi="Calibri" w:cs="Calibri"/>
              </w:rPr>
              <w:t xml:space="preserve"> «</w:t>
            </w:r>
            <w:proofErr w:type="spellStart"/>
            <w:r>
              <w:rPr>
                <w:rFonts w:ascii="Calibri" w:hAnsi="Calibri" w:cs="Calibri"/>
              </w:rPr>
              <w:t>Bandsägewerke</w:t>
            </w:r>
            <w:proofErr w:type="spellEnd"/>
            <w:r>
              <w:rPr>
                <w:rFonts w:ascii="Calibri" w:hAnsi="Calibri" w:cs="Calibri"/>
              </w:rPr>
              <w:t>»</w:t>
            </w:r>
            <w:r w:rsidR="00973E25">
              <w:t xml:space="preserve"> (uniquement en allemand)</w:t>
            </w:r>
          </w:p>
        </w:tc>
      </w:tr>
      <w:tr w:rsidR="00973E25" w:rsidRPr="00D831BD" w14:paraId="66BB8BC6" w14:textId="77777777" w:rsidTr="00973E25">
        <w:trPr>
          <w:trHeight w:hRule="exact" w:val="510"/>
        </w:trPr>
        <w:tc>
          <w:tcPr>
            <w:tcW w:w="2421" w:type="dxa"/>
            <w:shd w:val="clear" w:color="auto" w:fill="auto"/>
          </w:tcPr>
          <w:p w14:paraId="654BD9FA" w14:textId="77777777" w:rsidR="00973E25" w:rsidRDefault="00973E25" w:rsidP="00973E25">
            <w:r>
              <w:t>Date de création</w:t>
            </w:r>
          </w:p>
        </w:tc>
        <w:tc>
          <w:tcPr>
            <w:tcW w:w="8352" w:type="dxa"/>
            <w:shd w:val="clear" w:color="auto" w:fill="auto"/>
          </w:tcPr>
          <w:p w14:paraId="29F63E2A" w14:textId="659DFB55"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43EE25D0" w14:textId="77777777" w:rsidR="001E7481" w:rsidRDefault="001E7481">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766264DD" w14:textId="77777777" w:rsidTr="00973E25">
        <w:trPr>
          <w:trHeight w:hRule="exact" w:val="1361"/>
        </w:trPr>
        <w:tc>
          <w:tcPr>
            <w:tcW w:w="2421" w:type="dxa"/>
            <w:vMerge w:val="restart"/>
            <w:shd w:val="clear" w:color="auto" w:fill="auto"/>
          </w:tcPr>
          <w:p w14:paraId="222D7235" w14:textId="77777777" w:rsidR="00973E25" w:rsidRPr="00825929" w:rsidRDefault="00973E25" w:rsidP="00973E25">
            <w:r>
              <w:lastRenderedPageBreak/>
              <w:t>Logo ou nom</w:t>
            </w:r>
          </w:p>
        </w:tc>
        <w:tc>
          <w:tcPr>
            <w:tcW w:w="8352" w:type="dxa"/>
            <w:tcBorders>
              <w:bottom w:val="nil"/>
            </w:tcBorders>
            <w:shd w:val="clear" w:color="auto" w:fill="auto"/>
          </w:tcPr>
          <w:p w14:paraId="44832655" w14:textId="77777777" w:rsidR="00973E25" w:rsidRPr="00EF25FA" w:rsidRDefault="00973E25" w:rsidP="00973E25">
            <w:pPr>
              <w:pStyle w:val="berschrift1"/>
            </w:pPr>
            <w:bookmarkStart w:id="55" w:name="_Toc9857058"/>
            <w:bookmarkStart w:id="56" w:name="_Toc201121251"/>
            <w:r>
              <w:t>Scies à tronçonner et à onglets</w:t>
            </w:r>
            <w:bookmarkEnd w:id="55"/>
            <w:bookmarkEnd w:id="56"/>
          </w:p>
        </w:tc>
      </w:tr>
      <w:tr w:rsidR="00973E25" w14:paraId="2F09939A" w14:textId="77777777" w:rsidTr="00973E25">
        <w:trPr>
          <w:trHeight w:hRule="exact" w:val="567"/>
        </w:trPr>
        <w:tc>
          <w:tcPr>
            <w:tcW w:w="2421" w:type="dxa"/>
            <w:vMerge/>
            <w:shd w:val="clear" w:color="auto" w:fill="auto"/>
          </w:tcPr>
          <w:p w14:paraId="37C47842"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07464D21"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5736926B" w14:textId="77777777" w:rsidTr="00973E25">
        <w:trPr>
          <w:trHeight w:hRule="exact" w:val="5103"/>
        </w:trPr>
        <w:tc>
          <w:tcPr>
            <w:tcW w:w="2421" w:type="dxa"/>
            <w:shd w:val="clear" w:color="auto" w:fill="auto"/>
          </w:tcPr>
          <w:p w14:paraId="1D703FA8" w14:textId="77777777" w:rsidR="00973E25" w:rsidRPr="004A1073" w:rsidRDefault="00973E25" w:rsidP="00973E25">
            <w:pPr>
              <w:rPr>
                <w:sz w:val="22"/>
              </w:rPr>
            </w:pPr>
            <w:proofErr w:type="gramStart"/>
            <w:r>
              <w:rPr>
                <w:sz w:val="22"/>
              </w:rPr>
              <w:t>Vidéos:</w:t>
            </w:r>
            <w:proofErr w:type="gramEnd"/>
            <w:r>
              <w:rPr>
                <w:sz w:val="22"/>
              </w:rPr>
              <w:t xml:space="preserve"> liste de lecture</w:t>
            </w:r>
          </w:p>
          <w:p w14:paraId="7646D929" w14:textId="3B257104" w:rsidR="00973E25" w:rsidRDefault="004C4181" w:rsidP="00973E25">
            <w:r>
              <w:rPr>
                <w:noProof/>
              </w:rPr>
              <w:drawing>
                <wp:inline distT="0" distB="0" distL="0" distR="0" wp14:anchorId="266D8BD5" wp14:editId="539A3B00">
                  <wp:extent cx="1400175" cy="1383030"/>
                  <wp:effectExtent l="0" t="0" r="9525" b="762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400175" cy="1383030"/>
                          </a:xfrm>
                          <a:prstGeom prst="rect">
                            <a:avLst/>
                          </a:prstGeom>
                        </pic:spPr>
                      </pic:pic>
                    </a:graphicData>
                  </a:graphic>
                </wp:inline>
              </w:drawing>
            </w:r>
          </w:p>
        </w:tc>
        <w:tc>
          <w:tcPr>
            <w:tcW w:w="8352" w:type="dxa"/>
            <w:shd w:val="clear" w:color="auto" w:fill="auto"/>
            <w:tcMar>
              <w:left w:w="125" w:type="dxa"/>
            </w:tcMar>
            <w:vAlign w:val="center"/>
          </w:tcPr>
          <w:p w14:paraId="1705DE87" w14:textId="77777777" w:rsidR="00973E25" w:rsidRDefault="00084A3A" w:rsidP="00973E25">
            <w:pPr>
              <w:spacing w:before="0"/>
            </w:pPr>
            <w:r>
              <w:rPr>
                <w:noProof/>
              </w:rPr>
              <w:drawing>
                <wp:inline distT="0" distB="0" distL="0" distR="0" wp14:anchorId="2401F495" wp14:editId="7A10AAED">
                  <wp:extent cx="4126180" cy="3096000"/>
                  <wp:effectExtent l="0" t="0" r="8255" b="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973E25" w14:paraId="37AA74C8" w14:textId="77777777" w:rsidTr="001C166C">
        <w:trPr>
          <w:trHeight w:hRule="exact" w:val="1247"/>
        </w:trPr>
        <w:tc>
          <w:tcPr>
            <w:tcW w:w="2421" w:type="dxa"/>
            <w:shd w:val="clear" w:color="auto" w:fill="auto"/>
          </w:tcPr>
          <w:p w14:paraId="639C079C" w14:textId="77777777" w:rsidR="00973E25" w:rsidRDefault="00973E25" w:rsidP="00973E25">
            <w:r>
              <w:t>Principaux dangers</w:t>
            </w:r>
          </w:p>
          <w:p w14:paraId="73DCC55C"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6C7A4C24" wp14:editId="2AC7FFA2">
                  <wp:extent cx="485775" cy="421005"/>
                  <wp:effectExtent l="0" t="0" r="9525"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778C4484" w14:textId="77777777" w:rsidR="00973E25" w:rsidRPr="00DB0805" w:rsidRDefault="00973E25" w:rsidP="005A264E">
            <w:pPr>
              <w:pStyle w:val="AufzhlungSchwarzneu"/>
              <w:spacing w:after="0" w:line="240" w:lineRule="auto"/>
              <w:ind w:left="357" w:hanging="357"/>
              <w:contextualSpacing w:val="0"/>
            </w:pPr>
            <w:r w:rsidRPr="00DB0805">
              <w:t>Contact avec la lame en rotation</w:t>
            </w:r>
          </w:p>
          <w:p w14:paraId="5B2D83F2" w14:textId="77777777" w:rsidR="00973E25" w:rsidRPr="00DB0805" w:rsidRDefault="00973E25" w:rsidP="005A264E">
            <w:pPr>
              <w:pStyle w:val="AufzhlungSchwarzneu"/>
              <w:spacing w:after="0" w:line="240" w:lineRule="auto"/>
              <w:ind w:left="357" w:hanging="357"/>
              <w:contextualSpacing w:val="0"/>
            </w:pPr>
            <w:r w:rsidRPr="00DB0805">
              <w:t>Projection d’éclats ou d’éléments d’outils</w:t>
            </w:r>
          </w:p>
          <w:p w14:paraId="7C2BCED3" w14:textId="77777777" w:rsidR="00973E25" w:rsidRPr="00DB0805" w:rsidRDefault="00973E25" w:rsidP="005A264E">
            <w:pPr>
              <w:pStyle w:val="AufzhlungSchwarzneu"/>
              <w:spacing w:after="0" w:line="240" w:lineRule="auto"/>
              <w:ind w:left="357" w:hanging="357"/>
              <w:contextualSpacing w:val="0"/>
            </w:pPr>
            <w:r w:rsidRPr="00DB0805">
              <w:t xml:space="preserve"> Coincement des mains entre le guide et la pièce à travailler</w:t>
            </w:r>
          </w:p>
        </w:tc>
      </w:tr>
      <w:tr w:rsidR="00973E25" w14:paraId="3B1ACCE8" w14:textId="77777777" w:rsidTr="00141DE2">
        <w:trPr>
          <w:trHeight w:val="5649"/>
        </w:trPr>
        <w:tc>
          <w:tcPr>
            <w:tcW w:w="2421" w:type="dxa"/>
            <w:shd w:val="clear" w:color="auto" w:fill="auto"/>
            <w:tcMar>
              <w:top w:w="0" w:type="dxa"/>
            </w:tcMar>
          </w:tcPr>
          <w:p w14:paraId="214EE783" w14:textId="77777777" w:rsidR="00973E25" w:rsidRDefault="00973E25" w:rsidP="00973E25">
            <w:r>
              <w:t>Règles de sécurité</w:t>
            </w:r>
          </w:p>
          <w:p w14:paraId="6B1451AC" w14:textId="77777777" w:rsidR="00973E25" w:rsidRDefault="00973E25" w:rsidP="00973E25">
            <w:pPr>
              <w:spacing w:before="20"/>
              <w:jc w:val="center"/>
            </w:pPr>
            <w:r>
              <w:rPr>
                <w:noProof/>
                <w:lang w:val="de-CH" w:eastAsia="de-CH"/>
              </w:rPr>
              <w:drawing>
                <wp:inline distT="0" distB="0" distL="0" distR="0" wp14:anchorId="55A6BBBF" wp14:editId="787D7CAE">
                  <wp:extent cx="504000" cy="50400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58E1F76" w14:textId="77777777" w:rsidR="00084A3A" w:rsidRDefault="00084A3A" w:rsidP="00973E25">
            <w:pPr>
              <w:spacing w:before="20"/>
              <w:jc w:val="center"/>
            </w:pPr>
          </w:p>
          <w:p w14:paraId="38599B9A" w14:textId="77777777" w:rsidR="00973E25" w:rsidRDefault="00084A3A" w:rsidP="00973E25">
            <w:pPr>
              <w:spacing w:before="20"/>
              <w:jc w:val="center"/>
            </w:pPr>
            <w:r w:rsidRPr="003C050A">
              <w:rPr>
                <w:noProof/>
                <w:lang w:eastAsia="de-CH"/>
              </w:rPr>
              <w:drawing>
                <wp:inline distT="0" distB="0" distL="0" distR="0" wp14:anchorId="01250771" wp14:editId="049B20A5">
                  <wp:extent cx="504000" cy="504000"/>
                  <wp:effectExtent l="0" t="0" r="0" b="0"/>
                  <wp:docPr id="230" name="Grafik 23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0B34374" w14:textId="77777777" w:rsidR="00973E25" w:rsidRDefault="00973E25" w:rsidP="00973E25">
            <w:pPr>
              <w:spacing w:before="20"/>
              <w:jc w:val="center"/>
            </w:pPr>
          </w:p>
          <w:p w14:paraId="582F912E" w14:textId="77777777" w:rsidR="00973E25" w:rsidRDefault="00973E25" w:rsidP="00973E25">
            <w:pPr>
              <w:spacing w:before="20"/>
              <w:jc w:val="center"/>
            </w:pPr>
          </w:p>
          <w:p w14:paraId="33E17BF6" w14:textId="77777777" w:rsidR="00973E25" w:rsidRDefault="00973E25" w:rsidP="00973E25">
            <w:pPr>
              <w:spacing w:before="20"/>
              <w:jc w:val="center"/>
            </w:pPr>
          </w:p>
          <w:p w14:paraId="6C5D5592" w14:textId="77777777" w:rsidR="00973E25" w:rsidRDefault="00973E25" w:rsidP="00973E25">
            <w:pPr>
              <w:spacing w:before="20"/>
              <w:jc w:val="center"/>
            </w:pPr>
          </w:p>
          <w:p w14:paraId="53A8ADA3" w14:textId="77777777" w:rsidR="00973E25" w:rsidRDefault="00973E25" w:rsidP="00973E25">
            <w:pPr>
              <w:spacing w:before="20"/>
              <w:jc w:val="center"/>
            </w:pPr>
          </w:p>
        </w:tc>
        <w:tc>
          <w:tcPr>
            <w:tcW w:w="8352" w:type="dxa"/>
            <w:shd w:val="clear" w:color="auto" w:fill="auto"/>
            <w:tcMar>
              <w:top w:w="113" w:type="dxa"/>
            </w:tcMar>
          </w:tcPr>
          <w:p w14:paraId="091A19C3" w14:textId="14834C7C" w:rsidR="00973E25" w:rsidRPr="00752F21" w:rsidRDefault="00973E25" w:rsidP="00973E25">
            <w:pPr>
              <w:pStyle w:val="Aufzhlunggrn"/>
              <w:ind w:left="445" w:hanging="445"/>
            </w:pPr>
            <w:r w:rsidRPr="00DB0805">
              <w:t xml:space="preserve">Nous n’utilisons la scie à tronçonner et à onglets que lorsque nous </w:t>
            </w:r>
            <w:r w:rsidRPr="00752F21">
              <w:t>avons reçu l'instruction nécessaire.</w:t>
            </w:r>
          </w:p>
          <w:p w14:paraId="1E08737F" w14:textId="77777777" w:rsidR="007C3E4D" w:rsidRPr="00752F21" w:rsidRDefault="007C3E4D" w:rsidP="007C3E4D">
            <w:pPr>
              <w:pStyle w:val="Aufzhlunggrn"/>
              <w:ind w:left="445" w:hanging="445"/>
            </w:pPr>
            <w:r w:rsidRPr="00752F21">
              <w:t>Nous travaillons selon le film « Travailler le bois en sécurité et efficacement »</w:t>
            </w:r>
          </w:p>
          <w:p w14:paraId="495B159F" w14:textId="1B02869B" w:rsidR="00973E25" w:rsidRPr="00DB0805" w:rsidRDefault="00973E25" w:rsidP="00973E25">
            <w:pPr>
              <w:pStyle w:val="Aufzhlunggrn"/>
              <w:ind w:left="445" w:hanging="445"/>
            </w:pPr>
            <w:r w:rsidRPr="00752F21">
              <w:t>Nous installons la machine sur un support stable</w:t>
            </w:r>
            <w:r w:rsidR="00A0175F">
              <w:t>.</w:t>
            </w:r>
          </w:p>
          <w:p w14:paraId="46594F0D" w14:textId="77777777" w:rsidR="00973E25" w:rsidRPr="00DB0805" w:rsidRDefault="00973E25" w:rsidP="00973E25">
            <w:pPr>
              <w:pStyle w:val="Aufzhlunggrn"/>
              <w:ind w:left="445" w:hanging="445"/>
            </w:pPr>
            <w:r w:rsidRPr="00DB0805">
              <w:t>Nous veillons à ce que la pièce soit toujours en appui et maintenue contre le guide. Si la pièce est maintenue à la main, nous respectons une distance de sécurité minimale d’un poing par rapport à la lame.</w:t>
            </w:r>
          </w:p>
          <w:p w14:paraId="6B3A7AD7" w14:textId="77777777" w:rsidR="00973E25" w:rsidRPr="00DB0805" w:rsidRDefault="00973E25" w:rsidP="00973E25">
            <w:pPr>
              <w:pStyle w:val="Aufzhlunggrn"/>
              <w:ind w:left="445" w:hanging="445"/>
            </w:pPr>
            <w:r w:rsidRPr="00DB0805">
              <w:t>Nous ne scions pas les pièces trop petites ne pouvant être maintenues.</w:t>
            </w:r>
          </w:p>
          <w:p w14:paraId="3D877122" w14:textId="77777777" w:rsidR="00973E25" w:rsidRPr="00DB0805" w:rsidRDefault="00973E25" w:rsidP="00973E25">
            <w:pPr>
              <w:pStyle w:val="Aufzhlunggrn"/>
              <w:ind w:left="445" w:hanging="445"/>
            </w:pPr>
            <w:r w:rsidRPr="00DB0805">
              <w:t>Nous utilisons systématiquement un support stable pour les longues pièces.</w:t>
            </w:r>
          </w:p>
          <w:p w14:paraId="0E84A8E8" w14:textId="77777777" w:rsidR="00FD56D9" w:rsidRPr="00DB0805" w:rsidRDefault="00FD56D9" w:rsidP="00FD56D9">
            <w:pPr>
              <w:pStyle w:val="Aufzhlunggrn"/>
              <w:ind w:left="445" w:hanging="445"/>
            </w:pPr>
            <w:r w:rsidRPr="00DB0805">
              <w:t>Nous n’introduisons pas la main dans le plan de coupe de la lame.</w:t>
            </w:r>
          </w:p>
          <w:p w14:paraId="35E55C83" w14:textId="4B2DA0A6" w:rsidR="00973E25" w:rsidRPr="00DB0805" w:rsidRDefault="00973E25" w:rsidP="00973E25">
            <w:pPr>
              <w:pStyle w:val="Aufzhlunggrn"/>
              <w:ind w:left="445" w:hanging="445"/>
            </w:pPr>
            <w:r w:rsidRPr="00DB0805">
              <w:t xml:space="preserve">Nous portons des lunettes de protection s’il existe un risque de projection d’éclats (p. ex. en cas de découpe de plastique, </w:t>
            </w:r>
            <w:r w:rsidR="007C3E4D">
              <w:t>aluminium</w:t>
            </w:r>
            <w:r w:rsidRPr="00DB0805">
              <w:t>).</w:t>
            </w:r>
          </w:p>
        </w:tc>
      </w:tr>
      <w:tr w:rsidR="00973E25" w14:paraId="5B7E1F3D" w14:textId="77777777" w:rsidTr="00752F21">
        <w:trPr>
          <w:trHeight w:hRule="exact" w:val="1037"/>
        </w:trPr>
        <w:tc>
          <w:tcPr>
            <w:tcW w:w="2421" w:type="dxa"/>
            <w:shd w:val="clear" w:color="auto" w:fill="auto"/>
          </w:tcPr>
          <w:p w14:paraId="0E33A66B" w14:textId="77777777" w:rsidR="00973E25" w:rsidRPr="00577A3F" w:rsidRDefault="00973E25" w:rsidP="00973E25">
            <w:r>
              <w:t>Informations</w:t>
            </w:r>
          </w:p>
        </w:tc>
        <w:tc>
          <w:tcPr>
            <w:tcW w:w="8352" w:type="dxa"/>
            <w:shd w:val="clear" w:color="auto" w:fill="auto"/>
          </w:tcPr>
          <w:p w14:paraId="6E840AF2" w14:textId="77777777" w:rsidR="00973E25" w:rsidRDefault="00973E25" w:rsidP="00752F21">
            <w:pPr>
              <w:pStyle w:val="AufzhlungSchwarzneu"/>
              <w:spacing w:line="240" w:lineRule="auto"/>
            </w:pPr>
            <w:r>
              <w:t>Voir la notice d’instructions</w:t>
            </w:r>
          </w:p>
          <w:p w14:paraId="5AA4C8F8" w14:textId="77777777" w:rsidR="00973E25" w:rsidRDefault="00973E25" w:rsidP="00752F21">
            <w:pPr>
              <w:pStyle w:val="AufzhlungSchwarzneu"/>
              <w:spacing w:before="180" w:line="240" w:lineRule="auto"/>
            </w:pPr>
            <w:r>
              <w:t xml:space="preserve">Liste de </w:t>
            </w:r>
            <w:proofErr w:type="gramStart"/>
            <w:r>
              <w:t>contrôle:</w:t>
            </w:r>
            <w:proofErr w:type="gramEnd"/>
            <w:r>
              <w:t xml:space="preserve"> «Scies à tronçonner et à onglets», </w:t>
            </w:r>
            <w:hyperlink r:id="rId118" w:history="1">
              <w:r w:rsidRPr="00EE2E3D">
                <w:rPr>
                  <w:rStyle w:val="Hyperlink"/>
                </w:rPr>
                <w:t>www.suva.ch/67125.f</w:t>
              </w:r>
            </w:hyperlink>
          </w:p>
          <w:p w14:paraId="749A38B3" w14:textId="7E269420" w:rsidR="00973E25" w:rsidRPr="00FD6234" w:rsidRDefault="00C765E4" w:rsidP="003A2520">
            <w:pPr>
              <w:pStyle w:val="AufzhlungSchwarzneu"/>
              <w:spacing w:before="180" w:line="240" w:lineRule="auto"/>
            </w:pPr>
            <w:proofErr w:type="gramStart"/>
            <w:r>
              <w:t>Film</w:t>
            </w:r>
            <w:r w:rsidR="00973E25">
              <w:t>:</w:t>
            </w:r>
            <w:proofErr w:type="gramEnd"/>
            <w:r w:rsidR="00973E25">
              <w:t xml:space="preserve"> «Travailler le bois en sécurité et efficacement», </w:t>
            </w:r>
            <w:hyperlink r:id="rId119" w:history="1">
              <w:r w:rsidR="00973E25" w:rsidRPr="00EE2E3D">
                <w:rPr>
                  <w:rStyle w:val="Hyperlink"/>
                </w:rPr>
                <w:t>www.suva.ch/travail-bois</w:t>
              </w:r>
            </w:hyperlink>
          </w:p>
        </w:tc>
      </w:tr>
      <w:tr w:rsidR="00973E25" w14:paraId="759F7533" w14:textId="77777777" w:rsidTr="00973E25">
        <w:trPr>
          <w:trHeight w:hRule="exact" w:val="510"/>
        </w:trPr>
        <w:tc>
          <w:tcPr>
            <w:tcW w:w="2421" w:type="dxa"/>
            <w:shd w:val="clear" w:color="auto" w:fill="auto"/>
          </w:tcPr>
          <w:p w14:paraId="10815CE0" w14:textId="77777777" w:rsidR="00973E25" w:rsidRDefault="00973E25" w:rsidP="00973E25">
            <w:r>
              <w:t>Date de création</w:t>
            </w:r>
          </w:p>
        </w:tc>
        <w:tc>
          <w:tcPr>
            <w:tcW w:w="8352" w:type="dxa"/>
            <w:shd w:val="clear" w:color="auto" w:fill="auto"/>
          </w:tcPr>
          <w:p w14:paraId="4DD4BE90" w14:textId="09BF7F5B"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FC2F7A1" w14:textId="77777777" w:rsidR="00752F21" w:rsidRDefault="00752F21">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6C69A62A" w14:textId="77777777" w:rsidTr="00973E25">
        <w:trPr>
          <w:trHeight w:hRule="exact" w:val="1361"/>
        </w:trPr>
        <w:tc>
          <w:tcPr>
            <w:tcW w:w="2421" w:type="dxa"/>
            <w:vMerge w:val="restart"/>
            <w:shd w:val="clear" w:color="auto" w:fill="auto"/>
          </w:tcPr>
          <w:p w14:paraId="5CBA54F6" w14:textId="2ACCD98E" w:rsidR="00973E25" w:rsidRPr="00825929" w:rsidRDefault="00973E25" w:rsidP="00973E25">
            <w:r>
              <w:lastRenderedPageBreak/>
              <w:t>Logo ou nom</w:t>
            </w:r>
          </w:p>
        </w:tc>
        <w:tc>
          <w:tcPr>
            <w:tcW w:w="8352" w:type="dxa"/>
            <w:tcBorders>
              <w:bottom w:val="nil"/>
            </w:tcBorders>
            <w:shd w:val="clear" w:color="auto" w:fill="auto"/>
          </w:tcPr>
          <w:p w14:paraId="735A5B33" w14:textId="77777777" w:rsidR="00973E25" w:rsidRPr="00EF25FA" w:rsidRDefault="00973E25" w:rsidP="00973E25">
            <w:pPr>
              <w:pStyle w:val="berschrift1"/>
            </w:pPr>
            <w:bookmarkStart w:id="57" w:name="_Toc9857064"/>
            <w:bookmarkStart w:id="58" w:name="_Toc201121252"/>
            <w:r>
              <w:t>Scies circulaires à pendule</w:t>
            </w:r>
            <w:bookmarkEnd w:id="57"/>
            <w:bookmarkEnd w:id="58"/>
          </w:p>
        </w:tc>
      </w:tr>
      <w:tr w:rsidR="00973E25" w14:paraId="7763D533" w14:textId="77777777" w:rsidTr="00973E25">
        <w:trPr>
          <w:trHeight w:hRule="exact" w:val="567"/>
        </w:trPr>
        <w:tc>
          <w:tcPr>
            <w:tcW w:w="2421" w:type="dxa"/>
            <w:vMerge/>
            <w:shd w:val="clear" w:color="auto" w:fill="auto"/>
          </w:tcPr>
          <w:p w14:paraId="2C18962A"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46459B4E"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1A18E69B" w14:textId="77777777" w:rsidTr="00973E25">
        <w:trPr>
          <w:trHeight w:hRule="exact" w:val="5103"/>
        </w:trPr>
        <w:tc>
          <w:tcPr>
            <w:tcW w:w="2421" w:type="dxa"/>
            <w:shd w:val="clear" w:color="auto" w:fill="auto"/>
          </w:tcPr>
          <w:p w14:paraId="4BF70BE0" w14:textId="77777777" w:rsidR="00973E25" w:rsidRDefault="00973E25" w:rsidP="00973E25"/>
        </w:tc>
        <w:tc>
          <w:tcPr>
            <w:tcW w:w="8352" w:type="dxa"/>
            <w:shd w:val="clear" w:color="auto" w:fill="auto"/>
            <w:tcMar>
              <w:left w:w="125" w:type="dxa"/>
            </w:tcMar>
            <w:vAlign w:val="center"/>
          </w:tcPr>
          <w:p w14:paraId="5F8F5E13" w14:textId="77777777" w:rsidR="00973E25" w:rsidRDefault="00084A3A" w:rsidP="00973E25">
            <w:pPr>
              <w:spacing w:before="0"/>
            </w:pPr>
            <w:r>
              <w:rPr>
                <w:noProof/>
              </w:rPr>
              <w:drawing>
                <wp:inline distT="0" distB="0" distL="0" distR="0" wp14:anchorId="4E3FFBF6" wp14:editId="50477B47">
                  <wp:extent cx="4128000" cy="3096000"/>
                  <wp:effectExtent l="0" t="0" r="6350" b="952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128000" cy="3096000"/>
                          </a:xfrm>
                          <a:prstGeom prst="rect">
                            <a:avLst/>
                          </a:prstGeom>
                          <a:noFill/>
                          <a:ln>
                            <a:noFill/>
                          </a:ln>
                        </pic:spPr>
                      </pic:pic>
                    </a:graphicData>
                  </a:graphic>
                </wp:inline>
              </w:drawing>
            </w:r>
          </w:p>
        </w:tc>
      </w:tr>
      <w:tr w:rsidR="00973E25" w:rsidRPr="00101FAA" w14:paraId="7ECD5713" w14:textId="77777777" w:rsidTr="001C166C">
        <w:trPr>
          <w:trHeight w:hRule="exact" w:val="1247"/>
        </w:trPr>
        <w:tc>
          <w:tcPr>
            <w:tcW w:w="2421" w:type="dxa"/>
            <w:shd w:val="clear" w:color="auto" w:fill="auto"/>
          </w:tcPr>
          <w:p w14:paraId="48538AC5" w14:textId="77777777" w:rsidR="00973E25" w:rsidRPr="00144C6E" w:rsidRDefault="00973E25" w:rsidP="00973E25">
            <w:r>
              <w:rPr>
                <w:rFonts w:ascii="Arial" w:eastAsia="ZapfDingbats" w:hAnsi="Arial" w:cs="Arial"/>
                <w:noProof/>
                <w:sz w:val="24"/>
                <w:lang w:val="de-CH" w:eastAsia="de-CH"/>
              </w:rPr>
              <w:drawing>
                <wp:anchor distT="0" distB="0" distL="114300" distR="114300" simplePos="0" relativeHeight="251925504" behindDoc="0" locked="0" layoutInCell="1" allowOverlap="1" wp14:anchorId="4D7EC28A" wp14:editId="12FA1502">
                  <wp:simplePos x="0" y="0"/>
                  <wp:positionH relativeFrom="column">
                    <wp:posOffset>433070</wp:posOffset>
                  </wp:positionH>
                  <wp:positionV relativeFrom="paragraph">
                    <wp:posOffset>347980</wp:posOffset>
                  </wp:positionV>
                  <wp:extent cx="485775" cy="421005"/>
                  <wp:effectExtent l="0" t="0" r="9525"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r>
              <w:t>Principaux dangers</w:t>
            </w:r>
          </w:p>
        </w:tc>
        <w:tc>
          <w:tcPr>
            <w:tcW w:w="8352" w:type="dxa"/>
            <w:shd w:val="clear" w:color="auto" w:fill="auto"/>
          </w:tcPr>
          <w:p w14:paraId="47FF85D3" w14:textId="77777777" w:rsidR="00973E25" w:rsidRDefault="00973E25" w:rsidP="005A264E">
            <w:pPr>
              <w:pStyle w:val="AufzhlungSchwarzneu"/>
              <w:spacing w:after="0" w:line="240" w:lineRule="auto"/>
              <w:ind w:left="357" w:hanging="357"/>
              <w:contextualSpacing w:val="0"/>
            </w:pPr>
            <w:r>
              <w:t xml:space="preserve">Contact avec la lame en rotation </w:t>
            </w:r>
          </w:p>
          <w:p w14:paraId="30BDDCD3" w14:textId="77777777" w:rsidR="00973E25" w:rsidRDefault="00973E25" w:rsidP="005A264E">
            <w:pPr>
              <w:pStyle w:val="AufzhlungSchwarzneu"/>
              <w:spacing w:after="0" w:line="240" w:lineRule="auto"/>
              <w:ind w:left="357" w:hanging="357"/>
              <w:contextualSpacing w:val="0"/>
            </w:pPr>
            <w:r>
              <w:t>Coincement des mains entre le guide et la pièce à travailler</w:t>
            </w:r>
          </w:p>
        </w:tc>
      </w:tr>
      <w:tr w:rsidR="00973E25" w14:paraId="19C1B2CA" w14:textId="77777777" w:rsidTr="00141DE2">
        <w:trPr>
          <w:trHeight w:val="4798"/>
        </w:trPr>
        <w:tc>
          <w:tcPr>
            <w:tcW w:w="2421" w:type="dxa"/>
            <w:shd w:val="clear" w:color="auto" w:fill="auto"/>
            <w:tcMar>
              <w:top w:w="0" w:type="dxa"/>
            </w:tcMar>
          </w:tcPr>
          <w:p w14:paraId="26927E99" w14:textId="77777777" w:rsidR="00973E25" w:rsidRDefault="00973E25" w:rsidP="00973E25">
            <w:r>
              <w:t>Règles de sécurité</w:t>
            </w:r>
          </w:p>
          <w:p w14:paraId="5D0F6F73" w14:textId="77777777" w:rsidR="00973E25" w:rsidRDefault="00973E25" w:rsidP="00973E25">
            <w:pPr>
              <w:spacing w:before="20"/>
              <w:jc w:val="center"/>
            </w:pPr>
            <w:r>
              <w:rPr>
                <w:noProof/>
                <w:lang w:val="de-CH" w:eastAsia="de-CH"/>
              </w:rPr>
              <w:drawing>
                <wp:inline distT="0" distB="0" distL="0" distR="0" wp14:anchorId="1F049E48" wp14:editId="0F38FE9C">
                  <wp:extent cx="504000" cy="504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4336DA3" w14:textId="77777777" w:rsidR="00084A3A" w:rsidRDefault="00084A3A" w:rsidP="00973E25">
            <w:pPr>
              <w:spacing w:before="20"/>
              <w:jc w:val="center"/>
            </w:pPr>
          </w:p>
          <w:p w14:paraId="3401DE68" w14:textId="77777777" w:rsidR="00084A3A" w:rsidRDefault="00084A3A" w:rsidP="00973E25">
            <w:pPr>
              <w:spacing w:before="20"/>
              <w:jc w:val="center"/>
            </w:pPr>
            <w:r w:rsidRPr="003C050A">
              <w:rPr>
                <w:noProof/>
                <w:lang w:eastAsia="de-CH"/>
              </w:rPr>
              <w:drawing>
                <wp:inline distT="0" distB="0" distL="0" distR="0" wp14:anchorId="188C60F8" wp14:editId="5C70C9B5">
                  <wp:extent cx="504000" cy="504000"/>
                  <wp:effectExtent l="0" t="0" r="0" b="0"/>
                  <wp:docPr id="268" name="Grafik 268"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6BE0D9A" w14:textId="77777777" w:rsidR="00973E25" w:rsidRDefault="00973E25" w:rsidP="00973E25">
            <w:pPr>
              <w:spacing w:before="20"/>
              <w:jc w:val="center"/>
            </w:pPr>
          </w:p>
          <w:p w14:paraId="041CB447" w14:textId="77777777" w:rsidR="00973E25" w:rsidRDefault="00973E25" w:rsidP="00973E25">
            <w:pPr>
              <w:spacing w:before="20"/>
              <w:jc w:val="center"/>
            </w:pPr>
            <w:r>
              <w:rPr>
                <w:noProof/>
                <w:lang w:val="de-CH" w:eastAsia="de-CH"/>
              </w:rPr>
              <w:drawing>
                <wp:inline distT="0" distB="0" distL="0" distR="0" wp14:anchorId="6DF706C2" wp14:editId="38CB30CB">
                  <wp:extent cx="506095" cy="506095"/>
                  <wp:effectExtent l="0" t="0" r="8255" b="8255"/>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5C3CA769" w14:textId="77777777" w:rsidR="00973E25" w:rsidRDefault="00973E25" w:rsidP="00973E25">
            <w:pPr>
              <w:spacing w:before="20"/>
              <w:jc w:val="center"/>
            </w:pPr>
          </w:p>
          <w:p w14:paraId="418AC637" w14:textId="6A29F33F" w:rsidR="00141DE2" w:rsidRDefault="00141DE2" w:rsidP="00141DE2">
            <w:pPr>
              <w:spacing w:before="20"/>
            </w:pPr>
          </w:p>
        </w:tc>
        <w:tc>
          <w:tcPr>
            <w:tcW w:w="8352" w:type="dxa"/>
            <w:shd w:val="clear" w:color="auto" w:fill="auto"/>
            <w:tcMar>
              <w:top w:w="113" w:type="dxa"/>
            </w:tcMar>
          </w:tcPr>
          <w:p w14:paraId="03E30441" w14:textId="77777777" w:rsidR="00973E25" w:rsidRPr="00DB0805" w:rsidRDefault="00973E25" w:rsidP="00973E25">
            <w:pPr>
              <w:pStyle w:val="Aufzhlunggrn"/>
              <w:ind w:left="445" w:hanging="445"/>
            </w:pPr>
            <w:r w:rsidRPr="00DB0805">
              <w:t>Nous n’utilisons la scie circulaire à pendule que lorsque nous avons reçu l'instruction nécessaire.</w:t>
            </w:r>
          </w:p>
          <w:p w14:paraId="3726D4AE" w14:textId="77777777" w:rsidR="00973E25" w:rsidRPr="00DB0805" w:rsidRDefault="00973E25" w:rsidP="00973E25">
            <w:pPr>
              <w:pStyle w:val="Aufzhlunggrn"/>
              <w:ind w:left="445" w:hanging="445"/>
            </w:pPr>
            <w:r w:rsidRPr="00DB0805">
              <w:t>Nous nous tenons hors du plan de coupe de la lame.</w:t>
            </w:r>
          </w:p>
          <w:p w14:paraId="67B9F159" w14:textId="77777777" w:rsidR="00973E25" w:rsidRPr="00DB0805" w:rsidRDefault="00973E25" w:rsidP="00973E25">
            <w:pPr>
              <w:pStyle w:val="Aufzhlunggrn"/>
              <w:ind w:left="445" w:hanging="445"/>
            </w:pPr>
            <w:r w:rsidRPr="00DB0805">
              <w:t>Nous n’introduisons pas la main dans le plan de coupe de la lame.</w:t>
            </w:r>
          </w:p>
          <w:p w14:paraId="636CD0E0" w14:textId="77777777" w:rsidR="00973E25" w:rsidRPr="00DB0805" w:rsidRDefault="00973E25" w:rsidP="00973E25">
            <w:pPr>
              <w:pStyle w:val="Aufzhlunggrn"/>
              <w:ind w:left="445" w:hanging="445"/>
            </w:pPr>
            <w:r w:rsidRPr="00DB0805">
              <w:t>Nous veillons à ce que la pièce soit toujours en appui et maintenue contre le guide. Si la pièce est maintenue à la main, nous respectons une distance de sécurité minimale de la taille d’un poing par rapport à la lame.</w:t>
            </w:r>
          </w:p>
          <w:p w14:paraId="609610A4" w14:textId="77777777" w:rsidR="00973E25" w:rsidRPr="00DB0805" w:rsidRDefault="00973E25" w:rsidP="00973E25">
            <w:pPr>
              <w:pStyle w:val="Aufzhlunggrn"/>
              <w:ind w:left="445" w:hanging="445"/>
            </w:pPr>
            <w:r w:rsidRPr="00DB0805">
              <w:t>Après chaque découpe, nous nous assurons que la lame se trouve dans sa position initiale derrière le guide.</w:t>
            </w:r>
          </w:p>
          <w:p w14:paraId="780959A9" w14:textId="77777777" w:rsidR="00973E25" w:rsidRDefault="00973E25" w:rsidP="00973E25">
            <w:pPr>
              <w:pStyle w:val="Aufzhlunggrn"/>
              <w:ind w:left="445" w:hanging="445"/>
            </w:pPr>
            <w:r w:rsidRPr="00DB0805">
              <w:t>Nous portons des lunettes de protection s’il existe un risque de projection d’éclats</w:t>
            </w:r>
            <w:r>
              <w:t>.</w:t>
            </w:r>
          </w:p>
        </w:tc>
      </w:tr>
      <w:tr w:rsidR="00973E25" w14:paraId="52A33CFE" w14:textId="77777777" w:rsidTr="00973E25">
        <w:trPr>
          <w:trHeight w:hRule="exact" w:val="1247"/>
        </w:trPr>
        <w:tc>
          <w:tcPr>
            <w:tcW w:w="2421" w:type="dxa"/>
            <w:shd w:val="clear" w:color="auto" w:fill="auto"/>
          </w:tcPr>
          <w:p w14:paraId="36F4B5BE" w14:textId="77777777" w:rsidR="00973E25" w:rsidRPr="00577A3F" w:rsidRDefault="00973E25" w:rsidP="00973E25">
            <w:r>
              <w:t>Informations</w:t>
            </w:r>
          </w:p>
        </w:tc>
        <w:tc>
          <w:tcPr>
            <w:tcW w:w="8352" w:type="dxa"/>
            <w:shd w:val="clear" w:color="auto" w:fill="auto"/>
          </w:tcPr>
          <w:p w14:paraId="64ED0300" w14:textId="77777777" w:rsidR="00973E25" w:rsidRDefault="00973E25" w:rsidP="00973E25">
            <w:pPr>
              <w:pStyle w:val="AufzhlungSchwarzneu"/>
            </w:pPr>
            <w:r>
              <w:t>Voir la notice d’instructions</w:t>
            </w:r>
          </w:p>
          <w:p w14:paraId="7399140D" w14:textId="77777777" w:rsidR="00973E25" w:rsidRPr="00FD6234" w:rsidRDefault="00973E25" w:rsidP="00973E25">
            <w:pPr>
              <w:pStyle w:val="AufzhlungSchwarzneu"/>
              <w:spacing w:before="180"/>
            </w:pPr>
            <w:r>
              <w:t xml:space="preserve">Liste de </w:t>
            </w:r>
            <w:proofErr w:type="gramStart"/>
            <w:r>
              <w:t>contrôle:</w:t>
            </w:r>
            <w:proofErr w:type="gramEnd"/>
            <w:r>
              <w:t xml:space="preserve"> «Scies circulaires à pendule», </w:t>
            </w:r>
            <w:hyperlink r:id="rId121" w:history="1">
              <w:r w:rsidRPr="00EE2E3D">
                <w:rPr>
                  <w:rStyle w:val="Hyperlink"/>
                </w:rPr>
                <w:t>www.suva.ch/67100.f</w:t>
              </w:r>
            </w:hyperlink>
          </w:p>
        </w:tc>
      </w:tr>
      <w:tr w:rsidR="00973E25" w14:paraId="62C2D6A7" w14:textId="77777777" w:rsidTr="00973E25">
        <w:trPr>
          <w:trHeight w:hRule="exact" w:val="510"/>
        </w:trPr>
        <w:tc>
          <w:tcPr>
            <w:tcW w:w="2421" w:type="dxa"/>
            <w:shd w:val="clear" w:color="auto" w:fill="auto"/>
          </w:tcPr>
          <w:p w14:paraId="5B67C94B" w14:textId="77777777" w:rsidR="00973E25" w:rsidRDefault="00973E25" w:rsidP="00973E25">
            <w:r>
              <w:t>Date de création</w:t>
            </w:r>
          </w:p>
        </w:tc>
        <w:tc>
          <w:tcPr>
            <w:tcW w:w="8352" w:type="dxa"/>
            <w:shd w:val="clear" w:color="auto" w:fill="auto"/>
          </w:tcPr>
          <w:p w14:paraId="37A2271A" w14:textId="0DC0EB08"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7B1A613" w14:textId="77777777" w:rsidR="001E7481" w:rsidRDefault="00BD7E12">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2ABC889F" w14:textId="77777777" w:rsidTr="00973E25">
        <w:trPr>
          <w:trHeight w:hRule="exact" w:val="1304"/>
        </w:trPr>
        <w:tc>
          <w:tcPr>
            <w:tcW w:w="2421" w:type="dxa"/>
            <w:vMerge w:val="restart"/>
            <w:shd w:val="clear" w:color="auto" w:fill="auto"/>
          </w:tcPr>
          <w:p w14:paraId="253D05D7" w14:textId="77777777" w:rsidR="00973E25" w:rsidRPr="00825929" w:rsidRDefault="00973E25" w:rsidP="00973E25">
            <w:r>
              <w:lastRenderedPageBreak/>
              <w:t>Logo ou nom</w:t>
            </w:r>
          </w:p>
        </w:tc>
        <w:tc>
          <w:tcPr>
            <w:tcW w:w="8352" w:type="dxa"/>
            <w:tcBorders>
              <w:bottom w:val="nil"/>
            </w:tcBorders>
            <w:shd w:val="clear" w:color="auto" w:fill="auto"/>
          </w:tcPr>
          <w:p w14:paraId="3115C1E7" w14:textId="77777777" w:rsidR="00973E25" w:rsidRPr="00EF25FA" w:rsidRDefault="00973E25" w:rsidP="00973E25">
            <w:pPr>
              <w:pStyle w:val="berschrift1"/>
            </w:pPr>
            <w:bookmarkStart w:id="59" w:name="_Toc9857047"/>
            <w:bookmarkStart w:id="60" w:name="_Toc201121253"/>
            <w:r>
              <w:t>Scies circulaires à placage</w:t>
            </w:r>
            <w:bookmarkEnd w:id="59"/>
            <w:bookmarkEnd w:id="60"/>
          </w:p>
        </w:tc>
      </w:tr>
      <w:tr w:rsidR="00973E25" w14:paraId="1DAEF28B" w14:textId="77777777" w:rsidTr="00973E25">
        <w:trPr>
          <w:trHeight w:hRule="exact" w:val="567"/>
        </w:trPr>
        <w:tc>
          <w:tcPr>
            <w:tcW w:w="2421" w:type="dxa"/>
            <w:vMerge/>
            <w:shd w:val="clear" w:color="auto" w:fill="auto"/>
          </w:tcPr>
          <w:p w14:paraId="1DD1FD1A"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1BE790E9"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0EC3962C" w14:textId="77777777" w:rsidTr="00973E25">
        <w:trPr>
          <w:trHeight w:hRule="exact" w:val="5103"/>
        </w:trPr>
        <w:tc>
          <w:tcPr>
            <w:tcW w:w="2421" w:type="dxa"/>
            <w:shd w:val="clear" w:color="auto" w:fill="auto"/>
          </w:tcPr>
          <w:p w14:paraId="5B9B854D" w14:textId="77777777" w:rsidR="00973E25" w:rsidRDefault="00973E25" w:rsidP="00973E25"/>
        </w:tc>
        <w:tc>
          <w:tcPr>
            <w:tcW w:w="8352" w:type="dxa"/>
            <w:shd w:val="clear" w:color="auto" w:fill="auto"/>
            <w:tcMar>
              <w:left w:w="125" w:type="dxa"/>
            </w:tcMar>
            <w:vAlign w:val="center"/>
          </w:tcPr>
          <w:p w14:paraId="7855CDC2" w14:textId="77777777" w:rsidR="00973E25" w:rsidRDefault="00973E25" w:rsidP="00973E25">
            <w:pPr>
              <w:spacing w:before="0"/>
            </w:pPr>
            <w:r>
              <w:rPr>
                <w:noProof/>
                <w:lang w:val="de-CH" w:eastAsia="de-CH"/>
              </w:rPr>
              <w:drawing>
                <wp:inline distT="0" distB="0" distL="0" distR="0" wp14:anchorId="661BC05F" wp14:editId="51AFFA8A">
                  <wp:extent cx="4157980" cy="3107914"/>
                  <wp:effectExtent l="0" t="0" r="0" b="0"/>
                  <wp:docPr id="174" name="Grafik 174" descr="C:\DataNow\tmu\UserData\User\Documents\tmu Festplatte\Betriebsbesuche\aktuelle Betriebsbesuche\8000-5595.7 ük-Zenter Wetzikon\IMG_7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Now\tmu\UserData\User\Documents\tmu Festplatte\Betriebsbesuche\aktuelle Betriebsbesuche\8000-5595.7 ük-Zenter Wetzikon\IMG_7855.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85305" cy="3128338"/>
                          </a:xfrm>
                          <a:prstGeom prst="rect">
                            <a:avLst/>
                          </a:prstGeom>
                          <a:noFill/>
                          <a:ln>
                            <a:noFill/>
                          </a:ln>
                        </pic:spPr>
                      </pic:pic>
                    </a:graphicData>
                  </a:graphic>
                </wp:inline>
              </w:drawing>
            </w:r>
          </w:p>
        </w:tc>
      </w:tr>
      <w:tr w:rsidR="00973E25" w14:paraId="045DCFC8" w14:textId="77777777" w:rsidTr="001C166C">
        <w:trPr>
          <w:trHeight w:hRule="exact" w:val="1247"/>
        </w:trPr>
        <w:tc>
          <w:tcPr>
            <w:tcW w:w="2421" w:type="dxa"/>
            <w:shd w:val="clear" w:color="auto" w:fill="auto"/>
          </w:tcPr>
          <w:p w14:paraId="0064D1DB" w14:textId="77777777" w:rsidR="00973E25" w:rsidRDefault="00973E25" w:rsidP="00973E25">
            <w:r>
              <w:t>Principaux dangers</w:t>
            </w:r>
          </w:p>
          <w:p w14:paraId="36D3770E"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27552" behindDoc="0" locked="0" layoutInCell="1" allowOverlap="1" wp14:anchorId="672B6DE7" wp14:editId="082414BB">
                  <wp:simplePos x="0" y="0"/>
                  <wp:positionH relativeFrom="column">
                    <wp:posOffset>428625</wp:posOffset>
                  </wp:positionH>
                  <wp:positionV relativeFrom="paragraph">
                    <wp:posOffset>59529</wp:posOffset>
                  </wp:positionV>
                  <wp:extent cx="485775" cy="421005"/>
                  <wp:effectExtent l="0" t="0" r="9525" b="0"/>
                  <wp:wrapNone/>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698B2C47" w14:textId="77777777" w:rsidR="00973E25" w:rsidRPr="00417D48" w:rsidRDefault="00973E25" w:rsidP="005A264E">
            <w:pPr>
              <w:pStyle w:val="AufzhlungSchwarzneu"/>
              <w:spacing w:after="0" w:line="240" w:lineRule="auto"/>
              <w:ind w:left="357" w:hanging="357"/>
              <w:contextualSpacing w:val="0"/>
            </w:pPr>
            <w:r>
              <w:t>Ecrasement des doigts lors de l’abaissement du presseur</w:t>
            </w:r>
          </w:p>
          <w:p w14:paraId="1B2E8001" w14:textId="77777777" w:rsidR="00973E25" w:rsidRPr="00417D48" w:rsidRDefault="00973E25" w:rsidP="005A264E">
            <w:pPr>
              <w:pStyle w:val="AufzhlungSchwarzneu"/>
              <w:spacing w:after="0" w:line="240" w:lineRule="auto"/>
              <w:ind w:left="357" w:hanging="357"/>
              <w:contextualSpacing w:val="0"/>
            </w:pPr>
            <w:r>
              <w:t>Entrée en contact avec la lame</w:t>
            </w:r>
          </w:p>
          <w:p w14:paraId="61F16287" w14:textId="77777777" w:rsidR="00973E25" w:rsidRDefault="00973E25" w:rsidP="005A264E">
            <w:pPr>
              <w:pStyle w:val="AufzhlungSchwarzneu"/>
              <w:spacing w:after="0" w:line="240" w:lineRule="auto"/>
              <w:ind w:left="357" w:hanging="357"/>
              <w:contextualSpacing w:val="0"/>
            </w:pPr>
            <w:r>
              <w:t>Projection d’éclats</w:t>
            </w:r>
          </w:p>
        </w:tc>
      </w:tr>
      <w:tr w:rsidR="00973E25" w14:paraId="4F04D7EA" w14:textId="77777777" w:rsidTr="00973E25">
        <w:trPr>
          <w:trHeight w:val="4990"/>
        </w:trPr>
        <w:tc>
          <w:tcPr>
            <w:tcW w:w="2421" w:type="dxa"/>
            <w:shd w:val="clear" w:color="auto" w:fill="auto"/>
            <w:tcMar>
              <w:top w:w="0" w:type="dxa"/>
            </w:tcMar>
          </w:tcPr>
          <w:p w14:paraId="1DF8CD00" w14:textId="77777777" w:rsidR="00973E25" w:rsidRDefault="00973E25" w:rsidP="00973E25">
            <w:r>
              <w:t>Règles de sécurité</w:t>
            </w:r>
          </w:p>
          <w:p w14:paraId="6CDD4C51" w14:textId="77777777" w:rsidR="00973E25" w:rsidRDefault="00973E25" w:rsidP="00433AD0">
            <w:pPr>
              <w:spacing w:before="20"/>
              <w:jc w:val="center"/>
            </w:pPr>
          </w:p>
          <w:p w14:paraId="00C5BF08" w14:textId="77777777" w:rsidR="00973E25" w:rsidRDefault="00973E25" w:rsidP="00973E25">
            <w:pPr>
              <w:spacing w:before="20"/>
              <w:jc w:val="center"/>
            </w:pPr>
            <w:r>
              <w:rPr>
                <w:noProof/>
                <w:lang w:val="de-CH" w:eastAsia="de-CH"/>
              </w:rPr>
              <w:drawing>
                <wp:inline distT="0" distB="0" distL="0" distR="0" wp14:anchorId="6B3C0D4B" wp14:editId="79D6DB65">
                  <wp:extent cx="504000" cy="504000"/>
                  <wp:effectExtent l="0" t="0" r="0" b="0"/>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D3E5645" w14:textId="77777777" w:rsidR="004A1110" w:rsidRDefault="004A1110" w:rsidP="00973E25">
            <w:pPr>
              <w:spacing w:before="20"/>
              <w:jc w:val="center"/>
            </w:pPr>
          </w:p>
          <w:p w14:paraId="1B807008" w14:textId="77777777" w:rsidR="004A1110" w:rsidRDefault="004A1110" w:rsidP="00973E25">
            <w:pPr>
              <w:spacing w:before="20"/>
              <w:jc w:val="center"/>
            </w:pPr>
            <w:r w:rsidRPr="00D13EF3">
              <w:rPr>
                <w:noProof/>
                <w:lang w:eastAsia="de-CH"/>
              </w:rPr>
              <w:drawing>
                <wp:inline distT="0" distB="0" distL="0" distR="0" wp14:anchorId="42ABBA49" wp14:editId="51166174">
                  <wp:extent cx="504000" cy="504000"/>
                  <wp:effectExtent l="0" t="0" r="0" b="0"/>
                  <wp:docPr id="228" name="Grafik 228"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956B57B" w14:textId="77777777" w:rsidR="00973E25" w:rsidRDefault="00973E25" w:rsidP="00973E25">
            <w:pPr>
              <w:spacing w:before="20"/>
              <w:jc w:val="center"/>
            </w:pPr>
          </w:p>
          <w:p w14:paraId="7E7CE99A" w14:textId="77777777" w:rsidR="00973E25" w:rsidRDefault="00973E25" w:rsidP="00433AD0">
            <w:pPr>
              <w:spacing w:before="20"/>
              <w:jc w:val="center"/>
            </w:pPr>
          </w:p>
        </w:tc>
        <w:tc>
          <w:tcPr>
            <w:tcW w:w="8352" w:type="dxa"/>
            <w:shd w:val="clear" w:color="auto" w:fill="auto"/>
            <w:tcMar>
              <w:top w:w="113" w:type="dxa"/>
            </w:tcMar>
          </w:tcPr>
          <w:p w14:paraId="191AA272" w14:textId="77777777" w:rsidR="00973E25" w:rsidRPr="00DB0805" w:rsidRDefault="00973E25" w:rsidP="00973E25">
            <w:pPr>
              <w:pStyle w:val="Aufzhlunggrn"/>
              <w:ind w:left="445" w:hanging="445"/>
            </w:pPr>
            <w:r w:rsidRPr="00DB0805">
              <w:t>Nous n’utilisons la scie circulaire à placage que lorsque nous avons reçu l'instruction nécessaire.</w:t>
            </w:r>
          </w:p>
          <w:p w14:paraId="2DD6BFAA" w14:textId="77777777" w:rsidR="00973E25" w:rsidRPr="00F52C12" w:rsidRDefault="00973E25" w:rsidP="00973E25">
            <w:pPr>
              <w:pStyle w:val="Aufzhlunggrn"/>
              <w:ind w:left="445" w:hanging="445"/>
            </w:pPr>
            <w:r w:rsidRPr="00F52C12">
              <w:t xml:space="preserve">Nous </w:t>
            </w:r>
            <w:proofErr w:type="spellStart"/>
            <w:r w:rsidRPr="00F52C12">
              <w:t>serrons</w:t>
            </w:r>
            <w:proofErr w:type="spellEnd"/>
            <w:r w:rsidRPr="00F52C12">
              <w:t xml:space="preserve"> la pièce à travailler à l’aide du presseur.</w:t>
            </w:r>
          </w:p>
          <w:p w14:paraId="2283A4D7" w14:textId="77777777" w:rsidR="002867F1" w:rsidRPr="00F52C12" w:rsidRDefault="002867F1" w:rsidP="00973E25">
            <w:pPr>
              <w:pStyle w:val="Aufzhlunggrn"/>
              <w:ind w:left="445" w:hanging="445"/>
            </w:pPr>
            <w:r w:rsidRPr="00F52C12">
              <w:t>Pendant le mouvement d'abaissement de la poutre de pression, nous tenons nos doigts à distance du point de compression. Attention : Cause fréquente d'accidents, car vous êtes concentré sur le plan de coupe (trait) et non sur vos doigts !</w:t>
            </w:r>
          </w:p>
          <w:p w14:paraId="2F579BE8" w14:textId="77777777" w:rsidR="002867F1" w:rsidRDefault="00973E25" w:rsidP="002867F1">
            <w:pPr>
              <w:pStyle w:val="Aufzhlunggrn"/>
              <w:ind w:left="445" w:hanging="445"/>
            </w:pPr>
            <w:r w:rsidRPr="00DB0805">
              <w:t>Nous portons des lunettes de protection lorsqu’il y a un risque de projection d’éclats</w:t>
            </w:r>
            <w:r>
              <w:t>.</w:t>
            </w:r>
          </w:p>
        </w:tc>
      </w:tr>
      <w:tr w:rsidR="00973E25" w14:paraId="66534894" w14:textId="77777777" w:rsidTr="00973E25">
        <w:trPr>
          <w:trHeight w:hRule="exact" w:val="1247"/>
        </w:trPr>
        <w:tc>
          <w:tcPr>
            <w:tcW w:w="2421" w:type="dxa"/>
            <w:shd w:val="clear" w:color="auto" w:fill="auto"/>
          </w:tcPr>
          <w:p w14:paraId="07DC1489" w14:textId="77777777" w:rsidR="00973E25" w:rsidRPr="00577A3F" w:rsidRDefault="00973E25" w:rsidP="00973E25">
            <w:r>
              <w:t>Informations</w:t>
            </w:r>
          </w:p>
        </w:tc>
        <w:tc>
          <w:tcPr>
            <w:tcW w:w="8352" w:type="dxa"/>
            <w:shd w:val="clear" w:color="auto" w:fill="auto"/>
          </w:tcPr>
          <w:p w14:paraId="210C8E29" w14:textId="77777777" w:rsidR="00973E25" w:rsidRDefault="00973E25" w:rsidP="00973E25">
            <w:pPr>
              <w:pStyle w:val="AufzhlungSchwarzneu"/>
            </w:pPr>
            <w:r>
              <w:t>Voir la notice d’instructions</w:t>
            </w:r>
          </w:p>
          <w:p w14:paraId="79B66BD2" w14:textId="77777777" w:rsidR="00973E25" w:rsidRPr="00FD6234" w:rsidRDefault="00973E25" w:rsidP="00973E25">
            <w:pPr>
              <w:pStyle w:val="AufzhlungSchwarzneu"/>
            </w:pPr>
            <w:r>
              <w:t xml:space="preserve">Liste de </w:t>
            </w:r>
            <w:proofErr w:type="gramStart"/>
            <w:r>
              <w:t>contrôle:</w:t>
            </w:r>
            <w:proofErr w:type="gramEnd"/>
            <w:r>
              <w:t xml:space="preserve"> «Scies circulaires à placage», </w:t>
            </w:r>
            <w:hyperlink r:id="rId123" w:history="1">
              <w:r w:rsidRPr="00EE2E3D">
                <w:rPr>
                  <w:rStyle w:val="Hyperlink"/>
                </w:rPr>
                <w:t>www.suva.ch/67167.f</w:t>
              </w:r>
            </w:hyperlink>
          </w:p>
        </w:tc>
      </w:tr>
      <w:tr w:rsidR="00973E25" w14:paraId="66B008B5" w14:textId="77777777" w:rsidTr="00973E25">
        <w:trPr>
          <w:trHeight w:hRule="exact" w:val="510"/>
        </w:trPr>
        <w:tc>
          <w:tcPr>
            <w:tcW w:w="2421" w:type="dxa"/>
            <w:shd w:val="clear" w:color="auto" w:fill="auto"/>
          </w:tcPr>
          <w:p w14:paraId="2414482F" w14:textId="77777777" w:rsidR="00973E25" w:rsidRDefault="00973E25" w:rsidP="00973E25">
            <w:r>
              <w:t>Date de création</w:t>
            </w:r>
          </w:p>
        </w:tc>
        <w:tc>
          <w:tcPr>
            <w:tcW w:w="8352" w:type="dxa"/>
            <w:shd w:val="clear" w:color="auto" w:fill="auto"/>
          </w:tcPr>
          <w:p w14:paraId="3921F490" w14:textId="59717969"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A4B0423"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0A96D133" w14:textId="77777777" w:rsidTr="00973E25">
        <w:trPr>
          <w:trHeight w:hRule="exact" w:val="1361"/>
        </w:trPr>
        <w:tc>
          <w:tcPr>
            <w:tcW w:w="2421" w:type="dxa"/>
            <w:vMerge w:val="restart"/>
            <w:shd w:val="clear" w:color="auto" w:fill="auto"/>
          </w:tcPr>
          <w:p w14:paraId="7AEA7A45" w14:textId="77777777" w:rsidR="00973E25" w:rsidRPr="00825929" w:rsidRDefault="00973E25" w:rsidP="00973E25">
            <w:r>
              <w:lastRenderedPageBreak/>
              <w:t>Logo ou nom</w:t>
            </w:r>
          </w:p>
        </w:tc>
        <w:tc>
          <w:tcPr>
            <w:tcW w:w="8352" w:type="dxa"/>
            <w:tcBorders>
              <w:bottom w:val="nil"/>
            </w:tcBorders>
            <w:shd w:val="clear" w:color="auto" w:fill="auto"/>
          </w:tcPr>
          <w:p w14:paraId="106194D1" w14:textId="77777777" w:rsidR="00973E25" w:rsidRPr="00EF25FA" w:rsidRDefault="00973E25" w:rsidP="00973E25">
            <w:pPr>
              <w:pStyle w:val="berschrift1"/>
            </w:pPr>
            <w:bookmarkStart w:id="61" w:name="_Toc9857072"/>
            <w:bookmarkStart w:id="62" w:name="_Toc201121254"/>
            <w:r>
              <w:t>Scies circulaires à table</w:t>
            </w:r>
            <w:bookmarkEnd w:id="61"/>
            <w:bookmarkEnd w:id="62"/>
          </w:p>
        </w:tc>
      </w:tr>
      <w:tr w:rsidR="00973E25" w14:paraId="035D37B4" w14:textId="77777777" w:rsidTr="00973E25">
        <w:trPr>
          <w:trHeight w:hRule="exact" w:val="567"/>
        </w:trPr>
        <w:tc>
          <w:tcPr>
            <w:tcW w:w="2421" w:type="dxa"/>
            <w:vMerge/>
            <w:shd w:val="clear" w:color="auto" w:fill="auto"/>
          </w:tcPr>
          <w:p w14:paraId="56E438A4"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0C5DBE61"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153BBDB" w14:textId="77777777" w:rsidTr="00973E25">
        <w:trPr>
          <w:trHeight w:hRule="exact" w:val="4820"/>
        </w:trPr>
        <w:tc>
          <w:tcPr>
            <w:tcW w:w="2421" w:type="dxa"/>
            <w:shd w:val="clear" w:color="auto" w:fill="auto"/>
          </w:tcPr>
          <w:p w14:paraId="2A2EAB2A" w14:textId="77777777" w:rsidR="00973E25" w:rsidRPr="004A1073" w:rsidRDefault="00973E25" w:rsidP="00973E25">
            <w:pPr>
              <w:rPr>
                <w:sz w:val="22"/>
              </w:rPr>
            </w:pPr>
            <w:proofErr w:type="gramStart"/>
            <w:r>
              <w:rPr>
                <w:sz w:val="22"/>
              </w:rPr>
              <w:t>Vidéos:</w:t>
            </w:r>
            <w:proofErr w:type="gramEnd"/>
            <w:r>
              <w:rPr>
                <w:sz w:val="22"/>
              </w:rPr>
              <w:t xml:space="preserve"> liste de lecture</w:t>
            </w:r>
          </w:p>
          <w:p w14:paraId="5B693BA1" w14:textId="35DD4E89" w:rsidR="00973E25" w:rsidRDefault="004C4181" w:rsidP="00973E25">
            <w:r>
              <w:rPr>
                <w:noProof/>
              </w:rPr>
              <w:drawing>
                <wp:inline distT="0" distB="0" distL="0" distR="0" wp14:anchorId="061AA089" wp14:editId="468D552D">
                  <wp:extent cx="1400175" cy="1377315"/>
                  <wp:effectExtent l="0" t="0" r="9525"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400175" cy="1377315"/>
                          </a:xfrm>
                          <a:prstGeom prst="rect">
                            <a:avLst/>
                          </a:prstGeom>
                        </pic:spPr>
                      </pic:pic>
                    </a:graphicData>
                  </a:graphic>
                </wp:inline>
              </w:drawing>
            </w:r>
          </w:p>
        </w:tc>
        <w:tc>
          <w:tcPr>
            <w:tcW w:w="8352" w:type="dxa"/>
            <w:shd w:val="clear" w:color="auto" w:fill="auto"/>
            <w:tcMar>
              <w:left w:w="125" w:type="dxa"/>
            </w:tcMar>
            <w:vAlign w:val="center"/>
          </w:tcPr>
          <w:p w14:paraId="6F21735D" w14:textId="77777777" w:rsidR="00973E25" w:rsidRDefault="00F84F4F" w:rsidP="00973E25">
            <w:pPr>
              <w:spacing w:before="0"/>
              <w:rPr>
                <w:noProof/>
                <w:lang w:eastAsia="de-CH"/>
              </w:rPr>
            </w:pPr>
            <w:r>
              <w:rPr>
                <w:noProof/>
              </w:rPr>
              <w:drawing>
                <wp:inline distT="0" distB="0" distL="0" distR="0" wp14:anchorId="33DE3730" wp14:editId="6EF7EEE6">
                  <wp:extent cx="3837809" cy="2880000"/>
                  <wp:effectExtent l="0" t="0" r="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837809" cy="2880000"/>
                          </a:xfrm>
                          <a:prstGeom prst="rect">
                            <a:avLst/>
                          </a:prstGeom>
                          <a:noFill/>
                          <a:ln>
                            <a:noFill/>
                          </a:ln>
                        </pic:spPr>
                      </pic:pic>
                    </a:graphicData>
                  </a:graphic>
                </wp:inline>
              </w:drawing>
            </w:r>
          </w:p>
        </w:tc>
      </w:tr>
      <w:tr w:rsidR="00973E25" w14:paraId="3606F83C" w14:textId="77777777" w:rsidTr="00973E25">
        <w:trPr>
          <w:trHeight w:hRule="exact" w:val="1247"/>
        </w:trPr>
        <w:tc>
          <w:tcPr>
            <w:tcW w:w="2421" w:type="dxa"/>
            <w:shd w:val="clear" w:color="auto" w:fill="auto"/>
          </w:tcPr>
          <w:p w14:paraId="345AB12D" w14:textId="77777777" w:rsidR="00973E25" w:rsidRDefault="00973E25" w:rsidP="00973E25">
            <w:r>
              <w:t>Principaux dangers</w:t>
            </w:r>
          </w:p>
          <w:p w14:paraId="164BE57D"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3894E2D1" wp14:editId="42CE501B">
                  <wp:extent cx="485775" cy="421005"/>
                  <wp:effectExtent l="0" t="0" r="9525"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78AFB397" w14:textId="77777777" w:rsidR="00973E25" w:rsidRPr="00C0687D" w:rsidRDefault="00973E25" w:rsidP="005A264E">
            <w:pPr>
              <w:pStyle w:val="AufzhlungSchwarzneu"/>
              <w:spacing w:after="0" w:line="240" w:lineRule="auto"/>
              <w:ind w:left="357" w:hanging="357"/>
              <w:contextualSpacing w:val="0"/>
            </w:pPr>
            <w:r>
              <w:t>Entrée en contact avec la lame en rotation</w:t>
            </w:r>
          </w:p>
          <w:p w14:paraId="07899721" w14:textId="77777777" w:rsidR="00973E25" w:rsidRPr="00C0687D" w:rsidRDefault="00973E25" w:rsidP="005A264E">
            <w:pPr>
              <w:pStyle w:val="AufzhlungSchwarzneu"/>
              <w:spacing w:after="0" w:line="240" w:lineRule="auto"/>
              <w:ind w:left="357" w:hanging="357"/>
              <w:contextualSpacing w:val="0"/>
            </w:pPr>
            <w:r>
              <w:t>Projection d'éclats ou d’éléments d’outils</w:t>
            </w:r>
          </w:p>
          <w:p w14:paraId="4477766C" w14:textId="77777777" w:rsidR="00973E25" w:rsidRDefault="00973E25" w:rsidP="005A264E">
            <w:pPr>
              <w:pStyle w:val="AufzhlungSchwarzneu"/>
              <w:spacing w:after="0" w:line="240" w:lineRule="auto"/>
              <w:ind w:left="357" w:hanging="357"/>
              <w:contextualSpacing w:val="0"/>
            </w:pPr>
            <w:r>
              <w:t>Bruit et poussière de bois</w:t>
            </w:r>
          </w:p>
        </w:tc>
      </w:tr>
      <w:tr w:rsidR="00973E25" w14:paraId="3D500794" w14:textId="77777777" w:rsidTr="00141DE2">
        <w:trPr>
          <w:trHeight w:val="5929"/>
        </w:trPr>
        <w:tc>
          <w:tcPr>
            <w:tcW w:w="2421" w:type="dxa"/>
            <w:shd w:val="clear" w:color="auto" w:fill="auto"/>
            <w:tcMar>
              <w:top w:w="0" w:type="dxa"/>
            </w:tcMar>
          </w:tcPr>
          <w:p w14:paraId="446DD7F5" w14:textId="77777777" w:rsidR="00973E25" w:rsidRDefault="00973E25" w:rsidP="00973E25">
            <w:r>
              <w:t>Règles de sécurité</w:t>
            </w:r>
          </w:p>
          <w:p w14:paraId="4502BAC1" w14:textId="77777777" w:rsidR="00973E25" w:rsidRDefault="00973E25" w:rsidP="00973E25">
            <w:pPr>
              <w:spacing w:before="20"/>
              <w:jc w:val="center"/>
            </w:pPr>
            <w:r>
              <w:rPr>
                <w:noProof/>
                <w:lang w:val="de-CH" w:eastAsia="de-CH"/>
              </w:rPr>
              <w:drawing>
                <wp:inline distT="0" distB="0" distL="0" distR="0" wp14:anchorId="7FE3F006" wp14:editId="667C1CAD">
                  <wp:extent cx="504000" cy="5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4C35568" w14:textId="77777777" w:rsidR="00973E25" w:rsidRDefault="00973E25" w:rsidP="00973E25">
            <w:pPr>
              <w:spacing w:before="20"/>
              <w:jc w:val="center"/>
            </w:pPr>
          </w:p>
          <w:p w14:paraId="24B041B6" w14:textId="77777777" w:rsidR="00F84F4F" w:rsidRDefault="00F84F4F" w:rsidP="00973E25">
            <w:pPr>
              <w:spacing w:before="20"/>
              <w:jc w:val="center"/>
            </w:pPr>
            <w:r w:rsidRPr="003C050A">
              <w:rPr>
                <w:noProof/>
                <w:lang w:eastAsia="de-CH"/>
              </w:rPr>
              <w:drawing>
                <wp:inline distT="0" distB="0" distL="0" distR="0" wp14:anchorId="4264F47C" wp14:editId="36041882">
                  <wp:extent cx="504000" cy="504000"/>
                  <wp:effectExtent l="0" t="0" r="0" b="0"/>
                  <wp:docPr id="272" name="Grafik 27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18D5AF2C" w14:textId="77777777" w:rsidR="00973E25" w:rsidRPr="00DB0805" w:rsidRDefault="00973E25" w:rsidP="00973E25">
            <w:pPr>
              <w:pStyle w:val="Aufzhlunggrn"/>
              <w:ind w:left="445" w:hanging="445"/>
            </w:pPr>
            <w:r w:rsidRPr="00DB0805">
              <w:t>Nous n’utilisons la scie circulaire à table que lorsque nous avons reçu l'instruction nécessaire.</w:t>
            </w:r>
          </w:p>
          <w:p w14:paraId="58ADEC78" w14:textId="24AEB109" w:rsidR="00973E25" w:rsidRPr="00F52C12" w:rsidRDefault="00973E25" w:rsidP="00973E25">
            <w:pPr>
              <w:pStyle w:val="Aufzhlunggrn"/>
              <w:ind w:left="445" w:hanging="445"/>
            </w:pPr>
            <w:r w:rsidRPr="00DB0805">
              <w:t>Nous travaillons toujours selon le feuillet d’information</w:t>
            </w:r>
            <w:proofErr w:type="gramStart"/>
            <w:r w:rsidRPr="00DB0805">
              <w:t xml:space="preserve"> «Travailler</w:t>
            </w:r>
            <w:proofErr w:type="gramEnd"/>
            <w:r w:rsidRPr="00DB0805">
              <w:t xml:space="preserve"> à la </w:t>
            </w:r>
            <w:r w:rsidRPr="00F52C12">
              <w:t xml:space="preserve">scie circulaire à table» et le </w:t>
            </w:r>
            <w:r w:rsidR="00585802" w:rsidRPr="00F52C12">
              <w:t>film</w:t>
            </w:r>
            <w:r w:rsidRPr="00F52C12">
              <w:t xml:space="preserve"> «Travailler le bois en sécurité</w:t>
            </w:r>
            <w:r w:rsidR="00366B76" w:rsidRPr="00F52C12">
              <w:t>»</w:t>
            </w:r>
            <w:r w:rsidRPr="00F52C12">
              <w:t>.</w:t>
            </w:r>
          </w:p>
          <w:p w14:paraId="2355AE5B" w14:textId="77777777" w:rsidR="00973E25" w:rsidRPr="00F52C12" w:rsidRDefault="00973E25" w:rsidP="00973E25">
            <w:pPr>
              <w:pStyle w:val="Aufzhlunggrn"/>
              <w:ind w:left="445" w:hanging="445"/>
            </w:pPr>
            <w:r w:rsidRPr="00F52C12">
              <w:t>Nous abaissons toujours la cape de protection sur la pièce à scier.</w:t>
            </w:r>
          </w:p>
          <w:p w14:paraId="290EAF14" w14:textId="77777777" w:rsidR="00366B76" w:rsidRPr="00F52C12" w:rsidRDefault="00366B76" w:rsidP="00366B76">
            <w:pPr>
              <w:pStyle w:val="Aufzhlunggrn"/>
              <w:ind w:left="445" w:hanging="445"/>
            </w:pPr>
            <w:r w:rsidRPr="00F52C12">
              <w:t>Nous n'introduisons pas nos mains dans la zone de danger de la lame en rotation, gardons une distance de sécurité d'au moins une largeur de poing et utilisons des poussoirs si nécessaire.</w:t>
            </w:r>
          </w:p>
          <w:p w14:paraId="335F59D3" w14:textId="77777777" w:rsidR="00973E25" w:rsidRPr="00DB0805" w:rsidRDefault="00973E25" w:rsidP="00973E25">
            <w:pPr>
              <w:pStyle w:val="Aufzhlunggrn"/>
              <w:ind w:left="445" w:hanging="445"/>
            </w:pPr>
            <w:r w:rsidRPr="00F52C12">
              <w:t>Nous n’enlevons jamais avec les mains les pièces étroites</w:t>
            </w:r>
            <w:r w:rsidRPr="00DB0805">
              <w:t xml:space="preserve"> qui se trouvent à proximité de la lame.</w:t>
            </w:r>
          </w:p>
          <w:p w14:paraId="6C05B909" w14:textId="77777777" w:rsidR="00973E25" w:rsidRPr="00DB0805" w:rsidRDefault="00973E25" w:rsidP="00973E25">
            <w:pPr>
              <w:pStyle w:val="Aufzhlunggrn"/>
              <w:ind w:left="445" w:hanging="445"/>
            </w:pPr>
            <w:r w:rsidRPr="00DB0805">
              <w:t>Nous utilisons une cape de protection large lors de travaux avec la lame en position inclinée.</w:t>
            </w:r>
          </w:p>
          <w:p w14:paraId="32986FC1" w14:textId="77777777" w:rsidR="00973E25" w:rsidRPr="00DB0805" w:rsidRDefault="00973E25" w:rsidP="00973E25">
            <w:pPr>
              <w:pStyle w:val="Aufzhlunggrn"/>
              <w:ind w:left="445" w:hanging="445"/>
            </w:pPr>
            <w:r w:rsidRPr="00DB0805">
              <w:t>Nous travaillons toujours avec le couteau diviseur correctement réglé.</w:t>
            </w:r>
          </w:p>
          <w:p w14:paraId="1D03FEBB" w14:textId="77777777" w:rsidR="00973E25" w:rsidRDefault="00973E25" w:rsidP="00973E25">
            <w:pPr>
              <w:pStyle w:val="Aufzhlunggrn"/>
              <w:ind w:left="445" w:hanging="445"/>
            </w:pPr>
            <w:r w:rsidRPr="00DB0805">
              <w:t xml:space="preserve">Nous portons des lunettes de protection s’il existe un risque de projection d’éclats (p. ex. en cas de découpe de plastique, </w:t>
            </w:r>
            <w:r w:rsidR="00366B76">
              <w:t>alu).</w:t>
            </w:r>
          </w:p>
        </w:tc>
      </w:tr>
      <w:tr w:rsidR="00973E25" w14:paraId="6D8B1A55" w14:textId="77777777" w:rsidTr="001C166C">
        <w:trPr>
          <w:trHeight w:hRule="exact" w:val="1247"/>
        </w:trPr>
        <w:tc>
          <w:tcPr>
            <w:tcW w:w="2421" w:type="dxa"/>
            <w:shd w:val="clear" w:color="auto" w:fill="auto"/>
          </w:tcPr>
          <w:p w14:paraId="423F82B8" w14:textId="77777777" w:rsidR="00973E25" w:rsidRPr="00577A3F" w:rsidRDefault="00973E25" w:rsidP="00973E25">
            <w:r>
              <w:t>Informations</w:t>
            </w:r>
          </w:p>
        </w:tc>
        <w:tc>
          <w:tcPr>
            <w:tcW w:w="8352" w:type="dxa"/>
            <w:shd w:val="clear" w:color="auto" w:fill="auto"/>
          </w:tcPr>
          <w:p w14:paraId="1986B166" w14:textId="77777777" w:rsidR="00973E25" w:rsidRDefault="00973E25" w:rsidP="00973E25">
            <w:pPr>
              <w:pStyle w:val="AufzhlungSchwarzneu"/>
            </w:pPr>
            <w:r>
              <w:t xml:space="preserve">Liste de </w:t>
            </w:r>
            <w:proofErr w:type="gramStart"/>
            <w:r>
              <w:t>contrôle:</w:t>
            </w:r>
            <w:proofErr w:type="gramEnd"/>
            <w:r>
              <w:t xml:space="preserve"> «Scies circulaires à table», </w:t>
            </w:r>
            <w:hyperlink r:id="rId126" w:history="1">
              <w:r w:rsidRPr="00EE2E3D">
                <w:rPr>
                  <w:rStyle w:val="Hyperlink"/>
                </w:rPr>
                <w:t>www.suva.ch/67002.f</w:t>
              </w:r>
            </w:hyperlink>
          </w:p>
          <w:p w14:paraId="5F5066C0" w14:textId="77777777" w:rsidR="00973E25" w:rsidRDefault="00973E25" w:rsidP="00973E25">
            <w:pPr>
              <w:pStyle w:val="AufzhlungSchwarzneu"/>
            </w:pPr>
            <w:r>
              <w:t xml:space="preserve">Feuillet </w:t>
            </w:r>
            <w:proofErr w:type="gramStart"/>
            <w:r>
              <w:t>d’information:</w:t>
            </w:r>
            <w:proofErr w:type="gramEnd"/>
            <w:r>
              <w:t xml:space="preserve"> «Travailler à la scie circulaire à table», </w:t>
            </w:r>
            <w:hyperlink r:id="rId127" w:history="1">
              <w:r w:rsidRPr="00EE2E3D">
                <w:rPr>
                  <w:rStyle w:val="Hyperlink"/>
                </w:rPr>
                <w:t>www.suva.ch/44023.f</w:t>
              </w:r>
            </w:hyperlink>
          </w:p>
          <w:p w14:paraId="2A82C5A5" w14:textId="77777777" w:rsidR="00973E25" w:rsidRPr="007025BD" w:rsidRDefault="00C765E4" w:rsidP="00973E25">
            <w:pPr>
              <w:pStyle w:val="AufzhlungSchwarzneu"/>
              <w:spacing w:before="180"/>
            </w:pPr>
            <w:proofErr w:type="gramStart"/>
            <w:r>
              <w:t>Film</w:t>
            </w:r>
            <w:r w:rsidR="00973E25">
              <w:t>:</w:t>
            </w:r>
            <w:proofErr w:type="gramEnd"/>
            <w:r w:rsidR="00973E25">
              <w:t xml:space="preserve"> «Travailler le bois en sécurité et efficacement», </w:t>
            </w:r>
            <w:hyperlink r:id="rId128" w:history="1">
              <w:r w:rsidR="00973E25" w:rsidRPr="00EE2E3D">
                <w:rPr>
                  <w:rStyle w:val="Hyperlink"/>
                </w:rPr>
                <w:t>www.suva.ch/travail-bois</w:t>
              </w:r>
            </w:hyperlink>
          </w:p>
          <w:p w14:paraId="75E50203" w14:textId="77777777" w:rsidR="00973E25" w:rsidRPr="00FD6234" w:rsidRDefault="00973E25" w:rsidP="00973E25">
            <w:pPr>
              <w:pStyle w:val="AufzhlungSchwarzneu"/>
            </w:pPr>
          </w:p>
        </w:tc>
      </w:tr>
      <w:tr w:rsidR="00973E25" w14:paraId="283D266B" w14:textId="77777777" w:rsidTr="00973E25">
        <w:trPr>
          <w:trHeight w:hRule="exact" w:val="510"/>
        </w:trPr>
        <w:tc>
          <w:tcPr>
            <w:tcW w:w="2421" w:type="dxa"/>
            <w:shd w:val="clear" w:color="auto" w:fill="auto"/>
          </w:tcPr>
          <w:p w14:paraId="0C7E28CA" w14:textId="77777777" w:rsidR="00973E25" w:rsidRDefault="00973E25" w:rsidP="00973E25">
            <w:r>
              <w:t>Date de création</w:t>
            </w:r>
          </w:p>
        </w:tc>
        <w:tc>
          <w:tcPr>
            <w:tcW w:w="8352" w:type="dxa"/>
            <w:shd w:val="clear" w:color="auto" w:fill="auto"/>
          </w:tcPr>
          <w:p w14:paraId="5EEF953D" w14:textId="06322B0D"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4CF7A7DE" w14:textId="77777777" w:rsidR="001E7481" w:rsidRDefault="00BD7E12">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01E6E73C" w14:textId="77777777" w:rsidTr="00973E25">
        <w:trPr>
          <w:trHeight w:hRule="exact" w:val="1361"/>
        </w:trPr>
        <w:tc>
          <w:tcPr>
            <w:tcW w:w="2421" w:type="dxa"/>
            <w:vMerge w:val="restart"/>
            <w:shd w:val="clear" w:color="auto" w:fill="auto"/>
          </w:tcPr>
          <w:p w14:paraId="53EFD70C" w14:textId="77777777" w:rsidR="00973E25" w:rsidRPr="00825929" w:rsidRDefault="00973E25" w:rsidP="00973E25">
            <w:r>
              <w:lastRenderedPageBreak/>
              <w:t>Logo ou nom</w:t>
            </w:r>
          </w:p>
        </w:tc>
        <w:tc>
          <w:tcPr>
            <w:tcW w:w="8352" w:type="dxa"/>
            <w:tcBorders>
              <w:bottom w:val="nil"/>
            </w:tcBorders>
            <w:shd w:val="clear" w:color="auto" w:fill="auto"/>
          </w:tcPr>
          <w:p w14:paraId="3319DAAD" w14:textId="77777777" w:rsidR="00973E25" w:rsidRPr="00EF25FA" w:rsidRDefault="00973E25" w:rsidP="00973E25">
            <w:pPr>
              <w:pStyle w:val="berschrift1"/>
            </w:pPr>
            <w:bookmarkStart w:id="63" w:name="_Toc9857063"/>
            <w:bookmarkStart w:id="64" w:name="_Toc201121255"/>
            <w:r>
              <w:t>Scies circulaires à table portatives</w:t>
            </w:r>
            <w:bookmarkEnd w:id="63"/>
            <w:bookmarkEnd w:id="64"/>
          </w:p>
        </w:tc>
      </w:tr>
      <w:tr w:rsidR="00973E25" w14:paraId="0A94AECD" w14:textId="77777777" w:rsidTr="00973E25">
        <w:trPr>
          <w:trHeight w:hRule="exact" w:val="567"/>
        </w:trPr>
        <w:tc>
          <w:tcPr>
            <w:tcW w:w="2421" w:type="dxa"/>
            <w:vMerge/>
            <w:shd w:val="clear" w:color="auto" w:fill="auto"/>
          </w:tcPr>
          <w:p w14:paraId="124187BF"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77015E89"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8D76772" w14:textId="77777777" w:rsidTr="00973E25">
        <w:trPr>
          <w:trHeight w:hRule="exact" w:val="5103"/>
        </w:trPr>
        <w:tc>
          <w:tcPr>
            <w:tcW w:w="2421" w:type="dxa"/>
            <w:shd w:val="clear" w:color="auto" w:fill="auto"/>
          </w:tcPr>
          <w:p w14:paraId="050299DC" w14:textId="77777777" w:rsidR="00973E25" w:rsidRPr="004A1073" w:rsidRDefault="00973E25" w:rsidP="00973E25">
            <w:pPr>
              <w:rPr>
                <w:sz w:val="22"/>
              </w:rPr>
            </w:pPr>
            <w:proofErr w:type="gramStart"/>
            <w:r>
              <w:rPr>
                <w:sz w:val="22"/>
              </w:rPr>
              <w:t>Vidéos:</w:t>
            </w:r>
            <w:proofErr w:type="gramEnd"/>
            <w:r>
              <w:rPr>
                <w:sz w:val="22"/>
              </w:rPr>
              <w:t xml:space="preserve"> liste de lecture</w:t>
            </w:r>
          </w:p>
          <w:p w14:paraId="4FD546EA" w14:textId="6BCE8F99" w:rsidR="00973E25" w:rsidRDefault="004C4181" w:rsidP="00973E25">
            <w:r>
              <w:rPr>
                <w:noProof/>
              </w:rPr>
              <w:drawing>
                <wp:inline distT="0" distB="0" distL="0" distR="0" wp14:anchorId="6E67D5B1" wp14:editId="207DE3E9">
                  <wp:extent cx="1400175" cy="1377315"/>
                  <wp:effectExtent l="0" t="0" r="9525"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400175" cy="1377315"/>
                          </a:xfrm>
                          <a:prstGeom prst="rect">
                            <a:avLst/>
                          </a:prstGeom>
                        </pic:spPr>
                      </pic:pic>
                    </a:graphicData>
                  </a:graphic>
                </wp:inline>
              </w:drawing>
            </w:r>
          </w:p>
        </w:tc>
        <w:tc>
          <w:tcPr>
            <w:tcW w:w="8352" w:type="dxa"/>
            <w:shd w:val="clear" w:color="auto" w:fill="auto"/>
            <w:tcMar>
              <w:left w:w="125" w:type="dxa"/>
            </w:tcMar>
            <w:vAlign w:val="center"/>
          </w:tcPr>
          <w:p w14:paraId="440E6F7A" w14:textId="77777777" w:rsidR="00973E25" w:rsidRDefault="00084A3A" w:rsidP="00973E25">
            <w:pPr>
              <w:spacing w:before="0"/>
            </w:pPr>
            <w:r>
              <w:rPr>
                <w:noProof/>
              </w:rPr>
              <w:drawing>
                <wp:inline distT="0" distB="0" distL="0" distR="0" wp14:anchorId="3F77713E" wp14:editId="644027B2">
                  <wp:extent cx="4126180" cy="3096000"/>
                  <wp:effectExtent l="0" t="0" r="8255"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973E25" w14:paraId="2073948F" w14:textId="77777777" w:rsidTr="001C166C">
        <w:trPr>
          <w:trHeight w:hRule="exact" w:val="1247"/>
        </w:trPr>
        <w:tc>
          <w:tcPr>
            <w:tcW w:w="2421" w:type="dxa"/>
            <w:shd w:val="clear" w:color="auto" w:fill="auto"/>
          </w:tcPr>
          <w:p w14:paraId="7AA86F3B" w14:textId="77777777" w:rsidR="00973E25" w:rsidRDefault="00973E25" w:rsidP="00973E25">
            <w:r>
              <w:t>Principaux dangers</w:t>
            </w:r>
          </w:p>
          <w:p w14:paraId="2AC01D27"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0C3FBF25" wp14:editId="04949C00">
                  <wp:extent cx="485775" cy="421005"/>
                  <wp:effectExtent l="0" t="0" r="9525"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72B183E" w14:textId="77777777" w:rsidR="00973E25" w:rsidRPr="00C0687D" w:rsidRDefault="00973E25" w:rsidP="005A264E">
            <w:pPr>
              <w:pStyle w:val="AufzhlungSchwarzneu"/>
              <w:spacing w:after="0" w:line="240" w:lineRule="auto"/>
              <w:ind w:left="357" w:hanging="357"/>
              <w:contextualSpacing w:val="0"/>
            </w:pPr>
            <w:r>
              <w:t>Entrée en contact avec la lame en rotation</w:t>
            </w:r>
          </w:p>
          <w:p w14:paraId="3B4DC968" w14:textId="77777777" w:rsidR="00973E25" w:rsidRPr="00C0687D" w:rsidRDefault="00973E25" w:rsidP="005A264E">
            <w:pPr>
              <w:pStyle w:val="AufzhlungSchwarzneu"/>
              <w:spacing w:after="0" w:line="240" w:lineRule="auto"/>
              <w:ind w:left="357" w:hanging="357"/>
              <w:contextualSpacing w:val="0"/>
            </w:pPr>
            <w:r>
              <w:t>Projection d'éclats ou d’éléments d’outils</w:t>
            </w:r>
          </w:p>
          <w:p w14:paraId="32346E2D" w14:textId="77777777" w:rsidR="00973E25" w:rsidRDefault="00973E25" w:rsidP="005A264E">
            <w:pPr>
              <w:pStyle w:val="AufzhlungSchwarzneu"/>
              <w:spacing w:after="0" w:line="240" w:lineRule="auto"/>
              <w:ind w:left="357" w:hanging="357"/>
              <w:contextualSpacing w:val="0"/>
            </w:pPr>
            <w:r>
              <w:t>Bruit et poussière de bois</w:t>
            </w:r>
          </w:p>
        </w:tc>
      </w:tr>
      <w:tr w:rsidR="00973E25" w14:paraId="784CE529" w14:textId="77777777" w:rsidTr="00973E25">
        <w:trPr>
          <w:trHeight w:val="5103"/>
        </w:trPr>
        <w:tc>
          <w:tcPr>
            <w:tcW w:w="2421" w:type="dxa"/>
            <w:shd w:val="clear" w:color="auto" w:fill="auto"/>
            <w:tcMar>
              <w:top w:w="0" w:type="dxa"/>
            </w:tcMar>
          </w:tcPr>
          <w:p w14:paraId="0D16EE1F" w14:textId="77777777" w:rsidR="00973E25" w:rsidRPr="00F52C12" w:rsidRDefault="00973E25" w:rsidP="00973E25">
            <w:r w:rsidRPr="00F52C12">
              <w:t>Règles de sécurité</w:t>
            </w:r>
          </w:p>
          <w:p w14:paraId="43B9C945" w14:textId="77777777" w:rsidR="00973E25" w:rsidRPr="00F52C12" w:rsidRDefault="00973E25" w:rsidP="00973E25">
            <w:pPr>
              <w:spacing w:before="20"/>
              <w:jc w:val="center"/>
            </w:pPr>
            <w:r w:rsidRPr="00F52C12">
              <w:rPr>
                <w:noProof/>
                <w:lang w:val="de-CH" w:eastAsia="de-CH"/>
              </w:rPr>
              <w:drawing>
                <wp:inline distT="0" distB="0" distL="0" distR="0" wp14:anchorId="54317042" wp14:editId="07AC8007">
                  <wp:extent cx="504000" cy="504000"/>
                  <wp:effectExtent l="0" t="0" r="0"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496B23C6" w14:textId="77777777" w:rsidR="00973E25" w:rsidRPr="00F52C12" w:rsidRDefault="00973E25" w:rsidP="00973E25">
            <w:pPr>
              <w:spacing w:before="20"/>
              <w:jc w:val="center"/>
            </w:pPr>
          </w:p>
          <w:p w14:paraId="2E483640" w14:textId="77777777" w:rsidR="00973E25" w:rsidRPr="00F52C12" w:rsidRDefault="00084A3A" w:rsidP="00973E25">
            <w:pPr>
              <w:spacing w:before="20"/>
              <w:jc w:val="center"/>
            </w:pPr>
            <w:r w:rsidRPr="003C050A">
              <w:rPr>
                <w:noProof/>
                <w:lang w:eastAsia="de-CH"/>
              </w:rPr>
              <w:drawing>
                <wp:inline distT="0" distB="0" distL="0" distR="0" wp14:anchorId="7FB83D2B" wp14:editId="5A0F9667">
                  <wp:extent cx="504000" cy="504000"/>
                  <wp:effectExtent l="0" t="0" r="0" b="0"/>
                  <wp:docPr id="264" name="Grafik 264"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23560E7E" w14:textId="77777777" w:rsidR="00973E25" w:rsidRPr="00F52C12" w:rsidRDefault="00973E25" w:rsidP="00973E25">
            <w:pPr>
              <w:spacing w:before="20"/>
              <w:jc w:val="center"/>
            </w:pPr>
          </w:p>
          <w:p w14:paraId="3776B810" w14:textId="77777777" w:rsidR="00973E25" w:rsidRPr="00F52C12" w:rsidRDefault="00973E25" w:rsidP="00973E25">
            <w:pPr>
              <w:spacing w:before="20"/>
              <w:jc w:val="center"/>
            </w:pPr>
          </w:p>
          <w:p w14:paraId="608011CE" w14:textId="77777777" w:rsidR="00973E25" w:rsidRPr="00F52C12" w:rsidRDefault="00973E25" w:rsidP="00973E25">
            <w:pPr>
              <w:spacing w:before="20"/>
              <w:jc w:val="center"/>
            </w:pPr>
          </w:p>
          <w:p w14:paraId="2C37FD6E" w14:textId="77777777" w:rsidR="00973E25" w:rsidRPr="00F52C12" w:rsidRDefault="00973E25" w:rsidP="00973E25">
            <w:pPr>
              <w:spacing w:before="20"/>
              <w:jc w:val="center"/>
            </w:pPr>
          </w:p>
        </w:tc>
        <w:tc>
          <w:tcPr>
            <w:tcW w:w="8352" w:type="dxa"/>
            <w:shd w:val="clear" w:color="auto" w:fill="auto"/>
            <w:tcMar>
              <w:top w:w="113" w:type="dxa"/>
            </w:tcMar>
          </w:tcPr>
          <w:p w14:paraId="7B022685" w14:textId="226CE86A" w:rsidR="00973E25" w:rsidRPr="00141DE2" w:rsidRDefault="00973E25" w:rsidP="001862C6">
            <w:pPr>
              <w:pStyle w:val="Aufzhlunggrn"/>
              <w:spacing w:before="0"/>
              <w:ind w:left="445" w:hanging="445"/>
              <w:rPr>
                <w:sz w:val="24"/>
                <w:szCs w:val="24"/>
              </w:rPr>
            </w:pPr>
            <w:r w:rsidRPr="00141DE2">
              <w:rPr>
                <w:sz w:val="24"/>
                <w:szCs w:val="24"/>
              </w:rPr>
              <w:t>Nous n’utilisons la scie circulaire à table portative que lorsque nous avons reçu l'instruction nécessaire.</w:t>
            </w:r>
          </w:p>
          <w:p w14:paraId="471CF68F" w14:textId="1DE4B5DC" w:rsidR="001862C6" w:rsidRPr="00141DE2" w:rsidRDefault="001862C6" w:rsidP="001862C6">
            <w:pPr>
              <w:pStyle w:val="Aufzhlunggrn"/>
              <w:spacing w:before="0"/>
              <w:ind w:left="445" w:hanging="445"/>
              <w:rPr>
                <w:sz w:val="24"/>
                <w:szCs w:val="24"/>
              </w:rPr>
            </w:pPr>
            <w:r w:rsidRPr="00141DE2">
              <w:rPr>
                <w:sz w:val="24"/>
                <w:szCs w:val="24"/>
              </w:rPr>
              <w:t>Nous travaillons toujours selon le feuillet d’information</w:t>
            </w:r>
            <w:proofErr w:type="gramStart"/>
            <w:r w:rsidRPr="00141DE2">
              <w:rPr>
                <w:sz w:val="24"/>
                <w:szCs w:val="24"/>
              </w:rPr>
              <w:t xml:space="preserve"> «Le</w:t>
            </w:r>
            <w:proofErr w:type="gramEnd"/>
            <w:r w:rsidRPr="00141DE2">
              <w:rPr>
                <w:sz w:val="24"/>
                <w:szCs w:val="24"/>
              </w:rPr>
              <w:t xml:space="preserve"> travail à la toupie» et le film «Travailler le bois en sécurité et efficacement».</w:t>
            </w:r>
          </w:p>
          <w:p w14:paraId="1C8CBA0C" w14:textId="77777777" w:rsidR="00973E25" w:rsidRPr="00141DE2" w:rsidRDefault="00973E25" w:rsidP="001862C6">
            <w:pPr>
              <w:pStyle w:val="Aufzhlunggrn"/>
              <w:spacing w:before="0"/>
              <w:ind w:left="445" w:hanging="445"/>
              <w:rPr>
                <w:sz w:val="24"/>
                <w:szCs w:val="24"/>
              </w:rPr>
            </w:pPr>
            <w:r w:rsidRPr="00141DE2">
              <w:rPr>
                <w:sz w:val="24"/>
                <w:szCs w:val="24"/>
              </w:rPr>
              <w:t>Nous abaissons toujours la cape de protection sur la pièce à travailler.</w:t>
            </w:r>
          </w:p>
          <w:p w14:paraId="5DCA3068" w14:textId="77777777" w:rsidR="00973E25" w:rsidRPr="00141DE2" w:rsidRDefault="00973E25" w:rsidP="001862C6">
            <w:pPr>
              <w:pStyle w:val="Aufzhlunggrn"/>
              <w:spacing w:before="0"/>
              <w:ind w:left="445" w:hanging="445"/>
              <w:rPr>
                <w:sz w:val="24"/>
                <w:szCs w:val="24"/>
              </w:rPr>
            </w:pPr>
            <w:r w:rsidRPr="00141DE2">
              <w:rPr>
                <w:sz w:val="24"/>
                <w:szCs w:val="24"/>
              </w:rPr>
              <w:t>Nous travaillons toujours avec le couteau diviseur correctement réglé.</w:t>
            </w:r>
          </w:p>
          <w:p w14:paraId="30AFDBA6" w14:textId="77777777" w:rsidR="00973E25" w:rsidRPr="00141DE2" w:rsidRDefault="00973E25" w:rsidP="001862C6">
            <w:pPr>
              <w:pStyle w:val="Aufzhlunggrn"/>
              <w:spacing w:before="0"/>
              <w:ind w:left="445" w:hanging="445"/>
              <w:rPr>
                <w:sz w:val="24"/>
                <w:szCs w:val="24"/>
              </w:rPr>
            </w:pPr>
            <w:r w:rsidRPr="00141DE2">
              <w:rPr>
                <w:sz w:val="24"/>
                <w:szCs w:val="24"/>
              </w:rPr>
              <w:t>Nous utilisons des poussoirs pour le débitage de pièces étroites.</w:t>
            </w:r>
          </w:p>
          <w:p w14:paraId="658A4F49" w14:textId="77777777" w:rsidR="00766DC2" w:rsidRPr="00141DE2" w:rsidRDefault="00766DC2" w:rsidP="001862C6">
            <w:pPr>
              <w:pStyle w:val="Aufzhlunggrn"/>
              <w:spacing w:before="0"/>
              <w:ind w:left="445" w:hanging="445"/>
              <w:rPr>
                <w:sz w:val="24"/>
                <w:szCs w:val="24"/>
              </w:rPr>
            </w:pPr>
            <w:r w:rsidRPr="00141DE2">
              <w:rPr>
                <w:sz w:val="24"/>
                <w:szCs w:val="24"/>
              </w:rPr>
              <w:t>Nous n'</w:t>
            </w:r>
            <w:r w:rsidR="00B32504" w:rsidRPr="00141DE2">
              <w:rPr>
                <w:sz w:val="24"/>
                <w:szCs w:val="24"/>
              </w:rPr>
              <w:t>introduisons pas nos mains dans</w:t>
            </w:r>
            <w:r w:rsidRPr="00141DE2">
              <w:rPr>
                <w:sz w:val="24"/>
                <w:szCs w:val="24"/>
              </w:rPr>
              <w:t xml:space="preserve"> la zone de danger de la lame </w:t>
            </w:r>
            <w:r w:rsidR="00B32504" w:rsidRPr="00141DE2">
              <w:rPr>
                <w:sz w:val="24"/>
                <w:szCs w:val="24"/>
              </w:rPr>
              <w:t>en rotation</w:t>
            </w:r>
            <w:r w:rsidRPr="00141DE2">
              <w:rPr>
                <w:sz w:val="24"/>
                <w:szCs w:val="24"/>
              </w:rPr>
              <w:t>, gardons une distance de sécurité d'au moins une largeur de poing et utilisons des poussoirs si nécessaire.</w:t>
            </w:r>
          </w:p>
          <w:p w14:paraId="06109783" w14:textId="77777777" w:rsidR="00973E25" w:rsidRPr="00141DE2" w:rsidRDefault="00973E25" w:rsidP="001862C6">
            <w:pPr>
              <w:pStyle w:val="Aufzhlunggrn"/>
              <w:spacing w:before="0"/>
              <w:ind w:left="445" w:hanging="445"/>
              <w:rPr>
                <w:sz w:val="24"/>
                <w:szCs w:val="24"/>
              </w:rPr>
            </w:pPr>
            <w:r w:rsidRPr="00141DE2">
              <w:rPr>
                <w:sz w:val="24"/>
                <w:szCs w:val="24"/>
              </w:rPr>
              <w:t>Nous n’enlevons jamais avec les mains les pièces étroites qui se trouvent à proximité de la lame.</w:t>
            </w:r>
          </w:p>
          <w:p w14:paraId="459136F5" w14:textId="16C4F79C" w:rsidR="00973E25" w:rsidRPr="00141DE2" w:rsidRDefault="00973E25" w:rsidP="001862C6">
            <w:pPr>
              <w:pStyle w:val="Aufzhlunggrn"/>
              <w:spacing w:before="0"/>
              <w:ind w:left="445" w:hanging="445"/>
              <w:rPr>
                <w:sz w:val="24"/>
                <w:szCs w:val="24"/>
              </w:rPr>
            </w:pPr>
            <w:r w:rsidRPr="00141DE2">
              <w:rPr>
                <w:sz w:val="24"/>
                <w:szCs w:val="24"/>
              </w:rPr>
              <w:t>Nous utilisons un support de pièces pour scier des pièces longues.</w:t>
            </w:r>
          </w:p>
          <w:p w14:paraId="79D33931" w14:textId="77777777" w:rsidR="00141DE2" w:rsidRPr="00141DE2" w:rsidRDefault="00141DE2" w:rsidP="00141DE2">
            <w:pPr>
              <w:pStyle w:val="Aufzhlunggrn"/>
              <w:spacing w:before="0"/>
              <w:ind w:left="445" w:hanging="445"/>
              <w:rPr>
                <w:sz w:val="24"/>
                <w:szCs w:val="24"/>
              </w:rPr>
            </w:pPr>
            <w:r w:rsidRPr="00141DE2">
              <w:rPr>
                <w:sz w:val="24"/>
                <w:szCs w:val="24"/>
              </w:rPr>
              <w:t xml:space="preserve">Dans le cas </w:t>
            </w:r>
            <w:proofErr w:type="spellStart"/>
            <w:r w:rsidRPr="00141DE2">
              <w:rPr>
                <w:sz w:val="24"/>
                <w:szCs w:val="24"/>
              </w:rPr>
              <w:t>ou</w:t>
            </w:r>
            <w:proofErr w:type="spellEnd"/>
            <w:r w:rsidRPr="00141DE2">
              <w:rPr>
                <w:sz w:val="24"/>
                <w:szCs w:val="24"/>
              </w:rPr>
              <w:t xml:space="preserve"> le capot de protection doit être retiré pour des coupes spéciales (p. ex. coupes de couverture, pliage ou rainurage), nous prenons des mesures de remplacement (p. ex. couverture de tunnel, peigne de pression). Nous remontons ensuite immédiatement le capot de protection.</w:t>
            </w:r>
          </w:p>
          <w:p w14:paraId="6EF641F2" w14:textId="77777777" w:rsidR="00973E25" w:rsidRPr="00F52C12" w:rsidRDefault="00973E25" w:rsidP="001862C6">
            <w:pPr>
              <w:pStyle w:val="Aufzhlunggrn"/>
              <w:spacing w:before="0"/>
              <w:ind w:left="445" w:hanging="445"/>
            </w:pPr>
            <w:r w:rsidRPr="00141DE2">
              <w:rPr>
                <w:sz w:val="24"/>
                <w:szCs w:val="24"/>
              </w:rPr>
              <w:t>Nous portons des lunettes de protection s’il existe un risque de projection d’éclats (p. ex. en cas de découpe de plastique, d’aluminium).</w:t>
            </w:r>
          </w:p>
        </w:tc>
      </w:tr>
      <w:tr w:rsidR="00973E25" w14:paraId="21BDAA4D" w14:textId="77777777" w:rsidTr="00141DE2">
        <w:trPr>
          <w:trHeight w:hRule="exact" w:val="1122"/>
        </w:trPr>
        <w:tc>
          <w:tcPr>
            <w:tcW w:w="2421" w:type="dxa"/>
            <w:shd w:val="clear" w:color="auto" w:fill="auto"/>
          </w:tcPr>
          <w:p w14:paraId="390046AA" w14:textId="77777777" w:rsidR="00973E25" w:rsidRPr="00577A3F" w:rsidRDefault="00973E25" w:rsidP="00973E25">
            <w:r>
              <w:t>Informations</w:t>
            </w:r>
          </w:p>
        </w:tc>
        <w:tc>
          <w:tcPr>
            <w:tcW w:w="8352" w:type="dxa"/>
            <w:shd w:val="clear" w:color="auto" w:fill="auto"/>
          </w:tcPr>
          <w:p w14:paraId="5AA3A978" w14:textId="77777777" w:rsidR="00973E25" w:rsidRPr="00C0687D" w:rsidRDefault="00973E25" w:rsidP="00973E25">
            <w:pPr>
              <w:pStyle w:val="AufzhlungSchwarzneu"/>
              <w:rPr>
                <w:rStyle w:val="Hyperlink"/>
                <w:color w:val="auto"/>
                <w:u w:val="none"/>
              </w:rPr>
            </w:pPr>
            <w:r>
              <w:t xml:space="preserve">Liste de </w:t>
            </w:r>
            <w:proofErr w:type="gramStart"/>
            <w:r>
              <w:t>contrôle:</w:t>
            </w:r>
            <w:proofErr w:type="gramEnd"/>
            <w:r>
              <w:t xml:space="preserve"> «Scies circulaires à table», </w:t>
            </w:r>
            <w:hyperlink r:id="rId130" w:history="1">
              <w:r w:rsidRPr="00EE2E3D">
                <w:rPr>
                  <w:rStyle w:val="Hyperlink"/>
                </w:rPr>
                <w:t>www.suva.ch/67002.f</w:t>
              </w:r>
            </w:hyperlink>
          </w:p>
          <w:p w14:paraId="53A945E5" w14:textId="77777777" w:rsidR="00973E25" w:rsidRPr="00C0687D" w:rsidRDefault="00973E25" w:rsidP="00973E25">
            <w:pPr>
              <w:pStyle w:val="AufzhlungSchwarzneu"/>
            </w:pPr>
            <w:r>
              <w:t xml:space="preserve">Feuillet </w:t>
            </w:r>
            <w:proofErr w:type="gramStart"/>
            <w:r>
              <w:t>d’information:</w:t>
            </w:r>
            <w:proofErr w:type="gramEnd"/>
            <w:r>
              <w:t xml:space="preserve"> «Travailler à la scie circulaire à table», </w:t>
            </w:r>
            <w:hyperlink r:id="rId131" w:history="1">
              <w:r w:rsidRPr="00EE2E3D">
                <w:rPr>
                  <w:rStyle w:val="Hyperlink"/>
                </w:rPr>
                <w:t>www.suva.ch/44023.f</w:t>
              </w:r>
            </w:hyperlink>
          </w:p>
          <w:p w14:paraId="1FEB5236" w14:textId="77777777" w:rsidR="00973E25" w:rsidRPr="00C0687D" w:rsidRDefault="00C765E4" w:rsidP="00973E25">
            <w:pPr>
              <w:pStyle w:val="AufzhlungSchwarzneu"/>
              <w:spacing w:before="180"/>
            </w:pPr>
            <w:proofErr w:type="gramStart"/>
            <w:r>
              <w:t>Film</w:t>
            </w:r>
            <w:r w:rsidR="00973E25">
              <w:t>:</w:t>
            </w:r>
            <w:proofErr w:type="gramEnd"/>
            <w:r w:rsidR="00973E25">
              <w:t xml:space="preserve"> «Travailler le bois en sécurité et efficacement», </w:t>
            </w:r>
            <w:hyperlink r:id="rId132" w:history="1">
              <w:r w:rsidR="00973E25" w:rsidRPr="00EE2E3D">
                <w:rPr>
                  <w:rStyle w:val="Hyperlink"/>
                </w:rPr>
                <w:t>www.suva.ch/travail-bois</w:t>
              </w:r>
            </w:hyperlink>
          </w:p>
        </w:tc>
      </w:tr>
      <w:tr w:rsidR="00973E25" w14:paraId="43808E74" w14:textId="77777777" w:rsidTr="00973E25">
        <w:trPr>
          <w:trHeight w:hRule="exact" w:val="510"/>
        </w:trPr>
        <w:tc>
          <w:tcPr>
            <w:tcW w:w="2421" w:type="dxa"/>
            <w:shd w:val="clear" w:color="auto" w:fill="auto"/>
          </w:tcPr>
          <w:p w14:paraId="043B06CC" w14:textId="77777777" w:rsidR="00973E25" w:rsidRDefault="00973E25" w:rsidP="00973E25">
            <w:r>
              <w:t>Date de création</w:t>
            </w:r>
          </w:p>
        </w:tc>
        <w:tc>
          <w:tcPr>
            <w:tcW w:w="8352" w:type="dxa"/>
            <w:shd w:val="clear" w:color="auto" w:fill="auto"/>
          </w:tcPr>
          <w:p w14:paraId="678063C6" w14:textId="61360D45"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35E5C4B8" w14:textId="77777777" w:rsidR="001E7481" w:rsidRDefault="00BD7E12">
      <w:pPr>
        <w:spacing w:before="0"/>
      </w:pPr>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7DD3F99C" w14:textId="77777777" w:rsidTr="00973E25">
        <w:trPr>
          <w:trHeight w:hRule="exact" w:val="1361"/>
        </w:trPr>
        <w:tc>
          <w:tcPr>
            <w:tcW w:w="2421" w:type="dxa"/>
            <w:vMerge w:val="restart"/>
            <w:shd w:val="clear" w:color="auto" w:fill="auto"/>
          </w:tcPr>
          <w:p w14:paraId="4AB892BF" w14:textId="77777777" w:rsidR="00973E25" w:rsidRPr="00825929" w:rsidRDefault="00973E25" w:rsidP="00973E25">
            <w:r>
              <w:lastRenderedPageBreak/>
              <w:t>Logo ou nom</w:t>
            </w:r>
          </w:p>
        </w:tc>
        <w:tc>
          <w:tcPr>
            <w:tcW w:w="8352" w:type="dxa"/>
            <w:tcBorders>
              <w:bottom w:val="nil"/>
            </w:tcBorders>
            <w:shd w:val="clear" w:color="auto" w:fill="auto"/>
          </w:tcPr>
          <w:p w14:paraId="25E2834D" w14:textId="77777777" w:rsidR="00973E25" w:rsidRPr="00EF25FA" w:rsidRDefault="00973E25" w:rsidP="00973E25">
            <w:pPr>
              <w:pStyle w:val="berschrift1"/>
            </w:pPr>
            <w:bookmarkStart w:id="65" w:name="_Toc9857074"/>
            <w:bookmarkStart w:id="66" w:name="_Toc201121256"/>
            <w:r>
              <w:t>Scies circulaires multiples</w:t>
            </w:r>
            <w:bookmarkEnd w:id="65"/>
            <w:bookmarkEnd w:id="66"/>
          </w:p>
        </w:tc>
      </w:tr>
      <w:tr w:rsidR="00973E25" w14:paraId="2BF45E29" w14:textId="77777777" w:rsidTr="00973E25">
        <w:trPr>
          <w:trHeight w:hRule="exact" w:val="567"/>
        </w:trPr>
        <w:tc>
          <w:tcPr>
            <w:tcW w:w="2421" w:type="dxa"/>
            <w:vMerge/>
            <w:shd w:val="clear" w:color="auto" w:fill="auto"/>
          </w:tcPr>
          <w:p w14:paraId="481BD14E"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6E396C15"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7E2069A" w14:textId="77777777" w:rsidTr="00973E25">
        <w:trPr>
          <w:trHeight w:hRule="exact" w:val="5103"/>
        </w:trPr>
        <w:tc>
          <w:tcPr>
            <w:tcW w:w="2421" w:type="dxa"/>
            <w:shd w:val="clear" w:color="auto" w:fill="auto"/>
          </w:tcPr>
          <w:p w14:paraId="58CD2089" w14:textId="77777777" w:rsidR="00973E25" w:rsidRDefault="00973E25" w:rsidP="00973E25"/>
        </w:tc>
        <w:tc>
          <w:tcPr>
            <w:tcW w:w="8352" w:type="dxa"/>
            <w:shd w:val="clear" w:color="auto" w:fill="auto"/>
            <w:tcMar>
              <w:left w:w="125" w:type="dxa"/>
            </w:tcMar>
            <w:vAlign w:val="center"/>
          </w:tcPr>
          <w:p w14:paraId="50661936" w14:textId="77777777" w:rsidR="00973E25" w:rsidRDefault="00973E25" w:rsidP="00973E25">
            <w:pPr>
              <w:spacing w:before="0"/>
            </w:pPr>
            <w:r>
              <w:rPr>
                <w:noProof/>
                <w:lang w:val="de-CH" w:eastAsia="de-CH"/>
              </w:rPr>
              <w:drawing>
                <wp:inline distT="0" distB="0" distL="0" distR="0" wp14:anchorId="2309C9F5" wp14:editId="49957BFE">
                  <wp:extent cx="4195445" cy="3119363"/>
                  <wp:effectExtent l="0" t="0" r="0" b="508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196700" cy="3120296"/>
                          </a:xfrm>
                          <a:prstGeom prst="rect">
                            <a:avLst/>
                          </a:prstGeom>
                          <a:noFill/>
                        </pic:spPr>
                      </pic:pic>
                    </a:graphicData>
                  </a:graphic>
                </wp:inline>
              </w:drawing>
            </w:r>
          </w:p>
        </w:tc>
      </w:tr>
      <w:tr w:rsidR="00973E25" w14:paraId="131739FC" w14:textId="77777777" w:rsidTr="001C166C">
        <w:trPr>
          <w:trHeight w:hRule="exact" w:val="1247"/>
        </w:trPr>
        <w:tc>
          <w:tcPr>
            <w:tcW w:w="2421" w:type="dxa"/>
            <w:shd w:val="clear" w:color="auto" w:fill="auto"/>
          </w:tcPr>
          <w:p w14:paraId="352447EB" w14:textId="77777777" w:rsidR="00973E25" w:rsidRDefault="00973E25" w:rsidP="00973E25">
            <w:r>
              <w:t>Principaux dangers</w:t>
            </w:r>
          </w:p>
          <w:p w14:paraId="4BE7D385"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06C29DC3" wp14:editId="732AF730">
                  <wp:extent cx="485775" cy="421005"/>
                  <wp:effectExtent l="0" t="0" r="9525" b="0"/>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17AA644B" w14:textId="77777777" w:rsidR="00973E25" w:rsidRPr="00C0687D" w:rsidRDefault="00973E25" w:rsidP="005A264E">
            <w:pPr>
              <w:pStyle w:val="AufzhlungSchwarzneu"/>
              <w:spacing w:after="0" w:line="240" w:lineRule="auto"/>
              <w:ind w:left="357" w:hanging="357"/>
              <w:contextualSpacing w:val="0"/>
            </w:pPr>
            <w:r>
              <w:t>Rejet de pièces ou d’éclats</w:t>
            </w:r>
          </w:p>
          <w:p w14:paraId="7ED655F4" w14:textId="77777777" w:rsidR="00973E25" w:rsidRPr="00C0687D" w:rsidRDefault="00973E25" w:rsidP="005A264E">
            <w:pPr>
              <w:pStyle w:val="AufzhlungSchwarzneu"/>
              <w:spacing w:after="0" w:line="240" w:lineRule="auto"/>
              <w:ind w:left="357" w:hanging="357"/>
              <w:contextualSpacing w:val="0"/>
            </w:pPr>
            <w:r>
              <w:t>Entrée en contact avec l’outil</w:t>
            </w:r>
          </w:p>
          <w:p w14:paraId="7FAC6121" w14:textId="77777777" w:rsidR="00973E25" w:rsidRDefault="00973E25" w:rsidP="005A264E">
            <w:pPr>
              <w:pStyle w:val="AufzhlungSchwarzneu"/>
              <w:spacing w:after="0" w:line="240" w:lineRule="auto"/>
              <w:ind w:left="357" w:hanging="357"/>
              <w:contextualSpacing w:val="0"/>
            </w:pPr>
            <w:r>
              <w:t>Bruit et poussière de bois</w:t>
            </w:r>
          </w:p>
        </w:tc>
      </w:tr>
      <w:tr w:rsidR="00973E25" w:rsidRPr="00141DE2" w14:paraId="754F6AEC" w14:textId="77777777" w:rsidTr="00973E25">
        <w:trPr>
          <w:trHeight w:val="5103"/>
        </w:trPr>
        <w:tc>
          <w:tcPr>
            <w:tcW w:w="2421" w:type="dxa"/>
            <w:shd w:val="clear" w:color="auto" w:fill="auto"/>
            <w:tcMar>
              <w:top w:w="0" w:type="dxa"/>
            </w:tcMar>
          </w:tcPr>
          <w:p w14:paraId="7D1829EC" w14:textId="77777777" w:rsidR="00973E25" w:rsidRDefault="00973E25" w:rsidP="00973E25">
            <w:r>
              <w:t>Règles de sécurité</w:t>
            </w:r>
          </w:p>
          <w:p w14:paraId="230D377A" w14:textId="77777777" w:rsidR="00973E25" w:rsidRDefault="00973E25" w:rsidP="00973E25">
            <w:pPr>
              <w:spacing w:before="20"/>
              <w:jc w:val="center"/>
            </w:pPr>
            <w:r>
              <w:rPr>
                <w:noProof/>
                <w:lang w:val="de-CH" w:eastAsia="de-CH"/>
              </w:rPr>
              <w:drawing>
                <wp:inline distT="0" distB="0" distL="0" distR="0" wp14:anchorId="5259D2DD" wp14:editId="5AFB4DD0">
                  <wp:extent cx="504000" cy="504000"/>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4D15F6CC" w14:textId="77777777" w:rsidR="00973E25" w:rsidRDefault="00973E25" w:rsidP="00973E25">
            <w:pPr>
              <w:spacing w:before="20"/>
              <w:jc w:val="center"/>
            </w:pPr>
            <w:r>
              <w:rPr>
                <w:noProof/>
                <w:lang w:val="de-CH" w:eastAsia="de-CH"/>
              </w:rPr>
              <w:drawing>
                <wp:inline distT="0" distB="0" distL="0" distR="0" wp14:anchorId="75E5031E" wp14:editId="6DB59EF1">
                  <wp:extent cx="504000" cy="504000"/>
                  <wp:effectExtent l="0" t="0" r="0" b="0"/>
                  <wp:docPr id="155" name="Grafik 155"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EA9C1C8" w14:textId="77777777" w:rsidR="00973E25" w:rsidRDefault="00C750A4" w:rsidP="00973E25">
            <w:pPr>
              <w:spacing w:before="20"/>
              <w:jc w:val="center"/>
            </w:pPr>
            <w:r w:rsidRPr="00D13EF3">
              <w:rPr>
                <w:noProof/>
                <w:lang w:eastAsia="de-CH"/>
              </w:rPr>
              <w:drawing>
                <wp:inline distT="0" distB="0" distL="0" distR="0" wp14:anchorId="6B9F65EE" wp14:editId="5D164855">
                  <wp:extent cx="504000" cy="504000"/>
                  <wp:effectExtent l="0" t="0" r="0" b="0"/>
                  <wp:docPr id="249" name="Grafik 249"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317BEF0C" w14:textId="77777777" w:rsidR="00973E25" w:rsidRDefault="00973E25" w:rsidP="00973E25">
            <w:pPr>
              <w:spacing w:before="20"/>
              <w:jc w:val="center"/>
            </w:pPr>
            <w:r>
              <w:rPr>
                <w:noProof/>
                <w:lang w:val="de-CH" w:eastAsia="de-CH"/>
              </w:rPr>
              <w:drawing>
                <wp:inline distT="0" distB="0" distL="0" distR="0" wp14:anchorId="3AE1BBDF" wp14:editId="00F12F6F">
                  <wp:extent cx="504000" cy="504000"/>
                  <wp:effectExtent l="0" t="0" r="0" b="0"/>
                  <wp:docPr id="156" name="Grafik 156"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A8E6D95" w14:textId="77777777" w:rsidR="00973E25" w:rsidRDefault="00973E25" w:rsidP="00973E25">
            <w:pPr>
              <w:spacing w:before="20"/>
              <w:jc w:val="center"/>
            </w:pPr>
            <w:r>
              <w:rPr>
                <w:rFonts w:ascii="Arial" w:hAnsi="Arial" w:cs="Arial"/>
                <w:noProof/>
                <w:color w:val="084C85"/>
                <w:sz w:val="20"/>
                <w:lang w:val="de-CH" w:eastAsia="de-CH"/>
              </w:rPr>
              <w:drawing>
                <wp:anchor distT="0" distB="0" distL="114300" distR="114300" simplePos="0" relativeHeight="251931648" behindDoc="0" locked="0" layoutInCell="1" allowOverlap="1" wp14:anchorId="3FB56B7F" wp14:editId="2DE9CD7E">
                  <wp:simplePos x="0" y="0"/>
                  <wp:positionH relativeFrom="column">
                    <wp:posOffset>447675</wp:posOffset>
                  </wp:positionH>
                  <wp:positionV relativeFrom="paragraph">
                    <wp:posOffset>76835</wp:posOffset>
                  </wp:positionV>
                  <wp:extent cx="504000" cy="504000"/>
                  <wp:effectExtent l="0" t="0" r="0" b="0"/>
                  <wp:wrapNone/>
                  <wp:docPr id="67" name="Image 67" descr="Panneaux d'obligation &quot;Port du tablier obligato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Panneaux d'obligation &quot;Port du tablier obligatoire&quot;">
                            <a:hlinkClick r:id="rId134" tooltip="&quot;Panneaux d'obligation &quot;Port du tablier obligatoire&quot;&quot;"/>
                          </pic:cNvPr>
                          <pic:cNvPicPr>
                            <a:picLocks noChangeAspect="1" noChangeArrowheads="1"/>
                          </pic:cNvPicPr>
                        </pic:nvPicPr>
                        <pic:blipFill>
                          <a:blip r:embed="rId135"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52" w:type="dxa"/>
            <w:shd w:val="clear" w:color="auto" w:fill="auto"/>
            <w:tcMar>
              <w:top w:w="113" w:type="dxa"/>
            </w:tcMar>
          </w:tcPr>
          <w:p w14:paraId="450EDF3F" w14:textId="77777777" w:rsidR="00973E25" w:rsidRPr="00DB0805" w:rsidRDefault="00973E25" w:rsidP="00973E25">
            <w:pPr>
              <w:pStyle w:val="Aufzhlunggrn"/>
              <w:ind w:left="445" w:hanging="445"/>
            </w:pPr>
            <w:r w:rsidRPr="00DB0805">
              <w:t>Nous n’utilisons la scie circulaire multiple que lorsque nous avons reçu l'instruction nécessaire.</w:t>
            </w:r>
          </w:p>
          <w:p w14:paraId="66973FF0" w14:textId="77777777" w:rsidR="00973E25" w:rsidRPr="00DB0805" w:rsidRDefault="00973E25" w:rsidP="00973E25">
            <w:pPr>
              <w:pStyle w:val="Aufzhlunggrn"/>
              <w:ind w:left="445" w:hanging="445"/>
            </w:pPr>
            <w:r w:rsidRPr="00DB0805">
              <w:t>Nous ne nous tenons jamais dans la zone dangereuse où la pièce pourrait être rejetée.</w:t>
            </w:r>
          </w:p>
          <w:p w14:paraId="537CC20A" w14:textId="77777777" w:rsidR="00973E25" w:rsidRPr="00DB0805" w:rsidRDefault="00973E25" w:rsidP="00973E25">
            <w:pPr>
              <w:pStyle w:val="Aufzhlunggrn"/>
              <w:ind w:left="445" w:hanging="445"/>
            </w:pPr>
            <w:r w:rsidRPr="00DB0805">
              <w:t>Nous portons des gants de protection pour changer les lames.</w:t>
            </w:r>
          </w:p>
          <w:p w14:paraId="1B042F9A" w14:textId="77777777" w:rsidR="00973E25" w:rsidRDefault="00973E25" w:rsidP="00930999">
            <w:pPr>
              <w:pStyle w:val="Aufzhlunggrn"/>
              <w:ind w:left="445" w:hanging="445"/>
            </w:pPr>
            <w:r w:rsidRPr="00DB0805">
              <w:t>Nous vérifions régulièrement si les cliquets de retenue se remettent automatiquement en position de sécurité et les nettoyons lorsque cela est nécessaire.</w:t>
            </w:r>
          </w:p>
          <w:p w14:paraId="742CCA07" w14:textId="77E7E4FB" w:rsidR="001F2075" w:rsidRPr="00141DE2" w:rsidRDefault="00141DE2" w:rsidP="001F2075">
            <w:pPr>
              <w:pStyle w:val="Aufzhlunggrn"/>
              <w:ind w:left="445" w:hanging="445"/>
            </w:pPr>
            <w:r w:rsidRPr="009E1702">
              <w:t>Nous portons des tabliers en cuir pour nous protéger des échardes</w:t>
            </w:r>
            <w:r>
              <w:t>.</w:t>
            </w:r>
          </w:p>
        </w:tc>
      </w:tr>
      <w:tr w:rsidR="00973E25" w:rsidRPr="003007D9" w14:paraId="2C6E13F9" w14:textId="77777777" w:rsidTr="00973E25">
        <w:trPr>
          <w:trHeight w:hRule="exact" w:val="1247"/>
        </w:trPr>
        <w:tc>
          <w:tcPr>
            <w:tcW w:w="2421" w:type="dxa"/>
            <w:shd w:val="clear" w:color="auto" w:fill="auto"/>
          </w:tcPr>
          <w:p w14:paraId="02C5CDA9" w14:textId="77777777" w:rsidR="00973E25" w:rsidRPr="00577A3F" w:rsidRDefault="00973E25" w:rsidP="00973E25">
            <w:r>
              <w:t>Informations</w:t>
            </w:r>
          </w:p>
        </w:tc>
        <w:tc>
          <w:tcPr>
            <w:tcW w:w="8352" w:type="dxa"/>
            <w:shd w:val="clear" w:color="auto" w:fill="auto"/>
          </w:tcPr>
          <w:p w14:paraId="796F6B7D" w14:textId="77777777" w:rsidR="00973E25" w:rsidRPr="00E55646" w:rsidRDefault="00973E25" w:rsidP="004C4181">
            <w:pPr>
              <w:pStyle w:val="AufzhlungSchwarzneu"/>
              <w:spacing w:before="60" w:after="0" w:line="240" w:lineRule="auto"/>
              <w:ind w:left="357" w:hanging="357"/>
              <w:contextualSpacing w:val="0"/>
              <w:rPr>
                <w:rStyle w:val="Hyperlink"/>
                <w:color w:val="auto"/>
                <w:u w:val="none"/>
              </w:rPr>
            </w:pPr>
            <w:r>
              <w:t xml:space="preserve">Liste de </w:t>
            </w:r>
            <w:proofErr w:type="gramStart"/>
            <w:r>
              <w:t>contrôle:</w:t>
            </w:r>
            <w:proofErr w:type="gramEnd"/>
            <w:r>
              <w:t xml:space="preserve"> «Scies circulaires multiples avec avancement par cylindres», </w:t>
            </w:r>
            <w:hyperlink r:id="rId136" w:history="1">
              <w:r w:rsidRPr="00EE2E3D">
                <w:rPr>
                  <w:rStyle w:val="Hyperlink"/>
                </w:rPr>
                <w:t>www.suva.ch/67085.f</w:t>
              </w:r>
            </w:hyperlink>
          </w:p>
          <w:p w14:paraId="427B82DD" w14:textId="77777777" w:rsidR="00973E25" w:rsidRPr="00D94D8A" w:rsidRDefault="00973E25" w:rsidP="004C4181">
            <w:pPr>
              <w:pStyle w:val="AufzhlungSchwarzneu"/>
              <w:spacing w:before="60" w:after="0" w:line="240" w:lineRule="auto"/>
              <w:ind w:left="357" w:hanging="357"/>
              <w:contextualSpacing w:val="0"/>
              <w:rPr>
                <w:rStyle w:val="Hyperlink"/>
                <w:color w:val="auto"/>
                <w:u w:val="none"/>
              </w:rPr>
            </w:pPr>
            <w:r>
              <w:t xml:space="preserve">Liste de </w:t>
            </w:r>
            <w:proofErr w:type="gramStart"/>
            <w:r>
              <w:t>contrôle:</w:t>
            </w:r>
            <w:proofErr w:type="gramEnd"/>
            <w:r>
              <w:t xml:space="preserve"> «Scies circulaires multiples avec ruban transporteur», </w:t>
            </w:r>
            <w:hyperlink r:id="rId137" w:history="1">
              <w:r w:rsidRPr="00EE2E3D">
                <w:rPr>
                  <w:rStyle w:val="Hyperlink"/>
                </w:rPr>
                <w:t>www.suva.ch/67086.f</w:t>
              </w:r>
            </w:hyperlink>
          </w:p>
          <w:p w14:paraId="17582AC9" w14:textId="033902B9" w:rsidR="00973E25" w:rsidRPr="003B25B8" w:rsidRDefault="004D09F8" w:rsidP="004C4181">
            <w:pPr>
              <w:pStyle w:val="AufzhlungSchwarzneu"/>
              <w:spacing w:before="60" w:after="0" w:line="240" w:lineRule="auto"/>
              <w:ind w:left="357" w:hanging="357"/>
              <w:contextualSpacing w:val="0"/>
              <w:rPr>
                <w:lang w:val="de-CH"/>
              </w:rPr>
            </w:pPr>
            <w:r w:rsidRPr="004D09F8">
              <w:rPr>
                <w:rFonts w:ascii="Calibri" w:hAnsi="Calibri" w:cs="Calibri"/>
                <w:lang w:val="de-CH"/>
              </w:rPr>
              <w:t>DGUV-Information 209-038: «Seitenwarenbearbeitung in Sägewerken»</w:t>
            </w:r>
            <w:r w:rsidRPr="003B25B8">
              <w:rPr>
                <w:lang w:val="de-CH"/>
              </w:rPr>
              <w:t xml:space="preserve"> </w:t>
            </w:r>
            <w:r w:rsidR="00973E25" w:rsidRPr="003B25B8">
              <w:rPr>
                <w:lang w:val="de-CH"/>
              </w:rPr>
              <w:t>(</w:t>
            </w:r>
            <w:proofErr w:type="spellStart"/>
            <w:r w:rsidR="00973E25" w:rsidRPr="003B25B8">
              <w:rPr>
                <w:lang w:val="de-CH"/>
              </w:rPr>
              <w:t>allemand</w:t>
            </w:r>
            <w:proofErr w:type="spellEnd"/>
            <w:r w:rsidR="00973E25" w:rsidRPr="003B25B8">
              <w:rPr>
                <w:lang w:val="de-CH"/>
              </w:rPr>
              <w:t>)</w:t>
            </w:r>
          </w:p>
        </w:tc>
      </w:tr>
      <w:tr w:rsidR="00973E25" w14:paraId="75EDA8A9" w14:textId="77777777" w:rsidTr="00973E25">
        <w:trPr>
          <w:trHeight w:hRule="exact" w:val="510"/>
        </w:trPr>
        <w:tc>
          <w:tcPr>
            <w:tcW w:w="2421" w:type="dxa"/>
            <w:shd w:val="clear" w:color="auto" w:fill="auto"/>
          </w:tcPr>
          <w:p w14:paraId="1600FEB7" w14:textId="77777777" w:rsidR="00973E25" w:rsidRDefault="00973E25" w:rsidP="00973E25">
            <w:r>
              <w:t>Date de création</w:t>
            </w:r>
          </w:p>
        </w:tc>
        <w:tc>
          <w:tcPr>
            <w:tcW w:w="8352" w:type="dxa"/>
            <w:shd w:val="clear" w:color="auto" w:fill="auto"/>
          </w:tcPr>
          <w:p w14:paraId="3F38825B" w14:textId="1BEC270C"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396C3FCD" w14:textId="77777777" w:rsidR="00BD7E12" w:rsidRDefault="00BD7E12" w:rsidP="00BD7E12">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005D525E" w14:textId="77777777" w:rsidTr="00973E25">
        <w:trPr>
          <w:trHeight w:hRule="exact" w:val="1361"/>
        </w:trPr>
        <w:tc>
          <w:tcPr>
            <w:tcW w:w="2421" w:type="dxa"/>
            <w:vMerge w:val="restart"/>
            <w:shd w:val="clear" w:color="auto" w:fill="auto"/>
          </w:tcPr>
          <w:p w14:paraId="08D85E3D" w14:textId="77777777" w:rsidR="00973E25" w:rsidRPr="00825929" w:rsidRDefault="00973E25" w:rsidP="00973E25">
            <w:r>
              <w:lastRenderedPageBreak/>
              <w:t>Logo ou nom</w:t>
            </w:r>
          </w:p>
        </w:tc>
        <w:tc>
          <w:tcPr>
            <w:tcW w:w="8352" w:type="dxa"/>
            <w:tcBorders>
              <w:bottom w:val="nil"/>
            </w:tcBorders>
            <w:shd w:val="clear" w:color="auto" w:fill="auto"/>
          </w:tcPr>
          <w:p w14:paraId="6FA3F790" w14:textId="77777777" w:rsidR="00973E25" w:rsidRPr="00EF25FA" w:rsidRDefault="00973E25" w:rsidP="00973E25">
            <w:pPr>
              <w:pStyle w:val="berschrift1"/>
            </w:pPr>
            <w:bookmarkStart w:id="67" w:name="_Toc9857073"/>
            <w:bookmarkStart w:id="68" w:name="_Toc201121257"/>
            <w:r>
              <w:t>Scies circulaires oscillantes à lame escamotable</w:t>
            </w:r>
            <w:bookmarkEnd w:id="67"/>
            <w:bookmarkEnd w:id="68"/>
          </w:p>
        </w:tc>
      </w:tr>
      <w:tr w:rsidR="00973E25" w14:paraId="63854924" w14:textId="77777777" w:rsidTr="00973E25">
        <w:trPr>
          <w:trHeight w:hRule="exact" w:val="567"/>
        </w:trPr>
        <w:tc>
          <w:tcPr>
            <w:tcW w:w="2421" w:type="dxa"/>
            <w:vMerge/>
            <w:shd w:val="clear" w:color="auto" w:fill="auto"/>
          </w:tcPr>
          <w:p w14:paraId="172D87CA"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48BF073B"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06948245" w14:textId="77777777" w:rsidTr="00973E25">
        <w:trPr>
          <w:trHeight w:hRule="exact" w:val="5103"/>
        </w:trPr>
        <w:tc>
          <w:tcPr>
            <w:tcW w:w="2421" w:type="dxa"/>
            <w:shd w:val="clear" w:color="auto" w:fill="auto"/>
          </w:tcPr>
          <w:p w14:paraId="0B53CCE9" w14:textId="77777777" w:rsidR="00973E25" w:rsidRDefault="00973E25" w:rsidP="00973E25"/>
        </w:tc>
        <w:tc>
          <w:tcPr>
            <w:tcW w:w="8352" w:type="dxa"/>
            <w:shd w:val="clear" w:color="auto" w:fill="auto"/>
            <w:tcMar>
              <w:left w:w="125" w:type="dxa"/>
            </w:tcMar>
            <w:vAlign w:val="center"/>
          </w:tcPr>
          <w:p w14:paraId="28E8D087" w14:textId="77777777" w:rsidR="00973E25" w:rsidRDefault="00973E25" w:rsidP="00973E25">
            <w:pPr>
              <w:spacing w:before="0"/>
            </w:pPr>
            <w:r>
              <w:rPr>
                <w:noProof/>
                <w:lang w:val="de-CH" w:eastAsia="de-CH"/>
              </w:rPr>
              <w:drawing>
                <wp:inline distT="0" distB="0" distL="0" distR="0" wp14:anchorId="7D7D1E5B" wp14:editId="4402831E">
                  <wp:extent cx="4334001" cy="3105785"/>
                  <wp:effectExtent l="0" t="0" r="9525" b="0"/>
                  <wp:docPr id="40" name="Grafik 40" descr="G:\ALH\Holzteam\Publikationen\Betriebsspezifische Sicherheits- Verhaltensregeln\Untertischkappsä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Untertischkappsäge.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48537" cy="3116202"/>
                          </a:xfrm>
                          <a:prstGeom prst="rect">
                            <a:avLst/>
                          </a:prstGeom>
                          <a:noFill/>
                          <a:ln>
                            <a:noFill/>
                          </a:ln>
                        </pic:spPr>
                      </pic:pic>
                    </a:graphicData>
                  </a:graphic>
                </wp:inline>
              </w:drawing>
            </w:r>
          </w:p>
        </w:tc>
      </w:tr>
      <w:tr w:rsidR="00973E25" w14:paraId="3845FAF5" w14:textId="77777777" w:rsidTr="001C166C">
        <w:trPr>
          <w:trHeight w:hRule="exact" w:val="1247"/>
        </w:trPr>
        <w:tc>
          <w:tcPr>
            <w:tcW w:w="2421" w:type="dxa"/>
            <w:shd w:val="clear" w:color="auto" w:fill="auto"/>
          </w:tcPr>
          <w:p w14:paraId="0A563F87" w14:textId="77777777" w:rsidR="00973E25" w:rsidRDefault="00973E25" w:rsidP="00973E25">
            <w:r>
              <w:t>Principaux dangers</w:t>
            </w:r>
          </w:p>
          <w:p w14:paraId="29CFC2D6"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2F6CEBB1" wp14:editId="009ABE52">
                  <wp:extent cx="485775" cy="421005"/>
                  <wp:effectExtent l="0" t="0" r="9525" b="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2724657" w14:textId="77777777" w:rsidR="00973E25" w:rsidRPr="00C0687D" w:rsidRDefault="00973E25" w:rsidP="005A264E">
            <w:pPr>
              <w:pStyle w:val="AufzhlungSchwarzneu"/>
              <w:spacing w:after="0" w:line="240" w:lineRule="auto"/>
              <w:ind w:left="357" w:hanging="357"/>
              <w:contextualSpacing w:val="0"/>
            </w:pPr>
            <w:r>
              <w:t>Contact avec la lame en rotation</w:t>
            </w:r>
          </w:p>
          <w:p w14:paraId="15012CBC" w14:textId="77777777" w:rsidR="00973E25" w:rsidRPr="00C0687D" w:rsidRDefault="00973E25" w:rsidP="005A264E">
            <w:pPr>
              <w:pStyle w:val="AufzhlungSchwarzneu"/>
              <w:spacing w:after="0" w:line="240" w:lineRule="auto"/>
              <w:ind w:left="357" w:hanging="357"/>
              <w:contextualSpacing w:val="0"/>
            </w:pPr>
            <w:r>
              <w:t>Ecrasement des mains par la cape de pression</w:t>
            </w:r>
          </w:p>
          <w:p w14:paraId="691DD374" w14:textId="77777777" w:rsidR="00973E25" w:rsidRDefault="00973E25" w:rsidP="005A264E">
            <w:pPr>
              <w:pStyle w:val="AufzhlungSchwarzneu"/>
              <w:spacing w:after="0" w:line="240" w:lineRule="auto"/>
              <w:ind w:left="357" w:hanging="357"/>
              <w:contextualSpacing w:val="0"/>
            </w:pPr>
            <w:r>
              <w:t>Bruit et poussière de bois</w:t>
            </w:r>
          </w:p>
        </w:tc>
      </w:tr>
      <w:tr w:rsidR="00973E25" w14:paraId="4D7C788B" w14:textId="77777777" w:rsidTr="00973E25">
        <w:trPr>
          <w:trHeight w:val="5103"/>
        </w:trPr>
        <w:tc>
          <w:tcPr>
            <w:tcW w:w="2421" w:type="dxa"/>
            <w:shd w:val="clear" w:color="auto" w:fill="auto"/>
            <w:tcMar>
              <w:top w:w="0" w:type="dxa"/>
            </w:tcMar>
          </w:tcPr>
          <w:p w14:paraId="6FB95F78" w14:textId="77777777" w:rsidR="00973E25" w:rsidRDefault="00973E25" w:rsidP="00973E25">
            <w:r>
              <w:t>Règles de sécurité</w:t>
            </w:r>
          </w:p>
          <w:p w14:paraId="35906FF6" w14:textId="77777777" w:rsidR="00973E25" w:rsidRDefault="00973E25" w:rsidP="00973E25">
            <w:pPr>
              <w:spacing w:before="20"/>
              <w:jc w:val="center"/>
            </w:pPr>
            <w:r>
              <w:rPr>
                <w:noProof/>
                <w:lang w:val="de-CH" w:eastAsia="de-CH"/>
              </w:rPr>
              <w:drawing>
                <wp:inline distT="0" distB="0" distL="0" distR="0" wp14:anchorId="4B83FB2C" wp14:editId="2147A758">
                  <wp:extent cx="504000" cy="504000"/>
                  <wp:effectExtent l="0" t="0" r="0"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01240378" w14:textId="77777777" w:rsidR="00973E25" w:rsidRDefault="00973E25" w:rsidP="00973E25">
            <w:pPr>
              <w:spacing w:before="20"/>
              <w:jc w:val="center"/>
            </w:pPr>
          </w:p>
          <w:p w14:paraId="5DA5B090" w14:textId="77777777" w:rsidR="00973E25" w:rsidRDefault="00973E25" w:rsidP="00973E25">
            <w:pPr>
              <w:spacing w:before="20"/>
              <w:jc w:val="center"/>
            </w:pPr>
            <w:r>
              <w:rPr>
                <w:noProof/>
                <w:lang w:val="de-CH" w:eastAsia="de-CH"/>
              </w:rPr>
              <w:drawing>
                <wp:inline distT="0" distB="0" distL="0" distR="0" wp14:anchorId="54EBB089" wp14:editId="70E0623D">
                  <wp:extent cx="504000" cy="504000"/>
                  <wp:effectExtent l="0" t="0" r="0" b="0"/>
                  <wp:docPr id="142" name="Grafik 142"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38737754" w14:textId="77777777" w:rsidR="00973E25" w:rsidRPr="00FA0A7F" w:rsidRDefault="00973E25" w:rsidP="00973E25">
            <w:pPr>
              <w:pStyle w:val="Aufzhlunggrn"/>
              <w:ind w:left="445" w:hanging="445"/>
            </w:pPr>
            <w:r w:rsidRPr="00FA0A7F">
              <w:t>Nous n’utilisons la scie circulaire oscillante que lorsque nous avons reçu l'instruction nécessaire.</w:t>
            </w:r>
          </w:p>
          <w:p w14:paraId="40B5AFDA" w14:textId="77777777" w:rsidR="00973E25" w:rsidRPr="00FA0A7F" w:rsidRDefault="00973E25" w:rsidP="00973E25">
            <w:pPr>
              <w:pStyle w:val="Aufzhlunggrn"/>
              <w:ind w:left="445" w:hanging="445"/>
            </w:pPr>
            <w:r w:rsidRPr="00FA0A7F">
              <w:t>Nous utilisons la scie circulaire oscillante à lame escamotable en respectant la notice d’instructions.</w:t>
            </w:r>
          </w:p>
          <w:p w14:paraId="15280BF9" w14:textId="77777777" w:rsidR="00973E25" w:rsidRPr="00FA0A7F" w:rsidRDefault="00973E25" w:rsidP="00973E25">
            <w:pPr>
              <w:pStyle w:val="Aufzhlunggrn"/>
              <w:ind w:left="445" w:hanging="445"/>
            </w:pPr>
            <w:r w:rsidRPr="00FA0A7F">
              <w:t>Nous n’introduisons pas la main dans le plan de coupe de la lame.</w:t>
            </w:r>
          </w:p>
          <w:p w14:paraId="3C6017C3" w14:textId="77777777" w:rsidR="00973E25" w:rsidRDefault="00973E25" w:rsidP="00973E25">
            <w:pPr>
              <w:pStyle w:val="Aufzhlunggrn"/>
              <w:ind w:left="445" w:hanging="445"/>
            </w:pPr>
            <w:r w:rsidRPr="00FA0A7F">
              <w:t>Sur les scies circulaires oscillantes à lame escamotable, nous ne travaillons à deux que si certains protecteurs sont installés (capes de protection à verrouillage électrique</w:t>
            </w:r>
            <w:r>
              <w:t>, tapis sensibles, etc.).</w:t>
            </w:r>
          </w:p>
        </w:tc>
      </w:tr>
      <w:tr w:rsidR="00973E25" w14:paraId="10E4D843" w14:textId="77777777" w:rsidTr="00973E25">
        <w:trPr>
          <w:trHeight w:hRule="exact" w:val="1247"/>
        </w:trPr>
        <w:tc>
          <w:tcPr>
            <w:tcW w:w="2421" w:type="dxa"/>
            <w:shd w:val="clear" w:color="auto" w:fill="auto"/>
          </w:tcPr>
          <w:p w14:paraId="3B294B22" w14:textId="77777777" w:rsidR="00973E25" w:rsidRPr="00577A3F" w:rsidRDefault="00973E25" w:rsidP="00973E25">
            <w:r>
              <w:t>Informations</w:t>
            </w:r>
          </w:p>
        </w:tc>
        <w:tc>
          <w:tcPr>
            <w:tcW w:w="8352" w:type="dxa"/>
            <w:shd w:val="clear" w:color="auto" w:fill="auto"/>
          </w:tcPr>
          <w:p w14:paraId="3A341AA3" w14:textId="77777777" w:rsidR="00973E25" w:rsidRDefault="00973E25" w:rsidP="008E2FB3">
            <w:pPr>
              <w:pStyle w:val="AufzhlungSchwarzneu"/>
              <w:spacing w:line="240" w:lineRule="auto"/>
              <w:ind w:left="357" w:hanging="357"/>
              <w:contextualSpacing w:val="0"/>
            </w:pPr>
            <w:r>
              <w:t>Voir la notice d’instructions</w:t>
            </w:r>
          </w:p>
          <w:p w14:paraId="7BEEBD65" w14:textId="709695D9" w:rsidR="00973E25" w:rsidRPr="00FD6234" w:rsidRDefault="00973E25" w:rsidP="008E2FB3">
            <w:pPr>
              <w:pStyle w:val="AufzhlungSchwarzneu"/>
              <w:spacing w:line="240" w:lineRule="auto"/>
              <w:ind w:left="357" w:hanging="357"/>
              <w:contextualSpacing w:val="0"/>
            </w:pPr>
            <w:r>
              <w:t xml:space="preserve">Liste de </w:t>
            </w:r>
            <w:proofErr w:type="gramStart"/>
            <w:r>
              <w:t>contrôle:</w:t>
            </w:r>
            <w:proofErr w:type="gramEnd"/>
            <w:r>
              <w:t xml:space="preserve"> «Scies circulaires oscillantes à lames escamotables </w:t>
            </w:r>
            <w:r w:rsidR="00CD4671">
              <w:t>(</w:t>
            </w:r>
            <w:r>
              <w:t xml:space="preserve">avec avancement de la lame)», </w:t>
            </w:r>
            <w:hyperlink r:id="rId139" w:history="1">
              <w:r w:rsidRPr="00EE2E3D">
                <w:rPr>
                  <w:rStyle w:val="Hyperlink"/>
                </w:rPr>
                <w:t>www.suva.ch/67114.f</w:t>
              </w:r>
            </w:hyperlink>
          </w:p>
        </w:tc>
      </w:tr>
      <w:tr w:rsidR="00973E25" w14:paraId="53DED087" w14:textId="77777777" w:rsidTr="00973E25">
        <w:trPr>
          <w:trHeight w:hRule="exact" w:val="510"/>
        </w:trPr>
        <w:tc>
          <w:tcPr>
            <w:tcW w:w="2421" w:type="dxa"/>
            <w:shd w:val="clear" w:color="auto" w:fill="auto"/>
          </w:tcPr>
          <w:p w14:paraId="36492C87" w14:textId="77777777" w:rsidR="00973E25" w:rsidRDefault="00973E25" w:rsidP="00973E25">
            <w:r>
              <w:t>Date de création</w:t>
            </w:r>
          </w:p>
        </w:tc>
        <w:tc>
          <w:tcPr>
            <w:tcW w:w="8352" w:type="dxa"/>
            <w:shd w:val="clear" w:color="auto" w:fill="auto"/>
          </w:tcPr>
          <w:p w14:paraId="303DF4A3" w14:textId="0B331CE1"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5F2B78B" w14:textId="77777777" w:rsidR="001E7481" w:rsidRDefault="00BD7E12">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583B06A7" w14:textId="77777777" w:rsidTr="00973E25">
        <w:trPr>
          <w:trHeight w:hRule="exact" w:val="1361"/>
        </w:trPr>
        <w:tc>
          <w:tcPr>
            <w:tcW w:w="2421" w:type="dxa"/>
            <w:vMerge w:val="restart"/>
            <w:shd w:val="clear" w:color="auto" w:fill="auto"/>
          </w:tcPr>
          <w:p w14:paraId="6B780392" w14:textId="77777777" w:rsidR="00973E25" w:rsidRPr="00825929" w:rsidRDefault="00973E25" w:rsidP="00973E25">
            <w:r>
              <w:lastRenderedPageBreak/>
              <w:t>Logo ou nom</w:t>
            </w:r>
          </w:p>
        </w:tc>
        <w:tc>
          <w:tcPr>
            <w:tcW w:w="8352" w:type="dxa"/>
            <w:tcBorders>
              <w:bottom w:val="nil"/>
            </w:tcBorders>
            <w:shd w:val="clear" w:color="auto" w:fill="auto"/>
          </w:tcPr>
          <w:p w14:paraId="762DDB17" w14:textId="77777777" w:rsidR="00973E25" w:rsidRPr="00EF25FA" w:rsidRDefault="00973E25" w:rsidP="00973E25">
            <w:pPr>
              <w:pStyle w:val="berschrift1"/>
            </w:pPr>
            <w:bookmarkStart w:id="69" w:name="_Toc9857068"/>
            <w:bookmarkStart w:id="70" w:name="_Toc201121258"/>
            <w:r>
              <w:t>Scies circulaires radiales</w:t>
            </w:r>
            <w:bookmarkEnd w:id="69"/>
            <w:bookmarkEnd w:id="70"/>
          </w:p>
        </w:tc>
      </w:tr>
      <w:tr w:rsidR="00973E25" w14:paraId="73F4B338" w14:textId="77777777" w:rsidTr="00973E25">
        <w:trPr>
          <w:trHeight w:hRule="exact" w:val="567"/>
        </w:trPr>
        <w:tc>
          <w:tcPr>
            <w:tcW w:w="2421" w:type="dxa"/>
            <w:vMerge/>
            <w:shd w:val="clear" w:color="auto" w:fill="auto"/>
          </w:tcPr>
          <w:p w14:paraId="6B7B13E6"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6BB75996"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6CF096C9" w14:textId="77777777" w:rsidTr="00973E25">
        <w:trPr>
          <w:trHeight w:hRule="exact" w:val="5103"/>
        </w:trPr>
        <w:tc>
          <w:tcPr>
            <w:tcW w:w="2421" w:type="dxa"/>
            <w:shd w:val="clear" w:color="auto" w:fill="auto"/>
          </w:tcPr>
          <w:p w14:paraId="0D8C628F" w14:textId="77777777" w:rsidR="00973E25" w:rsidRDefault="00973E25" w:rsidP="00973E25"/>
        </w:tc>
        <w:tc>
          <w:tcPr>
            <w:tcW w:w="8352" w:type="dxa"/>
            <w:shd w:val="clear" w:color="auto" w:fill="auto"/>
            <w:tcMar>
              <w:left w:w="125" w:type="dxa"/>
            </w:tcMar>
            <w:vAlign w:val="center"/>
          </w:tcPr>
          <w:p w14:paraId="5DADBB20" w14:textId="77777777" w:rsidR="00973E25" w:rsidRDefault="00F84F4F" w:rsidP="00973E25">
            <w:pPr>
              <w:spacing w:before="0"/>
            </w:pPr>
            <w:r>
              <w:rPr>
                <w:noProof/>
              </w:rPr>
              <w:drawing>
                <wp:inline distT="0" distB="0" distL="0" distR="0" wp14:anchorId="6B25C2A2" wp14:editId="22A8A016">
                  <wp:extent cx="4126180" cy="3096000"/>
                  <wp:effectExtent l="0" t="0" r="825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126180" cy="3096000"/>
                          </a:xfrm>
                          <a:prstGeom prst="rect">
                            <a:avLst/>
                          </a:prstGeom>
                          <a:noFill/>
                          <a:ln>
                            <a:noFill/>
                          </a:ln>
                        </pic:spPr>
                      </pic:pic>
                    </a:graphicData>
                  </a:graphic>
                </wp:inline>
              </w:drawing>
            </w:r>
          </w:p>
        </w:tc>
      </w:tr>
      <w:tr w:rsidR="00973E25" w14:paraId="4CAD3579" w14:textId="77777777" w:rsidTr="001C166C">
        <w:trPr>
          <w:trHeight w:hRule="exact" w:val="1247"/>
        </w:trPr>
        <w:tc>
          <w:tcPr>
            <w:tcW w:w="2421" w:type="dxa"/>
            <w:shd w:val="clear" w:color="auto" w:fill="auto"/>
          </w:tcPr>
          <w:p w14:paraId="64D586E4" w14:textId="77777777" w:rsidR="00973E25" w:rsidRDefault="00973E25" w:rsidP="00973E25">
            <w:r>
              <w:t>Principaux dangers</w:t>
            </w:r>
          </w:p>
          <w:p w14:paraId="6EA4CBFE"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3A1240BD" wp14:editId="694A56D8">
                  <wp:extent cx="485775" cy="421005"/>
                  <wp:effectExtent l="0" t="0" r="9525"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4332B015" w14:textId="7B682FE3" w:rsidR="00973E25" w:rsidRPr="00C0687D" w:rsidRDefault="00973E25" w:rsidP="005A264E">
            <w:pPr>
              <w:pStyle w:val="AufzhlungSchwarzneu"/>
              <w:spacing w:after="0" w:line="240" w:lineRule="auto"/>
              <w:ind w:left="357" w:hanging="357"/>
              <w:contextualSpacing w:val="0"/>
            </w:pPr>
            <w:r>
              <w:t>Contact avec la lame</w:t>
            </w:r>
          </w:p>
          <w:p w14:paraId="0A99E32F" w14:textId="77777777" w:rsidR="00973E25" w:rsidRDefault="00973E25" w:rsidP="005A264E">
            <w:pPr>
              <w:pStyle w:val="AufzhlungSchwarzneu"/>
              <w:spacing w:after="0" w:line="240" w:lineRule="auto"/>
              <w:ind w:left="357" w:hanging="357"/>
              <w:contextualSpacing w:val="0"/>
            </w:pPr>
            <w:r>
              <w:t>Rejet de pièces ou projection de copeaux</w:t>
            </w:r>
          </w:p>
        </w:tc>
      </w:tr>
      <w:tr w:rsidR="00973E25" w14:paraId="0AC087A0" w14:textId="77777777" w:rsidTr="00973E25">
        <w:trPr>
          <w:trHeight w:val="4423"/>
        </w:trPr>
        <w:tc>
          <w:tcPr>
            <w:tcW w:w="2421" w:type="dxa"/>
            <w:shd w:val="clear" w:color="auto" w:fill="auto"/>
            <w:tcMar>
              <w:top w:w="0" w:type="dxa"/>
            </w:tcMar>
          </w:tcPr>
          <w:p w14:paraId="2BE95406" w14:textId="77777777" w:rsidR="00973E25" w:rsidRDefault="00973E25" w:rsidP="00973E25">
            <w:r>
              <w:t>Règles de sécurité</w:t>
            </w:r>
          </w:p>
          <w:p w14:paraId="314947B1" w14:textId="77777777" w:rsidR="00973E25" w:rsidRDefault="00973E25" w:rsidP="00973E25">
            <w:pPr>
              <w:spacing w:before="20"/>
              <w:jc w:val="center"/>
            </w:pPr>
            <w:r>
              <w:rPr>
                <w:noProof/>
                <w:lang w:val="de-CH" w:eastAsia="de-CH"/>
              </w:rPr>
              <w:drawing>
                <wp:inline distT="0" distB="0" distL="0" distR="0" wp14:anchorId="63F2818C" wp14:editId="6960B2F8">
                  <wp:extent cx="504000" cy="50400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63501F26" w14:textId="77777777" w:rsidR="00F84F4F" w:rsidRDefault="00F84F4F" w:rsidP="00973E25">
            <w:pPr>
              <w:spacing w:before="20"/>
              <w:jc w:val="center"/>
            </w:pPr>
          </w:p>
          <w:p w14:paraId="13C7EA72" w14:textId="77777777" w:rsidR="00F84F4F" w:rsidRDefault="00F84F4F" w:rsidP="00973E25">
            <w:pPr>
              <w:spacing w:before="20"/>
              <w:jc w:val="center"/>
            </w:pPr>
            <w:r w:rsidRPr="003C050A">
              <w:rPr>
                <w:noProof/>
                <w:lang w:eastAsia="de-CH"/>
              </w:rPr>
              <w:drawing>
                <wp:inline distT="0" distB="0" distL="0" distR="0" wp14:anchorId="3DBECF80" wp14:editId="5C2B418F">
                  <wp:extent cx="504000" cy="504000"/>
                  <wp:effectExtent l="0" t="0" r="0" b="0"/>
                  <wp:docPr id="59" name="Grafik 59"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779D1A1" w14:textId="77777777" w:rsidR="00973E25" w:rsidRDefault="00973E25" w:rsidP="00973E25">
            <w:pPr>
              <w:spacing w:before="20"/>
              <w:jc w:val="center"/>
            </w:pPr>
          </w:p>
          <w:p w14:paraId="176C12DD" w14:textId="77777777" w:rsidR="00973E25" w:rsidRDefault="00973E25" w:rsidP="00973E25">
            <w:pPr>
              <w:spacing w:before="20"/>
              <w:jc w:val="center"/>
            </w:pPr>
            <w:r>
              <w:rPr>
                <w:noProof/>
                <w:lang w:val="de-CH" w:eastAsia="de-CH"/>
              </w:rPr>
              <w:drawing>
                <wp:inline distT="0" distB="0" distL="0" distR="0" wp14:anchorId="027EDF8C" wp14:editId="5852B41B">
                  <wp:extent cx="506095" cy="506095"/>
                  <wp:effectExtent l="0" t="0" r="8255" b="8255"/>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52" w:type="dxa"/>
            <w:shd w:val="clear" w:color="auto" w:fill="auto"/>
            <w:tcMar>
              <w:top w:w="113" w:type="dxa"/>
            </w:tcMar>
          </w:tcPr>
          <w:p w14:paraId="281C680D" w14:textId="77777777" w:rsidR="00973E25" w:rsidRPr="00FA0A7F" w:rsidRDefault="00973E25" w:rsidP="00973E25">
            <w:pPr>
              <w:pStyle w:val="Aufzhlunggrn"/>
              <w:ind w:left="445" w:hanging="445"/>
            </w:pPr>
            <w:r w:rsidRPr="00FA0A7F">
              <w:t>Nous n’utilisons la scie circulaire radiale que lorsque nous avons reçu l'instruction nécessaire.</w:t>
            </w:r>
          </w:p>
          <w:p w14:paraId="64D0844D" w14:textId="77777777" w:rsidR="00973E25" w:rsidRPr="00FA0A7F" w:rsidRDefault="00973E25" w:rsidP="00973E25">
            <w:pPr>
              <w:pStyle w:val="Aufzhlunggrn"/>
              <w:ind w:left="445" w:hanging="445"/>
            </w:pPr>
            <w:r w:rsidRPr="00FA0A7F">
              <w:t>Nous nous tenons hors du plan de coupe de la lame.</w:t>
            </w:r>
          </w:p>
          <w:p w14:paraId="2E70660D" w14:textId="77777777" w:rsidR="00973E25" w:rsidRPr="00FA0A7F" w:rsidRDefault="00973E25" w:rsidP="00973E25">
            <w:pPr>
              <w:pStyle w:val="Aufzhlunggrn"/>
              <w:ind w:left="445" w:hanging="445"/>
            </w:pPr>
            <w:r w:rsidRPr="00FA0A7F">
              <w:t>Nous n’introduisons pas la main dans le plan de coupe de la lame.</w:t>
            </w:r>
          </w:p>
          <w:p w14:paraId="2907BFAA" w14:textId="77777777" w:rsidR="00973E25" w:rsidRPr="00FA0A7F" w:rsidRDefault="00973E25" w:rsidP="00973E25">
            <w:pPr>
              <w:pStyle w:val="Aufzhlunggrn"/>
              <w:ind w:left="445" w:hanging="445"/>
            </w:pPr>
            <w:r w:rsidRPr="00FA0A7F">
              <w:t>Nous veillons à ce que la pièce soit toujours en appui et maintenue contre le guide. Si la pièce est maintenue à la main, nous respectons une distance de sécurité minimale de la taille d’un poing par rapport à la lame.</w:t>
            </w:r>
          </w:p>
          <w:p w14:paraId="2950A66A" w14:textId="77777777" w:rsidR="00973E25" w:rsidRPr="00FA0A7F" w:rsidRDefault="00973E25" w:rsidP="00973E25">
            <w:pPr>
              <w:pStyle w:val="Aufzhlunggrn"/>
              <w:ind w:left="445" w:hanging="445"/>
            </w:pPr>
            <w:r w:rsidRPr="00FA0A7F">
              <w:t>Après chaque découpe, nous nous assurons que la lame se trouve dans sa position initiale derrière le guide.</w:t>
            </w:r>
          </w:p>
          <w:p w14:paraId="131B1CF3" w14:textId="77777777" w:rsidR="00973E25" w:rsidRDefault="00973E25" w:rsidP="00973E25">
            <w:pPr>
              <w:pStyle w:val="Aufzhlunggrn"/>
              <w:ind w:left="445" w:hanging="445"/>
            </w:pPr>
            <w:r w:rsidRPr="00FA0A7F">
              <w:t>Nous portons des lunettes de protection s’il existe un risque de projection d’éclats.</w:t>
            </w:r>
          </w:p>
          <w:p w14:paraId="160CF931" w14:textId="048F9386" w:rsidR="008E2FB3" w:rsidRDefault="008E2FB3" w:rsidP="008E2FB3">
            <w:pPr>
              <w:pStyle w:val="Aufzhlunggrn"/>
              <w:numPr>
                <w:ilvl w:val="0"/>
                <w:numId w:val="0"/>
              </w:numPr>
              <w:ind w:left="445"/>
            </w:pPr>
          </w:p>
        </w:tc>
      </w:tr>
      <w:tr w:rsidR="00973E25" w14:paraId="390C0BD3" w14:textId="77777777" w:rsidTr="00973E25">
        <w:trPr>
          <w:trHeight w:hRule="exact" w:val="1247"/>
        </w:trPr>
        <w:tc>
          <w:tcPr>
            <w:tcW w:w="2421" w:type="dxa"/>
            <w:shd w:val="clear" w:color="auto" w:fill="auto"/>
          </w:tcPr>
          <w:p w14:paraId="171FA8CB" w14:textId="77777777" w:rsidR="00973E25" w:rsidRPr="00577A3F" w:rsidRDefault="00973E25" w:rsidP="00973E25">
            <w:r>
              <w:t>Informations</w:t>
            </w:r>
          </w:p>
        </w:tc>
        <w:tc>
          <w:tcPr>
            <w:tcW w:w="8352" w:type="dxa"/>
            <w:shd w:val="clear" w:color="auto" w:fill="auto"/>
          </w:tcPr>
          <w:p w14:paraId="349B38E8" w14:textId="77777777" w:rsidR="00973E25" w:rsidRDefault="00973E25" w:rsidP="00973E25">
            <w:pPr>
              <w:pStyle w:val="AufzhlungSchwarzneu"/>
            </w:pPr>
            <w:r>
              <w:t>Voir la notice d’instructions</w:t>
            </w:r>
          </w:p>
          <w:p w14:paraId="41E2E8DC" w14:textId="77777777" w:rsidR="00973E25" w:rsidRPr="00FD6234" w:rsidRDefault="00973E25" w:rsidP="00973E25">
            <w:pPr>
              <w:pStyle w:val="AufzhlungSchwarzneu"/>
            </w:pPr>
            <w:r>
              <w:t xml:space="preserve">Liste de </w:t>
            </w:r>
            <w:proofErr w:type="gramStart"/>
            <w:r>
              <w:t>contrôle:</w:t>
            </w:r>
            <w:proofErr w:type="gramEnd"/>
            <w:r>
              <w:t xml:space="preserve"> «Scies circulaires radiales», </w:t>
            </w:r>
            <w:hyperlink r:id="rId141" w:history="1">
              <w:r w:rsidRPr="00EE2E3D">
                <w:rPr>
                  <w:rStyle w:val="Hyperlink"/>
                </w:rPr>
                <w:t>www.suva.ch/67101.f</w:t>
              </w:r>
            </w:hyperlink>
          </w:p>
        </w:tc>
      </w:tr>
      <w:tr w:rsidR="00973E25" w14:paraId="61D0CEB1" w14:textId="77777777" w:rsidTr="00973E25">
        <w:trPr>
          <w:trHeight w:hRule="exact" w:val="510"/>
        </w:trPr>
        <w:tc>
          <w:tcPr>
            <w:tcW w:w="2421" w:type="dxa"/>
            <w:shd w:val="clear" w:color="auto" w:fill="auto"/>
          </w:tcPr>
          <w:p w14:paraId="1E2E7792" w14:textId="77777777" w:rsidR="00973E25" w:rsidRDefault="00973E25" w:rsidP="00973E25">
            <w:r>
              <w:t>Date de création</w:t>
            </w:r>
          </w:p>
        </w:tc>
        <w:tc>
          <w:tcPr>
            <w:tcW w:w="8352" w:type="dxa"/>
            <w:shd w:val="clear" w:color="auto" w:fill="auto"/>
          </w:tcPr>
          <w:p w14:paraId="77ADCE50" w14:textId="24D9A2EB" w:rsidR="00973E25" w:rsidRPr="00D831BD"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2296516A"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14:paraId="5D96742F" w14:textId="77777777" w:rsidTr="00973E25">
        <w:trPr>
          <w:trHeight w:hRule="exact" w:val="1361"/>
        </w:trPr>
        <w:tc>
          <w:tcPr>
            <w:tcW w:w="2421" w:type="dxa"/>
            <w:vMerge w:val="restart"/>
            <w:shd w:val="clear" w:color="auto" w:fill="auto"/>
          </w:tcPr>
          <w:p w14:paraId="7BBE25AC" w14:textId="77777777" w:rsidR="00973E25" w:rsidRPr="00825929" w:rsidRDefault="00973E25" w:rsidP="00973E25">
            <w:r>
              <w:lastRenderedPageBreak/>
              <w:t>Logo ou nom</w:t>
            </w:r>
          </w:p>
        </w:tc>
        <w:tc>
          <w:tcPr>
            <w:tcW w:w="8352" w:type="dxa"/>
            <w:tcBorders>
              <w:bottom w:val="nil"/>
            </w:tcBorders>
            <w:shd w:val="clear" w:color="auto" w:fill="auto"/>
          </w:tcPr>
          <w:p w14:paraId="48B83357" w14:textId="77777777" w:rsidR="00973E25" w:rsidRPr="00EF25FA" w:rsidRDefault="00973E25" w:rsidP="00973E25">
            <w:pPr>
              <w:pStyle w:val="berschrift1"/>
            </w:pPr>
            <w:bookmarkStart w:id="71" w:name="_Toc9857065"/>
            <w:bookmarkStart w:id="72" w:name="_Toc201121259"/>
            <w:r>
              <w:t>Scies horizontales à panneaux</w:t>
            </w:r>
            <w:bookmarkEnd w:id="71"/>
            <w:bookmarkEnd w:id="72"/>
          </w:p>
        </w:tc>
      </w:tr>
      <w:tr w:rsidR="00973E25" w14:paraId="6DFD1A42" w14:textId="77777777" w:rsidTr="00973E25">
        <w:trPr>
          <w:trHeight w:hRule="exact" w:val="567"/>
        </w:trPr>
        <w:tc>
          <w:tcPr>
            <w:tcW w:w="2421" w:type="dxa"/>
            <w:vMerge/>
            <w:shd w:val="clear" w:color="auto" w:fill="auto"/>
          </w:tcPr>
          <w:p w14:paraId="6FF41845"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0254102C"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328549D4" w14:textId="77777777" w:rsidTr="00973E25">
        <w:trPr>
          <w:trHeight w:hRule="exact" w:val="5103"/>
        </w:trPr>
        <w:tc>
          <w:tcPr>
            <w:tcW w:w="2421" w:type="dxa"/>
            <w:shd w:val="clear" w:color="auto" w:fill="auto"/>
          </w:tcPr>
          <w:p w14:paraId="21E5519D" w14:textId="77777777" w:rsidR="00973E25" w:rsidRDefault="00973E25" w:rsidP="00973E25"/>
        </w:tc>
        <w:tc>
          <w:tcPr>
            <w:tcW w:w="8352" w:type="dxa"/>
            <w:shd w:val="clear" w:color="auto" w:fill="auto"/>
            <w:tcMar>
              <w:left w:w="125" w:type="dxa"/>
            </w:tcMar>
            <w:vAlign w:val="center"/>
          </w:tcPr>
          <w:p w14:paraId="7578B359" w14:textId="77777777" w:rsidR="00973E25" w:rsidRDefault="00973E25" w:rsidP="00973E25">
            <w:pPr>
              <w:spacing w:before="0"/>
            </w:pPr>
            <w:r>
              <w:rPr>
                <w:noProof/>
                <w:lang w:val="de-CH" w:eastAsia="de-CH"/>
              </w:rPr>
              <w:drawing>
                <wp:inline distT="0" distB="0" distL="0" distR="0" wp14:anchorId="77D45D21" wp14:editId="2905AC5B">
                  <wp:extent cx="4549775" cy="3108791"/>
                  <wp:effectExtent l="0" t="0" r="3175" b="0"/>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4551871" cy="3110223"/>
                          </a:xfrm>
                          <a:prstGeom prst="rect">
                            <a:avLst/>
                          </a:prstGeom>
                        </pic:spPr>
                      </pic:pic>
                    </a:graphicData>
                  </a:graphic>
                </wp:inline>
              </w:drawing>
            </w:r>
          </w:p>
        </w:tc>
      </w:tr>
      <w:tr w:rsidR="00973E25" w14:paraId="3F2379DE" w14:textId="77777777" w:rsidTr="001C166C">
        <w:trPr>
          <w:trHeight w:hRule="exact" w:val="1531"/>
        </w:trPr>
        <w:tc>
          <w:tcPr>
            <w:tcW w:w="2421" w:type="dxa"/>
            <w:shd w:val="clear" w:color="auto" w:fill="auto"/>
          </w:tcPr>
          <w:p w14:paraId="3E6E2474" w14:textId="77777777" w:rsidR="00973E25" w:rsidRDefault="00973E25" w:rsidP="00973E25">
            <w:r>
              <w:t>Principaux dangers</w:t>
            </w:r>
          </w:p>
          <w:p w14:paraId="22795933"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anchor distT="0" distB="0" distL="114300" distR="114300" simplePos="0" relativeHeight="251933696" behindDoc="0" locked="0" layoutInCell="1" allowOverlap="1" wp14:anchorId="59B1F227" wp14:editId="1AA3ACDE">
                  <wp:simplePos x="0" y="0"/>
                  <wp:positionH relativeFrom="column">
                    <wp:posOffset>436245</wp:posOffset>
                  </wp:positionH>
                  <wp:positionV relativeFrom="paragraph">
                    <wp:posOffset>201134</wp:posOffset>
                  </wp:positionV>
                  <wp:extent cx="485775" cy="421005"/>
                  <wp:effectExtent l="0" t="0" r="9525" b="0"/>
                  <wp:wrapNone/>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245FB1F3" w14:textId="77777777" w:rsidR="00973E25" w:rsidRDefault="00973E25" w:rsidP="005A264E">
            <w:pPr>
              <w:pStyle w:val="AufzhlungSchwarzneu"/>
              <w:spacing w:after="0" w:line="240" w:lineRule="auto"/>
              <w:ind w:left="357" w:hanging="357"/>
              <w:contextualSpacing w:val="0"/>
            </w:pPr>
            <w:r>
              <w:t>Coincement des doigts dans le presseur</w:t>
            </w:r>
          </w:p>
          <w:p w14:paraId="063A8881" w14:textId="77777777" w:rsidR="00973E25" w:rsidRDefault="00973E25" w:rsidP="005A264E">
            <w:pPr>
              <w:pStyle w:val="AufzhlungSchwarzneu"/>
              <w:spacing w:after="0" w:line="240" w:lineRule="auto"/>
              <w:ind w:left="357" w:hanging="357"/>
              <w:contextualSpacing w:val="0"/>
            </w:pPr>
            <w:r>
              <w:t>Contact avec la lame</w:t>
            </w:r>
          </w:p>
          <w:p w14:paraId="0E936C72" w14:textId="77777777" w:rsidR="00973E25" w:rsidRDefault="00973E25" w:rsidP="005A264E">
            <w:pPr>
              <w:pStyle w:val="AufzhlungSchwarzneu"/>
              <w:spacing w:after="0" w:line="240" w:lineRule="auto"/>
              <w:ind w:left="357" w:hanging="357"/>
              <w:contextualSpacing w:val="0"/>
            </w:pPr>
            <w:r>
              <w:t xml:space="preserve">Coincement de personnes entre </w:t>
            </w:r>
            <w:r w:rsidRPr="00FA0A7F">
              <w:t xml:space="preserve">une partie fixe et la sortie </w:t>
            </w:r>
            <w:r>
              <w:t>des panneaux</w:t>
            </w:r>
          </w:p>
          <w:p w14:paraId="48B41201" w14:textId="77777777" w:rsidR="00973E25" w:rsidRDefault="00973E25" w:rsidP="005A264E">
            <w:pPr>
              <w:pStyle w:val="AufzhlungSchwarzneu"/>
              <w:spacing w:after="0" w:line="240" w:lineRule="auto"/>
              <w:ind w:left="357" w:hanging="357"/>
              <w:contextualSpacing w:val="0"/>
            </w:pPr>
            <w:r>
              <w:t>Bruit, poussière de bois, ergonomie</w:t>
            </w:r>
          </w:p>
        </w:tc>
      </w:tr>
      <w:tr w:rsidR="00973E25" w14:paraId="037B1816" w14:textId="77777777" w:rsidTr="00141DE2">
        <w:trPr>
          <w:trHeight w:val="5072"/>
        </w:trPr>
        <w:tc>
          <w:tcPr>
            <w:tcW w:w="2421" w:type="dxa"/>
            <w:shd w:val="clear" w:color="auto" w:fill="auto"/>
            <w:tcMar>
              <w:top w:w="0" w:type="dxa"/>
            </w:tcMar>
          </w:tcPr>
          <w:p w14:paraId="4F071AC1" w14:textId="77777777" w:rsidR="00973E25" w:rsidRDefault="00973E25" w:rsidP="00973E25">
            <w:r>
              <w:t>Règles de sécurité</w:t>
            </w:r>
          </w:p>
          <w:p w14:paraId="5E9A4789" w14:textId="77777777" w:rsidR="00973E25" w:rsidRDefault="00973E25" w:rsidP="00973E25">
            <w:pPr>
              <w:spacing w:before="20"/>
              <w:jc w:val="center"/>
            </w:pPr>
            <w:r>
              <w:rPr>
                <w:noProof/>
                <w:lang w:val="de-CH" w:eastAsia="de-CH"/>
              </w:rPr>
              <w:drawing>
                <wp:inline distT="0" distB="0" distL="0" distR="0" wp14:anchorId="142B8D4E" wp14:editId="65D895D7">
                  <wp:extent cx="504000" cy="504000"/>
                  <wp:effectExtent l="0" t="0" r="0" b="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5FB74269" w14:textId="77777777" w:rsidR="00973E25" w:rsidRDefault="00973E25" w:rsidP="00973E25">
            <w:pPr>
              <w:spacing w:before="20"/>
              <w:jc w:val="center"/>
            </w:pPr>
          </w:p>
          <w:p w14:paraId="147BA8B6" w14:textId="77777777" w:rsidR="00651B77" w:rsidRDefault="00651B77" w:rsidP="00973E25">
            <w:pPr>
              <w:spacing w:before="20"/>
              <w:jc w:val="center"/>
            </w:pPr>
            <w:r w:rsidRPr="00D13EF3">
              <w:rPr>
                <w:noProof/>
                <w:lang w:eastAsia="de-CH"/>
              </w:rPr>
              <w:drawing>
                <wp:inline distT="0" distB="0" distL="0" distR="0" wp14:anchorId="40F95543" wp14:editId="3848C45B">
                  <wp:extent cx="506095" cy="506095"/>
                  <wp:effectExtent l="0" t="0" r="8255" b="8255"/>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7041D8A" w14:textId="77777777" w:rsidR="00973E25" w:rsidRDefault="00973E25" w:rsidP="00973E25">
            <w:pPr>
              <w:spacing w:before="20"/>
              <w:jc w:val="center"/>
            </w:pPr>
          </w:p>
          <w:p w14:paraId="23EE25A7" w14:textId="77777777" w:rsidR="00973E25" w:rsidRDefault="00973E25" w:rsidP="00973E25">
            <w:pPr>
              <w:spacing w:before="20"/>
              <w:jc w:val="center"/>
            </w:pPr>
          </w:p>
          <w:p w14:paraId="02274E70" w14:textId="77777777" w:rsidR="00973E25" w:rsidRDefault="00973E25" w:rsidP="00973E25">
            <w:pPr>
              <w:spacing w:before="20"/>
              <w:jc w:val="center"/>
            </w:pPr>
          </w:p>
          <w:p w14:paraId="38F8DF34" w14:textId="77777777" w:rsidR="00973E25" w:rsidRDefault="00973E25" w:rsidP="00973E25">
            <w:pPr>
              <w:spacing w:before="20"/>
              <w:jc w:val="center"/>
            </w:pPr>
          </w:p>
          <w:p w14:paraId="3E97906E" w14:textId="77777777" w:rsidR="00973E25" w:rsidRDefault="00973E25" w:rsidP="00973E25">
            <w:pPr>
              <w:spacing w:before="20"/>
              <w:jc w:val="center"/>
            </w:pPr>
          </w:p>
        </w:tc>
        <w:tc>
          <w:tcPr>
            <w:tcW w:w="8352" w:type="dxa"/>
            <w:shd w:val="clear" w:color="auto" w:fill="auto"/>
            <w:tcMar>
              <w:top w:w="113" w:type="dxa"/>
            </w:tcMar>
          </w:tcPr>
          <w:p w14:paraId="578CA1D4" w14:textId="77777777" w:rsidR="00973E25" w:rsidRPr="00FA0A7F" w:rsidRDefault="00973E25" w:rsidP="00973E25">
            <w:pPr>
              <w:pStyle w:val="Aufzhlunggrn"/>
              <w:ind w:left="445" w:hanging="445"/>
            </w:pPr>
            <w:r w:rsidRPr="00FA0A7F">
              <w:t>Nous n’utilisons la scie horizontale à panneaux que lorsque nous avons reçu l'instruction nécessaire.</w:t>
            </w:r>
          </w:p>
          <w:p w14:paraId="49292200" w14:textId="77777777" w:rsidR="00973E25" w:rsidRPr="00FA0A7F" w:rsidRDefault="00973E25" w:rsidP="00973E25">
            <w:pPr>
              <w:pStyle w:val="Aufzhlunggrn"/>
              <w:ind w:left="445" w:hanging="445"/>
            </w:pPr>
            <w:r w:rsidRPr="00FA0A7F">
              <w:t>Nous ne manipulons ni ne contournons aucun dispositif de protection.</w:t>
            </w:r>
          </w:p>
          <w:p w14:paraId="4A0A27A0" w14:textId="77777777" w:rsidR="00973E25" w:rsidRPr="00FA0A7F" w:rsidRDefault="00973E25" w:rsidP="00973E25">
            <w:pPr>
              <w:pStyle w:val="Aufzhlunggrn"/>
              <w:ind w:left="445" w:hanging="445"/>
            </w:pPr>
            <w:r w:rsidRPr="00FA0A7F">
              <w:t>Nous annonçons immédiatement au supérieur les problèmes, les pannes, les dispositifs de protection défectueux, etc.</w:t>
            </w:r>
          </w:p>
          <w:p w14:paraId="029F05DD" w14:textId="77777777" w:rsidR="00973E25" w:rsidRPr="00FA0A7F" w:rsidRDefault="00973E25" w:rsidP="00973E25">
            <w:pPr>
              <w:pStyle w:val="Aufzhlunggrn"/>
              <w:ind w:left="445" w:hanging="445"/>
            </w:pPr>
            <w:r w:rsidRPr="00FA0A7F">
              <w:t>Nous remplaçons les lamelles de protection défectueuses.</w:t>
            </w:r>
          </w:p>
          <w:p w14:paraId="43D35B39" w14:textId="1A79AFB1" w:rsidR="00F86AC7" w:rsidRPr="007C3E4D" w:rsidRDefault="00973E25" w:rsidP="00F86AC7">
            <w:pPr>
              <w:pStyle w:val="Aufzhlunggrn"/>
              <w:ind w:left="445" w:hanging="445"/>
            </w:pPr>
            <w:r w:rsidRPr="00FA0A7F">
              <w:t xml:space="preserve">Nous ne stockons aucun matériau dans la zone de sortie (risque de </w:t>
            </w:r>
            <w:r w:rsidRPr="00752F21">
              <w:t>coincement).</w:t>
            </w:r>
            <w:r w:rsidR="00F86AC7" w:rsidRPr="00752F21">
              <w:t xml:space="preserve"> </w:t>
            </w:r>
            <w:r w:rsidR="007C3E4D" w:rsidRPr="00752F21">
              <w:t>Nous n’entreposons aucun matériel ou objet volumineux (p. ex. chariot élévateur) dans la zone de sortie</w:t>
            </w:r>
            <w:r w:rsidR="00E46569" w:rsidRPr="00752F21">
              <w:t xml:space="preserve"> – Attention : Risque de coincement !</w:t>
            </w:r>
          </w:p>
          <w:p w14:paraId="757E25BF" w14:textId="77777777" w:rsidR="00973E25" w:rsidRDefault="00973E25" w:rsidP="00973E25">
            <w:pPr>
              <w:pStyle w:val="Aufzhlunggrn"/>
              <w:ind w:left="445" w:hanging="445"/>
            </w:pPr>
            <w:r w:rsidRPr="00FA0A7F">
              <w:t xml:space="preserve">Nous contrôlons périodiquement le bon fonctionnement des dispositifs de protection (sécurité du presseur, arrêt d’urgence, interrupteur de surveillance des </w:t>
            </w:r>
            <w:r>
              <w:t>portes, etc.)</w:t>
            </w:r>
          </w:p>
        </w:tc>
      </w:tr>
      <w:tr w:rsidR="00973E25" w14:paraId="62AE2ECF" w14:textId="77777777" w:rsidTr="00973E25">
        <w:trPr>
          <w:trHeight w:hRule="exact" w:val="1247"/>
        </w:trPr>
        <w:tc>
          <w:tcPr>
            <w:tcW w:w="2421" w:type="dxa"/>
            <w:shd w:val="clear" w:color="auto" w:fill="auto"/>
          </w:tcPr>
          <w:p w14:paraId="2457B5AC" w14:textId="77777777" w:rsidR="00973E25" w:rsidRPr="00577A3F" w:rsidRDefault="00973E25" w:rsidP="00973E25">
            <w:r>
              <w:t>Informations</w:t>
            </w:r>
          </w:p>
        </w:tc>
        <w:tc>
          <w:tcPr>
            <w:tcW w:w="8352" w:type="dxa"/>
            <w:shd w:val="clear" w:color="auto" w:fill="auto"/>
          </w:tcPr>
          <w:p w14:paraId="53E14B5E" w14:textId="77777777" w:rsidR="00973E25" w:rsidRDefault="00973E25" w:rsidP="00267AD4">
            <w:pPr>
              <w:pStyle w:val="AufzhlungSchwarzneu"/>
              <w:spacing w:line="240" w:lineRule="auto"/>
            </w:pPr>
            <w:r>
              <w:t>Voir la notice d’instructions</w:t>
            </w:r>
          </w:p>
          <w:p w14:paraId="051544B8" w14:textId="77777777" w:rsidR="00973E25" w:rsidRDefault="00973E25" w:rsidP="00267AD4">
            <w:pPr>
              <w:pStyle w:val="AufzhlungSchwarzneu"/>
              <w:spacing w:line="240" w:lineRule="auto"/>
            </w:pPr>
            <w:r>
              <w:t xml:space="preserve">Liste de </w:t>
            </w:r>
            <w:proofErr w:type="gramStart"/>
            <w:r>
              <w:t>contrôle:</w:t>
            </w:r>
            <w:proofErr w:type="gramEnd"/>
            <w:r>
              <w:t xml:space="preserve"> «Phénomènes dangereux mécaniques liés aux machines», </w:t>
            </w:r>
            <w:hyperlink r:id="rId143" w:history="1">
              <w:r w:rsidR="009106DF" w:rsidRPr="00473EBC">
                <w:rPr>
                  <w:rStyle w:val="Hyperlink"/>
                </w:rPr>
                <w:t>www.suva.ch/67113.f</w:t>
              </w:r>
            </w:hyperlink>
          </w:p>
          <w:p w14:paraId="1BFA0C14" w14:textId="26771D6F" w:rsidR="00973E25" w:rsidRPr="00FD6234" w:rsidRDefault="00973E25" w:rsidP="00973E25">
            <w:pPr>
              <w:pStyle w:val="AufzhlungSchwarzneu"/>
            </w:pPr>
            <w:r>
              <w:t xml:space="preserve">Feuillet </w:t>
            </w:r>
            <w:proofErr w:type="gramStart"/>
            <w:r>
              <w:t>d’information:</w:t>
            </w:r>
            <w:proofErr w:type="gramEnd"/>
            <w:r>
              <w:t xml:space="preserve"> «Distances de sécurité», </w:t>
            </w:r>
            <w:hyperlink r:id="rId144" w:history="1">
              <w:r>
                <w:rPr>
                  <w:rStyle w:val="Hyperlink"/>
                </w:rPr>
                <w:t>www.suva.ch/66137.f</w:t>
              </w:r>
            </w:hyperlink>
          </w:p>
        </w:tc>
      </w:tr>
      <w:tr w:rsidR="00973E25" w:rsidRPr="003338FA" w14:paraId="51480C18" w14:textId="77777777" w:rsidTr="00973E25">
        <w:trPr>
          <w:trHeight w:hRule="exact" w:val="510"/>
        </w:trPr>
        <w:tc>
          <w:tcPr>
            <w:tcW w:w="2421" w:type="dxa"/>
            <w:shd w:val="clear" w:color="auto" w:fill="auto"/>
          </w:tcPr>
          <w:p w14:paraId="4F46A958" w14:textId="77777777" w:rsidR="00973E25" w:rsidRDefault="00973E25" w:rsidP="00973E25">
            <w:r>
              <w:t>Date de création</w:t>
            </w:r>
          </w:p>
        </w:tc>
        <w:tc>
          <w:tcPr>
            <w:tcW w:w="8352" w:type="dxa"/>
            <w:shd w:val="clear" w:color="auto" w:fill="auto"/>
          </w:tcPr>
          <w:p w14:paraId="64DB6F41" w14:textId="774DE7D2" w:rsidR="00973E25" w:rsidRPr="00D831BD" w:rsidRDefault="00004438" w:rsidP="00973E25">
            <w:pPr>
              <w:spacing w:before="180"/>
              <w:rPr>
                <w:b w:val="0"/>
              </w:rPr>
            </w:pPr>
            <w:r w:rsidRPr="008D6EBF">
              <w:rPr>
                <w:b w:val="0"/>
                <w:sz w:val="20"/>
              </w:rPr>
              <w:t>Version 3.</w:t>
            </w:r>
            <w:r w:rsidR="00A03CCD">
              <w:rPr>
                <w:b w:val="0"/>
                <w:sz w:val="20"/>
              </w:rPr>
              <w:t xml:space="preserve">5 </w:t>
            </w:r>
            <w:r w:rsidRPr="008D6EBF">
              <w:rPr>
                <w:b w:val="0"/>
                <w:sz w:val="20"/>
              </w:rPr>
              <w:t xml:space="preserve">/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5404DBBF" w14:textId="77777777" w:rsidR="00973E25" w:rsidRDefault="00973E2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973E25" w:rsidRPr="00EF25FA" w14:paraId="73F92014" w14:textId="77777777" w:rsidTr="00973E25">
        <w:trPr>
          <w:trHeight w:hRule="exact" w:val="1361"/>
        </w:trPr>
        <w:tc>
          <w:tcPr>
            <w:tcW w:w="2421" w:type="dxa"/>
            <w:vMerge w:val="restart"/>
            <w:shd w:val="clear" w:color="auto" w:fill="auto"/>
          </w:tcPr>
          <w:p w14:paraId="596EFEDC" w14:textId="77777777" w:rsidR="00973E25" w:rsidRPr="00825929" w:rsidRDefault="00973E25" w:rsidP="00973E25">
            <w:r>
              <w:lastRenderedPageBreak/>
              <w:t>Logo ou nom</w:t>
            </w:r>
          </w:p>
        </w:tc>
        <w:tc>
          <w:tcPr>
            <w:tcW w:w="8352" w:type="dxa"/>
            <w:tcBorders>
              <w:bottom w:val="nil"/>
            </w:tcBorders>
            <w:shd w:val="clear" w:color="auto" w:fill="auto"/>
          </w:tcPr>
          <w:p w14:paraId="12341AE9" w14:textId="77777777" w:rsidR="00973E25" w:rsidRPr="00EF25FA" w:rsidRDefault="00973E25" w:rsidP="00973E25">
            <w:pPr>
              <w:pStyle w:val="berschrift1"/>
            </w:pPr>
            <w:bookmarkStart w:id="73" w:name="_Toc9857066"/>
            <w:bookmarkStart w:id="74" w:name="_Toc201121260"/>
            <w:r>
              <w:t>Scies verticales à panneaux</w:t>
            </w:r>
            <w:bookmarkEnd w:id="73"/>
            <w:bookmarkEnd w:id="74"/>
          </w:p>
        </w:tc>
      </w:tr>
      <w:tr w:rsidR="00973E25" w:rsidRPr="007025BD" w14:paraId="2AB15F44" w14:textId="77777777" w:rsidTr="00973E25">
        <w:trPr>
          <w:trHeight w:hRule="exact" w:val="567"/>
        </w:trPr>
        <w:tc>
          <w:tcPr>
            <w:tcW w:w="2421" w:type="dxa"/>
            <w:vMerge/>
            <w:shd w:val="clear" w:color="auto" w:fill="auto"/>
          </w:tcPr>
          <w:p w14:paraId="37508B63" w14:textId="77777777" w:rsidR="00973E25" w:rsidRPr="00577A3F" w:rsidRDefault="00973E25" w:rsidP="00973E25">
            <w:pPr>
              <w:spacing w:before="240"/>
              <w:rPr>
                <w:rFonts w:ascii="Verdana" w:hAnsi="Verdana" w:cs="Arial"/>
                <w:b w:val="0"/>
                <w:sz w:val="24"/>
              </w:rPr>
            </w:pPr>
          </w:p>
        </w:tc>
        <w:tc>
          <w:tcPr>
            <w:tcW w:w="8352" w:type="dxa"/>
            <w:tcBorders>
              <w:top w:val="nil"/>
            </w:tcBorders>
            <w:shd w:val="clear" w:color="auto" w:fill="auto"/>
            <w:vAlign w:val="center"/>
          </w:tcPr>
          <w:p w14:paraId="28003300" w14:textId="77777777" w:rsidR="00973E25" w:rsidRPr="001C166C" w:rsidRDefault="00973E25" w:rsidP="00973E25">
            <w:pPr>
              <w:rPr>
                <w:b w:val="0"/>
                <w:bCs/>
                <w:sz w:val="20"/>
                <w:szCs w:val="20"/>
              </w:rPr>
            </w:pPr>
            <w:r w:rsidRPr="001C166C">
              <w:rPr>
                <w:b w:val="0"/>
                <w:bCs/>
                <w:sz w:val="20"/>
              </w:rPr>
              <w:t>Principales règles de sécurité et de comportement dans notre entreprise</w:t>
            </w:r>
          </w:p>
        </w:tc>
      </w:tr>
      <w:tr w:rsidR="00973E25" w14:paraId="7C493479" w14:textId="77777777" w:rsidTr="00973E25">
        <w:trPr>
          <w:trHeight w:hRule="exact" w:val="5103"/>
        </w:trPr>
        <w:tc>
          <w:tcPr>
            <w:tcW w:w="2421" w:type="dxa"/>
            <w:shd w:val="clear" w:color="auto" w:fill="auto"/>
          </w:tcPr>
          <w:p w14:paraId="71A08C7E" w14:textId="77777777" w:rsidR="00973E25" w:rsidRPr="004A1073" w:rsidRDefault="00973E25" w:rsidP="00973E25">
            <w:pPr>
              <w:rPr>
                <w:sz w:val="22"/>
              </w:rPr>
            </w:pPr>
            <w:proofErr w:type="gramStart"/>
            <w:r>
              <w:rPr>
                <w:sz w:val="22"/>
              </w:rPr>
              <w:t>Vidéos:</w:t>
            </w:r>
            <w:proofErr w:type="gramEnd"/>
            <w:r>
              <w:rPr>
                <w:sz w:val="22"/>
              </w:rPr>
              <w:t xml:space="preserve"> liste de lecture</w:t>
            </w:r>
          </w:p>
          <w:p w14:paraId="373AA0FB" w14:textId="6BA0EAD9" w:rsidR="00973E25" w:rsidRDefault="008E2FB3" w:rsidP="00973E25">
            <w:r>
              <w:rPr>
                <w:noProof/>
              </w:rPr>
              <w:drawing>
                <wp:inline distT="0" distB="0" distL="0" distR="0" wp14:anchorId="175E88D6" wp14:editId="20B432EA">
                  <wp:extent cx="1400175" cy="1377315"/>
                  <wp:effectExtent l="0" t="0" r="9525" b="0"/>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400175" cy="1377315"/>
                          </a:xfrm>
                          <a:prstGeom prst="rect">
                            <a:avLst/>
                          </a:prstGeom>
                        </pic:spPr>
                      </pic:pic>
                    </a:graphicData>
                  </a:graphic>
                </wp:inline>
              </w:drawing>
            </w:r>
          </w:p>
        </w:tc>
        <w:tc>
          <w:tcPr>
            <w:tcW w:w="8352" w:type="dxa"/>
            <w:shd w:val="clear" w:color="auto" w:fill="auto"/>
            <w:tcMar>
              <w:left w:w="125" w:type="dxa"/>
            </w:tcMar>
            <w:vAlign w:val="center"/>
          </w:tcPr>
          <w:p w14:paraId="5F3E838A" w14:textId="77777777" w:rsidR="00973E25" w:rsidRDefault="00973E25" w:rsidP="00973E25">
            <w:pPr>
              <w:spacing w:before="0"/>
            </w:pPr>
            <w:r>
              <w:rPr>
                <w:noProof/>
                <w:lang w:val="de-CH" w:eastAsia="de-CH"/>
              </w:rPr>
              <w:drawing>
                <wp:inline distT="0" distB="0" distL="0" distR="0" wp14:anchorId="52479344" wp14:editId="1EE98A32">
                  <wp:extent cx="4728845" cy="3116617"/>
                  <wp:effectExtent l="0" t="0" r="0" b="7620"/>
                  <wp:docPr id="64" name="Grafik 64" descr="L:\ALH\Bilder\Bilder Holzteam\Plattenkreissäge_vertikal_Striebig\_DSC2816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LH\Bilder\Bilder Holzteam\Plattenkreissäge_vertikal_Striebig\_DSC2816 Kopie.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729975" cy="3117362"/>
                          </a:xfrm>
                          <a:prstGeom prst="rect">
                            <a:avLst/>
                          </a:prstGeom>
                          <a:noFill/>
                          <a:ln>
                            <a:noFill/>
                          </a:ln>
                        </pic:spPr>
                      </pic:pic>
                    </a:graphicData>
                  </a:graphic>
                </wp:inline>
              </w:drawing>
            </w:r>
          </w:p>
        </w:tc>
      </w:tr>
      <w:tr w:rsidR="00973E25" w14:paraId="401A6E79" w14:textId="77777777" w:rsidTr="001C166C">
        <w:trPr>
          <w:trHeight w:hRule="exact" w:val="1247"/>
        </w:trPr>
        <w:tc>
          <w:tcPr>
            <w:tcW w:w="2421" w:type="dxa"/>
            <w:shd w:val="clear" w:color="auto" w:fill="auto"/>
          </w:tcPr>
          <w:p w14:paraId="1F6F0304" w14:textId="77777777" w:rsidR="00973E25" w:rsidRDefault="00973E25" w:rsidP="00973E25">
            <w:r>
              <w:t>Principaux dangers</w:t>
            </w:r>
          </w:p>
          <w:p w14:paraId="00D36A14" w14:textId="77777777" w:rsidR="00973E25" w:rsidRPr="00A579E9" w:rsidRDefault="00973E25" w:rsidP="00973E25">
            <w:pPr>
              <w:jc w:val="center"/>
              <w:rPr>
                <w:rFonts w:ascii="Arial" w:hAnsi="Arial" w:cs="Arial"/>
                <w:b w:val="0"/>
              </w:rPr>
            </w:pPr>
            <w:r>
              <w:rPr>
                <w:rFonts w:ascii="Arial" w:eastAsia="ZapfDingbats" w:hAnsi="Arial" w:cs="Arial"/>
                <w:noProof/>
                <w:sz w:val="24"/>
                <w:lang w:val="de-CH" w:eastAsia="de-CH"/>
              </w:rPr>
              <w:drawing>
                <wp:inline distT="0" distB="0" distL="0" distR="0" wp14:anchorId="006768A0" wp14:editId="1A25680B">
                  <wp:extent cx="485775" cy="421005"/>
                  <wp:effectExtent l="0" t="0" r="952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49992887" w14:textId="77777777" w:rsidR="00973E25" w:rsidRPr="00C0687D" w:rsidRDefault="00973E25" w:rsidP="005A264E">
            <w:pPr>
              <w:pStyle w:val="AufzhlungSchwarzneu"/>
              <w:spacing w:after="0" w:line="240" w:lineRule="auto"/>
              <w:ind w:left="357" w:hanging="357"/>
              <w:contextualSpacing w:val="0"/>
            </w:pPr>
            <w:r>
              <w:t>Contact avec la lame</w:t>
            </w:r>
          </w:p>
          <w:p w14:paraId="13B4A3C8" w14:textId="77777777" w:rsidR="00973E25" w:rsidRPr="00C0687D" w:rsidRDefault="00973E25" w:rsidP="005A264E">
            <w:pPr>
              <w:pStyle w:val="AufzhlungSchwarzneu"/>
              <w:spacing w:after="0" w:line="240" w:lineRule="auto"/>
              <w:ind w:left="357" w:hanging="357"/>
              <w:contextualSpacing w:val="0"/>
            </w:pPr>
            <w:r>
              <w:t>Blessures aux pieds dues au renversement (basculement) de pièces</w:t>
            </w:r>
          </w:p>
          <w:p w14:paraId="13FBDB58" w14:textId="77777777" w:rsidR="00973E25" w:rsidRDefault="00973E25" w:rsidP="005A264E">
            <w:pPr>
              <w:pStyle w:val="AufzhlungSchwarzneu"/>
              <w:spacing w:after="0" w:line="240" w:lineRule="auto"/>
              <w:ind w:left="357" w:hanging="357"/>
              <w:contextualSpacing w:val="0"/>
            </w:pPr>
            <w:r>
              <w:t>Bruit et poussière de bois</w:t>
            </w:r>
          </w:p>
        </w:tc>
      </w:tr>
      <w:tr w:rsidR="00973E25" w:rsidRPr="00F52C12" w14:paraId="3DEB6769" w14:textId="77777777" w:rsidTr="00973E25">
        <w:trPr>
          <w:trHeight w:val="5103"/>
        </w:trPr>
        <w:tc>
          <w:tcPr>
            <w:tcW w:w="2421" w:type="dxa"/>
            <w:shd w:val="clear" w:color="auto" w:fill="auto"/>
            <w:tcMar>
              <w:top w:w="0" w:type="dxa"/>
            </w:tcMar>
          </w:tcPr>
          <w:p w14:paraId="510CF7F1" w14:textId="77777777" w:rsidR="00973E25" w:rsidRPr="00F52C12" w:rsidRDefault="00973E25" w:rsidP="00973E25">
            <w:r w:rsidRPr="00F52C12">
              <w:t>Règles de sécurité</w:t>
            </w:r>
          </w:p>
          <w:p w14:paraId="7990A62C" w14:textId="77777777" w:rsidR="00973E25" w:rsidRPr="00F52C12" w:rsidRDefault="00973E25" w:rsidP="00973E25">
            <w:pPr>
              <w:spacing w:before="20"/>
              <w:jc w:val="center"/>
            </w:pPr>
            <w:r w:rsidRPr="00F52C12">
              <w:rPr>
                <w:noProof/>
                <w:lang w:val="de-CH" w:eastAsia="de-CH"/>
              </w:rPr>
              <w:drawing>
                <wp:inline distT="0" distB="0" distL="0" distR="0" wp14:anchorId="28151E07" wp14:editId="4D2DC4F2">
                  <wp:extent cx="504000" cy="5040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D43ED15" w14:textId="77777777" w:rsidR="00973E25" w:rsidRPr="00F52C12" w:rsidRDefault="00973E25" w:rsidP="00973E25">
            <w:pPr>
              <w:spacing w:before="20"/>
              <w:jc w:val="center"/>
            </w:pPr>
          </w:p>
          <w:p w14:paraId="71EB0549" w14:textId="77777777" w:rsidR="00973E25" w:rsidRPr="00F52C12" w:rsidRDefault="00973E25" w:rsidP="00973E25">
            <w:pPr>
              <w:spacing w:before="20"/>
              <w:jc w:val="center"/>
            </w:pPr>
            <w:r w:rsidRPr="00F52C12">
              <w:rPr>
                <w:noProof/>
                <w:lang w:val="de-CH" w:eastAsia="de-CH"/>
              </w:rPr>
              <w:drawing>
                <wp:inline distT="0" distB="0" distL="0" distR="0" wp14:anchorId="6FE95220" wp14:editId="65008A23">
                  <wp:extent cx="504000" cy="504000"/>
                  <wp:effectExtent l="0" t="0" r="0" b="0"/>
                  <wp:docPr id="63" name="Grafik 6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036A65F" w14:textId="77777777" w:rsidR="00973E25" w:rsidRPr="00F52C12" w:rsidRDefault="00973E25" w:rsidP="00973E25">
            <w:pPr>
              <w:spacing w:before="20"/>
              <w:jc w:val="center"/>
            </w:pPr>
          </w:p>
          <w:p w14:paraId="2B99773C" w14:textId="77777777" w:rsidR="00973E25" w:rsidRPr="00F52C12" w:rsidRDefault="00973E25" w:rsidP="00973E25">
            <w:pPr>
              <w:spacing w:before="20"/>
              <w:jc w:val="center"/>
            </w:pPr>
          </w:p>
        </w:tc>
        <w:tc>
          <w:tcPr>
            <w:tcW w:w="8352" w:type="dxa"/>
            <w:shd w:val="clear" w:color="auto" w:fill="auto"/>
            <w:tcMar>
              <w:top w:w="113" w:type="dxa"/>
            </w:tcMar>
          </w:tcPr>
          <w:p w14:paraId="398001C7" w14:textId="5CCA6296" w:rsidR="00973E25" w:rsidRPr="00141DE2" w:rsidRDefault="00973E25" w:rsidP="00141DE2">
            <w:pPr>
              <w:pStyle w:val="Aufzhlunggrn"/>
              <w:spacing w:before="0"/>
              <w:ind w:left="445" w:hanging="445"/>
              <w:rPr>
                <w:sz w:val="24"/>
                <w:szCs w:val="24"/>
              </w:rPr>
            </w:pPr>
            <w:r w:rsidRPr="00141DE2">
              <w:rPr>
                <w:sz w:val="24"/>
                <w:szCs w:val="24"/>
              </w:rPr>
              <w:t>Nous n’utilisons la scie verticale à panneaux que lorsque nous avons reçu l'instruction nécessaire.</w:t>
            </w:r>
          </w:p>
          <w:p w14:paraId="0A401828" w14:textId="77777777" w:rsidR="007B66B7" w:rsidRDefault="007C3E4D" w:rsidP="007B66B7">
            <w:pPr>
              <w:pStyle w:val="Aufzhlunggrn"/>
              <w:spacing w:before="0"/>
              <w:ind w:left="445" w:hanging="445"/>
              <w:rPr>
                <w:sz w:val="24"/>
                <w:szCs w:val="24"/>
              </w:rPr>
            </w:pPr>
            <w:r w:rsidRPr="00141DE2">
              <w:rPr>
                <w:sz w:val="24"/>
                <w:szCs w:val="24"/>
              </w:rPr>
              <w:t>Nous travaillons selon le film « Travailler le bois en sécurité et efficacement »</w:t>
            </w:r>
          </w:p>
          <w:p w14:paraId="1D36B3A7" w14:textId="46BAE06A" w:rsidR="007B66B7" w:rsidRPr="007B66B7" w:rsidRDefault="00141DE2" w:rsidP="007B66B7">
            <w:pPr>
              <w:pStyle w:val="Aufzhlunggrn"/>
              <w:spacing w:before="0"/>
              <w:ind w:left="445" w:hanging="445"/>
              <w:rPr>
                <w:sz w:val="24"/>
                <w:szCs w:val="24"/>
              </w:rPr>
            </w:pPr>
            <w:r w:rsidRPr="007B66B7">
              <w:rPr>
                <w:sz w:val="24"/>
                <w:szCs w:val="24"/>
              </w:rPr>
              <w:t xml:space="preserve">Nous appuyons les pièces à travailler de façon sûre afin d’éviter leur </w:t>
            </w:r>
            <w:proofErr w:type="gramStart"/>
            <w:r w:rsidRPr="007B66B7">
              <w:rPr>
                <w:sz w:val="24"/>
                <w:szCs w:val="24"/>
              </w:rPr>
              <w:t>basculement:</w:t>
            </w:r>
            <w:proofErr w:type="gramEnd"/>
            <w:r w:rsidRPr="007B66B7">
              <w:rPr>
                <w:sz w:val="24"/>
                <w:szCs w:val="24"/>
              </w:rPr>
              <w:t xml:space="preserve"> nous ne scions pas de pièces d’une dimension inférieure à celle prévue par le fabricant de la machine : </w:t>
            </w:r>
          </w:p>
          <w:p w14:paraId="64D73BF6" w14:textId="2969379E" w:rsidR="00141DE2" w:rsidRPr="00141DE2" w:rsidRDefault="00141DE2" w:rsidP="00924123">
            <w:pPr>
              <w:pStyle w:val="Aufzhlunggrn"/>
              <w:numPr>
                <w:ilvl w:val="0"/>
                <w:numId w:val="0"/>
              </w:numPr>
              <w:spacing w:before="0" w:line="256" w:lineRule="auto"/>
              <w:ind w:left="445"/>
              <w:rPr>
                <w:sz w:val="24"/>
                <w:szCs w:val="24"/>
              </w:rPr>
            </w:pPr>
            <w:r w:rsidRPr="00141DE2">
              <w:rPr>
                <w:sz w:val="24"/>
                <w:szCs w:val="24"/>
              </w:rPr>
              <w:t>Longueur :</w:t>
            </w:r>
            <w:r w:rsidR="007B66B7">
              <w:rPr>
                <w:sz w:val="24"/>
                <w:szCs w:val="24"/>
              </w:rPr>
              <w:t xml:space="preserve"> __________</w:t>
            </w:r>
            <w:r w:rsidRPr="00141DE2">
              <w:rPr>
                <w:sz w:val="24"/>
                <w:szCs w:val="24"/>
              </w:rPr>
              <w:t xml:space="preserve"> </w:t>
            </w:r>
            <w:r w:rsidR="00314A0B">
              <w:rPr>
                <w:sz w:val="24"/>
                <w:szCs w:val="24"/>
              </w:rPr>
              <w:t xml:space="preserve">  </w:t>
            </w:r>
            <w:r w:rsidRPr="00141DE2">
              <w:rPr>
                <w:sz w:val="24"/>
                <w:szCs w:val="24"/>
              </w:rPr>
              <w:t>Largeur :</w:t>
            </w:r>
            <w:r w:rsidR="007B66B7">
              <w:rPr>
                <w:sz w:val="24"/>
                <w:szCs w:val="24"/>
              </w:rPr>
              <w:t xml:space="preserve"> _________</w:t>
            </w:r>
          </w:p>
          <w:p w14:paraId="30244873" w14:textId="77777777" w:rsidR="00141DE2" w:rsidRPr="00141DE2" w:rsidRDefault="00141DE2" w:rsidP="00141DE2">
            <w:pPr>
              <w:pStyle w:val="Aufzhlunggrn"/>
              <w:spacing w:before="0" w:line="256" w:lineRule="auto"/>
              <w:ind w:left="445" w:hanging="445"/>
              <w:rPr>
                <w:sz w:val="24"/>
                <w:szCs w:val="24"/>
              </w:rPr>
            </w:pPr>
            <w:r w:rsidRPr="00141DE2">
              <w:rPr>
                <w:sz w:val="24"/>
                <w:szCs w:val="24"/>
              </w:rPr>
              <w:t>Pour les petites pièces et les coupes d'angle, nous utilisons des supports spéciaux (p. ex. support pour petites pièces, appareil pour coupes d'angle).</w:t>
            </w:r>
          </w:p>
          <w:p w14:paraId="33DF7475" w14:textId="77777777" w:rsidR="00973E25" w:rsidRPr="00141DE2" w:rsidRDefault="00973E25" w:rsidP="00141DE2">
            <w:pPr>
              <w:pStyle w:val="Aufzhlunggrn"/>
              <w:numPr>
                <w:ilvl w:val="0"/>
                <w:numId w:val="5"/>
              </w:numPr>
              <w:spacing w:before="0" w:line="256" w:lineRule="auto"/>
              <w:ind w:left="445" w:hanging="445"/>
              <w:rPr>
                <w:sz w:val="24"/>
                <w:szCs w:val="24"/>
              </w:rPr>
            </w:pPr>
            <w:r w:rsidRPr="00141DE2">
              <w:rPr>
                <w:sz w:val="24"/>
                <w:szCs w:val="24"/>
              </w:rPr>
              <w:t>Nous ne scions pas de matériaux mous et instables (fines plaques de PVC, polystyrène expansé, etc.).</w:t>
            </w:r>
          </w:p>
          <w:p w14:paraId="1E83732A" w14:textId="77777777" w:rsidR="00973E25" w:rsidRPr="00141DE2" w:rsidRDefault="00B32504" w:rsidP="00141DE2">
            <w:pPr>
              <w:pStyle w:val="Aufzhlunggrn"/>
              <w:spacing w:before="0"/>
              <w:ind w:left="445" w:hanging="445"/>
              <w:rPr>
                <w:sz w:val="24"/>
                <w:szCs w:val="24"/>
              </w:rPr>
            </w:pPr>
            <w:r w:rsidRPr="00141DE2">
              <w:rPr>
                <w:sz w:val="24"/>
                <w:szCs w:val="24"/>
              </w:rPr>
              <w:t>Nous travaillons toujours avec le couteau diviseur en position de sécurité. S’il doit être escamoté pour une découpe, il doit être remis en position de sécurité immédiatement après la découpe.</w:t>
            </w:r>
          </w:p>
          <w:p w14:paraId="0FCF3F9B" w14:textId="77777777" w:rsidR="00141DE2" w:rsidRPr="00141DE2" w:rsidRDefault="00141DE2" w:rsidP="00141DE2">
            <w:pPr>
              <w:pStyle w:val="Aufzhlunggrn"/>
              <w:spacing w:before="0"/>
              <w:ind w:left="445" w:hanging="445"/>
              <w:rPr>
                <w:sz w:val="24"/>
                <w:szCs w:val="24"/>
              </w:rPr>
            </w:pPr>
            <w:r w:rsidRPr="00141DE2">
              <w:rPr>
                <w:sz w:val="24"/>
                <w:szCs w:val="24"/>
              </w:rPr>
              <w:t xml:space="preserve">Nous réglons correctement la cape </w:t>
            </w:r>
            <w:proofErr w:type="gramStart"/>
            <w:r w:rsidRPr="00141DE2">
              <w:rPr>
                <w:sz w:val="24"/>
                <w:szCs w:val="24"/>
              </w:rPr>
              <w:t>mobile;</w:t>
            </w:r>
            <w:proofErr w:type="gramEnd"/>
            <w:r w:rsidRPr="00141DE2">
              <w:rPr>
                <w:sz w:val="24"/>
                <w:szCs w:val="24"/>
              </w:rPr>
              <w:t xml:space="preserve"> elle doit être appuyée contre le panneau.</w:t>
            </w:r>
          </w:p>
          <w:p w14:paraId="12861BF6" w14:textId="3602AA84" w:rsidR="00973E25" w:rsidRPr="00F52C12" w:rsidRDefault="00141DE2" w:rsidP="00141DE2">
            <w:pPr>
              <w:pStyle w:val="Aufzhlunggrn"/>
              <w:spacing w:before="0"/>
              <w:ind w:left="445" w:hanging="445"/>
            </w:pPr>
            <w:r w:rsidRPr="00141DE2">
              <w:rPr>
                <w:sz w:val="24"/>
                <w:szCs w:val="24"/>
              </w:rPr>
              <w:t>Nous n’introduisons pas la main dans le plan de coupe de la lame.</w:t>
            </w:r>
          </w:p>
        </w:tc>
      </w:tr>
      <w:tr w:rsidR="00973E25" w:rsidRPr="00F52C12" w14:paraId="17D19566" w14:textId="77777777" w:rsidTr="00752F21">
        <w:trPr>
          <w:trHeight w:hRule="exact" w:val="1051"/>
        </w:trPr>
        <w:tc>
          <w:tcPr>
            <w:tcW w:w="2421" w:type="dxa"/>
            <w:shd w:val="clear" w:color="auto" w:fill="auto"/>
          </w:tcPr>
          <w:p w14:paraId="0AEB0615" w14:textId="77777777" w:rsidR="00973E25" w:rsidRPr="00F52C12" w:rsidRDefault="00973E25" w:rsidP="00973E25">
            <w:r w:rsidRPr="00F52C12">
              <w:t>Informations</w:t>
            </w:r>
          </w:p>
        </w:tc>
        <w:tc>
          <w:tcPr>
            <w:tcW w:w="8352" w:type="dxa"/>
            <w:shd w:val="clear" w:color="auto" w:fill="auto"/>
          </w:tcPr>
          <w:p w14:paraId="75550C6C" w14:textId="77777777" w:rsidR="00973E25" w:rsidRPr="00F52C12" w:rsidRDefault="00973E25" w:rsidP="005A264E">
            <w:pPr>
              <w:pStyle w:val="AufzhlungSchwarzneu"/>
              <w:spacing w:before="80" w:after="0" w:line="240" w:lineRule="auto"/>
              <w:ind w:left="357" w:hanging="357"/>
              <w:contextualSpacing w:val="0"/>
            </w:pPr>
            <w:r w:rsidRPr="00F52C12">
              <w:t>Voir la notice d’instructions</w:t>
            </w:r>
          </w:p>
          <w:p w14:paraId="5ACA7F4C" w14:textId="77777777" w:rsidR="00973E25" w:rsidRPr="00F52C12" w:rsidRDefault="00973E25" w:rsidP="005A264E">
            <w:pPr>
              <w:pStyle w:val="AufzhlungSchwarzneu"/>
              <w:spacing w:before="80" w:after="0" w:line="240" w:lineRule="auto"/>
              <w:ind w:left="357" w:hanging="357"/>
              <w:contextualSpacing w:val="0"/>
            </w:pPr>
            <w:r w:rsidRPr="00F52C12">
              <w:t xml:space="preserve">Liste de </w:t>
            </w:r>
            <w:proofErr w:type="gramStart"/>
            <w:r w:rsidRPr="00F52C12">
              <w:t>contrôle:</w:t>
            </w:r>
            <w:proofErr w:type="gramEnd"/>
            <w:r w:rsidRPr="00F52C12">
              <w:t xml:space="preserve"> «Scies circulaires verticales à débiter les panneaux», </w:t>
            </w:r>
            <w:hyperlink r:id="rId147" w:history="1">
              <w:r w:rsidRPr="00F52C12">
                <w:rPr>
                  <w:rStyle w:val="Hyperlink"/>
                </w:rPr>
                <w:t>www.suva.ch/67115.f</w:t>
              </w:r>
            </w:hyperlink>
          </w:p>
          <w:p w14:paraId="25826E63" w14:textId="77777777" w:rsidR="00973E25" w:rsidRPr="00F52C12" w:rsidRDefault="00C765E4" w:rsidP="005A264E">
            <w:pPr>
              <w:pStyle w:val="AufzhlungSchwarzneu"/>
              <w:spacing w:before="80" w:after="0" w:line="240" w:lineRule="auto"/>
              <w:ind w:left="357" w:hanging="357"/>
              <w:contextualSpacing w:val="0"/>
            </w:pPr>
            <w:proofErr w:type="gramStart"/>
            <w:r w:rsidRPr="00F52C12">
              <w:t>Film</w:t>
            </w:r>
            <w:r w:rsidR="00973E25" w:rsidRPr="00F52C12">
              <w:t>:</w:t>
            </w:r>
            <w:proofErr w:type="gramEnd"/>
            <w:r w:rsidR="00973E25" w:rsidRPr="00F52C12">
              <w:t xml:space="preserve"> «Travailler le bois en sécurité et efficacement», </w:t>
            </w:r>
            <w:hyperlink r:id="rId148" w:history="1">
              <w:r w:rsidR="00973E25" w:rsidRPr="00F52C12">
                <w:rPr>
                  <w:rStyle w:val="Hyperlink"/>
                </w:rPr>
                <w:t>www.suva.ch/travail-bois</w:t>
              </w:r>
            </w:hyperlink>
          </w:p>
        </w:tc>
      </w:tr>
      <w:tr w:rsidR="00973E25" w:rsidRPr="00F52C12" w14:paraId="154FCC38" w14:textId="77777777" w:rsidTr="00973E25">
        <w:trPr>
          <w:trHeight w:hRule="exact" w:val="510"/>
        </w:trPr>
        <w:tc>
          <w:tcPr>
            <w:tcW w:w="2421" w:type="dxa"/>
            <w:shd w:val="clear" w:color="auto" w:fill="auto"/>
          </w:tcPr>
          <w:p w14:paraId="5E5D1DD4" w14:textId="77777777" w:rsidR="00973E25" w:rsidRPr="00F52C12" w:rsidRDefault="00973E25" w:rsidP="00973E25">
            <w:r w:rsidRPr="00F52C12">
              <w:t>Date de création</w:t>
            </w:r>
          </w:p>
        </w:tc>
        <w:tc>
          <w:tcPr>
            <w:tcW w:w="8352" w:type="dxa"/>
            <w:shd w:val="clear" w:color="auto" w:fill="auto"/>
          </w:tcPr>
          <w:p w14:paraId="354E3B90" w14:textId="3A458CA9" w:rsidR="00973E25" w:rsidRPr="00F52C12" w:rsidRDefault="00004438" w:rsidP="00973E25">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4E20ACDF" w14:textId="77777777" w:rsidR="00752F21" w:rsidRDefault="00752F21">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BD7E12" w:rsidRPr="00F52C12" w14:paraId="2EE46B4C" w14:textId="77777777" w:rsidTr="00CE4B1F">
        <w:trPr>
          <w:trHeight w:hRule="exact" w:val="1304"/>
        </w:trPr>
        <w:tc>
          <w:tcPr>
            <w:tcW w:w="2421" w:type="dxa"/>
            <w:vMerge w:val="restart"/>
            <w:shd w:val="clear" w:color="auto" w:fill="auto"/>
          </w:tcPr>
          <w:p w14:paraId="70BE8034" w14:textId="24D658FD" w:rsidR="00BD7E12" w:rsidRPr="00F52C12" w:rsidRDefault="00BD7E12" w:rsidP="00CE4B1F">
            <w:r w:rsidRPr="00F52C12">
              <w:lastRenderedPageBreak/>
              <w:t>Logo ou nom</w:t>
            </w:r>
          </w:p>
        </w:tc>
        <w:tc>
          <w:tcPr>
            <w:tcW w:w="8352" w:type="dxa"/>
            <w:tcBorders>
              <w:bottom w:val="nil"/>
            </w:tcBorders>
            <w:shd w:val="clear" w:color="auto" w:fill="auto"/>
          </w:tcPr>
          <w:p w14:paraId="57493789" w14:textId="77777777" w:rsidR="00BD7E12" w:rsidRPr="00F52C12" w:rsidRDefault="00BD7E12" w:rsidP="00CE4B1F">
            <w:pPr>
              <w:pStyle w:val="berschrift1"/>
            </w:pPr>
            <w:bookmarkStart w:id="75" w:name="_Toc9857051"/>
            <w:bookmarkStart w:id="76" w:name="_Toc201121261"/>
            <w:r w:rsidRPr="00F52C12">
              <w:t>Silos à copeaux de bois</w:t>
            </w:r>
            <w:bookmarkEnd w:id="75"/>
            <w:bookmarkEnd w:id="76"/>
          </w:p>
        </w:tc>
      </w:tr>
      <w:tr w:rsidR="00BD7E12" w:rsidRPr="00F52C12" w14:paraId="53FE5263" w14:textId="77777777" w:rsidTr="00CE4B1F">
        <w:trPr>
          <w:trHeight w:hRule="exact" w:val="567"/>
        </w:trPr>
        <w:tc>
          <w:tcPr>
            <w:tcW w:w="2421" w:type="dxa"/>
            <w:vMerge/>
            <w:shd w:val="clear" w:color="auto" w:fill="auto"/>
          </w:tcPr>
          <w:p w14:paraId="0BF50500" w14:textId="77777777" w:rsidR="00BD7E12" w:rsidRPr="00F52C12" w:rsidRDefault="00BD7E12" w:rsidP="00CE4B1F">
            <w:pPr>
              <w:spacing w:before="240"/>
              <w:rPr>
                <w:rFonts w:ascii="Verdana" w:hAnsi="Verdana" w:cs="Arial"/>
                <w:b w:val="0"/>
                <w:sz w:val="24"/>
              </w:rPr>
            </w:pPr>
          </w:p>
        </w:tc>
        <w:tc>
          <w:tcPr>
            <w:tcW w:w="8352" w:type="dxa"/>
            <w:tcBorders>
              <w:top w:val="nil"/>
            </w:tcBorders>
            <w:shd w:val="clear" w:color="auto" w:fill="auto"/>
            <w:vAlign w:val="center"/>
          </w:tcPr>
          <w:p w14:paraId="51CD81ED" w14:textId="77777777" w:rsidR="00BD7E12" w:rsidRPr="001C166C" w:rsidRDefault="00BD7E12" w:rsidP="00CE4B1F">
            <w:pPr>
              <w:rPr>
                <w:b w:val="0"/>
                <w:bCs/>
                <w:sz w:val="20"/>
                <w:szCs w:val="20"/>
              </w:rPr>
            </w:pPr>
            <w:r w:rsidRPr="001C166C">
              <w:rPr>
                <w:b w:val="0"/>
                <w:bCs/>
                <w:sz w:val="20"/>
              </w:rPr>
              <w:t>Principales règles de sécurité et de comportement dans notre entreprise</w:t>
            </w:r>
          </w:p>
        </w:tc>
      </w:tr>
      <w:tr w:rsidR="00BD7E12" w:rsidRPr="00F52C12" w14:paraId="744DF1C0" w14:textId="77777777" w:rsidTr="00CE4B1F">
        <w:trPr>
          <w:trHeight w:hRule="exact" w:val="5103"/>
        </w:trPr>
        <w:tc>
          <w:tcPr>
            <w:tcW w:w="2421" w:type="dxa"/>
            <w:shd w:val="clear" w:color="auto" w:fill="auto"/>
          </w:tcPr>
          <w:p w14:paraId="5EAB9261" w14:textId="77777777" w:rsidR="00BD7E12" w:rsidRPr="00F52C12" w:rsidRDefault="00BD7E12" w:rsidP="00CE4B1F"/>
        </w:tc>
        <w:tc>
          <w:tcPr>
            <w:tcW w:w="8352" w:type="dxa"/>
            <w:shd w:val="clear" w:color="auto" w:fill="auto"/>
            <w:tcMar>
              <w:left w:w="125" w:type="dxa"/>
            </w:tcMar>
            <w:vAlign w:val="center"/>
          </w:tcPr>
          <w:p w14:paraId="771B7B16" w14:textId="546E7DCF" w:rsidR="00BD7E12" w:rsidRPr="00F52C12" w:rsidRDefault="009E2608" w:rsidP="00CE4B1F">
            <w:pPr>
              <w:spacing w:before="0"/>
            </w:pPr>
            <w:r w:rsidRPr="00F52C12">
              <w:rPr>
                <w:noProof/>
                <w:lang w:val="de-CH" w:eastAsia="de-CH"/>
              </w:rPr>
              <w:drawing>
                <wp:inline distT="0" distB="0" distL="0" distR="0" wp14:anchorId="29DB2C07" wp14:editId="5834CB74">
                  <wp:extent cx="2073600" cy="3106800"/>
                  <wp:effectExtent l="0" t="0" r="3175"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BEBA8EAE-BF5A-486C-A8C5-ECC9F3942E4B}">
                                <a14:imgProps xmlns:a14="http://schemas.microsoft.com/office/drawing/2010/main">
                                  <a14:imgLayer r:embed="rId150">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2073600" cy="3106800"/>
                          </a:xfrm>
                          <a:prstGeom prst="rect">
                            <a:avLst/>
                          </a:prstGeom>
                          <a:noFill/>
                        </pic:spPr>
                      </pic:pic>
                    </a:graphicData>
                  </a:graphic>
                </wp:inline>
              </w:drawing>
            </w:r>
            <w:r>
              <w:t xml:space="preserve">  </w:t>
            </w:r>
            <w:r>
              <w:rPr>
                <w:noProof/>
              </w:rPr>
              <w:t xml:space="preserve">                     </w:t>
            </w:r>
            <w:r w:rsidRPr="00F52C12">
              <w:rPr>
                <w:noProof/>
              </w:rPr>
              <w:drawing>
                <wp:inline distT="0" distB="0" distL="0" distR="0" wp14:anchorId="3BB39AC0" wp14:editId="719987AE">
                  <wp:extent cx="1733266" cy="3116580"/>
                  <wp:effectExtent l="0" t="0" r="635" b="7620"/>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extLst>
                              <a:ext uri="{28A0092B-C50C-407E-A947-70E740481C1C}">
                                <a14:useLocalDpi xmlns:a14="http://schemas.microsoft.com/office/drawing/2010/main" val="0"/>
                              </a:ext>
                            </a:extLst>
                          </a:blip>
                          <a:stretch>
                            <a:fillRect/>
                          </a:stretch>
                        </pic:blipFill>
                        <pic:spPr>
                          <a:xfrm>
                            <a:off x="0" y="0"/>
                            <a:ext cx="1735674" cy="3120911"/>
                          </a:xfrm>
                          <a:prstGeom prst="rect">
                            <a:avLst/>
                          </a:prstGeom>
                        </pic:spPr>
                      </pic:pic>
                    </a:graphicData>
                  </a:graphic>
                </wp:inline>
              </w:drawing>
            </w:r>
          </w:p>
        </w:tc>
      </w:tr>
      <w:tr w:rsidR="00BD7E12" w:rsidRPr="00F52C12" w14:paraId="7AA00724" w14:textId="77777777" w:rsidTr="00CE4B1F">
        <w:trPr>
          <w:trHeight w:hRule="exact" w:val="1247"/>
        </w:trPr>
        <w:tc>
          <w:tcPr>
            <w:tcW w:w="2421" w:type="dxa"/>
            <w:shd w:val="clear" w:color="auto" w:fill="auto"/>
          </w:tcPr>
          <w:p w14:paraId="6D404F34" w14:textId="77777777" w:rsidR="00BD7E12" w:rsidRPr="00F52C12" w:rsidRDefault="00BD7E12" w:rsidP="00CE4B1F">
            <w:r w:rsidRPr="00F52C12">
              <w:t>Principaux dangers</w:t>
            </w:r>
          </w:p>
          <w:p w14:paraId="572B72DA" w14:textId="77777777" w:rsidR="00BD7E12" w:rsidRPr="00F52C12" w:rsidRDefault="00BD7E12" w:rsidP="00CE4B1F">
            <w:pPr>
              <w:jc w:val="center"/>
              <w:rPr>
                <w:rFonts w:ascii="Arial" w:hAnsi="Arial" w:cs="Arial"/>
                <w:b w:val="0"/>
              </w:rPr>
            </w:pPr>
            <w:r w:rsidRPr="00F52C12">
              <w:rPr>
                <w:rFonts w:ascii="Arial" w:eastAsia="ZapfDingbats" w:hAnsi="Arial" w:cs="Arial"/>
                <w:noProof/>
                <w:sz w:val="24"/>
                <w:lang w:val="de-CH" w:eastAsia="de-CH"/>
              </w:rPr>
              <w:drawing>
                <wp:anchor distT="0" distB="0" distL="114300" distR="114300" simplePos="0" relativeHeight="251860992" behindDoc="0" locked="0" layoutInCell="1" allowOverlap="1" wp14:anchorId="5F566C3C" wp14:editId="118314C3">
                  <wp:simplePos x="0" y="0"/>
                  <wp:positionH relativeFrom="column">
                    <wp:posOffset>433705</wp:posOffset>
                  </wp:positionH>
                  <wp:positionV relativeFrom="paragraph">
                    <wp:posOffset>8255</wp:posOffset>
                  </wp:positionV>
                  <wp:extent cx="485775" cy="421005"/>
                  <wp:effectExtent l="0" t="0" r="9525" b="0"/>
                  <wp:wrapNone/>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anchor>
              </w:drawing>
            </w:r>
          </w:p>
        </w:tc>
        <w:tc>
          <w:tcPr>
            <w:tcW w:w="8352" w:type="dxa"/>
            <w:shd w:val="clear" w:color="auto" w:fill="auto"/>
          </w:tcPr>
          <w:p w14:paraId="38E203DD" w14:textId="77777777" w:rsidR="00BD7E12" w:rsidRPr="00F52C12" w:rsidRDefault="00BD7E12" w:rsidP="005A264E">
            <w:pPr>
              <w:pStyle w:val="AufzhlungSchwarzneu"/>
              <w:spacing w:after="0" w:line="240" w:lineRule="auto"/>
              <w:ind w:left="357" w:hanging="357"/>
              <w:contextualSpacing w:val="0"/>
            </w:pPr>
            <w:r w:rsidRPr="00F52C12">
              <w:t>Etouffement dû à un ensevelissement lors du vidage manuel du silo</w:t>
            </w:r>
          </w:p>
          <w:p w14:paraId="51BB19FD" w14:textId="77777777" w:rsidR="00BD7E12" w:rsidRPr="00F52C12" w:rsidRDefault="00BD7E12" w:rsidP="005A264E">
            <w:pPr>
              <w:pStyle w:val="AufzhlungSchwarzneu"/>
              <w:spacing w:after="0" w:line="240" w:lineRule="auto"/>
              <w:ind w:left="357" w:hanging="357"/>
              <w:contextualSpacing w:val="0"/>
            </w:pPr>
            <w:r w:rsidRPr="00F52C12">
              <w:t>Blessures lors des travaux de maintenance</w:t>
            </w:r>
          </w:p>
          <w:p w14:paraId="11E0DD8C" w14:textId="77777777" w:rsidR="00BD7E12" w:rsidRPr="00F52C12" w:rsidRDefault="00BD7E12" w:rsidP="005A264E">
            <w:pPr>
              <w:pStyle w:val="AufzhlungSchwarzneu"/>
              <w:spacing w:after="0" w:line="240" w:lineRule="auto"/>
              <w:ind w:left="357" w:hanging="357"/>
              <w:contextualSpacing w:val="0"/>
            </w:pPr>
            <w:r w:rsidRPr="00F52C12">
              <w:t>Incendies et explosions</w:t>
            </w:r>
          </w:p>
        </w:tc>
      </w:tr>
      <w:tr w:rsidR="00BD7E12" w:rsidRPr="00F52C12" w14:paraId="0BFA5F5A" w14:textId="77777777" w:rsidTr="007B66B7">
        <w:trPr>
          <w:trHeight w:val="5549"/>
        </w:trPr>
        <w:tc>
          <w:tcPr>
            <w:tcW w:w="2421" w:type="dxa"/>
            <w:shd w:val="clear" w:color="auto" w:fill="auto"/>
            <w:tcMar>
              <w:top w:w="0" w:type="dxa"/>
            </w:tcMar>
          </w:tcPr>
          <w:p w14:paraId="683EF4A0" w14:textId="77777777" w:rsidR="00BD7E12" w:rsidRPr="00F52C12" w:rsidRDefault="00BD7E12" w:rsidP="00CE4B1F">
            <w:r w:rsidRPr="00F52C12">
              <w:t>Règles de sécurité</w:t>
            </w:r>
          </w:p>
          <w:p w14:paraId="523B8467" w14:textId="77777777" w:rsidR="00BD7E12" w:rsidRPr="00F52C12" w:rsidRDefault="00BD7E12" w:rsidP="00CE4B1F">
            <w:pPr>
              <w:spacing w:before="20"/>
              <w:jc w:val="center"/>
            </w:pPr>
            <w:r w:rsidRPr="00F52C12">
              <w:rPr>
                <w:noProof/>
                <w:lang w:val="de-CH" w:eastAsia="de-CH"/>
              </w:rPr>
              <w:drawing>
                <wp:inline distT="0" distB="0" distL="0" distR="0" wp14:anchorId="6CC043F2" wp14:editId="26FB8337">
                  <wp:extent cx="506095" cy="506095"/>
                  <wp:effectExtent l="0" t="0" r="8255" b="825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50533AEF" w14:textId="77777777" w:rsidR="00BD7E12" w:rsidRPr="00F52C12" w:rsidRDefault="00BD7E12" w:rsidP="00CE4B1F">
            <w:pPr>
              <w:spacing w:before="20"/>
              <w:jc w:val="center"/>
            </w:pPr>
          </w:p>
          <w:p w14:paraId="2408C2A9" w14:textId="77777777" w:rsidR="00BD7E12" w:rsidRPr="00F52C12" w:rsidRDefault="00BD7E12" w:rsidP="00CE4B1F">
            <w:pPr>
              <w:spacing w:before="20"/>
              <w:jc w:val="center"/>
            </w:pPr>
            <w:r w:rsidRPr="00F52C12">
              <w:rPr>
                <w:noProof/>
                <w:lang w:val="de-CH" w:eastAsia="de-CH"/>
              </w:rPr>
              <w:drawing>
                <wp:inline distT="0" distB="0" distL="0" distR="0" wp14:anchorId="19E5A8D4" wp14:editId="1A8A8A4F">
                  <wp:extent cx="506095" cy="506095"/>
                  <wp:effectExtent l="0" t="0" r="8255" b="825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7F208D14" w14:textId="77777777" w:rsidR="00BD7E12" w:rsidRPr="00F52C12" w:rsidRDefault="00BD7E12" w:rsidP="00CE4B1F">
            <w:pPr>
              <w:spacing w:before="20"/>
              <w:jc w:val="center"/>
            </w:pPr>
          </w:p>
          <w:p w14:paraId="1ED1479B" w14:textId="77777777" w:rsidR="00BD7E12" w:rsidRPr="00F52C12" w:rsidRDefault="00BD7E12" w:rsidP="00CE4B1F">
            <w:pPr>
              <w:spacing w:before="20"/>
              <w:jc w:val="center"/>
            </w:pPr>
          </w:p>
          <w:p w14:paraId="5DB4CB37" w14:textId="77777777" w:rsidR="00BD7E12" w:rsidRPr="00F52C12" w:rsidRDefault="00BD7E12" w:rsidP="00CE4B1F">
            <w:pPr>
              <w:spacing w:before="20"/>
              <w:jc w:val="center"/>
            </w:pPr>
          </w:p>
        </w:tc>
        <w:tc>
          <w:tcPr>
            <w:tcW w:w="8352" w:type="dxa"/>
            <w:shd w:val="clear" w:color="auto" w:fill="auto"/>
            <w:tcMar>
              <w:top w:w="113" w:type="dxa"/>
            </w:tcMar>
          </w:tcPr>
          <w:p w14:paraId="7BE4E8E0" w14:textId="77777777" w:rsidR="001E156C" w:rsidRPr="00F52C12" w:rsidRDefault="00BD7E12" w:rsidP="001E156C">
            <w:pPr>
              <w:pStyle w:val="Aufzhlunggrn"/>
              <w:ind w:left="445" w:hanging="445"/>
            </w:pPr>
            <w:r w:rsidRPr="00F52C12">
              <w:t xml:space="preserve">Nous </w:t>
            </w:r>
            <w:r w:rsidR="001E156C" w:rsidRPr="00F52C12">
              <w:t xml:space="preserve">contrôlons ou vidons </w:t>
            </w:r>
            <w:r w:rsidRPr="00F52C12">
              <w:t xml:space="preserve">un silo que </w:t>
            </w:r>
            <w:r w:rsidR="001E156C" w:rsidRPr="00F52C12">
              <w:t>si nous sommes habilités à le faire.</w:t>
            </w:r>
          </w:p>
          <w:p w14:paraId="17C6C8CC" w14:textId="77777777" w:rsidR="0034088E" w:rsidRPr="00F52C12" w:rsidRDefault="001E156C" w:rsidP="0034088E">
            <w:pPr>
              <w:pStyle w:val="Aufzhlunggrn"/>
              <w:ind w:left="445" w:hanging="445"/>
            </w:pPr>
            <w:r w:rsidRPr="00F52C12">
              <w:t xml:space="preserve">Nous suivons les règles </w:t>
            </w:r>
            <w:r w:rsidR="0034088E" w:rsidRPr="00F52C12">
              <w:t>lors du vidage manuel</w:t>
            </w:r>
            <w:r w:rsidRPr="00F52C12">
              <w:t xml:space="preserve"> (voir l'image ci-dessus ou la liste de contrôle </w:t>
            </w:r>
            <w:r w:rsidR="0034088E" w:rsidRPr="00F52C12">
              <w:t>Suva</w:t>
            </w:r>
            <w:r w:rsidR="00DB6375" w:rsidRPr="00F52C12">
              <w:t xml:space="preserve"> </w:t>
            </w:r>
            <w:r w:rsidRPr="00F52C12">
              <w:t>67007</w:t>
            </w:r>
            <w:r w:rsidR="0034088E" w:rsidRPr="00F52C12">
              <w:t>.f</w:t>
            </w:r>
            <w:r w:rsidRPr="00F52C12">
              <w:t>).</w:t>
            </w:r>
          </w:p>
          <w:p w14:paraId="4011F17B" w14:textId="77777777" w:rsidR="0034088E" w:rsidRPr="00F52C12" w:rsidRDefault="0034088E" w:rsidP="0034088E">
            <w:pPr>
              <w:pStyle w:val="Aufzhlunggrn"/>
              <w:ind w:left="445" w:hanging="445"/>
            </w:pPr>
            <w:r w:rsidRPr="00F52C12">
              <w:t>S'il y a plusieurs ouvertures d’extraction, nous les utilisons toutes lors du vidage manuel du silo.</w:t>
            </w:r>
          </w:p>
          <w:p w14:paraId="0B69DE71" w14:textId="77777777" w:rsidR="0034088E" w:rsidRPr="00F52C12" w:rsidRDefault="0034088E" w:rsidP="0034088E">
            <w:pPr>
              <w:pStyle w:val="Aufzhlunggrn"/>
              <w:ind w:left="445" w:hanging="445"/>
            </w:pPr>
            <w:r w:rsidRPr="00F52C12">
              <w:t>Nous éliminons les ponts de copeaux avec des outils appropriés</w:t>
            </w:r>
            <w:r w:rsidR="00A160B4" w:rsidRPr="00F52C12">
              <w:t>,</w:t>
            </w:r>
            <w:r w:rsidRPr="00F52C12">
              <w:t xml:space="preserve"> de l'extérieur du silo</w:t>
            </w:r>
            <w:r w:rsidR="00A160B4" w:rsidRPr="00F52C12">
              <w:t xml:space="preserve"> et</w:t>
            </w:r>
            <w:r w:rsidRPr="00F52C12">
              <w:t xml:space="preserve"> uniquement par le hublot de dégagement situé au-dessus de la porte d'extraction.</w:t>
            </w:r>
          </w:p>
          <w:p w14:paraId="778757F5" w14:textId="77777777" w:rsidR="0034088E" w:rsidRPr="00F52C12" w:rsidRDefault="0034088E" w:rsidP="0034088E">
            <w:pPr>
              <w:pStyle w:val="Aufzhlunggrn"/>
              <w:ind w:left="445" w:hanging="445"/>
            </w:pPr>
            <w:r w:rsidRPr="00F52C12">
              <w:t xml:space="preserve">Nous portons un masque </w:t>
            </w:r>
            <w:r w:rsidR="00A160B4" w:rsidRPr="00F52C12">
              <w:t>de protection approprié</w:t>
            </w:r>
            <w:r w:rsidRPr="00F52C12">
              <w:t xml:space="preserve"> et des lunettes de </w:t>
            </w:r>
            <w:r w:rsidR="00A160B4" w:rsidRPr="00F52C12">
              <w:t>protection</w:t>
            </w:r>
            <w:r w:rsidRPr="00F52C12">
              <w:t xml:space="preserve"> fermées (de préférence un masque complet avec filtre </w:t>
            </w:r>
            <w:r w:rsidR="00A160B4" w:rsidRPr="00F52C12">
              <w:t xml:space="preserve">à particules </w:t>
            </w:r>
            <w:r w:rsidRPr="00F52C12">
              <w:t>FFP2).</w:t>
            </w:r>
          </w:p>
          <w:p w14:paraId="1E465A13" w14:textId="77777777" w:rsidR="001E156C" w:rsidRPr="00F52C12" w:rsidRDefault="0034088E" w:rsidP="00A160B4">
            <w:pPr>
              <w:pStyle w:val="Aufzhlunggrn"/>
              <w:ind w:left="445" w:hanging="445"/>
            </w:pPr>
            <w:r w:rsidRPr="00F52C12">
              <w:t>Nous pénétrons dans les silos avec dispositifs d’extraction automatique uniquement si les dispositifs sont arrêtés de façon sûre et assurés contre tout réenclenchement involontaire.</w:t>
            </w:r>
          </w:p>
        </w:tc>
      </w:tr>
      <w:tr w:rsidR="00BD7E12" w:rsidRPr="003007D9" w14:paraId="0FCC6D40" w14:textId="77777777" w:rsidTr="00CE4B1F">
        <w:trPr>
          <w:trHeight w:hRule="exact" w:val="1191"/>
        </w:trPr>
        <w:tc>
          <w:tcPr>
            <w:tcW w:w="2421" w:type="dxa"/>
            <w:shd w:val="clear" w:color="auto" w:fill="auto"/>
          </w:tcPr>
          <w:p w14:paraId="1F28A802" w14:textId="77777777" w:rsidR="00BD7E12" w:rsidRPr="00F52C12" w:rsidRDefault="00BD7E12" w:rsidP="00CE4B1F">
            <w:r w:rsidRPr="00F52C12">
              <w:t>Informations</w:t>
            </w:r>
          </w:p>
        </w:tc>
        <w:tc>
          <w:tcPr>
            <w:tcW w:w="8352" w:type="dxa"/>
            <w:shd w:val="clear" w:color="auto" w:fill="auto"/>
          </w:tcPr>
          <w:p w14:paraId="75C223EC" w14:textId="50BA0AF0" w:rsidR="00BD7E12" w:rsidRPr="00FD56D9" w:rsidRDefault="00BD7E12" w:rsidP="00C13BE8">
            <w:pPr>
              <w:pStyle w:val="AufzhlungSchwarzneu"/>
              <w:spacing w:line="240" w:lineRule="auto"/>
              <w:rPr>
                <w:rStyle w:val="Hyperlink"/>
                <w:color w:val="auto"/>
                <w:u w:val="none"/>
              </w:rPr>
            </w:pPr>
            <w:r w:rsidRPr="00F52C12">
              <w:t xml:space="preserve">Liste de </w:t>
            </w:r>
            <w:proofErr w:type="gramStart"/>
            <w:r w:rsidRPr="00F52C12">
              <w:t>contrôle:</w:t>
            </w:r>
            <w:proofErr w:type="gramEnd"/>
            <w:r w:rsidRPr="00F52C12">
              <w:t xml:space="preserve"> «Silos à copeaux de bois», </w:t>
            </w:r>
            <w:hyperlink r:id="rId153" w:history="1">
              <w:r w:rsidR="00D42A76" w:rsidRPr="00F52C12">
                <w:rPr>
                  <w:rStyle w:val="Hyperlink"/>
                </w:rPr>
                <w:t>www.suva.ch/67007.f</w:t>
              </w:r>
            </w:hyperlink>
          </w:p>
          <w:p w14:paraId="216B70C7" w14:textId="0086114C" w:rsidR="00C13BE8" w:rsidRDefault="00C13BE8" w:rsidP="00C13BE8">
            <w:pPr>
              <w:pStyle w:val="AufzhlungSchwarzneu"/>
              <w:spacing w:line="240" w:lineRule="auto"/>
              <w:rPr>
                <w:rStyle w:val="Hyperlink"/>
                <w:color w:val="auto"/>
                <w:u w:val="none"/>
              </w:rPr>
            </w:pPr>
            <w:r w:rsidRPr="00C13BE8">
              <w:rPr>
                <w:rStyle w:val="Hyperlink"/>
                <w:color w:val="auto"/>
                <w:u w:val="none"/>
              </w:rPr>
              <w:t xml:space="preserve">Feuillet </w:t>
            </w:r>
            <w:proofErr w:type="gramStart"/>
            <w:r w:rsidRPr="00C13BE8">
              <w:rPr>
                <w:rStyle w:val="Hyperlink"/>
                <w:color w:val="auto"/>
                <w:u w:val="none"/>
              </w:rPr>
              <w:t>d’information:</w:t>
            </w:r>
            <w:proofErr w:type="gramEnd"/>
            <w:r w:rsidRPr="00C13BE8">
              <w:rPr>
                <w:rStyle w:val="Hyperlink"/>
                <w:color w:val="auto"/>
                <w:u w:val="none"/>
              </w:rPr>
              <w:t xml:space="preserve"> «Installations d’aspiration des poussières de bois et copeaux», </w:t>
            </w:r>
            <w:hyperlink r:id="rId154" w:history="1">
              <w:r w:rsidRPr="00F20C03">
                <w:rPr>
                  <w:rStyle w:val="Hyperlink"/>
                </w:rPr>
                <w:t>www.suva.ch/44100.f</w:t>
              </w:r>
            </w:hyperlink>
          </w:p>
          <w:p w14:paraId="33E914B7" w14:textId="6CC01ED3" w:rsidR="00BD7E12" w:rsidRPr="00C13BE8" w:rsidRDefault="004D09F8" w:rsidP="00CE4B1F">
            <w:pPr>
              <w:pStyle w:val="AufzhlungSchwarzneu"/>
              <w:rPr>
                <w:lang w:val="de-CH"/>
              </w:rPr>
            </w:pPr>
            <w:r w:rsidRPr="00C13BE8">
              <w:rPr>
                <w:rFonts w:ascii="Calibri" w:hAnsi="Calibri" w:cs="Calibri"/>
                <w:lang w:val="de-CH"/>
              </w:rPr>
              <w:t>DGUV Information 209-083: «Silos für das Lagern von Holzstaub und -spänen</w:t>
            </w:r>
            <w:r w:rsidR="005A264E" w:rsidRPr="00C13BE8">
              <w:rPr>
                <w:rFonts w:ascii="Calibri" w:hAnsi="Calibri" w:cs="Calibri"/>
                <w:lang w:val="de-CH"/>
              </w:rPr>
              <w:t>»</w:t>
            </w:r>
            <w:r w:rsidRPr="00C13BE8">
              <w:rPr>
                <w:lang w:val="de-CH"/>
              </w:rPr>
              <w:t xml:space="preserve"> </w:t>
            </w:r>
            <w:r w:rsidR="00BD7E12" w:rsidRPr="00C13BE8">
              <w:rPr>
                <w:lang w:val="de-CH"/>
              </w:rPr>
              <w:t>(</w:t>
            </w:r>
            <w:proofErr w:type="spellStart"/>
            <w:r w:rsidR="00BD7E12" w:rsidRPr="00C13BE8">
              <w:rPr>
                <w:lang w:val="de-CH"/>
              </w:rPr>
              <w:t>allemand</w:t>
            </w:r>
            <w:proofErr w:type="spellEnd"/>
            <w:r w:rsidR="00BD7E12" w:rsidRPr="00C13BE8">
              <w:rPr>
                <w:lang w:val="de-CH"/>
              </w:rPr>
              <w:t>)</w:t>
            </w:r>
          </w:p>
        </w:tc>
      </w:tr>
      <w:tr w:rsidR="00BD7E12" w:rsidRPr="00F52C12" w14:paraId="4B287087" w14:textId="77777777" w:rsidTr="00CE4B1F">
        <w:trPr>
          <w:trHeight w:hRule="exact" w:val="510"/>
        </w:trPr>
        <w:tc>
          <w:tcPr>
            <w:tcW w:w="2421" w:type="dxa"/>
            <w:shd w:val="clear" w:color="auto" w:fill="auto"/>
          </w:tcPr>
          <w:p w14:paraId="3087EFA4" w14:textId="77777777" w:rsidR="00BD7E12" w:rsidRPr="00F52C12" w:rsidRDefault="00BD7E12" w:rsidP="00CE4B1F">
            <w:r w:rsidRPr="00F52C12">
              <w:t>Date de création</w:t>
            </w:r>
          </w:p>
        </w:tc>
        <w:tc>
          <w:tcPr>
            <w:tcW w:w="8352" w:type="dxa"/>
            <w:shd w:val="clear" w:color="auto" w:fill="auto"/>
          </w:tcPr>
          <w:p w14:paraId="6A0133AD" w14:textId="489D3450" w:rsidR="00BD7E12" w:rsidRPr="00F52C12" w:rsidRDefault="00004438" w:rsidP="00CE4B1F">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6971CE78" w14:textId="77777777" w:rsidR="001E7481" w:rsidRPr="00F52C12" w:rsidRDefault="00BD7E12">
      <w:pPr>
        <w:spacing w:before="0"/>
        <w:rPr>
          <w:b w:val="0"/>
        </w:rPr>
      </w:pPr>
      <w:r w:rsidRPr="00F52C12">
        <w:rPr>
          <w:b w:val="0"/>
        </w:rP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0718EE" w:rsidRPr="00F52C12" w14:paraId="4BA4BDF8" w14:textId="77777777" w:rsidTr="007B66B7">
        <w:trPr>
          <w:trHeight w:hRule="exact" w:val="1361"/>
        </w:trPr>
        <w:tc>
          <w:tcPr>
            <w:tcW w:w="2421" w:type="dxa"/>
            <w:vMerge w:val="restart"/>
            <w:tcBorders>
              <w:right w:val="single" w:sz="4" w:space="0" w:color="auto"/>
            </w:tcBorders>
          </w:tcPr>
          <w:p w14:paraId="4E0AD338" w14:textId="77777777" w:rsidR="000718EE" w:rsidRPr="00F52C12" w:rsidRDefault="000718EE" w:rsidP="000718EE">
            <w:r w:rsidRPr="00F52C12">
              <w:lastRenderedPageBreak/>
              <w:t>Logo ou nom</w:t>
            </w:r>
          </w:p>
        </w:tc>
        <w:tc>
          <w:tcPr>
            <w:tcW w:w="8352" w:type="dxa"/>
            <w:tcBorders>
              <w:top w:val="single" w:sz="4" w:space="0" w:color="auto"/>
              <w:left w:val="single" w:sz="4" w:space="0" w:color="auto"/>
              <w:bottom w:val="nil"/>
              <w:right w:val="single" w:sz="4" w:space="0" w:color="auto"/>
            </w:tcBorders>
          </w:tcPr>
          <w:p w14:paraId="1055EE54" w14:textId="77777777" w:rsidR="000718EE" w:rsidRPr="00F52C12" w:rsidRDefault="000718EE" w:rsidP="000718EE">
            <w:pPr>
              <w:pStyle w:val="berschrift1"/>
              <w:rPr>
                <w:sz w:val="54"/>
                <w:szCs w:val="54"/>
              </w:rPr>
            </w:pPr>
            <w:bookmarkStart w:id="77" w:name="_Toc201121262"/>
            <w:r w:rsidRPr="00F52C12">
              <w:rPr>
                <w:sz w:val="54"/>
              </w:rPr>
              <w:t>Stockage et utilisation de liquides facilement inflammables</w:t>
            </w:r>
            <w:bookmarkEnd w:id="77"/>
          </w:p>
        </w:tc>
      </w:tr>
      <w:tr w:rsidR="000718EE" w:rsidRPr="00F52C12" w14:paraId="53B0F616" w14:textId="77777777" w:rsidTr="007B66B7">
        <w:trPr>
          <w:trHeight w:hRule="exact" w:val="567"/>
        </w:trPr>
        <w:tc>
          <w:tcPr>
            <w:tcW w:w="2421" w:type="dxa"/>
            <w:vMerge/>
            <w:tcBorders>
              <w:right w:val="single" w:sz="4" w:space="0" w:color="auto"/>
            </w:tcBorders>
          </w:tcPr>
          <w:p w14:paraId="0A18A871" w14:textId="77777777" w:rsidR="000718EE" w:rsidRPr="00F52C12" w:rsidRDefault="000718EE" w:rsidP="000718EE">
            <w:pPr>
              <w:spacing w:before="240"/>
              <w:rPr>
                <w:rFonts w:ascii="Verdana" w:hAnsi="Verdana" w:cs="Arial"/>
                <w:b w:val="0"/>
                <w:sz w:val="24"/>
              </w:rPr>
            </w:pPr>
          </w:p>
        </w:tc>
        <w:tc>
          <w:tcPr>
            <w:tcW w:w="8352" w:type="dxa"/>
            <w:tcBorders>
              <w:top w:val="nil"/>
              <w:left w:val="single" w:sz="4" w:space="0" w:color="auto"/>
              <w:bottom w:val="single" w:sz="4" w:space="0" w:color="auto"/>
              <w:right w:val="single" w:sz="4" w:space="0" w:color="auto"/>
            </w:tcBorders>
          </w:tcPr>
          <w:p w14:paraId="6F02A641" w14:textId="77777777" w:rsidR="000718EE" w:rsidRPr="001C166C" w:rsidRDefault="000718EE" w:rsidP="000718EE">
            <w:pPr>
              <w:rPr>
                <w:b w:val="0"/>
                <w:bCs/>
                <w:sz w:val="20"/>
                <w:szCs w:val="20"/>
              </w:rPr>
            </w:pPr>
            <w:r w:rsidRPr="001C166C">
              <w:rPr>
                <w:b w:val="0"/>
                <w:bCs/>
                <w:sz w:val="20"/>
              </w:rPr>
              <w:t>Principales règles de sécurité et de comportement dans notre entreprise</w:t>
            </w:r>
          </w:p>
        </w:tc>
      </w:tr>
      <w:tr w:rsidR="000718EE" w:rsidRPr="00F52C12" w14:paraId="2B586286" w14:textId="77777777" w:rsidTr="00FB0865">
        <w:trPr>
          <w:trHeight w:hRule="exact" w:val="4325"/>
        </w:trPr>
        <w:tc>
          <w:tcPr>
            <w:tcW w:w="2421" w:type="dxa"/>
          </w:tcPr>
          <w:p w14:paraId="46DD882D" w14:textId="77777777" w:rsidR="000718EE" w:rsidRPr="00F52C12" w:rsidRDefault="000718EE" w:rsidP="000718EE"/>
        </w:tc>
        <w:tc>
          <w:tcPr>
            <w:tcW w:w="8352" w:type="dxa"/>
            <w:tcBorders>
              <w:top w:val="single" w:sz="4" w:space="0" w:color="auto"/>
            </w:tcBorders>
          </w:tcPr>
          <w:p w14:paraId="7D2D44C0" w14:textId="6401B0C2" w:rsidR="000718EE" w:rsidRDefault="000718EE" w:rsidP="000718EE">
            <w:pPr>
              <w:spacing w:before="0"/>
            </w:pPr>
          </w:p>
          <w:p w14:paraId="1C52DC5A" w14:textId="77777777" w:rsidR="007B66B7" w:rsidRDefault="007B66B7" w:rsidP="000718EE">
            <w:pPr>
              <w:spacing w:before="0"/>
            </w:pPr>
          </w:p>
          <w:p w14:paraId="6548691C" w14:textId="4C2A0C68" w:rsidR="007B66B7" w:rsidRDefault="007B66B7" w:rsidP="000718EE">
            <w:pPr>
              <w:spacing w:before="0"/>
            </w:pPr>
            <w:r w:rsidRPr="00F52C12">
              <w:rPr>
                <w:noProof/>
              </w:rPr>
              <w:drawing>
                <wp:inline distT="0" distB="0" distL="0" distR="0" wp14:anchorId="4E1A8BFD" wp14:editId="7DD8D2AC">
                  <wp:extent cx="2643268" cy="1872000"/>
                  <wp:effectExtent l="0" t="0" r="5080" b="0"/>
                  <wp:docPr id="251" name="Grafik 228" descr="C:\Users\tmu\AppData\Local\Microsoft\Windows\INetCache\Content.Word\Schrank für leichtbrennbare Flüssigke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u\AppData\Local\Microsoft\Windows\INetCache\Content.Word\Schrank für leichtbrennbare Flüssigkeiten.jpg"/>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t="7404" r="1941"/>
                          <a:stretch/>
                        </pic:blipFill>
                        <pic:spPr bwMode="auto">
                          <a:xfrm>
                            <a:off x="0" y="0"/>
                            <a:ext cx="2643268" cy="1872000"/>
                          </a:xfrm>
                          <a:prstGeom prst="rect">
                            <a:avLst/>
                          </a:prstGeom>
                          <a:noFill/>
                          <a:ln>
                            <a:noFill/>
                          </a:ln>
                          <a:extLst>
                            <a:ext uri="{53640926-AAD7-44D8-BBD7-CCE9431645EC}">
                              <a14:shadowObscured xmlns:a14="http://schemas.microsoft.com/office/drawing/2010/main"/>
                            </a:ext>
                          </a:extLst>
                        </pic:spPr>
                      </pic:pic>
                    </a:graphicData>
                  </a:graphic>
                </wp:inline>
              </w:drawing>
            </w:r>
            <w:r w:rsidRPr="00F52C12">
              <w:rPr>
                <w:noProof/>
              </w:rPr>
              <w:drawing>
                <wp:inline distT="0" distB="0" distL="0" distR="0" wp14:anchorId="042AE1BA" wp14:editId="09EF8738">
                  <wp:extent cx="2495999" cy="1872000"/>
                  <wp:effectExtent l="0" t="0" r="0" b="0"/>
                  <wp:docPr id="252" name="Grafik 229" descr="C:\Users\tmu\AppData\Local\Microsoft\Windows\INetCache\Content.Word\P104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mu\AppData\Local\Microsoft\Windows\INetCache\Content.Word\P1040306.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95999" cy="1872000"/>
                          </a:xfrm>
                          <a:prstGeom prst="rect">
                            <a:avLst/>
                          </a:prstGeom>
                          <a:noFill/>
                          <a:ln>
                            <a:noFill/>
                          </a:ln>
                        </pic:spPr>
                      </pic:pic>
                    </a:graphicData>
                  </a:graphic>
                </wp:inline>
              </w:drawing>
            </w:r>
          </w:p>
          <w:p w14:paraId="04F44DC6" w14:textId="31DC2371" w:rsidR="007B66B7" w:rsidRPr="00F52C12" w:rsidRDefault="007B66B7" w:rsidP="000718EE">
            <w:pPr>
              <w:spacing w:before="0"/>
            </w:pPr>
          </w:p>
        </w:tc>
      </w:tr>
      <w:tr w:rsidR="000718EE" w:rsidRPr="00F52C12" w14:paraId="0BAF75A9" w14:textId="77777777" w:rsidTr="00FB0865">
        <w:trPr>
          <w:trHeight w:hRule="exact" w:val="1373"/>
        </w:trPr>
        <w:tc>
          <w:tcPr>
            <w:tcW w:w="2421" w:type="dxa"/>
          </w:tcPr>
          <w:p w14:paraId="78C86DFE" w14:textId="77777777" w:rsidR="000718EE" w:rsidRPr="00F52C12" w:rsidRDefault="000718EE" w:rsidP="000718EE">
            <w:r w:rsidRPr="00F52C12">
              <w:t>Principaux dangers</w:t>
            </w:r>
          </w:p>
          <w:p w14:paraId="3C3095C5" w14:textId="77777777" w:rsidR="000718EE" w:rsidRPr="00F52C12" w:rsidRDefault="000718EE" w:rsidP="000718EE">
            <w:pPr>
              <w:jc w:val="center"/>
              <w:rPr>
                <w:rFonts w:ascii="Arial" w:hAnsi="Arial" w:cs="Arial"/>
                <w:b w:val="0"/>
              </w:rPr>
            </w:pPr>
            <w:r w:rsidRPr="00F52C12">
              <w:rPr>
                <w:noProof/>
              </w:rPr>
              <w:drawing>
                <wp:inline distT="0" distB="0" distL="0" distR="0" wp14:anchorId="094A8C55" wp14:editId="0BF63CC6">
                  <wp:extent cx="563286" cy="504000"/>
                  <wp:effectExtent l="0" t="0" r="8255" b="0"/>
                  <wp:docPr id="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8657" t="-6774" r="-5549" b="-7669"/>
                          <a:stretch/>
                        </pic:blipFill>
                        <pic:spPr bwMode="auto">
                          <a:xfrm>
                            <a:off x="0" y="0"/>
                            <a:ext cx="563286" cy="504000"/>
                          </a:xfrm>
                          <a:prstGeom prst="rect">
                            <a:avLst/>
                          </a:prstGeom>
                          <a:ln>
                            <a:noFill/>
                          </a:ln>
                          <a:extLst>
                            <a:ext uri="{53640926-AAD7-44D8-BBD7-CCE9431645EC}">
                              <a14:shadowObscured xmlns:a14="http://schemas.microsoft.com/office/drawing/2010/main"/>
                            </a:ext>
                          </a:extLst>
                        </pic:spPr>
                      </pic:pic>
                    </a:graphicData>
                  </a:graphic>
                </wp:inline>
              </w:drawing>
            </w:r>
            <w:r w:rsidRPr="00F52C12">
              <w:rPr>
                <w:rFonts w:ascii="Arial" w:hAnsi="Arial" w:cs="Arial"/>
                <w:noProof/>
                <w:color w:val="FFFFFF" w:themeColor="background1"/>
                <w:sz w:val="24"/>
                <w:szCs w:val="24"/>
                <w:lang w:eastAsia="de-CH"/>
              </w:rPr>
              <w:drawing>
                <wp:inline distT="0" distB="0" distL="0" distR="0" wp14:anchorId="00862BA2" wp14:editId="3644A611">
                  <wp:extent cx="585193" cy="504000"/>
                  <wp:effectExtent l="0" t="0" r="5715" b="0"/>
                  <wp:docPr id="33" name="Grafik 218"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p>
        </w:tc>
        <w:tc>
          <w:tcPr>
            <w:tcW w:w="8352" w:type="dxa"/>
          </w:tcPr>
          <w:p w14:paraId="2EEE8102" w14:textId="77777777" w:rsidR="000718EE" w:rsidRPr="00F52C12" w:rsidRDefault="000718EE" w:rsidP="005A264E">
            <w:pPr>
              <w:pStyle w:val="AufzhlungSchwarzneu"/>
              <w:spacing w:after="0" w:line="240" w:lineRule="auto"/>
              <w:ind w:left="357" w:hanging="357"/>
              <w:contextualSpacing w:val="0"/>
            </w:pPr>
            <w:r w:rsidRPr="00F52C12">
              <w:t xml:space="preserve">Risque d’incendie et d’explosion </w:t>
            </w:r>
          </w:p>
          <w:p w14:paraId="0ED7E66C" w14:textId="77777777" w:rsidR="000718EE" w:rsidRPr="00F52C12" w:rsidRDefault="000718EE" w:rsidP="005A264E">
            <w:pPr>
              <w:pStyle w:val="AufzhlungSchwarzneu"/>
              <w:spacing w:after="0" w:line="240" w:lineRule="auto"/>
              <w:ind w:left="357" w:hanging="357"/>
              <w:contextualSpacing w:val="0"/>
            </w:pPr>
            <w:r w:rsidRPr="00F52C12">
              <w:t>Danger pour la santé : Maladies des voies respiratoires</w:t>
            </w:r>
          </w:p>
        </w:tc>
      </w:tr>
      <w:tr w:rsidR="000718EE" w:rsidRPr="001B7F41" w14:paraId="45AC756B" w14:textId="77777777" w:rsidTr="00FB0865">
        <w:trPr>
          <w:trHeight w:val="6221"/>
        </w:trPr>
        <w:tc>
          <w:tcPr>
            <w:tcW w:w="2421" w:type="dxa"/>
          </w:tcPr>
          <w:p w14:paraId="65417F40" w14:textId="77777777" w:rsidR="000718EE" w:rsidRPr="00F52C12" w:rsidRDefault="000718EE" w:rsidP="000718EE">
            <w:r w:rsidRPr="00F52C12">
              <w:t>Règles de sécurité</w:t>
            </w:r>
          </w:p>
          <w:p w14:paraId="1CBBB68F" w14:textId="77777777" w:rsidR="000718EE" w:rsidRPr="00F52C12" w:rsidRDefault="000718EE" w:rsidP="000718EE">
            <w:pPr>
              <w:spacing w:before="20"/>
              <w:jc w:val="center"/>
            </w:pPr>
            <w:r w:rsidRPr="00F52C12">
              <w:rPr>
                <w:noProof/>
                <w:lang w:eastAsia="de-CH"/>
              </w:rPr>
              <w:drawing>
                <wp:inline distT="0" distB="0" distL="0" distR="0" wp14:anchorId="02A3A735" wp14:editId="5B5250B4">
                  <wp:extent cx="504000" cy="504000"/>
                  <wp:effectExtent l="0" t="0" r="0" b="0"/>
                  <wp:docPr id="36" name="Grafik 233"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8574C89" w14:textId="77777777" w:rsidR="000718EE" w:rsidRPr="00F52C12" w:rsidRDefault="000718EE" w:rsidP="000718EE">
            <w:pPr>
              <w:spacing w:before="20"/>
              <w:jc w:val="center"/>
            </w:pPr>
          </w:p>
          <w:p w14:paraId="782013A2" w14:textId="77777777" w:rsidR="000718EE" w:rsidRPr="00F52C12" w:rsidRDefault="000718EE" w:rsidP="000718EE">
            <w:pPr>
              <w:spacing w:before="20"/>
              <w:jc w:val="center"/>
            </w:pPr>
            <w:r w:rsidRPr="00F52C12">
              <w:rPr>
                <w:rFonts w:ascii="Arial" w:hAnsi="Arial" w:cs="Arial"/>
                <w:noProof/>
                <w:lang w:eastAsia="it-IT"/>
              </w:rPr>
              <w:drawing>
                <wp:inline distT="0" distB="0" distL="0" distR="0" wp14:anchorId="7FEEE8EC" wp14:editId="0B6AAD48">
                  <wp:extent cx="503555" cy="503555"/>
                  <wp:effectExtent l="0" t="0" r="0" b="0"/>
                  <wp:docPr id="3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p w14:paraId="019E3553" w14:textId="77777777" w:rsidR="000718EE" w:rsidRPr="00F52C12" w:rsidRDefault="000718EE" w:rsidP="000718EE">
            <w:pPr>
              <w:spacing w:before="20"/>
              <w:jc w:val="center"/>
            </w:pPr>
          </w:p>
          <w:p w14:paraId="2D707437" w14:textId="77777777" w:rsidR="000718EE" w:rsidRPr="00F52C12" w:rsidRDefault="000718EE" w:rsidP="000718EE">
            <w:pPr>
              <w:spacing w:before="20"/>
              <w:jc w:val="center"/>
            </w:pPr>
            <w:r w:rsidRPr="00F52C12">
              <w:rPr>
                <w:noProof/>
                <w:lang w:eastAsia="de-CH"/>
              </w:rPr>
              <w:drawing>
                <wp:inline distT="0" distB="0" distL="0" distR="0" wp14:anchorId="16866D43" wp14:editId="3E1A6F78">
                  <wp:extent cx="504000" cy="504000"/>
                  <wp:effectExtent l="0" t="0" r="0" b="0"/>
                  <wp:docPr id="42" name="Grafik 9"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4E272B43" w14:textId="77777777" w:rsidR="000718EE" w:rsidRPr="00F52C12" w:rsidRDefault="000718EE" w:rsidP="000718EE">
            <w:pPr>
              <w:spacing w:before="20"/>
              <w:jc w:val="center"/>
            </w:pPr>
          </w:p>
          <w:p w14:paraId="4FB3810B" w14:textId="77777777" w:rsidR="000718EE" w:rsidRPr="00F52C12" w:rsidRDefault="000718EE" w:rsidP="000718EE">
            <w:pPr>
              <w:spacing w:before="20"/>
              <w:jc w:val="center"/>
            </w:pPr>
            <w:r w:rsidRPr="00F52C12">
              <w:rPr>
                <w:rFonts w:ascii="Arial" w:hAnsi="Arial" w:cs="Arial"/>
                <w:noProof/>
                <w:color w:val="FFFFFF" w:themeColor="background1"/>
                <w:sz w:val="24"/>
                <w:szCs w:val="24"/>
                <w:lang w:eastAsia="de-CH"/>
              </w:rPr>
              <w:drawing>
                <wp:inline distT="0" distB="0" distL="0" distR="0" wp14:anchorId="1733170D" wp14:editId="1E081A01">
                  <wp:extent cx="585192" cy="504000"/>
                  <wp:effectExtent l="0" t="0" r="5715" b="0"/>
                  <wp:docPr id="57" name="Grafik 225"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tc>
        <w:tc>
          <w:tcPr>
            <w:tcW w:w="8352" w:type="dxa"/>
          </w:tcPr>
          <w:p w14:paraId="346A611B" w14:textId="77777777" w:rsidR="000718EE" w:rsidRPr="00F52C12" w:rsidRDefault="00976AA0" w:rsidP="000718EE">
            <w:pPr>
              <w:pStyle w:val="Aufzhlunggrn"/>
              <w:ind w:left="445" w:hanging="445"/>
            </w:pPr>
            <w:r w:rsidRPr="00F52C12">
              <w:t xml:space="preserve">Nous n’utilisons des liquides facilement inflammables que lorsque nous avons été instruits de leur </w:t>
            </w:r>
            <w:r w:rsidR="000718EE" w:rsidRPr="00F52C12">
              <w:t>manipulation en toute sécurité.</w:t>
            </w:r>
          </w:p>
          <w:p w14:paraId="701C280A" w14:textId="77777777" w:rsidR="000718EE" w:rsidRPr="00F52C12" w:rsidRDefault="000718EE" w:rsidP="000718EE">
            <w:pPr>
              <w:pStyle w:val="Aufzhlunggrn"/>
              <w:ind w:left="445" w:hanging="445"/>
            </w:pPr>
            <w:r w:rsidRPr="00F52C12">
              <w:t>Nous connaissons les fiches de données de sécurité et les tenons à portée de main en cas d’urgence.</w:t>
            </w:r>
          </w:p>
          <w:p w14:paraId="033902AB" w14:textId="77777777" w:rsidR="000718EE" w:rsidRPr="00F52C12" w:rsidRDefault="000718EE" w:rsidP="000718EE">
            <w:pPr>
              <w:pStyle w:val="Aufzhlunggrn"/>
              <w:ind w:left="445" w:hanging="445"/>
            </w:pPr>
            <w:r w:rsidRPr="00F52C12">
              <w:t>Dans le local de travail, nous stockons au max. 100 litres dans une armoire difficilement combustible pourvue d’un bac collecteur.</w:t>
            </w:r>
          </w:p>
          <w:p w14:paraId="3D28177D" w14:textId="77777777" w:rsidR="000718EE" w:rsidRPr="00F52C12" w:rsidRDefault="000718EE" w:rsidP="000718EE">
            <w:pPr>
              <w:pStyle w:val="Aufzhlunggrn"/>
              <w:ind w:left="445" w:hanging="445"/>
            </w:pPr>
            <w:r w:rsidRPr="00F52C12">
              <w:t>Nous veillons à ce que les postes de travail (mélange, nettoyage, etc.) et les locaux de stockage soient suffisamment ventilés.</w:t>
            </w:r>
          </w:p>
          <w:p w14:paraId="4619E72F" w14:textId="77777777" w:rsidR="000718EE" w:rsidRPr="00F52C12" w:rsidRDefault="000718EE" w:rsidP="000718EE">
            <w:pPr>
              <w:pStyle w:val="Aufzhlunggrn"/>
              <w:ind w:left="445" w:hanging="445"/>
            </w:pPr>
            <w:r w:rsidRPr="00F52C12">
              <w:t>Nous évitons les risques d’incendie : aucune source d’inflammation comme par ex. des flammes nues ou des chaufferettes.</w:t>
            </w:r>
          </w:p>
          <w:p w14:paraId="6AC6DF92" w14:textId="77777777" w:rsidR="000718EE" w:rsidRPr="00F52C12" w:rsidRDefault="000718EE" w:rsidP="000718EE">
            <w:pPr>
              <w:pStyle w:val="Aufzhlunggrn"/>
              <w:ind w:left="445" w:hanging="445"/>
            </w:pPr>
            <w:r w:rsidRPr="00F52C12">
              <w:t>Nous utilisons toujours les équipements de protection individuelle selon la fiche de données de sécurité et les instructions du fabricant.</w:t>
            </w:r>
          </w:p>
          <w:p w14:paraId="6A7BDAA6" w14:textId="77777777" w:rsidR="000718EE" w:rsidRPr="00F52C12" w:rsidRDefault="000718EE" w:rsidP="000718EE">
            <w:pPr>
              <w:pStyle w:val="Aufzhlunggrn"/>
              <w:ind w:left="445" w:hanging="445"/>
            </w:pPr>
            <w:r w:rsidRPr="00F52C12">
              <w:t>Nous entreposons les produits chimiques uniquement dans les récipients d’origine ou des récipients correctement étiquetés – pas de récipients alimentaires.</w:t>
            </w:r>
          </w:p>
          <w:p w14:paraId="2C8000D3" w14:textId="77777777" w:rsidR="000718EE" w:rsidRPr="00F52C12" w:rsidRDefault="000718EE" w:rsidP="000718EE">
            <w:pPr>
              <w:pStyle w:val="Aufzhlunggrn"/>
              <w:ind w:left="445" w:hanging="445"/>
            </w:pPr>
            <w:r w:rsidRPr="00F52C12">
              <w:t>Nous éliminons les produits chimiques de manière adéquate.</w:t>
            </w:r>
          </w:p>
        </w:tc>
      </w:tr>
      <w:tr w:rsidR="000718EE" w14:paraId="726077D8" w14:textId="77777777" w:rsidTr="001C166C">
        <w:trPr>
          <w:trHeight w:hRule="exact" w:val="1247"/>
        </w:trPr>
        <w:tc>
          <w:tcPr>
            <w:tcW w:w="2421" w:type="dxa"/>
          </w:tcPr>
          <w:p w14:paraId="042170C0" w14:textId="77777777" w:rsidR="000718EE" w:rsidRPr="00577A3F" w:rsidRDefault="000718EE" w:rsidP="000718EE">
            <w:r>
              <w:t>Informations</w:t>
            </w:r>
          </w:p>
        </w:tc>
        <w:tc>
          <w:tcPr>
            <w:tcW w:w="8352" w:type="dxa"/>
          </w:tcPr>
          <w:p w14:paraId="11EF384A" w14:textId="77777777" w:rsidR="000718EE" w:rsidRDefault="000718EE" w:rsidP="008D6EBF">
            <w:pPr>
              <w:pStyle w:val="AufzhlungSchwarzneu"/>
              <w:spacing w:line="240" w:lineRule="auto"/>
            </w:pPr>
            <w:r>
              <w:t xml:space="preserve">Liste de </w:t>
            </w:r>
            <w:proofErr w:type="gramStart"/>
            <w:r>
              <w:t>contrôle:</w:t>
            </w:r>
            <w:proofErr w:type="gramEnd"/>
            <w:r>
              <w:t xml:space="preserve"> «Stockage de liquides facilement inflammables», </w:t>
            </w:r>
            <w:hyperlink r:id="rId158" w:history="1">
              <w:r w:rsidRPr="00EE2E3D">
                <w:rPr>
                  <w:rStyle w:val="Hyperlink"/>
                </w:rPr>
                <w:t>www.suva.ch/67071.f</w:t>
              </w:r>
            </w:hyperlink>
          </w:p>
          <w:p w14:paraId="214F2DC0" w14:textId="77777777" w:rsidR="000718EE" w:rsidRPr="0027716B" w:rsidRDefault="000718EE" w:rsidP="008D6EBF">
            <w:pPr>
              <w:pStyle w:val="AufzhlungSchwarzneu"/>
              <w:spacing w:before="0" w:after="0" w:line="240" w:lineRule="auto"/>
              <w:rPr>
                <w:rStyle w:val="Hyperlink"/>
                <w:color w:val="auto"/>
                <w:u w:val="none"/>
              </w:rPr>
            </w:pPr>
            <w:r>
              <w:t xml:space="preserve">Liste de </w:t>
            </w:r>
            <w:proofErr w:type="gramStart"/>
            <w:r>
              <w:t>contrôle:</w:t>
            </w:r>
            <w:proofErr w:type="gramEnd"/>
            <w:r>
              <w:t xml:space="preserve"> «Emploi de solvants», </w:t>
            </w:r>
            <w:hyperlink r:id="rId159" w:history="1">
              <w:r w:rsidRPr="00EE2E3D">
                <w:rPr>
                  <w:rStyle w:val="Hyperlink"/>
                </w:rPr>
                <w:t>www.suva.ch/67013.f</w:t>
              </w:r>
            </w:hyperlink>
          </w:p>
          <w:p w14:paraId="5EBC3C1A" w14:textId="77777777" w:rsidR="008D6EBF" w:rsidRPr="008D6EBF" w:rsidRDefault="008D6EBF" w:rsidP="008D6EBF">
            <w:pPr>
              <w:pStyle w:val="AufzhlungSchwarzneu"/>
              <w:spacing w:before="0" w:after="0" w:line="240" w:lineRule="auto"/>
            </w:pPr>
            <w:r>
              <w:rPr>
                <w:rFonts w:ascii="Calibri" w:hAnsi="Calibri" w:cs="Calibri"/>
              </w:rPr>
              <w:t xml:space="preserve">Liste de </w:t>
            </w:r>
            <w:proofErr w:type="gramStart"/>
            <w:r>
              <w:rPr>
                <w:rFonts w:ascii="Calibri" w:hAnsi="Calibri" w:cs="Calibri"/>
              </w:rPr>
              <w:t>contrôle:</w:t>
            </w:r>
            <w:proofErr w:type="gramEnd"/>
            <w:r>
              <w:rPr>
                <w:rFonts w:ascii="Calibri" w:hAnsi="Calibri" w:cs="Calibri"/>
              </w:rPr>
              <w:t xml:space="preserve"> «Substances nocives utilisées en entreprise» </w:t>
            </w:r>
            <w:hyperlink r:id="rId160" w:history="1">
              <w:r>
                <w:rPr>
                  <w:rStyle w:val="Hyperlink"/>
                  <w:rFonts w:ascii="Calibri" w:hAnsi="Calibri" w:cs="Calibri"/>
                </w:rPr>
                <w:t>www.suva.ch/67204.f</w:t>
              </w:r>
            </w:hyperlink>
          </w:p>
          <w:p w14:paraId="31C51FC4" w14:textId="45A4CF94" w:rsidR="000718EE" w:rsidRPr="00FD6234" w:rsidRDefault="000718EE" w:rsidP="008D6EBF">
            <w:pPr>
              <w:pStyle w:val="AufzhlungSchwarzneu"/>
              <w:spacing w:before="0" w:after="0" w:line="240" w:lineRule="auto"/>
            </w:pPr>
            <w:r w:rsidRPr="0027716B">
              <w:t>Voir la fiche de sécurité du fabricant</w:t>
            </w:r>
          </w:p>
        </w:tc>
      </w:tr>
      <w:tr w:rsidR="000718EE" w:rsidRPr="00A15E21" w14:paraId="7B5D7446" w14:textId="77777777" w:rsidTr="000718EE">
        <w:trPr>
          <w:trHeight w:hRule="exact" w:val="510"/>
        </w:trPr>
        <w:tc>
          <w:tcPr>
            <w:tcW w:w="2421" w:type="dxa"/>
          </w:tcPr>
          <w:p w14:paraId="79E28AE8" w14:textId="77777777" w:rsidR="000718EE" w:rsidRDefault="000718EE" w:rsidP="000718EE">
            <w:r>
              <w:t>Date de création</w:t>
            </w:r>
          </w:p>
        </w:tc>
        <w:tc>
          <w:tcPr>
            <w:tcW w:w="8352" w:type="dxa"/>
          </w:tcPr>
          <w:p w14:paraId="02F7E6CA" w14:textId="5FB97300" w:rsidR="000718EE" w:rsidRPr="00D831BD" w:rsidRDefault="00004438" w:rsidP="000718EE">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4B4297AB" w14:textId="77777777" w:rsidR="00A15E21" w:rsidRDefault="00A15E21">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94A3B" w14:paraId="2358AF1F" w14:textId="77777777" w:rsidTr="00A15E21">
        <w:trPr>
          <w:trHeight w:hRule="exact" w:val="1021"/>
        </w:trPr>
        <w:tc>
          <w:tcPr>
            <w:tcW w:w="2421" w:type="dxa"/>
            <w:vMerge w:val="restart"/>
            <w:shd w:val="clear" w:color="auto" w:fill="auto"/>
          </w:tcPr>
          <w:p w14:paraId="54C15DCD" w14:textId="77777777" w:rsidR="00094A3B" w:rsidRPr="00825929" w:rsidRDefault="00094A3B" w:rsidP="005F5F38">
            <w:r>
              <w:lastRenderedPageBreak/>
              <w:t>Logo ou nom</w:t>
            </w:r>
          </w:p>
        </w:tc>
        <w:tc>
          <w:tcPr>
            <w:tcW w:w="8352" w:type="dxa"/>
            <w:tcBorders>
              <w:bottom w:val="nil"/>
            </w:tcBorders>
            <w:shd w:val="clear" w:color="auto" w:fill="auto"/>
          </w:tcPr>
          <w:p w14:paraId="193863C8" w14:textId="77777777" w:rsidR="00094A3B" w:rsidRPr="00EF25FA" w:rsidRDefault="00094A3B" w:rsidP="005F5F38">
            <w:pPr>
              <w:pStyle w:val="berschrift1"/>
            </w:pPr>
            <w:bookmarkStart w:id="78" w:name="_Toc9857071"/>
            <w:bookmarkStart w:id="79" w:name="_Toc201121263"/>
            <w:r w:rsidRPr="008B2575">
              <w:t>Traitement des surfaces</w:t>
            </w:r>
            <w:bookmarkEnd w:id="78"/>
            <w:bookmarkEnd w:id="79"/>
          </w:p>
        </w:tc>
      </w:tr>
      <w:tr w:rsidR="00094A3B" w14:paraId="63131BB4" w14:textId="77777777" w:rsidTr="00A15E21">
        <w:trPr>
          <w:trHeight w:hRule="exact" w:val="567"/>
        </w:trPr>
        <w:tc>
          <w:tcPr>
            <w:tcW w:w="2421" w:type="dxa"/>
            <w:vMerge/>
            <w:shd w:val="clear" w:color="auto" w:fill="auto"/>
          </w:tcPr>
          <w:p w14:paraId="1C430C55" w14:textId="77777777" w:rsidR="00094A3B" w:rsidRPr="00577A3F" w:rsidRDefault="00094A3B" w:rsidP="005F5F38">
            <w:pPr>
              <w:spacing w:before="240"/>
              <w:rPr>
                <w:rFonts w:ascii="Verdana" w:hAnsi="Verdana" w:cs="Arial"/>
                <w:b w:val="0"/>
                <w:sz w:val="24"/>
              </w:rPr>
            </w:pPr>
          </w:p>
        </w:tc>
        <w:tc>
          <w:tcPr>
            <w:tcW w:w="8352" w:type="dxa"/>
            <w:tcBorders>
              <w:top w:val="nil"/>
            </w:tcBorders>
            <w:shd w:val="clear" w:color="auto" w:fill="auto"/>
            <w:vAlign w:val="center"/>
          </w:tcPr>
          <w:p w14:paraId="533CEB13" w14:textId="77777777" w:rsidR="00094A3B" w:rsidRPr="001C166C" w:rsidRDefault="00094A3B" w:rsidP="005F5F38">
            <w:pPr>
              <w:rPr>
                <w:b w:val="0"/>
                <w:bCs/>
                <w:sz w:val="20"/>
                <w:szCs w:val="20"/>
              </w:rPr>
            </w:pPr>
            <w:r w:rsidRPr="001C166C">
              <w:rPr>
                <w:b w:val="0"/>
                <w:bCs/>
                <w:sz w:val="20"/>
              </w:rPr>
              <w:t>Principales règles de sécurité et de comportement dans notre entreprise</w:t>
            </w:r>
          </w:p>
        </w:tc>
      </w:tr>
      <w:tr w:rsidR="00094A3B" w14:paraId="69A8AF6D" w14:textId="77777777" w:rsidTr="00A15E21">
        <w:trPr>
          <w:trHeight w:hRule="exact" w:val="4366"/>
        </w:trPr>
        <w:tc>
          <w:tcPr>
            <w:tcW w:w="2421" w:type="dxa"/>
            <w:shd w:val="clear" w:color="auto" w:fill="auto"/>
          </w:tcPr>
          <w:p w14:paraId="6F1AC67E" w14:textId="77777777" w:rsidR="00094A3B" w:rsidRDefault="00094A3B" w:rsidP="005F5F38"/>
        </w:tc>
        <w:tc>
          <w:tcPr>
            <w:tcW w:w="8352" w:type="dxa"/>
            <w:shd w:val="clear" w:color="auto" w:fill="auto"/>
            <w:tcMar>
              <w:left w:w="125" w:type="dxa"/>
            </w:tcMar>
            <w:vAlign w:val="center"/>
          </w:tcPr>
          <w:p w14:paraId="713DC482" w14:textId="77777777" w:rsidR="00094A3B" w:rsidRDefault="00094A3B" w:rsidP="005F5F38">
            <w:pPr>
              <w:spacing w:before="0"/>
            </w:pPr>
            <w:r>
              <w:rPr>
                <w:noProof/>
                <w:lang w:val="de-CH" w:eastAsia="de-CH"/>
              </w:rPr>
              <w:drawing>
                <wp:inline distT="0" distB="0" distL="0" distR="0" wp14:anchorId="37DA4865" wp14:editId="4C180EBA">
                  <wp:extent cx="3543471" cy="2576222"/>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1">
                            <a:extLst>
                              <a:ext uri="{28A0092B-C50C-407E-A947-70E740481C1C}">
                                <a14:useLocalDpi xmlns:a14="http://schemas.microsoft.com/office/drawing/2010/main" val="0"/>
                              </a:ext>
                            </a:extLst>
                          </a:blip>
                          <a:srcRect b="1637"/>
                          <a:stretch/>
                        </pic:blipFill>
                        <pic:spPr bwMode="auto">
                          <a:xfrm>
                            <a:off x="0" y="0"/>
                            <a:ext cx="3554433" cy="25841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4A3B" w14:paraId="2061CCE5" w14:textId="77777777" w:rsidTr="001C166C">
        <w:trPr>
          <w:trHeight w:hRule="exact" w:val="1361"/>
        </w:trPr>
        <w:tc>
          <w:tcPr>
            <w:tcW w:w="2421" w:type="dxa"/>
            <w:shd w:val="clear" w:color="auto" w:fill="auto"/>
          </w:tcPr>
          <w:p w14:paraId="075EE0B6" w14:textId="77777777" w:rsidR="00094A3B" w:rsidRDefault="00094A3B" w:rsidP="005F5F38">
            <w:r>
              <w:t>Principaux dangers</w:t>
            </w:r>
          </w:p>
          <w:p w14:paraId="5DDF601C" w14:textId="77777777" w:rsidR="00094A3B" w:rsidRPr="00A579E9" w:rsidRDefault="00094A3B" w:rsidP="005F5F38">
            <w:pPr>
              <w:jc w:val="center"/>
              <w:rPr>
                <w:rFonts w:ascii="Arial" w:hAnsi="Arial" w:cs="Arial"/>
                <w:b w:val="0"/>
              </w:rPr>
            </w:pPr>
            <w:r w:rsidRPr="0021544E">
              <w:rPr>
                <w:rFonts w:ascii="Arial" w:hAnsi="Arial" w:cs="Arial"/>
                <w:noProof/>
                <w:color w:val="FFFFFF" w:themeColor="background1"/>
                <w:sz w:val="24"/>
                <w:szCs w:val="24"/>
                <w:lang w:eastAsia="de-CH"/>
              </w:rPr>
              <w:drawing>
                <wp:inline distT="0" distB="0" distL="0" distR="0" wp14:anchorId="51F9CCB6" wp14:editId="772F4578">
                  <wp:extent cx="585193" cy="504000"/>
                  <wp:effectExtent l="0" t="0" r="5715" b="0"/>
                  <wp:docPr id="239" name="Grafik 239" descr="C:\Users\r8m\Downloads\1729_033.eps_Office_17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8m\Downloads\1729_033.eps_Office_1799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r w:rsidRPr="0021544E">
              <w:rPr>
                <w:rFonts w:ascii="Arial" w:hAnsi="Arial" w:cs="Arial"/>
                <w:noProof/>
                <w:color w:val="FFFFFF" w:themeColor="background1"/>
                <w:sz w:val="24"/>
                <w:szCs w:val="24"/>
                <w:lang w:eastAsia="de-CH"/>
              </w:rPr>
              <w:drawing>
                <wp:inline distT="0" distB="0" distL="0" distR="0" wp14:anchorId="6B890740" wp14:editId="02E8096E">
                  <wp:extent cx="585193" cy="504000"/>
                  <wp:effectExtent l="0" t="0" r="5715" b="0"/>
                  <wp:docPr id="240" name="Grafik 240" descr="C:\Users\r8m\Downloads\1729_023.eps_Office_1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8m\Downloads\1729_023.eps_Office_1799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5193" cy="504000"/>
                          </a:xfrm>
                          <a:prstGeom prst="rect">
                            <a:avLst/>
                          </a:prstGeom>
                          <a:noFill/>
                          <a:ln>
                            <a:noFill/>
                          </a:ln>
                        </pic:spPr>
                      </pic:pic>
                    </a:graphicData>
                  </a:graphic>
                </wp:inline>
              </w:drawing>
            </w:r>
          </w:p>
        </w:tc>
        <w:tc>
          <w:tcPr>
            <w:tcW w:w="8352" w:type="dxa"/>
            <w:shd w:val="clear" w:color="auto" w:fill="auto"/>
          </w:tcPr>
          <w:p w14:paraId="5D7702A3" w14:textId="77777777" w:rsidR="00094A3B" w:rsidRDefault="00094A3B" w:rsidP="005A264E">
            <w:pPr>
              <w:pStyle w:val="AufzhlungSchwarzneu"/>
              <w:spacing w:after="0" w:line="240" w:lineRule="auto"/>
              <w:ind w:left="357" w:hanging="357"/>
              <w:contextualSpacing w:val="0"/>
            </w:pPr>
            <w:r>
              <w:t xml:space="preserve">Maladies causées par les vapeurs de solvants et les particules pulvérisées (p. ex. </w:t>
            </w:r>
            <w:r w:rsidRPr="00EC5A78">
              <w:t>l’asthme dû aux isocyanates contenus dans les vernis PU</w:t>
            </w:r>
            <w:r>
              <w:t>)</w:t>
            </w:r>
          </w:p>
          <w:p w14:paraId="39AD19B5" w14:textId="77777777" w:rsidR="00094A3B" w:rsidRDefault="00094A3B" w:rsidP="005A264E">
            <w:pPr>
              <w:pStyle w:val="AufzhlungSchwarzneu"/>
              <w:spacing w:after="0" w:line="240" w:lineRule="auto"/>
              <w:ind w:left="357" w:hanging="357"/>
              <w:contextualSpacing w:val="0"/>
            </w:pPr>
            <w:r>
              <w:t>Allergies cutanées ou blessures causées par des projections dans les yeux</w:t>
            </w:r>
          </w:p>
          <w:p w14:paraId="40BFFD36" w14:textId="77777777" w:rsidR="00094A3B" w:rsidRDefault="00094A3B" w:rsidP="005A264E">
            <w:pPr>
              <w:pStyle w:val="AufzhlungSchwarzneu"/>
              <w:spacing w:after="0" w:line="240" w:lineRule="auto"/>
              <w:ind w:left="357" w:hanging="357"/>
              <w:contextualSpacing w:val="0"/>
            </w:pPr>
            <w:r>
              <w:t>Risque d’incendie et d’explosion</w:t>
            </w:r>
          </w:p>
        </w:tc>
      </w:tr>
      <w:tr w:rsidR="00094A3B" w14:paraId="5D20CA0C" w14:textId="77777777" w:rsidTr="00FB0865">
        <w:trPr>
          <w:trHeight w:val="6458"/>
        </w:trPr>
        <w:tc>
          <w:tcPr>
            <w:tcW w:w="2421" w:type="dxa"/>
            <w:shd w:val="clear" w:color="auto" w:fill="auto"/>
            <w:tcMar>
              <w:top w:w="0" w:type="dxa"/>
            </w:tcMar>
          </w:tcPr>
          <w:p w14:paraId="62FE4395" w14:textId="77777777" w:rsidR="00094A3B" w:rsidRDefault="00094A3B" w:rsidP="005F5F38">
            <w:r>
              <w:t>Règles de sécurité</w:t>
            </w:r>
          </w:p>
          <w:p w14:paraId="4F739587" w14:textId="77777777" w:rsidR="00094A3B" w:rsidRDefault="00094A3B" w:rsidP="005F5F38">
            <w:pPr>
              <w:spacing w:before="20"/>
              <w:jc w:val="center"/>
            </w:pPr>
          </w:p>
          <w:p w14:paraId="203C3330" w14:textId="77777777" w:rsidR="00094A3B" w:rsidRDefault="00094A3B" w:rsidP="005F5F38">
            <w:pPr>
              <w:spacing w:before="20"/>
              <w:jc w:val="center"/>
            </w:pPr>
            <w:r w:rsidRPr="003A58B0">
              <w:rPr>
                <w:noProof/>
                <w:lang w:eastAsia="de-CH"/>
              </w:rPr>
              <w:drawing>
                <wp:inline distT="0" distB="0" distL="0" distR="0" wp14:anchorId="1ABE7916" wp14:editId="1837F659">
                  <wp:extent cx="504000" cy="504000"/>
                  <wp:effectExtent l="0" t="0" r="0" b="0"/>
                  <wp:docPr id="241" name="Grafik 241" descr="C:\DataNow\tmu\UserData\Data\NB\Desktop\verbotszeichen Fl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Now\tmu\UserData\Data\NB\Desktop\verbotszeichen Flamm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r w:rsidRPr="0021544E">
              <w:rPr>
                <w:rFonts w:ascii="Arial" w:hAnsi="Arial" w:cs="Arial"/>
                <w:noProof/>
                <w:color w:val="FFFFFF" w:themeColor="background1"/>
                <w:sz w:val="24"/>
                <w:szCs w:val="24"/>
                <w:lang w:eastAsia="de-CH"/>
              </w:rPr>
              <w:drawing>
                <wp:inline distT="0" distB="0" distL="0" distR="0" wp14:anchorId="35F26509" wp14:editId="2F1AE6A8">
                  <wp:extent cx="585191" cy="504000"/>
                  <wp:effectExtent l="0" t="0" r="5715" b="0"/>
                  <wp:docPr id="242" name="Grafik 242" descr="C:\Users\r8m\Downloads\1729_009.eps_Office_17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8m\Downloads\1729_009.eps_Office_17987.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85191" cy="504000"/>
                          </a:xfrm>
                          <a:prstGeom prst="rect">
                            <a:avLst/>
                          </a:prstGeom>
                          <a:noFill/>
                          <a:ln>
                            <a:noFill/>
                          </a:ln>
                        </pic:spPr>
                      </pic:pic>
                    </a:graphicData>
                  </a:graphic>
                </wp:inline>
              </w:drawing>
            </w:r>
          </w:p>
          <w:p w14:paraId="4084756E" w14:textId="77777777" w:rsidR="00094A3B" w:rsidRDefault="00094A3B" w:rsidP="005F5F38">
            <w:pPr>
              <w:spacing w:before="20"/>
              <w:jc w:val="center"/>
            </w:pPr>
          </w:p>
          <w:p w14:paraId="3499D142" w14:textId="77777777" w:rsidR="00094A3B" w:rsidRDefault="00094A3B" w:rsidP="005F5F38">
            <w:pPr>
              <w:spacing w:before="20"/>
              <w:jc w:val="center"/>
            </w:pPr>
            <w:r>
              <w:rPr>
                <w:rFonts w:ascii="Arial" w:hAnsi="Arial" w:cs="Arial"/>
                <w:noProof/>
                <w:lang w:eastAsia="it-IT"/>
              </w:rPr>
              <w:drawing>
                <wp:inline distT="0" distB="0" distL="0" distR="0" wp14:anchorId="360F9373" wp14:editId="0E986325">
                  <wp:extent cx="503555" cy="50355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r w:rsidRPr="003C050A">
              <w:rPr>
                <w:noProof/>
                <w:lang w:eastAsia="de-CH"/>
              </w:rPr>
              <w:drawing>
                <wp:inline distT="0" distB="0" distL="0" distR="0" wp14:anchorId="0720370B" wp14:editId="79EC681A">
                  <wp:extent cx="504000" cy="504000"/>
                  <wp:effectExtent l="0" t="0" r="0" b="0"/>
                  <wp:docPr id="10" name="Grafik 10"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0BFD91B8" w14:textId="77777777" w:rsidR="00094A3B" w:rsidRDefault="00094A3B" w:rsidP="005F5F38">
            <w:pPr>
              <w:spacing w:before="20"/>
              <w:jc w:val="center"/>
            </w:pPr>
          </w:p>
          <w:p w14:paraId="19CBF0ED" w14:textId="77777777" w:rsidR="00094A3B" w:rsidRDefault="00094A3B" w:rsidP="005F5F38">
            <w:pPr>
              <w:spacing w:before="20"/>
              <w:jc w:val="center"/>
            </w:pPr>
            <w:r w:rsidRPr="0021544E">
              <w:rPr>
                <w:rFonts w:ascii="Arial" w:hAnsi="Arial" w:cs="Arial"/>
                <w:noProof/>
                <w:color w:val="FFFFFF" w:themeColor="background1"/>
                <w:sz w:val="24"/>
                <w:szCs w:val="24"/>
                <w:lang w:eastAsia="de-CH"/>
              </w:rPr>
              <w:drawing>
                <wp:inline distT="0" distB="0" distL="0" distR="0" wp14:anchorId="7D6295BE" wp14:editId="4A17943B">
                  <wp:extent cx="585192" cy="504000"/>
                  <wp:effectExtent l="0" t="0" r="5715" b="0"/>
                  <wp:docPr id="260" name="Grafik 260"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r w:rsidRPr="0021544E">
              <w:rPr>
                <w:rFonts w:ascii="Arial" w:hAnsi="Arial" w:cs="Arial"/>
                <w:noProof/>
                <w:color w:val="FFFFFF" w:themeColor="background1"/>
                <w:sz w:val="24"/>
                <w:szCs w:val="24"/>
                <w:lang w:eastAsia="de-CH"/>
              </w:rPr>
              <w:drawing>
                <wp:inline distT="0" distB="0" distL="0" distR="0" wp14:anchorId="059E7F2B" wp14:editId="2C813F08">
                  <wp:extent cx="585194" cy="504000"/>
                  <wp:effectExtent l="0" t="0" r="5715" b="0"/>
                  <wp:docPr id="255" name="Grafik 255" descr="C:\Users\r8m\Downloads\1729_084_Office_18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8m\Downloads\1729_084_Office_18149.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85194" cy="504000"/>
                          </a:xfrm>
                          <a:prstGeom prst="rect">
                            <a:avLst/>
                          </a:prstGeom>
                          <a:noFill/>
                          <a:ln>
                            <a:noFill/>
                          </a:ln>
                        </pic:spPr>
                      </pic:pic>
                    </a:graphicData>
                  </a:graphic>
                </wp:inline>
              </w:drawing>
            </w:r>
          </w:p>
          <w:p w14:paraId="3FE6669A" w14:textId="77777777" w:rsidR="00094A3B" w:rsidRDefault="00094A3B" w:rsidP="005F5F38">
            <w:pPr>
              <w:spacing w:before="20"/>
              <w:jc w:val="center"/>
            </w:pPr>
          </w:p>
        </w:tc>
        <w:tc>
          <w:tcPr>
            <w:tcW w:w="8352" w:type="dxa"/>
            <w:shd w:val="clear" w:color="auto" w:fill="auto"/>
            <w:tcMar>
              <w:top w:w="113" w:type="dxa"/>
            </w:tcMar>
          </w:tcPr>
          <w:p w14:paraId="04FAE5C2" w14:textId="77777777" w:rsidR="00094A3B" w:rsidRPr="008B2575" w:rsidRDefault="00094A3B" w:rsidP="005F5F38">
            <w:pPr>
              <w:pStyle w:val="Aufzhlunggrn"/>
              <w:spacing w:before="0"/>
              <w:ind w:left="445" w:hanging="445"/>
            </w:pPr>
            <w:r w:rsidRPr="008B2575">
              <w:t>Nous n’effectuons du traitement de surface que lorsque nous avons reçu l'instruction nécessaire.</w:t>
            </w:r>
          </w:p>
          <w:p w14:paraId="284D05B7" w14:textId="77777777" w:rsidR="00094A3B" w:rsidRPr="008B2575" w:rsidRDefault="00094A3B" w:rsidP="005F5F38">
            <w:pPr>
              <w:pStyle w:val="Aufzhlunggrn"/>
              <w:spacing w:before="0"/>
              <w:ind w:left="445" w:hanging="445"/>
            </w:pPr>
            <w:r w:rsidRPr="008B2575">
              <w:t>Nous utilisons les produits chimiques conformément aux fiches de données de sécurité.</w:t>
            </w:r>
          </w:p>
          <w:p w14:paraId="2DE106D6" w14:textId="77777777" w:rsidR="00094A3B" w:rsidRPr="008B2575" w:rsidRDefault="00094A3B" w:rsidP="005F5F38">
            <w:pPr>
              <w:pStyle w:val="Aufzhlunggrn"/>
              <w:spacing w:before="0"/>
              <w:ind w:left="448" w:hanging="448"/>
            </w:pPr>
            <w:r w:rsidRPr="008B2575">
              <w:t xml:space="preserve">Nous ne travaillons que lorsque le système d’aspiration est en marche. </w:t>
            </w:r>
          </w:p>
          <w:p w14:paraId="2CD012EA" w14:textId="77777777" w:rsidR="00094A3B" w:rsidRPr="008B2575" w:rsidRDefault="00094A3B" w:rsidP="005F5F38">
            <w:pPr>
              <w:pStyle w:val="Aufzhlunggrn"/>
              <w:spacing w:before="0"/>
              <w:ind w:left="448" w:hanging="448"/>
            </w:pPr>
            <w:r w:rsidRPr="008B2575">
              <w:t>Nous entretenons régulièrement le système d'aspiration et vérifions son efficacité (capacité de ventilation d'au moins 10 cm/s).</w:t>
            </w:r>
          </w:p>
          <w:p w14:paraId="45726650" w14:textId="77777777" w:rsidR="00094A3B" w:rsidRPr="008B2575" w:rsidRDefault="00094A3B" w:rsidP="005F5F38">
            <w:pPr>
              <w:pStyle w:val="Aufzhlunggrn"/>
              <w:spacing w:before="0"/>
              <w:ind w:left="448" w:hanging="425"/>
            </w:pPr>
            <w:r w:rsidRPr="008B2575">
              <w:t>Nous réduisons au maximum le temps d'exposition dans le brouillard de pulvérisation.</w:t>
            </w:r>
          </w:p>
          <w:p w14:paraId="50CBD398" w14:textId="77777777" w:rsidR="00094A3B" w:rsidRPr="008B2575" w:rsidRDefault="00094A3B" w:rsidP="005F5F38">
            <w:pPr>
              <w:pStyle w:val="Aufzhlunggrn"/>
              <w:spacing w:before="0"/>
              <w:ind w:left="448" w:hanging="425"/>
            </w:pPr>
            <w:r w:rsidRPr="008B2575">
              <w:t>Nous évitons le contact avec la peau et les yeux au moyen de lunettes de protection, de gants et de combinaison de protection.</w:t>
            </w:r>
          </w:p>
          <w:p w14:paraId="36814177" w14:textId="77777777" w:rsidR="00094A3B" w:rsidRPr="008B2575" w:rsidRDefault="00094A3B" w:rsidP="005F5F38">
            <w:pPr>
              <w:pStyle w:val="Aufzhlunggrn"/>
              <w:spacing w:before="0"/>
              <w:ind w:left="442" w:hanging="442"/>
            </w:pPr>
            <w:r w:rsidRPr="008B2575">
              <w:t>Nous portons un masque équipé d’un filtre à charbon actif (A2P</w:t>
            </w:r>
            <w:r w:rsidR="00585802">
              <w:t>3</w:t>
            </w:r>
            <w:r w:rsidRPr="008B2575">
              <w:t>) lors de projection de vernis contenant des solvants. Lors de travaux avec des vernis PUR (contenant des isocyanates), nous portons un appareil de protection respiratoire adéquat (appareil filtrant à ventilation assistée, appareil respiratoire à adduction d’air comprimé).</w:t>
            </w:r>
          </w:p>
          <w:p w14:paraId="17B94481" w14:textId="77777777" w:rsidR="00094A3B" w:rsidRPr="008B2575" w:rsidRDefault="00094A3B" w:rsidP="005F5F38">
            <w:pPr>
              <w:pStyle w:val="Aufzhlunggrn"/>
              <w:spacing w:before="0"/>
              <w:ind w:left="448" w:hanging="425"/>
            </w:pPr>
            <w:r w:rsidRPr="008B2575">
              <w:t>Nous contrôlons et entretenons régulièrement les appareils respiratoires.</w:t>
            </w:r>
          </w:p>
          <w:p w14:paraId="3985CD46" w14:textId="77777777" w:rsidR="00094A3B" w:rsidRPr="00094A3B" w:rsidRDefault="00094A3B" w:rsidP="00094A3B">
            <w:pPr>
              <w:pStyle w:val="Aufzhlunggrn"/>
              <w:spacing w:before="0"/>
              <w:ind w:left="448" w:hanging="425"/>
            </w:pPr>
            <w:r w:rsidRPr="008B2575">
              <w:t>Nous stockons les appareils respiratoires dans un récipient hermétique (max. 6 mois, voir les instruc</w:t>
            </w:r>
            <w:r>
              <w:t>tions du fabricant).</w:t>
            </w:r>
          </w:p>
        </w:tc>
      </w:tr>
      <w:tr w:rsidR="00094A3B" w14:paraId="486DBFA6" w14:textId="77777777" w:rsidTr="001C166C">
        <w:trPr>
          <w:trHeight w:hRule="exact" w:val="1247"/>
        </w:trPr>
        <w:tc>
          <w:tcPr>
            <w:tcW w:w="2421" w:type="dxa"/>
            <w:shd w:val="clear" w:color="auto" w:fill="auto"/>
          </w:tcPr>
          <w:p w14:paraId="4DF42379" w14:textId="77777777" w:rsidR="00094A3B" w:rsidRPr="00577A3F" w:rsidRDefault="00094A3B" w:rsidP="005F5F38">
            <w:r>
              <w:t>Informations</w:t>
            </w:r>
          </w:p>
        </w:tc>
        <w:tc>
          <w:tcPr>
            <w:tcW w:w="8352" w:type="dxa"/>
            <w:shd w:val="clear" w:color="auto" w:fill="auto"/>
          </w:tcPr>
          <w:p w14:paraId="1DA8341F" w14:textId="3800F50D" w:rsidR="00094A3B" w:rsidRPr="009D6615" w:rsidRDefault="00094A3B" w:rsidP="008D6EBF">
            <w:pPr>
              <w:pStyle w:val="AufzhlungSchwarzneu"/>
              <w:spacing w:before="60" w:after="0" w:line="240" w:lineRule="auto"/>
              <w:contextualSpacing w:val="0"/>
            </w:pPr>
            <w:r w:rsidRPr="009D6615">
              <w:t>Voir les fiches de données de sécurité du fabricant</w:t>
            </w:r>
          </w:p>
          <w:p w14:paraId="16EDE735" w14:textId="77777777" w:rsidR="00094A3B" w:rsidRPr="008D6EBF" w:rsidRDefault="00094A3B" w:rsidP="005A264E">
            <w:pPr>
              <w:pStyle w:val="AufzhlungSchwarzneu"/>
              <w:spacing w:before="60" w:after="0" w:line="240" w:lineRule="auto"/>
              <w:ind w:left="357" w:hanging="357"/>
              <w:contextualSpacing w:val="0"/>
              <w:rPr>
                <w:rStyle w:val="Hyperlink"/>
                <w:color w:val="auto"/>
                <w:u w:val="none"/>
              </w:rPr>
            </w:pPr>
            <w:r>
              <w:t xml:space="preserve">Feuillet </w:t>
            </w:r>
            <w:proofErr w:type="gramStart"/>
            <w:r>
              <w:t>d’information:</w:t>
            </w:r>
            <w:proofErr w:type="gramEnd"/>
            <w:r>
              <w:t xml:space="preserve"> «Pulvérisation au pistolet de vernis et peintures polyuréthane – Comment protéger vos collaborateurs», </w:t>
            </w:r>
            <w:hyperlink r:id="rId164" w:history="1">
              <w:r w:rsidRPr="00EE2E3D">
                <w:rPr>
                  <w:rStyle w:val="Hyperlink"/>
                </w:rPr>
                <w:t>www.suva.ch/44054.f</w:t>
              </w:r>
            </w:hyperlink>
          </w:p>
          <w:p w14:paraId="58E44667" w14:textId="34514F04" w:rsidR="008D6EBF" w:rsidRPr="00FD6234" w:rsidRDefault="008D6EBF" w:rsidP="005A264E">
            <w:pPr>
              <w:pStyle w:val="AufzhlungSchwarzneu"/>
              <w:spacing w:before="60" w:after="0" w:line="240" w:lineRule="auto"/>
              <w:ind w:left="357" w:hanging="357"/>
              <w:contextualSpacing w:val="0"/>
            </w:pPr>
            <w:r>
              <w:rPr>
                <w:rFonts w:ascii="Calibri" w:hAnsi="Calibri" w:cs="Calibri"/>
              </w:rPr>
              <w:t xml:space="preserve">Liste de </w:t>
            </w:r>
            <w:proofErr w:type="gramStart"/>
            <w:r>
              <w:rPr>
                <w:rFonts w:ascii="Calibri" w:hAnsi="Calibri" w:cs="Calibri"/>
              </w:rPr>
              <w:t>contrôle:</w:t>
            </w:r>
            <w:proofErr w:type="gramEnd"/>
            <w:r>
              <w:rPr>
                <w:rFonts w:ascii="Calibri" w:hAnsi="Calibri" w:cs="Calibri"/>
              </w:rPr>
              <w:t xml:space="preserve"> «Substances nocives utilisées en entreprise» </w:t>
            </w:r>
            <w:hyperlink r:id="rId165" w:history="1">
              <w:r>
                <w:rPr>
                  <w:rStyle w:val="Hyperlink"/>
                  <w:rFonts w:ascii="Calibri" w:hAnsi="Calibri" w:cs="Calibri"/>
                </w:rPr>
                <w:t>www.suva.ch/67204.f</w:t>
              </w:r>
            </w:hyperlink>
          </w:p>
        </w:tc>
      </w:tr>
      <w:tr w:rsidR="00094A3B" w14:paraId="0C46769A" w14:textId="77777777" w:rsidTr="001C166C">
        <w:trPr>
          <w:trHeight w:hRule="exact" w:val="510"/>
        </w:trPr>
        <w:tc>
          <w:tcPr>
            <w:tcW w:w="2421" w:type="dxa"/>
            <w:shd w:val="clear" w:color="auto" w:fill="auto"/>
          </w:tcPr>
          <w:p w14:paraId="355E222A" w14:textId="77777777" w:rsidR="00094A3B" w:rsidRDefault="00094A3B" w:rsidP="005F5F38">
            <w:r>
              <w:t>Date de création</w:t>
            </w:r>
          </w:p>
        </w:tc>
        <w:tc>
          <w:tcPr>
            <w:tcW w:w="8352" w:type="dxa"/>
            <w:shd w:val="clear" w:color="auto" w:fill="auto"/>
          </w:tcPr>
          <w:p w14:paraId="77517D72" w14:textId="3B850DA6" w:rsidR="00094A3B" w:rsidRPr="00D831BD" w:rsidRDefault="00004438" w:rsidP="005F5F38">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640B2E9" w14:textId="77777777" w:rsidR="00094A3B" w:rsidRDefault="008358C5">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94A3B" w:rsidRPr="00EF25FA" w14:paraId="30593B49" w14:textId="77777777" w:rsidTr="005F5F38">
        <w:trPr>
          <w:trHeight w:hRule="exact" w:val="1361"/>
        </w:trPr>
        <w:tc>
          <w:tcPr>
            <w:tcW w:w="2421" w:type="dxa"/>
            <w:vMerge w:val="restart"/>
            <w:shd w:val="clear" w:color="auto" w:fill="auto"/>
          </w:tcPr>
          <w:p w14:paraId="7B1C5AA0" w14:textId="77777777" w:rsidR="00094A3B" w:rsidRPr="00825929" w:rsidRDefault="00094A3B" w:rsidP="005F5F38">
            <w:r>
              <w:lastRenderedPageBreak/>
              <w:t>Logo ou nom</w:t>
            </w:r>
          </w:p>
        </w:tc>
        <w:tc>
          <w:tcPr>
            <w:tcW w:w="8352" w:type="dxa"/>
            <w:tcBorders>
              <w:bottom w:val="nil"/>
            </w:tcBorders>
            <w:shd w:val="clear" w:color="auto" w:fill="auto"/>
          </w:tcPr>
          <w:p w14:paraId="09CD9EFE" w14:textId="77777777" w:rsidR="00094A3B" w:rsidRPr="00EF25FA" w:rsidRDefault="00094A3B" w:rsidP="005F5F38">
            <w:pPr>
              <w:pStyle w:val="berschrift1"/>
            </w:pPr>
            <w:bookmarkStart w:id="80" w:name="_Toc9857067"/>
            <w:bookmarkStart w:id="81" w:name="_Toc201121264"/>
            <w:r>
              <w:t>Transport et entreposage de panneaux</w:t>
            </w:r>
            <w:bookmarkEnd w:id="80"/>
            <w:bookmarkEnd w:id="81"/>
          </w:p>
        </w:tc>
      </w:tr>
      <w:tr w:rsidR="00094A3B" w:rsidRPr="007025BD" w14:paraId="5D8A5BCC" w14:textId="77777777" w:rsidTr="005F5F38">
        <w:trPr>
          <w:trHeight w:hRule="exact" w:val="567"/>
        </w:trPr>
        <w:tc>
          <w:tcPr>
            <w:tcW w:w="2421" w:type="dxa"/>
            <w:vMerge/>
            <w:shd w:val="clear" w:color="auto" w:fill="auto"/>
          </w:tcPr>
          <w:p w14:paraId="6A441E28" w14:textId="77777777" w:rsidR="00094A3B" w:rsidRPr="00577A3F" w:rsidRDefault="00094A3B" w:rsidP="005F5F38">
            <w:pPr>
              <w:spacing w:before="240"/>
              <w:rPr>
                <w:rFonts w:ascii="Verdana" w:hAnsi="Verdana" w:cs="Arial"/>
                <w:b w:val="0"/>
                <w:sz w:val="24"/>
              </w:rPr>
            </w:pPr>
          </w:p>
        </w:tc>
        <w:tc>
          <w:tcPr>
            <w:tcW w:w="8352" w:type="dxa"/>
            <w:tcBorders>
              <w:top w:val="nil"/>
            </w:tcBorders>
            <w:shd w:val="clear" w:color="auto" w:fill="auto"/>
            <w:vAlign w:val="center"/>
          </w:tcPr>
          <w:p w14:paraId="5245DF0A" w14:textId="77777777" w:rsidR="00094A3B" w:rsidRPr="001C166C" w:rsidRDefault="00094A3B" w:rsidP="005F5F38">
            <w:pPr>
              <w:rPr>
                <w:b w:val="0"/>
                <w:bCs/>
                <w:sz w:val="20"/>
                <w:szCs w:val="20"/>
              </w:rPr>
            </w:pPr>
            <w:r w:rsidRPr="001C166C">
              <w:rPr>
                <w:b w:val="0"/>
                <w:bCs/>
                <w:sz w:val="20"/>
              </w:rPr>
              <w:t>Principales règles de sécurité et de comportement dans notre entreprise</w:t>
            </w:r>
          </w:p>
        </w:tc>
      </w:tr>
      <w:tr w:rsidR="00094A3B" w14:paraId="082BC024" w14:textId="77777777" w:rsidTr="005F5F38">
        <w:trPr>
          <w:trHeight w:hRule="exact" w:val="5103"/>
        </w:trPr>
        <w:tc>
          <w:tcPr>
            <w:tcW w:w="2421" w:type="dxa"/>
            <w:shd w:val="clear" w:color="auto" w:fill="auto"/>
          </w:tcPr>
          <w:p w14:paraId="1FF080CC" w14:textId="77777777" w:rsidR="00094A3B" w:rsidRDefault="00094A3B" w:rsidP="005F5F38"/>
        </w:tc>
        <w:tc>
          <w:tcPr>
            <w:tcW w:w="8352" w:type="dxa"/>
            <w:shd w:val="clear" w:color="auto" w:fill="auto"/>
            <w:tcMar>
              <w:left w:w="125" w:type="dxa"/>
            </w:tcMar>
            <w:vAlign w:val="center"/>
          </w:tcPr>
          <w:p w14:paraId="6889C3DC" w14:textId="77777777" w:rsidR="00094A3B" w:rsidRDefault="00094A3B" w:rsidP="005F5F38">
            <w:pPr>
              <w:spacing w:before="0"/>
            </w:pPr>
            <w:r>
              <w:rPr>
                <w:noProof/>
                <w:lang w:val="de-CH" w:eastAsia="de-CH"/>
              </w:rPr>
              <w:drawing>
                <wp:inline distT="0" distB="0" distL="0" distR="0" wp14:anchorId="755BE866" wp14:editId="61EF90BB">
                  <wp:extent cx="4598670" cy="3100947"/>
                  <wp:effectExtent l="0" t="0" r="0" b="444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01860" cy="3103098"/>
                          </a:xfrm>
                          <a:prstGeom prst="rect">
                            <a:avLst/>
                          </a:prstGeom>
                          <a:noFill/>
                        </pic:spPr>
                      </pic:pic>
                    </a:graphicData>
                  </a:graphic>
                </wp:inline>
              </w:drawing>
            </w:r>
          </w:p>
        </w:tc>
      </w:tr>
      <w:tr w:rsidR="00094A3B" w:rsidRPr="00C0687D" w14:paraId="03CE237C" w14:textId="77777777" w:rsidTr="001C166C">
        <w:trPr>
          <w:trHeight w:hRule="exact" w:val="1247"/>
        </w:trPr>
        <w:tc>
          <w:tcPr>
            <w:tcW w:w="2421" w:type="dxa"/>
            <w:shd w:val="clear" w:color="auto" w:fill="auto"/>
          </w:tcPr>
          <w:p w14:paraId="1176EA2A" w14:textId="77777777" w:rsidR="00094A3B" w:rsidRDefault="00094A3B" w:rsidP="005F5F38">
            <w:r>
              <w:t>Principaux dangers</w:t>
            </w:r>
          </w:p>
          <w:p w14:paraId="1A0212DE" w14:textId="77777777" w:rsidR="00094A3B" w:rsidRPr="00A579E9" w:rsidRDefault="00094A3B" w:rsidP="005F5F38">
            <w:pPr>
              <w:jc w:val="center"/>
              <w:rPr>
                <w:rFonts w:ascii="Arial" w:hAnsi="Arial" w:cs="Arial"/>
                <w:b w:val="0"/>
              </w:rPr>
            </w:pPr>
            <w:r>
              <w:rPr>
                <w:rFonts w:ascii="Arial" w:eastAsia="ZapfDingbats" w:hAnsi="Arial" w:cs="Arial"/>
                <w:noProof/>
                <w:sz w:val="24"/>
                <w:lang w:val="de-CH" w:eastAsia="de-CH"/>
              </w:rPr>
              <w:drawing>
                <wp:inline distT="0" distB="0" distL="0" distR="0" wp14:anchorId="3E90438E" wp14:editId="3F7C6E76">
                  <wp:extent cx="485775" cy="421005"/>
                  <wp:effectExtent l="0" t="0" r="9525"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C9A9EAC" w14:textId="77777777" w:rsidR="00094A3B" w:rsidRPr="00C0687D" w:rsidRDefault="00094A3B" w:rsidP="005A264E">
            <w:pPr>
              <w:pStyle w:val="AufzhlungSchwarzneu"/>
              <w:spacing w:after="0" w:line="240" w:lineRule="auto"/>
              <w:ind w:left="357" w:hanging="357"/>
              <w:contextualSpacing w:val="0"/>
            </w:pPr>
            <w:r>
              <w:t>Renversement de panneaux</w:t>
            </w:r>
          </w:p>
          <w:p w14:paraId="32C60606" w14:textId="77777777" w:rsidR="00094A3B" w:rsidRPr="00C0687D" w:rsidRDefault="00094A3B" w:rsidP="005A264E">
            <w:pPr>
              <w:pStyle w:val="AufzhlungSchwarzneu"/>
              <w:spacing w:after="0" w:line="240" w:lineRule="auto"/>
              <w:ind w:left="357" w:hanging="357"/>
              <w:contextualSpacing w:val="0"/>
            </w:pPr>
            <w:r>
              <w:t>Levage et port de panneaux lourds (douleurs dorsales)</w:t>
            </w:r>
          </w:p>
          <w:p w14:paraId="71E1F057" w14:textId="77777777" w:rsidR="00094A3B" w:rsidRPr="00C0687D" w:rsidRDefault="00094A3B" w:rsidP="005A264E">
            <w:pPr>
              <w:pStyle w:val="AufzhlungSchwarzneu"/>
              <w:spacing w:after="0" w:line="240" w:lineRule="auto"/>
              <w:ind w:left="357" w:hanging="357"/>
              <w:contextualSpacing w:val="0"/>
            </w:pPr>
            <w:r>
              <w:t>Chute de panneaux (blessures aux pieds et aux orteils)</w:t>
            </w:r>
          </w:p>
        </w:tc>
      </w:tr>
      <w:tr w:rsidR="00094A3B" w:rsidRPr="00906958" w14:paraId="3B13C9FB" w14:textId="77777777" w:rsidTr="005F5F38">
        <w:trPr>
          <w:trHeight w:val="5103"/>
        </w:trPr>
        <w:tc>
          <w:tcPr>
            <w:tcW w:w="2421" w:type="dxa"/>
            <w:shd w:val="clear" w:color="auto" w:fill="auto"/>
            <w:tcMar>
              <w:top w:w="0" w:type="dxa"/>
            </w:tcMar>
          </w:tcPr>
          <w:p w14:paraId="1633F27D" w14:textId="77777777" w:rsidR="00094A3B" w:rsidRDefault="00094A3B" w:rsidP="005F5F38">
            <w:r>
              <w:t>Règles de sécurité</w:t>
            </w:r>
          </w:p>
          <w:p w14:paraId="61EA5FDA" w14:textId="77777777" w:rsidR="00094A3B" w:rsidRDefault="00094A3B" w:rsidP="005F5F38">
            <w:pPr>
              <w:spacing w:before="20"/>
              <w:jc w:val="center"/>
            </w:pPr>
            <w:r>
              <w:rPr>
                <w:noProof/>
                <w:lang w:val="de-CH" w:eastAsia="de-CH"/>
              </w:rPr>
              <w:drawing>
                <wp:inline distT="0" distB="0" distL="0" distR="0" wp14:anchorId="23A67079" wp14:editId="43358FFF">
                  <wp:extent cx="506095" cy="506095"/>
                  <wp:effectExtent l="0" t="0" r="8255"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776C221B" w14:textId="77777777" w:rsidR="00094A3B" w:rsidRDefault="00094A3B" w:rsidP="005F5F38">
            <w:pPr>
              <w:spacing w:before="20"/>
              <w:jc w:val="center"/>
            </w:pPr>
          </w:p>
          <w:p w14:paraId="0A6565F1" w14:textId="77777777" w:rsidR="00094A3B" w:rsidRDefault="00094A3B" w:rsidP="005F5F38">
            <w:pPr>
              <w:spacing w:before="20"/>
              <w:jc w:val="center"/>
            </w:pPr>
            <w:r>
              <w:rPr>
                <w:noProof/>
                <w:lang w:val="de-CH" w:eastAsia="de-CH"/>
              </w:rPr>
              <w:drawing>
                <wp:inline distT="0" distB="0" distL="0" distR="0" wp14:anchorId="78E212C2" wp14:editId="13F6969D">
                  <wp:extent cx="506095" cy="506095"/>
                  <wp:effectExtent l="0" t="0" r="8255" b="825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p w14:paraId="6F04730A" w14:textId="77777777" w:rsidR="00094A3B" w:rsidRDefault="00094A3B" w:rsidP="005F5F38">
            <w:pPr>
              <w:spacing w:before="20"/>
              <w:jc w:val="center"/>
            </w:pPr>
          </w:p>
          <w:p w14:paraId="18BE3215" w14:textId="01906DCF" w:rsidR="00094A3B" w:rsidRDefault="00F86AC7" w:rsidP="005F5F38">
            <w:pPr>
              <w:spacing w:before="20"/>
              <w:jc w:val="center"/>
            </w:pPr>
            <w:r w:rsidRPr="0021544E">
              <w:rPr>
                <w:rFonts w:ascii="Arial" w:hAnsi="Arial" w:cs="Arial"/>
                <w:noProof/>
                <w:color w:val="FFFFFF" w:themeColor="background1"/>
                <w:sz w:val="24"/>
                <w:szCs w:val="24"/>
                <w:lang w:eastAsia="de-CH"/>
              </w:rPr>
              <w:drawing>
                <wp:inline distT="0" distB="0" distL="0" distR="0" wp14:anchorId="1CD13DE5" wp14:editId="22404DAA">
                  <wp:extent cx="585192" cy="504000"/>
                  <wp:effectExtent l="0" t="0" r="5715" b="0"/>
                  <wp:docPr id="9" name="Grafik 9"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p>
          <w:p w14:paraId="53941563" w14:textId="77777777" w:rsidR="00094A3B" w:rsidRDefault="00094A3B" w:rsidP="005F5F38">
            <w:pPr>
              <w:spacing w:before="20"/>
              <w:jc w:val="center"/>
            </w:pPr>
          </w:p>
          <w:p w14:paraId="730554EC" w14:textId="77777777" w:rsidR="00094A3B" w:rsidRDefault="00094A3B" w:rsidP="005F5F38">
            <w:pPr>
              <w:spacing w:before="20"/>
              <w:jc w:val="center"/>
            </w:pPr>
          </w:p>
        </w:tc>
        <w:tc>
          <w:tcPr>
            <w:tcW w:w="8352" w:type="dxa"/>
            <w:shd w:val="clear" w:color="auto" w:fill="auto"/>
            <w:tcMar>
              <w:top w:w="113" w:type="dxa"/>
            </w:tcMar>
          </w:tcPr>
          <w:p w14:paraId="2E97D965" w14:textId="77777777" w:rsidR="00094A3B" w:rsidRPr="00FA0A7F" w:rsidRDefault="00094A3B" w:rsidP="005F5F38">
            <w:pPr>
              <w:pStyle w:val="Aufzhlunggrn"/>
              <w:ind w:left="445" w:hanging="445"/>
            </w:pPr>
            <w:r w:rsidRPr="00FA0A7F">
              <w:t>Nous transportons et n’entreposons des panneaux que lorsque nous avons reçu l'instruction nécessaire.</w:t>
            </w:r>
          </w:p>
          <w:p w14:paraId="127BD4AE" w14:textId="77777777" w:rsidR="00094A3B" w:rsidRPr="00FA0A7F" w:rsidRDefault="00094A3B" w:rsidP="005F5F38">
            <w:pPr>
              <w:pStyle w:val="Aufzhlunggrn"/>
              <w:ind w:left="445" w:hanging="445"/>
            </w:pPr>
            <w:r w:rsidRPr="00FA0A7F">
              <w:t>Nous maintenons en ordre le lieu d’entreposage des panneaux.</w:t>
            </w:r>
          </w:p>
          <w:p w14:paraId="339ADAA6" w14:textId="77777777" w:rsidR="00094A3B" w:rsidRPr="00FA0A7F" w:rsidRDefault="00094A3B" w:rsidP="005F5F38">
            <w:pPr>
              <w:pStyle w:val="Aufzhlunggrn"/>
              <w:ind w:left="445" w:hanging="445"/>
            </w:pPr>
            <w:r w:rsidRPr="00FA0A7F">
              <w:t>Nous utilisons des équipements de travail sûrs pour le transport de panneaux et respectons la notice d’instructions.</w:t>
            </w:r>
          </w:p>
          <w:p w14:paraId="4C7C01B9" w14:textId="77777777" w:rsidR="00FB0865" w:rsidRPr="00FA0A7F" w:rsidRDefault="00FB0865" w:rsidP="00FB0865">
            <w:pPr>
              <w:pStyle w:val="Aufzhlunggrn"/>
              <w:ind w:left="445" w:hanging="445"/>
            </w:pPr>
            <w:r w:rsidRPr="00751348">
              <w:t>Nous ne surchargeons pas le chariot de transport.</w:t>
            </w:r>
          </w:p>
          <w:p w14:paraId="4C5B04E0" w14:textId="77777777" w:rsidR="00FB0865" w:rsidRPr="00FA0A7F" w:rsidRDefault="00FB0865" w:rsidP="00FB0865">
            <w:pPr>
              <w:pStyle w:val="Aufzhlunggrn"/>
              <w:ind w:left="445" w:hanging="445"/>
            </w:pPr>
            <w:r w:rsidRPr="00FA0A7F">
              <w:t>Nous ne transportons qu’un panneau à la fois sur le chariot</w:t>
            </w:r>
            <w:r>
              <w:t xml:space="preserve"> à un seul essieu</w:t>
            </w:r>
            <w:r w:rsidRPr="00FA0A7F">
              <w:t xml:space="preserve">. </w:t>
            </w:r>
          </w:p>
          <w:p w14:paraId="0BE7BBC7" w14:textId="77777777" w:rsidR="00094A3B" w:rsidRPr="00FA0A7F" w:rsidRDefault="00094A3B" w:rsidP="005F5F38">
            <w:pPr>
              <w:pStyle w:val="Aufzhlunggrn"/>
              <w:ind w:left="445" w:hanging="445"/>
            </w:pPr>
            <w:r w:rsidRPr="00FA0A7F">
              <w:t>Nous n’entreposons des panneaux que dans des lieux définis et prévus à cet effet.</w:t>
            </w:r>
          </w:p>
          <w:p w14:paraId="541B6C3A" w14:textId="77777777" w:rsidR="00094A3B" w:rsidRPr="00906958" w:rsidRDefault="00094A3B" w:rsidP="005F5F38">
            <w:pPr>
              <w:pStyle w:val="Aufzhlunggrn"/>
              <w:ind w:left="445" w:hanging="445"/>
            </w:pPr>
            <w:r w:rsidRPr="00FA0A7F">
              <w:t xml:space="preserve">Nous ne feuilletons que s’il existe un dispositif de protection contre le renversement. Il est </w:t>
            </w:r>
            <w:r>
              <w:t xml:space="preserve">interdit de retenir les panneaux </w:t>
            </w:r>
            <w:proofErr w:type="gramStart"/>
            <w:r>
              <w:t>manuellement!</w:t>
            </w:r>
            <w:proofErr w:type="gramEnd"/>
          </w:p>
        </w:tc>
      </w:tr>
      <w:tr w:rsidR="00094A3B" w:rsidRPr="00FD6234" w14:paraId="09E3FBAB" w14:textId="77777777" w:rsidTr="005F5F38">
        <w:trPr>
          <w:trHeight w:hRule="exact" w:val="1247"/>
        </w:trPr>
        <w:tc>
          <w:tcPr>
            <w:tcW w:w="2421" w:type="dxa"/>
            <w:shd w:val="clear" w:color="auto" w:fill="auto"/>
          </w:tcPr>
          <w:p w14:paraId="01388505" w14:textId="77777777" w:rsidR="00094A3B" w:rsidRPr="00577A3F" w:rsidRDefault="00094A3B" w:rsidP="005F5F38">
            <w:r>
              <w:t>Informations</w:t>
            </w:r>
          </w:p>
        </w:tc>
        <w:tc>
          <w:tcPr>
            <w:tcW w:w="8352" w:type="dxa"/>
            <w:shd w:val="clear" w:color="auto" w:fill="auto"/>
          </w:tcPr>
          <w:p w14:paraId="7053B454" w14:textId="77777777" w:rsidR="00094A3B" w:rsidRDefault="00094A3B" w:rsidP="005F5F38">
            <w:pPr>
              <w:pStyle w:val="AufzhlungSchwarzneu"/>
            </w:pPr>
            <w:r>
              <w:t xml:space="preserve">Liste de </w:t>
            </w:r>
            <w:proofErr w:type="gramStart"/>
            <w:r>
              <w:t>contrôle:</w:t>
            </w:r>
            <w:proofErr w:type="gramEnd"/>
            <w:r>
              <w:t xml:space="preserve"> «Entreposage de panneaux en bois et en plastique», </w:t>
            </w:r>
            <w:hyperlink r:id="rId167" w:history="1">
              <w:r w:rsidRPr="00EE2E3D">
                <w:rPr>
                  <w:rStyle w:val="Hyperlink"/>
                </w:rPr>
                <w:t>www.suva.ch/67025.f</w:t>
              </w:r>
            </w:hyperlink>
          </w:p>
          <w:p w14:paraId="5639FE77" w14:textId="77777777" w:rsidR="00094A3B" w:rsidRPr="00FD6234" w:rsidRDefault="00094A3B" w:rsidP="005F5F38">
            <w:pPr>
              <w:pStyle w:val="AufzhlungSchwarzneu"/>
            </w:pPr>
            <w:r>
              <w:t xml:space="preserve">Liste de </w:t>
            </w:r>
            <w:proofErr w:type="gramStart"/>
            <w:r>
              <w:t>contrôle:</w:t>
            </w:r>
            <w:proofErr w:type="gramEnd"/>
            <w:r>
              <w:t xml:space="preserve"> «Transport de panneaux en bois et en plastique», </w:t>
            </w:r>
            <w:hyperlink r:id="rId168" w:history="1">
              <w:r w:rsidRPr="00EE2E3D">
                <w:rPr>
                  <w:rStyle w:val="Hyperlink"/>
                </w:rPr>
                <w:t>www.suva.ch/67026.f</w:t>
              </w:r>
            </w:hyperlink>
          </w:p>
        </w:tc>
      </w:tr>
      <w:tr w:rsidR="00094A3B" w:rsidRPr="00D831BD" w14:paraId="1728A6CC" w14:textId="77777777" w:rsidTr="005F5F38">
        <w:trPr>
          <w:trHeight w:hRule="exact" w:val="510"/>
        </w:trPr>
        <w:tc>
          <w:tcPr>
            <w:tcW w:w="2421" w:type="dxa"/>
            <w:shd w:val="clear" w:color="auto" w:fill="auto"/>
          </w:tcPr>
          <w:p w14:paraId="0A3A79D5" w14:textId="77777777" w:rsidR="00094A3B" w:rsidRDefault="00094A3B" w:rsidP="005F5F38">
            <w:r>
              <w:t>Date de création</w:t>
            </w:r>
          </w:p>
        </w:tc>
        <w:tc>
          <w:tcPr>
            <w:tcW w:w="8352" w:type="dxa"/>
            <w:shd w:val="clear" w:color="auto" w:fill="auto"/>
          </w:tcPr>
          <w:p w14:paraId="0060A864" w14:textId="164B8DE5" w:rsidR="00094A3B" w:rsidRPr="00D831BD" w:rsidRDefault="00004438" w:rsidP="005F5F38">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D93A8DF" w14:textId="77777777" w:rsidR="00094A3B" w:rsidRDefault="00094A3B">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94A3B" w14:paraId="53E517BE" w14:textId="77777777" w:rsidTr="005F5F38">
        <w:trPr>
          <w:trHeight w:hRule="exact" w:val="1361"/>
        </w:trPr>
        <w:tc>
          <w:tcPr>
            <w:tcW w:w="2421" w:type="dxa"/>
            <w:vMerge w:val="restart"/>
            <w:shd w:val="clear" w:color="auto" w:fill="auto"/>
          </w:tcPr>
          <w:p w14:paraId="74C21CCD" w14:textId="77777777" w:rsidR="00094A3B" w:rsidRPr="00825929" w:rsidRDefault="00094A3B" w:rsidP="005F5F38">
            <w:r>
              <w:lastRenderedPageBreak/>
              <w:t>Logo ou nom</w:t>
            </w:r>
          </w:p>
        </w:tc>
        <w:tc>
          <w:tcPr>
            <w:tcW w:w="8352" w:type="dxa"/>
            <w:tcBorders>
              <w:bottom w:val="nil"/>
            </w:tcBorders>
            <w:shd w:val="clear" w:color="auto" w:fill="auto"/>
          </w:tcPr>
          <w:p w14:paraId="55D7D3CC" w14:textId="77777777" w:rsidR="00094A3B" w:rsidRPr="00CE4B1F" w:rsidRDefault="00094A3B" w:rsidP="005F5F38">
            <w:pPr>
              <w:pStyle w:val="berschrift1"/>
            </w:pPr>
            <w:bookmarkStart w:id="82" w:name="_Toc9857060"/>
            <w:bookmarkStart w:id="83" w:name="_Toc201121265"/>
            <w:r w:rsidRPr="00CE4B1F">
              <w:t>Tronçonneuses à chaîne</w:t>
            </w:r>
            <w:bookmarkEnd w:id="82"/>
            <w:bookmarkEnd w:id="83"/>
          </w:p>
        </w:tc>
      </w:tr>
      <w:tr w:rsidR="00094A3B" w14:paraId="45D17F53" w14:textId="77777777" w:rsidTr="005F5F38">
        <w:trPr>
          <w:trHeight w:hRule="exact" w:val="567"/>
        </w:trPr>
        <w:tc>
          <w:tcPr>
            <w:tcW w:w="2421" w:type="dxa"/>
            <w:vMerge/>
            <w:shd w:val="clear" w:color="auto" w:fill="auto"/>
          </w:tcPr>
          <w:p w14:paraId="16CCBDAD" w14:textId="77777777" w:rsidR="00094A3B" w:rsidRPr="00577A3F" w:rsidRDefault="00094A3B" w:rsidP="005F5F38">
            <w:pPr>
              <w:spacing w:before="240"/>
              <w:rPr>
                <w:rFonts w:ascii="Verdana" w:hAnsi="Verdana" w:cs="Arial"/>
                <w:b w:val="0"/>
                <w:sz w:val="24"/>
              </w:rPr>
            </w:pPr>
          </w:p>
        </w:tc>
        <w:tc>
          <w:tcPr>
            <w:tcW w:w="8352" w:type="dxa"/>
            <w:tcBorders>
              <w:top w:val="nil"/>
            </w:tcBorders>
            <w:shd w:val="clear" w:color="auto" w:fill="auto"/>
            <w:vAlign w:val="center"/>
          </w:tcPr>
          <w:p w14:paraId="47954DAB" w14:textId="77777777" w:rsidR="00094A3B" w:rsidRPr="001C166C" w:rsidRDefault="00094A3B" w:rsidP="005F5F38">
            <w:pPr>
              <w:rPr>
                <w:b w:val="0"/>
                <w:bCs/>
                <w:sz w:val="20"/>
                <w:szCs w:val="20"/>
              </w:rPr>
            </w:pPr>
            <w:r w:rsidRPr="001C166C">
              <w:rPr>
                <w:b w:val="0"/>
                <w:bCs/>
                <w:sz w:val="20"/>
              </w:rPr>
              <w:t>Principales règles de sécurité et de comportement dans notre entreprise</w:t>
            </w:r>
          </w:p>
        </w:tc>
      </w:tr>
      <w:tr w:rsidR="00094A3B" w14:paraId="3E065BDD" w14:textId="77777777" w:rsidTr="005F5F38">
        <w:trPr>
          <w:trHeight w:hRule="exact" w:val="4933"/>
        </w:trPr>
        <w:tc>
          <w:tcPr>
            <w:tcW w:w="2421" w:type="dxa"/>
            <w:shd w:val="clear" w:color="auto" w:fill="auto"/>
          </w:tcPr>
          <w:p w14:paraId="110E63B4" w14:textId="77777777" w:rsidR="00094A3B" w:rsidRDefault="00094A3B" w:rsidP="005F5F38"/>
        </w:tc>
        <w:tc>
          <w:tcPr>
            <w:tcW w:w="8352" w:type="dxa"/>
            <w:shd w:val="clear" w:color="auto" w:fill="auto"/>
            <w:tcMar>
              <w:left w:w="125" w:type="dxa"/>
            </w:tcMar>
            <w:vAlign w:val="center"/>
          </w:tcPr>
          <w:p w14:paraId="7013ADFB" w14:textId="77777777" w:rsidR="00094A3B" w:rsidRDefault="00094A3B" w:rsidP="005F5F38">
            <w:pPr>
              <w:spacing w:before="0"/>
            </w:pPr>
            <w:r>
              <w:rPr>
                <w:noProof/>
                <w:lang w:val="de-CH" w:eastAsia="de-CH"/>
              </w:rPr>
              <w:drawing>
                <wp:inline distT="0" distB="0" distL="0" distR="0" wp14:anchorId="75FCBB81" wp14:editId="7BB24616">
                  <wp:extent cx="3179445" cy="3125826"/>
                  <wp:effectExtent l="0" t="0" r="1905"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lum contrast="20000"/>
                            <a:extLst>
                              <a:ext uri="{28A0092B-C50C-407E-A947-70E740481C1C}">
                                <a14:useLocalDpi xmlns:a14="http://schemas.microsoft.com/office/drawing/2010/main" val="0"/>
                              </a:ext>
                            </a:extLst>
                          </a:blip>
                          <a:srcRect/>
                          <a:stretch>
                            <a:fillRect/>
                          </a:stretch>
                        </pic:blipFill>
                        <pic:spPr bwMode="auto">
                          <a:xfrm>
                            <a:off x="0" y="0"/>
                            <a:ext cx="3183293" cy="3129609"/>
                          </a:xfrm>
                          <a:prstGeom prst="rect">
                            <a:avLst/>
                          </a:prstGeom>
                          <a:noFill/>
                          <a:ln>
                            <a:noFill/>
                          </a:ln>
                        </pic:spPr>
                      </pic:pic>
                    </a:graphicData>
                  </a:graphic>
                </wp:inline>
              </w:drawing>
            </w:r>
          </w:p>
        </w:tc>
      </w:tr>
      <w:tr w:rsidR="00094A3B" w14:paraId="75C89437" w14:textId="77777777" w:rsidTr="005F5F38">
        <w:trPr>
          <w:trHeight w:hRule="exact" w:val="1247"/>
        </w:trPr>
        <w:tc>
          <w:tcPr>
            <w:tcW w:w="2421" w:type="dxa"/>
            <w:shd w:val="clear" w:color="auto" w:fill="auto"/>
          </w:tcPr>
          <w:p w14:paraId="14FEF37F" w14:textId="77777777" w:rsidR="00094A3B" w:rsidRDefault="00094A3B" w:rsidP="005F5F38">
            <w:r>
              <w:t>Principaux dangers</w:t>
            </w:r>
          </w:p>
          <w:p w14:paraId="13D00A2F" w14:textId="77777777" w:rsidR="00094A3B" w:rsidRPr="00A579E9" w:rsidRDefault="00094A3B" w:rsidP="005F5F38">
            <w:pPr>
              <w:jc w:val="center"/>
              <w:rPr>
                <w:rFonts w:ascii="Arial" w:hAnsi="Arial" w:cs="Arial"/>
                <w:b w:val="0"/>
              </w:rPr>
            </w:pPr>
            <w:r>
              <w:rPr>
                <w:rFonts w:ascii="Arial" w:eastAsia="ZapfDingbats" w:hAnsi="Arial" w:cs="Arial"/>
                <w:noProof/>
                <w:sz w:val="24"/>
                <w:lang w:val="de-CH" w:eastAsia="de-CH"/>
              </w:rPr>
              <w:drawing>
                <wp:inline distT="0" distB="0" distL="0" distR="0" wp14:anchorId="0137AE83" wp14:editId="502E7616">
                  <wp:extent cx="485775" cy="421005"/>
                  <wp:effectExtent l="0" t="0" r="9525"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2F2365A5" w14:textId="3AA3ED42" w:rsidR="00094A3B" w:rsidRPr="00FA0A7F" w:rsidRDefault="00094A3B" w:rsidP="005A264E">
            <w:pPr>
              <w:pStyle w:val="AufzhlungSchwarzneu"/>
              <w:spacing w:after="0" w:line="240" w:lineRule="auto"/>
              <w:ind w:left="357" w:hanging="357"/>
              <w:contextualSpacing w:val="0"/>
            </w:pPr>
            <w:r w:rsidRPr="00FA0A7F">
              <w:t>Contact avec la chaîne en rotation</w:t>
            </w:r>
          </w:p>
          <w:p w14:paraId="7BFF4A19" w14:textId="77777777" w:rsidR="00094A3B" w:rsidRPr="00FA0A7F" w:rsidRDefault="00094A3B" w:rsidP="005A264E">
            <w:pPr>
              <w:pStyle w:val="AufzhlungSchwarzneu"/>
              <w:spacing w:after="0" w:line="240" w:lineRule="auto"/>
              <w:ind w:left="357" w:hanging="357"/>
              <w:contextualSpacing w:val="0"/>
            </w:pPr>
            <w:r w:rsidRPr="00FA0A7F">
              <w:t>Rebond de la tronçonneuse</w:t>
            </w:r>
          </w:p>
          <w:p w14:paraId="0BCA9526" w14:textId="77777777" w:rsidR="00094A3B" w:rsidRPr="00FA0A7F" w:rsidRDefault="00094A3B" w:rsidP="005A264E">
            <w:pPr>
              <w:pStyle w:val="AufzhlungSchwarzneu"/>
              <w:spacing w:after="0" w:line="240" w:lineRule="auto"/>
              <w:ind w:left="357" w:hanging="357"/>
              <w:contextualSpacing w:val="0"/>
            </w:pPr>
            <w:r w:rsidRPr="00FA0A7F">
              <w:t>Blessures de personnes dans la zone de travail</w:t>
            </w:r>
          </w:p>
        </w:tc>
      </w:tr>
      <w:tr w:rsidR="00094A3B" w14:paraId="4342E6EF" w14:textId="77777777" w:rsidTr="00FB0865">
        <w:trPr>
          <w:trHeight w:val="5958"/>
        </w:trPr>
        <w:tc>
          <w:tcPr>
            <w:tcW w:w="2421" w:type="dxa"/>
            <w:shd w:val="clear" w:color="auto" w:fill="auto"/>
            <w:tcMar>
              <w:top w:w="0" w:type="dxa"/>
            </w:tcMar>
          </w:tcPr>
          <w:p w14:paraId="2AEAF1C6" w14:textId="77777777" w:rsidR="00094A3B" w:rsidRDefault="00094A3B" w:rsidP="005F5F38">
            <w:r>
              <w:t>Règles de sécurité</w:t>
            </w:r>
          </w:p>
          <w:p w14:paraId="124A1312" w14:textId="77777777" w:rsidR="00094A3B" w:rsidRDefault="00094A3B" w:rsidP="005F5F38">
            <w:pPr>
              <w:spacing w:before="20"/>
              <w:jc w:val="center"/>
            </w:pPr>
            <w:r>
              <w:rPr>
                <w:noProof/>
                <w:lang w:val="de-CH" w:eastAsia="de-CH"/>
              </w:rPr>
              <w:drawing>
                <wp:inline distT="0" distB="0" distL="0" distR="0" wp14:anchorId="21750110" wp14:editId="20B6844D">
                  <wp:extent cx="504000" cy="504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ECA60B9" w14:textId="77777777" w:rsidR="00094A3B" w:rsidRDefault="00094A3B" w:rsidP="005F5F38">
            <w:pPr>
              <w:spacing w:before="20"/>
              <w:jc w:val="center"/>
            </w:pPr>
          </w:p>
          <w:p w14:paraId="74ED621C" w14:textId="77777777" w:rsidR="00094A3B" w:rsidRDefault="00094A3B" w:rsidP="005F5F38">
            <w:pPr>
              <w:spacing w:before="20"/>
              <w:jc w:val="center"/>
            </w:pPr>
            <w:r>
              <w:rPr>
                <w:noProof/>
                <w:lang w:val="de-CH" w:eastAsia="de-CH"/>
              </w:rPr>
              <w:drawing>
                <wp:inline distT="0" distB="0" distL="0" distR="0" wp14:anchorId="14FE4E60" wp14:editId="7B116887">
                  <wp:extent cx="504000" cy="504000"/>
                  <wp:effectExtent l="0" t="0" r="0" b="0"/>
                  <wp:docPr id="102" name="Grafik 102"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1D9C242" w14:textId="77777777" w:rsidR="00094A3B" w:rsidRDefault="00094A3B" w:rsidP="005F5F38">
            <w:pPr>
              <w:spacing w:before="20"/>
              <w:jc w:val="center"/>
            </w:pPr>
          </w:p>
          <w:p w14:paraId="29FE4202" w14:textId="77777777" w:rsidR="00094A3B" w:rsidRDefault="00094A3B" w:rsidP="005F5F38">
            <w:pPr>
              <w:spacing w:before="20"/>
              <w:jc w:val="center"/>
            </w:pPr>
            <w:r>
              <w:rPr>
                <w:noProof/>
                <w:lang w:val="de-CH" w:eastAsia="de-CH"/>
              </w:rPr>
              <w:drawing>
                <wp:inline distT="0" distB="0" distL="0" distR="0" wp14:anchorId="65E3F0F6" wp14:editId="749FF930">
                  <wp:extent cx="504000" cy="504000"/>
                  <wp:effectExtent l="0" t="0" r="0" b="0"/>
                  <wp:docPr id="103" name="Grafik 103"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1A370D03" w14:textId="77777777" w:rsidR="00094A3B" w:rsidRDefault="00094A3B" w:rsidP="005F5F38">
            <w:pPr>
              <w:spacing w:before="20"/>
              <w:jc w:val="center"/>
            </w:pPr>
          </w:p>
          <w:p w14:paraId="4CFAEE1A" w14:textId="77777777" w:rsidR="00094A3B" w:rsidRDefault="00094A3B" w:rsidP="005F5F38">
            <w:pPr>
              <w:spacing w:before="20"/>
              <w:jc w:val="center"/>
            </w:pPr>
            <w:r>
              <w:rPr>
                <w:noProof/>
                <w:lang w:val="de-CH" w:eastAsia="de-CH"/>
              </w:rPr>
              <w:drawing>
                <wp:inline distT="0" distB="0" distL="0" distR="0" wp14:anchorId="38278EE3" wp14:editId="60A17C65">
                  <wp:extent cx="504000" cy="504000"/>
                  <wp:effectExtent l="0" t="0" r="0" b="0"/>
                  <wp:docPr id="104" name="Grafik 104"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518D3642" w14:textId="71C72745" w:rsidR="00094A3B" w:rsidRPr="00B54553" w:rsidRDefault="00094A3B" w:rsidP="005F5F38">
            <w:pPr>
              <w:pStyle w:val="Aufzhlunggrn"/>
              <w:ind w:left="445" w:hanging="445"/>
            </w:pPr>
            <w:r w:rsidRPr="00B54553">
              <w:t>Nous n’utilisons la tronçonneuse à chaîne que lorsque nous avons reçu l</w:t>
            </w:r>
            <w:r w:rsidR="00A946FE" w:rsidRPr="00B54553">
              <w:t>a formation</w:t>
            </w:r>
            <w:r w:rsidRPr="00B54553">
              <w:t xml:space="preserve"> nécessaire.</w:t>
            </w:r>
          </w:p>
          <w:p w14:paraId="31676183" w14:textId="77777777" w:rsidR="00094A3B" w:rsidRPr="00FA0A7F" w:rsidRDefault="00094A3B" w:rsidP="005F5F38">
            <w:pPr>
              <w:pStyle w:val="Aufzhlunggrn"/>
              <w:ind w:left="445" w:hanging="445"/>
            </w:pPr>
            <w:r w:rsidRPr="00FA0A7F">
              <w:t>Nous portons les équipements de protection individuelle requis (chaussures robustes ou chaussures de sécurité, pantalons anti-coupures ou jambières de protection, écran facial ou lunettes de protection, protecteurs d’ouïe, gants, casque avec protection faciale en cas de risque de rebond).</w:t>
            </w:r>
          </w:p>
          <w:p w14:paraId="6614A8C4" w14:textId="77777777" w:rsidR="00094A3B" w:rsidRPr="00FA0A7F" w:rsidRDefault="00094A3B" w:rsidP="005F5F38">
            <w:pPr>
              <w:pStyle w:val="Aufzhlunggrn"/>
              <w:ind w:left="445" w:hanging="445"/>
            </w:pPr>
            <w:r w:rsidRPr="00FA0A7F">
              <w:t>Nous utilisons la tronçonneuse à un emplacement sûr.</w:t>
            </w:r>
          </w:p>
          <w:p w14:paraId="419B60AA" w14:textId="77777777" w:rsidR="00094A3B" w:rsidRPr="00FA0A7F" w:rsidRDefault="00094A3B" w:rsidP="005F5F38">
            <w:pPr>
              <w:pStyle w:val="Aufzhlunggrn"/>
              <w:ind w:left="445" w:hanging="445"/>
            </w:pPr>
            <w:r w:rsidRPr="00FA0A7F">
              <w:t>Nous n’utilisons jamais la tronçonneuse au-dessus du niveau des épaules.</w:t>
            </w:r>
          </w:p>
          <w:p w14:paraId="00D81E19" w14:textId="77777777" w:rsidR="00094A3B" w:rsidRPr="00FA0A7F" w:rsidRDefault="00094A3B" w:rsidP="005F5F38">
            <w:pPr>
              <w:pStyle w:val="Aufzhlunggrn"/>
              <w:ind w:left="445" w:hanging="445"/>
            </w:pPr>
            <w:r w:rsidRPr="00FA0A7F">
              <w:t>Nous démarrons la tronçonneuse à essence en la maintenant au sol avec le pied ou en la calant entre les genoux.</w:t>
            </w:r>
          </w:p>
          <w:p w14:paraId="7E074B5E" w14:textId="77777777" w:rsidR="00094A3B" w:rsidRPr="00FA0A7F" w:rsidRDefault="00094A3B" w:rsidP="005F5F38">
            <w:pPr>
              <w:pStyle w:val="Aufzhlunggrn"/>
              <w:ind w:left="445" w:hanging="445"/>
            </w:pPr>
            <w:r w:rsidRPr="00FA0A7F">
              <w:t>Nous nous abstenons de fumer en faisant le plein de la tronçonneuse à essence.</w:t>
            </w:r>
          </w:p>
          <w:p w14:paraId="78E34E61" w14:textId="77777777" w:rsidR="00094A3B" w:rsidRPr="00FA0A7F" w:rsidRDefault="00094A3B" w:rsidP="005F5F38">
            <w:pPr>
              <w:pStyle w:val="Aufzhlunggrn"/>
              <w:ind w:left="445" w:hanging="445"/>
            </w:pPr>
            <w:r w:rsidRPr="00FA0A7F">
              <w:t>Nous respectons une distance de sécurité de 2 m avec les autres personnes présentes.</w:t>
            </w:r>
          </w:p>
        </w:tc>
      </w:tr>
      <w:tr w:rsidR="00094A3B" w14:paraId="7949B16A" w14:textId="77777777" w:rsidTr="005F5F38">
        <w:trPr>
          <w:trHeight w:hRule="exact" w:val="1134"/>
        </w:trPr>
        <w:tc>
          <w:tcPr>
            <w:tcW w:w="2421" w:type="dxa"/>
            <w:shd w:val="clear" w:color="auto" w:fill="auto"/>
          </w:tcPr>
          <w:p w14:paraId="78A236DD" w14:textId="77777777" w:rsidR="00094A3B" w:rsidRPr="00577A3F" w:rsidRDefault="00094A3B" w:rsidP="005F5F38">
            <w:r>
              <w:t>Informations</w:t>
            </w:r>
          </w:p>
        </w:tc>
        <w:tc>
          <w:tcPr>
            <w:tcW w:w="8352" w:type="dxa"/>
            <w:shd w:val="clear" w:color="auto" w:fill="auto"/>
          </w:tcPr>
          <w:p w14:paraId="021FA68A" w14:textId="77777777" w:rsidR="00094A3B" w:rsidRPr="00847DC4" w:rsidRDefault="00094A3B" w:rsidP="005A264E">
            <w:pPr>
              <w:pStyle w:val="AufzhlungSchwarzneu"/>
              <w:spacing w:after="0" w:line="240" w:lineRule="auto"/>
              <w:ind w:left="357"/>
              <w:contextualSpacing w:val="0"/>
            </w:pPr>
            <w:r>
              <w:t xml:space="preserve">Liste de </w:t>
            </w:r>
            <w:proofErr w:type="gramStart"/>
            <w:r>
              <w:t>contrôle:</w:t>
            </w:r>
            <w:proofErr w:type="gramEnd"/>
            <w:r>
              <w:t xml:space="preserve"> «Travailler avec une tronçonneuse», </w:t>
            </w:r>
            <w:hyperlink r:id="rId170" w:history="1">
              <w:r w:rsidRPr="00EE2E3D">
                <w:rPr>
                  <w:rStyle w:val="Hyperlink"/>
                </w:rPr>
                <w:t>www.suva.ch/67033.f</w:t>
              </w:r>
            </w:hyperlink>
          </w:p>
          <w:p w14:paraId="13449F21" w14:textId="77777777" w:rsidR="00094A3B" w:rsidRPr="00BC336E" w:rsidRDefault="00094A3B" w:rsidP="005A264E">
            <w:pPr>
              <w:pStyle w:val="AufzhlungSchwarzneu"/>
              <w:spacing w:after="0" w:line="240" w:lineRule="auto"/>
              <w:ind w:left="357" w:hanging="340"/>
              <w:contextualSpacing w:val="0"/>
              <w:rPr>
                <w:b/>
              </w:rPr>
            </w:pPr>
            <w:r>
              <w:t xml:space="preserve">Fiche </w:t>
            </w:r>
            <w:proofErr w:type="gramStart"/>
            <w:r>
              <w:t>thématique:</w:t>
            </w:r>
            <w:proofErr w:type="gramEnd"/>
            <w:r>
              <w:t xml:space="preserve"> «Travaux à la tronçonneuse», </w:t>
            </w:r>
            <w:hyperlink r:id="rId171" w:history="1">
              <w:r w:rsidRPr="00EE2E3D">
                <w:rPr>
                  <w:rStyle w:val="Hyperlink"/>
                </w:rPr>
                <w:t>www.suva.ch/33062.f</w:t>
              </w:r>
            </w:hyperlink>
          </w:p>
          <w:p w14:paraId="4A9961CC" w14:textId="77777777" w:rsidR="00094A3B" w:rsidRPr="00FD6234" w:rsidRDefault="00094A3B" w:rsidP="005A264E">
            <w:pPr>
              <w:pStyle w:val="AufzhlungSchwarzneu"/>
              <w:spacing w:after="0" w:line="240" w:lineRule="auto"/>
              <w:ind w:left="357" w:hanging="340"/>
              <w:contextualSpacing w:val="0"/>
            </w:pPr>
            <w:r>
              <w:t xml:space="preserve">Voir </w:t>
            </w:r>
            <w:hyperlink r:id="rId172" w:history="1">
              <w:r w:rsidRPr="00EE2E3D">
                <w:rPr>
                  <w:rStyle w:val="Hyperlink"/>
                </w:rPr>
                <w:t>www.suva.ch/tronconneuse</w:t>
              </w:r>
            </w:hyperlink>
          </w:p>
        </w:tc>
      </w:tr>
      <w:tr w:rsidR="00094A3B" w14:paraId="5996A721" w14:textId="77777777" w:rsidTr="005F5F38">
        <w:trPr>
          <w:trHeight w:hRule="exact" w:val="510"/>
        </w:trPr>
        <w:tc>
          <w:tcPr>
            <w:tcW w:w="2421" w:type="dxa"/>
            <w:shd w:val="clear" w:color="auto" w:fill="auto"/>
          </w:tcPr>
          <w:p w14:paraId="1B281557" w14:textId="77777777" w:rsidR="00094A3B" w:rsidRDefault="00094A3B" w:rsidP="005F5F38">
            <w:r>
              <w:t>Date de création</w:t>
            </w:r>
          </w:p>
        </w:tc>
        <w:tc>
          <w:tcPr>
            <w:tcW w:w="8352" w:type="dxa"/>
            <w:shd w:val="clear" w:color="auto" w:fill="auto"/>
          </w:tcPr>
          <w:p w14:paraId="6BC75862" w14:textId="566D4990" w:rsidR="00094A3B" w:rsidRPr="00D831BD" w:rsidRDefault="00004438" w:rsidP="005F5F38">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03967CD3" w14:textId="77777777" w:rsidR="00A15E21" w:rsidRDefault="00A15E21">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094A3B" w14:paraId="5D883DF6" w14:textId="77777777" w:rsidTr="005F5F38">
        <w:trPr>
          <w:trHeight w:hRule="exact" w:val="1361"/>
        </w:trPr>
        <w:tc>
          <w:tcPr>
            <w:tcW w:w="2421" w:type="dxa"/>
            <w:vMerge w:val="restart"/>
            <w:shd w:val="clear" w:color="auto" w:fill="auto"/>
          </w:tcPr>
          <w:p w14:paraId="3F3F6A57" w14:textId="77777777" w:rsidR="00094A3B" w:rsidRPr="00825929" w:rsidRDefault="00094A3B" w:rsidP="005F5F38">
            <w:r>
              <w:lastRenderedPageBreak/>
              <w:t>Logo ou nom</w:t>
            </w:r>
          </w:p>
        </w:tc>
        <w:tc>
          <w:tcPr>
            <w:tcW w:w="8352" w:type="dxa"/>
            <w:tcBorders>
              <w:bottom w:val="nil"/>
            </w:tcBorders>
            <w:shd w:val="clear" w:color="auto" w:fill="auto"/>
          </w:tcPr>
          <w:p w14:paraId="7EDF7494" w14:textId="77777777" w:rsidR="00094A3B" w:rsidRPr="00EF25FA" w:rsidRDefault="00094A3B" w:rsidP="005F5F38">
            <w:pPr>
              <w:pStyle w:val="berschrift1"/>
            </w:pPr>
            <w:bookmarkStart w:id="84" w:name="_Toc9857059"/>
            <w:bookmarkStart w:id="85" w:name="_Toc201121266"/>
            <w:r>
              <w:t>Toupies</w:t>
            </w:r>
            <w:bookmarkEnd w:id="84"/>
            <w:bookmarkEnd w:id="85"/>
          </w:p>
        </w:tc>
      </w:tr>
      <w:tr w:rsidR="00094A3B" w14:paraId="68B0EF4E" w14:textId="77777777" w:rsidTr="005F5F38">
        <w:trPr>
          <w:trHeight w:hRule="exact" w:val="567"/>
        </w:trPr>
        <w:tc>
          <w:tcPr>
            <w:tcW w:w="2421" w:type="dxa"/>
            <w:vMerge/>
            <w:shd w:val="clear" w:color="auto" w:fill="auto"/>
          </w:tcPr>
          <w:p w14:paraId="4EBDEB4C" w14:textId="77777777" w:rsidR="00094A3B" w:rsidRPr="00577A3F" w:rsidRDefault="00094A3B" w:rsidP="005F5F38">
            <w:pPr>
              <w:spacing w:before="240"/>
              <w:rPr>
                <w:rFonts w:ascii="Verdana" w:hAnsi="Verdana" w:cs="Arial"/>
                <w:b w:val="0"/>
                <w:sz w:val="24"/>
              </w:rPr>
            </w:pPr>
          </w:p>
        </w:tc>
        <w:tc>
          <w:tcPr>
            <w:tcW w:w="8352" w:type="dxa"/>
            <w:tcBorders>
              <w:top w:val="nil"/>
            </w:tcBorders>
            <w:shd w:val="clear" w:color="auto" w:fill="auto"/>
            <w:vAlign w:val="center"/>
          </w:tcPr>
          <w:p w14:paraId="66F88FC9" w14:textId="77777777" w:rsidR="00094A3B" w:rsidRPr="001C166C" w:rsidRDefault="00094A3B" w:rsidP="005F5F38">
            <w:pPr>
              <w:rPr>
                <w:b w:val="0"/>
                <w:bCs/>
                <w:sz w:val="20"/>
                <w:szCs w:val="20"/>
              </w:rPr>
            </w:pPr>
            <w:r w:rsidRPr="001C166C">
              <w:rPr>
                <w:b w:val="0"/>
                <w:bCs/>
                <w:sz w:val="20"/>
              </w:rPr>
              <w:t>Principales règles de sécurité et de comportement dans notre entreprise</w:t>
            </w:r>
          </w:p>
        </w:tc>
      </w:tr>
      <w:tr w:rsidR="00094A3B" w14:paraId="02111449" w14:textId="77777777" w:rsidTr="005F5F38">
        <w:trPr>
          <w:trHeight w:hRule="exact" w:val="5103"/>
        </w:trPr>
        <w:tc>
          <w:tcPr>
            <w:tcW w:w="2421" w:type="dxa"/>
            <w:shd w:val="clear" w:color="auto" w:fill="auto"/>
          </w:tcPr>
          <w:p w14:paraId="66D962A5" w14:textId="77777777" w:rsidR="00094A3B" w:rsidRPr="004A1073" w:rsidRDefault="00094A3B" w:rsidP="005F5F38">
            <w:pPr>
              <w:rPr>
                <w:sz w:val="22"/>
              </w:rPr>
            </w:pPr>
            <w:proofErr w:type="gramStart"/>
            <w:r>
              <w:rPr>
                <w:sz w:val="22"/>
              </w:rPr>
              <w:t>Vidéos:</w:t>
            </w:r>
            <w:proofErr w:type="gramEnd"/>
            <w:r>
              <w:rPr>
                <w:sz w:val="22"/>
              </w:rPr>
              <w:t xml:space="preserve"> liste de lecture</w:t>
            </w:r>
          </w:p>
          <w:p w14:paraId="3CAA2F94" w14:textId="3AE54CDC" w:rsidR="00094A3B" w:rsidRDefault="008E2FB3" w:rsidP="005F5F38">
            <w:r>
              <w:rPr>
                <w:noProof/>
              </w:rPr>
              <w:drawing>
                <wp:inline distT="0" distB="0" distL="0" distR="0" wp14:anchorId="09C258EF" wp14:editId="7FDA8776">
                  <wp:extent cx="1400175" cy="1400175"/>
                  <wp:effectExtent l="0" t="0" r="9525" b="9525"/>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1400175" cy="1400175"/>
                          </a:xfrm>
                          <a:prstGeom prst="rect">
                            <a:avLst/>
                          </a:prstGeom>
                        </pic:spPr>
                      </pic:pic>
                    </a:graphicData>
                  </a:graphic>
                </wp:inline>
              </w:drawing>
            </w:r>
          </w:p>
        </w:tc>
        <w:tc>
          <w:tcPr>
            <w:tcW w:w="8352" w:type="dxa"/>
            <w:shd w:val="clear" w:color="auto" w:fill="auto"/>
            <w:tcMar>
              <w:left w:w="125" w:type="dxa"/>
            </w:tcMar>
            <w:vAlign w:val="center"/>
          </w:tcPr>
          <w:p w14:paraId="67F02039" w14:textId="77777777" w:rsidR="00094A3B" w:rsidRDefault="00094A3B" w:rsidP="005F5F38">
            <w:pPr>
              <w:spacing w:before="0"/>
            </w:pPr>
            <w:r>
              <w:rPr>
                <w:noProof/>
                <w:lang w:val="de-CH" w:eastAsia="de-CH"/>
              </w:rPr>
              <w:drawing>
                <wp:inline distT="0" distB="0" distL="0" distR="0" wp14:anchorId="44AD4706" wp14:editId="468A803B">
                  <wp:extent cx="4706620" cy="3107092"/>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4">
                            <a:extLst>
                              <a:ext uri="{BEBA8EAE-BF5A-486C-A8C5-ECC9F3942E4B}">
                                <a14:imgProps xmlns:a14="http://schemas.microsoft.com/office/drawing/2010/main">
                                  <a14:imgLayer r:embed="rId175">
                                    <a14:imgEffect>
                                      <a14:sharpenSoften amount="25000"/>
                                    </a14:imgEffect>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708086" cy="3108060"/>
                          </a:xfrm>
                          <a:prstGeom prst="rect">
                            <a:avLst/>
                          </a:prstGeom>
                          <a:noFill/>
                        </pic:spPr>
                      </pic:pic>
                    </a:graphicData>
                  </a:graphic>
                </wp:inline>
              </w:drawing>
            </w:r>
          </w:p>
        </w:tc>
      </w:tr>
      <w:tr w:rsidR="00094A3B" w14:paraId="0B74089B" w14:textId="77777777" w:rsidTr="001C166C">
        <w:trPr>
          <w:trHeight w:hRule="exact" w:val="1247"/>
        </w:trPr>
        <w:tc>
          <w:tcPr>
            <w:tcW w:w="2421" w:type="dxa"/>
            <w:shd w:val="clear" w:color="auto" w:fill="auto"/>
          </w:tcPr>
          <w:p w14:paraId="6443E55F" w14:textId="77777777" w:rsidR="00094A3B" w:rsidRDefault="00094A3B" w:rsidP="005F5F38">
            <w:r>
              <w:t>Principaux dangers</w:t>
            </w:r>
          </w:p>
          <w:p w14:paraId="1BC357D7" w14:textId="77777777" w:rsidR="00094A3B" w:rsidRPr="00A579E9" w:rsidRDefault="00094A3B" w:rsidP="005F5F38">
            <w:pPr>
              <w:jc w:val="center"/>
              <w:rPr>
                <w:rFonts w:ascii="Arial" w:hAnsi="Arial" w:cs="Arial"/>
                <w:b w:val="0"/>
              </w:rPr>
            </w:pPr>
            <w:r>
              <w:rPr>
                <w:rFonts w:ascii="Arial" w:eastAsia="ZapfDingbats" w:hAnsi="Arial" w:cs="Arial"/>
                <w:noProof/>
                <w:sz w:val="24"/>
                <w:lang w:val="de-CH" w:eastAsia="de-CH"/>
              </w:rPr>
              <w:drawing>
                <wp:inline distT="0" distB="0" distL="0" distR="0" wp14:anchorId="4A66231C" wp14:editId="4B5DD48B">
                  <wp:extent cx="485775" cy="421005"/>
                  <wp:effectExtent l="0" t="0" r="9525"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300D93EB" w14:textId="77777777" w:rsidR="00094A3B" w:rsidRPr="00FA0A7F" w:rsidRDefault="00094A3B" w:rsidP="005A264E">
            <w:pPr>
              <w:pStyle w:val="AufzhlungSchwarzneu"/>
              <w:spacing w:after="0" w:line="240" w:lineRule="auto"/>
              <w:ind w:left="357" w:hanging="357"/>
              <w:contextualSpacing w:val="0"/>
            </w:pPr>
            <w:r w:rsidRPr="00FA0A7F">
              <w:t>Contact avec l’outil en rotation</w:t>
            </w:r>
          </w:p>
          <w:p w14:paraId="13F07CC9" w14:textId="77777777" w:rsidR="00094A3B" w:rsidRPr="00FA0A7F" w:rsidRDefault="00094A3B" w:rsidP="005A264E">
            <w:pPr>
              <w:pStyle w:val="AufzhlungSchwarzneu"/>
              <w:spacing w:after="0" w:line="240" w:lineRule="auto"/>
              <w:ind w:left="357" w:hanging="357"/>
              <w:contextualSpacing w:val="0"/>
            </w:pPr>
            <w:r w:rsidRPr="00FA0A7F">
              <w:t>Projection d’éclats ou d’éléments d’outils</w:t>
            </w:r>
          </w:p>
          <w:p w14:paraId="0BEFD967" w14:textId="77777777" w:rsidR="00094A3B" w:rsidRPr="00FA0A7F" w:rsidRDefault="00094A3B" w:rsidP="005A264E">
            <w:pPr>
              <w:pStyle w:val="AufzhlungSchwarzneu"/>
              <w:spacing w:after="0" w:line="240" w:lineRule="auto"/>
              <w:ind w:left="357" w:hanging="357"/>
              <w:contextualSpacing w:val="0"/>
            </w:pPr>
            <w:r w:rsidRPr="00FA0A7F">
              <w:t>Bruit et poussière de bois</w:t>
            </w:r>
          </w:p>
        </w:tc>
      </w:tr>
      <w:tr w:rsidR="00094A3B" w14:paraId="7D3BCFBC" w14:textId="77777777" w:rsidTr="005F5F38">
        <w:trPr>
          <w:trHeight w:val="4820"/>
        </w:trPr>
        <w:tc>
          <w:tcPr>
            <w:tcW w:w="2421" w:type="dxa"/>
            <w:shd w:val="clear" w:color="auto" w:fill="auto"/>
            <w:tcMar>
              <w:top w:w="0" w:type="dxa"/>
            </w:tcMar>
          </w:tcPr>
          <w:p w14:paraId="7D7AE105" w14:textId="77777777" w:rsidR="00094A3B" w:rsidRDefault="00094A3B" w:rsidP="005F5F38">
            <w:r>
              <w:t>Règles de sécurité</w:t>
            </w:r>
          </w:p>
          <w:p w14:paraId="6E177E4A" w14:textId="77777777" w:rsidR="00094A3B" w:rsidRDefault="00094A3B" w:rsidP="005F5F38">
            <w:pPr>
              <w:spacing w:before="20"/>
              <w:jc w:val="center"/>
            </w:pPr>
            <w:r>
              <w:rPr>
                <w:noProof/>
                <w:lang w:val="de-CH" w:eastAsia="de-CH"/>
              </w:rPr>
              <w:drawing>
                <wp:inline distT="0" distB="0" distL="0" distR="0" wp14:anchorId="69AFBD7F" wp14:editId="1605ABA6">
                  <wp:extent cx="504000" cy="504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654D84B" w14:textId="77777777" w:rsidR="00094A3B" w:rsidRDefault="00094A3B" w:rsidP="005F5F38">
            <w:pPr>
              <w:spacing w:before="20"/>
              <w:jc w:val="center"/>
            </w:pPr>
          </w:p>
          <w:p w14:paraId="4FFA6F04" w14:textId="77777777" w:rsidR="00094A3B" w:rsidRDefault="00084A3A" w:rsidP="005F5F38">
            <w:pPr>
              <w:spacing w:before="20"/>
              <w:jc w:val="center"/>
            </w:pPr>
            <w:r w:rsidRPr="003C050A">
              <w:rPr>
                <w:noProof/>
                <w:lang w:eastAsia="de-CH"/>
              </w:rPr>
              <w:drawing>
                <wp:inline distT="0" distB="0" distL="0" distR="0" wp14:anchorId="7296B21A" wp14:editId="1A3B957F">
                  <wp:extent cx="504000" cy="504000"/>
                  <wp:effectExtent l="0" t="0" r="0" b="0"/>
                  <wp:docPr id="229" name="Grafik 229"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5581C804" w14:textId="77777777" w:rsidR="00094A3B" w:rsidRDefault="00094A3B" w:rsidP="005F5F38">
            <w:pPr>
              <w:spacing w:before="20"/>
              <w:jc w:val="center"/>
            </w:pPr>
          </w:p>
          <w:p w14:paraId="6EE319F1" w14:textId="77777777" w:rsidR="00094A3B" w:rsidRDefault="00094A3B" w:rsidP="005F5F38">
            <w:pPr>
              <w:spacing w:before="20"/>
              <w:jc w:val="center"/>
            </w:pPr>
          </w:p>
          <w:p w14:paraId="19672040" w14:textId="77777777" w:rsidR="00094A3B" w:rsidRDefault="00094A3B" w:rsidP="005F5F38">
            <w:pPr>
              <w:spacing w:before="20"/>
              <w:jc w:val="center"/>
            </w:pPr>
          </w:p>
          <w:p w14:paraId="244CE7BB" w14:textId="77777777" w:rsidR="00094A3B" w:rsidRDefault="00094A3B" w:rsidP="005F5F38">
            <w:pPr>
              <w:spacing w:before="20"/>
              <w:jc w:val="center"/>
            </w:pPr>
          </w:p>
        </w:tc>
        <w:tc>
          <w:tcPr>
            <w:tcW w:w="8352" w:type="dxa"/>
            <w:shd w:val="clear" w:color="auto" w:fill="auto"/>
            <w:tcMar>
              <w:top w:w="113" w:type="dxa"/>
            </w:tcMar>
          </w:tcPr>
          <w:p w14:paraId="3562B86B" w14:textId="77777777" w:rsidR="00094A3B" w:rsidRPr="00FA0A7F" w:rsidRDefault="00094A3B" w:rsidP="005F5F38">
            <w:pPr>
              <w:pStyle w:val="Aufzhlunggrn"/>
              <w:ind w:left="445" w:hanging="445"/>
            </w:pPr>
            <w:r w:rsidRPr="00FA0A7F">
              <w:t>Nous n’utilisons la toupie que lorsque nous avons reçu l'instruction nécessaire.</w:t>
            </w:r>
          </w:p>
          <w:p w14:paraId="27499F4A" w14:textId="77777777" w:rsidR="00094A3B" w:rsidRPr="00F52C12" w:rsidRDefault="00094A3B" w:rsidP="005F5F38">
            <w:pPr>
              <w:pStyle w:val="Aufzhlunggrn"/>
              <w:ind w:left="445" w:hanging="445"/>
            </w:pPr>
            <w:r w:rsidRPr="00FA0A7F">
              <w:t>Nous travaillons toujours selon le feuillet d’information</w:t>
            </w:r>
            <w:proofErr w:type="gramStart"/>
            <w:r w:rsidRPr="00FA0A7F">
              <w:t xml:space="preserve"> «Le</w:t>
            </w:r>
            <w:proofErr w:type="gramEnd"/>
            <w:r w:rsidRPr="00FA0A7F">
              <w:t xml:space="preserve"> travail à la </w:t>
            </w:r>
            <w:r w:rsidRPr="00F52C12">
              <w:t xml:space="preserve">toupie» et le </w:t>
            </w:r>
            <w:r w:rsidR="004C5182" w:rsidRPr="00F52C12">
              <w:t>film</w:t>
            </w:r>
            <w:r w:rsidRPr="00F52C12">
              <w:t xml:space="preserve"> «Travailler le bois en sécurité et efficacement».</w:t>
            </w:r>
          </w:p>
          <w:p w14:paraId="4E70991F" w14:textId="77777777" w:rsidR="00094A3B" w:rsidRPr="00FA0A7F" w:rsidRDefault="00094A3B" w:rsidP="000A73BC">
            <w:pPr>
              <w:pStyle w:val="Aufzhlunggrn"/>
              <w:numPr>
                <w:ilvl w:val="0"/>
                <w:numId w:val="5"/>
              </w:numPr>
              <w:spacing w:line="256" w:lineRule="auto"/>
              <w:ind w:left="445" w:hanging="445"/>
            </w:pPr>
            <w:r w:rsidRPr="00F52C12">
              <w:t>Nous utilisons toujours les dispositifs de protection. Nous utilisons également le protecteur pour toupie, l’appareil d’avancement ou le presseur latéral pour les pièces d’essai</w:t>
            </w:r>
            <w:r w:rsidRPr="00FA0A7F">
              <w:t>.</w:t>
            </w:r>
          </w:p>
          <w:p w14:paraId="50AF1FCA" w14:textId="77777777" w:rsidR="00094A3B" w:rsidRPr="00FA0A7F" w:rsidRDefault="00094A3B" w:rsidP="005F5F38">
            <w:pPr>
              <w:pStyle w:val="Aufzhlunggrn"/>
              <w:ind w:left="445" w:hanging="445"/>
            </w:pPr>
            <w:r w:rsidRPr="00FA0A7F">
              <w:t>Nous utilisons les outils appropriés et choisissons le nombre de tours correct.</w:t>
            </w:r>
          </w:p>
          <w:p w14:paraId="696366F1" w14:textId="77777777" w:rsidR="00094A3B" w:rsidRPr="00FA0A7F" w:rsidRDefault="00094A3B" w:rsidP="005F5F38">
            <w:pPr>
              <w:pStyle w:val="Aufzhlunggrn"/>
              <w:ind w:left="445" w:hanging="445"/>
            </w:pPr>
            <w:r w:rsidRPr="00FA0A7F">
              <w:t>Nous utilisons une butée en cas de travaux arrêtés.</w:t>
            </w:r>
          </w:p>
          <w:p w14:paraId="25710E3C" w14:textId="77777777" w:rsidR="00094A3B" w:rsidRPr="00FA0A7F" w:rsidRDefault="00094A3B" w:rsidP="005F5F38">
            <w:pPr>
              <w:pStyle w:val="Aufzhlunggrn"/>
              <w:ind w:left="445" w:hanging="445"/>
            </w:pPr>
            <w:r w:rsidRPr="00FA0A7F">
              <w:t xml:space="preserve">Nous portons des lunettes de protection s’il existe un risque de projection d’éclats (p. ex. moulurage de pièces cintrées). </w:t>
            </w:r>
          </w:p>
        </w:tc>
      </w:tr>
      <w:tr w:rsidR="00094A3B" w14:paraId="260C16DA" w14:textId="77777777" w:rsidTr="001C166C">
        <w:trPr>
          <w:trHeight w:hRule="exact" w:val="1531"/>
        </w:trPr>
        <w:tc>
          <w:tcPr>
            <w:tcW w:w="2421" w:type="dxa"/>
            <w:shd w:val="clear" w:color="auto" w:fill="auto"/>
          </w:tcPr>
          <w:p w14:paraId="7A9D6B7C" w14:textId="77777777" w:rsidR="00094A3B" w:rsidRPr="00577A3F" w:rsidRDefault="00094A3B" w:rsidP="005F5F38">
            <w:r>
              <w:t>Informations</w:t>
            </w:r>
          </w:p>
        </w:tc>
        <w:tc>
          <w:tcPr>
            <w:tcW w:w="8352" w:type="dxa"/>
            <w:shd w:val="clear" w:color="auto" w:fill="auto"/>
          </w:tcPr>
          <w:p w14:paraId="04316E8F" w14:textId="77777777" w:rsidR="00094A3B" w:rsidRDefault="00094A3B" w:rsidP="005A264E">
            <w:pPr>
              <w:pStyle w:val="AufzhlungSchwarzneu"/>
              <w:spacing w:after="0" w:line="240" w:lineRule="auto"/>
              <w:ind w:left="357" w:hanging="357"/>
              <w:contextualSpacing w:val="0"/>
            </w:pPr>
            <w:r>
              <w:t xml:space="preserve">Liste de </w:t>
            </w:r>
            <w:proofErr w:type="gramStart"/>
            <w:r>
              <w:t>contrôle:</w:t>
            </w:r>
            <w:proofErr w:type="gramEnd"/>
            <w:r>
              <w:t xml:space="preserve"> «Toupies» </w:t>
            </w:r>
            <w:hyperlink r:id="rId176" w:history="1">
              <w:r w:rsidRPr="00EE2E3D">
                <w:rPr>
                  <w:rStyle w:val="Hyperlink"/>
                </w:rPr>
                <w:t>www.suva.ch/67004.f</w:t>
              </w:r>
            </w:hyperlink>
          </w:p>
          <w:p w14:paraId="776B16D3" w14:textId="77777777" w:rsidR="00094A3B" w:rsidRDefault="00094A3B" w:rsidP="005A264E">
            <w:pPr>
              <w:pStyle w:val="AufzhlungSchwarzneu"/>
              <w:spacing w:after="0" w:line="240" w:lineRule="auto"/>
              <w:ind w:left="357" w:hanging="357"/>
              <w:contextualSpacing w:val="0"/>
            </w:pPr>
            <w:r>
              <w:t xml:space="preserve">Liste de </w:t>
            </w:r>
            <w:proofErr w:type="gramStart"/>
            <w:r>
              <w:t>contrôle:</w:t>
            </w:r>
            <w:proofErr w:type="gramEnd"/>
            <w:r>
              <w:t xml:space="preserve"> «Outils de fraisage», </w:t>
            </w:r>
            <w:hyperlink r:id="rId177" w:history="1">
              <w:r w:rsidRPr="00EE2E3D">
                <w:rPr>
                  <w:rStyle w:val="Hyperlink"/>
                </w:rPr>
                <w:t>www.suva.ch/67027.f</w:t>
              </w:r>
            </w:hyperlink>
          </w:p>
          <w:p w14:paraId="6257834D" w14:textId="77777777" w:rsidR="00094A3B" w:rsidRPr="007263E2" w:rsidRDefault="00094A3B" w:rsidP="005A264E">
            <w:pPr>
              <w:pStyle w:val="AufzhlungSchwarzneu"/>
              <w:spacing w:after="0" w:line="240" w:lineRule="auto"/>
              <w:ind w:left="357" w:hanging="357"/>
              <w:contextualSpacing w:val="0"/>
              <w:rPr>
                <w:rStyle w:val="Hyperlink"/>
                <w:color w:val="auto"/>
                <w:u w:val="none"/>
              </w:rPr>
            </w:pPr>
            <w:r>
              <w:t xml:space="preserve">Feuillet </w:t>
            </w:r>
            <w:proofErr w:type="gramStart"/>
            <w:r>
              <w:t>d’information:</w:t>
            </w:r>
            <w:proofErr w:type="gramEnd"/>
            <w:r>
              <w:t xml:space="preserve"> «Le travail à la toupie», </w:t>
            </w:r>
            <w:hyperlink r:id="rId178" w:history="1">
              <w:r w:rsidRPr="00EE2E3D">
                <w:rPr>
                  <w:rStyle w:val="Hyperlink"/>
                </w:rPr>
                <w:t>www.suva.ch/44028.f</w:t>
              </w:r>
            </w:hyperlink>
          </w:p>
          <w:p w14:paraId="52551B7B" w14:textId="77777777" w:rsidR="00094A3B" w:rsidRPr="00FD6234" w:rsidRDefault="00C765E4" w:rsidP="005A264E">
            <w:pPr>
              <w:pStyle w:val="AufzhlungSchwarzneu"/>
              <w:spacing w:after="0" w:line="240" w:lineRule="auto"/>
              <w:ind w:left="357" w:hanging="357"/>
              <w:contextualSpacing w:val="0"/>
            </w:pPr>
            <w:proofErr w:type="gramStart"/>
            <w:r>
              <w:t>Film</w:t>
            </w:r>
            <w:r w:rsidR="00094A3B">
              <w:t>:</w:t>
            </w:r>
            <w:proofErr w:type="gramEnd"/>
            <w:r w:rsidR="00094A3B">
              <w:t xml:space="preserve"> «Travailler le bois en sécurité et efficacement», </w:t>
            </w:r>
            <w:hyperlink r:id="rId179" w:history="1">
              <w:r w:rsidR="00094A3B" w:rsidRPr="00EE2E3D">
                <w:rPr>
                  <w:rStyle w:val="Hyperlink"/>
                </w:rPr>
                <w:t>www.suva.ch/travail-bois</w:t>
              </w:r>
            </w:hyperlink>
          </w:p>
        </w:tc>
      </w:tr>
      <w:tr w:rsidR="00094A3B" w14:paraId="148D8F65" w14:textId="77777777" w:rsidTr="005F5F38">
        <w:trPr>
          <w:trHeight w:hRule="exact" w:val="510"/>
        </w:trPr>
        <w:tc>
          <w:tcPr>
            <w:tcW w:w="2421" w:type="dxa"/>
            <w:shd w:val="clear" w:color="auto" w:fill="auto"/>
          </w:tcPr>
          <w:p w14:paraId="38D56284" w14:textId="77777777" w:rsidR="00094A3B" w:rsidRDefault="00094A3B" w:rsidP="005F5F38">
            <w:r>
              <w:t>Date de création</w:t>
            </w:r>
          </w:p>
        </w:tc>
        <w:tc>
          <w:tcPr>
            <w:tcW w:w="8352" w:type="dxa"/>
            <w:shd w:val="clear" w:color="auto" w:fill="auto"/>
          </w:tcPr>
          <w:p w14:paraId="6D313A11" w14:textId="1D9E02A5" w:rsidR="00094A3B" w:rsidRPr="00D831BD" w:rsidRDefault="00004438" w:rsidP="005F5F38">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15C2DADA" w14:textId="77777777" w:rsidR="00094A3B" w:rsidRDefault="00094A3B">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1C10B4" w14:paraId="4CEFB15E" w14:textId="77777777" w:rsidTr="00CE4B1F">
        <w:trPr>
          <w:trHeight w:hRule="exact" w:val="1361"/>
        </w:trPr>
        <w:tc>
          <w:tcPr>
            <w:tcW w:w="2421" w:type="dxa"/>
            <w:vMerge w:val="restart"/>
            <w:shd w:val="clear" w:color="auto" w:fill="auto"/>
          </w:tcPr>
          <w:p w14:paraId="6F52A9C5" w14:textId="77777777" w:rsidR="001C10B4" w:rsidRPr="00825929" w:rsidRDefault="001C10B4" w:rsidP="00635DAB">
            <w:r>
              <w:lastRenderedPageBreak/>
              <w:t>Logo ou nom</w:t>
            </w:r>
          </w:p>
        </w:tc>
        <w:tc>
          <w:tcPr>
            <w:tcW w:w="8352" w:type="dxa"/>
            <w:tcBorders>
              <w:bottom w:val="nil"/>
            </w:tcBorders>
            <w:shd w:val="clear" w:color="auto" w:fill="auto"/>
          </w:tcPr>
          <w:p w14:paraId="5147DCD5" w14:textId="4CE2E849" w:rsidR="001C10B4" w:rsidRPr="00EF25FA" w:rsidRDefault="001C10B4" w:rsidP="00635DAB">
            <w:pPr>
              <w:pStyle w:val="berschrift1"/>
            </w:pPr>
            <w:bookmarkStart w:id="86" w:name="_Toc9857077"/>
            <w:bookmarkStart w:id="87" w:name="_Toc201121267"/>
            <w:r w:rsidRPr="003B25B8">
              <w:rPr>
                <w:sz w:val="48"/>
                <w:szCs w:val="48"/>
              </w:rPr>
              <w:t xml:space="preserve">Modèle de règles de sécurité et de comportement spécifiques </w:t>
            </w:r>
            <w:r>
              <w:rPr>
                <w:sz w:val="48"/>
                <w:szCs w:val="48"/>
              </w:rPr>
              <w:t>à l’entreprise</w:t>
            </w:r>
            <w:bookmarkEnd w:id="86"/>
            <w:bookmarkEnd w:id="87"/>
          </w:p>
        </w:tc>
      </w:tr>
      <w:tr w:rsidR="001C10B4" w14:paraId="51101219" w14:textId="77777777" w:rsidTr="00CE4B1F">
        <w:trPr>
          <w:trHeight w:hRule="exact" w:val="567"/>
        </w:trPr>
        <w:tc>
          <w:tcPr>
            <w:tcW w:w="2421" w:type="dxa"/>
            <w:vMerge/>
            <w:shd w:val="clear" w:color="auto" w:fill="auto"/>
          </w:tcPr>
          <w:p w14:paraId="227442C2" w14:textId="77777777" w:rsidR="001C10B4" w:rsidRPr="00577A3F" w:rsidRDefault="001C10B4" w:rsidP="00635DAB">
            <w:pPr>
              <w:spacing w:before="240"/>
              <w:rPr>
                <w:rFonts w:ascii="Verdana" w:hAnsi="Verdana" w:cs="Arial"/>
                <w:b w:val="0"/>
                <w:sz w:val="24"/>
              </w:rPr>
            </w:pPr>
          </w:p>
        </w:tc>
        <w:tc>
          <w:tcPr>
            <w:tcW w:w="8352" w:type="dxa"/>
            <w:tcBorders>
              <w:top w:val="nil"/>
            </w:tcBorders>
            <w:shd w:val="clear" w:color="auto" w:fill="auto"/>
            <w:vAlign w:val="center"/>
          </w:tcPr>
          <w:p w14:paraId="6131DD9F" w14:textId="77777777" w:rsidR="001C10B4" w:rsidRPr="001C166C" w:rsidRDefault="001C10B4" w:rsidP="00635DAB">
            <w:pPr>
              <w:rPr>
                <w:b w:val="0"/>
                <w:bCs/>
                <w:sz w:val="20"/>
                <w:szCs w:val="20"/>
              </w:rPr>
            </w:pPr>
            <w:r w:rsidRPr="001C166C">
              <w:rPr>
                <w:b w:val="0"/>
                <w:bCs/>
                <w:sz w:val="20"/>
              </w:rPr>
              <w:t>Principales règles de sécurité et de comportement dans notre entreprise</w:t>
            </w:r>
          </w:p>
        </w:tc>
      </w:tr>
      <w:tr w:rsidR="001C10B4" w14:paraId="177A5707" w14:textId="77777777" w:rsidTr="00CE4B1F">
        <w:trPr>
          <w:trHeight w:hRule="exact" w:val="5103"/>
        </w:trPr>
        <w:tc>
          <w:tcPr>
            <w:tcW w:w="2421" w:type="dxa"/>
            <w:shd w:val="clear" w:color="auto" w:fill="auto"/>
          </w:tcPr>
          <w:p w14:paraId="70933427" w14:textId="77777777" w:rsidR="001C10B4" w:rsidRDefault="001C10B4" w:rsidP="00635DAB"/>
        </w:tc>
        <w:tc>
          <w:tcPr>
            <w:tcW w:w="8352" w:type="dxa"/>
            <w:shd w:val="clear" w:color="auto" w:fill="auto"/>
            <w:tcMar>
              <w:left w:w="125" w:type="dxa"/>
            </w:tcMar>
            <w:vAlign w:val="center"/>
          </w:tcPr>
          <w:p w14:paraId="5A44ABA9" w14:textId="77777777" w:rsidR="001C10B4" w:rsidRDefault="001C10B4" w:rsidP="00635DAB">
            <w:pPr>
              <w:spacing w:before="0"/>
            </w:pPr>
            <w:r>
              <w:rPr>
                <w:noProof/>
                <w:lang w:val="de-CH" w:eastAsia="de-CH"/>
              </w:rPr>
              <w:drawing>
                <wp:inline distT="0" distB="0" distL="0" distR="0" wp14:anchorId="7AE2DAF6" wp14:editId="70491A76">
                  <wp:extent cx="4491990" cy="3126740"/>
                  <wp:effectExtent l="0" t="0" r="3810"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0">
                            <a:extLst>
                              <a:ext uri="{28A0092B-C50C-407E-A947-70E740481C1C}">
                                <a14:useLocalDpi xmlns:a14="http://schemas.microsoft.com/office/drawing/2010/main" val="0"/>
                              </a:ext>
                            </a:extLst>
                          </a:blip>
                          <a:srcRect b="6873"/>
                          <a:stretch/>
                        </pic:blipFill>
                        <pic:spPr bwMode="auto">
                          <a:xfrm>
                            <a:off x="0" y="0"/>
                            <a:ext cx="4491990" cy="31267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10B4" w14:paraId="7B8D507E" w14:textId="77777777" w:rsidTr="001C166C">
        <w:trPr>
          <w:trHeight w:hRule="exact" w:val="1247"/>
        </w:trPr>
        <w:tc>
          <w:tcPr>
            <w:tcW w:w="2421" w:type="dxa"/>
            <w:shd w:val="clear" w:color="auto" w:fill="auto"/>
          </w:tcPr>
          <w:p w14:paraId="4B6958D8" w14:textId="77777777" w:rsidR="001C10B4" w:rsidRDefault="001C10B4" w:rsidP="00635DAB">
            <w:r>
              <w:t>Principaux dangers</w:t>
            </w:r>
          </w:p>
          <w:p w14:paraId="2382443E" w14:textId="77777777" w:rsidR="001C10B4" w:rsidRPr="00A579E9" w:rsidRDefault="001C10B4" w:rsidP="00635DAB">
            <w:pPr>
              <w:jc w:val="center"/>
              <w:rPr>
                <w:rFonts w:ascii="Arial" w:hAnsi="Arial" w:cs="Arial"/>
                <w:b w:val="0"/>
              </w:rPr>
            </w:pPr>
            <w:r>
              <w:rPr>
                <w:rFonts w:ascii="Arial" w:eastAsia="ZapfDingbats" w:hAnsi="Arial" w:cs="Arial"/>
                <w:noProof/>
                <w:sz w:val="24"/>
                <w:lang w:val="de-CH" w:eastAsia="de-CH"/>
              </w:rPr>
              <w:drawing>
                <wp:inline distT="0" distB="0" distL="0" distR="0" wp14:anchorId="7EE9938C" wp14:editId="61CE4E47">
                  <wp:extent cx="485775" cy="421005"/>
                  <wp:effectExtent l="0" t="0" r="9525"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efa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775" cy="421005"/>
                          </a:xfrm>
                          <a:prstGeom prst="rect">
                            <a:avLst/>
                          </a:prstGeom>
                        </pic:spPr>
                      </pic:pic>
                    </a:graphicData>
                  </a:graphic>
                </wp:inline>
              </w:drawing>
            </w:r>
          </w:p>
        </w:tc>
        <w:tc>
          <w:tcPr>
            <w:tcW w:w="8352" w:type="dxa"/>
            <w:shd w:val="clear" w:color="auto" w:fill="auto"/>
          </w:tcPr>
          <w:p w14:paraId="5780B5F8" w14:textId="77777777" w:rsidR="001C10B4" w:rsidRPr="003E3F53" w:rsidRDefault="001C10B4" w:rsidP="005A264E">
            <w:pPr>
              <w:pStyle w:val="AufzhlungSchwarzneu"/>
              <w:spacing w:after="0" w:line="240" w:lineRule="auto"/>
              <w:ind w:left="357" w:hanging="357"/>
              <w:contextualSpacing w:val="0"/>
            </w:pPr>
            <w:r>
              <w:t>Danger principal 1</w:t>
            </w:r>
          </w:p>
          <w:p w14:paraId="7FD1D4D0" w14:textId="77777777" w:rsidR="001C10B4" w:rsidRPr="003E3F53" w:rsidRDefault="001C10B4" w:rsidP="005A264E">
            <w:pPr>
              <w:pStyle w:val="AufzhlungSchwarzneu"/>
              <w:spacing w:after="0" w:line="240" w:lineRule="auto"/>
              <w:ind w:left="357" w:hanging="357"/>
              <w:contextualSpacing w:val="0"/>
            </w:pPr>
            <w:r>
              <w:t>Danger principal 2</w:t>
            </w:r>
          </w:p>
          <w:p w14:paraId="2FDE3B15" w14:textId="77777777" w:rsidR="001C10B4" w:rsidRDefault="001C10B4" w:rsidP="005A264E">
            <w:pPr>
              <w:pStyle w:val="AufzhlungSchwarzneu"/>
              <w:spacing w:after="0" w:line="240" w:lineRule="auto"/>
              <w:ind w:left="357" w:hanging="357"/>
              <w:contextualSpacing w:val="0"/>
            </w:pPr>
            <w:r>
              <w:t>Danger principal 3</w:t>
            </w:r>
          </w:p>
        </w:tc>
      </w:tr>
      <w:tr w:rsidR="001C10B4" w14:paraId="7715DBAA" w14:textId="77777777" w:rsidTr="00CE4B1F">
        <w:trPr>
          <w:trHeight w:val="5103"/>
        </w:trPr>
        <w:tc>
          <w:tcPr>
            <w:tcW w:w="2421" w:type="dxa"/>
            <w:shd w:val="clear" w:color="auto" w:fill="auto"/>
            <w:tcMar>
              <w:top w:w="0" w:type="dxa"/>
            </w:tcMar>
          </w:tcPr>
          <w:p w14:paraId="7755F6FE" w14:textId="77777777" w:rsidR="001C10B4" w:rsidRDefault="001C10B4" w:rsidP="00635DAB">
            <w:r>
              <w:t>Règles de sécurité</w:t>
            </w:r>
          </w:p>
          <w:p w14:paraId="37F16CFA" w14:textId="77777777" w:rsidR="001C10B4" w:rsidRDefault="001C10B4" w:rsidP="00635DAB">
            <w:pPr>
              <w:spacing w:before="20"/>
              <w:jc w:val="center"/>
            </w:pPr>
            <w:r>
              <w:rPr>
                <w:noProof/>
                <w:lang w:val="de-CH" w:eastAsia="de-CH"/>
              </w:rPr>
              <w:drawing>
                <wp:inline distT="0" distB="0" distL="0" distR="0" wp14:anchorId="429DF3B4" wp14:editId="409B082C">
                  <wp:extent cx="504000" cy="504000"/>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hörschutz ne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43EE92A7" w14:textId="77777777" w:rsidR="001C10B4" w:rsidRDefault="001C10B4" w:rsidP="00635DAB">
            <w:pPr>
              <w:spacing w:before="20"/>
              <w:jc w:val="center"/>
            </w:pPr>
          </w:p>
          <w:p w14:paraId="327CF6B9" w14:textId="77777777" w:rsidR="001C10B4" w:rsidRDefault="001C10B4" w:rsidP="00635DAB">
            <w:pPr>
              <w:spacing w:before="20"/>
              <w:jc w:val="center"/>
            </w:pPr>
            <w:r>
              <w:rPr>
                <w:noProof/>
                <w:lang w:val="de-CH" w:eastAsia="de-CH"/>
              </w:rPr>
              <w:drawing>
                <wp:inline distT="0" distB="0" distL="0" distR="0" wp14:anchorId="16955A47" wp14:editId="7AB5048C">
                  <wp:extent cx="504000" cy="504000"/>
                  <wp:effectExtent l="0" t="0" r="0" b="0"/>
                  <wp:docPr id="169" name="Grafik 169" descr="G:\ALH\Holzteam\Publikationen\Betriebsspezifische Sicherheits- Verhaltensregeln\Sicherheits- und Verhaltensregeln Holzverarbeitung\Gebotszeichen\Schutzbrill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H\Holzteam\Publikationen\Betriebsspezifische Sicherheits- Verhaltensregeln\Sicherheits- und Verhaltensregeln Holzverarbeitung\Gebotszeichen\Schutzbrille n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F11D9D1" w14:textId="77777777" w:rsidR="001C10B4" w:rsidRDefault="001C10B4" w:rsidP="00635DAB">
            <w:pPr>
              <w:spacing w:before="20"/>
              <w:jc w:val="center"/>
            </w:pPr>
          </w:p>
          <w:p w14:paraId="6ADE131F" w14:textId="77777777" w:rsidR="001C10B4" w:rsidRDefault="001C10B4" w:rsidP="00635DAB">
            <w:pPr>
              <w:spacing w:before="20"/>
              <w:jc w:val="center"/>
            </w:pPr>
            <w:r>
              <w:rPr>
                <w:noProof/>
                <w:lang w:val="de-CH" w:eastAsia="de-CH"/>
              </w:rPr>
              <w:drawing>
                <wp:inline distT="0" distB="0" distL="0" distR="0" wp14:anchorId="0D7C55E4" wp14:editId="75F7B603">
                  <wp:extent cx="504000" cy="504000"/>
                  <wp:effectExtent l="0" t="0" r="0" b="0"/>
                  <wp:docPr id="170" name="Grafik 170" descr="G:\ALH\Holzteam\Publikationen\Betriebsspezifische Sicherheits- Verhaltensregeln\Sicherheits- und Verhaltensregeln Holzverarbeitung\Gebotszeichen\Sicherheits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H\Holzteam\Publikationen\Betriebsspezifische Sicherheits- Verhaltensregeln\Sicherheits- und Verhaltensregeln Holzverarbeitung\Gebotszeichen\Sicherheitsschuhe neu.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4907130" w14:textId="77777777" w:rsidR="001C10B4" w:rsidRDefault="001C10B4" w:rsidP="00635DAB">
            <w:pPr>
              <w:spacing w:before="20"/>
              <w:jc w:val="center"/>
            </w:pPr>
          </w:p>
          <w:p w14:paraId="1453320E" w14:textId="77777777" w:rsidR="001C10B4" w:rsidRDefault="001C10B4" w:rsidP="00635DAB">
            <w:pPr>
              <w:spacing w:before="20"/>
              <w:jc w:val="center"/>
            </w:pPr>
            <w:r>
              <w:rPr>
                <w:noProof/>
                <w:lang w:val="de-CH" w:eastAsia="de-CH"/>
              </w:rPr>
              <w:drawing>
                <wp:inline distT="0" distB="0" distL="0" distR="0" wp14:anchorId="3B0E750B" wp14:editId="34AD0CD3">
                  <wp:extent cx="504000" cy="504000"/>
                  <wp:effectExtent l="0" t="0" r="0" b="0"/>
                  <wp:docPr id="171" name="Grafik 171" descr="G:\ALH\Holzteam\Publikationen\Betriebsspezifische Sicherheits- Verhaltensregeln\Sicherheits- und Verhaltensregeln Holzverarbeitung\Gebotszeichen\Sicherheitshandschuhe 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H\Holzteam\Publikationen\Betriebsspezifische Sicherheits- Verhaltensregeln\Sicherheits- und Verhaltensregeln Holzverarbeitung\Gebotszeichen\Sicherheitshandschuhe n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352" w:type="dxa"/>
            <w:shd w:val="clear" w:color="auto" w:fill="auto"/>
            <w:tcMar>
              <w:top w:w="113" w:type="dxa"/>
            </w:tcMar>
          </w:tcPr>
          <w:p w14:paraId="56B400FA" w14:textId="77777777" w:rsidR="001C10B4" w:rsidRPr="00A35F73" w:rsidRDefault="001C10B4" w:rsidP="00635DAB">
            <w:pPr>
              <w:pStyle w:val="Aufzhlunggrn"/>
              <w:ind w:left="445" w:hanging="445"/>
            </w:pPr>
            <w:r w:rsidRPr="00FA0A7F">
              <w:t xml:space="preserve">Nous n’utilisons la machine que lorsque nous avons </w:t>
            </w:r>
            <w:r>
              <w:t>reçu l'instruction nécessaire.</w:t>
            </w:r>
          </w:p>
          <w:p w14:paraId="52965202" w14:textId="77777777" w:rsidR="001C10B4" w:rsidRPr="00A35F73" w:rsidRDefault="001C10B4" w:rsidP="00635DAB">
            <w:pPr>
              <w:pStyle w:val="Aufzhlunggrn"/>
              <w:ind w:left="445" w:hanging="445"/>
            </w:pPr>
            <w:r>
              <w:t>Règle de sécurité 2</w:t>
            </w:r>
          </w:p>
          <w:p w14:paraId="6BD4F2BC" w14:textId="77777777" w:rsidR="001C10B4" w:rsidRPr="00A35F73" w:rsidRDefault="001C10B4" w:rsidP="00635DAB">
            <w:pPr>
              <w:pStyle w:val="Aufzhlunggrn"/>
              <w:ind w:left="445" w:hanging="445"/>
            </w:pPr>
            <w:r>
              <w:t>Règle de sécurité 3</w:t>
            </w:r>
          </w:p>
          <w:p w14:paraId="63711898" w14:textId="77777777" w:rsidR="001C10B4" w:rsidRDefault="001C10B4" w:rsidP="00635DAB">
            <w:pPr>
              <w:pStyle w:val="Aufzhlunggrn"/>
              <w:ind w:left="445" w:hanging="445"/>
            </w:pPr>
            <w:r>
              <w:t>Règle de sécurité 4</w:t>
            </w:r>
          </w:p>
          <w:p w14:paraId="04C97AA1" w14:textId="77777777" w:rsidR="001C10B4" w:rsidRDefault="001C10B4" w:rsidP="00635DAB">
            <w:pPr>
              <w:pStyle w:val="Aufzhlunggrn"/>
              <w:ind w:left="445" w:hanging="445"/>
            </w:pPr>
            <w:r>
              <w:t>Règle de sécurité 5</w:t>
            </w:r>
          </w:p>
          <w:p w14:paraId="40722C2F" w14:textId="77777777" w:rsidR="001C10B4" w:rsidRDefault="001C10B4" w:rsidP="00635DAB">
            <w:pPr>
              <w:pStyle w:val="Aufzhlunggrn"/>
              <w:ind w:left="445" w:hanging="445"/>
            </w:pPr>
            <w:r>
              <w:t>Règle de sécurité 6</w:t>
            </w:r>
          </w:p>
        </w:tc>
      </w:tr>
      <w:tr w:rsidR="001C10B4" w14:paraId="2ADEBA30" w14:textId="77777777" w:rsidTr="00CE4B1F">
        <w:trPr>
          <w:trHeight w:hRule="exact" w:val="1247"/>
        </w:trPr>
        <w:tc>
          <w:tcPr>
            <w:tcW w:w="2421" w:type="dxa"/>
            <w:shd w:val="clear" w:color="auto" w:fill="auto"/>
          </w:tcPr>
          <w:p w14:paraId="1C990BBC" w14:textId="77777777" w:rsidR="001C10B4" w:rsidRPr="00577A3F" w:rsidRDefault="001C10B4" w:rsidP="00635DAB">
            <w:r>
              <w:t>Informations</w:t>
            </w:r>
          </w:p>
        </w:tc>
        <w:tc>
          <w:tcPr>
            <w:tcW w:w="8352" w:type="dxa"/>
            <w:shd w:val="clear" w:color="auto" w:fill="auto"/>
          </w:tcPr>
          <w:p w14:paraId="3663F241" w14:textId="77777777" w:rsidR="00637A41" w:rsidRDefault="00637A41" w:rsidP="005A264E">
            <w:pPr>
              <w:pStyle w:val="AufzhlungSchwarzneu"/>
              <w:spacing w:after="0" w:line="240" w:lineRule="auto"/>
              <w:ind w:left="357" w:hanging="357"/>
              <w:contextualSpacing w:val="0"/>
            </w:pPr>
            <w:r>
              <w:t>Voir la notice d’instructions</w:t>
            </w:r>
          </w:p>
          <w:p w14:paraId="335181FA" w14:textId="77777777" w:rsidR="001C10B4" w:rsidRDefault="001C10B4" w:rsidP="005A264E">
            <w:pPr>
              <w:pStyle w:val="AufzhlungSchwarzneu"/>
              <w:spacing w:after="0" w:line="240" w:lineRule="auto"/>
              <w:ind w:left="357" w:hanging="357"/>
              <w:contextualSpacing w:val="0"/>
            </w:pPr>
            <w:r>
              <w:t>Information 2</w:t>
            </w:r>
          </w:p>
          <w:p w14:paraId="58F42FE8" w14:textId="77777777" w:rsidR="001C10B4" w:rsidRPr="00FD6234" w:rsidRDefault="001C10B4" w:rsidP="005A264E">
            <w:pPr>
              <w:pStyle w:val="AufzhlungSchwarzneu"/>
              <w:spacing w:after="0" w:line="240" w:lineRule="auto"/>
              <w:ind w:left="357" w:hanging="357"/>
              <w:contextualSpacing w:val="0"/>
            </w:pPr>
            <w:r>
              <w:t>Information 3</w:t>
            </w:r>
          </w:p>
        </w:tc>
      </w:tr>
      <w:tr w:rsidR="001C10B4" w14:paraId="2685D1BE" w14:textId="77777777" w:rsidTr="00CE4B1F">
        <w:trPr>
          <w:trHeight w:hRule="exact" w:val="510"/>
        </w:trPr>
        <w:tc>
          <w:tcPr>
            <w:tcW w:w="2421" w:type="dxa"/>
            <w:shd w:val="clear" w:color="auto" w:fill="auto"/>
          </w:tcPr>
          <w:p w14:paraId="3D999449" w14:textId="77777777" w:rsidR="001C10B4" w:rsidRDefault="001C10B4" w:rsidP="00635DAB">
            <w:r>
              <w:t>Date de création</w:t>
            </w:r>
          </w:p>
        </w:tc>
        <w:tc>
          <w:tcPr>
            <w:tcW w:w="8352" w:type="dxa"/>
            <w:shd w:val="clear" w:color="auto" w:fill="auto"/>
          </w:tcPr>
          <w:p w14:paraId="47DA8DFC" w14:textId="44A04393" w:rsidR="001C10B4" w:rsidRPr="00D831BD" w:rsidRDefault="00004438" w:rsidP="00635DAB">
            <w:pPr>
              <w:spacing w:before="180"/>
              <w:rPr>
                <w:b w:val="0"/>
              </w:rPr>
            </w:pPr>
            <w:r w:rsidRPr="008D6EBF">
              <w:rPr>
                <w:b w:val="0"/>
                <w:sz w:val="20"/>
              </w:rPr>
              <w:t>Version 3.</w:t>
            </w:r>
            <w:r w:rsidR="00A03CCD">
              <w:rPr>
                <w:b w:val="0"/>
                <w:sz w:val="20"/>
              </w:rPr>
              <w:t>5</w:t>
            </w:r>
            <w:r w:rsidRPr="008D6EBF">
              <w:rPr>
                <w:b w:val="0"/>
                <w:sz w:val="20"/>
              </w:rPr>
              <w:t xml:space="preserve"> / </w:t>
            </w:r>
            <w:r w:rsidRPr="008D6EBF">
              <w:rPr>
                <w:b w:val="0"/>
                <w:sz w:val="20"/>
              </w:rPr>
              <w:fldChar w:fldCharType="begin"/>
            </w:r>
            <w:r w:rsidRPr="008D6EBF">
              <w:rPr>
                <w:b w:val="0"/>
                <w:sz w:val="20"/>
              </w:rPr>
              <w:instrText xml:space="preserve"> SAVEDATE  \@ "d. MMMM yyyy" </w:instrText>
            </w:r>
            <w:r w:rsidRPr="008D6EBF">
              <w:rPr>
                <w:b w:val="0"/>
                <w:sz w:val="20"/>
              </w:rPr>
              <w:fldChar w:fldCharType="separate"/>
            </w:r>
            <w:r w:rsidR="003007D9">
              <w:rPr>
                <w:b w:val="0"/>
                <w:noProof/>
                <w:sz w:val="20"/>
              </w:rPr>
              <w:t>19. août 2025</w:t>
            </w:r>
            <w:r w:rsidRPr="008D6EBF">
              <w:rPr>
                <w:b w:val="0"/>
                <w:sz w:val="20"/>
              </w:rPr>
              <w:fldChar w:fldCharType="end"/>
            </w:r>
          </w:p>
        </w:tc>
      </w:tr>
    </w:tbl>
    <w:p w14:paraId="76CC2DA7" w14:textId="77777777" w:rsidR="003338FA" w:rsidRDefault="003338FA">
      <w:r>
        <w:rPr>
          <w:b w:val="0"/>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333F5" w14:paraId="17C8E185" w14:textId="77777777" w:rsidTr="00CE4B1F">
        <w:trPr>
          <w:trHeight w:hRule="exact" w:val="1361"/>
        </w:trPr>
        <w:tc>
          <w:tcPr>
            <w:tcW w:w="2421" w:type="dxa"/>
            <w:vMerge w:val="restart"/>
            <w:shd w:val="clear" w:color="auto" w:fill="auto"/>
          </w:tcPr>
          <w:p w14:paraId="12005263" w14:textId="77777777" w:rsidR="004333F5" w:rsidRPr="00825929" w:rsidRDefault="004333F5" w:rsidP="00AE6560">
            <w:r>
              <w:lastRenderedPageBreak/>
              <w:t>Logo ou nom</w:t>
            </w:r>
          </w:p>
        </w:tc>
        <w:tc>
          <w:tcPr>
            <w:tcW w:w="8352" w:type="dxa"/>
            <w:tcBorders>
              <w:bottom w:val="nil"/>
            </w:tcBorders>
            <w:shd w:val="clear" w:color="auto" w:fill="auto"/>
          </w:tcPr>
          <w:p w14:paraId="3165570A" w14:textId="77777777" w:rsidR="004333F5" w:rsidRPr="00EF25FA" w:rsidRDefault="00E25607" w:rsidP="00EF25FA">
            <w:pPr>
              <w:pStyle w:val="berschrift1"/>
            </w:pPr>
            <w:bookmarkStart w:id="88" w:name="_Toc9857078"/>
            <w:bookmarkStart w:id="89" w:name="_Toc201121268"/>
            <w:r>
              <w:t>Modèle de certificat de formation</w:t>
            </w:r>
            <w:bookmarkEnd w:id="88"/>
            <w:bookmarkEnd w:id="89"/>
          </w:p>
        </w:tc>
      </w:tr>
      <w:tr w:rsidR="004333F5" w14:paraId="356846AA" w14:textId="77777777" w:rsidTr="00CE4B1F">
        <w:trPr>
          <w:trHeight w:hRule="exact" w:val="567"/>
        </w:trPr>
        <w:tc>
          <w:tcPr>
            <w:tcW w:w="2421" w:type="dxa"/>
            <w:vMerge/>
            <w:shd w:val="clear" w:color="auto" w:fill="auto"/>
          </w:tcPr>
          <w:p w14:paraId="1080585A" w14:textId="77777777" w:rsidR="004333F5" w:rsidRPr="00577A3F" w:rsidRDefault="004333F5" w:rsidP="002E406A">
            <w:pPr>
              <w:spacing w:before="240"/>
              <w:rPr>
                <w:rFonts w:ascii="Verdana" w:hAnsi="Verdana" w:cs="Arial"/>
                <w:b w:val="0"/>
                <w:sz w:val="24"/>
              </w:rPr>
            </w:pPr>
          </w:p>
        </w:tc>
        <w:tc>
          <w:tcPr>
            <w:tcW w:w="8352" w:type="dxa"/>
            <w:tcBorders>
              <w:top w:val="nil"/>
            </w:tcBorders>
            <w:shd w:val="clear" w:color="auto" w:fill="auto"/>
            <w:vAlign w:val="center"/>
          </w:tcPr>
          <w:p w14:paraId="26CA2E8B" w14:textId="77777777" w:rsidR="004333F5" w:rsidRPr="001C166C" w:rsidRDefault="004333F5" w:rsidP="00D831BD">
            <w:pPr>
              <w:rPr>
                <w:b w:val="0"/>
                <w:bCs/>
                <w:sz w:val="20"/>
                <w:szCs w:val="20"/>
              </w:rPr>
            </w:pPr>
            <w:r w:rsidRPr="001C166C">
              <w:rPr>
                <w:b w:val="0"/>
                <w:bCs/>
                <w:sz w:val="20"/>
              </w:rPr>
              <w:t>Le respect des règles de sécurité et de comportement doit être régulièrement contrôlé.</w:t>
            </w:r>
          </w:p>
        </w:tc>
      </w:tr>
    </w:tbl>
    <w:p w14:paraId="7C6BBC20" w14:textId="77777777" w:rsidR="00167F5F" w:rsidRDefault="00167F5F" w:rsidP="00167F5F">
      <w:pPr>
        <w:spacing w:after="0"/>
        <w:rPr>
          <w:rFonts w:ascii="Arial" w:hAnsi="Arial" w:cs="Arial"/>
          <w:color w:val="787877"/>
          <w:sz w:val="32"/>
          <w:szCs w:val="32"/>
        </w:rPr>
      </w:pPr>
    </w:p>
    <w:p w14:paraId="4C1D05B2" w14:textId="77777777" w:rsidR="00167F5F" w:rsidRDefault="00167F5F" w:rsidP="00167F5F">
      <w:pPr>
        <w:spacing w:after="0"/>
        <w:rPr>
          <w:rFonts w:ascii="Arial" w:hAnsi="Arial" w:cs="Arial"/>
          <w:color w:val="787877"/>
          <w:sz w:val="32"/>
          <w:szCs w:val="32"/>
        </w:rPr>
      </w:pPr>
      <w:r>
        <w:rPr>
          <w:rFonts w:cs="Arial"/>
          <w:color w:val="787877"/>
          <w:sz w:val="32"/>
        </w:rPr>
        <w:t>Thème de la formation</w:t>
      </w:r>
      <w:r w:rsidR="00206F8D">
        <w:rPr>
          <w:rFonts w:cs="Arial"/>
          <w:color w:val="787877"/>
          <w:sz w:val="32"/>
        </w:rPr>
        <w:t xml:space="preserve"> </w:t>
      </w:r>
      <w:r>
        <w:rPr>
          <w:rFonts w:cs="Arial"/>
          <w:color w:val="787877"/>
          <w:sz w:val="32"/>
        </w:rPr>
        <w:t>/</w:t>
      </w:r>
      <w:r w:rsidR="00206F8D">
        <w:rPr>
          <w:rFonts w:cs="Arial"/>
          <w:color w:val="787877"/>
          <w:sz w:val="32"/>
        </w:rPr>
        <w:t xml:space="preserve"> </w:t>
      </w:r>
      <w:proofErr w:type="gramStart"/>
      <w:r>
        <w:rPr>
          <w:rFonts w:cs="Arial"/>
          <w:color w:val="787877"/>
          <w:sz w:val="32"/>
        </w:rPr>
        <w:t>machin</w:t>
      </w:r>
      <w:r w:rsidR="0056682C">
        <w:rPr>
          <w:rFonts w:cs="Arial"/>
          <w:color w:val="787877"/>
          <w:sz w:val="32"/>
        </w:rPr>
        <w:t>e</w:t>
      </w:r>
      <w:r>
        <w:rPr>
          <w:rFonts w:ascii="Arial" w:hAnsi="Arial" w:cs="Arial"/>
          <w:color w:val="787877"/>
          <w:sz w:val="32"/>
        </w:rPr>
        <w:t>:</w:t>
      </w:r>
      <w:proofErr w:type="gramEnd"/>
      <w:r w:rsidR="00206F8D">
        <w:rPr>
          <w:rFonts w:ascii="Arial" w:hAnsi="Arial" w:cs="Arial"/>
          <w:color w:val="787877"/>
          <w:sz w:val="32"/>
        </w:rPr>
        <w:t xml:space="preserve"> </w:t>
      </w:r>
      <w:r>
        <w:rPr>
          <w:rFonts w:ascii="Arial" w:hAnsi="Arial" w:cs="Arial"/>
          <w:color w:val="787877"/>
          <w:sz w:val="32"/>
        </w:rPr>
        <w:t>_______________________________</w:t>
      </w:r>
    </w:p>
    <w:p w14:paraId="10705110" w14:textId="77777777" w:rsidR="00783663" w:rsidRDefault="00783663" w:rsidP="00167F5F">
      <w:pPr>
        <w:spacing w:after="0"/>
        <w:rPr>
          <w:rFonts w:ascii="Arial" w:hAnsi="Arial" w:cs="Arial"/>
          <w:color w:val="787877"/>
          <w:sz w:val="32"/>
          <w:szCs w:val="32"/>
        </w:rPr>
      </w:pPr>
    </w:p>
    <w:p w14:paraId="3FE28CA8" w14:textId="77777777" w:rsidR="00783663" w:rsidRPr="00DE3042" w:rsidRDefault="00DE3042" w:rsidP="00783663">
      <w:pPr>
        <w:spacing w:before="0" w:after="0"/>
        <w:rPr>
          <w:rFonts w:cs="Arial"/>
          <w:b w:val="0"/>
          <w:color w:val="787877"/>
          <w:szCs w:val="26"/>
        </w:rPr>
      </w:pPr>
      <w:r>
        <w:rPr>
          <w:rFonts w:cs="Arial"/>
          <w:b w:val="0"/>
          <w:color w:val="787877"/>
        </w:rPr>
        <w:t xml:space="preserve">Pour l’élaboration des règles de sécurité et de comportement spécifiques à l’entreprise, on utilisera des notices d’instructions, listes de contrôle, feuillets d’information, etc. Les moyens d’information tels que les listes de contrôle et feuillets d’information sont disponibles gratuitement auprès de la </w:t>
      </w:r>
      <w:proofErr w:type="gramStart"/>
      <w:r>
        <w:rPr>
          <w:rFonts w:cs="Arial"/>
          <w:b w:val="0"/>
          <w:color w:val="787877"/>
        </w:rPr>
        <w:t>Suva:</w:t>
      </w:r>
      <w:proofErr w:type="gramEnd"/>
      <w:r>
        <w:rPr>
          <w:rFonts w:cs="Arial"/>
          <w:b w:val="0"/>
          <w:color w:val="787877"/>
        </w:rPr>
        <w:t xml:space="preserve"> </w:t>
      </w:r>
      <w:hyperlink r:id="rId181" w:history="1">
        <w:r>
          <w:rPr>
            <w:rStyle w:val="Hyperlink"/>
            <w:rFonts w:cs="Arial"/>
            <w:b w:val="0"/>
          </w:rPr>
          <w:t>www.suva.ch/bois</w:t>
        </w:r>
      </w:hyperlink>
    </w:p>
    <w:p w14:paraId="713AEB8F" w14:textId="77777777" w:rsidR="00783663" w:rsidRPr="00783663" w:rsidRDefault="00783663" w:rsidP="00783663">
      <w:pPr>
        <w:spacing w:before="0" w:after="0"/>
        <w:rPr>
          <w:rFonts w:ascii="Arial" w:hAnsi="Arial" w:cs="Arial"/>
          <w:b w:val="0"/>
          <w:color w:val="787877"/>
          <w:sz w:val="32"/>
          <w:szCs w:val="32"/>
        </w:rPr>
      </w:pPr>
    </w:p>
    <w:tbl>
      <w:tblPr>
        <w:tblStyle w:val="Tabellenraster"/>
        <w:tblW w:w="0" w:type="auto"/>
        <w:tblLook w:val="04A0" w:firstRow="1" w:lastRow="0" w:firstColumn="1" w:lastColumn="0" w:noHBand="0" w:noVBand="1"/>
      </w:tblPr>
      <w:tblGrid>
        <w:gridCol w:w="10620"/>
      </w:tblGrid>
      <w:tr w:rsidR="00783663" w:rsidRPr="00783663" w14:paraId="4DD84C6E" w14:textId="77777777" w:rsidTr="00BB1C94">
        <w:tc>
          <w:tcPr>
            <w:tcW w:w="10621" w:type="dxa"/>
            <w:tcBorders>
              <w:left w:val="single" w:sz="4" w:space="0" w:color="FFFFFF" w:themeColor="background1"/>
              <w:right w:val="single" w:sz="4" w:space="0" w:color="FFFFFF" w:themeColor="background1"/>
            </w:tcBorders>
          </w:tcPr>
          <w:p w14:paraId="7C6BC7AE" w14:textId="77777777" w:rsidR="00783663" w:rsidRPr="00783663" w:rsidRDefault="00783663" w:rsidP="00783663">
            <w:pPr>
              <w:spacing w:before="0"/>
              <w:rPr>
                <w:rFonts w:ascii="Arial" w:hAnsi="Arial" w:cs="Arial"/>
                <w:b w:val="0"/>
                <w:color w:val="787877"/>
                <w:sz w:val="32"/>
                <w:szCs w:val="32"/>
              </w:rPr>
            </w:pPr>
          </w:p>
        </w:tc>
      </w:tr>
      <w:tr w:rsidR="00783663" w:rsidRPr="00783663" w14:paraId="53808A36" w14:textId="77777777" w:rsidTr="00BB1C94">
        <w:tc>
          <w:tcPr>
            <w:tcW w:w="10621" w:type="dxa"/>
            <w:tcBorders>
              <w:left w:val="single" w:sz="4" w:space="0" w:color="FFFFFF" w:themeColor="background1"/>
              <w:right w:val="single" w:sz="4" w:space="0" w:color="FFFFFF" w:themeColor="background1"/>
            </w:tcBorders>
          </w:tcPr>
          <w:p w14:paraId="7DF8F94A" w14:textId="77777777" w:rsidR="00783663" w:rsidRPr="00783663" w:rsidRDefault="00783663" w:rsidP="00783663">
            <w:pPr>
              <w:spacing w:before="0"/>
              <w:rPr>
                <w:rFonts w:ascii="Arial" w:hAnsi="Arial" w:cs="Arial"/>
                <w:b w:val="0"/>
                <w:color w:val="787877"/>
                <w:sz w:val="32"/>
                <w:szCs w:val="32"/>
              </w:rPr>
            </w:pPr>
          </w:p>
        </w:tc>
      </w:tr>
      <w:tr w:rsidR="00783663" w:rsidRPr="00783663" w14:paraId="7ABE309E" w14:textId="77777777" w:rsidTr="00BB1C94">
        <w:tc>
          <w:tcPr>
            <w:tcW w:w="10621" w:type="dxa"/>
            <w:tcBorders>
              <w:left w:val="single" w:sz="4" w:space="0" w:color="FFFFFF" w:themeColor="background1"/>
              <w:right w:val="single" w:sz="4" w:space="0" w:color="FFFFFF" w:themeColor="background1"/>
            </w:tcBorders>
          </w:tcPr>
          <w:p w14:paraId="05431D0D" w14:textId="77777777" w:rsidR="00783663" w:rsidRPr="00783663" w:rsidRDefault="00783663" w:rsidP="00783663">
            <w:pPr>
              <w:spacing w:before="0"/>
              <w:rPr>
                <w:rFonts w:ascii="Arial" w:hAnsi="Arial" w:cs="Arial"/>
                <w:b w:val="0"/>
                <w:color w:val="787877"/>
                <w:sz w:val="32"/>
                <w:szCs w:val="32"/>
              </w:rPr>
            </w:pPr>
          </w:p>
        </w:tc>
      </w:tr>
      <w:tr w:rsidR="00783663" w:rsidRPr="00783663" w14:paraId="03471EEB" w14:textId="77777777" w:rsidTr="00BB1C94">
        <w:tc>
          <w:tcPr>
            <w:tcW w:w="10621" w:type="dxa"/>
            <w:tcBorders>
              <w:left w:val="single" w:sz="4" w:space="0" w:color="FFFFFF" w:themeColor="background1"/>
              <w:right w:val="single" w:sz="4" w:space="0" w:color="FFFFFF" w:themeColor="background1"/>
            </w:tcBorders>
          </w:tcPr>
          <w:p w14:paraId="6D5C26BD" w14:textId="77777777" w:rsidR="00783663" w:rsidRPr="00783663" w:rsidRDefault="00783663" w:rsidP="00783663">
            <w:pPr>
              <w:spacing w:before="0"/>
              <w:rPr>
                <w:rFonts w:ascii="Arial" w:hAnsi="Arial" w:cs="Arial"/>
                <w:b w:val="0"/>
                <w:color w:val="787877"/>
                <w:sz w:val="32"/>
                <w:szCs w:val="32"/>
              </w:rPr>
            </w:pPr>
          </w:p>
        </w:tc>
      </w:tr>
      <w:tr w:rsidR="00783663" w:rsidRPr="00783663" w14:paraId="0EAFA21D" w14:textId="77777777" w:rsidTr="00BB1C94">
        <w:tc>
          <w:tcPr>
            <w:tcW w:w="10621" w:type="dxa"/>
            <w:tcBorders>
              <w:left w:val="single" w:sz="4" w:space="0" w:color="FFFFFF" w:themeColor="background1"/>
              <w:right w:val="single" w:sz="4" w:space="0" w:color="FFFFFF" w:themeColor="background1"/>
            </w:tcBorders>
          </w:tcPr>
          <w:p w14:paraId="5A79D365" w14:textId="77777777" w:rsidR="00783663" w:rsidRPr="00783663" w:rsidRDefault="00783663" w:rsidP="00783663">
            <w:pPr>
              <w:spacing w:before="0"/>
              <w:rPr>
                <w:rFonts w:ascii="Arial" w:hAnsi="Arial" w:cs="Arial"/>
                <w:b w:val="0"/>
                <w:color w:val="787877"/>
                <w:sz w:val="32"/>
                <w:szCs w:val="32"/>
              </w:rPr>
            </w:pPr>
          </w:p>
        </w:tc>
      </w:tr>
      <w:tr w:rsidR="00783663" w:rsidRPr="00783663" w14:paraId="0827F708" w14:textId="77777777" w:rsidTr="00BB1C94">
        <w:tc>
          <w:tcPr>
            <w:tcW w:w="10621" w:type="dxa"/>
            <w:tcBorders>
              <w:left w:val="single" w:sz="4" w:space="0" w:color="FFFFFF" w:themeColor="background1"/>
              <w:right w:val="single" w:sz="4" w:space="0" w:color="FFFFFF" w:themeColor="background1"/>
            </w:tcBorders>
          </w:tcPr>
          <w:p w14:paraId="02EAE38B" w14:textId="77777777" w:rsidR="00783663" w:rsidRPr="00783663" w:rsidRDefault="00783663" w:rsidP="00783663">
            <w:pPr>
              <w:spacing w:before="0"/>
              <w:rPr>
                <w:rFonts w:ascii="Arial" w:hAnsi="Arial" w:cs="Arial"/>
                <w:b w:val="0"/>
                <w:color w:val="787877"/>
                <w:sz w:val="32"/>
                <w:szCs w:val="32"/>
              </w:rPr>
            </w:pPr>
          </w:p>
        </w:tc>
      </w:tr>
      <w:tr w:rsidR="00783663" w:rsidRPr="00783663" w14:paraId="3418D1F6" w14:textId="77777777" w:rsidTr="00BB1C94">
        <w:tc>
          <w:tcPr>
            <w:tcW w:w="10621" w:type="dxa"/>
            <w:tcBorders>
              <w:left w:val="single" w:sz="4" w:space="0" w:color="FFFFFF" w:themeColor="background1"/>
              <w:right w:val="single" w:sz="4" w:space="0" w:color="FFFFFF" w:themeColor="background1"/>
            </w:tcBorders>
          </w:tcPr>
          <w:p w14:paraId="003CB5D8" w14:textId="77777777" w:rsidR="00783663" w:rsidRPr="00783663" w:rsidRDefault="00783663" w:rsidP="00783663">
            <w:pPr>
              <w:spacing w:before="0"/>
              <w:rPr>
                <w:rFonts w:ascii="Arial" w:hAnsi="Arial" w:cs="Arial"/>
                <w:b w:val="0"/>
                <w:color w:val="787877"/>
                <w:sz w:val="32"/>
                <w:szCs w:val="32"/>
              </w:rPr>
            </w:pPr>
          </w:p>
        </w:tc>
      </w:tr>
    </w:tbl>
    <w:p w14:paraId="373BA549" w14:textId="77777777" w:rsidR="00783663" w:rsidRPr="00771CFD" w:rsidRDefault="00783663" w:rsidP="00167F5F">
      <w:pPr>
        <w:spacing w:after="0"/>
        <w:rPr>
          <w:rFonts w:ascii="Arial" w:hAnsi="Arial" w:cs="Arial"/>
          <w:color w:val="787877"/>
          <w:sz w:val="32"/>
          <w:szCs w:val="32"/>
        </w:rPr>
      </w:pPr>
    </w:p>
    <w:tbl>
      <w:tblPr>
        <w:tblStyle w:val="Tabellenraster"/>
        <w:tblW w:w="10627" w:type="dxa"/>
        <w:tblLook w:val="04A0" w:firstRow="1" w:lastRow="0" w:firstColumn="1" w:lastColumn="0" w:noHBand="0" w:noVBand="1"/>
      </w:tblPr>
      <w:tblGrid>
        <w:gridCol w:w="2263"/>
        <w:gridCol w:w="3827"/>
        <w:gridCol w:w="4537"/>
      </w:tblGrid>
      <w:tr w:rsidR="00783663" w:rsidRPr="00DE3042" w14:paraId="7BC9A0EB" w14:textId="77777777" w:rsidTr="00BB1C94">
        <w:tc>
          <w:tcPr>
            <w:tcW w:w="10627" w:type="dxa"/>
            <w:gridSpan w:val="3"/>
            <w:vAlign w:val="center"/>
          </w:tcPr>
          <w:p w14:paraId="0640B76E" w14:textId="77777777" w:rsidR="00783663" w:rsidRPr="00DE3042" w:rsidRDefault="006A53AF" w:rsidP="00783663">
            <w:pPr>
              <w:spacing w:before="0"/>
              <w:rPr>
                <w:rFonts w:cs="Arial"/>
                <w:bCs/>
                <w:color w:val="787877"/>
                <w:sz w:val="24"/>
                <w:szCs w:val="24"/>
              </w:rPr>
            </w:pPr>
            <w:r>
              <w:rPr>
                <w:rFonts w:cs="Arial"/>
                <w:color w:val="787877"/>
                <w:sz w:val="24"/>
              </w:rPr>
              <w:t xml:space="preserve">Nom du </w:t>
            </w:r>
            <w:proofErr w:type="gramStart"/>
            <w:r>
              <w:rPr>
                <w:rFonts w:cs="Arial"/>
                <w:color w:val="787877"/>
                <w:sz w:val="24"/>
              </w:rPr>
              <w:t>formateur:</w:t>
            </w:r>
            <w:proofErr w:type="gramEnd"/>
          </w:p>
        </w:tc>
      </w:tr>
      <w:tr w:rsidR="00783663" w:rsidRPr="00DE3042" w14:paraId="65BC25E8" w14:textId="77777777" w:rsidTr="00BB1C94">
        <w:tc>
          <w:tcPr>
            <w:tcW w:w="10627" w:type="dxa"/>
            <w:gridSpan w:val="3"/>
            <w:tcBorders>
              <w:bottom w:val="nil"/>
            </w:tcBorders>
          </w:tcPr>
          <w:p w14:paraId="012F4CCA" w14:textId="77777777" w:rsidR="00783663" w:rsidRPr="00DE3042" w:rsidRDefault="00783663" w:rsidP="00783663">
            <w:pPr>
              <w:spacing w:before="0"/>
              <w:rPr>
                <w:rFonts w:cs="Arial"/>
                <w:b w:val="0"/>
                <w:color w:val="787877"/>
                <w:sz w:val="24"/>
                <w:szCs w:val="24"/>
              </w:rPr>
            </w:pPr>
            <w:r>
              <w:rPr>
                <w:rFonts w:cs="Arial"/>
                <w:color w:val="787877"/>
                <w:sz w:val="24"/>
              </w:rPr>
              <w:t>Collaborateurs formés</w:t>
            </w:r>
          </w:p>
          <w:p w14:paraId="0EA186C6" w14:textId="77777777" w:rsidR="00783663" w:rsidRPr="00DE3042" w:rsidRDefault="00783663" w:rsidP="00783663">
            <w:pPr>
              <w:spacing w:before="0"/>
              <w:rPr>
                <w:rFonts w:cs="Arial"/>
                <w:b w:val="0"/>
                <w:color w:val="787877"/>
                <w:sz w:val="10"/>
                <w:szCs w:val="10"/>
              </w:rPr>
            </w:pPr>
          </w:p>
        </w:tc>
      </w:tr>
      <w:tr w:rsidR="00783663" w:rsidRPr="00DE3042" w14:paraId="62187E69" w14:textId="77777777" w:rsidTr="00BB1C94">
        <w:tc>
          <w:tcPr>
            <w:tcW w:w="2263" w:type="dxa"/>
            <w:tcBorders>
              <w:top w:val="nil"/>
            </w:tcBorders>
          </w:tcPr>
          <w:p w14:paraId="7E0721A9" w14:textId="77777777" w:rsidR="00783663" w:rsidRPr="00DE3042" w:rsidRDefault="00783663" w:rsidP="00783663">
            <w:pPr>
              <w:spacing w:before="0"/>
              <w:rPr>
                <w:rFonts w:cs="Arial"/>
                <w:b w:val="0"/>
                <w:color w:val="787877"/>
                <w:sz w:val="20"/>
                <w:szCs w:val="20"/>
              </w:rPr>
            </w:pPr>
            <w:r>
              <w:rPr>
                <w:rFonts w:cs="Arial"/>
                <w:color w:val="787877"/>
                <w:sz w:val="20"/>
              </w:rPr>
              <w:t>Date</w:t>
            </w:r>
          </w:p>
        </w:tc>
        <w:tc>
          <w:tcPr>
            <w:tcW w:w="3827" w:type="dxa"/>
            <w:tcBorders>
              <w:top w:val="nil"/>
            </w:tcBorders>
          </w:tcPr>
          <w:p w14:paraId="72A359F6" w14:textId="77777777" w:rsidR="00783663" w:rsidRPr="00DE3042" w:rsidRDefault="00783663" w:rsidP="00783663">
            <w:pPr>
              <w:spacing w:before="0"/>
              <w:rPr>
                <w:rFonts w:cs="Arial"/>
                <w:b w:val="0"/>
                <w:color w:val="787877"/>
                <w:sz w:val="20"/>
                <w:szCs w:val="20"/>
              </w:rPr>
            </w:pPr>
            <w:r>
              <w:rPr>
                <w:rFonts w:cs="Arial"/>
                <w:color w:val="787877"/>
                <w:sz w:val="20"/>
              </w:rPr>
              <w:t>Nom, prénom</w:t>
            </w:r>
          </w:p>
        </w:tc>
        <w:tc>
          <w:tcPr>
            <w:tcW w:w="4537" w:type="dxa"/>
            <w:tcBorders>
              <w:top w:val="nil"/>
            </w:tcBorders>
          </w:tcPr>
          <w:p w14:paraId="7FBF1F16" w14:textId="77777777" w:rsidR="00783663" w:rsidRPr="00DE3042" w:rsidRDefault="00783663" w:rsidP="00783663">
            <w:pPr>
              <w:spacing w:before="0"/>
              <w:rPr>
                <w:rFonts w:cs="Arial"/>
                <w:b w:val="0"/>
                <w:color w:val="787877"/>
                <w:sz w:val="20"/>
                <w:szCs w:val="20"/>
              </w:rPr>
            </w:pPr>
            <w:r>
              <w:rPr>
                <w:rFonts w:cs="Arial"/>
                <w:color w:val="787877"/>
                <w:sz w:val="20"/>
              </w:rPr>
              <w:t>Signature</w:t>
            </w:r>
          </w:p>
        </w:tc>
      </w:tr>
      <w:tr w:rsidR="00783663" w:rsidRPr="00783663" w14:paraId="7DCE3210" w14:textId="77777777" w:rsidTr="00BB1C94">
        <w:tc>
          <w:tcPr>
            <w:tcW w:w="2263" w:type="dxa"/>
          </w:tcPr>
          <w:p w14:paraId="60B65FE1" w14:textId="77777777" w:rsidR="00783663" w:rsidRPr="00783663" w:rsidRDefault="00783663" w:rsidP="00783663">
            <w:pPr>
              <w:spacing w:before="0"/>
              <w:rPr>
                <w:rFonts w:ascii="Arial" w:hAnsi="Arial" w:cs="Arial"/>
                <w:b w:val="0"/>
                <w:color w:val="787877"/>
                <w:sz w:val="28"/>
                <w:szCs w:val="28"/>
              </w:rPr>
            </w:pPr>
          </w:p>
        </w:tc>
        <w:tc>
          <w:tcPr>
            <w:tcW w:w="3827" w:type="dxa"/>
          </w:tcPr>
          <w:p w14:paraId="4F891D7E" w14:textId="77777777" w:rsidR="00783663" w:rsidRPr="00783663" w:rsidRDefault="00783663" w:rsidP="00783663">
            <w:pPr>
              <w:spacing w:before="0"/>
              <w:rPr>
                <w:rFonts w:ascii="Arial" w:hAnsi="Arial" w:cs="Arial"/>
                <w:b w:val="0"/>
                <w:color w:val="787877"/>
                <w:sz w:val="28"/>
                <w:szCs w:val="28"/>
              </w:rPr>
            </w:pPr>
          </w:p>
        </w:tc>
        <w:tc>
          <w:tcPr>
            <w:tcW w:w="4537" w:type="dxa"/>
          </w:tcPr>
          <w:p w14:paraId="5A3D540C" w14:textId="77777777" w:rsidR="00783663" w:rsidRPr="00783663" w:rsidRDefault="00783663" w:rsidP="00783663">
            <w:pPr>
              <w:spacing w:before="0"/>
              <w:rPr>
                <w:rFonts w:ascii="Arial" w:hAnsi="Arial" w:cs="Arial"/>
                <w:b w:val="0"/>
                <w:color w:val="787877"/>
                <w:sz w:val="28"/>
                <w:szCs w:val="28"/>
              </w:rPr>
            </w:pPr>
          </w:p>
        </w:tc>
      </w:tr>
      <w:tr w:rsidR="00783663" w:rsidRPr="00783663" w14:paraId="16BE06F9" w14:textId="77777777" w:rsidTr="00BB1C94">
        <w:tc>
          <w:tcPr>
            <w:tcW w:w="2263" w:type="dxa"/>
          </w:tcPr>
          <w:p w14:paraId="6A638A9E" w14:textId="77777777" w:rsidR="00783663" w:rsidRPr="00783663" w:rsidRDefault="00783663" w:rsidP="00783663">
            <w:pPr>
              <w:spacing w:before="0"/>
              <w:rPr>
                <w:rFonts w:ascii="Arial" w:hAnsi="Arial" w:cs="Arial"/>
                <w:b w:val="0"/>
                <w:color w:val="787877"/>
                <w:sz w:val="28"/>
                <w:szCs w:val="28"/>
              </w:rPr>
            </w:pPr>
          </w:p>
        </w:tc>
        <w:tc>
          <w:tcPr>
            <w:tcW w:w="3827" w:type="dxa"/>
          </w:tcPr>
          <w:p w14:paraId="07C9C484" w14:textId="77777777" w:rsidR="00783663" w:rsidRPr="00783663" w:rsidRDefault="00783663" w:rsidP="00783663">
            <w:pPr>
              <w:spacing w:before="0"/>
              <w:rPr>
                <w:rFonts w:ascii="Arial" w:hAnsi="Arial" w:cs="Arial"/>
                <w:b w:val="0"/>
                <w:color w:val="787877"/>
                <w:sz w:val="28"/>
                <w:szCs w:val="28"/>
              </w:rPr>
            </w:pPr>
          </w:p>
        </w:tc>
        <w:tc>
          <w:tcPr>
            <w:tcW w:w="4537" w:type="dxa"/>
          </w:tcPr>
          <w:p w14:paraId="6284ABC1" w14:textId="77777777" w:rsidR="00783663" w:rsidRPr="00783663" w:rsidRDefault="00783663" w:rsidP="00783663">
            <w:pPr>
              <w:spacing w:before="0"/>
              <w:rPr>
                <w:rFonts w:ascii="Arial" w:hAnsi="Arial" w:cs="Arial"/>
                <w:b w:val="0"/>
                <w:color w:val="787877"/>
                <w:sz w:val="28"/>
                <w:szCs w:val="28"/>
              </w:rPr>
            </w:pPr>
          </w:p>
        </w:tc>
      </w:tr>
      <w:tr w:rsidR="00783663" w:rsidRPr="00783663" w14:paraId="5238576D" w14:textId="77777777" w:rsidTr="00BB1C94">
        <w:tc>
          <w:tcPr>
            <w:tcW w:w="2263" w:type="dxa"/>
          </w:tcPr>
          <w:p w14:paraId="131E3B9A" w14:textId="77777777" w:rsidR="00783663" w:rsidRPr="00783663" w:rsidRDefault="00783663" w:rsidP="00783663">
            <w:pPr>
              <w:spacing w:before="0"/>
              <w:rPr>
                <w:rFonts w:ascii="Arial" w:hAnsi="Arial" w:cs="Arial"/>
                <w:b w:val="0"/>
                <w:color w:val="787877"/>
                <w:sz w:val="28"/>
                <w:szCs w:val="28"/>
              </w:rPr>
            </w:pPr>
          </w:p>
        </w:tc>
        <w:tc>
          <w:tcPr>
            <w:tcW w:w="3827" w:type="dxa"/>
          </w:tcPr>
          <w:p w14:paraId="09E13ED1" w14:textId="77777777" w:rsidR="00783663" w:rsidRPr="00783663" w:rsidRDefault="00783663" w:rsidP="00783663">
            <w:pPr>
              <w:spacing w:before="0"/>
              <w:rPr>
                <w:rFonts w:ascii="Arial" w:hAnsi="Arial" w:cs="Arial"/>
                <w:b w:val="0"/>
                <w:color w:val="787877"/>
                <w:sz w:val="28"/>
                <w:szCs w:val="28"/>
              </w:rPr>
            </w:pPr>
          </w:p>
        </w:tc>
        <w:tc>
          <w:tcPr>
            <w:tcW w:w="4537" w:type="dxa"/>
          </w:tcPr>
          <w:p w14:paraId="2133906D" w14:textId="77777777" w:rsidR="00783663" w:rsidRPr="00783663" w:rsidRDefault="00783663" w:rsidP="00783663">
            <w:pPr>
              <w:spacing w:before="0"/>
              <w:rPr>
                <w:rFonts w:ascii="Arial" w:hAnsi="Arial" w:cs="Arial"/>
                <w:b w:val="0"/>
                <w:color w:val="787877"/>
                <w:sz w:val="28"/>
                <w:szCs w:val="28"/>
              </w:rPr>
            </w:pPr>
          </w:p>
        </w:tc>
      </w:tr>
      <w:tr w:rsidR="00783663" w:rsidRPr="00783663" w14:paraId="4E392A17" w14:textId="77777777" w:rsidTr="00BB1C94">
        <w:tc>
          <w:tcPr>
            <w:tcW w:w="2263" w:type="dxa"/>
          </w:tcPr>
          <w:p w14:paraId="567EC26B" w14:textId="77777777" w:rsidR="00783663" w:rsidRPr="00783663" w:rsidRDefault="00783663" w:rsidP="00783663">
            <w:pPr>
              <w:spacing w:before="0"/>
              <w:rPr>
                <w:rFonts w:ascii="Arial" w:hAnsi="Arial" w:cs="Arial"/>
                <w:b w:val="0"/>
                <w:color w:val="787877"/>
                <w:sz w:val="28"/>
                <w:szCs w:val="28"/>
              </w:rPr>
            </w:pPr>
          </w:p>
        </w:tc>
        <w:tc>
          <w:tcPr>
            <w:tcW w:w="3827" w:type="dxa"/>
          </w:tcPr>
          <w:p w14:paraId="57F56A32" w14:textId="77777777" w:rsidR="00783663" w:rsidRPr="00783663" w:rsidRDefault="00783663" w:rsidP="00783663">
            <w:pPr>
              <w:spacing w:before="0"/>
              <w:rPr>
                <w:rFonts w:ascii="Arial" w:hAnsi="Arial" w:cs="Arial"/>
                <w:b w:val="0"/>
                <w:color w:val="787877"/>
                <w:sz w:val="28"/>
                <w:szCs w:val="28"/>
              </w:rPr>
            </w:pPr>
          </w:p>
        </w:tc>
        <w:tc>
          <w:tcPr>
            <w:tcW w:w="4537" w:type="dxa"/>
          </w:tcPr>
          <w:p w14:paraId="7CF7EC82" w14:textId="77777777" w:rsidR="00783663" w:rsidRPr="00783663" w:rsidRDefault="00783663" w:rsidP="00783663">
            <w:pPr>
              <w:spacing w:before="0"/>
              <w:rPr>
                <w:rFonts w:ascii="Arial" w:hAnsi="Arial" w:cs="Arial"/>
                <w:b w:val="0"/>
                <w:color w:val="787877"/>
                <w:sz w:val="28"/>
                <w:szCs w:val="28"/>
              </w:rPr>
            </w:pPr>
          </w:p>
        </w:tc>
      </w:tr>
      <w:tr w:rsidR="00783663" w:rsidRPr="00783663" w14:paraId="5E8E7907" w14:textId="77777777" w:rsidTr="00BB1C94">
        <w:tc>
          <w:tcPr>
            <w:tcW w:w="2263" w:type="dxa"/>
          </w:tcPr>
          <w:p w14:paraId="02109FBB" w14:textId="77777777" w:rsidR="00783663" w:rsidRPr="00783663" w:rsidRDefault="00783663" w:rsidP="00783663">
            <w:pPr>
              <w:spacing w:before="0"/>
              <w:rPr>
                <w:rFonts w:ascii="Arial" w:hAnsi="Arial" w:cs="Arial"/>
                <w:b w:val="0"/>
                <w:color w:val="787877"/>
                <w:sz w:val="28"/>
                <w:szCs w:val="28"/>
              </w:rPr>
            </w:pPr>
          </w:p>
        </w:tc>
        <w:tc>
          <w:tcPr>
            <w:tcW w:w="3827" w:type="dxa"/>
          </w:tcPr>
          <w:p w14:paraId="52CC8793" w14:textId="77777777" w:rsidR="00783663" w:rsidRPr="00783663" w:rsidRDefault="00783663" w:rsidP="00783663">
            <w:pPr>
              <w:spacing w:before="0"/>
              <w:rPr>
                <w:rFonts w:ascii="Arial" w:hAnsi="Arial" w:cs="Arial"/>
                <w:b w:val="0"/>
                <w:color w:val="787877"/>
                <w:sz w:val="28"/>
                <w:szCs w:val="28"/>
              </w:rPr>
            </w:pPr>
          </w:p>
        </w:tc>
        <w:tc>
          <w:tcPr>
            <w:tcW w:w="4537" w:type="dxa"/>
          </w:tcPr>
          <w:p w14:paraId="0B79E68D" w14:textId="77777777" w:rsidR="00783663" w:rsidRPr="00783663" w:rsidRDefault="00783663" w:rsidP="00783663">
            <w:pPr>
              <w:spacing w:before="0"/>
              <w:rPr>
                <w:rFonts w:ascii="Arial" w:hAnsi="Arial" w:cs="Arial"/>
                <w:b w:val="0"/>
                <w:color w:val="787877"/>
                <w:sz w:val="28"/>
                <w:szCs w:val="28"/>
              </w:rPr>
            </w:pPr>
          </w:p>
        </w:tc>
      </w:tr>
      <w:tr w:rsidR="00783663" w:rsidRPr="00783663" w14:paraId="4B639BCB" w14:textId="77777777" w:rsidTr="00BB1C94">
        <w:tc>
          <w:tcPr>
            <w:tcW w:w="2263" w:type="dxa"/>
          </w:tcPr>
          <w:p w14:paraId="1AC5D82A" w14:textId="77777777" w:rsidR="00783663" w:rsidRPr="00783663" w:rsidRDefault="00783663" w:rsidP="00783663">
            <w:pPr>
              <w:spacing w:before="0"/>
              <w:rPr>
                <w:rFonts w:ascii="Arial" w:hAnsi="Arial" w:cs="Arial"/>
                <w:b w:val="0"/>
                <w:color w:val="787877"/>
                <w:sz w:val="28"/>
                <w:szCs w:val="28"/>
              </w:rPr>
            </w:pPr>
          </w:p>
        </w:tc>
        <w:tc>
          <w:tcPr>
            <w:tcW w:w="3827" w:type="dxa"/>
          </w:tcPr>
          <w:p w14:paraId="330275D6" w14:textId="77777777" w:rsidR="00783663" w:rsidRPr="00783663" w:rsidRDefault="00783663" w:rsidP="00783663">
            <w:pPr>
              <w:spacing w:before="0"/>
              <w:rPr>
                <w:rFonts w:ascii="Arial" w:hAnsi="Arial" w:cs="Arial"/>
                <w:b w:val="0"/>
                <w:color w:val="787877"/>
                <w:sz w:val="28"/>
                <w:szCs w:val="28"/>
              </w:rPr>
            </w:pPr>
          </w:p>
        </w:tc>
        <w:tc>
          <w:tcPr>
            <w:tcW w:w="4537" w:type="dxa"/>
          </w:tcPr>
          <w:p w14:paraId="006F5D86" w14:textId="77777777" w:rsidR="00783663" w:rsidRPr="00783663" w:rsidRDefault="00783663" w:rsidP="00783663">
            <w:pPr>
              <w:spacing w:before="0"/>
              <w:rPr>
                <w:rFonts w:ascii="Arial" w:hAnsi="Arial" w:cs="Arial"/>
                <w:b w:val="0"/>
                <w:color w:val="787877"/>
                <w:sz w:val="28"/>
                <w:szCs w:val="28"/>
              </w:rPr>
            </w:pPr>
          </w:p>
        </w:tc>
      </w:tr>
      <w:tr w:rsidR="00783663" w:rsidRPr="00783663" w14:paraId="4A51A806" w14:textId="77777777" w:rsidTr="00BB1C94">
        <w:tc>
          <w:tcPr>
            <w:tcW w:w="2263" w:type="dxa"/>
          </w:tcPr>
          <w:p w14:paraId="475CAAD7" w14:textId="77777777" w:rsidR="00783663" w:rsidRPr="00783663" w:rsidRDefault="00783663" w:rsidP="00783663">
            <w:pPr>
              <w:spacing w:before="0"/>
              <w:rPr>
                <w:rFonts w:ascii="Arial" w:hAnsi="Arial" w:cs="Arial"/>
                <w:b w:val="0"/>
                <w:color w:val="787877"/>
                <w:sz w:val="28"/>
                <w:szCs w:val="28"/>
              </w:rPr>
            </w:pPr>
          </w:p>
        </w:tc>
        <w:tc>
          <w:tcPr>
            <w:tcW w:w="3827" w:type="dxa"/>
          </w:tcPr>
          <w:p w14:paraId="4912D538" w14:textId="77777777" w:rsidR="00783663" w:rsidRPr="00783663" w:rsidRDefault="00783663" w:rsidP="00783663">
            <w:pPr>
              <w:spacing w:before="0"/>
              <w:rPr>
                <w:rFonts w:ascii="Arial" w:hAnsi="Arial" w:cs="Arial"/>
                <w:b w:val="0"/>
                <w:color w:val="787877"/>
                <w:sz w:val="28"/>
                <w:szCs w:val="28"/>
              </w:rPr>
            </w:pPr>
          </w:p>
        </w:tc>
        <w:tc>
          <w:tcPr>
            <w:tcW w:w="4537" w:type="dxa"/>
          </w:tcPr>
          <w:p w14:paraId="728A9A62" w14:textId="77777777" w:rsidR="00783663" w:rsidRPr="00783663" w:rsidRDefault="00783663" w:rsidP="00783663">
            <w:pPr>
              <w:spacing w:before="0"/>
              <w:rPr>
                <w:rFonts w:ascii="Arial" w:hAnsi="Arial" w:cs="Arial"/>
                <w:b w:val="0"/>
                <w:color w:val="787877"/>
                <w:sz w:val="28"/>
                <w:szCs w:val="28"/>
              </w:rPr>
            </w:pPr>
          </w:p>
        </w:tc>
      </w:tr>
      <w:tr w:rsidR="00783663" w:rsidRPr="00783663" w14:paraId="4291BDFC" w14:textId="77777777" w:rsidTr="00BB1C94">
        <w:tc>
          <w:tcPr>
            <w:tcW w:w="2263" w:type="dxa"/>
          </w:tcPr>
          <w:p w14:paraId="39A7C2ED" w14:textId="77777777" w:rsidR="00783663" w:rsidRPr="00783663" w:rsidRDefault="00783663" w:rsidP="00783663">
            <w:pPr>
              <w:spacing w:before="0"/>
              <w:rPr>
                <w:rFonts w:ascii="Arial" w:hAnsi="Arial" w:cs="Arial"/>
                <w:b w:val="0"/>
                <w:color w:val="787877"/>
                <w:sz w:val="28"/>
                <w:szCs w:val="28"/>
              </w:rPr>
            </w:pPr>
          </w:p>
        </w:tc>
        <w:tc>
          <w:tcPr>
            <w:tcW w:w="3827" w:type="dxa"/>
          </w:tcPr>
          <w:p w14:paraId="73EDC248" w14:textId="77777777" w:rsidR="00783663" w:rsidRPr="00783663" w:rsidRDefault="00783663" w:rsidP="00783663">
            <w:pPr>
              <w:spacing w:before="0"/>
              <w:rPr>
                <w:rFonts w:ascii="Arial" w:hAnsi="Arial" w:cs="Arial"/>
                <w:b w:val="0"/>
                <w:color w:val="787877"/>
                <w:sz w:val="28"/>
                <w:szCs w:val="28"/>
              </w:rPr>
            </w:pPr>
          </w:p>
        </w:tc>
        <w:tc>
          <w:tcPr>
            <w:tcW w:w="4537" w:type="dxa"/>
          </w:tcPr>
          <w:p w14:paraId="0343293D" w14:textId="77777777" w:rsidR="00783663" w:rsidRPr="00783663" w:rsidRDefault="00783663" w:rsidP="00783663">
            <w:pPr>
              <w:spacing w:before="0"/>
              <w:rPr>
                <w:rFonts w:ascii="Arial" w:hAnsi="Arial" w:cs="Arial"/>
                <w:b w:val="0"/>
                <w:color w:val="787877"/>
                <w:sz w:val="28"/>
                <w:szCs w:val="28"/>
              </w:rPr>
            </w:pPr>
          </w:p>
        </w:tc>
      </w:tr>
      <w:tr w:rsidR="00783663" w:rsidRPr="00783663" w14:paraId="7FDAC596" w14:textId="77777777" w:rsidTr="00BB1C94">
        <w:tc>
          <w:tcPr>
            <w:tcW w:w="2263" w:type="dxa"/>
          </w:tcPr>
          <w:p w14:paraId="6C32488F" w14:textId="77777777" w:rsidR="00783663" w:rsidRPr="00783663" w:rsidRDefault="00783663" w:rsidP="00783663">
            <w:pPr>
              <w:spacing w:before="0"/>
              <w:rPr>
                <w:rFonts w:ascii="Arial" w:hAnsi="Arial" w:cs="Arial"/>
                <w:b w:val="0"/>
                <w:color w:val="787877"/>
                <w:sz w:val="28"/>
                <w:szCs w:val="28"/>
              </w:rPr>
            </w:pPr>
          </w:p>
        </w:tc>
        <w:tc>
          <w:tcPr>
            <w:tcW w:w="3827" w:type="dxa"/>
          </w:tcPr>
          <w:p w14:paraId="601688E3" w14:textId="77777777" w:rsidR="00783663" w:rsidRPr="00783663" w:rsidRDefault="00783663" w:rsidP="00783663">
            <w:pPr>
              <w:spacing w:before="0"/>
              <w:rPr>
                <w:rFonts w:ascii="Arial" w:hAnsi="Arial" w:cs="Arial"/>
                <w:b w:val="0"/>
                <w:color w:val="787877"/>
                <w:sz w:val="28"/>
                <w:szCs w:val="28"/>
              </w:rPr>
            </w:pPr>
          </w:p>
        </w:tc>
        <w:tc>
          <w:tcPr>
            <w:tcW w:w="4537" w:type="dxa"/>
          </w:tcPr>
          <w:p w14:paraId="5B8E5EE1" w14:textId="77777777" w:rsidR="00783663" w:rsidRPr="00783663" w:rsidRDefault="00783663" w:rsidP="00783663">
            <w:pPr>
              <w:spacing w:before="0"/>
              <w:rPr>
                <w:rFonts w:ascii="Arial" w:hAnsi="Arial" w:cs="Arial"/>
                <w:b w:val="0"/>
                <w:color w:val="787877"/>
                <w:sz w:val="28"/>
                <w:szCs w:val="28"/>
              </w:rPr>
            </w:pPr>
          </w:p>
        </w:tc>
      </w:tr>
      <w:tr w:rsidR="00783663" w:rsidRPr="00783663" w14:paraId="6404766B" w14:textId="77777777" w:rsidTr="00BB1C94">
        <w:tc>
          <w:tcPr>
            <w:tcW w:w="2263" w:type="dxa"/>
          </w:tcPr>
          <w:p w14:paraId="06DB0242" w14:textId="77777777" w:rsidR="00783663" w:rsidRPr="00783663" w:rsidRDefault="00783663" w:rsidP="00783663">
            <w:pPr>
              <w:spacing w:before="0"/>
              <w:rPr>
                <w:rFonts w:ascii="Arial" w:hAnsi="Arial" w:cs="Arial"/>
                <w:b w:val="0"/>
                <w:color w:val="787877"/>
                <w:sz w:val="28"/>
                <w:szCs w:val="28"/>
              </w:rPr>
            </w:pPr>
          </w:p>
        </w:tc>
        <w:tc>
          <w:tcPr>
            <w:tcW w:w="3827" w:type="dxa"/>
          </w:tcPr>
          <w:p w14:paraId="1AF24DB5" w14:textId="77777777" w:rsidR="00783663" w:rsidRPr="00783663" w:rsidRDefault="00783663" w:rsidP="00783663">
            <w:pPr>
              <w:spacing w:before="0"/>
              <w:rPr>
                <w:rFonts w:ascii="Arial" w:hAnsi="Arial" w:cs="Arial"/>
                <w:b w:val="0"/>
                <w:color w:val="787877"/>
                <w:sz w:val="28"/>
                <w:szCs w:val="28"/>
              </w:rPr>
            </w:pPr>
          </w:p>
        </w:tc>
        <w:tc>
          <w:tcPr>
            <w:tcW w:w="4537" w:type="dxa"/>
          </w:tcPr>
          <w:p w14:paraId="5C9BE747" w14:textId="77777777" w:rsidR="00783663" w:rsidRPr="00783663" w:rsidRDefault="00783663" w:rsidP="00783663">
            <w:pPr>
              <w:spacing w:before="0"/>
              <w:rPr>
                <w:rFonts w:ascii="Arial" w:hAnsi="Arial" w:cs="Arial"/>
                <w:b w:val="0"/>
                <w:color w:val="787877"/>
                <w:sz w:val="28"/>
                <w:szCs w:val="28"/>
              </w:rPr>
            </w:pPr>
          </w:p>
        </w:tc>
      </w:tr>
      <w:tr w:rsidR="00783663" w:rsidRPr="00783663" w14:paraId="66E1B4D9" w14:textId="77777777" w:rsidTr="00BB1C94">
        <w:tc>
          <w:tcPr>
            <w:tcW w:w="2263" w:type="dxa"/>
          </w:tcPr>
          <w:p w14:paraId="1A3FC8BB" w14:textId="77777777" w:rsidR="00783663" w:rsidRPr="00783663" w:rsidRDefault="00783663" w:rsidP="00783663">
            <w:pPr>
              <w:spacing w:before="0"/>
              <w:rPr>
                <w:rFonts w:ascii="Arial" w:hAnsi="Arial" w:cs="Arial"/>
                <w:b w:val="0"/>
                <w:color w:val="787877"/>
                <w:sz w:val="28"/>
                <w:szCs w:val="28"/>
              </w:rPr>
            </w:pPr>
          </w:p>
        </w:tc>
        <w:tc>
          <w:tcPr>
            <w:tcW w:w="3827" w:type="dxa"/>
          </w:tcPr>
          <w:p w14:paraId="1C0469F4" w14:textId="77777777" w:rsidR="00783663" w:rsidRPr="00783663" w:rsidRDefault="00783663" w:rsidP="00783663">
            <w:pPr>
              <w:spacing w:before="0"/>
              <w:rPr>
                <w:rFonts w:ascii="Arial" w:hAnsi="Arial" w:cs="Arial"/>
                <w:b w:val="0"/>
                <w:color w:val="787877"/>
                <w:sz w:val="28"/>
                <w:szCs w:val="28"/>
              </w:rPr>
            </w:pPr>
          </w:p>
        </w:tc>
        <w:tc>
          <w:tcPr>
            <w:tcW w:w="4537" w:type="dxa"/>
          </w:tcPr>
          <w:p w14:paraId="70617C12" w14:textId="77777777" w:rsidR="00783663" w:rsidRPr="00783663" w:rsidRDefault="00783663" w:rsidP="00783663">
            <w:pPr>
              <w:spacing w:before="0"/>
              <w:rPr>
                <w:rFonts w:ascii="Arial" w:hAnsi="Arial" w:cs="Arial"/>
                <w:b w:val="0"/>
                <w:color w:val="787877"/>
                <w:sz w:val="28"/>
                <w:szCs w:val="28"/>
              </w:rPr>
            </w:pPr>
          </w:p>
        </w:tc>
      </w:tr>
      <w:tr w:rsidR="00783663" w:rsidRPr="00783663" w14:paraId="11827D21" w14:textId="77777777" w:rsidTr="00BB1C94">
        <w:tc>
          <w:tcPr>
            <w:tcW w:w="2263" w:type="dxa"/>
          </w:tcPr>
          <w:p w14:paraId="7BE3E1D6" w14:textId="77777777" w:rsidR="00783663" w:rsidRPr="00783663" w:rsidRDefault="00783663" w:rsidP="00783663">
            <w:pPr>
              <w:spacing w:before="0"/>
              <w:rPr>
                <w:rFonts w:ascii="Arial" w:hAnsi="Arial" w:cs="Arial"/>
                <w:b w:val="0"/>
                <w:color w:val="787877"/>
                <w:sz w:val="28"/>
                <w:szCs w:val="28"/>
              </w:rPr>
            </w:pPr>
          </w:p>
        </w:tc>
        <w:tc>
          <w:tcPr>
            <w:tcW w:w="3827" w:type="dxa"/>
          </w:tcPr>
          <w:p w14:paraId="705BDC5B" w14:textId="77777777" w:rsidR="00783663" w:rsidRPr="00783663" w:rsidRDefault="00783663" w:rsidP="00783663">
            <w:pPr>
              <w:spacing w:before="0"/>
              <w:rPr>
                <w:rFonts w:ascii="Arial" w:hAnsi="Arial" w:cs="Arial"/>
                <w:b w:val="0"/>
                <w:color w:val="787877"/>
                <w:sz w:val="28"/>
                <w:szCs w:val="28"/>
              </w:rPr>
            </w:pPr>
          </w:p>
        </w:tc>
        <w:tc>
          <w:tcPr>
            <w:tcW w:w="4537" w:type="dxa"/>
          </w:tcPr>
          <w:p w14:paraId="0F217497" w14:textId="77777777" w:rsidR="00783663" w:rsidRPr="00783663" w:rsidRDefault="00783663" w:rsidP="00783663">
            <w:pPr>
              <w:spacing w:before="0"/>
              <w:rPr>
                <w:rFonts w:ascii="Arial" w:hAnsi="Arial" w:cs="Arial"/>
                <w:b w:val="0"/>
                <w:color w:val="787877"/>
                <w:sz w:val="28"/>
                <w:szCs w:val="28"/>
              </w:rPr>
            </w:pPr>
          </w:p>
        </w:tc>
      </w:tr>
      <w:tr w:rsidR="00783663" w:rsidRPr="00783663" w14:paraId="3F9896B5" w14:textId="77777777" w:rsidTr="00BB1C94">
        <w:tc>
          <w:tcPr>
            <w:tcW w:w="2263" w:type="dxa"/>
          </w:tcPr>
          <w:p w14:paraId="56071E46" w14:textId="77777777" w:rsidR="00783663" w:rsidRPr="00783663" w:rsidRDefault="00783663" w:rsidP="00783663">
            <w:pPr>
              <w:spacing w:before="0"/>
              <w:rPr>
                <w:rFonts w:ascii="Arial" w:hAnsi="Arial" w:cs="Arial"/>
                <w:b w:val="0"/>
                <w:color w:val="787877"/>
                <w:sz w:val="28"/>
                <w:szCs w:val="28"/>
              </w:rPr>
            </w:pPr>
          </w:p>
        </w:tc>
        <w:tc>
          <w:tcPr>
            <w:tcW w:w="3827" w:type="dxa"/>
          </w:tcPr>
          <w:p w14:paraId="6A21419D" w14:textId="77777777" w:rsidR="00783663" w:rsidRPr="00783663" w:rsidRDefault="00783663" w:rsidP="00783663">
            <w:pPr>
              <w:spacing w:before="0"/>
              <w:rPr>
                <w:rFonts w:ascii="Arial" w:hAnsi="Arial" w:cs="Arial"/>
                <w:b w:val="0"/>
                <w:color w:val="787877"/>
                <w:sz w:val="28"/>
                <w:szCs w:val="28"/>
              </w:rPr>
            </w:pPr>
          </w:p>
        </w:tc>
        <w:tc>
          <w:tcPr>
            <w:tcW w:w="4537" w:type="dxa"/>
          </w:tcPr>
          <w:p w14:paraId="18DF0A3D" w14:textId="77777777" w:rsidR="00783663" w:rsidRPr="00783663" w:rsidRDefault="00783663" w:rsidP="00783663">
            <w:pPr>
              <w:spacing w:before="0"/>
              <w:rPr>
                <w:rFonts w:ascii="Arial" w:hAnsi="Arial" w:cs="Arial"/>
                <w:b w:val="0"/>
                <w:color w:val="787877"/>
                <w:sz w:val="28"/>
                <w:szCs w:val="28"/>
              </w:rPr>
            </w:pPr>
          </w:p>
        </w:tc>
      </w:tr>
      <w:tr w:rsidR="00783663" w:rsidRPr="00783663" w14:paraId="3E669CF1" w14:textId="77777777" w:rsidTr="00BB1C94">
        <w:tc>
          <w:tcPr>
            <w:tcW w:w="2263" w:type="dxa"/>
          </w:tcPr>
          <w:p w14:paraId="5BDA81B5" w14:textId="77777777" w:rsidR="00783663" w:rsidRPr="00783663" w:rsidRDefault="00783663" w:rsidP="00783663">
            <w:pPr>
              <w:spacing w:before="0"/>
              <w:rPr>
                <w:rFonts w:ascii="Arial" w:hAnsi="Arial" w:cs="Arial"/>
                <w:b w:val="0"/>
                <w:color w:val="787877"/>
                <w:sz w:val="28"/>
                <w:szCs w:val="28"/>
              </w:rPr>
            </w:pPr>
          </w:p>
        </w:tc>
        <w:tc>
          <w:tcPr>
            <w:tcW w:w="3827" w:type="dxa"/>
          </w:tcPr>
          <w:p w14:paraId="68AEE26E" w14:textId="77777777" w:rsidR="00783663" w:rsidRPr="00783663" w:rsidRDefault="00783663" w:rsidP="00783663">
            <w:pPr>
              <w:spacing w:before="0"/>
              <w:rPr>
                <w:rFonts w:ascii="Arial" w:hAnsi="Arial" w:cs="Arial"/>
                <w:b w:val="0"/>
                <w:color w:val="787877"/>
                <w:sz w:val="28"/>
                <w:szCs w:val="28"/>
              </w:rPr>
            </w:pPr>
          </w:p>
        </w:tc>
        <w:tc>
          <w:tcPr>
            <w:tcW w:w="4537" w:type="dxa"/>
          </w:tcPr>
          <w:p w14:paraId="18318276" w14:textId="77777777" w:rsidR="00783663" w:rsidRPr="00783663" w:rsidRDefault="00783663" w:rsidP="00783663">
            <w:pPr>
              <w:spacing w:before="0"/>
              <w:rPr>
                <w:rFonts w:ascii="Arial" w:hAnsi="Arial" w:cs="Arial"/>
                <w:b w:val="0"/>
                <w:color w:val="787877"/>
                <w:sz w:val="28"/>
                <w:szCs w:val="28"/>
              </w:rPr>
            </w:pPr>
          </w:p>
        </w:tc>
      </w:tr>
      <w:tr w:rsidR="00783663" w:rsidRPr="00783663" w14:paraId="070820F6" w14:textId="77777777" w:rsidTr="00BB1C94">
        <w:tc>
          <w:tcPr>
            <w:tcW w:w="2263" w:type="dxa"/>
          </w:tcPr>
          <w:p w14:paraId="019FAC9C" w14:textId="77777777" w:rsidR="00783663" w:rsidRPr="00783663" w:rsidRDefault="00783663" w:rsidP="00783663">
            <w:pPr>
              <w:spacing w:before="0"/>
              <w:rPr>
                <w:rFonts w:ascii="Arial" w:hAnsi="Arial" w:cs="Arial"/>
                <w:b w:val="0"/>
                <w:color w:val="787877"/>
                <w:sz w:val="28"/>
                <w:szCs w:val="28"/>
              </w:rPr>
            </w:pPr>
          </w:p>
        </w:tc>
        <w:tc>
          <w:tcPr>
            <w:tcW w:w="3827" w:type="dxa"/>
          </w:tcPr>
          <w:p w14:paraId="65AD9517" w14:textId="77777777" w:rsidR="00783663" w:rsidRPr="00783663" w:rsidRDefault="00783663" w:rsidP="00783663">
            <w:pPr>
              <w:spacing w:before="0"/>
              <w:rPr>
                <w:rFonts w:ascii="Arial" w:hAnsi="Arial" w:cs="Arial"/>
                <w:b w:val="0"/>
                <w:color w:val="787877"/>
                <w:sz w:val="28"/>
                <w:szCs w:val="28"/>
              </w:rPr>
            </w:pPr>
          </w:p>
        </w:tc>
        <w:tc>
          <w:tcPr>
            <w:tcW w:w="4537" w:type="dxa"/>
          </w:tcPr>
          <w:p w14:paraId="4F3D8AF1" w14:textId="77777777" w:rsidR="00783663" w:rsidRPr="00783663" w:rsidRDefault="00783663" w:rsidP="00783663">
            <w:pPr>
              <w:spacing w:before="0"/>
              <w:rPr>
                <w:rFonts w:ascii="Arial" w:hAnsi="Arial" w:cs="Arial"/>
                <w:b w:val="0"/>
                <w:color w:val="787877"/>
                <w:sz w:val="28"/>
                <w:szCs w:val="28"/>
              </w:rPr>
            </w:pPr>
          </w:p>
        </w:tc>
      </w:tr>
      <w:tr w:rsidR="00783663" w:rsidRPr="00783663" w14:paraId="7C1D3D9B" w14:textId="77777777" w:rsidTr="00BB1C94">
        <w:tc>
          <w:tcPr>
            <w:tcW w:w="2263" w:type="dxa"/>
          </w:tcPr>
          <w:p w14:paraId="5DE535F0" w14:textId="77777777" w:rsidR="00783663" w:rsidRPr="00783663" w:rsidRDefault="00783663" w:rsidP="00783663">
            <w:pPr>
              <w:spacing w:before="0"/>
              <w:rPr>
                <w:rFonts w:ascii="Arial" w:hAnsi="Arial" w:cs="Arial"/>
                <w:b w:val="0"/>
                <w:color w:val="787877"/>
                <w:sz w:val="28"/>
                <w:szCs w:val="28"/>
              </w:rPr>
            </w:pPr>
          </w:p>
        </w:tc>
        <w:tc>
          <w:tcPr>
            <w:tcW w:w="3827" w:type="dxa"/>
          </w:tcPr>
          <w:p w14:paraId="3D531759" w14:textId="77777777" w:rsidR="00783663" w:rsidRPr="00783663" w:rsidRDefault="00783663" w:rsidP="00783663">
            <w:pPr>
              <w:spacing w:before="0"/>
              <w:rPr>
                <w:rFonts w:ascii="Arial" w:hAnsi="Arial" w:cs="Arial"/>
                <w:b w:val="0"/>
                <w:color w:val="787877"/>
                <w:sz w:val="28"/>
                <w:szCs w:val="28"/>
              </w:rPr>
            </w:pPr>
          </w:p>
        </w:tc>
        <w:tc>
          <w:tcPr>
            <w:tcW w:w="4537" w:type="dxa"/>
          </w:tcPr>
          <w:p w14:paraId="37B37F09" w14:textId="77777777" w:rsidR="00783663" w:rsidRPr="00783663" w:rsidRDefault="00783663" w:rsidP="00783663">
            <w:pPr>
              <w:spacing w:before="0"/>
              <w:rPr>
                <w:rFonts w:ascii="Arial" w:hAnsi="Arial" w:cs="Arial"/>
                <w:b w:val="0"/>
                <w:color w:val="787877"/>
                <w:sz w:val="28"/>
                <w:szCs w:val="28"/>
              </w:rPr>
            </w:pPr>
          </w:p>
        </w:tc>
      </w:tr>
      <w:tr w:rsidR="00122808" w:rsidRPr="00783663" w14:paraId="2A402FCA" w14:textId="77777777" w:rsidTr="00122808">
        <w:tc>
          <w:tcPr>
            <w:tcW w:w="2263" w:type="dxa"/>
          </w:tcPr>
          <w:p w14:paraId="08D14C23" w14:textId="77777777" w:rsidR="00122808" w:rsidRPr="00783663" w:rsidRDefault="00122808" w:rsidP="00122808">
            <w:pPr>
              <w:spacing w:before="0"/>
              <w:rPr>
                <w:rFonts w:ascii="Arial" w:hAnsi="Arial" w:cs="Arial"/>
                <w:b w:val="0"/>
                <w:color w:val="787877"/>
                <w:sz w:val="28"/>
                <w:szCs w:val="28"/>
              </w:rPr>
            </w:pPr>
          </w:p>
        </w:tc>
        <w:tc>
          <w:tcPr>
            <w:tcW w:w="3827" w:type="dxa"/>
          </w:tcPr>
          <w:p w14:paraId="606292AF" w14:textId="77777777" w:rsidR="00122808" w:rsidRPr="00783663" w:rsidRDefault="00122808" w:rsidP="00122808">
            <w:pPr>
              <w:spacing w:before="0"/>
              <w:rPr>
                <w:rFonts w:ascii="Arial" w:hAnsi="Arial" w:cs="Arial"/>
                <w:b w:val="0"/>
                <w:color w:val="787877"/>
                <w:sz w:val="28"/>
                <w:szCs w:val="28"/>
              </w:rPr>
            </w:pPr>
          </w:p>
        </w:tc>
        <w:tc>
          <w:tcPr>
            <w:tcW w:w="4537" w:type="dxa"/>
          </w:tcPr>
          <w:p w14:paraId="40A237B7" w14:textId="77777777" w:rsidR="00122808" w:rsidRPr="00783663" w:rsidRDefault="00122808" w:rsidP="00122808">
            <w:pPr>
              <w:spacing w:before="0"/>
              <w:rPr>
                <w:rFonts w:ascii="Arial" w:hAnsi="Arial" w:cs="Arial"/>
                <w:b w:val="0"/>
                <w:color w:val="787877"/>
                <w:sz w:val="28"/>
                <w:szCs w:val="28"/>
              </w:rPr>
            </w:pPr>
          </w:p>
        </w:tc>
      </w:tr>
    </w:tbl>
    <w:p w14:paraId="7B7616B8" w14:textId="2D5D6351" w:rsidR="00A03CCD" w:rsidRDefault="00A03CCD" w:rsidP="00FB0865"/>
    <w:p w14:paraId="72B7DF35" w14:textId="77777777" w:rsidR="00A03CCD" w:rsidRDefault="00A03CCD">
      <w:pPr>
        <w:spacing w:before="0"/>
      </w:pPr>
      <w:r>
        <w:br w:type="page"/>
      </w:r>
    </w:p>
    <w:tbl>
      <w:tblPr>
        <w:tblStyle w:val="Tabellenraster"/>
        <w:tblW w:w="10627" w:type="dxa"/>
        <w:tblLook w:val="04A0" w:firstRow="1" w:lastRow="0" w:firstColumn="1" w:lastColumn="0" w:noHBand="0" w:noVBand="1"/>
      </w:tblPr>
      <w:tblGrid>
        <w:gridCol w:w="1128"/>
        <w:gridCol w:w="951"/>
        <w:gridCol w:w="8548"/>
      </w:tblGrid>
      <w:tr w:rsidR="00A03CCD" w:rsidRPr="008949FB" w14:paraId="7D099614" w14:textId="77777777" w:rsidTr="0039603F">
        <w:tc>
          <w:tcPr>
            <w:tcW w:w="10627" w:type="dxa"/>
            <w:gridSpan w:val="3"/>
            <w:vAlign w:val="center"/>
          </w:tcPr>
          <w:p w14:paraId="67352642" w14:textId="3BE01864" w:rsidR="00A03CCD" w:rsidRPr="00B54553" w:rsidRDefault="00132892" w:rsidP="0039603F">
            <w:pPr>
              <w:pStyle w:val="berschrift1"/>
              <w:rPr>
                <w:rFonts w:cs="Arial"/>
                <w:bCs/>
                <w:color w:val="787877"/>
                <w:sz w:val="24"/>
                <w:szCs w:val="24"/>
              </w:rPr>
            </w:pPr>
            <w:bookmarkStart w:id="90" w:name="_Toc193439014"/>
            <w:bookmarkStart w:id="91" w:name="_Toc201121269"/>
            <w:r w:rsidRPr="00B54553">
              <w:lastRenderedPageBreak/>
              <w:t>Historique des modifications</w:t>
            </w:r>
            <w:bookmarkEnd w:id="90"/>
            <w:bookmarkEnd w:id="91"/>
          </w:p>
        </w:tc>
      </w:tr>
      <w:tr w:rsidR="00A03CCD" w:rsidRPr="008949FB" w14:paraId="782A4C10" w14:textId="77777777" w:rsidTr="0039603F">
        <w:tc>
          <w:tcPr>
            <w:tcW w:w="10627" w:type="dxa"/>
            <w:gridSpan w:val="3"/>
            <w:tcBorders>
              <w:bottom w:val="nil"/>
            </w:tcBorders>
          </w:tcPr>
          <w:p w14:paraId="73CF70E1" w14:textId="77777777" w:rsidR="00A03CCD" w:rsidRPr="00B54553" w:rsidRDefault="00A03CCD" w:rsidP="0039603F">
            <w:pPr>
              <w:spacing w:before="0"/>
              <w:rPr>
                <w:rFonts w:cs="Arial"/>
                <w:b w:val="0"/>
                <w:color w:val="787877"/>
                <w:sz w:val="10"/>
                <w:szCs w:val="10"/>
              </w:rPr>
            </w:pPr>
          </w:p>
        </w:tc>
      </w:tr>
      <w:tr w:rsidR="00A03CCD" w:rsidRPr="000F776B" w14:paraId="293EE648" w14:textId="77777777" w:rsidTr="0039603F">
        <w:tc>
          <w:tcPr>
            <w:tcW w:w="1129" w:type="dxa"/>
            <w:tcBorders>
              <w:top w:val="nil"/>
            </w:tcBorders>
          </w:tcPr>
          <w:p w14:paraId="09B50A69" w14:textId="77777777" w:rsidR="00A03CCD" w:rsidRPr="000F776B" w:rsidRDefault="00A03CCD" w:rsidP="0039603F">
            <w:pPr>
              <w:spacing w:before="0"/>
              <w:rPr>
                <w:rFonts w:cs="Arial"/>
                <w:b w:val="0"/>
                <w:color w:val="787877"/>
                <w:sz w:val="28"/>
                <w:szCs w:val="28"/>
              </w:rPr>
            </w:pPr>
            <w:r w:rsidRPr="000F776B">
              <w:rPr>
                <w:rFonts w:cs="Arial"/>
                <w:b w:val="0"/>
                <w:color w:val="787877"/>
                <w:sz w:val="28"/>
                <w:szCs w:val="28"/>
              </w:rPr>
              <w:t>Version</w:t>
            </w:r>
          </w:p>
        </w:tc>
        <w:tc>
          <w:tcPr>
            <w:tcW w:w="851" w:type="dxa"/>
            <w:tcBorders>
              <w:top w:val="nil"/>
            </w:tcBorders>
          </w:tcPr>
          <w:p w14:paraId="015D16B8" w14:textId="5C520E74" w:rsidR="00A03CCD" w:rsidRPr="000F776B" w:rsidRDefault="00A946FE" w:rsidP="0039603F">
            <w:pPr>
              <w:spacing w:before="0"/>
              <w:rPr>
                <w:rFonts w:cs="Arial"/>
                <w:b w:val="0"/>
                <w:color w:val="787877"/>
                <w:sz w:val="28"/>
                <w:szCs w:val="28"/>
              </w:rPr>
            </w:pPr>
            <w:r>
              <w:rPr>
                <w:rFonts w:cs="Arial"/>
                <w:b w:val="0"/>
                <w:color w:val="787877"/>
                <w:sz w:val="28"/>
                <w:szCs w:val="28"/>
              </w:rPr>
              <w:t>Année</w:t>
            </w:r>
          </w:p>
        </w:tc>
        <w:tc>
          <w:tcPr>
            <w:tcW w:w="8647" w:type="dxa"/>
            <w:tcBorders>
              <w:top w:val="nil"/>
            </w:tcBorders>
          </w:tcPr>
          <w:p w14:paraId="6B3D49A3" w14:textId="5DF250D3" w:rsidR="00A03CCD" w:rsidRPr="00B54553" w:rsidRDefault="00A946FE" w:rsidP="0039603F">
            <w:pPr>
              <w:spacing w:before="0"/>
              <w:rPr>
                <w:rFonts w:cs="Arial"/>
                <w:b w:val="0"/>
                <w:color w:val="787877"/>
                <w:sz w:val="28"/>
                <w:szCs w:val="28"/>
              </w:rPr>
            </w:pPr>
            <w:r w:rsidRPr="00B54553">
              <w:rPr>
                <w:rFonts w:cs="Arial"/>
                <w:b w:val="0"/>
                <w:color w:val="787877"/>
                <w:sz w:val="28"/>
                <w:szCs w:val="28"/>
              </w:rPr>
              <w:t>Modifications</w:t>
            </w:r>
          </w:p>
        </w:tc>
      </w:tr>
      <w:tr w:rsidR="00A03CCD" w:rsidRPr="00A946FE" w14:paraId="78934A71" w14:textId="77777777" w:rsidTr="0039603F">
        <w:trPr>
          <w:trHeight w:val="397"/>
        </w:trPr>
        <w:tc>
          <w:tcPr>
            <w:tcW w:w="1129" w:type="dxa"/>
          </w:tcPr>
          <w:p w14:paraId="6D15251B"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1.0</w:t>
            </w:r>
          </w:p>
        </w:tc>
        <w:tc>
          <w:tcPr>
            <w:tcW w:w="851" w:type="dxa"/>
          </w:tcPr>
          <w:p w14:paraId="5F3D6B8D"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2016</w:t>
            </w:r>
          </w:p>
        </w:tc>
        <w:tc>
          <w:tcPr>
            <w:tcW w:w="8647" w:type="dxa"/>
          </w:tcPr>
          <w:p w14:paraId="5253EC0B" w14:textId="578F0103" w:rsidR="00A03CCD" w:rsidRPr="00B54553" w:rsidRDefault="00A946FE" w:rsidP="0039603F">
            <w:pPr>
              <w:pStyle w:val="Listenabsatz"/>
              <w:numPr>
                <w:ilvl w:val="0"/>
                <w:numId w:val="4"/>
              </w:numPr>
              <w:spacing w:before="0"/>
              <w:ind w:left="311" w:hanging="283"/>
              <w:rPr>
                <w:rFonts w:ascii="Arial" w:hAnsi="Arial" w:cs="Arial"/>
                <w:color w:val="787877"/>
                <w:sz w:val="20"/>
                <w:szCs w:val="20"/>
                <w:lang w:val="fr-FR"/>
              </w:rPr>
            </w:pPr>
            <w:r w:rsidRPr="00B54553">
              <w:rPr>
                <w:rFonts w:ascii="Arial" w:hAnsi="Arial" w:cs="Arial"/>
                <w:color w:val="787877"/>
                <w:sz w:val="20"/>
                <w:szCs w:val="20"/>
                <w:lang w:val="fr-FR"/>
              </w:rPr>
              <w:t>Première version (nouvelle mise en page)</w:t>
            </w:r>
            <w:r w:rsidR="00A03CCD" w:rsidRPr="00B54553">
              <w:rPr>
                <w:rFonts w:ascii="Arial" w:hAnsi="Arial" w:cs="Arial"/>
                <w:color w:val="787877"/>
                <w:sz w:val="20"/>
                <w:szCs w:val="20"/>
                <w:lang w:val="fr-FR"/>
              </w:rPr>
              <w:t>.</w:t>
            </w:r>
          </w:p>
        </w:tc>
      </w:tr>
      <w:tr w:rsidR="00A03CCD" w:rsidRPr="00B07386" w14:paraId="4840C915" w14:textId="77777777" w:rsidTr="0039603F">
        <w:trPr>
          <w:trHeight w:val="397"/>
        </w:trPr>
        <w:tc>
          <w:tcPr>
            <w:tcW w:w="1129" w:type="dxa"/>
          </w:tcPr>
          <w:p w14:paraId="459BD932"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w:t>
            </w:r>
          </w:p>
        </w:tc>
        <w:tc>
          <w:tcPr>
            <w:tcW w:w="851" w:type="dxa"/>
          </w:tcPr>
          <w:p w14:paraId="06E82EA8"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2018</w:t>
            </w:r>
          </w:p>
        </w:tc>
        <w:tc>
          <w:tcPr>
            <w:tcW w:w="8647" w:type="dxa"/>
          </w:tcPr>
          <w:p w14:paraId="14528E31" w14:textId="1A36E1D1" w:rsidR="00A03CCD" w:rsidRPr="00B54553" w:rsidRDefault="00A946FE" w:rsidP="0039603F">
            <w:pPr>
              <w:pStyle w:val="Listenabsatz"/>
              <w:numPr>
                <w:ilvl w:val="0"/>
                <w:numId w:val="4"/>
              </w:numPr>
              <w:spacing w:before="0"/>
              <w:ind w:left="311" w:hanging="283"/>
              <w:rPr>
                <w:rFonts w:ascii="Arial" w:hAnsi="Arial" w:cs="Arial"/>
                <w:color w:val="787877"/>
                <w:sz w:val="20"/>
                <w:szCs w:val="20"/>
              </w:rPr>
            </w:pPr>
            <w:r w:rsidRPr="00B54553">
              <w:rPr>
                <w:rFonts w:ascii="Arial" w:hAnsi="Arial" w:cs="Arial"/>
                <w:color w:val="787877"/>
                <w:sz w:val="20"/>
                <w:szCs w:val="20"/>
              </w:rPr>
              <w:t xml:space="preserve">Nouvelles règles : </w:t>
            </w:r>
            <w:r w:rsidR="00A03CCD" w:rsidRPr="00B54553">
              <w:rPr>
                <w:rFonts w:ascii="Arial" w:hAnsi="Arial" w:cs="Arial"/>
                <w:color w:val="787877"/>
                <w:sz w:val="20"/>
                <w:szCs w:val="20"/>
              </w:rPr>
              <w:t xml:space="preserve"> </w:t>
            </w:r>
            <w:r w:rsidRPr="00B54553">
              <w:rPr>
                <w:rFonts w:ascii="Arial" w:hAnsi="Arial" w:cs="Arial"/>
                <w:color w:val="787877"/>
                <w:sz w:val="20"/>
                <w:szCs w:val="20"/>
              </w:rPr>
              <w:t>Ponceuse à large bande</w:t>
            </w:r>
            <w:r w:rsidR="00A03CCD" w:rsidRPr="00B54553">
              <w:rPr>
                <w:rFonts w:ascii="Arial" w:hAnsi="Arial" w:cs="Arial"/>
                <w:color w:val="787877"/>
                <w:sz w:val="20"/>
                <w:szCs w:val="20"/>
              </w:rPr>
              <w:t xml:space="preserve">, </w:t>
            </w:r>
            <w:r w:rsidRPr="00B54553">
              <w:rPr>
                <w:rFonts w:ascii="Arial" w:hAnsi="Arial" w:cs="Arial"/>
                <w:color w:val="787877"/>
                <w:sz w:val="20"/>
                <w:szCs w:val="20"/>
              </w:rPr>
              <w:t>Raboteuse</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Dispositifs de transport</w:t>
            </w:r>
            <w:r w:rsidR="00A03CCD" w:rsidRPr="00B54553">
              <w:rPr>
                <w:rFonts w:ascii="Arial" w:hAnsi="Arial" w:cs="Arial"/>
                <w:color w:val="787877"/>
                <w:sz w:val="20"/>
                <w:szCs w:val="20"/>
              </w:rPr>
              <w:t xml:space="preserve">, </w:t>
            </w:r>
            <w:r w:rsidR="00B07386" w:rsidRPr="00B54553">
              <w:rPr>
                <w:rFonts w:ascii="Arial" w:hAnsi="Arial" w:cs="Arial"/>
                <w:color w:val="787877"/>
                <w:sz w:val="20"/>
                <w:szCs w:val="20"/>
              </w:rPr>
              <w:t>Scie circulaire</w:t>
            </w:r>
            <w:r w:rsidR="009843F9" w:rsidRPr="00B54553">
              <w:rPr>
                <w:rFonts w:ascii="Arial" w:hAnsi="Arial" w:cs="Arial"/>
                <w:color w:val="787877"/>
                <w:sz w:val="20"/>
                <w:szCs w:val="20"/>
              </w:rPr>
              <w:t xml:space="preserve"> à placage</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Presse à placage</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Machines portatives</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Outils à main</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Poussière de bois</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Scie horizontale à panneaux</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Encolleuse</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Encolleuse de chant</w:t>
            </w:r>
            <w:r w:rsidR="00A03CCD" w:rsidRPr="00B54553">
              <w:rPr>
                <w:rFonts w:ascii="Arial" w:hAnsi="Arial" w:cs="Arial"/>
                <w:color w:val="787877"/>
                <w:sz w:val="20"/>
                <w:szCs w:val="20"/>
              </w:rPr>
              <w:t xml:space="preserve">, </w:t>
            </w:r>
            <w:r w:rsidR="009843F9" w:rsidRPr="00B54553">
              <w:rPr>
                <w:rFonts w:ascii="Arial" w:hAnsi="Arial" w:cs="Arial"/>
                <w:color w:val="787877"/>
                <w:sz w:val="20"/>
                <w:szCs w:val="20"/>
              </w:rPr>
              <w:t>Ponceuse de chant</w:t>
            </w:r>
            <w:r w:rsidR="00A03CCD" w:rsidRPr="00B54553">
              <w:rPr>
                <w:rFonts w:ascii="Arial" w:hAnsi="Arial" w:cs="Arial"/>
                <w:color w:val="787877"/>
                <w:sz w:val="20"/>
                <w:szCs w:val="20"/>
              </w:rPr>
              <w:t xml:space="preserve">, </w:t>
            </w:r>
            <w:r w:rsidR="00085741" w:rsidRPr="00B54553">
              <w:rPr>
                <w:rFonts w:ascii="Arial" w:hAnsi="Arial" w:cs="Arial"/>
                <w:color w:val="787877"/>
                <w:sz w:val="20"/>
                <w:szCs w:val="20"/>
              </w:rPr>
              <w:t>Utilisation des liquides facilement inflammables</w:t>
            </w:r>
            <w:r w:rsidR="00A03CCD" w:rsidRPr="00B54553">
              <w:rPr>
                <w:rFonts w:ascii="Arial" w:hAnsi="Arial" w:cs="Arial"/>
                <w:color w:val="787877"/>
                <w:sz w:val="20"/>
                <w:szCs w:val="20"/>
              </w:rPr>
              <w:t xml:space="preserve">, </w:t>
            </w:r>
            <w:r w:rsidR="00085741" w:rsidRPr="00B54553">
              <w:rPr>
                <w:rFonts w:ascii="Arial" w:hAnsi="Arial" w:cs="Arial"/>
                <w:color w:val="787877"/>
                <w:sz w:val="20"/>
                <w:szCs w:val="20"/>
              </w:rPr>
              <w:t xml:space="preserve">Stockage des liquides facilement </w:t>
            </w:r>
            <w:r w:rsidR="00B07386" w:rsidRPr="00B54553">
              <w:rPr>
                <w:rFonts w:ascii="Arial" w:hAnsi="Arial" w:cs="Arial"/>
                <w:color w:val="787877"/>
                <w:sz w:val="20"/>
                <w:szCs w:val="20"/>
              </w:rPr>
              <w:t>inflammables,</w:t>
            </w:r>
            <w:r w:rsidR="00A03CCD" w:rsidRPr="00B54553">
              <w:rPr>
                <w:rFonts w:ascii="Arial" w:hAnsi="Arial" w:cs="Arial"/>
                <w:color w:val="787877"/>
                <w:sz w:val="20"/>
                <w:szCs w:val="20"/>
              </w:rPr>
              <w:t xml:space="preserve"> </w:t>
            </w:r>
            <w:r w:rsidR="00085741" w:rsidRPr="00B54553">
              <w:rPr>
                <w:rFonts w:ascii="Arial" w:hAnsi="Arial" w:cs="Arial"/>
                <w:color w:val="787877"/>
                <w:sz w:val="20"/>
                <w:szCs w:val="20"/>
              </w:rPr>
              <w:t>Corroyeuse quatre faces</w:t>
            </w:r>
            <w:r w:rsidR="00A03CCD" w:rsidRPr="00B54553">
              <w:rPr>
                <w:rFonts w:ascii="Arial" w:hAnsi="Arial" w:cs="Arial"/>
                <w:color w:val="787877"/>
                <w:sz w:val="20"/>
                <w:szCs w:val="20"/>
              </w:rPr>
              <w:t>.</w:t>
            </w:r>
          </w:p>
          <w:p w14:paraId="3E25B941" w14:textId="594F973F" w:rsidR="00A03CCD" w:rsidRPr="00B54553" w:rsidRDefault="00085741" w:rsidP="0039603F">
            <w:pPr>
              <w:pStyle w:val="Listenabsatz"/>
              <w:numPr>
                <w:ilvl w:val="0"/>
                <w:numId w:val="4"/>
              </w:numPr>
              <w:spacing w:before="0"/>
              <w:ind w:left="311" w:hanging="283"/>
              <w:rPr>
                <w:rFonts w:ascii="Arial" w:hAnsi="Arial" w:cs="Arial"/>
                <w:b/>
                <w:color w:val="787877"/>
                <w:sz w:val="20"/>
                <w:szCs w:val="20"/>
                <w:lang w:val="fr-FR"/>
              </w:rPr>
            </w:pPr>
            <w:r w:rsidRPr="00B54553">
              <w:rPr>
                <w:rFonts w:ascii="Arial" w:hAnsi="Arial" w:cs="Arial"/>
                <w:color w:val="787877"/>
                <w:sz w:val="20"/>
                <w:szCs w:val="20"/>
                <w:lang w:val="fr-FR"/>
              </w:rPr>
              <w:t xml:space="preserve">Ajouter les </w:t>
            </w:r>
            <w:r w:rsidR="00A03CCD" w:rsidRPr="00B54553">
              <w:rPr>
                <w:rFonts w:ascii="Arial" w:hAnsi="Arial" w:cs="Arial"/>
                <w:color w:val="787877"/>
                <w:sz w:val="20"/>
                <w:szCs w:val="20"/>
                <w:lang w:val="fr-FR"/>
              </w:rPr>
              <w:t xml:space="preserve">QR-Codes </w:t>
            </w:r>
            <w:r w:rsidR="003D2A38" w:rsidRPr="00B54553">
              <w:rPr>
                <w:rFonts w:ascii="Arial" w:hAnsi="Arial" w:cs="Arial"/>
                <w:color w:val="787877"/>
                <w:sz w:val="20"/>
                <w:szCs w:val="20"/>
                <w:lang w:val="fr-FR"/>
              </w:rPr>
              <w:t>des films sur le site Suva</w:t>
            </w:r>
            <w:r w:rsidR="00A03CCD" w:rsidRPr="00B54553">
              <w:rPr>
                <w:rFonts w:ascii="Arial" w:hAnsi="Arial" w:cs="Arial"/>
                <w:color w:val="787877"/>
                <w:sz w:val="20"/>
                <w:szCs w:val="20"/>
                <w:lang w:val="fr-FR"/>
              </w:rPr>
              <w:t>.</w:t>
            </w:r>
          </w:p>
        </w:tc>
      </w:tr>
      <w:tr w:rsidR="00A03CCD" w:rsidRPr="00B07386" w14:paraId="085CA99C" w14:textId="77777777" w:rsidTr="0039603F">
        <w:trPr>
          <w:trHeight w:val="397"/>
        </w:trPr>
        <w:tc>
          <w:tcPr>
            <w:tcW w:w="1129" w:type="dxa"/>
          </w:tcPr>
          <w:p w14:paraId="786EF5A1"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3.0</w:t>
            </w:r>
          </w:p>
        </w:tc>
        <w:tc>
          <w:tcPr>
            <w:tcW w:w="851" w:type="dxa"/>
          </w:tcPr>
          <w:p w14:paraId="53D21ADF"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2019</w:t>
            </w:r>
          </w:p>
        </w:tc>
        <w:tc>
          <w:tcPr>
            <w:tcW w:w="8647" w:type="dxa"/>
          </w:tcPr>
          <w:p w14:paraId="3E5DC0BE" w14:textId="2F89383C" w:rsidR="00A03CCD" w:rsidRPr="00B07386" w:rsidRDefault="00A03CCD" w:rsidP="0039603F">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w:t>
            </w:r>
            <w:r w:rsidR="00B07386" w:rsidRPr="00B07386">
              <w:rPr>
                <w:rFonts w:ascii="Arial" w:hAnsi="Arial" w:cs="Arial"/>
                <w:color w:val="787877"/>
                <w:sz w:val="20"/>
                <w:szCs w:val="20"/>
                <w:lang w:val="fr-FR"/>
              </w:rPr>
              <w:t xml:space="preserve">petites modifications </w:t>
            </w:r>
            <w:r w:rsidRPr="00B07386">
              <w:rPr>
                <w:rFonts w:ascii="Arial" w:hAnsi="Arial" w:cs="Arial"/>
                <w:color w:val="787877"/>
                <w:sz w:val="20"/>
                <w:szCs w:val="20"/>
                <w:lang w:val="fr-FR"/>
              </w:rPr>
              <w:t>(</w:t>
            </w:r>
            <w:r w:rsidR="00B07386" w:rsidRPr="00B07386">
              <w:rPr>
                <w:rFonts w:ascii="Arial" w:hAnsi="Arial" w:cs="Arial"/>
                <w:color w:val="787877"/>
                <w:sz w:val="20"/>
                <w:szCs w:val="20"/>
                <w:lang w:val="fr-FR"/>
              </w:rPr>
              <w:t xml:space="preserve">langue, </w:t>
            </w:r>
            <w:r w:rsidR="00B07386">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2DB809CC" w14:textId="4318AA05" w:rsidR="00A03CCD" w:rsidRPr="00B07386" w:rsidRDefault="00B07386" w:rsidP="0039603F">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Modification des règles :</w:t>
            </w:r>
            <w:r w:rsidR="00A03CCD" w:rsidRPr="00B07386">
              <w:rPr>
                <w:rFonts w:ascii="Arial" w:hAnsi="Arial" w:cs="Arial"/>
                <w:color w:val="787877"/>
                <w:sz w:val="20"/>
                <w:szCs w:val="20"/>
                <w:lang w:val="fr-FR"/>
              </w:rPr>
              <w:t xml:space="preserve"> </w:t>
            </w:r>
            <w:r w:rsidRPr="00B07386">
              <w:rPr>
                <w:rFonts w:ascii="Arial" w:hAnsi="Arial" w:cs="Arial"/>
                <w:color w:val="787877"/>
                <w:sz w:val="20"/>
                <w:szCs w:val="20"/>
                <w:lang w:val="fr-FR"/>
              </w:rPr>
              <w:t>Traitement des surfaces</w:t>
            </w:r>
            <w:r w:rsidR="00A03CCD" w:rsidRPr="00B07386">
              <w:rPr>
                <w:rFonts w:ascii="Arial" w:hAnsi="Arial" w:cs="Arial"/>
                <w:color w:val="787877"/>
                <w:sz w:val="20"/>
                <w:szCs w:val="20"/>
                <w:lang w:val="fr-FR"/>
              </w:rPr>
              <w:t xml:space="preserve">, </w:t>
            </w:r>
            <w:r w:rsidRPr="00B07386">
              <w:rPr>
                <w:rFonts w:ascii="Arial" w:hAnsi="Arial" w:cs="Arial"/>
                <w:color w:val="787877"/>
                <w:sz w:val="20"/>
                <w:szCs w:val="20"/>
                <w:lang w:val="fr-FR"/>
              </w:rPr>
              <w:t>Stockage et utilisation des liquides facilement inflammables</w:t>
            </w:r>
            <w:r w:rsidR="00A03CCD" w:rsidRPr="00B07386">
              <w:rPr>
                <w:rFonts w:ascii="Arial" w:hAnsi="Arial" w:cs="Arial"/>
                <w:color w:val="787877"/>
                <w:sz w:val="20"/>
                <w:szCs w:val="20"/>
                <w:lang w:val="fr-FR"/>
              </w:rPr>
              <w:t xml:space="preserve">, </w:t>
            </w:r>
            <w:r w:rsidRPr="00B07386">
              <w:rPr>
                <w:rFonts w:ascii="Arial" w:hAnsi="Arial" w:cs="Arial"/>
                <w:color w:val="787877"/>
                <w:sz w:val="20"/>
                <w:szCs w:val="20"/>
                <w:lang w:val="fr-FR"/>
              </w:rPr>
              <w:t>P</w:t>
            </w:r>
            <w:r>
              <w:rPr>
                <w:rFonts w:ascii="Arial" w:hAnsi="Arial" w:cs="Arial"/>
                <w:color w:val="787877"/>
                <w:sz w:val="20"/>
                <w:szCs w:val="20"/>
                <w:lang w:val="fr-FR"/>
              </w:rPr>
              <w:t>oussière de bois</w:t>
            </w:r>
            <w:r w:rsidR="00A03CCD" w:rsidRPr="00B07386">
              <w:rPr>
                <w:rFonts w:ascii="Arial" w:hAnsi="Arial" w:cs="Arial"/>
                <w:color w:val="787877"/>
                <w:sz w:val="20"/>
                <w:szCs w:val="20"/>
                <w:lang w:val="fr-FR"/>
              </w:rPr>
              <w:t>.</w:t>
            </w:r>
          </w:p>
        </w:tc>
      </w:tr>
      <w:tr w:rsidR="00A03CCD" w:rsidRPr="003D2A38" w14:paraId="40F330D7" w14:textId="77777777" w:rsidTr="0039603F">
        <w:trPr>
          <w:trHeight w:val="397"/>
        </w:trPr>
        <w:tc>
          <w:tcPr>
            <w:tcW w:w="1129" w:type="dxa"/>
          </w:tcPr>
          <w:p w14:paraId="65E3789F"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3.1</w:t>
            </w:r>
          </w:p>
        </w:tc>
        <w:tc>
          <w:tcPr>
            <w:tcW w:w="851" w:type="dxa"/>
          </w:tcPr>
          <w:p w14:paraId="62975961"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2020</w:t>
            </w:r>
          </w:p>
        </w:tc>
        <w:tc>
          <w:tcPr>
            <w:tcW w:w="8647" w:type="dxa"/>
          </w:tcPr>
          <w:p w14:paraId="634CD479" w14:textId="59FCA0D0" w:rsidR="00A03CCD" w:rsidRPr="000F776B" w:rsidRDefault="003D2A38" w:rsidP="0039603F">
            <w:pPr>
              <w:pStyle w:val="Listenabsatz"/>
              <w:numPr>
                <w:ilvl w:val="0"/>
                <w:numId w:val="4"/>
              </w:numPr>
              <w:spacing w:before="0"/>
              <w:ind w:left="311" w:hanging="283"/>
              <w:rPr>
                <w:rFonts w:ascii="Arial" w:hAnsi="Arial" w:cs="Arial"/>
                <w:color w:val="787877"/>
                <w:sz w:val="20"/>
                <w:szCs w:val="20"/>
              </w:rPr>
            </w:pPr>
            <w:r>
              <w:rPr>
                <w:rFonts w:ascii="Arial" w:hAnsi="Arial" w:cs="Arial"/>
                <w:color w:val="787877"/>
                <w:sz w:val="20"/>
                <w:szCs w:val="20"/>
              </w:rPr>
              <w:t>Refonte du document</w:t>
            </w:r>
            <w:r w:rsidR="00A03CCD" w:rsidRPr="000F776B">
              <w:rPr>
                <w:rFonts w:ascii="Arial" w:hAnsi="Arial" w:cs="Arial"/>
                <w:color w:val="787877"/>
                <w:sz w:val="20"/>
                <w:szCs w:val="20"/>
              </w:rPr>
              <w:t>.</w:t>
            </w:r>
          </w:p>
          <w:p w14:paraId="158017ED" w14:textId="1631F385" w:rsidR="00A03CCD" w:rsidRPr="003D2A38" w:rsidRDefault="003D2A38" w:rsidP="003D2A38">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petites modifications (langue, </w:t>
            </w:r>
            <w:r>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6E229D23" w14:textId="06AB3AAA" w:rsidR="00A03CCD" w:rsidRPr="003D2A38" w:rsidRDefault="003D2A38" w:rsidP="0039603F">
            <w:pPr>
              <w:pStyle w:val="Listenabsatz"/>
              <w:numPr>
                <w:ilvl w:val="0"/>
                <w:numId w:val="4"/>
              </w:numPr>
              <w:spacing w:before="0"/>
              <w:ind w:left="311" w:hanging="283"/>
              <w:rPr>
                <w:rFonts w:ascii="Arial" w:hAnsi="Arial" w:cs="Arial"/>
                <w:color w:val="787877"/>
                <w:sz w:val="20"/>
                <w:szCs w:val="20"/>
                <w:lang w:val="fr-FR"/>
              </w:rPr>
            </w:pPr>
            <w:r w:rsidRPr="003D2A38">
              <w:rPr>
                <w:rFonts w:ascii="Arial" w:hAnsi="Arial" w:cs="Arial"/>
                <w:color w:val="787877"/>
                <w:sz w:val="20"/>
                <w:szCs w:val="20"/>
                <w:lang w:val="fr-FR"/>
              </w:rPr>
              <w:t xml:space="preserve">Modification des </w:t>
            </w:r>
            <w:proofErr w:type="gramStart"/>
            <w:r w:rsidRPr="003D2A38">
              <w:rPr>
                <w:rFonts w:ascii="Arial" w:hAnsi="Arial" w:cs="Arial"/>
                <w:color w:val="787877"/>
                <w:sz w:val="20"/>
                <w:szCs w:val="20"/>
                <w:lang w:val="fr-FR"/>
              </w:rPr>
              <w:t>règles:</w:t>
            </w:r>
            <w:proofErr w:type="gramEnd"/>
            <w:r w:rsidR="00A03CCD" w:rsidRPr="003D2A38">
              <w:rPr>
                <w:rFonts w:ascii="Arial" w:hAnsi="Arial" w:cs="Arial"/>
                <w:color w:val="787877"/>
                <w:sz w:val="20"/>
                <w:szCs w:val="20"/>
                <w:lang w:val="fr-FR"/>
              </w:rPr>
              <w:t xml:space="preserve"> </w:t>
            </w:r>
            <w:r w:rsidRPr="003D2A38">
              <w:rPr>
                <w:rFonts w:ascii="Arial" w:hAnsi="Arial" w:cs="Arial"/>
                <w:color w:val="787877"/>
                <w:sz w:val="20"/>
                <w:szCs w:val="20"/>
                <w:lang w:val="fr-FR"/>
              </w:rPr>
              <w:t>E</w:t>
            </w:r>
            <w:r>
              <w:rPr>
                <w:rFonts w:ascii="Arial" w:hAnsi="Arial" w:cs="Arial"/>
                <w:color w:val="787877"/>
                <w:sz w:val="20"/>
                <w:szCs w:val="20"/>
                <w:lang w:val="fr-FR"/>
              </w:rPr>
              <w:t>PI</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Scie à ruban à grume</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Ecorceuse</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Silo à copeaux de bois</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Poussière de bois</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Mortaiseuse à chaine</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Scie verticale à panneaux</w:t>
            </w:r>
            <w:r w:rsidR="00A03CCD" w:rsidRPr="003D2A38">
              <w:rPr>
                <w:rFonts w:ascii="Arial" w:hAnsi="Arial" w:cs="Arial"/>
                <w:color w:val="787877"/>
                <w:sz w:val="20"/>
                <w:szCs w:val="20"/>
                <w:lang w:val="fr-FR"/>
              </w:rPr>
              <w:t xml:space="preserve">, </w:t>
            </w:r>
            <w:r>
              <w:rPr>
                <w:rFonts w:ascii="Arial" w:hAnsi="Arial" w:cs="Arial"/>
                <w:color w:val="787877"/>
                <w:sz w:val="20"/>
                <w:szCs w:val="20"/>
                <w:lang w:val="fr-FR"/>
              </w:rPr>
              <w:t>Scie circulaire à table</w:t>
            </w:r>
            <w:r w:rsidR="00A03CCD" w:rsidRPr="003D2A38">
              <w:rPr>
                <w:rFonts w:ascii="Arial" w:hAnsi="Arial" w:cs="Arial"/>
                <w:color w:val="787877"/>
                <w:sz w:val="20"/>
                <w:szCs w:val="20"/>
                <w:lang w:val="fr-FR"/>
              </w:rPr>
              <w:t>.</w:t>
            </w:r>
          </w:p>
        </w:tc>
      </w:tr>
      <w:tr w:rsidR="00A03CCD" w:rsidRPr="00B163ED" w14:paraId="028A1188" w14:textId="77777777" w:rsidTr="0039603F">
        <w:trPr>
          <w:trHeight w:val="397"/>
        </w:trPr>
        <w:tc>
          <w:tcPr>
            <w:tcW w:w="1129" w:type="dxa"/>
          </w:tcPr>
          <w:p w14:paraId="4CA57BF3"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3.2</w:t>
            </w:r>
          </w:p>
        </w:tc>
        <w:tc>
          <w:tcPr>
            <w:tcW w:w="851" w:type="dxa"/>
          </w:tcPr>
          <w:p w14:paraId="0390FCF0"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2020</w:t>
            </w:r>
          </w:p>
        </w:tc>
        <w:tc>
          <w:tcPr>
            <w:tcW w:w="8647" w:type="dxa"/>
          </w:tcPr>
          <w:p w14:paraId="1557FBFA" w14:textId="77777777" w:rsidR="003D2A38" w:rsidRPr="00B07386" w:rsidRDefault="003D2A38" w:rsidP="003D2A38">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petites modifications (langue, </w:t>
            </w:r>
            <w:r>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0D8AC51C" w14:textId="265173FF" w:rsidR="00A03CCD" w:rsidRPr="003D2A38" w:rsidRDefault="003D2A38" w:rsidP="0039603F">
            <w:pPr>
              <w:pStyle w:val="Listenabsatz"/>
              <w:numPr>
                <w:ilvl w:val="0"/>
                <w:numId w:val="4"/>
              </w:numPr>
              <w:spacing w:before="0"/>
              <w:ind w:left="311" w:hanging="283"/>
              <w:rPr>
                <w:rFonts w:ascii="Arial" w:hAnsi="Arial" w:cs="Arial"/>
                <w:color w:val="787877"/>
                <w:sz w:val="20"/>
                <w:szCs w:val="20"/>
                <w:lang w:val="fr-FR"/>
              </w:rPr>
            </w:pPr>
            <w:r w:rsidRPr="003D2A38">
              <w:rPr>
                <w:rFonts w:ascii="Arial" w:hAnsi="Arial" w:cs="Arial"/>
                <w:color w:val="787877"/>
                <w:sz w:val="20"/>
                <w:szCs w:val="20"/>
                <w:lang w:val="fr-FR"/>
              </w:rPr>
              <w:t xml:space="preserve">Nouvelle </w:t>
            </w:r>
            <w:r w:rsidR="008707C1" w:rsidRPr="003D2A38">
              <w:rPr>
                <w:rFonts w:ascii="Arial" w:hAnsi="Arial" w:cs="Arial"/>
                <w:color w:val="787877"/>
                <w:sz w:val="20"/>
                <w:szCs w:val="20"/>
                <w:lang w:val="fr-FR"/>
              </w:rPr>
              <w:t>règle :</w:t>
            </w:r>
            <w:r w:rsidR="00A03CCD" w:rsidRPr="003D2A38">
              <w:rPr>
                <w:rFonts w:ascii="Arial" w:hAnsi="Arial" w:cs="Arial"/>
                <w:color w:val="787877"/>
                <w:sz w:val="20"/>
                <w:szCs w:val="20"/>
                <w:lang w:val="fr-FR"/>
              </w:rPr>
              <w:t xml:space="preserve"> </w:t>
            </w:r>
            <w:r w:rsidRPr="003D2A38">
              <w:rPr>
                <w:rFonts w:ascii="Arial" w:hAnsi="Arial" w:cs="Arial"/>
                <w:color w:val="787877"/>
                <w:sz w:val="20"/>
                <w:szCs w:val="20"/>
                <w:lang w:val="fr-FR"/>
              </w:rPr>
              <w:t>Cloueuses et agrafeuses</w:t>
            </w:r>
          </w:p>
          <w:p w14:paraId="1FB875C0" w14:textId="1EB6ABCC" w:rsidR="00A03CCD" w:rsidRPr="00A03CCD" w:rsidRDefault="00A03CCD" w:rsidP="0039603F">
            <w:pPr>
              <w:pStyle w:val="Listenabsatz"/>
              <w:numPr>
                <w:ilvl w:val="0"/>
                <w:numId w:val="4"/>
              </w:numPr>
              <w:spacing w:before="0"/>
              <w:ind w:left="311" w:hanging="283"/>
              <w:rPr>
                <w:rFonts w:ascii="Arial" w:hAnsi="Arial" w:cs="Arial"/>
                <w:color w:val="787877"/>
                <w:sz w:val="20"/>
                <w:szCs w:val="20"/>
                <w:lang w:val="de-CH"/>
              </w:rPr>
            </w:pPr>
            <w:r w:rsidRPr="00A03CCD">
              <w:rPr>
                <w:rFonts w:ascii="Arial" w:hAnsi="Arial" w:cs="Arial"/>
                <w:color w:val="787877"/>
                <w:sz w:val="20"/>
                <w:szCs w:val="20"/>
                <w:lang w:val="de-CH"/>
              </w:rPr>
              <w:t xml:space="preserve">QR-Codes </w:t>
            </w:r>
            <w:r w:rsidR="003D2A38" w:rsidRPr="008707C1">
              <w:rPr>
                <w:rFonts w:ascii="Arial" w:hAnsi="Arial" w:cs="Arial"/>
                <w:color w:val="787877"/>
                <w:sz w:val="20"/>
                <w:szCs w:val="20"/>
                <w:lang w:val="fr-FR"/>
              </w:rPr>
              <w:t>sur</w:t>
            </w:r>
            <w:r w:rsidRPr="008707C1">
              <w:rPr>
                <w:rFonts w:ascii="Arial" w:hAnsi="Arial" w:cs="Arial"/>
                <w:color w:val="787877"/>
                <w:sz w:val="20"/>
                <w:szCs w:val="20"/>
                <w:lang w:val="fr-FR"/>
              </w:rPr>
              <w:t xml:space="preserve"> </w:t>
            </w:r>
            <w:proofErr w:type="spellStart"/>
            <w:r w:rsidRPr="008707C1">
              <w:rPr>
                <w:rFonts w:ascii="Arial" w:hAnsi="Arial" w:cs="Arial"/>
                <w:color w:val="787877"/>
                <w:sz w:val="20"/>
                <w:szCs w:val="20"/>
                <w:lang w:val="fr-FR"/>
              </w:rPr>
              <w:t>Youtube</w:t>
            </w:r>
            <w:proofErr w:type="spellEnd"/>
          </w:p>
        </w:tc>
      </w:tr>
      <w:tr w:rsidR="00A03CCD" w:rsidRPr="003D2A38" w14:paraId="1BBEAE3F" w14:textId="77777777" w:rsidTr="0039603F">
        <w:trPr>
          <w:trHeight w:val="397"/>
        </w:trPr>
        <w:tc>
          <w:tcPr>
            <w:tcW w:w="1129" w:type="dxa"/>
          </w:tcPr>
          <w:p w14:paraId="05CF4C87"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3.3</w:t>
            </w:r>
          </w:p>
        </w:tc>
        <w:tc>
          <w:tcPr>
            <w:tcW w:w="851" w:type="dxa"/>
          </w:tcPr>
          <w:p w14:paraId="7CB77A68"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2022</w:t>
            </w:r>
          </w:p>
        </w:tc>
        <w:tc>
          <w:tcPr>
            <w:tcW w:w="8647" w:type="dxa"/>
          </w:tcPr>
          <w:p w14:paraId="1E64938D" w14:textId="77777777" w:rsidR="003D2A38" w:rsidRPr="00B07386" w:rsidRDefault="003D2A38" w:rsidP="003D2A38">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petites modifications (langue, </w:t>
            </w:r>
            <w:r>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25DFF4CA" w14:textId="77777777" w:rsidR="003D2A38" w:rsidRPr="003D2A38" w:rsidRDefault="003D2A38" w:rsidP="003D2A38">
            <w:pPr>
              <w:pStyle w:val="Listenabsatz"/>
              <w:spacing w:before="0"/>
              <w:ind w:left="311" w:firstLine="0"/>
              <w:rPr>
                <w:rFonts w:ascii="Arial" w:hAnsi="Arial" w:cs="Arial"/>
                <w:color w:val="787877"/>
                <w:sz w:val="20"/>
                <w:szCs w:val="20"/>
                <w:lang w:val="fr-FR"/>
              </w:rPr>
            </w:pPr>
          </w:p>
        </w:tc>
      </w:tr>
      <w:tr w:rsidR="00A03CCD" w:rsidRPr="008707C1" w14:paraId="29D07CFC" w14:textId="77777777" w:rsidTr="0039603F">
        <w:trPr>
          <w:trHeight w:val="397"/>
        </w:trPr>
        <w:tc>
          <w:tcPr>
            <w:tcW w:w="1129" w:type="dxa"/>
          </w:tcPr>
          <w:p w14:paraId="7D2F5796"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3.4</w:t>
            </w:r>
          </w:p>
        </w:tc>
        <w:tc>
          <w:tcPr>
            <w:tcW w:w="851" w:type="dxa"/>
          </w:tcPr>
          <w:p w14:paraId="1C40183F"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2024</w:t>
            </w:r>
          </w:p>
        </w:tc>
        <w:tc>
          <w:tcPr>
            <w:tcW w:w="8647" w:type="dxa"/>
          </w:tcPr>
          <w:p w14:paraId="137D47D7" w14:textId="77777777" w:rsidR="003D2A38" w:rsidRPr="00B07386" w:rsidRDefault="003D2A38" w:rsidP="003D2A38">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petites modifications (langue, </w:t>
            </w:r>
            <w:r>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2354EFC9" w14:textId="563C544D" w:rsidR="00A03CCD" w:rsidRPr="008707C1" w:rsidRDefault="00A03CCD" w:rsidP="0039603F">
            <w:pPr>
              <w:pStyle w:val="Listenabsatz"/>
              <w:numPr>
                <w:ilvl w:val="0"/>
                <w:numId w:val="4"/>
              </w:numPr>
              <w:spacing w:before="0"/>
              <w:ind w:left="311" w:hanging="283"/>
              <w:rPr>
                <w:rFonts w:ascii="Arial" w:hAnsi="Arial" w:cs="Arial"/>
                <w:color w:val="787877"/>
                <w:sz w:val="20"/>
                <w:szCs w:val="20"/>
                <w:lang w:val="fr-FR"/>
              </w:rPr>
            </w:pPr>
            <w:r w:rsidRPr="008707C1">
              <w:rPr>
                <w:rFonts w:ascii="Arial" w:hAnsi="Arial" w:cs="Arial"/>
                <w:color w:val="787877"/>
                <w:sz w:val="20"/>
                <w:szCs w:val="20"/>
                <w:lang w:val="fr-FR"/>
              </w:rPr>
              <w:t>N</w:t>
            </w:r>
            <w:r w:rsidR="008707C1" w:rsidRPr="008707C1">
              <w:rPr>
                <w:rFonts w:ascii="Arial" w:hAnsi="Arial" w:cs="Arial"/>
                <w:color w:val="787877"/>
                <w:sz w:val="20"/>
                <w:szCs w:val="20"/>
                <w:lang w:val="fr-FR"/>
              </w:rPr>
              <w:t>ouveaux</w:t>
            </w:r>
            <w:r w:rsidRPr="008707C1">
              <w:rPr>
                <w:rFonts w:ascii="Arial" w:hAnsi="Arial" w:cs="Arial"/>
                <w:color w:val="787877"/>
                <w:sz w:val="20"/>
                <w:szCs w:val="20"/>
                <w:lang w:val="fr-FR"/>
              </w:rPr>
              <w:t xml:space="preserve"> QR-Codes </w:t>
            </w:r>
            <w:r w:rsidR="008707C1" w:rsidRPr="008707C1">
              <w:rPr>
                <w:rFonts w:ascii="Arial" w:hAnsi="Arial" w:cs="Arial"/>
                <w:color w:val="787877"/>
                <w:sz w:val="20"/>
                <w:szCs w:val="20"/>
                <w:lang w:val="fr-FR"/>
              </w:rPr>
              <w:t>sur la page Suva</w:t>
            </w:r>
          </w:p>
          <w:p w14:paraId="0C7FC8DD" w14:textId="2515F29D" w:rsidR="00A03CCD" w:rsidRPr="008707C1" w:rsidRDefault="008707C1" w:rsidP="0039603F">
            <w:pPr>
              <w:pStyle w:val="Listenabsatz"/>
              <w:numPr>
                <w:ilvl w:val="0"/>
                <w:numId w:val="4"/>
              </w:numPr>
              <w:spacing w:before="0"/>
              <w:ind w:left="311" w:hanging="283"/>
              <w:rPr>
                <w:rFonts w:ascii="Arial" w:hAnsi="Arial" w:cs="Arial"/>
                <w:color w:val="787877"/>
                <w:sz w:val="20"/>
                <w:szCs w:val="20"/>
                <w:lang w:val="fr-FR"/>
              </w:rPr>
            </w:pPr>
            <w:r w:rsidRPr="008707C1">
              <w:rPr>
                <w:rFonts w:ascii="Arial" w:hAnsi="Arial" w:cs="Arial"/>
                <w:color w:val="787877"/>
                <w:sz w:val="20"/>
                <w:szCs w:val="20"/>
                <w:lang w:val="fr-FR"/>
              </w:rPr>
              <w:t xml:space="preserve">Nouveau : </w:t>
            </w:r>
            <w:r w:rsidR="00A03CCD" w:rsidRPr="008707C1">
              <w:rPr>
                <w:rFonts w:ascii="Arial" w:hAnsi="Arial" w:cs="Arial"/>
                <w:color w:val="787877"/>
                <w:sz w:val="20"/>
                <w:szCs w:val="20"/>
                <w:lang w:val="fr-FR"/>
              </w:rPr>
              <w:t xml:space="preserve"> FAQ </w:t>
            </w:r>
            <w:r w:rsidRPr="008707C1">
              <w:rPr>
                <w:rFonts w:ascii="Arial" w:hAnsi="Arial" w:cs="Arial"/>
                <w:color w:val="787877"/>
                <w:sz w:val="20"/>
                <w:szCs w:val="20"/>
                <w:lang w:val="fr-FR"/>
              </w:rPr>
              <w:t xml:space="preserve">sur les </w:t>
            </w:r>
            <w:r w:rsidRPr="008707C1">
              <w:rPr>
                <w:rFonts w:ascii="Arial" w:hAnsi="Arial" w:cs="Arial"/>
                <w:b/>
                <w:bCs/>
                <w:color w:val="787877"/>
                <w:sz w:val="20"/>
                <w:szCs w:val="20"/>
                <w:lang w:val="fr-FR"/>
              </w:rPr>
              <w:t>E</w:t>
            </w:r>
            <w:r w:rsidRPr="008707C1">
              <w:rPr>
                <w:rFonts w:ascii="Arial" w:hAnsi="Arial" w:cs="Arial"/>
                <w:color w:val="787877"/>
                <w:sz w:val="20"/>
                <w:szCs w:val="20"/>
                <w:lang w:val="fr-FR"/>
              </w:rPr>
              <w:t xml:space="preserve">quipements de </w:t>
            </w:r>
            <w:r w:rsidRPr="008707C1">
              <w:rPr>
                <w:rFonts w:ascii="Arial" w:hAnsi="Arial" w:cs="Arial"/>
                <w:b/>
                <w:bCs/>
                <w:color w:val="787877"/>
                <w:sz w:val="20"/>
                <w:szCs w:val="20"/>
                <w:lang w:val="fr-FR"/>
              </w:rPr>
              <w:t>P</w:t>
            </w:r>
            <w:r w:rsidRPr="008707C1">
              <w:rPr>
                <w:rFonts w:ascii="Arial" w:hAnsi="Arial" w:cs="Arial"/>
                <w:color w:val="787877"/>
                <w:sz w:val="20"/>
                <w:szCs w:val="20"/>
                <w:lang w:val="fr-FR"/>
              </w:rPr>
              <w:t xml:space="preserve">rotection </w:t>
            </w:r>
            <w:r w:rsidRPr="008707C1">
              <w:rPr>
                <w:rFonts w:ascii="Arial" w:hAnsi="Arial" w:cs="Arial"/>
                <w:b/>
                <w:bCs/>
                <w:color w:val="787877"/>
                <w:sz w:val="20"/>
                <w:szCs w:val="20"/>
                <w:lang w:val="fr-FR"/>
              </w:rPr>
              <w:t>I</w:t>
            </w:r>
            <w:r w:rsidRPr="008707C1">
              <w:rPr>
                <w:rFonts w:ascii="Arial" w:hAnsi="Arial" w:cs="Arial"/>
                <w:color w:val="787877"/>
                <w:sz w:val="20"/>
                <w:szCs w:val="20"/>
                <w:lang w:val="fr-FR"/>
              </w:rPr>
              <w:t xml:space="preserve">ndividuelle dans le travail </w:t>
            </w:r>
            <w:r>
              <w:rPr>
                <w:rFonts w:ascii="Arial" w:hAnsi="Arial" w:cs="Arial"/>
                <w:color w:val="787877"/>
                <w:sz w:val="20"/>
                <w:szCs w:val="20"/>
                <w:lang w:val="fr-FR"/>
              </w:rPr>
              <w:t>du bois.</w:t>
            </w:r>
          </w:p>
          <w:p w14:paraId="1D498DC5" w14:textId="331ACE7E" w:rsidR="00A03CCD" w:rsidRPr="008707C1" w:rsidRDefault="008707C1" w:rsidP="0039603F">
            <w:pPr>
              <w:pStyle w:val="Listenabsatz"/>
              <w:numPr>
                <w:ilvl w:val="0"/>
                <w:numId w:val="4"/>
              </w:numPr>
              <w:spacing w:before="0"/>
              <w:ind w:left="311" w:hanging="283"/>
              <w:rPr>
                <w:rFonts w:ascii="Arial" w:hAnsi="Arial" w:cs="Arial"/>
                <w:color w:val="787877"/>
                <w:sz w:val="20"/>
                <w:szCs w:val="20"/>
                <w:lang w:val="fr-FR"/>
              </w:rPr>
            </w:pPr>
            <w:r w:rsidRPr="008707C1">
              <w:rPr>
                <w:rFonts w:ascii="Arial" w:hAnsi="Arial" w:cs="Arial"/>
                <w:color w:val="787877"/>
                <w:sz w:val="20"/>
                <w:szCs w:val="20"/>
                <w:lang w:val="fr-FR"/>
              </w:rPr>
              <w:t xml:space="preserve">Modification des règles : </w:t>
            </w:r>
            <w:r>
              <w:rPr>
                <w:rFonts w:ascii="Arial" w:hAnsi="Arial" w:cs="Arial"/>
                <w:color w:val="787877"/>
                <w:sz w:val="20"/>
                <w:szCs w:val="20"/>
                <w:lang w:val="fr-FR"/>
              </w:rPr>
              <w:t xml:space="preserve">Scie verticale à </w:t>
            </w:r>
            <w:r w:rsidR="00445FC9">
              <w:rPr>
                <w:rFonts w:ascii="Arial" w:hAnsi="Arial" w:cs="Arial"/>
                <w:color w:val="787877"/>
                <w:sz w:val="20"/>
                <w:szCs w:val="20"/>
                <w:lang w:val="fr-FR"/>
              </w:rPr>
              <w:t>panneaux</w:t>
            </w:r>
            <w:r w:rsidR="00445FC9" w:rsidRPr="008707C1">
              <w:rPr>
                <w:rFonts w:ascii="Arial" w:hAnsi="Arial" w:cs="Arial"/>
                <w:color w:val="787877"/>
                <w:sz w:val="20"/>
                <w:szCs w:val="20"/>
                <w:lang w:val="fr-FR"/>
              </w:rPr>
              <w:t>,</w:t>
            </w:r>
            <w:r w:rsidRPr="008707C1">
              <w:rPr>
                <w:rFonts w:ascii="Arial" w:hAnsi="Arial" w:cs="Arial"/>
                <w:color w:val="787877"/>
                <w:sz w:val="20"/>
                <w:szCs w:val="20"/>
                <w:lang w:val="fr-FR"/>
              </w:rPr>
              <w:t xml:space="preserve"> </w:t>
            </w:r>
            <w:r>
              <w:rPr>
                <w:rFonts w:ascii="Arial" w:hAnsi="Arial" w:cs="Arial"/>
                <w:color w:val="787877"/>
                <w:sz w:val="20"/>
                <w:szCs w:val="20"/>
                <w:lang w:val="fr-FR"/>
              </w:rPr>
              <w:t>Scie circulaire à table portative.</w:t>
            </w:r>
          </w:p>
        </w:tc>
      </w:tr>
      <w:tr w:rsidR="00A03CCD" w:rsidRPr="00783663" w14:paraId="3FE1C587" w14:textId="77777777" w:rsidTr="0039603F">
        <w:trPr>
          <w:trHeight w:val="397"/>
        </w:trPr>
        <w:tc>
          <w:tcPr>
            <w:tcW w:w="1129" w:type="dxa"/>
          </w:tcPr>
          <w:p w14:paraId="3E578EC9"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3.5</w:t>
            </w:r>
          </w:p>
        </w:tc>
        <w:tc>
          <w:tcPr>
            <w:tcW w:w="851" w:type="dxa"/>
          </w:tcPr>
          <w:p w14:paraId="400D9A8C" w14:textId="77777777" w:rsidR="00A03CCD" w:rsidRPr="000F776B" w:rsidRDefault="00A03CCD" w:rsidP="0039603F">
            <w:pPr>
              <w:spacing w:before="0"/>
              <w:rPr>
                <w:rFonts w:ascii="Arial" w:hAnsi="Arial" w:cs="Arial"/>
                <w:b w:val="0"/>
                <w:color w:val="787877"/>
                <w:sz w:val="20"/>
                <w:szCs w:val="20"/>
              </w:rPr>
            </w:pPr>
            <w:r w:rsidRPr="000F776B">
              <w:rPr>
                <w:rFonts w:ascii="Arial" w:hAnsi="Arial" w:cs="Arial"/>
                <w:b w:val="0"/>
                <w:color w:val="787877"/>
                <w:sz w:val="20"/>
                <w:szCs w:val="20"/>
              </w:rPr>
              <w:t>2025</w:t>
            </w:r>
          </w:p>
        </w:tc>
        <w:tc>
          <w:tcPr>
            <w:tcW w:w="8647" w:type="dxa"/>
          </w:tcPr>
          <w:p w14:paraId="4839BEC0" w14:textId="77777777" w:rsidR="003D2A38" w:rsidRPr="00B07386" w:rsidRDefault="003D2A38" w:rsidP="003D2A38">
            <w:pPr>
              <w:pStyle w:val="Listenabsatz"/>
              <w:numPr>
                <w:ilvl w:val="0"/>
                <w:numId w:val="4"/>
              </w:numPr>
              <w:spacing w:before="0"/>
              <w:ind w:left="311" w:hanging="283"/>
              <w:rPr>
                <w:rFonts w:ascii="Arial" w:hAnsi="Arial" w:cs="Arial"/>
                <w:color w:val="787877"/>
                <w:sz w:val="20"/>
                <w:szCs w:val="20"/>
                <w:lang w:val="fr-FR"/>
              </w:rPr>
            </w:pPr>
            <w:r w:rsidRPr="00B07386">
              <w:rPr>
                <w:rFonts w:ascii="Arial" w:hAnsi="Arial" w:cs="Arial"/>
                <w:color w:val="787877"/>
                <w:sz w:val="20"/>
                <w:szCs w:val="20"/>
                <w:lang w:val="fr-FR"/>
              </w:rPr>
              <w:t xml:space="preserve">Diverse petites modifications (langue, </w:t>
            </w:r>
            <w:r>
              <w:rPr>
                <w:rFonts w:ascii="Arial" w:hAnsi="Arial" w:cs="Arial"/>
                <w:color w:val="787877"/>
                <w:sz w:val="20"/>
                <w:szCs w:val="20"/>
                <w:lang w:val="fr-FR"/>
              </w:rPr>
              <w:t>liens, format,</w:t>
            </w:r>
            <w:r w:rsidRPr="00B07386">
              <w:rPr>
                <w:rFonts w:ascii="Arial" w:hAnsi="Arial" w:cs="Arial"/>
                <w:color w:val="787877"/>
                <w:sz w:val="20"/>
                <w:szCs w:val="20"/>
                <w:lang w:val="fr-FR"/>
              </w:rPr>
              <w:t xml:space="preserve"> …).</w:t>
            </w:r>
          </w:p>
          <w:p w14:paraId="37FEAA8D" w14:textId="71620969" w:rsidR="00A03CCD" w:rsidRPr="000F776B" w:rsidRDefault="00A03CCD" w:rsidP="0039603F">
            <w:pPr>
              <w:pStyle w:val="Listenabsatz"/>
              <w:numPr>
                <w:ilvl w:val="0"/>
                <w:numId w:val="4"/>
              </w:numPr>
              <w:spacing w:before="0"/>
              <w:ind w:left="311" w:hanging="283"/>
              <w:rPr>
                <w:rFonts w:ascii="Arial" w:hAnsi="Arial" w:cs="Arial"/>
                <w:color w:val="787877"/>
                <w:sz w:val="20"/>
                <w:szCs w:val="20"/>
              </w:rPr>
            </w:pPr>
            <w:r w:rsidRPr="000F776B">
              <w:rPr>
                <w:rFonts w:ascii="Arial" w:hAnsi="Arial" w:cs="Arial"/>
                <w:color w:val="787877"/>
                <w:sz w:val="20"/>
                <w:szCs w:val="20"/>
              </w:rPr>
              <w:t>N</w:t>
            </w:r>
            <w:r w:rsidR="008707C1">
              <w:rPr>
                <w:rFonts w:ascii="Arial" w:hAnsi="Arial" w:cs="Arial"/>
                <w:color w:val="787877"/>
                <w:sz w:val="20"/>
                <w:szCs w:val="20"/>
              </w:rPr>
              <w:t xml:space="preserve">ouveau </w:t>
            </w:r>
            <w:r w:rsidRPr="000F776B">
              <w:rPr>
                <w:rFonts w:ascii="Arial" w:hAnsi="Arial" w:cs="Arial"/>
                <w:color w:val="787877"/>
                <w:sz w:val="20"/>
                <w:szCs w:val="20"/>
              </w:rPr>
              <w:t xml:space="preserve">: </w:t>
            </w:r>
            <w:r w:rsidR="008707C1">
              <w:rPr>
                <w:rFonts w:ascii="Arial" w:hAnsi="Arial" w:cs="Arial"/>
                <w:color w:val="787877"/>
                <w:sz w:val="20"/>
                <w:szCs w:val="20"/>
              </w:rPr>
              <w:t>Historique des modifications</w:t>
            </w:r>
          </w:p>
        </w:tc>
      </w:tr>
      <w:tr w:rsidR="00A03CCD" w:rsidRPr="00783663" w14:paraId="31B02975" w14:textId="77777777" w:rsidTr="0039603F">
        <w:trPr>
          <w:trHeight w:val="397"/>
        </w:trPr>
        <w:tc>
          <w:tcPr>
            <w:tcW w:w="1129" w:type="dxa"/>
          </w:tcPr>
          <w:p w14:paraId="5363B1DF" w14:textId="77777777" w:rsidR="00A03CCD" w:rsidRPr="00C97997" w:rsidRDefault="00A03CCD" w:rsidP="0039603F">
            <w:pPr>
              <w:spacing w:before="0"/>
              <w:rPr>
                <w:rFonts w:ascii="Arial" w:hAnsi="Arial" w:cs="Arial"/>
                <w:b w:val="0"/>
                <w:color w:val="787877"/>
                <w:sz w:val="20"/>
                <w:szCs w:val="20"/>
              </w:rPr>
            </w:pPr>
          </w:p>
        </w:tc>
        <w:tc>
          <w:tcPr>
            <w:tcW w:w="851" w:type="dxa"/>
          </w:tcPr>
          <w:p w14:paraId="32AB8C15" w14:textId="77777777" w:rsidR="00A03CCD" w:rsidRPr="00C97997" w:rsidRDefault="00A03CCD" w:rsidP="0039603F">
            <w:pPr>
              <w:spacing w:before="0"/>
              <w:rPr>
                <w:rFonts w:ascii="Arial" w:hAnsi="Arial" w:cs="Arial"/>
                <w:b w:val="0"/>
                <w:color w:val="787877"/>
                <w:sz w:val="20"/>
                <w:szCs w:val="20"/>
              </w:rPr>
            </w:pPr>
          </w:p>
        </w:tc>
        <w:tc>
          <w:tcPr>
            <w:tcW w:w="8647" w:type="dxa"/>
          </w:tcPr>
          <w:p w14:paraId="7A29D3D2" w14:textId="77777777" w:rsidR="00A03CCD" w:rsidRPr="000F776B" w:rsidRDefault="00A03CCD" w:rsidP="0039603F">
            <w:pPr>
              <w:spacing w:before="0"/>
              <w:rPr>
                <w:rFonts w:ascii="Arial" w:hAnsi="Arial" w:cs="Arial"/>
                <w:color w:val="787877"/>
                <w:sz w:val="20"/>
                <w:szCs w:val="20"/>
              </w:rPr>
            </w:pPr>
          </w:p>
        </w:tc>
      </w:tr>
      <w:tr w:rsidR="00A03CCD" w:rsidRPr="00783663" w14:paraId="7E199AA3" w14:textId="77777777" w:rsidTr="0039603F">
        <w:trPr>
          <w:trHeight w:val="397"/>
        </w:trPr>
        <w:tc>
          <w:tcPr>
            <w:tcW w:w="1129" w:type="dxa"/>
          </w:tcPr>
          <w:p w14:paraId="4E33453F" w14:textId="77777777" w:rsidR="00A03CCD" w:rsidRPr="00C97997" w:rsidRDefault="00A03CCD" w:rsidP="0039603F">
            <w:pPr>
              <w:spacing w:before="0"/>
              <w:rPr>
                <w:rFonts w:ascii="Arial" w:hAnsi="Arial" w:cs="Arial"/>
                <w:b w:val="0"/>
                <w:color w:val="787877"/>
                <w:sz w:val="20"/>
                <w:szCs w:val="20"/>
              </w:rPr>
            </w:pPr>
          </w:p>
        </w:tc>
        <w:tc>
          <w:tcPr>
            <w:tcW w:w="851" w:type="dxa"/>
          </w:tcPr>
          <w:p w14:paraId="1FF45044" w14:textId="77777777" w:rsidR="00A03CCD" w:rsidRPr="00C97997" w:rsidRDefault="00A03CCD" w:rsidP="0039603F">
            <w:pPr>
              <w:spacing w:before="0"/>
              <w:rPr>
                <w:rFonts w:ascii="Arial" w:hAnsi="Arial" w:cs="Arial"/>
                <w:b w:val="0"/>
                <w:color w:val="787877"/>
                <w:sz w:val="20"/>
                <w:szCs w:val="20"/>
              </w:rPr>
            </w:pPr>
          </w:p>
        </w:tc>
        <w:tc>
          <w:tcPr>
            <w:tcW w:w="8647" w:type="dxa"/>
          </w:tcPr>
          <w:p w14:paraId="7AB7F407" w14:textId="77777777" w:rsidR="00A03CCD" w:rsidRPr="000F776B" w:rsidRDefault="00A03CCD" w:rsidP="0039603F">
            <w:pPr>
              <w:spacing w:before="0"/>
              <w:rPr>
                <w:rFonts w:ascii="Arial" w:hAnsi="Arial" w:cs="Arial"/>
                <w:color w:val="787877"/>
                <w:sz w:val="20"/>
                <w:szCs w:val="20"/>
              </w:rPr>
            </w:pPr>
          </w:p>
        </w:tc>
      </w:tr>
      <w:tr w:rsidR="00A03CCD" w:rsidRPr="00783663" w14:paraId="13B8AFAC" w14:textId="77777777" w:rsidTr="0039603F">
        <w:trPr>
          <w:trHeight w:val="397"/>
        </w:trPr>
        <w:tc>
          <w:tcPr>
            <w:tcW w:w="1129" w:type="dxa"/>
          </w:tcPr>
          <w:p w14:paraId="374E6736" w14:textId="77777777" w:rsidR="00A03CCD" w:rsidRPr="00C97997" w:rsidRDefault="00A03CCD" w:rsidP="0039603F">
            <w:pPr>
              <w:spacing w:before="0"/>
              <w:rPr>
                <w:rFonts w:ascii="Arial" w:hAnsi="Arial" w:cs="Arial"/>
                <w:b w:val="0"/>
                <w:color w:val="787877"/>
                <w:sz w:val="20"/>
                <w:szCs w:val="20"/>
              </w:rPr>
            </w:pPr>
          </w:p>
        </w:tc>
        <w:tc>
          <w:tcPr>
            <w:tcW w:w="851" w:type="dxa"/>
          </w:tcPr>
          <w:p w14:paraId="55DA502B" w14:textId="77777777" w:rsidR="00A03CCD" w:rsidRPr="00C97997" w:rsidRDefault="00A03CCD" w:rsidP="0039603F">
            <w:pPr>
              <w:spacing w:before="0"/>
              <w:rPr>
                <w:rFonts w:ascii="Arial" w:hAnsi="Arial" w:cs="Arial"/>
                <w:b w:val="0"/>
                <w:color w:val="787877"/>
                <w:sz w:val="20"/>
                <w:szCs w:val="20"/>
              </w:rPr>
            </w:pPr>
          </w:p>
        </w:tc>
        <w:tc>
          <w:tcPr>
            <w:tcW w:w="8647" w:type="dxa"/>
          </w:tcPr>
          <w:p w14:paraId="33425B63" w14:textId="77777777" w:rsidR="00A03CCD" w:rsidRPr="000F776B" w:rsidRDefault="00A03CCD" w:rsidP="0039603F">
            <w:pPr>
              <w:spacing w:before="0"/>
              <w:rPr>
                <w:rFonts w:ascii="Arial" w:hAnsi="Arial" w:cs="Arial"/>
                <w:color w:val="787877"/>
                <w:sz w:val="20"/>
                <w:szCs w:val="20"/>
              </w:rPr>
            </w:pPr>
          </w:p>
        </w:tc>
      </w:tr>
      <w:tr w:rsidR="00A03CCD" w:rsidRPr="00783663" w14:paraId="64C30657" w14:textId="77777777" w:rsidTr="0039603F">
        <w:trPr>
          <w:trHeight w:val="397"/>
        </w:trPr>
        <w:tc>
          <w:tcPr>
            <w:tcW w:w="1129" w:type="dxa"/>
          </w:tcPr>
          <w:p w14:paraId="2F3810A2" w14:textId="77777777" w:rsidR="00A03CCD" w:rsidRPr="00C97997" w:rsidRDefault="00A03CCD" w:rsidP="0039603F">
            <w:pPr>
              <w:spacing w:before="0"/>
              <w:rPr>
                <w:rFonts w:ascii="Arial" w:hAnsi="Arial" w:cs="Arial"/>
                <w:b w:val="0"/>
                <w:color w:val="787877"/>
                <w:sz w:val="20"/>
                <w:szCs w:val="20"/>
              </w:rPr>
            </w:pPr>
          </w:p>
        </w:tc>
        <w:tc>
          <w:tcPr>
            <w:tcW w:w="851" w:type="dxa"/>
          </w:tcPr>
          <w:p w14:paraId="14E2E4B4" w14:textId="77777777" w:rsidR="00A03CCD" w:rsidRPr="00C97997" w:rsidRDefault="00A03CCD" w:rsidP="0039603F">
            <w:pPr>
              <w:spacing w:before="0"/>
              <w:rPr>
                <w:rFonts w:ascii="Arial" w:hAnsi="Arial" w:cs="Arial"/>
                <w:b w:val="0"/>
                <w:color w:val="787877"/>
                <w:sz w:val="20"/>
                <w:szCs w:val="20"/>
              </w:rPr>
            </w:pPr>
          </w:p>
        </w:tc>
        <w:tc>
          <w:tcPr>
            <w:tcW w:w="8647" w:type="dxa"/>
          </w:tcPr>
          <w:p w14:paraId="5F6C9CAA" w14:textId="77777777" w:rsidR="00A03CCD" w:rsidRPr="000F776B" w:rsidRDefault="00A03CCD" w:rsidP="0039603F">
            <w:pPr>
              <w:spacing w:before="0"/>
              <w:rPr>
                <w:rFonts w:ascii="Arial" w:hAnsi="Arial" w:cs="Arial"/>
                <w:color w:val="787877"/>
                <w:sz w:val="20"/>
                <w:szCs w:val="20"/>
              </w:rPr>
            </w:pPr>
          </w:p>
        </w:tc>
      </w:tr>
      <w:tr w:rsidR="00A03CCD" w:rsidRPr="00783663" w14:paraId="448940D1" w14:textId="77777777" w:rsidTr="0039603F">
        <w:trPr>
          <w:trHeight w:val="397"/>
        </w:trPr>
        <w:tc>
          <w:tcPr>
            <w:tcW w:w="1129" w:type="dxa"/>
          </w:tcPr>
          <w:p w14:paraId="28D7169E" w14:textId="77777777" w:rsidR="00A03CCD" w:rsidRPr="00C97997" w:rsidRDefault="00A03CCD" w:rsidP="0039603F">
            <w:pPr>
              <w:spacing w:before="0"/>
              <w:rPr>
                <w:rFonts w:ascii="Arial" w:hAnsi="Arial" w:cs="Arial"/>
                <w:b w:val="0"/>
                <w:color w:val="787877"/>
                <w:sz w:val="20"/>
                <w:szCs w:val="20"/>
              </w:rPr>
            </w:pPr>
          </w:p>
        </w:tc>
        <w:tc>
          <w:tcPr>
            <w:tcW w:w="851" w:type="dxa"/>
          </w:tcPr>
          <w:p w14:paraId="5E8B6B29" w14:textId="77777777" w:rsidR="00A03CCD" w:rsidRPr="00C97997" w:rsidRDefault="00A03CCD" w:rsidP="0039603F">
            <w:pPr>
              <w:spacing w:before="0"/>
              <w:rPr>
                <w:rFonts w:ascii="Arial" w:hAnsi="Arial" w:cs="Arial"/>
                <w:b w:val="0"/>
                <w:color w:val="787877"/>
                <w:sz w:val="20"/>
                <w:szCs w:val="20"/>
              </w:rPr>
            </w:pPr>
          </w:p>
        </w:tc>
        <w:tc>
          <w:tcPr>
            <w:tcW w:w="8647" w:type="dxa"/>
          </w:tcPr>
          <w:p w14:paraId="259AF3D7" w14:textId="77777777" w:rsidR="00A03CCD" w:rsidRPr="000F776B" w:rsidRDefault="00A03CCD" w:rsidP="0039603F">
            <w:pPr>
              <w:spacing w:before="0"/>
              <w:rPr>
                <w:rFonts w:ascii="Arial" w:hAnsi="Arial" w:cs="Arial"/>
                <w:color w:val="787877"/>
                <w:sz w:val="20"/>
                <w:szCs w:val="20"/>
              </w:rPr>
            </w:pPr>
          </w:p>
        </w:tc>
      </w:tr>
      <w:tr w:rsidR="00A03CCD" w:rsidRPr="00783663" w14:paraId="4830659A" w14:textId="77777777" w:rsidTr="0039603F">
        <w:trPr>
          <w:trHeight w:val="397"/>
        </w:trPr>
        <w:tc>
          <w:tcPr>
            <w:tcW w:w="1129" w:type="dxa"/>
          </w:tcPr>
          <w:p w14:paraId="6088773A" w14:textId="77777777" w:rsidR="00A03CCD" w:rsidRPr="00C97997" w:rsidRDefault="00A03CCD" w:rsidP="0039603F">
            <w:pPr>
              <w:spacing w:before="0"/>
              <w:rPr>
                <w:rFonts w:ascii="Arial" w:hAnsi="Arial" w:cs="Arial"/>
                <w:b w:val="0"/>
                <w:color w:val="787877"/>
                <w:sz w:val="20"/>
                <w:szCs w:val="20"/>
              </w:rPr>
            </w:pPr>
          </w:p>
        </w:tc>
        <w:tc>
          <w:tcPr>
            <w:tcW w:w="851" w:type="dxa"/>
          </w:tcPr>
          <w:p w14:paraId="6E52DC16" w14:textId="77777777" w:rsidR="00A03CCD" w:rsidRPr="00C97997" w:rsidRDefault="00A03CCD" w:rsidP="0039603F">
            <w:pPr>
              <w:spacing w:before="0"/>
              <w:rPr>
                <w:rFonts w:ascii="Arial" w:hAnsi="Arial" w:cs="Arial"/>
                <w:b w:val="0"/>
                <w:color w:val="787877"/>
                <w:sz w:val="20"/>
                <w:szCs w:val="20"/>
              </w:rPr>
            </w:pPr>
          </w:p>
        </w:tc>
        <w:tc>
          <w:tcPr>
            <w:tcW w:w="8647" w:type="dxa"/>
          </w:tcPr>
          <w:p w14:paraId="7BD22708" w14:textId="77777777" w:rsidR="00A03CCD" w:rsidRPr="000F776B" w:rsidRDefault="00A03CCD" w:rsidP="0039603F">
            <w:pPr>
              <w:spacing w:before="0"/>
              <w:rPr>
                <w:rFonts w:ascii="Arial" w:hAnsi="Arial" w:cs="Arial"/>
                <w:color w:val="787877"/>
                <w:sz w:val="20"/>
                <w:szCs w:val="20"/>
              </w:rPr>
            </w:pPr>
          </w:p>
        </w:tc>
      </w:tr>
      <w:tr w:rsidR="00A03CCD" w:rsidRPr="00783663" w14:paraId="114ED8AA" w14:textId="77777777" w:rsidTr="0039603F">
        <w:trPr>
          <w:trHeight w:val="397"/>
        </w:trPr>
        <w:tc>
          <w:tcPr>
            <w:tcW w:w="1129" w:type="dxa"/>
          </w:tcPr>
          <w:p w14:paraId="03B69CFD" w14:textId="77777777" w:rsidR="00A03CCD" w:rsidRPr="00C97997" w:rsidRDefault="00A03CCD" w:rsidP="0039603F">
            <w:pPr>
              <w:spacing w:before="0"/>
              <w:rPr>
                <w:rFonts w:ascii="Arial" w:hAnsi="Arial" w:cs="Arial"/>
                <w:b w:val="0"/>
                <w:color w:val="787877"/>
                <w:sz w:val="20"/>
                <w:szCs w:val="20"/>
              </w:rPr>
            </w:pPr>
          </w:p>
        </w:tc>
        <w:tc>
          <w:tcPr>
            <w:tcW w:w="851" w:type="dxa"/>
          </w:tcPr>
          <w:p w14:paraId="0FB159CC" w14:textId="77777777" w:rsidR="00A03CCD" w:rsidRPr="00C97997" w:rsidRDefault="00A03CCD" w:rsidP="0039603F">
            <w:pPr>
              <w:spacing w:before="0"/>
              <w:rPr>
                <w:rFonts w:ascii="Arial" w:hAnsi="Arial" w:cs="Arial"/>
                <w:b w:val="0"/>
                <w:color w:val="787877"/>
                <w:sz w:val="20"/>
                <w:szCs w:val="20"/>
              </w:rPr>
            </w:pPr>
          </w:p>
        </w:tc>
        <w:tc>
          <w:tcPr>
            <w:tcW w:w="8647" w:type="dxa"/>
          </w:tcPr>
          <w:p w14:paraId="21CEB051" w14:textId="77777777" w:rsidR="00A03CCD" w:rsidRPr="000F776B" w:rsidRDefault="00A03CCD" w:rsidP="0039603F">
            <w:pPr>
              <w:spacing w:before="0"/>
              <w:rPr>
                <w:rFonts w:ascii="Arial" w:hAnsi="Arial" w:cs="Arial"/>
                <w:color w:val="787877"/>
                <w:sz w:val="20"/>
                <w:szCs w:val="20"/>
              </w:rPr>
            </w:pPr>
          </w:p>
        </w:tc>
      </w:tr>
      <w:tr w:rsidR="00A03CCD" w:rsidRPr="00783663" w14:paraId="0EF304BE" w14:textId="77777777" w:rsidTr="0039603F">
        <w:trPr>
          <w:trHeight w:val="397"/>
        </w:trPr>
        <w:tc>
          <w:tcPr>
            <w:tcW w:w="1129" w:type="dxa"/>
          </w:tcPr>
          <w:p w14:paraId="18DA9EF1" w14:textId="77777777" w:rsidR="00A03CCD" w:rsidRPr="00C97997" w:rsidRDefault="00A03CCD" w:rsidP="0039603F">
            <w:pPr>
              <w:spacing w:before="0"/>
              <w:rPr>
                <w:rFonts w:ascii="Arial" w:hAnsi="Arial" w:cs="Arial"/>
                <w:b w:val="0"/>
                <w:color w:val="787877"/>
                <w:sz w:val="20"/>
                <w:szCs w:val="20"/>
              </w:rPr>
            </w:pPr>
          </w:p>
        </w:tc>
        <w:tc>
          <w:tcPr>
            <w:tcW w:w="851" w:type="dxa"/>
          </w:tcPr>
          <w:p w14:paraId="16104B56" w14:textId="77777777" w:rsidR="00A03CCD" w:rsidRPr="00C97997" w:rsidRDefault="00A03CCD" w:rsidP="0039603F">
            <w:pPr>
              <w:spacing w:before="0"/>
              <w:rPr>
                <w:rFonts w:ascii="Arial" w:hAnsi="Arial" w:cs="Arial"/>
                <w:b w:val="0"/>
                <w:color w:val="787877"/>
                <w:sz w:val="20"/>
                <w:szCs w:val="20"/>
              </w:rPr>
            </w:pPr>
          </w:p>
        </w:tc>
        <w:tc>
          <w:tcPr>
            <w:tcW w:w="8647" w:type="dxa"/>
          </w:tcPr>
          <w:p w14:paraId="0A26D62C" w14:textId="77777777" w:rsidR="00A03CCD" w:rsidRPr="000F776B" w:rsidRDefault="00A03CCD" w:rsidP="0039603F">
            <w:pPr>
              <w:spacing w:before="0"/>
              <w:rPr>
                <w:rFonts w:ascii="Arial" w:hAnsi="Arial" w:cs="Arial"/>
                <w:color w:val="787877"/>
                <w:sz w:val="20"/>
                <w:szCs w:val="20"/>
              </w:rPr>
            </w:pPr>
          </w:p>
        </w:tc>
      </w:tr>
      <w:tr w:rsidR="00A03CCD" w:rsidRPr="00783663" w14:paraId="75B881C9" w14:textId="77777777" w:rsidTr="0039603F">
        <w:trPr>
          <w:trHeight w:val="397"/>
        </w:trPr>
        <w:tc>
          <w:tcPr>
            <w:tcW w:w="1129" w:type="dxa"/>
          </w:tcPr>
          <w:p w14:paraId="1C09ADB0" w14:textId="77777777" w:rsidR="00A03CCD" w:rsidRPr="00C97997" w:rsidRDefault="00A03CCD" w:rsidP="0039603F">
            <w:pPr>
              <w:spacing w:before="0"/>
              <w:rPr>
                <w:rFonts w:ascii="Arial" w:hAnsi="Arial" w:cs="Arial"/>
                <w:b w:val="0"/>
                <w:color w:val="787877"/>
                <w:sz w:val="20"/>
                <w:szCs w:val="20"/>
              </w:rPr>
            </w:pPr>
          </w:p>
        </w:tc>
        <w:tc>
          <w:tcPr>
            <w:tcW w:w="851" w:type="dxa"/>
          </w:tcPr>
          <w:p w14:paraId="3A590969" w14:textId="77777777" w:rsidR="00A03CCD" w:rsidRPr="00C97997" w:rsidRDefault="00A03CCD" w:rsidP="0039603F">
            <w:pPr>
              <w:spacing w:before="0"/>
              <w:rPr>
                <w:rFonts w:ascii="Arial" w:hAnsi="Arial" w:cs="Arial"/>
                <w:b w:val="0"/>
                <w:color w:val="787877"/>
                <w:sz w:val="20"/>
                <w:szCs w:val="20"/>
              </w:rPr>
            </w:pPr>
          </w:p>
        </w:tc>
        <w:tc>
          <w:tcPr>
            <w:tcW w:w="8647" w:type="dxa"/>
          </w:tcPr>
          <w:p w14:paraId="04CADE22" w14:textId="77777777" w:rsidR="00A03CCD" w:rsidRPr="000F776B" w:rsidRDefault="00A03CCD" w:rsidP="0039603F">
            <w:pPr>
              <w:spacing w:before="0"/>
              <w:rPr>
                <w:rFonts w:ascii="Arial" w:hAnsi="Arial" w:cs="Arial"/>
                <w:color w:val="787877"/>
                <w:sz w:val="20"/>
                <w:szCs w:val="20"/>
              </w:rPr>
            </w:pPr>
          </w:p>
        </w:tc>
      </w:tr>
    </w:tbl>
    <w:p w14:paraId="4FCE0332" w14:textId="77777777" w:rsidR="00122808" w:rsidRPr="00A03CCD" w:rsidRDefault="00122808" w:rsidP="00FB0865"/>
    <w:sectPr w:rsidR="00122808" w:rsidRPr="00A03CCD" w:rsidSect="006507A0">
      <w:headerReference w:type="first" r:id="rId182"/>
      <w:footerReference w:type="first" r:id="rId183"/>
      <w:pgSz w:w="11906" w:h="16838" w:code="9"/>
      <w:pgMar w:top="454" w:right="709" w:bottom="22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1E0B" w14:textId="77777777" w:rsidR="001C166C" w:rsidRDefault="001C166C" w:rsidP="004826F3">
      <w:pPr>
        <w:spacing w:before="0" w:after="0" w:line="240" w:lineRule="auto"/>
      </w:pPr>
      <w:r>
        <w:separator/>
      </w:r>
    </w:p>
  </w:endnote>
  <w:endnote w:type="continuationSeparator" w:id="0">
    <w:p w14:paraId="30D313E6" w14:textId="77777777" w:rsidR="001C166C" w:rsidRDefault="001C166C" w:rsidP="004826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ZapfDingbat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6FBF" w14:textId="026FD78E" w:rsidR="001C166C" w:rsidRPr="00EC2D95" w:rsidRDefault="005F2A55" w:rsidP="009B4341">
    <w:pPr>
      <w:pStyle w:val="Fuzeile"/>
      <w:pBdr>
        <w:top w:val="single" w:sz="4" w:space="1" w:color="auto"/>
      </w:pBdr>
      <w:ind w:firstLine="567"/>
    </w:pPr>
    <w:r>
      <w:rPr>
        <w:b w:val="0"/>
      </w:rPr>
      <w:t>Version 3.</w:t>
    </w:r>
    <w:r w:rsidR="009D04B3">
      <w:rPr>
        <w:b w:val="0"/>
      </w:rPr>
      <w:t>5</w:t>
    </w:r>
    <w:r>
      <w:rPr>
        <w:b w:val="0"/>
      </w:rPr>
      <w:t xml:space="preserve"> / </w:t>
    </w:r>
    <w:r w:rsidR="006F667A">
      <w:rPr>
        <w:b w:val="0"/>
      </w:rPr>
      <w:fldChar w:fldCharType="begin"/>
    </w:r>
    <w:r w:rsidR="006F667A">
      <w:rPr>
        <w:b w:val="0"/>
      </w:rPr>
      <w:instrText xml:space="preserve"> SAVEDATE  \@ "d MMMM yyyy"  \* MERGEFORMAT </w:instrText>
    </w:r>
    <w:r w:rsidR="006F667A">
      <w:rPr>
        <w:b w:val="0"/>
      </w:rPr>
      <w:fldChar w:fldCharType="separate"/>
    </w:r>
    <w:r w:rsidR="003007D9">
      <w:rPr>
        <w:b w:val="0"/>
        <w:noProof/>
      </w:rPr>
      <w:t>19 août 2025</w:t>
    </w:r>
    <w:r w:rsidR="006F667A">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CEB8" w14:textId="77777777" w:rsidR="001C166C" w:rsidRDefault="001C166C" w:rsidP="004826F3">
      <w:pPr>
        <w:spacing w:before="0" w:after="0" w:line="240" w:lineRule="auto"/>
      </w:pPr>
      <w:r>
        <w:separator/>
      </w:r>
    </w:p>
  </w:footnote>
  <w:footnote w:type="continuationSeparator" w:id="0">
    <w:p w14:paraId="4E49904C" w14:textId="77777777" w:rsidR="001C166C" w:rsidRDefault="001C166C" w:rsidP="004826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A997" w14:textId="77777777" w:rsidR="001C166C" w:rsidRPr="004826F3" w:rsidRDefault="001C166C" w:rsidP="00E0699B">
    <w:pPr>
      <w:pStyle w:val="Kopfzeile"/>
      <w:pBdr>
        <w:bottom w:val="single" w:sz="4" w:space="1" w:color="auto"/>
      </w:pBdr>
      <w:ind w:left="567" w:right="567"/>
      <w:rPr>
        <w:b w:val="0"/>
      </w:rPr>
    </w:pPr>
    <w:r>
      <w:rPr>
        <w:b w:val="0"/>
      </w:rPr>
      <w:t>Règles de sécurité et de comportement spécifiques à l’entreprise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5555"/>
    <w:multiLevelType w:val="hybridMultilevel"/>
    <w:tmpl w:val="ECFC0F90"/>
    <w:lvl w:ilvl="0" w:tplc="861EA380">
      <w:start w:val="1"/>
      <w:numFmt w:val="bullet"/>
      <w:pStyle w:val="Aufzhlungschwarz"/>
      <w:lvlText w:val=""/>
      <w:lvlJc w:val="center"/>
      <w:pPr>
        <w:ind w:left="360" w:hanging="360"/>
      </w:pPr>
      <w:rPr>
        <w:rFonts w:ascii="Calibri" w:hAnsi="Calibri" w:hint="default"/>
        <w:b/>
        <w:i w:val="0"/>
        <w:color w:val="auto"/>
        <w:spacing w:val="0"/>
        <w:w w:val="100"/>
        <w:position w:val="0"/>
        <w:sz w:val="2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724DFA"/>
    <w:multiLevelType w:val="hybridMultilevel"/>
    <w:tmpl w:val="967A3606"/>
    <w:lvl w:ilvl="0" w:tplc="587053CE">
      <w:start w:val="1"/>
      <w:numFmt w:val="bullet"/>
      <w:pStyle w:val="AufzhlungSchwarzneu"/>
      <w:lvlText w:val=""/>
      <w:lvlJc w:val="left"/>
      <w:pPr>
        <w:ind w:left="36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AEE7042"/>
    <w:multiLevelType w:val="hybridMultilevel"/>
    <w:tmpl w:val="56F2E5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ABF2127"/>
    <w:multiLevelType w:val="hybridMultilevel"/>
    <w:tmpl w:val="214A6E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B1E6309"/>
    <w:multiLevelType w:val="hybridMultilevel"/>
    <w:tmpl w:val="52D6300A"/>
    <w:lvl w:ilvl="0" w:tplc="E026C24E">
      <w:start w:val="1"/>
      <w:numFmt w:val="bullet"/>
      <w:pStyle w:val="Aufzhlunggrn"/>
      <w:lvlText w:val=""/>
      <w:lvlJc w:val="left"/>
      <w:pPr>
        <w:ind w:left="8582"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CFF0330"/>
    <w:multiLevelType w:val="hybridMultilevel"/>
    <w:tmpl w:val="31CA72CC"/>
    <w:lvl w:ilvl="0" w:tplc="DA30DCDA">
      <w:numFmt w:val="bullet"/>
      <w:lvlText w:val="-"/>
      <w:lvlJc w:val="left"/>
      <w:pPr>
        <w:ind w:left="802" w:hanging="360"/>
      </w:pPr>
      <w:rPr>
        <w:rFonts w:ascii="Calibri" w:eastAsiaTheme="minorHAnsi" w:hAnsi="Calibri" w:cs="Arial" w:hint="default"/>
      </w:rPr>
    </w:lvl>
    <w:lvl w:ilvl="1" w:tplc="08070003" w:tentative="1">
      <w:start w:val="1"/>
      <w:numFmt w:val="bullet"/>
      <w:lvlText w:val="o"/>
      <w:lvlJc w:val="left"/>
      <w:pPr>
        <w:ind w:left="1522" w:hanging="360"/>
      </w:pPr>
      <w:rPr>
        <w:rFonts w:ascii="Courier New" w:hAnsi="Courier New" w:cs="Courier New" w:hint="default"/>
      </w:rPr>
    </w:lvl>
    <w:lvl w:ilvl="2" w:tplc="08070005" w:tentative="1">
      <w:start w:val="1"/>
      <w:numFmt w:val="bullet"/>
      <w:lvlText w:val=""/>
      <w:lvlJc w:val="left"/>
      <w:pPr>
        <w:ind w:left="2242" w:hanging="360"/>
      </w:pPr>
      <w:rPr>
        <w:rFonts w:ascii="Wingdings" w:hAnsi="Wingdings" w:hint="default"/>
      </w:rPr>
    </w:lvl>
    <w:lvl w:ilvl="3" w:tplc="08070001" w:tentative="1">
      <w:start w:val="1"/>
      <w:numFmt w:val="bullet"/>
      <w:lvlText w:val=""/>
      <w:lvlJc w:val="left"/>
      <w:pPr>
        <w:ind w:left="2962" w:hanging="360"/>
      </w:pPr>
      <w:rPr>
        <w:rFonts w:ascii="Symbol" w:hAnsi="Symbol" w:hint="default"/>
      </w:rPr>
    </w:lvl>
    <w:lvl w:ilvl="4" w:tplc="08070003" w:tentative="1">
      <w:start w:val="1"/>
      <w:numFmt w:val="bullet"/>
      <w:lvlText w:val="o"/>
      <w:lvlJc w:val="left"/>
      <w:pPr>
        <w:ind w:left="3682" w:hanging="360"/>
      </w:pPr>
      <w:rPr>
        <w:rFonts w:ascii="Courier New" w:hAnsi="Courier New" w:cs="Courier New" w:hint="default"/>
      </w:rPr>
    </w:lvl>
    <w:lvl w:ilvl="5" w:tplc="08070005" w:tentative="1">
      <w:start w:val="1"/>
      <w:numFmt w:val="bullet"/>
      <w:lvlText w:val=""/>
      <w:lvlJc w:val="left"/>
      <w:pPr>
        <w:ind w:left="4402" w:hanging="360"/>
      </w:pPr>
      <w:rPr>
        <w:rFonts w:ascii="Wingdings" w:hAnsi="Wingdings" w:hint="default"/>
      </w:rPr>
    </w:lvl>
    <w:lvl w:ilvl="6" w:tplc="08070001" w:tentative="1">
      <w:start w:val="1"/>
      <w:numFmt w:val="bullet"/>
      <w:lvlText w:val=""/>
      <w:lvlJc w:val="left"/>
      <w:pPr>
        <w:ind w:left="5122" w:hanging="360"/>
      </w:pPr>
      <w:rPr>
        <w:rFonts w:ascii="Symbol" w:hAnsi="Symbol" w:hint="default"/>
      </w:rPr>
    </w:lvl>
    <w:lvl w:ilvl="7" w:tplc="08070003" w:tentative="1">
      <w:start w:val="1"/>
      <w:numFmt w:val="bullet"/>
      <w:lvlText w:val="o"/>
      <w:lvlJc w:val="left"/>
      <w:pPr>
        <w:ind w:left="5842" w:hanging="360"/>
      </w:pPr>
      <w:rPr>
        <w:rFonts w:ascii="Courier New" w:hAnsi="Courier New" w:cs="Courier New" w:hint="default"/>
      </w:rPr>
    </w:lvl>
    <w:lvl w:ilvl="8" w:tplc="08070005" w:tentative="1">
      <w:start w:val="1"/>
      <w:numFmt w:val="bullet"/>
      <w:lvlText w:val=""/>
      <w:lvlJc w:val="left"/>
      <w:pPr>
        <w:ind w:left="6562" w:hanging="360"/>
      </w:pPr>
      <w:rPr>
        <w:rFonts w:ascii="Wingdings" w:hAnsi="Wingdings" w:hint="default"/>
      </w:rPr>
    </w:lvl>
  </w:abstractNum>
  <w:num w:numId="1" w16cid:durableId="47655336">
    <w:abstractNumId w:val="4"/>
  </w:num>
  <w:num w:numId="2" w16cid:durableId="1146821077">
    <w:abstractNumId w:val="0"/>
  </w:num>
  <w:num w:numId="3" w16cid:durableId="1245184900">
    <w:abstractNumId w:val="1"/>
  </w:num>
  <w:num w:numId="4" w16cid:durableId="1029450034">
    <w:abstractNumId w:val="5"/>
  </w:num>
  <w:num w:numId="5" w16cid:durableId="1394161450">
    <w:abstractNumId w:val="4"/>
  </w:num>
  <w:num w:numId="6" w16cid:durableId="769744392">
    <w:abstractNumId w:val="2"/>
  </w:num>
  <w:num w:numId="7" w16cid:durableId="769202866">
    <w:abstractNumId w:val="3"/>
  </w:num>
  <w:num w:numId="8" w16cid:durableId="992295867">
    <w:abstractNumId w:val="1"/>
  </w:num>
  <w:num w:numId="9" w16cid:durableId="117140624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catalog"/>
    <w:dataType w:val="textFile"/>
    <w:activeRecord w:val="-1"/>
  </w:mailMerge>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6C"/>
    <w:rsid w:val="00001F79"/>
    <w:rsid w:val="000025A0"/>
    <w:rsid w:val="000026A5"/>
    <w:rsid w:val="00004438"/>
    <w:rsid w:val="00012E44"/>
    <w:rsid w:val="000163A7"/>
    <w:rsid w:val="00025EF9"/>
    <w:rsid w:val="00027FF5"/>
    <w:rsid w:val="00031386"/>
    <w:rsid w:val="00035AE0"/>
    <w:rsid w:val="00043DED"/>
    <w:rsid w:val="00045CA7"/>
    <w:rsid w:val="0004659B"/>
    <w:rsid w:val="00051458"/>
    <w:rsid w:val="000543B2"/>
    <w:rsid w:val="00057116"/>
    <w:rsid w:val="00063838"/>
    <w:rsid w:val="00065CFA"/>
    <w:rsid w:val="00066716"/>
    <w:rsid w:val="000700F0"/>
    <w:rsid w:val="000713D4"/>
    <w:rsid w:val="000718EE"/>
    <w:rsid w:val="00072BE8"/>
    <w:rsid w:val="00081A66"/>
    <w:rsid w:val="00083796"/>
    <w:rsid w:val="00084A3A"/>
    <w:rsid w:val="00084FE8"/>
    <w:rsid w:val="00085741"/>
    <w:rsid w:val="0009185F"/>
    <w:rsid w:val="00092ECF"/>
    <w:rsid w:val="00093B55"/>
    <w:rsid w:val="00094A3B"/>
    <w:rsid w:val="00096A15"/>
    <w:rsid w:val="000A3FC4"/>
    <w:rsid w:val="000A5A80"/>
    <w:rsid w:val="000A73BC"/>
    <w:rsid w:val="000B1D34"/>
    <w:rsid w:val="000E486D"/>
    <w:rsid w:val="000E79E0"/>
    <w:rsid w:val="000F1EC7"/>
    <w:rsid w:val="000F37AC"/>
    <w:rsid w:val="000F37B1"/>
    <w:rsid w:val="000F4972"/>
    <w:rsid w:val="00101453"/>
    <w:rsid w:val="00101FAA"/>
    <w:rsid w:val="00107665"/>
    <w:rsid w:val="00111124"/>
    <w:rsid w:val="00117A7E"/>
    <w:rsid w:val="00122808"/>
    <w:rsid w:val="001239A1"/>
    <w:rsid w:val="0012744C"/>
    <w:rsid w:val="00130C62"/>
    <w:rsid w:val="00132892"/>
    <w:rsid w:val="00135D45"/>
    <w:rsid w:val="00141DE2"/>
    <w:rsid w:val="001445B7"/>
    <w:rsid w:val="00144C6E"/>
    <w:rsid w:val="00147A80"/>
    <w:rsid w:val="00157E81"/>
    <w:rsid w:val="00167B64"/>
    <w:rsid w:val="00167F5F"/>
    <w:rsid w:val="001726A8"/>
    <w:rsid w:val="00172B84"/>
    <w:rsid w:val="00175484"/>
    <w:rsid w:val="00180C27"/>
    <w:rsid w:val="00184F75"/>
    <w:rsid w:val="001862C6"/>
    <w:rsid w:val="0018691E"/>
    <w:rsid w:val="00187BFD"/>
    <w:rsid w:val="00192897"/>
    <w:rsid w:val="00195891"/>
    <w:rsid w:val="00197CC7"/>
    <w:rsid w:val="001A4EDB"/>
    <w:rsid w:val="001A79B3"/>
    <w:rsid w:val="001B3BF6"/>
    <w:rsid w:val="001B583C"/>
    <w:rsid w:val="001B6308"/>
    <w:rsid w:val="001B7F41"/>
    <w:rsid w:val="001C10B4"/>
    <w:rsid w:val="001C166C"/>
    <w:rsid w:val="001C3ABC"/>
    <w:rsid w:val="001C3F2A"/>
    <w:rsid w:val="001D34FA"/>
    <w:rsid w:val="001D4896"/>
    <w:rsid w:val="001D744A"/>
    <w:rsid w:val="001E156C"/>
    <w:rsid w:val="001E4350"/>
    <w:rsid w:val="001E7481"/>
    <w:rsid w:val="001E7DBF"/>
    <w:rsid w:val="001F0505"/>
    <w:rsid w:val="001F1A8F"/>
    <w:rsid w:val="001F2075"/>
    <w:rsid w:val="001F4B81"/>
    <w:rsid w:val="0020039D"/>
    <w:rsid w:val="00201441"/>
    <w:rsid w:val="00205057"/>
    <w:rsid w:val="00206F8D"/>
    <w:rsid w:val="00207E1B"/>
    <w:rsid w:val="00215719"/>
    <w:rsid w:val="00216325"/>
    <w:rsid w:val="00216BAF"/>
    <w:rsid w:val="002178AD"/>
    <w:rsid w:val="00224A9E"/>
    <w:rsid w:val="00230D03"/>
    <w:rsid w:val="0023176A"/>
    <w:rsid w:val="00240578"/>
    <w:rsid w:val="00241B11"/>
    <w:rsid w:val="002550E0"/>
    <w:rsid w:val="00257EAB"/>
    <w:rsid w:val="002634EA"/>
    <w:rsid w:val="00264253"/>
    <w:rsid w:val="00267AD4"/>
    <w:rsid w:val="00270986"/>
    <w:rsid w:val="0027260F"/>
    <w:rsid w:val="0027562D"/>
    <w:rsid w:val="0027716B"/>
    <w:rsid w:val="00285FC6"/>
    <w:rsid w:val="002867F1"/>
    <w:rsid w:val="002871AC"/>
    <w:rsid w:val="0028727B"/>
    <w:rsid w:val="00291783"/>
    <w:rsid w:val="00294E27"/>
    <w:rsid w:val="00295CEF"/>
    <w:rsid w:val="002A194A"/>
    <w:rsid w:val="002A57FD"/>
    <w:rsid w:val="002A5DEB"/>
    <w:rsid w:val="002B3380"/>
    <w:rsid w:val="002B69FB"/>
    <w:rsid w:val="002C4DAB"/>
    <w:rsid w:val="002D0ED7"/>
    <w:rsid w:val="002E35E3"/>
    <w:rsid w:val="002E406A"/>
    <w:rsid w:val="002E4314"/>
    <w:rsid w:val="002E6D67"/>
    <w:rsid w:val="002F5067"/>
    <w:rsid w:val="002F709A"/>
    <w:rsid w:val="003007D9"/>
    <w:rsid w:val="00304DCE"/>
    <w:rsid w:val="00305A2B"/>
    <w:rsid w:val="00307539"/>
    <w:rsid w:val="00314A0B"/>
    <w:rsid w:val="00317A21"/>
    <w:rsid w:val="00326B9C"/>
    <w:rsid w:val="003338FA"/>
    <w:rsid w:val="0033492D"/>
    <w:rsid w:val="003354E6"/>
    <w:rsid w:val="0034088E"/>
    <w:rsid w:val="003440D4"/>
    <w:rsid w:val="0034446C"/>
    <w:rsid w:val="003464E6"/>
    <w:rsid w:val="00351142"/>
    <w:rsid w:val="003560A1"/>
    <w:rsid w:val="00360F5C"/>
    <w:rsid w:val="00366B76"/>
    <w:rsid w:val="00367F51"/>
    <w:rsid w:val="003776A2"/>
    <w:rsid w:val="003801E8"/>
    <w:rsid w:val="003804FD"/>
    <w:rsid w:val="003828D6"/>
    <w:rsid w:val="00382AD5"/>
    <w:rsid w:val="00383C0F"/>
    <w:rsid w:val="0038496C"/>
    <w:rsid w:val="00386C62"/>
    <w:rsid w:val="003933F5"/>
    <w:rsid w:val="003942E9"/>
    <w:rsid w:val="00394D10"/>
    <w:rsid w:val="00394DD5"/>
    <w:rsid w:val="003A2520"/>
    <w:rsid w:val="003B348C"/>
    <w:rsid w:val="003C050A"/>
    <w:rsid w:val="003C1514"/>
    <w:rsid w:val="003C1B84"/>
    <w:rsid w:val="003C4C2C"/>
    <w:rsid w:val="003D2A38"/>
    <w:rsid w:val="003D4572"/>
    <w:rsid w:val="003E332F"/>
    <w:rsid w:val="003E34AF"/>
    <w:rsid w:val="003E3F53"/>
    <w:rsid w:val="003F1AA7"/>
    <w:rsid w:val="003F522C"/>
    <w:rsid w:val="004129B8"/>
    <w:rsid w:val="00415BEC"/>
    <w:rsid w:val="00423815"/>
    <w:rsid w:val="00425D74"/>
    <w:rsid w:val="00430375"/>
    <w:rsid w:val="004333F5"/>
    <w:rsid w:val="00433AD0"/>
    <w:rsid w:val="00440022"/>
    <w:rsid w:val="004425D9"/>
    <w:rsid w:val="00445FC9"/>
    <w:rsid w:val="0044797E"/>
    <w:rsid w:val="00453419"/>
    <w:rsid w:val="0045597F"/>
    <w:rsid w:val="00461AA3"/>
    <w:rsid w:val="00462C95"/>
    <w:rsid w:val="00462DD3"/>
    <w:rsid w:val="00464A80"/>
    <w:rsid w:val="0047070B"/>
    <w:rsid w:val="004709F8"/>
    <w:rsid w:val="00471F90"/>
    <w:rsid w:val="00472F12"/>
    <w:rsid w:val="004763AB"/>
    <w:rsid w:val="00477DC4"/>
    <w:rsid w:val="004826F3"/>
    <w:rsid w:val="004869FC"/>
    <w:rsid w:val="00491BD2"/>
    <w:rsid w:val="00495698"/>
    <w:rsid w:val="004A1073"/>
    <w:rsid w:val="004A1110"/>
    <w:rsid w:val="004A218D"/>
    <w:rsid w:val="004A21ED"/>
    <w:rsid w:val="004A57C9"/>
    <w:rsid w:val="004B04AC"/>
    <w:rsid w:val="004B08AC"/>
    <w:rsid w:val="004B23D5"/>
    <w:rsid w:val="004B2AAC"/>
    <w:rsid w:val="004B7407"/>
    <w:rsid w:val="004B7516"/>
    <w:rsid w:val="004C4181"/>
    <w:rsid w:val="004C4F1F"/>
    <w:rsid w:val="004C5182"/>
    <w:rsid w:val="004D09F8"/>
    <w:rsid w:val="004D1A19"/>
    <w:rsid w:val="004D2F27"/>
    <w:rsid w:val="004D4F3A"/>
    <w:rsid w:val="004E2D1C"/>
    <w:rsid w:val="004F088E"/>
    <w:rsid w:val="004F4400"/>
    <w:rsid w:val="004F6559"/>
    <w:rsid w:val="00505AA6"/>
    <w:rsid w:val="00506AA3"/>
    <w:rsid w:val="00513BAF"/>
    <w:rsid w:val="005142B1"/>
    <w:rsid w:val="005166C3"/>
    <w:rsid w:val="00530CAD"/>
    <w:rsid w:val="005362EA"/>
    <w:rsid w:val="00536EBA"/>
    <w:rsid w:val="0056682C"/>
    <w:rsid w:val="00566898"/>
    <w:rsid w:val="00567515"/>
    <w:rsid w:val="0057546D"/>
    <w:rsid w:val="00577A3F"/>
    <w:rsid w:val="00580A31"/>
    <w:rsid w:val="0058366C"/>
    <w:rsid w:val="00584F20"/>
    <w:rsid w:val="00585802"/>
    <w:rsid w:val="00586B7A"/>
    <w:rsid w:val="005872B1"/>
    <w:rsid w:val="0059078F"/>
    <w:rsid w:val="00597647"/>
    <w:rsid w:val="005A099A"/>
    <w:rsid w:val="005A264E"/>
    <w:rsid w:val="005A507B"/>
    <w:rsid w:val="005A58E0"/>
    <w:rsid w:val="005A6F7C"/>
    <w:rsid w:val="005B146A"/>
    <w:rsid w:val="005C67E8"/>
    <w:rsid w:val="005C7571"/>
    <w:rsid w:val="005D108F"/>
    <w:rsid w:val="005D2815"/>
    <w:rsid w:val="005D2920"/>
    <w:rsid w:val="005D6F88"/>
    <w:rsid w:val="005E71D7"/>
    <w:rsid w:val="005F0116"/>
    <w:rsid w:val="005F2A55"/>
    <w:rsid w:val="005F5F38"/>
    <w:rsid w:val="00600FE7"/>
    <w:rsid w:val="006017BC"/>
    <w:rsid w:val="006075B7"/>
    <w:rsid w:val="00607B73"/>
    <w:rsid w:val="00610EBC"/>
    <w:rsid w:val="00616371"/>
    <w:rsid w:val="00622A3F"/>
    <w:rsid w:val="00635DAB"/>
    <w:rsid w:val="00637A41"/>
    <w:rsid w:val="006507A0"/>
    <w:rsid w:val="00651B77"/>
    <w:rsid w:val="0065705C"/>
    <w:rsid w:val="0066106E"/>
    <w:rsid w:val="00662BBA"/>
    <w:rsid w:val="0066424F"/>
    <w:rsid w:val="006733F0"/>
    <w:rsid w:val="00675648"/>
    <w:rsid w:val="00675843"/>
    <w:rsid w:val="006861CD"/>
    <w:rsid w:val="00686B8D"/>
    <w:rsid w:val="0069650C"/>
    <w:rsid w:val="006A05D5"/>
    <w:rsid w:val="006A2198"/>
    <w:rsid w:val="006A53AF"/>
    <w:rsid w:val="006A7CAC"/>
    <w:rsid w:val="006B3397"/>
    <w:rsid w:val="006C6225"/>
    <w:rsid w:val="006D1D3C"/>
    <w:rsid w:val="006D3CB4"/>
    <w:rsid w:val="006E4E22"/>
    <w:rsid w:val="006E4EEC"/>
    <w:rsid w:val="006E7448"/>
    <w:rsid w:val="006F06F7"/>
    <w:rsid w:val="006F1B63"/>
    <w:rsid w:val="006F22F8"/>
    <w:rsid w:val="006F2A6E"/>
    <w:rsid w:val="006F461F"/>
    <w:rsid w:val="006F667A"/>
    <w:rsid w:val="006F6AD5"/>
    <w:rsid w:val="006F7B10"/>
    <w:rsid w:val="0070193F"/>
    <w:rsid w:val="007025BD"/>
    <w:rsid w:val="00706C8E"/>
    <w:rsid w:val="007110D2"/>
    <w:rsid w:val="00712EF2"/>
    <w:rsid w:val="007165AB"/>
    <w:rsid w:val="00720481"/>
    <w:rsid w:val="007209E2"/>
    <w:rsid w:val="0072209A"/>
    <w:rsid w:val="007220FC"/>
    <w:rsid w:val="007263E2"/>
    <w:rsid w:val="0072663F"/>
    <w:rsid w:val="00726E2F"/>
    <w:rsid w:val="00727498"/>
    <w:rsid w:val="00732E4C"/>
    <w:rsid w:val="007367BC"/>
    <w:rsid w:val="0073759E"/>
    <w:rsid w:val="00741E40"/>
    <w:rsid w:val="0074321E"/>
    <w:rsid w:val="00747AAD"/>
    <w:rsid w:val="00747AE0"/>
    <w:rsid w:val="00750C7F"/>
    <w:rsid w:val="00751338"/>
    <w:rsid w:val="00752F21"/>
    <w:rsid w:val="0075563A"/>
    <w:rsid w:val="00761198"/>
    <w:rsid w:val="00766DC2"/>
    <w:rsid w:val="00774C4F"/>
    <w:rsid w:val="00775982"/>
    <w:rsid w:val="007825BE"/>
    <w:rsid w:val="0078344C"/>
    <w:rsid w:val="00783663"/>
    <w:rsid w:val="007863E9"/>
    <w:rsid w:val="0079407A"/>
    <w:rsid w:val="00794F41"/>
    <w:rsid w:val="007966E9"/>
    <w:rsid w:val="007A0D6F"/>
    <w:rsid w:val="007B0C79"/>
    <w:rsid w:val="007B66B7"/>
    <w:rsid w:val="007C3E4D"/>
    <w:rsid w:val="007C5EFB"/>
    <w:rsid w:val="007D1B12"/>
    <w:rsid w:val="007D1BFA"/>
    <w:rsid w:val="007D5593"/>
    <w:rsid w:val="007F3A53"/>
    <w:rsid w:val="007F48E7"/>
    <w:rsid w:val="007F649C"/>
    <w:rsid w:val="007F7239"/>
    <w:rsid w:val="0080580D"/>
    <w:rsid w:val="00806DC5"/>
    <w:rsid w:val="00816161"/>
    <w:rsid w:val="00824E37"/>
    <w:rsid w:val="00825929"/>
    <w:rsid w:val="00825D6F"/>
    <w:rsid w:val="0082622A"/>
    <w:rsid w:val="00827D57"/>
    <w:rsid w:val="008358C5"/>
    <w:rsid w:val="00841CD7"/>
    <w:rsid w:val="00842F85"/>
    <w:rsid w:val="008432B5"/>
    <w:rsid w:val="008443BB"/>
    <w:rsid w:val="00847C5F"/>
    <w:rsid w:val="00847DC4"/>
    <w:rsid w:val="00850DD2"/>
    <w:rsid w:val="008707C1"/>
    <w:rsid w:val="00886A17"/>
    <w:rsid w:val="0088799F"/>
    <w:rsid w:val="0089719E"/>
    <w:rsid w:val="008A7EE2"/>
    <w:rsid w:val="008B2575"/>
    <w:rsid w:val="008D3027"/>
    <w:rsid w:val="008D6EBF"/>
    <w:rsid w:val="008E2C03"/>
    <w:rsid w:val="008E2FB3"/>
    <w:rsid w:val="008E3AC9"/>
    <w:rsid w:val="008E75CB"/>
    <w:rsid w:val="008F06B5"/>
    <w:rsid w:val="00904580"/>
    <w:rsid w:val="009045CC"/>
    <w:rsid w:val="009048CE"/>
    <w:rsid w:val="00904B96"/>
    <w:rsid w:val="0090694A"/>
    <w:rsid w:val="00906958"/>
    <w:rsid w:val="009106DF"/>
    <w:rsid w:val="00914201"/>
    <w:rsid w:val="00916B40"/>
    <w:rsid w:val="0092003E"/>
    <w:rsid w:val="009217A0"/>
    <w:rsid w:val="009231E6"/>
    <w:rsid w:val="009237CB"/>
    <w:rsid w:val="00924FAA"/>
    <w:rsid w:val="00930511"/>
    <w:rsid w:val="00930999"/>
    <w:rsid w:val="00930DAC"/>
    <w:rsid w:val="009362F2"/>
    <w:rsid w:val="00942B1A"/>
    <w:rsid w:val="00943720"/>
    <w:rsid w:val="00945BF4"/>
    <w:rsid w:val="009507A1"/>
    <w:rsid w:val="00952CF1"/>
    <w:rsid w:val="00961798"/>
    <w:rsid w:val="00965BE7"/>
    <w:rsid w:val="0096637D"/>
    <w:rsid w:val="00973E25"/>
    <w:rsid w:val="00973F4E"/>
    <w:rsid w:val="00975652"/>
    <w:rsid w:val="00976AA0"/>
    <w:rsid w:val="00976ED5"/>
    <w:rsid w:val="00980EE5"/>
    <w:rsid w:val="00984213"/>
    <w:rsid w:val="009843F9"/>
    <w:rsid w:val="00984737"/>
    <w:rsid w:val="009A0198"/>
    <w:rsid w:val="009A0B8E"/>
    <w:rsid w:val="009A3A99"/>
    <w:rsid w:val="009A780E"/>
    <w:rsid w:val="009B0240"/>
    <w:rsid w:val="009B39F8"/>
    <w:rsid w:val="009B4341"/>
    <w:rsid w:val="009B57E5"/>
    <w:rsid w:val="009C21D6"/>
    <w:rsid w:val="009D04B3"/>
    <w:rsid w:val="009D134C"/>
    <w:rsid w:val="009D6615"/>
    <w:rsid w:val="009E1109"/>
    <w:rsid w:val="009E2608"/>
    <w:rsid w:val="009E44B8"/>
    <w:rsid w:val="009E7E2B"/>
    <w:rsid w:val="009F05B7"/>
    <w:rsid w:val="009F0FEE"/>
    <w:rsid w:val="00A0175F"/>
    <w:rsid w:val="00A03CCD"/>
    <w:rsid w:val="00A04E16"/>
    <w:rsid w:val="00A11032"/>
    <w:rsid w:val="00A15E21"/>
    <w:rsid w:val="00A160B4"/>
    <w:rsid w:val="00A26143"/>
    <w:rsid w:val="00A277E9"/>
    <w:rsid w:val="00A35F73"/>
    <w:rsid w:val="00A36095"/>
    <w:rsid w:val="00A47083"/>
    <w:rsid w:val="00A52812"/>
    <w:rsid w:val="00A54407"/>
    <w:rsid w:val="00A57088"/>
    <w:rsid w:val="00A57220"/>
    <w:rsid w:val="00A579E9"/>
    <w:rsid w:val="00A659FC"/>
    <w:rsid w:val="00A6625A"/>
    <w:rsid w:val="00A667D6"/>
    <w:rsid w:val="00A7008A"/>
    <w:rsid w:val="00A711F8"/>
    <w:rsid w:val="00A72314"/>
    <w:rsid w:val="00A770E9"/>
    <w:rsid w:val="00A81370"/>
    <w:rsid w:val="00A83EA4"/>
    <w:rsid w:val="00A86A08"/>
    <w:rsid w:val="00A946FE"/>
    <w:rsid w:val="00A94F9F"/>
    <w:rsid w:val="00A95C97"/>
    <w:rsid w:val="00A97E2F"/>
    <w:rsid w:val="00AA2177"/>
    <w:rsid w:val="00AB7C71"/>
    <w:rsid w:val="00AC5B28"/>
    <w:rsid w:val="00AC6BDD"/>
    <w:rsid w:val="00AC7180"/>
    <w:rsid w:val="00AD0497"/>
    <w:rsid w:val="00AD0A52"/>
    <w:rsid w:val="00AD1058"/>
    <w:rsid w:val="00AD1183"/>
    <w:rsid w:val="00AD1F10"/>
    <w:rsid w:val="00AD71F3"/>
    <w:rsid w:val="00AE2912"/>
    <w:rsid w:val="00AE6560"/>
    <w:rsid w:val="00AE6913"/>
    <w:rsid w:val="00AF2025"/>
    <w:rsid w:val="00B00215"/>
    <w:rsid w:val="00B01F04"/>
    <w:rsid w:val="00B060E6"/>
    <w:rsid w:val="00B06214"/>
    <w:rsid w:val="00B07386"/>
    <w:rsid w:val="00B1145F"/>
    <w:rsid w:val="00B163ED"/>
    <w:rsid w:val="00B22959"/>
    <w:rsid w:val="00B22D5F"/>
    <w:rsid w:val="00B277E0"/>
    <w:rsid w:val="00B30047"/>
    <w:rsid w:val="00B32504"/>
    <w:rsid w:val="00B32E01"/>
    <w:rsid w:val="00B3356B"/>
    <w:rsid w:val="00B402AC"/>
    <w:rsid w:val="00B436E5"/>
    <w:rsid w:val="00B474B5"/>
    <w:rsid w:val="00B52990"/>
    <w:rsid w:val="00B54553"/>
    <w:rsid w:val="00B56A56"/>
    <w:rsid w:val="00B64D9D"/>
    <w:rsid w:val="00B70359"/>
    <w:rsid w:val="00B7462A"/>
    <w:rsid w:val="00B92874"/>
    <w:rsid w:val="00BA3677"/>
    <w:rsid w:val="00BB1C94"/>
    <w:rsid w:val="00BB45AB"/>
    <w:rsid w:val="00BB6DC5"/>
    <w:rsid w:val="00BB7053"/>
    <w:rsid w:val="00BC336E"/>
    <w:rsid w:val="00BD62FA"/>
    <w:rsid w:val="00BD6D56"/>
    <w:rsid w:val="00BD7E12"/>
    <w:rsid w:val="00BE5240"/>
    <w:rsid w:val="00BE5AFC"/>
    <w:rsid w:val="00BE6FC8"/>
    <w:rsid w:val="00BF75D9"/>
    <w:rsid w:val="00C00240"/>
    <w:rsid w:val="00C05635"/>
    <w:rsid w:val="00C0687D"/>
    <w:rsid w:val="00C10FD4"/>
    <w:rsid w:val="00C118A2"/>
    <w:rsid w:val="00C13470"/>
    <w:rsid w:val="00C13BE8"/>
    <w:rsid w:val="00C2296A"/>
    <w:rsid w:val="00C258E6"/>
    <w:rsid w:val="00C26889"/>
    <w:rsid w:val="00C26C5E"/>
    <w:rsid w:val="00C30C4D"/>
    <w:rsid w:val="00C3226D"/>
    <w:rsid w:val="00C37695"/>
    <w:rsid w:val="00C4008F"/>
    <w:rsid w:val="00C40BF3"/>
    <w:rsid w:val="00C46164"/>
    <w:rsid w:val="00C50102"/>
    <w:rsid w:val="00C53C93"/>
    <w:rsid w:val="00C549D1"/>
    <w:rsid w:val="00C57915"/>
    <w:rsid w:val="00C60820"/>
    <w:rsid w:val="00C71B9A"/>
    <w:rsid w:val="00C73691"/>
    <w:rsid w:val="00C750A4"/>
    <w:rsid w:val="00C765E4"/>
    <w:rsid w:val="00C877E5"/>
    <w:rsid w:val="00C9096F"/>
    <w:rsid w:val="00C90E43"/>
    <w:rsid w:val="00C96B5E"/>
    <w:rsid w:val="00CA381A"/>
    <w:rsid w:val="00CB35C6"/>
    <w:rsid w:val="00CB5587"/>
    <w:rsid w:val="00CB6DD9"/>
    <w:rsid w:val="00CB72CD"/>
    <w:rsid w:val="00CC05F2"/>
    <w:rsid w:val="00CC11DD"/>
    <w:rsid w:val="00CC4C13"/>
    <w:rsid w:val="00CC5EEE"/>
    <w:rsid w:val="00CD26BA"/>
    <w:rsid w:val="00CD3C11"/>
    <w:rsid w:val="00CD4671"/>
    <w:rsid w:val="00CD50B5"/>
    <w:rsid w:val="00CD6D49"/>
    <w:rsid w:val="00CE4B1F"/>
    <w:rsid w:val="00CE5547"/>
    <w:rsid w:val="00CE6C7B"/>
    <w:rsid w:val="00CF6222"/>
    <w:rsid w:val="00CF63A8"/>
    <w:rsid w:val="00D028E1"/>
    <w:rsid w:val="00D048C9"/>
    <w:rsid w:val="00D125AD"/>
    <w:rsid w:val="00D14467"/>
    <w:rsid w:val="00D14EA2"/>
    <w:rsid w:val="00D17922"/>
    <w:rsid w:val="00D2116D"/>
    <w:rsid w:val="00D27E3B"/>
    <w:rsid w:val="00D34E50"/>
    <w:rsid w:val="00D4004C"/>
    <w:rsid w:val="00D417CE"/>
    <w:rsid w:val="00D42A76"/>
    <w:rsid w:val="00D46AFB"/>
    <w:rsid w:val="00D51773"/>
    <w:rsid w:val="00D552CB"/>
    <w:rsid w:val="00D62A8A"/>
    <w:rsid w:val="00D62B13"/>
    <w:rsid w:val="00D638F2"/>
    <w:rsid w:val="00D66B98"/>
    <w:rsid w:val="00D66CDA"/>
    <w:rsid w:val="00D67958"/>
    <w:rsid w:val="00D72D7C"/>
    <w:rsid w:val="00D75414"/>
    <w:rsid w:val="00D75A7C"/>
    <w:rsid w:val="00D76447"/>
    <w:rsid w:val="00D77499"/>
    <w:rsid w:val="00D77E40"/>
    <w:rsid w:val="00D821AF"/>
    <w:rsid w:val="00D831BD"/>
    <w:rsid w:val="00D851D0"/>
    <w:rsid w:val="00D94B51"/>
    <w:rsid w:val="00D94D8A"/>
    <w:rsid w:val="00DA2B59"/>
    <w:rsid w:val="00DA3658"/>
    <w:rsid w:val="00DB0805"/>
    <w:rsid w:val="00DB4FA1"/>
    <w:rsid w:val="00DB5AAE"/>
    <w:rsid w:val="00DB6375"/>
    <w:rsid w:val="00DB6C8D"/>
    <w:rsid w:val="00DC197E"/>
    <w:rsid w:val="00DC33A4"/>
    <w:rsid w:val="00DC4F81"/>
    <w:rsid w:val="00DC60BE"/>
    <w:rsid w:val="00DD51C1"/>
    <w:rsid w:val="00DE006E"/>
    <w:rsid w:val="00DE0CB6"/>
    <w:rsid w:val="00DE3042"/>
    <w:rsid w:val="00DE34F0"/>
    <w:rsid w:val="00DE3A9E"/>
    <w:rsid w:val="00DE4F7B"/>
    <w:rsid w:val="00DF6FD5"/>
    <w:rsid w:val="00E0042C"/>
    <w:rsid w:val="00E01971"/>
    <w:rsid w:val="00E0699B"/>
    <w:rsid w:val="00E143AC"/>
    <w:rsid w:val="00E17456"/>
    <w:rsid w:val="00E25607"/>
    <w:rsid w:val="00E277DE"/>
    <w:rsid w:val="00E328F0"/>
    <w:rsid w:val="00E36612"/>
    <w:rsid w:val="00E42941"/>
    <w:rsid w:val="00E446AB"/>
    <w:rsid w:val="00E4538F"/>
    <w:rsid w:val="00E46569"/>
    <w:rsid w:val="00E55646"/>
    <w:rsid w:val="00E60CE7"/>
    <w:rsid w:val="00E61B7D"/>
    <w:rsid w:val="00E64637"/>
    <w:rsid w:val="00E65EF8"/>
    <w:rsid w:val="00E66C9A"/>
    <w:rsid w:val="00E76DDD"/>
    <w:rsid w:val="00E8011D"/>
    <w:rsid w:val="00E80CC2"/>
    <w:rsid w:val="00E82B7C"/>
    <w:rsid w:val="00E83DFA"/>
    <w:rsid w:val="00E84493"/>
    <w:rsid w:val="00E864AF"/>
    <w:rsid w:val="00E90354"/>
    <w:rsid w:val="00EA5B04"/>
    <w:rsid w:val="00EB1C72"/>
    <w:rsid w:val="00EB1E62"/>
    <w:rsid w:val="00EB53D9"/>
    <w:rsid w:val="00EC01D3"/>
    <w:rsid w:val="00EC2D95"/>
    <w:rsid w:val="00EC5506"/>
    <w:rsid w:val="00EC6FE2"/>
    <w:rsid w:val="00ED1906"/>
    <w:rsid w:val="00ED1E92"/>
    <w:rsid w:val="00ED2341"/>
    <w:rsid w:val="00ED6928"/>
    <w:rsid w:val="00EF25FA"/>
    <w:rsid w:val="00EF4073"/>
    <w:rsid w:val="00EF4B11"/>
    <w:rsid w:val="00F06067"/>
    <w:rsid w:val="00F06301"/>
    <w:rsid w:val="00F132BB"/>
    <w:rsid w:val="00F14239"/>
    <w:rsid w:val="00F27A54"/>
    <w:rsid w:val="00F327A0"/>
    <w:rsid w:val="00F35BA1"/>
    <w:rsid w:val="00F4341C"/>
    <w:rsid w:val="00F475F0"/>
    <w:rsid w:val="00F52BEE"/>
    <w:rsid w:val="00F52C12"/>
    <w:rsid w:val="00F54172"/>
    <w:rsid w:val="00F61ECE"/>
    <w:rsid w:val="00F622A7"/>
    <w:rsid w:val="00F62632"/>
    <w:rsid w:val="00F75852"/>
    <w:rsid w:val="00F80F8B"/>
    <w:rsid w:val="00F82615"/>
    <w:rsid w:val="00F84F4F"/>
    <w:rsid w:val="00F85F2A"/>
    <w:rsid w:val="00F86AC7"/>
    <w:rsid w:val="00F91EC1"/>
    <w:rsid w:val="00F92C27"/>
    <w:rsid w:val="00F951AB"/>
    <w:rsid w:val="00FA0A7F"/>
    <w:rsid w:val="00FA1E11"/>
    <w:rsid w:val="00FA7992"/>
    <w:rsid w:val="00FB0865"/>
    <w:rsid w:val="00FB0C29"/>
    <w:rsid w:val="00FB2D30"/>
    <w:rsid w:val="00FC12C9"/>
    <w:rsid w:val="00FC36A3"/>
    <w:rsid w:val="00FC5204"/>
    <w:rsid w:val="00FC5F10"/>
    <w:rsid w:val="00FD56D9"/>
    <w:rsid w:val="00FD6234"/>
    <w:rsid w:val="00FE090F"/>
    <w:rsid w:val="00FE32DB"/>
    <w:rsid w:val="00FE36B5"/>
    <w:rsid w:val="00FE4BA5"/>
    <w:rsid w:val="00FF0A48"/>
    <w:rsid w:val="00FF290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38FEB04B"/>
  <w15:chartTrackingRefBased/>
  <w15:docId w15:val="{8B554F1D-66BF-4B21-9109-F25A3A97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5BD"/>
    <w:pPr>
      <w:spacing w:before="120"/>
    </w:pPr>
    <w:rPr>
      <w:b/>
      <w:sz w:val="26"/>
    </w:rPr>
  </w:style>
  <w:style w:type="paragraph" w:styleId="berschrift1">
    <w:name w:val="heading 1"/>
    <w:basedOn w:val="Standard"/>
    <w:next w:val="Standard"/>
    <w:link w:val="berschrift1Zchn"/>
    <w:uiPriority w:val="9"/>
    <w:qFormat/>
    <w:rsid w:val="00EF25FA"/>
    <w:pPr>
      <w:keepNext/>
      <w:keepLines/>
      <w:spacing w:before="60" w:after="60" w:line="240" w:lineRule="auto"/>
      <w:outlineLvl w:val="0"/>
    </w:pPr>
    <w:rPr>
      <w:rFonts w:eastAsiaTheme="majorEastAsia" w:cstheme="majorBidi"/>
      <w:sz w:val="56"/>
      <w:szCs w:val="32"/>
    </w:rPr>
  </w:style>
  <w:style w:type="paragraph" w:styleId="berschrift2">
    <w:name w:val="heading 2"/>
    <w:basedOn w:val="Standard"/>
    <w:next w:val="Standard"/>
    <w:link w:val="berschrift2Zchn"/>
    <w:uiPriority w:val="9"/>
    <w:semiHidden/>
    <w:unhideWhenUsed/>
    <w:qFormat/>
    <w:rsid w:val="00C9096F"/>
    <w:pPr>
      <w:keepNext/>
      <w:keepLines/>
      <w:spacing w:before="40" w:after="0"/>
      <w:outlineLvl w:val="1"/>
    </w:pPr>
    <w:rPr>
      <w:rFonts w:asciiTheme="majorHAnsi" w:eastAsiaTheme="majorEastAsia" w:hAnsiTheme="majorHAnsi" w:cstheme="majorBidi"/>
      <w:color w:val="2E74B5" w:themeColor="accent1" w:themeShade="BF"/>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7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6234"/>
    <w:pPr>
      <w:ind w:left="1287" w:hanging="567"/>
      <w:contextualSpacing/>
    </w:pPr>
    <w:rPr>
      <w:b w:val="0"/>
    </w:rPr>
  </w:style>
  <w:style w:type="paragraph" w:styleId="Sprechblasentext">
    <w:name w:val="Balloon Text"/>
    <w:basedOn w:val="Standard"/>
    <w:link w:val="SprechblasentextZchn"/>
    <w:uiPriority w:val="99"/>
    <w:semiHidden/>
    <w:unhideWhenUsed/>
    <w:rsid w:val="00577A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7A3F"/>
    <w:rPr>
      <w:rFonts w:ascii="Segoe UI" w:hAnsi="Segoe UI" w:cs="Segoe UI"/>
      <w:sz w:val="18"/>
      <w:szCs w:val="18"/>
    </w:rPr>
  </w:style>
  <w:style w:type="paragraph" w:customStyle="1" w:styleId="Aufzhlunggrn">
    <w:name w:val="Aufzählung_grün"/>
    <w:basedOn w:val="Standard"/>
    <w:qFormat/>
    <w:rsid w:val="007025BD"/>
    <w:pPr>
      <w:numPr>
        <w:numId w:val="1"/>
      </w:numPr>
    </w:pPr>
  </w:style>
  <w:style w:type="character" w:customStyle="1" w:styleId="berschrift1Zchn">
    <w:name w:val="Überschrift 1 Zchn"/>
    <w:basedOn w:val="Absatz-Standardschriftart"/>
    <w:link w:val="berschrift1"/>
    <w:uiPriority w:val="9"/>
    <w:rsid w:val="00EF25FA"/>
    <w:rPr>
      <w:rFonts w:eastAsiaTheme="majorEastAsia" w:cstheme="majorBidi"/>
      <w:b/>
      <w:sz w:val="56"/>
      <w:szCs w:val="32"/>
    </w:rPr>
  </w:style>
  <w:style w:type="character" w:styleId="Kommentarzeichen">
    <w:name w:val="annotation reference"/>
    <w:basedOn w:val="Absatz-Standardschriftart"/>
    <w:uiPriority w:val="99"/>
    <w:semiHidden/>
    <w:unhideWhenUsed/>
    <w:rsid w:val="00825929"/>
    <w:rPr>
      <w:sz w:val="16"/>
      <w:szCs w:val="16"/>
    </w:rPr>
  </w:style>
  <w:style w:type="paragraph" w:styleId="Kommentartext">
    <w:name w:val="annotation text"/>
    <w:basedOn w:val="Standard"/>
    <w:link w:val="KommentartextZchn"/>
    <w:uiPriority w:val="99"/>
    <w:semiHidden/>
    <w:unhideWhenUsed/>
    <w:rsid w:val="00825929"/>
    <w:pPr>
      <w:spacing w:line="240" w:lineRule="auto"/>
    </w:pPr>
    <w:rPr>
      <w:szCs w:val="20"/>
    </w:rPr>
  </w:style>
  <w:style w:type="character" w:customStyle="1" w:styleId="KommentartextZchn">
    <w:name w:val="Kommentartext Zchn"/>
    <w:basedOn w:val="Absatz-Standardschriftart"/>
    <w:link w:val="Kommentartext"/>
    <w:uiPriority w:val="99"/>
    <w:semiHidden/>
    <w:rsid w:val="00825929"/>
    <w:rPr>
      <w:sz w:val="20"/>
      <w:szCs w:val="20"/>
    </w:rPr>
  </w:style>
  <w:style w:type="paragraph" w:styleId="Kommentarthema">
    <w:name w:val="annotation subject"/>
    <w:basedOn w:val="Kommentartext"/>
    <w:next w:val="Kommentartext"/>
    <w:link w:val="KommentarthemaZchn"/>
    <w:uiPriority w:val="99"/>
    <w:semiHidden/>
    <w:unhideWhenUsed/>
    <w:rsid w:val="00825929"/>
    <w:rPr>
      <w:b w:val="0"/>
      <w:bCs/>
    </w:rPr>
  </w:style>
  <w:style w:type="character" w:customStyle="1" w:styleId="KommentarthemaZchn">
    <w:name w:val="Kommentarthema Zchn"/>
    <w:basedOn w:val="KommentartextZchn"/>
    <w:link w:val="Kommentarthema"/>
    <w:uiPriority w:val="99"/>
    <w:semiHidden/>
    <w:rsid w:val="00825929"/>
    <w:rPr>
      <w:b/>
      <w:bCs/>
      <w:sz w:val="20"/>
      <w:szCs w:val="20"/>
    </w:rPr>
  </w:style>
  <w:style w:type="paragraph" w:customStyle="1" w:styleId="Aufzhlungschwarz">
    <w:name w:val="Aufzählung_schwarz"/>
    <w:basedOn w:val="Listenabsatz"/>
    <w:rsid w:val="003E3F53"/>
    <w:pPr>
      <w:numPr>
        <w:numId w:val="2"/>
      </w:numPr>
      <w:spacing w:after="120" w:line="360" w:lineRule="auto"/>
      <w:ind w:left="442" w:hanging="442"/>
    </w:pPr>
    <w:rPr>
      <w:rFonts w:cs="Arial"/>
      <w:sz w:val="20"/>
      <w:szCs w:val="20"/>
    </w:rPr>
  </w:style>
  <w:style w:type="paragraph" w:customStyle="1" w:styleId="AufzhlungSchwarzneu">
    <w:name w:val="Aufzählung Schwarz neu"/>
    <w:basedOn w:val="Aufzhlungschwarz"/>
    <w:qFormat/>
    <w:rsid w:val="003E3F53"/>
    <w:pPr>
      <w:numPr>
        <w:numId w:val="3"/>
      </w:numPr>
    </w:pPr>
  </w:style>
  <w:style w:type="character" w:styleId="Hyperlink">
    <w:name w:val="Hyperlink"/>
    <w:basedOn w:val="Absatz-Standardschriftart"/>
    <w:uiPriority w:val="99"/>
    <w:unhideWhenUsed/>
    <w:rsid w:val="001A4EDB"/>
    <w:rPr>
      <w:color w:val="0563C1" w:themeColor="hyperlink"/>
      <w:u w:val="single"/>
    </w:rPr>
  </w:style>
  <w:style w:type="paragraph" w:styleId="Verzeichnis1">
    <w:name w:val="toc 1"/>
    <w:basedOn w:val="Standard"/>
    <w:next w:val="Standard"/>
    <w:autoRedefine/>
    <w:uiPriority w:val="39"/>
    <w:unhideWhenUsed/>
    <w:rsid w:val="00CB6DD9"/>
    <w:pPr>
      <w:tabs>
        <w:tab w:val="right" w:leader="dot" w:pos="10065"/>
      </w:tabs>
      <w:spacing w:before="60" w:after="60" w:line="240" w:lineRule="auto"/>
      <w:ind w:left="567"/>
    </w:pPr>
  </w:style>
  <w:style w:type="character" w:styleId="BesuchterLink">
    <w:name w:val="FollowedHyperlink"/>
    <w:basedOn w:val="Absatz-Standardschriftart"/>
    <w:uiPriority w:val="99"/>
    <w:semiHidden/>
    <w:unhideWhenUsed/>
    <w:rsid w:val="007367BC"/>
    <w:rPr>
      <w:color w:val="954F72" w:themeColor="followedHyperlink"/>
      <w:u w:val="single"/>
    </w:rPr>
  </w:style>
  <w:style w:type="paragraph" w:styleId="Kopfzeile">
    <w:name w:val="header"/>
    <w:basedOn w:val="Standard"/>
    <w:link w:val="KopfzeileZchn"/>
    <w:uiPriority w:val="99"/>
    <w:unhideWhenUsed/>
    <w:rsid w:val="004826F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826F3"/>
    <w:rPr>
      <w:b/>
      <w:sz w:val="26"/>
    </w:rPr>
  </w:style>
  <w:style w:type="paragraph" w:styleId="Fuzeile">
    <w:name w:val="footer"/>
    <w:basedOn w:val="Standard"/>
    <w:link w:val="FuzeileZchn"/>
    <w:uiPriority w:val="99"/>
    <w:unhideWhenUsed/>
    <w:rsid w:val="004826F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826F3"/>
    <w:rPr>
      <w:b/>
      <w:sz w:val="26"/>
    </w:rPr>
  </w:style>
  <w:style w:type="table" w:customStyle="1" w:styleId="Grilledutableau1">
    <w:name w:val="Grille du tableau1"/>
    <w:basedOn w:val="NormaleTabelle"/>
    <w:next w:val="Tabellenraster"/>
    <w:uiPriority w:val="39"/>
    <w:rsid w:val="00635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0025A0"/>
    <w:pPr>
      <w:spacing w:before="240" w:after="0" w:line="259" w:lineRule="auto"/>
      <w:outlineLvl w:val="9"/>
    </w:pPr>
    <w:rPr>
      <w:rFonts w:asciiTheme="majorHAnsi" w:hAnsiTheme="majorHAnsi"/>
      <w:b w:val="0"/>
      <w:color w:val="2E74B5" w:themeColor="accent1" w:themeShade="BF"/>
      <w:sz w:val="32"/>
      <w:lang w:val="de-CH" w:eastAsia="de-CH"/>
    </w:rPr>
  </w:style>
  <w:style w:type="character" w:styleId="NichtaufgelsteErwhnung">
    <w:name w:val="Unresolved Mention"/>
    <w:basedOn w:val="Absatz-Standardschriftart"/>
    <w:uiPriority w:val="99"/>
    <w:semiHidden/>
    <w:unhideWhenUsed/>
    <w:rsid w:val="001E7481"/>
    <w:rPr>
      <w:color w:val="808080"/>
      <w:shd w:val="clear" w:color="auto" w:fill="E6E6E6"/>
    </w:rPr>
  </w:style>
  <w:style w:type="paragraph" w:styleId="Verzeichnis2">
    <w:name w:val="toc 2"/>
    <w:basedOn w:val="Standard"/>
    <w:next w:val="Standard"/>
    <w:autoRedefine/>
    <w:uiPriority w:val="39"/>
    <w:unhideWhenUsed/>
    <w:rsid w:val="00741E40"/>
    <w:pPr>
      <w:spacing w:before="0" w:after="100"/>
      <w:ind w:left="220"/>
    </w:pPr>
    <w:rPr>
      <w:rFonts w:eastAsiaTheme="minorEastAsia" w:cs="Times New Roman"/>
      <w:b w:val="0"/>
      <w:sz w:val="22"/>
      <w:lang w:val="de-CH" w:eastAsia="de-CH"/>
    </w:rPr>
  </w:style>
  <w:style w:type="paragraph" w:styleId="Verzeichnis3">
    <w:name w:val="toc 3"/>
    <w:basedOn w:val="Standard"/>
    <w:next w:val="Standard"/>
    <w:autoRedefine/>
    <w:uiPriority w:val="39"/>
    <w:unhideWhenUsed/>
    <w:rsid w:val="00741E40"/>
    <w:pPr>
      <w:spacing w:before="0" w:after="100"/>
      <w:ind w:left="440"/>
    </w:pPr>
    <w:rPr>
      <w:rFonts w:eastAsiaTheme="minorEastAsia" w:cs="Times New Roman"/>
      <w:b w:val="0"/>
      <w:sz w:val="22"/>
      <w:lang w:val="de-CH" w:eastAsia="de-CH"/>
    </w:rPr>
  </w:style>
  <w:style w:type="paragraph" w:styleId="Untertitel">
    <w:name w:val="Subtitle"/>
    <w:basedOn w:val="Standard"/>
    <w:next w:val="Standard"/>
    <w:link w:val="UntertitelZchn"/>
    <w:uiPriority w:val="11"/>
    <w:qFormat/>
    <w:rsid w:val="00F91EC1"/>
    <w:pPr>
      <w:numPr>
        <w:ilvl w:val="1"/>
      </w:numPr>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F91EC1"/>
    <w:rPr>
      <w:rFonts w:eastAsiaTheme="minorEastAsia"/>
      <w:b/>
      <w:color w:val="5A5A5A" w:themeColor="text1" w:themeTint="A5"/>
      <w:spacing w:val="15"/>
    </w:rPr>
  </w:style>
  <w:style w:type="paragraph" w:styleId="Titel">
    <w:name w:val="Title"/>
    <w:basedOn w:val="Standard"/>
    <w:next w:val="Standard"/>
    <w:link w:val="TitelZchn"/>
    <w:uiPriority w:val="10"/>
    <w:qFormat/>
    <w:rsid w:val="00F91EC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C1"/>
    <w:rPr>
      <w:rFonts w:asciiTheme="majorHAnsi" w:eastAsiaTheme="majorEastAsia" w:hAnsiTheme="majorHAnsi" w:cstheme="majorBidi"/>
      <w:b/>
      <w:spacing w:val="-10"/>
      <w:kern w:val="28"/>
      <w:sz w:val="56"/>
      <w:szCs w:val="56"/>
    </w:rPr>
  </w:style>
  <w:style w:type="character" w:customStyle="1" w:styleId="berschrift2Zchn">
    <w:name w:val="Überschrift 2 Zchn"/>
    <w:basedOn w:val="Absatz-Standardschriftart"/>
    <w:link w:val="berschrift2"/>
    <w:uiPriority w:val="9"/>
    <w:semiHidden/>
    <w:rsid w:val="00C9096F"/>
    <w:rPr>
      <w:rFonts w:asciiTheme="majorHAnsi" w:eastAsiaTheme="majorEastAsia" w:hAnsiTheme="majorHAnsi" w:cstheme="majorBidi"/>
      <w:b/>
      <w:color w:val="2E74B5" w:themeColor="accent1" w:themeShade="BF"/>
      <w:sz w:val="26"/>
      <w:szCs w:val="26"/>
    </w:rPr>
  </w:style>
  <w:style w:type="paragraph" w:styleId="berarbeitung">
    <w:name w:val="Revision"/>
    <w:hidden/>
    <w:uiPriority w:val="99"/>
    <w:semiHidden/>
    <w:rsid w:val="008E3AC9"/>
    <w:pPr>
      <w:spacing w:after="0" w:line="240" w:lineRule="auto"/>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839">
      <w:bodyDiv w:val="1"/>
      <w:marLeft w:val="0"/>
      <w:marRight w:val="0"/>
      <w:marTop w:val="0"/>
      <w:marBottom w:val="0"/>
      <w:divBdr>
        <w:top w:val="none" w:sz="0" w:space="0" w:color="auto"/>
        <w:left w:val="none" w:sz="0" w:space="0" w:color="auto"/>
        <w:bottom w:val="none" w:sz="0" w:space="0" w:color="auto"/>
        <w:right w:val="none" w:sz="0" w:space="0" w:color="auto"/>
      </w:divBdr>
    </w:div>
    <w:div w:id="335110933">
      <w:bodyDiv w:val="1"/>
      <w:marLeft w:val="0"/>
      <w:marRight w:val="0"/>
      <w:marTop w:val="0"/>
      <w:marBottom w:val="0"/>
      <w:divBdr>
        <w:top w:val="none" w:sz="0" w:space="0" w:color="auto"/>
        <w:left w:val="none" w:sz="0" w:space="0" w:color="auto"/>
        <w:bottom w:val="none" w:sz="0" w:space="0" w:color="auto"/>
        <w:right w:val="none" w:sz="0" w:space="0" w:color="auto"/>
      </w:divBdr>
    </w:div>
    <w:div w:id="381490573">
      <w:bodyDiv w:val="1"/>
      <w:marLeft w:val="0"/>
      <w:marRight w:val="0"/>
      <w:marTop w:val="0"/>
      <w:marBottom w:val="0"/>
      <w:divBdr>
        <w:top w:val="none" w:sz="0" w:space="0" w:color="auto"/>
        <w:left w:val="none" w:sz="0" w:space="0" w:color="auto"/>
        <w:bottom w:val="none" w:sz="0" w:space="0" w:color="auto"/>
        <w:right w:val="none" w:sz="0" w:space="0" w:color="auto"/>
      </w:divBdr>
    </w:div>
    <w:div w:id="562719672">
      <w:bodyDiv w:val="1"/>
      <w:marLeft w:val="0"/>
      <w:marRight w:val="0"/>
      <w:marTop w:val="0"/>
      <w:marBottom w:val="0"/>
      <w:divBdr>
        <w:top w:val="none" w:sz="0" w:space="0" w:color="auto"/>
        <w:left w:val="none" w:sz="0" w:space="0" w:color="auto"/>
        <w:bottom w:val="none" w:sz="0" w:space="0" w:color="auto"/>
        <w:right w:val="none" w:sz="0" w:space="0" w:color="auto"/>
      </w:divBdr>
      <w:divsChild>
        <w:div w:id="1372918236">
          <w:marLeft w:val="0"/>
          <w:marRight w:val="0"/>
          <w:marTop w:val="0"/>
          <w:marBottom w:val="0"/>
          <w:divBdr>
            <w:top w:val="none" w:sz="0" w:space="0" w:color="auto"/>
            <w:left w:val="none" w:sz="0" w:space="0" w:color="auto"/>
            <w:bottom w:val="none" w:sz="0" w:space="0" w:color="auto"/>
            <w:right w:val="none" w:sz="0" w:space="0" w:color="auto"/>
          </w:divBdr>
          <w:divsChild>
            <w:div w:id="399603022">
              <w:marLeft w:val="0"/>
              <w:marRight w:val="0"/>
              <w:marTop w:val="0"/>
              <w:marBottom w:val="0"/>
              <w:divBdr>
                <w:top w:val="none" w:sz="0" w:space="0" w:color="auto"/>
                <w:left w:val="none" w:sz="0" w:space="0" w:color="auto"/>
                <w:bottom w:val="none" w:sz="0" w:space="0" w:color="auto"/>
                <w:right w:val="none" w:sz="0" w:space="0" w:color="auto"/>
              </w:divBdr>
              <w:divsChild>
                <w:div w:id="1229072808">
                  <w:marLeft w:val="0"/>
                  <w:marRight w:val="0"/>
                  <w:marTop w:val="0"/>
                  <w:marBottom w:val="0"/>
                  <w:divBdr>
                    <w:top w:val="none" w:sz="0" w:space="0" w:color="auto"/>
                    <w:left w:val="none" w:sz="0" w:space="0" w:color="auto"/>
                    <w:bottom w:val="none" w:sz="0" w:space="0" w:color="auto"/>
                    <w:right w:val="none" w:sz="0" w:space="0" w:color="auto"/>
                  </w:divBdr>
                  <w:divsChild>
                    <w:div w:id="211503051">
                      <w:marLeft w:val="0"/>
                      <w:marRight w:val="0"/>
                      <w:marTop w:val="0"/>
                      <w:marBottom w:val="0"/>
                      <w:divBdr>
                        <w:top w:val="none" w:sz="0" w:space="0" w:color="auto"/>
                        <w:left w:val="none" w:sz="0" w:space="0" w:color="auto"/>
                        <w:bottom w:val="none" w:sz="0" w:space="0" w:color="auto"/>
                        <w:right w:val="none" w:sz="0" w:space="0" w:color="auto"/>
                      </w:divBdr>
                      <w:divsChild>
                        <w:div w:id="1669746454">
                          <w:marLeft w:val="0"/>
                          <w:marRight w:val="0"/>
                          <w:marTop w:val="0"/>
                          <w:marBottom w:val="0"/>
                          <w:divBdr>
                            <w:top w:val="none" w:sz="0" w:space="0" w:color="auto"/>
                            <w:left w:val="none" w:sz="0" w:space="0" w:color="auto"/>
                            <w:bottom w:val="none" w:sz="0" w:space="0" w:color="auto"/>
                            <w:right w:val="none" w:sz="0" w:space="0" w:color="auto"/>
                          </w:divBdr>
                          <w:divsChild>
                            <w:div w:id="1934239469">
                              <w:marLeft w:val="0"/>
                              <w:marRight w:val="0"/>
                              <w:marTop w:val="0"/>
                              <w:marBottom w:val="0"/>
                              <w:divBdr>
                                <w:top w:val="none" w:sz="0" w:space="0" w:color="auto"/>
                                <w:left w:val="none" w:sz="0" w:space="0" w:color="auto"/>
                                <w:bottom w:val="none" w:sz="0" w:space="0" w:color="auto"/>
                                <w:right w:val="none" w:sz="0" w:space="0" w:color="auto"/>
                              </w:divBdr>
                              <w:divsChild>
                                <w:div w:id="1894075180">
                                  <w:marLeft w:val="0"/>
                                  <w:marRight w:val="0"/>
                                  <w:marTop w:val="0"/>
                                  <w:marBottom w:val="0"/>
                                  <w:divBdr>
                                    <w:top w:val="none" w:sz="0" w:space="0" w:color="auto"/>
                                    <w:left w:val="none" w:sz="0" w:space="0" w:color="auto"/>
                                    <w:bottom w:val="none" w:sz="0" w:space="0" w:color="auto"/>
                                    <w:right w:val="none" w:sz="0" w:space="0" w:color="auto"/>
                                  </w:divBdr>
                                  <w:divsChild>
                                    <w:div w:id="1078746465">
                                      <w:marLeft w:val="0"/>
                                      <w:marRight w:val="0"/>
                                      <w:marTop w:val="0"/>
                                      <w:marBottom w:val="0"/>
                                      <w:divBdr>
                                        <w:top w:val="none" w:sz="0" w:space="0" w:color="auto"/>
                                        <w:left w:val="none" w:sz="0" w:space="0" w:color="auto"/>
                                        <w:bottom w:val="none" w:sz="0" w:space="0" w:color="auto"/>
                                        <w:right w:val="none" w:sz="0" w:space="0" w:color="auto"/>
                                      </w:divBdr>
                                      <w:divsChild>
                                        <w:div w:id="613950865">
                                          <w:marLeft w:val="0"/>
                                          <w:marRight w:val="0"/>
                                          <w:marTop w:val="0"/>
                                          <w:marBottom w:val="0"/>
                                          <w:divBdr>
                                            <w:top w:val="none" w:sz="0" w:space="0" w:color="auto"/>
                                            <w:left w:val="none" w:sz="0" w:space="0" w:color="auto"/>
                                            <w:bottom w:val="none" w:sz="0" w:space="0" w:color="auto"/>
                                            <w:right w:val="none" w:sz="0" w:space="0" w:color="auto"/>
                                          </w:divBdr>
                                          <w:divsChild>
                                            <w:div w:id="633146139">
                                              <w:marLeft w:val="0"/>
                                              <w:marRight w:val="0"/>
                                              <w:marTop w:val="0"/>
                                              <w:marBottom w:val="0"/>
                                              <w:divBdr>
                                                <w:top w:val="none" w:sz="0" w:space="0" w:color="auto"/>
                                                <w:left w:val="none" w:sz="0" w:space="0" w:color="auto"/>
                                                <w:bottom w:val="none" w:sz="0" w:space="0" w:color="auto"/>
                                                <w:right w:val="none" w:sz="0" w:space="0" w:color="auto"/>
                                              </w:divBdr>
                                              <w:divsChild>
                                                <w:div w:id="1692760894">
                                                  <w:marLeft w:val="0"/>
                                                  <w:marRight w:val="0"/>
                                                  <w:marTop w:val="0"/>
                                                  <w:marBottom w:val="0"/>
                                                  <w:divBdr>
                                                    <w:top w:val="none" w:sz="0" w:space="0" w:color="auto"/>
                                                    <w:left w:val="none" w:sz="0" w:space="0" w:color="auto"/>
                                                    <w:bottom w:val="none" w:sz="0" w:space="0" w:color="auto"/>
                                                    <w:right w:val="none" w:sz="0" w:space="0" w:color="auto"/>
                                                  </w:divBdr>
                                                  <w:divsChild>
                                                    <w:div w:id="261230249">
                                                      <w:marLeft w:val="0"/>
                                                      <w:marRight w:val="0"/>
                                                      <w:marTop w:val="0"/>
                                                      <w:marBottom w:val="0"/>
                                                      <w:divBdr>
                                                        <w:top w:val="none" w:sz="0" w:space="0" w:color="auto"/>
                                                        <w:left w:val="none" w:sz="0" w:space="0" w:color="auto"/>
                                                        <w:bottom w:val="none" w:sz="0" w:space="0" w:color="auto"/>
                                                        <w:right w:val="none" w:sz="0" w:space="0" w:color="auto"/>
                                                      </w:divBdr>
                                                      <w:divsChild>
                                                        <w:div w:id="1569029096">
                                                          <w:marLeft w:val="0"/>
                                                          <w:marRight w:val="0"/>
                                                          <w:marTop w:val="0"/>
                                                          <w:marBottom w:val="0"/>
                                                          <w:divBdr>
                                                            <w:top w:val="none" w:sz="0" w:space="0" w:color="auto"/>
                                                            <w:left w:val="none" w:sz="0" w:space="0" w:color="auto"/>
                                                            <w:bottom w:val="none" w:sz="0" w:space="0" w:color="auto"/>
                                                            <w:right w:val="none" w:sz="0" w:space="0" w:color="auto"/>
                                                          </w:divBdr>
                                                          <w:divsChild>
                                                            <w:div w:id="377778310">
                                                              <w:marLeft w:val="0"/>
                                                              <w:marRight w:val="0"/>
                                                              <w:marTop w:val="0"/>
                                                              <w:marBottom w:val="0"/>
                                                              <w:divBdr>
                                                                <w:top w:val="none" w:sz="0" w:space="0" w:color="auto"/>
                                                                <w:left w:val="none" w:sz="0" w:space="0" w:color="auto"/>
                                                                <w:bottom w:val="none" w:sz="0" w:space="0" w:color="auto"/>
                                                                <w:right w:val="none" w:sz="0" w:space="0" w:color="auto"/>
                                                              </w:divBdr>
                                                              <w:divsChild>
                                                                <w:div w:id="672537849">
                                                                  <w:marLeft w:val="0"/>
                                                                  <w:marRight w:val="0"/>
                                                                  <w:marTop w:val="0"/>
                                                                  <w:marBottom w:val="0"/>
                                                                  <w:divBdr>
                                                                    <w:top w:val="none" w:sz="0" w:space="0" w:color="auto"/>
                                                                    <w:left w:val="none" w:sz="0" w:space="0" w:color="auto"/>
                                                                    <w:bottom w:val="none" w:sz="0" w:space="0" w:color="auto"/>
                                                                    <w:right w:val="none" w:sz="0" w:space="0" w:color="auto"/>
                                                                  </w:divBdr>
                                                                  <w:divsChild>
                                                                    <w:div w:id="811757310">
                                                                      <w:marLeft w:val="0"/>
                                                                      <w:marRight w:val="0"/>
                                                                      <w:marTop w:val="0"/>
                                                                      <w:marBottom w:val="0"/>
                                                                      <w:divBdr>
                                                                        <w:top w:val="none" w:sz="0" w:space="0" w:color="auto"/>
                                                                        <w:left w:val="none" w:sz="0" w:space="0" w:color="auto"/>
                                                                        <w:bottom w:val="none" w:sz="0" w:space="0" w:color="auto"/>
                                                                        <w:right w:val="none" w:sz="0" w:space="0" w:color="auto"/>
                                                                      </w:divBdr>
                                                                      <w:divsChild>
                                                                        <w:div w:id="287585755">
                                                                          <w:marLeft w:val="0"/>
                                                                          <w:marRight w:val="0"/>
                                                                          <w:marTop w:val="0"/>
                                                                          <w:marBottom w:val="0"/>
                                                                          <w:divBdr>
                                                                            <w:top w:val="none" w:sz="0" w:space="0" w:color="auto"/>
                                                                            <w:left w:val="none" w:sz="0" w:space="0" w:color="auto"/>
                                                                            <w:bottom w:val="none" w:sz="0" w:space="0" w:color="auto"/>
                                                                            <w:right w:val="none" w:sz="0" w:space="0" w:color="auto"/>
                                                                          </w:divBdr>
                                                                          <w:divsChild>
                                                                            <w:div w:id="1684742827">
                                                                              <w:marLeft w:val="0"/>
                                                                              <w:marRight w:val="0"/>
                                                                              <w:marTop w:val="0"/>
                                                                              <w:marBottom w:val="0"/>
                                                                              <w:divBdr>
                                                                                <w:top w:val="none" w:sz="0" w:space="0" w:color="auto"/>
                                                                                <w:left w:val="none" w:sz="0" w:space="0" w:color="auto"/>
                                                                                <w:bottom w:val="none" w:sz="0" w:space="0" w:color="auto"/>
                                                                                <w:right w:val="none" w:sz="0" w:space="0" w:color="auto"/>
                                                                              </w:divBdr>
                                                                              <w:divsChild>
                                                                                <w:div w:id="1326939214">
                                                                                  <w:marLeft w:val="0"/>
                                                                                  <w:marRight w:val="0"/>
                                                                                  <w:marTop w:val="0"/>
                                                                                  <w:marBottom w:val="0"/>
                                                                                  <w:divBdr>
                                                                                    <w:top w:val="none" w:sz="0" w:space="0" w:color="auto"/>
                                                                                    <w:left w:val="none" w:sz="0" w:space="0" w:color="auto"/>
                                                                                    <w:bottom w:val="none" w:sz="0" w:space="0" w:color="auto"/>
                                                                                    <w:right w:val="none" w:sz="0" w:space="0" w:color="auto"/>
                                                                                  </w:divBdr>
                                                                                  <w:divsChild>
                                                                                    <w:div w:id="1008172159">
                                                                                      <w:marLeft w:val="0"/>
                                                                                      <w:marRight w:val="0"/>
                                                                                      <w:marTop w:val="0"/>
                                                                                      <w:marBottom w:val="0"/>
                                                                                      <w:divBdr>
                                                                                        <w:top w:val="none" w:sz="0" w:space="0" w:color="auto"/>
                                                                                        <w:left w:val="none" w:sz="0" w:space="0" w:color="auto"/>
                                                                                        <w:bottom w:val="none" w:sz="0" w:space="0" w:color="auto"/>
                                                                                        <w:right w:val="none" w:sz="0" w:space="0" w:color="auto"/>
                                                                                      </w:divBdr>
                                                                                      <w:divsChild>
                                                                                        <w:div w:id="970134421">
                                                                                          <w:marLeft w:val="0"/>
                                                                                          <w:marRight w:val="0"/>
                                                                                          <w:marTop w:val="0"/>
                                                                                          <w:marBottom w:val="0"/>
                                                                                          <w:divBdr>
                                                                                            <w:top w:val="none" w:sz="0" w:space="0" w:color="auto"/>
                                                                                            <w:left w:val="none" w:sz="0" w:space="0" w:color="auto"/>
                                                                                            <w:bottom w:val="none" w:sz="0" w:space="0" w:color="auto"/>
                                                                                            <w:right w:val="none" w:sz="0" w:space="0" w:color="auto"/>
                                                                                          </w:divBdr>
                                                                                          <w:divsChild>
                                                                                            <w:div w:id="863639055">
                                                                                              <w:marLeft w:val="0"/>
                                                                                              <w:marRight w:val="0"/>
                                                                                              <w:marTop w:val="0"/>
                                                                                              <w:marBottom w:val="0"/>
                                                                                              <w:divBdr>
                                                                                                <w:top w:val="none" w:sz="0" w:space="0" w:color="auto"/>
                                                                                                <w:left w:val="none" w:sz="0" w:space="0" w:color="auto"/>
                                                                                                <w:bottom w:val="none" w:sz="0" w:space="0" w:color="auto"/>
                                                                                                <w:right w:val="none" w:sz="0" w:space="0" w:color="auto"/>
                                                                                              </w:divBdr>
                                                                                              <w:divsChild>
                                                                                                <w:div w:id="1092237861">
                                                                                                  <w:marLeft w:val="0"/>
                                                                                                  <w:marRight w:val="0"/>
                                                                                                  <w:marTop w:val="0"/>
                                                                                                  <w:marBottom w:val="0"/>
                                                                                                  <w:divBdr>
                                                                                                    <w:top w:val="none" w:sz="0" w:space="0" w:color="auto"/>
                                                                                                    <w:left w:val="none" w:sz="0" w:space="0" w:color="auto"/>
                                                                                                    <w:bottom w:val="none" w:sz="0" w:space="0" w:color="auto"/>
                                                                                                    <w:right w:val="none" w:sz="0" w:space="0" w:color="auto"/>
                                                                                                  </w:divBdr>
                                                                                                  <w:divsChild>
                                                                                                    <w:div w:id="28651992">
                                                                                                      <w:marLeft w:val="0"/>
                                                                                                      <w:marRight w:val="0"/>
                                                                                                      <w:marTop w:val="0"/>
                                                                                                      <w:marBottom w:val="0"/>
                                                                                                      <w:divBdr>
                                                                                                        <w:top w:val="none" w:sz="0" w:space="0" w:color="auto"/>
                                                                                                        <w:left w:val="none" w:sz="0" w:space="0" w:color="auto"/>
                                                                                                        <w:bottom w:val="none" w:sz="0" w:space="0" w:color="auto"/>
                                                                                                        <w:right w:val="none" w:sz="0" w:space="0" w:color="auto"/>
                                                                                                      </w:divBdr>
                                                                                                      <w:divsChild>
                                                                                                        <w:div w:id="1040204348">
                                                                                                          <w:marLeft w:val="0"/>
                                                                                                          <w:marRight w:val="0"/>
                                                                                                          <w:marTop w:val="0"/>
                                                                                                          <w:marBottom w:val="0"/>
                                                                                                          <w:divBdr>
                                                                                                            <w:top w:val="none" w:sz="0" w:space="0" w:color="auto"/>
                                                                                                            <w:left w:val="none" w:sz="0" w:space="0" w:color="auto"/>
                                                                                                            <w:bottom w:val="none" w:sz="0" w:space="0" w:color="auto"/>
                                                                                                            <w:right w:val="none" w:sz="0" w:space="0" w:color="auto"/>
                                                                                                          </w:divBdr>
                                                                                                          <w:divsChild>
                                                                                                            <w:div w:id="450444207">
                                                                                                              <w:marLeft w:val="0"/>
                                                                                                              <w:marRight w:val="0"/>
                                                                                                              <w:marTop w:val="0"/>
                                                                                                              <w:marBottom w:val="0"/>
                                                                                                              <w:divBdr>
                                                                                                                <w:top w:val="none" w:sz="0" w:space="0" w:color="auto"/>
                                                                                                                <w:left w:val="none" w:sz="0" w:space="0" w:color="auto"/>
                                                                                                                <w:bottom w:val="none" w:sz="0" w:space="0" w:color="auto"/>
                                                                                                                <w:right w:val="none" w:sz="0" w:space="0" w:color="auto"/>
                                                                                                              </w:divBdr>
                                                                                                              <w:divsChild>
                                                                                                                <w:div w:id="139151376">
                                                                                                                  <w:marLeft w:val="0"/>
                                                                                                                  <w:marRight w:val="0"/>
                                                                                                                  <w:marTop w:val="0"/>
                                                                                                                  <w:marBottom w:val="0"/>
                                                                                                                  <w:divBdr>
                                                                                                                    <w:top w:val="none" w:sz="0" w:space="0" w:color="auto"/>
                                                                                                                    <w:left w:val="none" w:sz="0" w:space="0" w:color="auto"/>
                                                                                                                    <w:bottom w:val="none" w:sz="0" w:space="0" w:color="auto"/>
                                                                                                                    <w:right w:val="none" w:sz="0" w:space="0" w:color="auto"/>
                                                                                                                  </w:divBdr>
                                                                                                                  <w:divsChild>
                                                                                                                    <w:div w:id="5258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721990">
      <w:bodyDiv w:val="1"/>
      <w:marLeft w:val="0"/>
      <w:marRight w:val="0"/>
      <w:marTop w:val="0"/>
      <w:marBottom w:val="0"/>
      <w:divBdr>
        <w:top w:val="none" w:sz="0" w:space="0" w:color="auto"/>
        <w:left w:val="none" w:sz="0" w:space="0" w:color="auto"/>
        <w:bottom w:val="none" w:sz="0" w:space="0" w:color="auto"/>
        <w:right w:val="none" w:sz="0" w:space="0" w:color="auto"/>
      </w:divBdr>
    </w:div>
    <w:div w:id="90349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56.jpeg"/><Relationship Id="rId21" Type="http://schemas.openxmlformats.org/officeDocument/2006/relationships/image" Target="media/image9.png"/><Relationship Id="rId42" Type="http://schemas.openxmlformats.org/officeDocument/2006/relationships/image" Target="media/image21.jpeg"/><Relationship Id="rId47" Type="http://schemas.openxmlformats.org/officeDocument/2006/relationships/hyperlink" Target="http://www.suva.ch/67088.f" TargetMode="External"/><Relationship Id="rId63" Type="http://schemas.openxmlformats.org/officeDocument/2006/relationships/image" Target="media/image30.jpeg"/><Relationship Id="rId68" Type="http://schemas.microsoft.com/office/2007/relationships/hdphoto" Target="media/hdphoto4.wdp"/><Relationship Id="rId84" Type="http://schemas.openxmlformats.org/officeDocument/2006/relationships/image" Target="media/image40.png"/><Relationship Id="rId89" Type="http://schemas.openxmlformats.org/officeDocument/2006/relationships/hyperlink" Target="http://www.suva.ch/67113.f" TargetMode="External"/><Relationship Id="rId112" Type="http://schemas.openxmlformats.org/officeDocument/2006/relationships/hyperlink" Target="http://www.suva.ch/67057.f" TargetMode="External"/><Relationship Id="rId133" Type="http://schemas.openxmlformats.org/officeDocument/2006/relationships/image" Target="media/image62.png"/><Relationship Id="rId138" Type="http://schemas.openxmlformats.org/officeDocument/2006/relationships/image" Target="media/image64.jpeg"/><Relationship Id="rId154" Type="http://schemas.openxmlformats.org/officeDocument/2006/relationships/hyperlink" Target="http://www.suva.ch/44100.f" TargetMode="External"/><Relationship Id="rId159" Type="http://schemas.openxmlformats.org/officeDocument/2006/relationships/hyperlink" Target="http://www.suva.ch/67013.f" TargetMode="External"/><Relationship Id="rId175" Type="http://schemas.microsoft.com/office/2007/relationships/hdphoto" Target="media/hdphoto9.wdp"/><Relationship Id="rId170" Type="http://schemas.openxmlformats.org/officeDocument/2006/relationships/hyperlink" Target="http://www.suva.ch/67033.f" TargetMode="External"/><Relationship Id="rId16" Type="http://schemas.openxmlformats.org/officeDocument/2006/relationships/image" Target="media/image4.png"/><Relationship Id="rId107" Type="http://schemas.openxmlformats.org/officeDocument/2006/relationships/image" Target="media/image50.png"/><Relationship Id="rId11" Type="http://schemas.openxmlformats.org/officeDocument/2006/relationships/hyperlink" Target="http://www.suva.ch/rstm" TargetMode="External"/><Relationship Id="rId32" Type="http://schemas.openxmlformats.org/officeDocument/2006/relationships/hyperlink" Target="http://www.suva.ch/67091.f" TargetMode="External"/><Relationship Id="rId37" Type="http://schemas.openxmlformats.org/officeDocument/2006/relationships/hyperlink" Target="http://www.suva.ch/67141.f" TargetMode="External"/><Relationship Id="rId53" Type="http://schemas.openxmlformats.org/officeDocument/2006/relationships/image" Target="media/image25.png"/><Relationship Id="rId58" Type="http://schemas.openxmlformats.org/officeDocument/2006/relationships/hyperlink" Target="http://www.suva.ch/44048.f" TargetMode="External"/><Relationship Id="rId74" Type="http://schemas.openxmlformats.org/officeDocument/2006/relationships/image" Target="media/image360.jpeg"/><Relationship Id="rId79" Type="http://schemas.openxmlformats.org/officeDocument/2006/relationships/hyperlink" Target="http://www.suva.ch/67015.f" TargetMode="External"/><Relationship Id="rId102" Type="http://schemas.openxmlformats.org/officeDocument/2006/relationships/image" Target="media/image48.jpg"/><Relationship Id="rId123" Type="http://schemas.openxmlformats.org/officeDocument/2006/relationships/hyperlink" Target="http://www.suva.ch/67167.f" TargetMode="External"/><Relationship Id="rId128" Type="http://schemas.openxmlformats.org/officeDocument/2006/relationships/hyperlink" Target="http://www.suva.ch/travail-bois" TargetMode="External"/><Relationship Id="rId144" Type="http://schemas.openxmlformats.org/officeDocument/2006/relationships/hyperlink" Target="http://www.suva.ch/66137.f" TargetMode="External"/><Relationship Id="rId149" Type="http://schemas.openxmlformats.org/officeDocument/2006/relationships/image" Target="media/image69.png"/><Relationship Id="rId5" Type="http://schemas.openxmlformats.org/officeDocument/2006/relationships/numbering" Target="numbering.xml"/><Relationship Id="rId90" Type="http://schemas.openxmlformats.org/officeDocument/2006/relationships/image" Target="media/image42.jpeg"/><Relationship Id="rId95" Type="http://schemas.openxmlformats.org/officeDocument/2006/relationships/hyperlink" Target="http://www.suva.ch/33081.f" TargetMode="External"/><Relationship Id="rId160" Type="http://schemas.openxmlformats.org/officeDocument/2006/relationships/hyperlink" Target="http://www.suva.ch/67204.f" TargetMode="External"/><Relationship Id="rId165" Type="http://schemas.openxmlformats.org/officeDocument/2006/relationships/hyperlink" Target="http://www.suva.ch/67204.f" TargetMode="External"/><Relationship Id="rId181" Type="http://schemas.openxmlformats.org/officeDocument/2006/relationships/hyperlink" Target="https://www.suva.ch/de-ch/praevention/branchenthemen/holzverarbeitung" TargetMode="External"/><Relationship Id="rId22" Type="http://schemas.openxmlformats.org/officeDocument/2006/relationships/image" Target="media/image10.png"/><Relationship Id="rId27" Type="http://schemas.openxmlformats.org/officeDocument/2006/relationships/hyperlink" Target="http://www.suva.ch/bois" TargetMode="External"/><Relationship Id="rId43" Type="http://schemas.openxmlformats.org/officeDocument/2006/relationships/hyperlink" Target="http://www.suva.ch/67058.f" TargetMode="External"/><Relationship Id="rId48" Type="http://schemas.openxmlformats.org/officeDocument/2006/relationships/image" Target="media/image23.png"/><Relationship Id="rId64" Type="http://schemas.openxmlformats.org/officeDocument/2006/relationships/image" Target="media/image31.jpeg"/><Relationship Id="rId69" Type="http://schemas.openxmlformats.org/officeDocument/2006/relationships/hyperlink" Target="http://www.suva.ch/67170.f" TargetMode="External"/><Relationship Id="rId113" Type="http://schemas.openxmlformats.org/officeDocument/2006/relationships/hyperlink" Target="http://www.suva.ch/travail-bois" TargetMode="External"/><Relationship Id="rId118" Type="http://schemas.openxmlformats.org/officeDocument/2006/relationships/hyperlink" Target="http://www.suva.ch/67125.f" TargetMode="External"/><Relationship Id="rId134" Type="http://schemas.openxmlformats.org/officeDocument/2006/relationships/hyperlink" Target="http://www.seton.fr/media/catalog/product/cache/1/image/85e4522595efc69f496374d01ef2bf13/1458648273/d/m/dmeu_pold1_284_1_std.lang.all.png" TargetMode="External"/><Relationship Id="rId139" Type="http://schemas.openxmlformats.org/officeDocument/2006/relationships/hyperlink" Target="http://www.suva.ch/67114.f" TargetMode="External"/><Relationship Id="rId80" Type="http://schemas.openxmlformats.org/officeDocument/2006/relationships/hyperlink" Target="http://www.suva.ch/67016.f" TargetMode="External"/><Relationship Id="rId85" Type="http://schemas.microsoft.com/office/2007/relationships/hdphoto" Target="media/hdphoto5.wdp"/><Relationship Id="rId150" Type="http://schemas.microsoft.com/office/2007/relationships/hdphoto" Target="media/hdphoto8.wdp"/><Relationship Id="rId155" Type="http://schemas.openxmlformats.org/officeDocument/2006/relationships/image" Target="media/image72.jpeg"/><Relationship Id="rId171" Type="http://schemas.openxmlformats.org/officeDocument/2006/relationships/hyperlink" Target="http://www.suva.ch/33062.f" TargetMode="External"/><Relationship Id="rId176" Type="http://schemas.openxmlformats.org/officeDocument/2006/relationships/hyperlink" Target="http://www.suva.ch/67004.f" TargetMode="External"/><Relationship Id="rId12" Type="http://schemas.openxmlformats.org/officeDocument/2006/relationships/hyperlink" Target="http://www.suva.ch/bois" TargetMode="External"/><Relationship Id="rId17" Type="http://schemas.openxmlformats.org/officeDocument/2006/relationships/image" Target="media/image5.png"/><Relationship Id="rId33" Type="http://schemas.openxmlformats.org/officeDocument/2006/relationships/hyperlink" Target="http://www.suva.ch/67121.f" TargetMode="External"/><Relationship Id="rId38" Type="http://schemas.openxmlformats.org/officeDocument/2006/relationships/image" Target="media/image19.jpeg"/><Relationship Id="rId59" Type="http://schemas.openxmlformats.org/officeDocument/2006/relationships/image" Target="media/image27.jpeg"/><Relationship Id="rId103" Type="http://schemas.openxmlformats.org/officeDocument/2006/relationships/image" Target="media/image49.jpg"/><Relationship Id="rId108" Type="http://schemas.openxmlformats.org/officeDocument/2006/relationships/hyperlink" Target="http://www.suva.ch/67113.f" TargetMode="External"/><Relationship Id="rId124" Type="http://schemas.openxmlformats.org/officeDocument/2006/relationships/image" Target="media/image59.png"/><Relationship Id="rId129" Type="http://schemas.openxmlformats.org/officeDocument/2006/relationships/image" Target="media/image61.jpeg"/><Relationship Id="rId54" Type="http://schemas.microsoft.com/office/2007/relationships/hdphoto" Target="media/hdphoto3.wdp"/><Relationship Id="rId70" Type="http://schemas.openxmlformats.org/officeDocument/2006/relationships/image" Target="media/image35.jpeg"/><Relationship Id="rId75" Type="http://schemas.openxmlformats.org/officeDocument/2006/relationships/image" Target="media/image370.png"/><Relationship Id="rId91" Type="http://schemas.openxmlformats.org/officeDocument/2006/relationships/hyperlink" Target="http://www.suva.ch/67113.f" TargetMode="External"/><Relationship Id="rId96" Type="http://schemas.openxmlformats.org/officeDocument/2006/relationships/hyperlink" Target="http://www.suva.ch/grues" TargetMode="External"/><Relationship Id="rId140" Type="http://schemas.openxmlformats.org/officeDocument/2006/relationships/image" Target="media/image65.jpeg"/><Relationship Id="rId145" Type="http://schemas.openxmlformats.org/officeDocument/2006/relationships/image" Target="media/image67.png"/><Relationship Id="rId161" Type="http://schemas.openxmlformats.org/officeDocument/2006/relationships/image" Target="media/image75.png"/><Relationship Id="rId166" Type="http://schemas.openxmlformats.org/officeDocument/2006/relationships/image" Target="media/image78.png"/><Relationship Id="rId18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4.png"/><Relationship Id="rId49" Type="http://schemas.microsoft.com/office/2007/relationships/hdphoto" Target="media/hdphoto1.wdp"/><Relationship Id="rId114" Type="http://schemas.openxmlformats.org/officeDocument/2006/relationships/image" Target="media/image54.png"/><Relationship Id="rId119" Type="http://schemas.openxmlformats.org/officeDocument/2006/relationships/hyperlink" Target="http://www.suva.ch/travail-bois" TargetMode="External"/><Relationship Id="rId44" Type="http://schemas.openxmlformats.org/officeDocument/2006/relationships/hyperlink" Target="http://www.suva.ch/travail-bois" TargetMode="External"/><Relationship Id="rId60" Type="http://schemas.openxmlformats.org/officeDocument/2006/relationships/hyperlink" Target="http://www.suva.ch/67113.f" TargetMode="External"/><Relationship Id="rId65" Type="http://schemas.openxmlformats.org/officeDocument/2006/relationships/image" Target="media/image32.jpeg"/><Relationship Id="rId81" Type="http://schemas.openxmlformats.org/officeDocument/2006/relationships/hyperlink" Target="http://www.suva.ch/67047.f" TargetMode="External"/><Relationship Id="rId86" Type="http://schemas.openxmlformats.org/officeDocument/2006/relationships/hyperlink" Target="http://www.suva.ch/67078.f" TargetMode="External"/><Relationship Id="rId130" Type="http://schemas.openxmlformats.org/officeDocument/2006/relationships/hyperlink" Target="http://www.suva.ch/67002.f" TargetMode="External"/><Relationship Id="rId135" Type="http://schemas.openxmlformats.org/officeDocument/2006/relationships/image" Target="media/image63.png"/><Relationship Id="rId151" Type="http://schemas.openxmlformats.org/officeDocument/2006/relationships/image" Target="media/image70.png"/><Relationship Id="rId156" Type="http://schemas.openxmlformats.org/officeDocument/2006/relationships/image" Target="media/image73.jpeg"/><Relationship Id="rId177" Type="http://schemas.openxmlformats.org/officeDocument/2006/relationships/hyperlink" Target="http://www.suva.ch/67027.f"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www.suva.ch/tronconneuse" TargetMode="External"/><Relationship Id="rId180" Type="http://schemas.openxmlformats.org/officeDocument/2006/relationships/image" Target="media/image82.png"/><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www.suva.ch/67113.f" TargetMode="External"/><Relationship Id="rId109" Type="http://schemas.openxmlformats.org/officeDocument/2006/relationships/image" Target="media/image51.png"/><Relationship Id="rId34" Type="http://schemas.openxmlformats.org/officeDocument/2006/relationships/hyperlink" Target="http://www.sapros.ch" TargetMode="External"/><Relationship Id="rId50" Type="http://schemas.openxmlformats.org/officeDocument/2006/relationships/hyperlink" Target="http://www.suva.ch/67022.f" TargetMode="External"/><Relationship Id="rId55" Type="http://schemas.openxmlformats.org/officeDocument/2006/relationships/hyperlink" Target="http://www.suva.ch/67150.f" TargetMode="External"/><Relationship Id="rId76" Type="http://schemas.openxmlformats.org/officeDocument/2006/relationships/image" Target="media/image38.jpeg"/><Relationship Id="rId97" Type="http://schemas.openxmlformats.org/officeDocument/2006/relationships/image" Target="media/image45.png"/><Relationship Id="rId104" Type="http://schemas.openxmlformats.org/officeDocument/2006/relationships/hyperlink" Target="http://www.suva.ch/poussieres-de-bois" TargetMode="External"/><Relationship Id="rId120" Type="http://schemas.openxmlformats.org/officeDocument/2006/relationships/image" Target="media/image57.jpeg"/><Relationship Id="rId125" Type="http://schemas.openxmlformats.org/officeDocument/2006/relationships/image" Target="media/image60.jpeg"/><Relationship Id="rId141" Type="http://schemas.openxmlformats.org/officeDocument/2006/relationships/hyperlink" Target="http://www.suva.ch/67101.f" TargetMode="External"/><Relationship Id="rId146" Type="http://schemas.openxmlformats.org/officeDocument/2006/relationships/image" Target="media/image68.jpeg"/><Relationship Id="rId167" Type="http://schemas.openxmlformats.org/officeDocument/2006/relationships/hyperlink" Target="http://www.suva.ch/67025.f" TargetMode="External"/><Relationship Id="rId7" Type="http://schemas.openxmlformats.org/officeDocument/2006/relationships/settings" Target="settings.xml"/><Relationship Id="rId71" Type="http://schemas.openxmlformats.org/officeDocument/2006/relationships/image" Target="media/image36.png"/><Relationship Id="rId92" Type="http://schemas.openxmlformats.org/officeDocument/2006/relationships/image" Target="media/image43.jpeg"/><Relationship Id="rId162" Type="http://schemas.openxmlformats.org/officeDocument/2006/relationships/image" Target="media/image76.jpeg"/><Relationship Id="rId18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2.png"/><Relationship Id="rId40" Type="http://schemas.openxmlformats.org/officeDocument/2006/relationships/hyperlink" Target="http://www.suva.ch/66137.f" TargetMode="External"/><Relationship Id="rId45" Type="http://schemas.openxmlformats.org/officeDocument/2006/relationships/image" Target="media/image22.jpeg"/><Relationship Id="rId66" Type="http://schemas.openxmlformats.org/officeDocument/2006/relationships/image" Target="media/image33.jpeg"/><Relationship Id="rId87" Type="http://schemas.openxmlformats.org/officeDocument/2006/relationships/hyperlink" Target="http://www.suva.ch/44015.f" TargetMode="External"/><Relationship Id="rId110" Type="http://schemas.openxmlformats.org/officeDocument/2006/relationships/image" Target="media/image52.png"/><Relationship Id="rId115" Type="http://schemas.microsoft.com/office/2007/relationships/hdphoto" Target="media/hdphoto7.wdp"/><Relationship Id="rId131" Type="http://schemas.openxmlformats.org/officeDocument/2006/relationships/hyperlink" Target="http://www.suva.ch/44023.f" TargetMode="External"/><Relationship Id="rId136" Type="http://schemas.openxmlformats.org/officeDocument/2006/relationships/hyperlink" Target="http://www.suva.ch/67085.f" TargetMode="External"/><Relationship Id="rId157" Type="http://schemas.openxmlformats.org/officeDocument/2006/relationships/image" Target="media/image74.png"/><Relationship Id="rId178" Type="http://schemas.openxmlformats.org/officeDocument/2006/relationships/hyperlink" Target="http://www.suva.ch/44028.f" TargetMode="External"/><Relationship Id="rId61" Type="http://schemas.openxmlformats.org/officeDocument/2006/relationships/image" Target="media/image28.jpeg"/><Relationship Id="rId82" Type="http://schemas.openxmlformats.org/officeDocument/2006/relationships/hyperlink" Target="http://www.suva.ch/67048.f" TargetMode="External"/><Relationship Id="rId152" Type="http://schemas.openxmlformats.org/officeDocument/2006/relationships/image" Target="media/image71.png"/><Relationship Id="rId173" Type="http://schemas.openxmlformats.org/officeDocument/2006/relationships/image" Target="media/image80.png"/><Relationship Id="rId19" Type="http://schemas.openxmlformats.org/officeDocument/2006/relationships/image" Target="media/image7.png"/><Relationship Id="rId14" Type="http://schemas.openxmlformats.org/officeDocument/2006/relationships/image" Target="media/image2.jpg"/><Relationship Id="rId30" Type="http://schemas.openxmlformats.org/officeDocument/2006/relationships/image" Target="media/image16.png"/><Relationship Id="rId35" Type="http://schemas.openxmlformats.org/officeDocument/2006/relationships/image" Target="media/image17.png"/><Relationship Id="rId56" Type="http://schemas.openxmlformats.org/officeDocument/2006/relationships/hyperlink" Target="http://www.suva.ch/84018.f" TargetMode="External"/><Relationship Id="rId77" Type="http://schemas.openxmlformats.org/officeDocument/2006/relationships/image" Target="media/image39.png"/><Relationship Id="rId100" Type="http://schemas.microsoft.com/office/2007/relationships/hdphoto" Target="media/hdphoto6.wdp"/><Relationship Id="rId105" Type="http://schemas.openxmlformats.org/officeDocument/2006/relationships/hyperlink" Target="http://www.suva.ch/66113.f" TargetMode="External"/><Relationship Id="rId126" Type="http://schemas.openxmlformats.org/officeDocument/2006/relationships/hyperlink" Target="http://www.suva.ch/67002.f" TargetMode="External"/><Relationship Id="rId147" Type="http://schemas.openxmlformats.org/officeDocument/2006/relationships/hyperlink" Target="http://www.suva.ch/67115.f" TargetMode="External"/><Relationship Id="rId168" Type="http://schemas.openxmlformats.org/officeDocument/2006/relationships/hyperlink" Target="http://www.suva.ch/67026.f"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37.jpeg"/><Relationship Id="rId93" Type="http://schemas.openxmlformats.org/officeDocument/2006/relationships/image" Target="media/image44.png"/><Relationship Id="rId98" Type="http://schemas.openxmlformats.org/officeDocument/2006/relationships/hyperlink" Target="http://www.suva.ch/67168.f" TargetMode="External"/><Relationship Id="rId121" Type="http://schemas.openxmlformats.org/officeDocument/2006/relationships/hyperlink" Target="http://www.suva.ch/67100.f" TargetMode="External"/><Relationship Id="rId142" Type="http://schemas.openxmlformats.org/officeDocument/2006/relationships/image" Target="media/image66.png"/><Relationship Id="rId163" Type="http://schemas.openxmlformats.org/officeDocument/2006/relationships/image" Target="media/image77.jpeg"/><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upload.wikimedia.org/wikipedia/commons/b/bd/DIN_4844-2_D-P001.svg" TargetMode="External"/><Relationship Id="rId46" Type="http://schemas.openxmlformats.org/officeDocument/2006/relationships/hyperlink" Target="http://www.suva.ch/67087.f" TargetMode="External"/><Relationship Id="rId67" Type="http://schemas.openxmlformats.org/officeDocument/2006/relationships/image" Target="media/image34.png"/><Relationship Id="rId116" Type="http://schemas.openxmlformats.org/officeDocument/2006/relationships/image" Target="media/image55.png"/><Relationship Id="rId137" Type="http://schemas.openxmlformats.org/officeDocument/2006/relationships/hyperlink" Target="http://www.suva.ch/67086.f" TargetMode="External"/><Relationship Id="rId158" Type="http://schemas.openxmlformats.org/officeDocument/2006/relationships/hyperlink" Target="http://www.suva.ch/67071.f" TargetMode="External"/><Relationship Id="rId20" Type="http://schemas.openxmlformats.org/officeDocument/2006/relationships/image" Target="media/image8.png"/><Relationship Id="rId41" Type="http://schemas.openxmlformats.org/officeDocument/2006/relationships/image" Target="media/image20.png"/><Relationship Id="rId62" Type="http://schemas.openxmlformats.org/officeDocument/2006/relationships/image" Target="media/image29.jpeg"/><Relationship Id="rId83" Type="http://schemas.openxmlformats.org/officeDocument/2006/relationships/image" Target="media/image39.jpeg"/><Relationship Id="rId88" Type="http://schemas.openxmlformats.org/officeDocument/2006/relationships/image" Target="media/image41.png"/><Relationship Id="rId111" Type="http://schemas.openxmlformats.org/officeDocument/2006/relationships/image" Target="media/image53.jpeg"/><Relationship Id="rId132" Type="http://schemas.openxmlformats.org/officeDocument/2006/relationships/hyperlink" Target="http://www.suva.ch/travail-bois" TargetMode="External"/><Relationship Id="rId153" Type="http://schemas.openxmlformats.org/officeDocument/2006/relationships/hyperlink" Target="http://www.suva.ch/67007.f" TargetMode="External"/><Relationship Id="rId174" Type="http://schemas.openxmlformats.org/officeDocument/2006/relationships/image" Target="media/image81.png"/><Relationship Id="rId179" Type="http://schemas.openxmlformats.org/officeDocument/2006/relationships/hyperlink" Target="http://www.suva.ch/travail-bois" TargetMode="External"/><Relationship Id="rId15" Type="http://schemas.openxmlformats.org/officeDocument/2006/relationships/image" Target="media/image3.png"/><Relationship Id="rId36" Type="http://schemas.openxmlformats.org/officeDocument/2006/relationships/image" Target="media/image18.png"/><Relationship Id="rId57" Type="http://schemas.openxmlformats.org/officeDocument/2006/relationships/image" Target="media/image26.png"/><Relationship Id="rId106" Type="http://schemas.openxmlformats.org/officeDocument/2006/relationships/hyperlink" Target="http://www.suva.ch/67077.f" TargetMode="External"/><Relationship Id="rId127" Type="http://schemas.openxmlformats.org/officeDocument/2006/relationships/hyperlink" Target="http://www.suva.ch/44023.f" TargetMode="External"/><Relationship Id="rId10" Type="http://schemas.openxmlformats.org/officeDocument/2006/relationships/endnotes" Target="endnotes.xml"/><Relationship Id="rId31" Type="http://schemas.openxmlformats.org/officeDocument/2006/relationships/hyperlink" Target="http://www.suva.ch/epi" TargetMode="External"/><Relationship Id="rId52" Type="http://schemas.microsoft.com/office/2007/relationships/hdphoto" Target="media/hdphoto2.wdp"/><Relationship Id="rId73" Type="http://schemas.openxmlformats.org/officeDocument/2006/relationships/image" Target="media/image38.png"/><Relationship Id="rId78" Type="http://schemas.openxmlformats.org/officeDocument/2006/relationships/hyperlink" Target="http://www.suva.ch/67092.f" TargetMode="External"/><Relationship Id="rId94" Type="http://schemas.openxmlformats.org/officeDocument/2006/relationships/hyperlink" Target="http://www.suva.ch/67159.f" TargetMode="External"/><Relationship Id="rId99" Type="http://schemas.openxmlformats.org/officeDocument/2006/relationships/image" Target="media/image46.png"/><Relationship Id="rId101" Type="http://schemas.openxmlformats.org/officeDocument/2006/relationships/image" Target="media/image47.png"/><Relationship Id="rId122" Type="http://schemas.openxmlformats.org/officeDocument/2006/relationships/image" Target="media/image58.png"/><Relationship Id="rId143" Type="http://schemas.openxmlformats.org/officeDocument/2006/relationships/hyperlink" Target="http://www.suva.ch/67113.f" TargetMode="External"/><Relationship Id="rId148" Type="http://schemas.openxmlformats.org/officeDocument/2006/relationships/hyperlink" Target="http://www.suva.ch/travail-bois" TargetMode="External"/><Relationship Id="rId164" Type="http://schemas.openxmlformats.org/officeDocument/2006/relationships/hyperlink" Target="http://www.suva.ch/44054.f" TargetMode="External"/><Relationship Id="rId169" Type="http://schemas.openxmlformats.org/officeDocument/2006/relationships/image" Target="media/image79.emf"/><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eam xmlns="4a7dab22-db8a-4366-9891-41b50dba3fc1" xsi:nil="true"/>
    <lcf76f155ced4ddcb4097134ff3c332f xmlns="4a7dab22-db8a-4366-9891-41b50dba3fc1">
      <Terms xmlns="http://schemas.microsoft.com/office/infopath/2007/PartnerControls"/>
    </lcf76f155ced4ddcb4097134ff3c332f>
    <_ip_UnifiedCompliancePolicyProperties xmlns="http://schemas.microsoft.com/sharepoint/v3" xsi:nil="true"/>
    <TaxCatchAll xmlns="d9df3362-45a6-4228-8e00-87b06067d1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A48228AEEA84F4A9A7414C2AEB34FDD" ma:contentTypeVersion="19" ma:contentTypeDescription="Ein neues Dokument erstellen." ma:contentTypeScope="" ma:versionID="bdc583e0529f7339560b260841ba5e83">
  <xsd:schema xmlns:xsd="http://www.w3.org/2001/XMLSchema" xmlns:xs="http://www.w3.org/2001/XMLSchema" xmlns:p="http://schemas.microsoft.com/office/2006/metadata/properties" xmlns:ns1="http://schemas.microsoft.com/sharepoint/v3" xmlns:ns2="d9df3362-45a6-4228-8e00-87b06067d131" xmlns:ns3="4a7dab22-db8a-4366-9891-41b50dba3fc1" targetNamespace="http://schemas.microsoft.com/office/2006/metadata/properties" ma:root="true" ma:fieldsID="b02eedc015e828b00b80f24c331f9883" ns1:_="" ns2:_="" ns3:_="">
    <xsd:import namespace="http://schemas.microsoft.com/sharepoint/v3"/>
    <xsd:import namespace="d9df3362-45a6-4228-8e00-87b06067d131"/>
    <xsd:import namespace="4a7dab22-db8a-4366-9891-41b50dba3f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Team"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ften der einheitlichen Compliancerichtlinie" ma:hidden="true" ma:internalName="_ip_UnifiedCompliancePolicyProperties">
      <xsd:simpleType>
        <xsd:restriction base="dms:Note"/>
      </xsd:simpleType>
    </xsd:element>
    <xsd:element name="_ip_UnifiedCompliancePolicyUIAction" ma:index="25"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df3362-45a6-4228-8e00-87b06067d13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2fa4bb20-19c0-46bf-b1f3-9516f930abdd}" ma:internalName="TaxCatchAll" ma:showField="CatchAllData" ma:web="d9df3362-45a6-4228-8e00-87b06067d1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7dab22-db8a-4366-9891-41b50dba3f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398598b-1692-41ba-b181-08e92b7f903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Team" ma:index="22" nillable="true" ma:displayName="Team" ma:format="Dropdown" ma:internalName="Team">
      <xsd:complexType>
        <xsd:complexContent>
          <xsd:extension base="dms:MultiChoice">
            <xsd:sequence>
              <xsd:element name="Value" maxOccurs="unbounded" minOccurs="0" nillable="true">
                <xsd:simpleType>
                  <xsd:restriction base="dms:Choice">
                    <xsd:enumeration value="ALGME"/>
                    <xsd:enumeration value="ALGFD"/>
                    <xsd:enumeration value="ALGHK"/>
                    <xsd:enumeration value="ALGAS"/>
                    <xsd:enumeration value="ALGVE"/>
                  </xsd:restriction>
                </xsd:simpleType>
              </xsd:element>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989A0-E8D0-4CC4-A91A-BB6A7ACB6479}">
  <ds:schemaRefs>
    <ds:schemaRef ds:uri="http://schemas.microsoft.com/sharepoint/v3/contenttype/forms"/>
  </ds:schemaRefs>
</ds:datastoreItem>
</file>

<file path=customXml/itemProps2.xml><?xml version="1.0" encoding="utf-8"?>
<ds:datastoreItem xmlns:ds="http://schemas.openxmlformats.org/officeDocument/2006/customXml" ds:itemID="{0986F14C-52D6-48B5-9471-B8A9660750E0}">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F2B38D5B-D247-4955-90B9-873599E3A321}">
  <ds:schemaRefs>
    <ds:schemaRef ds:uri="http://purl.org/dc/elements/1.1/"/>
    <ds:schemaRef ds:uri="http://schemas.microsoft.com/sharepoint/v3"/>
    <ds:schemaRef ds:uri="http://schemas.openxmlformats.org/package/2006/metadata/core-properties"/>
    <ds:schemaRef ds:uri="http://purl.org/dc/terms/"/>
    <ds:schemaRef ds:uri="http://purl.org/dc/dcmitype/"/>
    <ds:schemaRef ds:uri="http://schemas.microsoft.com/office/2006/documentManagement/types"/>
    <ds:schemaRef ds:uri="d9df3362-45a6-4228-8e00-87b06067d131"/>
    <ds:schemaRef ds:uri="http://schemas.microsoft.com/office/2006/metadata/properties"/>
    <ds:schemaRef ds:uri="http://schemas.microsoft.com/office/infopath/2007/PartnerControls"/>
    <ds:schemaRef ds:uri="4a7dab22-db8a-4366-9891-41b50dba3fc1"/>
    <ds:schemaRef ds:uri="http://www.w3.org/XML/1998/namespace"/>
  </ds:schemaRefs>
</ds:datastoreItem>
</file>

<file path=customXml/itemProps4.xml><?xml version="1.0" encoding="utf-8"?>
<ds:datastoreItem xmlns:ds="http://schemas.openxmlformats.org/officeDocument/2006/customXml" ds:itemID="{592E22D7-EF83-4F4F-89CE-3F31FAB7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df3362-45a6-4228-8e00-87b06067d131"/>
    <ds:schemaRef ds:uri="4a7dab22-db8a-4366-9891-41b50dba3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a56758-cff2-477b-bb1d-5b1675037bee}"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9557</Words>
  <Characters>60210</Characters>
  <Application>Microsoft Office Word</Application>
  <DocSecurity>0</DocSecurity>
  <Lines>501</Lines>
  <Paragraphs>139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SUVA</Company>
  <LinksUpToDate>false</LinksUpToDate>
  <CharactersWithSpaces>69628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dc:creator>
  <cp:keywords/>
  <dc:description/>
  <cp:lastModifiedBy>Müller Thomas (TMU)</cp:lastModifiedBy>
  <cp:revision>39</cp:revision>
  <cp:lastPrinted>2019-06-03T11:18:00Z</cp:lastPrinted>
  <dcterms:created xsi:type="dcterms:W3CDTF">2022-08-17T08:38:00Z</dcterms:created>
  <dcterms:modified xsi:type="dcterms:W3CDTF">2025-08-19T05:46:00Z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a56758-cff2-477b-bb1d-5b1675037bee_Enabled">
    <vt:lpwstr>true</vt:lpwstr>
  </property>
  <property fmtid="{D5CDD505-2E9C-101B-9397-08002B2CF9AE}" pid="3" name="MSIP_Label_a7a56758-cff2-477b-bb1d-5b1675037bee_SetDate">
    <vt:lpwstr>2022-08-18T12:02:53Z</vt:lpwstr>
  </property>
  <property fmtid="{D5CDD505-2E9C-101B-9397-08002B2CF9AE}" pid="4" name="MSIP_Label_a7a56758-cff2-477b-bb1d-5b1675037bee_Method">
    <vt:lpwstr>Privileged</vt:lpwstr>
  </property>
  <property fmtid="{D5CDD505-2E9C-101B-9397-08002B2CF9AE}" pid="5" name="MSIP_Label_a7a56758-cff2-477b-bb1d-5b1675037bee_Name">
    <vt:lpwstr>Öffentlich</vt:lpwstr>
  </property>
  <property fmtid="{D5CDD505-2E9C-101B-9397-08002B2CF9AE}" pid="6" name="MSIP_Label_a7a56758-cff2-477b-bb1d-5b1675037bee_SiteId">
    <vt:lpwstr>98616167-5668-4e66-acbf-925e81df8b00</vt:lpwstr>
  </property>
  <property fmtid="{D5CDD505-2E9C-101B-9397-08002B2CF9AE}" pid="7" name="MSIP_Label_a7a56758-cff2-477b-bb1d-5b1675037bee_ActionId">
    <vt:lpwstr>e85e15a1-bd24-4385-8b14-9ab68de69e89</vt:lpwstr>
  </property>
  <property fmtid="{D5CDD505-2E9C-101B-9397-08002B2CF9AE}" pid="8" name="MSIP_Label_a7a56758-cff2-477b-bb1d-5b1675037bee_ContentBits">
    <vt:lpwstr>0</vt:lpwstr>
  </property>
  <property fmtid="{D5CDD505-2E9C-101B-9397-08002B2CF9AE}" pid="9" name="ContentTypeId">
    <vt:lpwstr>0x0101006A48228AEEA84F4A9A7414C2AEB34FDD</vt:lpwstr>
  </property>
  <property fmtid="{D5CDD505-2E9C-101B-9397-08002B2CF9AE}" pid="10" name="MediaServiceImageTags">
    <vt:lpwstr/>
  </property>
</Properties>
</file>