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87C8" w14:textId="572C2941" w:rsidR="00BA0E0A" w:rsidRPr="00495754" w:rsidRDefault="00BA0E0A" w:rsidP="00BA0E0A">
      <w:pPr>
        <w:rPr>
          <w:rFonts w:ascii="Verdana" w:hAnsi="Verdana"/>
          <w:b/>
          <w:sz w:val="20"/>
          <w:szCs w:val="20"/>
          <w:lang w:val="fr-FR"/>
        </w:rPr>
      </w:pPr>
      <w:r w:rsidRPr="00495754">
        <w:rPr>
          <w:rFonts w:ascii="Verdana" w:hAnsi="Verdana"/>
          <w:b/>
          <w:sz w:val="20"/>
          <w:szCs w:val="20"/>
          <w:lang w:val="fr-FR"/>
        </w:rPr>
        <w:t>Formulaire</w:t>
      </w:r>
      <w:proofErr w:type="gramStart"/>
      <w:r w:rsidRPr="00495754">
        <w:rPr>
          <w:rFonts w:ascii="Verdana" w:hAnsi="Verdana"/>
          <w:b/>
          <w:sz w:val="20"/>
          <w:szCs w:val="20"/>
          <w:lang w:val="fr-FR"/>
        </w:rPr>
        <w:t xml:space="preserve"> «Conflits</w:t>
      </w:r>
      <w:proofErr w:type="gramEnd"/>
      <w:r w:rsidRPr="00495754">
        <w:rPr>
          <w:rFonts w:ascii="Verdana" w:hAnsi="Verdana"/>
          <w:b/>
          <w:sz w:val="20"/>
          <w:szCs w:val="20"/>
          <w:lang w:val="fr-FR"/>
        </w:rPr>
        <w:t xml:space="preserve"> d’intérêts potentiels»</w:t>
      </w:r>
    </w:p>
    <w:p w14:paraId="3ABF6E2F" w14:textId="77777777" w:rsidR="00273FBB" w:rsidRPr="00495754" w:rsidRDefault="00273FBB" w:rsidP="00BA0E0A">
      <w:pPr>
        <w:rPr>
          <w:rFonts w:ascii="Verdana" w:hAnsi="Verdana"/>
          <w:b/>
          <w:sz w:val="20"/>
          <w:szCs w:val="20"/>
          <w:lang w:val="fr-FR"/>
        </w:rPr>
      </w:pPr>
    </w:p>
    <w:p w14:paraId="04099D7F" w14:textId="73590FC8" w:rsidR="00BA0E0A" w:rsidRPr="00495754" w:rsidRDefault="00BA0E0A" w:rsidP="00BA0E0A">
      <w:pPr>
        <w:rPr>
          <w:rFonts w:ascii="Verdana" w:hAnsi="Verdana"/>
          <w:b/>
          <w:sz w:val="20"/>
          <w:szCs w:val="20"/>
          <w:lang w:val="fr-FR"/>
        </w:rPr>
      </w:pPr>
      <w:r w:rsidRPr="00495754">
        <w:rPr>
          <w:rFonts w:ascii="Verdana" w:hAnsi="Verdana"/>
          <w:b/>
          <w:sz w:val="20"/>
          <w:szCs w:val="20"/>
          <w:lang w:val="fr-FR"/>
        </w:rPr>
        <w:t xml:space="preserve">Présentation de conflits d’intérêts potentiels découlant de liens économiques ou personnels </w:t>
      </w:r>
    </w:p>
    <w:p w14:paraId="2F544450" w14:textId="1D67498E" w:rsidR="00BA0E0A" w:rsidRPr="00C9274A" w:rsidRDefault="00BA0E0A" w:rsidP="00BA0E0A">
      <w:pPr>
        <w:rPr>
          <w:rFonts w:ascii="Verdana" w:hAnsi="Verdana"/>
          <w:sz w:val="20"/>
          <w:szCs w:val="20"/>
          <w:lang w:val="fr-FR"/>
        </w:rPr>
      </w:pPr>
      <w:r w:rsidRPr="00495754">
        <w:rPr>
          <w:rFonts w:ascii="Verdana" w:hAnsi="Verdana"/>
          <w:sz w:val="20"/>
          <w:szCs w:val="20"/>
          <w:lang w:val="fr-FR"/>
        </w:rPr>
        <w:t xml:space="preserve">Les liens économiques ou personnels entre des auteurs ou autrices et des organisations peuvent donner lieu à un conflit d’intérêts. La déclaration de tels liens sert à garantir la transparence du processus de publication d’articles dans Suva Medical et de la discussion menée par des spécialistes à ce </w:t>
      </w:r>
      <w:r w:rsidRPr="00C9274A">
        <w:rPr>
          <w:rFonts w:ascii="Verdana" w:hAnsi="Verdana"/>
          <w:sz w:val="20"/>
          <w:szCs w:val="20"/>
          <w:lang w:val="fr-FR"/>
        </w:rPr>
        <w:t xml:space="preserve">sujet. </w:t>
      </w:r>
      <w:r w:rsidR="009710C2" w:rsidRPr="00C9274A">
        <w:rPr>
          <w:rFonts w:ascii="Verdana" w:hAnsi="Verdana"/>
          <w:sz w:val="20"/>
          <w:szCs w:val="20"/>
          <w:lang w:val="fr-FR"/>
        </w:rPr>
        <w:t>À cet effet, il y a lieu de déclarer les liens d’intérêt potentiels des trois dernières années.</w:t>
      </w:r>
      <w:r w:rsidRPr="00C9274A">
        <w:rPr>
          <w:rFonts w:ascii="Verdana" w:hAnsi="Verdana"/>
          <w:sz w:val="20"/>
          <w:szCs w:val="20"/>
          <w:lang w:val="fr-FR"/>
        </w:rPr>
        <w:t xml:space="preserve"> </w:t>
      </w:r>
    </w:p>
    <w:p w14:paraId="743D762F" w14:textId="37606D9D" w:rsidR="00BA0E0A" w:rsidRPr="00C9274A" w:rsidRDefault="00BA0E0A" w:rsidP="00BA0E0A">
      <w:pPr>
        <w:rPr>
          <w:rFonts w:ascii="Verdana" w:hAnsi="Verdana"/>
          <w:sz w:val="20"/>
          <w:szCs w:val="20"/>
          <w:lang w:val="fr-FR"/>
        </w:rPr>
      </w:pPr>
      <w:r w:rsidRPr="00C9274A">
        <w:rPr>
          <w:rFonts w:ascii="Verdana" w:hAnsi="Verdana"/>
          <w:sz w:val="20"/>
          <w:szCs w:val="20"/>
          <w:lang w:val="fr-FR"/>
        </w:rPr>
        <w:t xml:space="preserve">Veuillez transmettre la déclaration des conflits d’intérêts potentiels après l’avoir dûment remplie et signée. Si plusieurs auteurs ou autrices ont participé au manuscrit, nous vous prions de bien vouloir </w:t>
      </w:r>
      <w:r w:rsidR="00210693" w:rsidRPr="00C9274A">
        <w:rPr>
          <w:rFonts w:ascii="Verdana" w:hAnsi="Verdana"/>
          <w:sz w:val="20"/>
          <w:szCs w:val="20"/>
          <w:lang w:val="fr-FR"/>
        </w:rPr>
        <w:t>remplir</w:t>
      </w:r>
      <w:r w:rsidRPr="00C9274A">
        <w:rPr>
          <w:rFonts w:ascii="Verdana" w:hAnsi="Verdana"/>
          <w:sz w:val="20"/>
          <w:szCs w:val="20"/>
          <w:lang w:val="fr-FR"/>
        </w:rPr>
        <w:t xml:space="preserve"> la déclaration</w:t>
      </w:r>
      <w:r w:rsidRPr="00495754">
        <w:rPr>
          <w:rFonts w:ascii="Verdana" w:hAnsi="Verdana"/>
          <w:sz w:val="20"/>
          <w:szCs w:val="20"/>
          <w:lang w:val="fr-FR"/>
        </w:rPr>
        <w:t xml:space="preserve"> également au nom des autres auteurs ou autrices. </w:t>
      </w:r>
    </w:p>
    <w:p w14:paraId="5DCD0C7C" w14:textId="7339AE63" w:rsidR="00BA0E0A" w:rsidRPr="00C9274A" w:rsidRDefault="00BA0E0A" w:rsidP="00BA0E0A">
      <w:pPr>
        <w:rPr>
          <w:rFonts w:ascii="Verdana" w:hAnsi="Verdana"/>
          <w:sz w:val="20"/>
          <w:szCs w:val="20"/>
          <w:lang w:val="fr-FR"/>
        </w:rPr>
      </w:pPr>
      <w:r w:rsidRPr="00C9274A">
        <w:rPr>
          <w:rFonts w:ascii="Verdana" w:hAnsi="Verdana"/>
          <w:sz w:val="20"/>
          <w:szCs w:val="20"/>
          <w:lang w:val="fr-FR"/>
        </w:rPr>
        <w:t xml:space="preserve">La déclaration est une condition sine qua non pour l’acceptation et la publication de votre manuscrit. Elle est publiée avec l’article. </w:t>
      </w:r>
    </w:p>
    <w:p w14:paraId="2DDBAC21" w14:textId="79AA85BB" w:rsidR="00273FBB" w:rsidRPr="00C9274A" w:rsidRDefault="00273FBB" w:rsidP="00273FBB">
      <w:pPr>
        <w:ind w:left="567"/>
        <w:rPr>
          <w:rFonts w:ascii="Verdana" w:hAnsi="Verdana"/>
          <w:sz w:val="20"/>
          <w:szCs w:val="20"/>
          <w:lang w:val="fr-FR"/>
        </w:rPr>
      </w:pPr>
      <w:r w:rsidRPr="00C9274A">
        <w:rPr>
          <w:rFonts w:ascii="Verdana" w:hAnsi="Verdana"/>
          <w:sz w:val="20"/>
          <w:szCs w:val="20"/>
          <w:lang w:val="fr-FR"/>
        </w:rPr>
        <w:t xml:space="preserve">Titre du </w:t>
      </w:r>
      <w:proofErr w:type="gramStart"/>
      <w:r w:rsidRPr="00C9274A">
        <w:rPr>
          <w:rFonts w:ascii="Verdana" w:hAnsi="Verdana"/>
          <w:sz w:val="20"/>
          <w:szCs w:val="20"/>
          <w:lang w:val="fr-FR"/>
        </w:rPr>
        <w:t>manuscrit:</w:t>
      </w:r>
      <w:proofErr w:type="gramEnd"/>
      <w:r w:rsidRPr="00C9274A">
        <w:rPr>
          <w:rFonts w:ascii="Verdana" w:hAnsi="Verdana"/>
          <w:sz w:val="20"/>
          <w:szCs w:val="20"/>
          <w:lang w:val="fr-FR"/>
        </w:rPr>
        <w:t xml:space="preserve"> …………………………………………………………………………………………..</w:t>
      </w:r>
    </w:p>
    <w:p w14:paraId="1407DFEC" w14:textId="3B926146" w:rsidR="00273FBB" w:rsidRPr="00C9274A" w:rsidRDefault="00273FBB" w:rsidP="00273FBB">
      <w:pPr>
        <w:ind w:left="567"/>
        <w:rPr>
          <w:rFonts w:ascii="Verdana" w:hAnsi="Verdana"/>
          <w:sz w:val="20"/>
          <w:szCs w:val="20"/>
          <w:lang w:val="fr-FR"/>
        </w:rPr>
      </w:pPr>
      <w:r w:rsidRPr="00C9274A">
        <w:rPr>
          <w:rFonts w:ascii="Verdana" w:hAnsi="Verdana"/>
          <w:sz w:val="20"/>
          <w:szCs w:val="20"/>
          <w:lang w:val="fr-FR"/>
        </w:rPr>
        <w:t>…………………………………………………………………………………………..……………………………………</w:t>
      </w:r>
    </w:p>
    <w:p w14:paraId="279101BB" w14:textId="42F801A8" w:rsidR="00BA0E0A" w:rsidRPr="00C9274A" w:rsidRDefault="007218CA" w:rsidP="00F57B6C">
      <w:pPr>
        <w:ind w:left="567"/>
        <w:rPr>
          <w:rFonts w:ascii="Verdana" w:hAnsi="Verdana"/>
          <w:sz w:val="20"/>
          <w:szCs w:val="20"/>
          <w:lang w:val="fr-CH"/>
        </w:rPr>
      </w:pPr>
      <w:r w:rsidRPr="00C9274A">
        <w:rPr>
          <w:rFonts w:ascii="Verdana" w:hAnsi="Verdana"/>
          <w:b/>
          <w:sz w:val="20"/>
          <w:szCs w:val="20"/>
          <w:lang w:val="fr-FR"/>
        </w:rPr>
        <w:sym w:font="Wingdings 2" w:char="F0A3"/>
      </w:r>
      <w:r w:rsidR="00BA0E0A" w:rsidRPr="00C9274A">
        <w:rPr>
          <w:rFonts w:ascii="Verdana" w:hAnsi="Verdana"/>
          <w:sz w:val="20"/>
          <w:szCs w:val="20"/>
          <w:lang w:val="fr-CH"/>
        </w:rPr>
        <w:t xml:space="preserve"> </w:t>
      </w:r>
      <w:r w:rsidR="009710C2" w:rsidRPr="00C9274A">
        <w:rPr>
          <w:rFonts w:ascii="Verdana" w:hAnsi="Verdana"/>
          <w:sz w:val="20"/>
          <w:szCs w:val="20"/>
          <w:lang w:val="fr-CH"/>
        </w:rPr>
        <w:t xml:space="preserve">Je déclare n’avoir pas entretenu, ces trois dernières années dans le cadre de mon article, de liens économiques ou personnels tels que définis ci-dessus, dépassant le cadre de mon activité professionnelle, de mon engagement et de </w:t>
      </w:r>
      <w:proofErr w:type="gramStart"/>
      <w:r w:rsidR="009710C2" w:rsidRPr="00C9274A">
        <w:rPr>
          <w:rFonts w:ascii="Verdana" w:hAnsi="Verdana"/>
          <w:sz w:val="20"/>
          <w:szCs w:val="20"/>
          <w:lang w:val="fr-CH"/>
        </w:rPr>
        <w:t>ma fonction actuels</w:t>
      </w:r>
      <w:proofErr w:type="gramEnd"/>
      <w:r w:rsidR="009710C2" w:rsidRPr="00C9274A">
        <w:rPr>
          <w:rFonts w:ascii="Verdana" w:hAnsi="Verdana"/>
          <w:sz w:val="20"/>
          <w:szCs w:val="20"/>
          <w:lang w:val="fr-CH"/>
        </w:rPr>
        <w:t xml:space="preserve"> déclarés.</w:t>
      </w:r>
    </w:p>
    <w:p w14:paraId="57ABAC10" w14:textId="2C9ADD89" w:rsidR="00273FBB" w:rsidRPr="00C9274A" w:rsidRDefault="007218CA" w:rsidP="00273FBB">
      <w:pPr>
        <w:ind w:left="567"/>
        <w:rPr>
          <w:rFonts w:ascii="Verdana" w:hAnsi="Verdana"/>
          <w:sz w:val="20"/>
          <w:szCs w:val="20"/>
          <w:lang w:val="fr-CH"/>
        </w:rPr>
      </w:pPr>
      <w:r w:rsidRPr="00C9274A">
        <w:rPr>
          <w:rFonts w:ascii="Verdana" w:hAnsi="Verdana"/>
          <w:b/>
          <w:sz w:val="20"/>
          <w:szCs w:val="20"/>
          <w:lang w:val="fr-FR"/>
        </w:rPr>
        <w:sym w:font="Wingdings 2" w:char="F0A3"/>
      </w:r>
      <w:r w:rsidR="00BB4F74" w:rsidRPr="00C9274A">
        <w:rPr>
          <w:rFonts w:ascii="Verdana" w:hAnsi="Verdana"/>
          <w:b/>
          <w:sz w:val="20"/>
          <w:szCs w:val="20"/>
          <w:lang w:val="fr-CH"/>
        </w:rPr>
        <w:t xml:space="preserve"> </w:t>
      </w:r>
      <w:r w:rsidR="009710C2" w:rsidRPr="00C9274A">
        <w:rPr>
          <w:rFonts w:ascii="Verdana" w:hAnsi="Verdana"/>
          <w:sz w:val="20"/>
          <w:szCs w:val="20"/>
          <w:lang w:val="fr-CH"/>
        </w:rPr>
        <w:t xml:space="preserve">Je déclare que nous, les auteurs et autrices du manuscrit, n’avons pas entretenu, ces trois dernières années dans le cadre de notre article, de liens économiques ou personnels tels que définis ci-dessus, dépassant le cadre de notre activité professionnelle, de notre engagement et de </w:t>
      </w:r>
      <w:proofErr w:type="gramStart"/>
      <w:r w:rsidR="009710C2" w:rsidRPr="00C9274A">
        <w:rPr>
          <w:rFonts w:ascii="Verdana" w:hAnsi="Verdana"/>
          <w:sz w:val="20"/>
          <w:szCs w:val="20"/>
          <w:lang w:val="fr-CH"/>
        </w:rPr>
        <w:t>notre fonction actuels</w:t>
      </w:r>
      <w:proofErr w:type="gramEnd"/>
      <w:r w:rsidR="009710C2" w:rsidRPr="00C9274A">
        <w:rPr>
          <w:rFonts w:ascii="Verdana" w:hAnsi="Verdana"/>
          <w:sz w:val="20"/>
          <w:szCs w:val="20"/>
          <w:lang w:val="fr-CH"/>
        </w:rPr>
        <w:t xml:space="preserve"> déclarés.</w:t>
      </w:r>
    </w:p>
    <w:p w14:paraId="609391C5" w14:textId="4E881B46" w:rsidR="00BA0E0A" w:rsidRPr="00C9274A" w:rsidRDefault="007218CA" w:rsidP="00F57B6C">
      <w:pPr>
        <w:ind w:left="567"/>
        <w:rPr>
          <w:rFonts w:ascii="Verdana" w:hAnsi="Verdana"/>
          <w:sz w:val="20"/>
          <w:szCs w:val="20"/>
          <w:lang w:val="fr-CH"/>
        </w:rPr>
      </w:pPr>
      <w:r w:rsidRPr="00C9274A">
        <w:rPr>
          <w:rFonts w:ascii="Verdana" w:hAnsi="Verdana"/>
          <w:b/>
          <w:sz w:val="20"/>
          <w:szCs w:val="20"/>
          <w:lang w:val="fr-FR"/>
        </w:rPr>
        <w:sym w:font="Wingdings 2" w:char="F0A3"/>
      </w:r>
      <w:r w:rsidR="00BA0E0A" w:rsidRPr="00C9274A">
        <w:rPr>
          <w:rFonts w:ascii="Verdana" w:hAnsi="Verdana"/>
          <w:sz w:val="20"/>
          <w:szCs w:val="20"/>
          <w:lang w:val="fr-CH"/>
        </w:rPr>
        <w:t xml:space="preserve"> </w:t>
      </w:r>
      <w:r w:rsidR="009710C2" w:rsidRPr="00C9274A">
        <w:rPr>
          <w:rFonts w:ascii="Verdana" w:hAnsi="Verdana"/>
          <w:sz w:val="20"/>
          <w:szCs w:val="20"/>
          <w:lang w:val="fr-CH"/>
        </w:rPr>
        <w:t xml:space="preserve">Les auteurs et autrices de cet article ont entretenu ces trois dernières années dans le cadre de l’article les liens économiques ou personnels ci-après dépassant le cadre de leur activité professionnelle, de leur engagement et de leur fonction actuels </w:t>
      </w:r>
      <w:proofErr w:type="gramStart"/>
      <w:r w:rsidR="009710C2" w:rsidRPr="00C9274A">
        <w:rPr>
          <w:rFonts w:ascii="Verdana" w:hAnsi="Verdana"/>
          <w:sz w:val="20"/>
          <w:szCs w:val="20"/>
          <w:lang w:val="fr-CH"/>
        </w:rPr>
        <w:t>déclarés</w:t>
      </w:r>
      <w:r w:rsidR="00BA0E0A" w:rsidRPr="00C9274A">
        <w:rPr>
          <w:rFonts w:ascii="Verdana" w:hAnsi="Verdana"/>
          <w:sz w:val="20"/>
          <w:szCs w:val="20"/>
          <w:lang w:val="fr-CH"/>
        </w:rPr>
        <w:t>:</w:t>
      </w:r>
      <w:proofErr w:type="gramEnd"/>
      <w:r w:rsidR="00BA0E0A" w:rsidRPr="00C9274A">
        <w:rPr>
          <w:rFonts w:ascii="Verdana" w:hAnsi="Verdana"/>
          <w:sz w:val="20"/>
          <w:szCs w:val="20"/>
          <w:lang w:val="fr-CH"/>
        </w:rPr>
        <w:t xml:space="preserve"> </w:t>
      </w:r>
    </w:p>
    <w:p w14:paraId="5F4EF672" w14:textId="73515292" w:rsidR="00410A83" w:rsidRPr="00495754" w:rsidRDefault="00273FBB" w:rsidP="00410A83">
      <w:pPr>
        <w:ind w:left="567"/>
        <w:rPr>
          <w:rFonts w:ascii="Verdana" w:hAnsi="Verdana"/>
          <w:sz w:val="20"/>
          <w:szCs w:val="20"/>
          <w:lang w:val="fr-FR"/>
        </w:rPr>
      </w:pPr>
      <w:r w:rsidRPr="00C9274A">
        <w:rPr>
          <w:rFonts w:ascii="Verdana" w:hAnsi="Verdana"/>
          <w:sz w:val="20"/>
          <w:szCs w:val="20"/>
          <w:lang w:val="fr-FR"/>
        </w:rPr>
        <w:t>NOM ……………………………………</w:t>
      </w:r>
      <w:r w:rsidRPr="00495754">
        <w:rPr>
          <w:rFonts w:ascii="Verdana" w:hAnsi="Verdana"/>
          <w:sz w:val="20"/>
          <w:szCs w:val="20"/>
          <w:lang w:val="fr-FR"/>
        </w:rPr>
        <w:t xml:space="preserve"> Liens …………………………………………………</w:t>
      </w:r>
      <w:proofErr w:type="gramStart"/>
      <w:r w:rsidRPr="00495754">
        <w:rPr>
          <w:rFonts w:ascii="Verdana" w:hAnsi="Verdana"/>
          <w:sz w:val="20"/>
          <w:szCs w:val="20"/>
          <w:lang w:val="fr-FR"/>
        </w:rPr>
        <w:t>…….</w:t>
      </w:r>
      <w:proofErr w:type="gramEnd"/>
      <w:r w:rsidRPr="00495754">
        <w:rPr>
          <w:rFonts w:ascii="Verdana" w:hAnsi="Verdana"/>
          <w:sz w:val="20"/>
          <w:szCs w:val="20"/>
          <w:lang w:val="fr-FR"/>
        </w:rPr>
        <w:t>.</w:t>
      </w:r>
    </w:p>
    <w:p w14:paraId="68E4DB38" w14:textId="77777777" w:rsidR="00273FBB" w:rsidRPr="00495754" w:rsidRDefault="00273FBB" w:rsidP="00273FBB">
      <w:pPr>
        <w:ind w:left="567"/>
        <w:rPr>
          <w:rFonts w:ascii="Verdana" w:hAnsi="Verdana"/>
          <w:sz w:val="20"/>
          <w:szCs w:val="20"/>
          <w:lang w:val="fr-FR"/>
        </w:rPr>
      </w:pPr>
      <w:r w:rsidRPr="00495754">
        <w:rPr>
          <w:rFonts w:ascii="Verdana" w:hAnsi="Verdana"/>
          <w:sz w:val="20"/>
          <w:szCs w:val="20"/>
          <w:lang w:val="fr-FR"/>
        </w:rPr>
        <w:t>NOM …………………………………… Liens …………………………………………………</w:t>
      </w:r>
      <w:proofErr w:type="gramStart"/>
      <w:r w:rsidRPr="00495754">
        <w:rPr>
          <w:rFonts w:ascii="Verdana" w:hAnsi="Verdana"/>
          <w:sz w:val="20"/>
          <w:szCs w:val="20"/>
          <w:lang w:val="fr-FR"/>
        </w:rPr>
        <w:t>…….</w:t>
      </w:r>
      <w:proofErr w:type="gramEnd"/>
      <w:r w:rsidRPr="00495754">
        <w:rPr>
          <w:rFonts w:ascii="Verdana" w:hAnsi="Verdana"/>
          <w:sz w:val="20"/>
          <w:szCs w:val="20"/>
          <w:lang w:val="fr-FR"/>
        </w:rPr>
        <w:t>.</w:t>
      </w:r>
    </w:p>
    <w:p w14:paraId="2EBADFFE" w14:textId="77777777" w:rsidR="00273FBB" w:rsidRPr="00495754" w:rsidRDefault="00273FBB" w:rsidP="00273FBB">
      <w:pPr>
        <w:ind w:left="567"/>
        <w:rPr>
          <w:rFonts w:ascii="Verdana" w:hAnsi="Verdana"/>
          <w:sz w:val="20"/>
          <w:szCs w:val="20"/>
          <w:lang w:val="fr-FR"/>
        </w:rPr>
      </w:pPr>
      <w:r w:rsidRPr="00495754">
        <w:rPr>
          <w:rFonts w:ascii="Verdana" w:hAnsi="Verdana"/>
          <w:sz w:val="20"/>
          <w:szCs w:val="20"/>
          <w:lang w:val="fr-FR"/>
        </w:rPr>
        <w:t>NOM …………………………………… Liens …………………………………………………</w:t>
      </w:r>
      <w:proofErr w:type="gramStart"/>
      <w:r w:rsidRPr="00495754">
        <w:rPr>
          <w:rFonts w:ascii="Verdana" w:hAnsi="Verdana"/>
          <w:sz w:val="20"/>
          <w:szCs w:val="20"/>
          <w:lang w:val="fr-FR"/>
        </w:rPr>
        <w:t>…….</w:t>
      </w:r>
      <w:proofErr w:type="gramEnd"/>
      <w:r w:rsidRPr="00495754">
        <w:rPr>
          <w:rFonts w:ascii="Verdana" w:hAnsi="Verdana"/>
          <w:sz w:val="20"/>
          <w:szCs w:val="20"/>
          <w:lang w:val="fr-FR"/>
        </w:rPr>
        <w:t>.</w:t>
      </w:r>
    </w:p>
    <w:p w14:paraId="522FD549" w14:textId="77777777" w:rsidR="00273FBB" w:rsidRPr="00495754" w:rsidRDefault="00273FBB" w:rsidP="00273FBB">
      <w:pPr>
        <w:ind w:left="567"/>
        <w:rPr>
          <w:rFonts w:ascii="Verdana" w:hAnsi="Verdana"/>
          <w:sz w:val="20"/>
          <w:szCs w:val="20"/>
          <w:lang w:val="fr-FR"/>
        </w:rPr>
      </w:pPr>
      <w:r w:rsidRPr="00495754">
        <w:rPr>
          <w:rFonts w:ascii="Verdana" w:hAnsi="Verdana"/>
          <w:sz w:val="20"/>
          <w:szCs w:val="20"/>
          <w:lang w:val="fr-FR"/>
        </w:rPr>
        <w:t>NOM …………………………………… Liens …………………………………………………</w:t>
      </w:r>
      <w:proofErr w:type="gramStart"/>
      <w:r w:rsidRPr="00495754">
        <w:rPr>
          <w:rFonts w:ascii="Verdana" w:hAnsi="Verdana"/>
          <w:sz w:val="20"/>
          <w:szCs w:val="20"/>
          <w:lang w:val="fr-FR"/>
        </w:rPr>
        <w:t>…….</w:t>
      </w:r>
      <w:proofErr w:type="gramEnd"/>
      <w:r w:rsidRPr="00495754">
        <w:rPr>
          <w:rFonts w:ascii="Verdana" w:hAnsi="Verdana"/>
          <w:sz w:val="20"/>
          <w:szCs w:val="20"/>
          <w:lang w:val="fr-FR"/>
        </w:rPr>
        <w:t>.</w:t>
      </w:r>
    </w:p>
    <w:p w14:paraId="2906B5A2" w14:textId="77777777" w:rsidR="00F57B6C" w:rsidRPr="00495754" w:rsidRDefault="00F57B6C" w:rsidP="00F57B6C">
      <w:pPr>
        <w:ind w:left="567"/>
        <w:rPr>
          <w:rFonts w:ascii="Verdana" w:hAnsi="Verdana"/>
          <w:sz w:val="20"/>
          <w:szCs w:val="20"/>
          <w:lang w:val="fr-FR"/>
        </w:rPr>
      </w:pPr>
    </w:p>
    <w:p w14:paraId="2A6E3A43" w14:textId="10162C56" w:rsidR="00F57B6C" w:rsidRPr="00495754" w:rsidRDefault="00F57B6C" w:rsidP="00BA0E0A">
      <w:pPr>
        <w:rPr>
          <w:rFonts w:ascii="Verdana" w:hAnsi="Verdana"/>
          <w:sz w:val="20"/>
          <w:szCs w:val="20"/>
          <w:lang w:val="fr-FR"/>
        </w:rPr>
      </w:pPr>
    </w:p>
    <w:p w14:paraId="30300709" w14:textId="77777777" w:rsidR="00273FBB" w:rsidRPr="00495754" w:rsidRDefault="00273FBB" w:rsidP="00BA0E0A">
      <w:pPr>
        <w:rPr>
          <w:rFonts w:ascii="Verdana" w:hAnsi="Verdana"/>
          <w:sz w:val="20"/>
          <w:szCs w:val="20"/>
          <w:lang w:val="fr-FR"/>
        </w:rPr>
      </w:pPr>
    </w:p>
    <w:p w14:paraId="64D57BE0" w14:textId="5B258BC1" w:rsidR="00BA0E0A" w:rsidRPr="00495754" w:rsidRDefault="00BA0E0A" w:rsidP="00BA0E0A">
      <w:pPr>
        <w:rPr>
          <w:rFonts w:ascii="Verdana" w:hAnsi="Verdana"/>
          <w:sz w:val="20"/>
          <w:szCs w:val="20"/>
          <w:lang w:val="fr-FR"/>
        </w:rPr>
      </w:pPr>
      <w:proofErr w:type="gramStart"/>
      <w:r w:rsidRPr="00495754">
        <w:rPr>
          <w:rFonts w:ascii="Verdana" w:hAnsi="Verdana"/>
          <w:sz w:val="20"/>
          <w:szCs w:val="20"/>
          <w:lang w:val="fr-FR"/>
        </w:rPr>
        <w:t>Date:</w:t>
      </w:r>
      <w:proofErr w:type="gramEnd"/>
      <w:r w:rsidRPr="00495754">
        <w:rPr>
          <w:rFonts w:ascii="Verdana" w:hAnsi="Verdana"/>
          <w:sz w:val="20"/>
          <w:szCs w:val="20"/>
          <w:lang w:val="fr-FR"/>
        </w:rPr>
        <w:t xml:space="preserve">  </w:t>
      </w:r>
    </w:p>
    <w:p w14:paraId="2D4623D7" w14:textId="77777777" w:rsidR="004126D0" w:rsidRPr="00495754" w:rsidRDefault="004126D0" w:rsidP="00BA0E0A">
      <w:pPr>
        <w:rPr>
          <w:rFonts w:ascii="Verdana" w:hAnsi="Verdana"/>
          <w:sz w:val="20"/>
          <w:szCs w:val="20"/>
          <w:lang w:val="fr-FR"/>
        </w:rPr>
      </w:pPr>
    </w:p>
    <w:p w14:paraId="6CFE1FFB" w14:textId="7C1E4DD7" w:rsidR="00BA0E0A" w:rsidRPr="00495754" w:rsidRDefault="00BA0E0A" w:rsidP="00BA0E0A">
      <w:pPr>
        <w:rPr>
          <w:rFonts w:ascii="Verdana" w:hAnsi="Verdana"/>
          <w:sz w:val="20"/>
          <w:szCs w:val="20"/>
          <w:lang w:val="fr-FR"/>
        </w:rPr>
      </w:pPr>
      <w:r w:rsidRPr="00495754">
        <w:rPr>
          <w:rFonts w:ascii="Verdana" w:hAnsi="Verdana"/>
          <w:sz w:val="20"/>
          <w:szCs w:val="20"/>
          <w:lang w:val="fr-FR"/>
        </w:rPr>
        <w:t>Signature (auteur correspondant ou autrice correspondante</w:t>
      </w:r>
      <w:proofErr w:type="gramStart"/>
      <w:r w:rsidRPr="00495754">
        <w:rPr>
          <w:rFonts w:ascii="Verdana" w:hAnsi="Verdana"/>
          <w:sz w:val="20"/>
          <w:szCs w:val="20"/>
          <w:lang w:val="fr-FR"/>
        </w:rPr>
        <w:t>):</w:t>
      </w:r>
      <w:proofErr w:type="gramEnd"/>
      <w:r w:rsidRPr="00495754">
        <w:rPr>
          <w:rFonts w:ascii="Verdana" w:hAnsi="Verdana"/>
          <w:sz w:val="20"/>
          <w:szCs w:val="20"/>
          <w:lang w:val="fr-FR"/>
        </w:rPr>
        <w:t xml:space="preserve"> </w:t>
      </w:r>
    </w:p>
    <w:p w14:paraId="1969D116" w14:textId="0B86F1DE" w:rsidR="00A21261" w:rsidRDefault="00A21261" w:rsidP="00A21261">
      <w:pPr>
        <w:tabs>
          <w:tab w:val="left" w:pos="3105"/>
        </w:tabs>
        <w:ind w:firstLine="708"/>
        <w:rPr>
          <w:rFonts w:ascii="Verdana" w:hAnsi="Verdana"/>
          <w:sz w:val="20"/>
          <w:szCs w:val="20"/>
          <w:lang w:val="fr-FR"/>
        </w:rPr>
      </w:pPr>
      <w:r>
        <w:rPr>
          <w:rFonts w:ascii="Verdana" w:hAnsi="Verdana"/>
          <w:sz w:val="20"/>
          <w:szCs w:val="20"/>
          <w:lang w:val="fr-FR"/>
        </w:rPr>
        <w:tab/>
      </w:r>
    </w:p>
    <w:p w14:paraId="3D82CA82" w14:textId="748E7D4C" w:rsidR="00BA0E0A" w:rsidRPr="00495754" w:rsidRDefault="00BA0E0A" w:rsidP="00BA0E0A">
      <w:pPr>
        <w:rPr>
          <w:rFonts w:ascii="Verdana" w:hAnsi="Verdana"/>
          <w:sz w:val="20"/>
          <w:szCs w:val="20"/>
          <w:lang w:val="fr-FR"/>
        </w:rPr>
      </w:pPr>
      <w:r w:rsidRPr="00A21261">
        <w:rPr>
          <w:rFonts w:ascii="Verdana" w:hAnsi="Verdana"/>
          <w:sz w:val="20"/>
          <w:szCs w:val="20"/>
          <w:lang w:val="fr-FR"/>
        </w:rPr>
        <w:br w:type="page"/>
      </w:r>
      <w:r w:rsidR="00F40BA1" w:rsidRPr="00495754">
        <w:rPr>
          <w:rFonts w:ascii="Verdana" w:hAnsi="Verdana"/>
          <w:b/>
          <w:sz w:val="20"/>
          <w:szCs w:val="20"/>
          <w:lang w:val="fr-FR"/>
        </w:rPr>
        <w:lastRenderedPageBreak/>
        <w:t>Explications concernant le formulaire</w:t>
      </w:r>
      <w:proofErr w:type="gramStart"/>
      <w:r w:rsidR="00F40BA1" w:rsidRPr="00495754">
        <w:rPr>
          <w:rFonts w:ascii="Verdana" w:hAnsi="Verdana"/>
          <w:b/>
          <w:sz w:val="20"/>
          <w:szCs w:val="20"/>
          <w:lang w:val="fr-FR"/>
        </w:rPr>
        <w:t xml:space="preserve"> «Conflits</w:t>
      </w:r>
      <w:proofErr w:type="gramEnd"/>
      <w:r w:rsidR="00F40BA1" w:rsidRPr="00495754">
        <w:rPr>
          <w:rFonts w:ascii="Verdana" w:hAnsi="Verdana"/>
          <w:b/>
          <w:sz w:val="20"/>
          <w:szCs w:val="20"/>
          <w:lang w:val="fr-FR"/>
        </w:rPr>
        <w:t xml:space="preserve"> d’intérêts potentiels»</w:t>
      </w:r>
    </w:p>
    <w:p w14:paraId="194A6470" w14:textId="77777777" w:rsidR="001264D2" w:rsidRPr="00495754" w:rsidRDefault="001264D2" w:rsidP="00BA0E0A">
      <w:pPr>
        <w:rPr>
          <w:rFonts w:ascii="Verdana" w:hAnsi="Verdana"/>
          <w:sz w:val="20"/>
          <w:szCs w:val="20"/>
          <w:lang w:val="fr-FR"/>
        </w:rPr>
      </w:pPr>
    </w:p>
    <w:p w14:paraId="05CA757F" w14:textId="7B7B76E7" w:rsidR="00BA0E0A" w:rsidRPr="00495754" w:rsidRDefault="00BA0E0A" w:rsidP="00BA0E0A">
      <w:pPr>
        <w:rPr>
          <w:rFonts w:ascii="Verdana" w:hAnsi="Verdana"/>
          <w:sz w:val="20"/>
          <w:szCs w:val="20"/>
          <w:lang w:val="fr-FR"/>
        </w:rPr>
      </w:pPr>
      <w:r w:rsidRPr="00495754">
        <w:rPr>
          <w:rFonts w:ascii="Verdana" w:hAnsi="Verdana"/>
          <w:sz w:val="20"/>
          <w:szCs w:val="20"/>
          <w:lang w:val="fr-FR"/>
        </w:rPr>
        <w:t>Madame, Monsieur,</w:t>
      </w:r>
    </w:p>
    <w:p w14:paraId="1889656C" w14:textId="4A8D79DF" w:rsidR="004126D0" w:rsidRPr="00495754" w:rsidRDefault="00121BA1" w:rsidP="00BA0E0A">
      <w:pPr>
        <w:rPr>
          <w:rFonts w:ascii="Verdana" w:hAnsi="Verdana"/>
          <w:sz w:val="20"/>
          <w:szCs w:val="20"/>
          <w:lang w:val="fr-FR"/>
        </w:rPr>
      </w:pPr>
      <w:r w:rsidRPr="00495754">
        <w:rPr>
          <w:rFonts w:ascii="Verdana" w:hAnsi="Verdana"/>
          <w:sz w:val="20"/>
          <w:szCs w:val="20"/>
          <w:lang w:val="fr-FR"/>
        </w:rPr>
        <w:t xml:space="preserve">Les liens économiques ou personnels entre des auteurs ou autrices et des organisations peuvent donner lieu à un conflit d’intérêts. La déclaration de tels liens entretenus au cours des trois dernières années sert à garantir la transparence du processus de publication d’articles dans nos revues spécialisées et de la discussion menée par des spécialistes à ce sujet. </w:t>
      </w:r>
    </w:p>
    <w:p w14:paraId="55F9916C" w14:textId="04947CC7" w:rsidR="00BA0E0A" w:rsidRPr="00495754" w:rsidRDefault="00BA0E0A" w:rsidP="00BA0E0A">
      <w:pPr>
        <w:rPr>
          <w:rFonts w:ascii="Verdana" w:hAnsi="Verdana"/>
          <w:sz w:val="20"/>
          <w:szCs w:val="20"/>
          <w:lang w:val="fr-FR"/>
        </w:rPr>
      </w:pPr>
      <w:r w:rsidRPr="00495754">
        <w:rPr>
          <w:rFonts w:ascii="Verdana" w:hAnsi="Verdana"/>
          <w:sz w:val="20"/>
          <w:szCs w:val="20"/>
          <w:lang w:val="fr-FR"/>
        </w:rPr>
        <w:t xml:space="preserve">Il y a un conflit d’intérêt potentiel au sens de l’International </w:t>
      </w:r>
      <w:proofErr w:type="spellStart"/>
      <w:r w:rsidRPr="00495754">
        <w:rPr>
          <w:rFonts w:ascii="Verdana" w:hAnsi="Verdana"/>
          <w:sz w:val="20"/>
          <w:szCs w:val="20"/>
          <w:lang w:val="fr-FR"/>
        </w:rPr>
        <w:t>Committee</w:t>
      </w:r>
      <w:proofErr w:type="spellEnd"/>
      <w:r w:rsidRPr="00495754">
        <w:rPr>
          <w:rFonts w:ascii="Verdana" w:hAnsi="Verdana"/>
          <w:sz w:val="20"/>
          <w:szCs w:val="20"/>
          <w:lang w:val="fr-FR"/>
        </w:rPr>
        <w:t xml:space="preserve"> of Medical Journal Editors (ICMJE, www.icmje.com) lorsqu’un auteur ou une autrice entretient des liens économiques ou personnels avec des entreprises du secteur de la santé (p. ex. l’industrie pharmaceutique ou l’industrie des dispositifs médicaux) ou d’autres organisations ou assurances à vocation commerciale sur lesquelles la publication de l’article est susceptible d’avoir un impact positif ou négatif. </w:t>
      </w:r>
    </w:p>
    <w:p w14:paraId="2EE552D3" w14:textId="1C247588" w:rsidR="00BA0E0A" w:rsidRPr="00495754" w:rsidRDefault="00BA0E0A" w:rsidP="00BA0E0A">
      <w:pPr>
        <w:rPr>
          <w:rFonts w:ascii="Verdana" w:hAnsi="Verdana"/>
          <w:sz w:val="20"/>
          <w:szCs w:val="20"/>
          <w:lang w:val="fr-FR"/>
        </w:rPr>
      </w:pPr>
      <w:r w:rsidRPr="00495754">
        <w:rPr>
          <w:rFonts w:ascii="Verdana" w:hAnsi="Verdana"/>
          <w:sz w:val="20"/>
          <w:szCs w:val="20"/>
          <w:lang w:val="fr-FR"/>
        </w:rPr>
        <w:t xml:space="preserve">Par liens économiques, il faut entendre, par exemple, le fait d’être membre d’organes consultatifs, d’avoir des relations d’emploi, de recevoir une indemnité de déplacement, des honoraires, de détenir des actions ou des parts, de recevoir un soutien à la recherche ou d’autres fonds de tiers. </w:t>
      </w:r>
    </w:p>
    <w:p w14:paraId="5BB563FA" w14:textId="7EAEBEE4" w:rsidR="00BA0E0A" w:rsidRPr="00495754" w:rsidRDefault="00BA0E0A" w:rsidP="00BA0E0A">
      <w:pPr>
        <w:rPr>
          <w:rFonts w:ascii="Verdana" w:hAnsi="Verdana"/>
          <w:sz w:val="20"/>
          <w:szCs w:val="20"/>
          <w:lang w:val="fr-FR"/>
        </w:rPr>
      </w:pPr>
      <w:r w:rsidRPr="00495754">
        <w:rPr>
          <w:rFonts w:ascii="Verdana" w:hAnsi="Verdana"/>
          <w:sz w:val="20"/>
          <w:szCs w:val="20"/>
          <w:lang w:val="fr-FR"/>
        </w:rPr>
        <w:t>Par liens personnels, il faut entendre des liens avec une personne dont les intérêts économiques ou idéels sont affectés par l’article (p. ex. liens familiaux, partenariats ou relations personnelles avec des personnes habilitées à représenter une entreprise du secteur de la santé). L’affiliation à des sociétés spécialisées ou à des associations professionnelles concernées par l’article peut également générer un conflit d’intérêts</w:t>
      </w:r>
      <w:r w:rsidR="001C038D">
        <w:rPr>
          <w:rFonts w:ascii="Verdana" w:hAnsi="Verdana"/>
          <w:sz w:val="20"/>
          <w:szCs w:val="20"/>
          <w:lang w:val="fr-FR"/>
        </w:rPr>
        <w:t>.</w:t>
      </w:r>
      <w:r w:rsidRPr="00495754">
        <w:rPr>
          <w:rFonts w:ascii="Verdana" w:hAnsi="Verdana"/>
          <w:sz w:val="20"/>
          <w:szCs w:val="20"/>
          <w:lang w:val="fr-FR"/>
        </w:rPr>
        <w:t xml:space="preserve"> Cela s’applique également aux intérêts particuliers et pertinents pour l’article, tels que les intérêts politiques, académiques (p. ex. l’appartenance à certaines</w:t>
      </w:r>
      <w:proofErr w:type="gramStart"/>
      <w:r w:rsidRPr="00495754">
        <w:rPr>
          <w:rFonts w:ascii="Verdana" w:hAnsi="Verdana"/>
          <w:sz w:val="20"/>
          <w:szCs w:val="20"/>
          <w:lang w:val="fr-FR"/>
        </w:rPr>
        <w:t xml:space="preserve"> «écoles</w:t>
      </w:r>
      <w:proofErr w:type="gramEnd"/>
      <w:r w:rsidRPr="00495754">
        <w:rPr>
          <w:rFonts w:ascii="Verdana" w:hAnsi="Verdana"/>
          <w:sz w:val="20"/>
          <w:szCs w:val="20"/>
          <w:lang w:val="fr-FR"/>
        </w:rPr>
        <w:t>»),</w:t>
      </w:r>
      <w:r w:rsidR="00AA2273">
        <w:rPr>
          <w:rFonts w:ascii="Verdana" w:hAnsi="Verdana"/>
          <w:sz w:val="20"/>
          <w:szCs w:val="20"/>
          <w:lang w:val="fr-FR"/>
        </w:rPr>
        <w:t xml:space="preserve"> </w:t>
      </w:r>
      <w:r w:rsidRPr="00495754">
        <w:rPr>
          <w:rFonts w:ascii="Verdana" w:hAnsi="Verdana"/>
          <w:sz w:val="20"/>
          <w:szCs w:val="20"/>
          <w:lang w:val="fr-FR"/>
        </w:rPr>
        <w:t xml:space="preserve">scientifiques ou personnels. </w:t>
      </w:r>
    </w:p>
    <w:p w14:paraId="444BF6E1" w14:textId="21690003" w:rsidR="00BA0E0A" w:rsidRPr="00495754" w:rsidRDefault="00BA0E0A" w:rsidP="004126D0">
      <w:pPr>
        <w:rPr>
          <w:rFonts w:ascii="Verdana" w:hAnsi="Verdana"/>
          <w:sz w:val="20"/>
          <w:szCs w:val="20"/>
          <w:lang w:val="fr-FR"/>
        </w:rPr>
      </w:pPr>
      <w:r w:rsidRPr="00495754">
        <w:rPr>
          <w:rFonts w:ascii="Verdana" w:hAnsi="Verdana"/>
          <w:sz w:val="20"/>
          <w:szCs w:val="20"/>
          <w:lang w:val="fr-FR"/>
        </w:rPr>
        <w:t>L’auteur correspondant ou l’autrice correspondante d’un article sont priés de remettre à la coordinatrice la déclaration dûment complétée et signée, en même temps que l’article, au nom de tous les auteurs et autrices. La déclaration est une condition sine qua non pour une publication ultérieure. Elle sera publiée avec l’article.</w:t>
      </w:r>
    </w:p>
    <w:p w14:paraId="314AF57F" w14:textId="0CC5DA6D" w:rsidR="00BA0E0A" w:rsidRPr="00495754" w:rsidRDefault="00BA0E0A" w:rsidP="00BA0E0A">
      <w:pPr>
        <w:rPr>
          <w:rFonts w:ascii="Verdana" w:hAnsi="Verdana"/>
          <w:sz w:val="20"/>
          <w:szCs w:val="20"/>
          <w:lang w:val="fr-FR"/>
        </w:rPr>
      </w:pPr>
      <w:r w:rsidRPr="00495754">
        <w:rPr>
          <w:rFonts w:ascii="Verdana" w:hAnsi="Verdana"/>
          <w:sz w:val="20"/>
          <w:szCs w:val="20"/>
          <w:lang w:val="fr-FR"/>
        </w:rPr>
        <w:t xml:space="preserve">En cas de question, n’hésitez pas à nous contacter. </w:t>
      </w:r>
    </w:p>
    <w:p w14:paraId="2DBA2804" w14:textId="77777777" w:rsidR="00F57B6C" w:rsidRPr="00495754" w:rsidRDefault="00F57B6C" w:rsidP="00BA0E0A">
      <w:pPr>
        <w:rPr>
          <w:rFonts w:ascii="Verdana" w:hAnsi="Verdana"/>
          <w:sz w:val="20"/>
          <w:szCs w:val="20"/>
          <w:lang w:val="fr-FR"/>
        </w:rPr>
      </w:pPr>
    </w:p>
    <w:p w14:paraId="2D08E8AE" w14:textId="242AF81F" w:rsidR="00BA0E0A" w:rsidRPr="00495754" w:rsidRDefault="00BA0E0A" w:rsidP="00BA0E0A">
      <w:pPr>
        <w:rPr>
          <w:rFonts w:ascii="Verdana" w:hAnsi="Verdana"/>
          <w:sz w:val="20"/>
          <w:szCs w:val="20"/>
          <w:lang w:val="fr-FR"/>
        </w:rPr>
      </w:pPr>
      <w:r w:rsidRPr="00495754">
        <w:rPr>
          <w:rFonts w:ascii="Verdana" w:hAnsi="Verdana"/>
          <w:sz w:val="20"/>
          <w:szCs w:val="20"/>
          <w:lang w:val="fr-FR"/>
        </w:rPr>
        <w:t xml:space="preserve">Nous vous remercions de votre collaboration. </w:t>
      </w:r>
    </w:p>
    <w:p w14:paraId="04CF4A2C" w14:textId="77777777" w:rsidR="00343FAF" w:rsidRPr="00495754" w:rsidRDefault="00343FAF" w:rsidP="00BA0E0A">
      <w:pPr>
        <w:rPr>
          <w:rFonts w:ascii="Verdana" w:hAnsi="Verdana"/>
          <w:sz w:val="20"/>
          <w:szCs w:val="20"/>
          <w:lang w:val="fr-FR"/>
        </w:rPr>
      </w:pPr>
    </w:p>
    <w:p w14:paraId="508B2725" w14:textId="33AFC769" w:rsidR="00343FAF" w:rsidRPr="00495754" w:rsidRDefault="00343FAF" w:rsidP="00BA0E0A">
      <w:pPr>
        <w:rPr>
          <w:rFonts w:ascii="Verdana" w:hAnsi="Verdana"/>
          <w:sz w:val="20"/>
          <w:szCs w:val="20"/>
          <w:lang w:val="fr-FR"/>
        </w:rPr>
      </w:pPr>
      <w:r w:rsidRPr="00495754">
        <w:rPr>
          <w:rFonts w:ascii="Verdana" w:hAnsi="Verdana"/>
          <w:sz w:val="20"/>
          <w:szCs w:val="20"/>
          <w:lang w:val="fr-FR"/>
        </w:rPr>
        <w:t xml:space="preserve">La rédaction </w:t>
      </w:r>
    </w:p>
    <w:sectPr w:rsidR="00343FAF" w:rsidRPr="00495754">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3366" w14:textId="77777777" w:rsidR="00601B85" w:rsidRDefault="00601B85" w:rsidP="001F0F7E">
      <w:pPr>
        <w:spacing w:after="0" w:line="240" w:lineRule="auto"/>
      </w:pPr>
      <w:r>
        <w:separator/>
      </w:r>
    </w:p>
  </w:endnote>
  <w:endnote w:type="continuationSeparator" w:id="0">
    <w:p w14:paraId="6368B86E" w14:textId="77777777" w:rsidR="00601B85" w:rsidRDefault="00601B85" w:rsidP="001F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EB26" w14:textId="65F4E670" w:rsidR="001F0F7E" w:rsidRPr="00A21261" w:rsidRDefault="009710C2">
    <w:pPr>
      <w:pStyle w:val="Fuzeile"/>
      <w:rPr>
        <w:rFonts w:ascii="Verdana" w:hAnsi="Verdana"/>
        <w:sz w:val="16"/>
        <w:szCs w:val="16"/>
      </w:rPr>
    </w:pPr>
    <w:r>
      <w:rPr>
        <w:rFonts w:ascii="Verdana" w:hAnsi="Verdana"/>
        <w:sz w:val="16"/>
        <w:szCs w:val="16"/>
      </w:rPr>
      <w:t>16.01.2026</w:t>
    </w:r>
    <w:r w:rsidR="00A21261" w:rsidRPr="00A21261">
      <w:rPr>
        <w:rFonts w:ascii="Verdana" w:hAnsi="Verdana"/>
        <w:sz w:val="16"/>
        <w:szCs w:val="16"/>
      </w:rPr>
      <w:t>/</w:t>
    </w:r>
    <w:proofErr w:type="spellStart"/>
    <w:r w:rsidR="00A21261" w:rsidRPr="00A21261">
      <w:rPr>
        <w:rFonts w:ascii="Verdana" w:hAnsi="Verdana"/>
        <w:sz w:val="16"/>
        <w:szCs w:val="16"/>
      </w:rPr>
      <w:t>roo</w:t>
    </w:r>
    <w:proofErr w:type="spellEnd"/>
    <w:r w:rsidR="002D7775" w:rsidRPr="00A21261">
      <w:rPr>
        <w:rFonts w:ascii="Verdana" w:hAnsi="Verdana"/>
        <w:sz w:val="16"/>
        <w:szCs w:val="16"/>
      </w:rPr>
      <w:tab/>
    </w:r>
    <w:r w:rsidR="005B4302" w:rsidRPr="00A21261">
      <w:rPr>
        <w:rFonts w:ascii="Verdana" w:hAnsi="Verdana"/>
        <w:sz w:val="16"/>
        <w:szCs w:val="16"/>
      </w:rPr>
      <w:tab/>
      <w:t xml:space="preserve">Page </w:t>
    </w:r>
    <w:r w:rsidR="00486D5E" w:rsidRPr="00A21261">
      <w:rPr>
        <w:rFonts w:ascii="Verdana" w:hAnsi="Verdana"/>
        <w:sz w:val="16"/>
        <w:szCs w:val="16"/>
      </w:rPr>
      <w:fldChar w:fldCharType="begin"/>
    </w:r>
    <w:r w:rsidR="00486D5E" w:rsidRPr="00A21261">
      <w:rPr>
        <w:rFonts w:ascii="Verdana" w:hAnsi="Verdana"/>
        <w:sz w:val="16"/>
        <w:szCs w:val="16"/>
      </w:rPr>
      <w:instrText xml:space="preserve"> PAGE   \* MERGEFORMAT </w:instrText>
    </w:r>
    <w:r w:rsidR="00486D5E" w:rsidRPr="00A21261">
      <w:rPr>
        <w:rFonts w:ascii="Verdana" w:hAnsi="Verdana"/>
        <w:sz w:val="16"/>
        <w:szCs w:val="16"/>
      </w:rPr>
      <w:fldChar w:fldCharType="separate"/>
    </w:r>
    <w:r w:rsidR="00486D5E" w:rsidRPr="00A21261">
      <w:rPr>
        <w:rFonts w:ascii="Verdana" w:hAnsi="Verdana"/>
        <w:noProof/>
        <w:sz w:val="16"/>
        <w:szCs w:val="16"/>
      </w:rPr>
      <w:t>1</w:t>
    </w:r>
    <w:r w:rsidR="00486D5E" w:rsidRPr="00A21261">
      <w:rPr>
        <w:rFonts w:ascii="Verdana" w:hAnsi="Verdana"/>
        <w:sz w:val="16"/>
        <w:szCs w:val="16"/>
      </w:rPr>
      <w:fldChar w:fldCharType="end"/>
    </w:r>
    <w:r w:rsidR="00486D5E" w:rsidRPr="00A21261">
      <w:rPr>
        <w:rFonts w:ascii="Verdana" w:hAnsi="Verdana"/>
        <w:sz w:val="16"/>
        <w:szCs w:val="16"/>
      </w:rPr>
      <w:t>/</w:t>
    </w:r>
    <w:r w:rsidR="00486D5E" w:rsidRPr="00A21261">
      <w:rPr>
        <w:rFonts w:ascii="Verdana" w:hAnsi="Verdana"/>
        <w:sz w:val="16"/>
        <w:szCs w:val="16"/>
      </w:rPr>
      <w:fldChar w:fldCharType="begin"/>
    </w:r>
    <w:r w:rsidR="00486D5E" w:rsidRPr="00A21261">
      <w:rPr>
        <w:rFonts w:ascii="Verdana" w:hAnsi="Verdana"/>
        <w:sz w:val="16"/>
        <w:szCs w:val="16"/>
      </w:rPr>
      <w:instrText xml:space="preserve"> NUMPAGES   \* MERGEFORMAT </w:instrText>
    </w:r>
    <w:r w:rsidR="00486D5E" w:rsidRPr="00A21261">
      <w:rPr>
        <w:rFonts w:ascii="Verdana" w:hAnsi="Verdana"/>
        <w:sz w:val="16"/>
        <w:szCs w:val="16"/>
      </w:rPr>
      <w:fldChar w:fldCharType="separate"/>
    </w:r>
    <w:r w:rsidR="00486D5E" w:rsidRPr="00A21261">
      <w:rPr>
        <w:rFonts w:ascii="Verdana" w:hAnsi="Verdana"/>
        <w:noProof/>
        <w:sz w:val="16"/>
        <w:szCs w:val="16"/>
      </w:rPr>
      <w:t>2</w:t>
    </w:r>
    <w:r w:rsidR="00486D5E" w:rsidRPr="00A2126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B0EF" w14:textId="77777777" w:rsidR="00601B85" w:rsidRDefault="00601B85" w:rsidP="001F0F7E">
      <w:pPr>
        <w:spacing w:after="0" w:line="240" w:lineRule="auto"/>
      </w:pPr>
      <w:r>
        <w:separator/>
      </w:r>
    </w:p>
  </w:footnote>
  <w:footnote w:type="continuationSeparator" w:id="0">
    <w:p w14:paraId="1BD7A130" w14:textId="77777777" w:rsidR="00601B85" w:rsidRDefault="00601B85" w:rsidP="001F0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E0A"/>
    <w:rsid w:val="000015B9"/>
    <w:rsid w:val="000045CC"/>
    <w:rsid w:val="00005AC2"/>
    <w:rsid w:val="000061AA"/>
    <w:rsid w:val="0000657D"/>
    <w:rsid w:val="00007FA5"/>
    <w:rsid w:val="000109E4"/>
    <w:rsid w:val="00010E3B"/>
    <w:rsid w:val="00010FE9"/>
    <w:rsid w:val="00016E61"/>
    <w:rsid w:val="00016F50"/>
    <w:rsid w:val="0002441C"/>
    <w:rsid w:val="000258E5"/>
    <w:rsid w:val="000276BA"/>
    <w:rsid w:val="00030A89"/>
    <w:rsid w:val="00030E5A"/>
    <w:rsid w:val="00043DCF"/>
    <w:rsid w:val="00044130"/>
    <w:rsid w:val="00046F2A"/>
    <w:rsid w:val="00047B2F"/>
    <w:rsid w:val="00053835"/>
    <w:rsid w:val="0005514E"/>
    <w:rsid w:val="00056D58"/>
    <w:rsid w:val="00061464"/>
    <w:rsid w:val="00061850"/>
    <w:rsid w:val="00062881"/>
    <w:rsid w:val="00064459"/>
    <w:rsid w:val="000646FD"/>
    <w:rsid w:val="00066206"/>
    <w:rsid w:val="00067D1A"/>
    <w:rsid w:val="00067D22"/>
    <w:rsid w:val="0007297A"/>
    <w:rsid w:val="0007541A"/>
    <w:rsid w:val="00075D25"/>
    <w:rsid w:val="00082037"/>
    <w:rsid w:val="000820A9"/>
    <w:rsid w:val="000840EA"/>
    <w:rsid w:val="000916E0"/>
    <w:rsid w:val="00091742"/>
    <w:rsid w:val="00092408"/>
    <w:rsid w:val="00092694"/>
    <w:rsid w:val="00093C5B"/>
    <w:rsid w:val="0009486C"/>
    <w:rsid w:val="00094FD5"/>
    <w:rsid w:val="000A3A09"/>
    <w:rsid w:val="000A4798"/>
    <w:rsid w:val="000B616C"/>
    <w:rsid w:val="000B6999"/>
    <w:rsid w:val="000C5DFE"/>
    <w:rsid w:val="000D21B7"/>
    <w:rsid w:val="000D5B74"/>
    <w:rsid w:val="000E25CC"/>
    <w:rsid w:val="000E35CB"/>
    <w:rsid w:val="000F3476"/>
    <w:rsid w:val="000F7C6A"/>
    <w:rsid w:val="0010286B"/>
    <w:rsid w:val="00104390"/>
    <w:rsid w:val="00105C81"/>
    <w:rsid w:val="00106A0D"/>
    <w:rsid w:val="00117054"/>
    <w:rsid w:val="00121BA1"/>
    <w:rsid w:val="00122030"/>
    <w:rsid w:val="00123FAA"/>
    <w:rsid w:val="001257CF"/>
    <w:rsid w:val="00125ECD"/>
    <w:rsid w:val="001264D2"/>
    <w:rsid w:val="00134732"/>
    <w:rsid w:val="00135720"/>
    <w:rsid w:val="00136EF2"/>
    <w:rsid w:val="00137841"/>
    <w:rsid w:val="001419C8"/>
    <w:rsid w:val="001431F5"/>
    <w:rsid w:val="00143A6A"/>
    <w:rsid w:val="00147E29"/>
    <w:rsid w:val="00161891"/>
    <w:rsid w:val="00165151"/>
    <w:rsid w:val="00170504"/>
    <w:rsid w:val="00175455"/>
    <w:rsid w:val="00175FB0"/>
    <w:rsid w:val="001769FB"/>
    <w:rsid w:val="0017774B"/>
    <w:rsid w:val="0018270C"/>
    <w:rsid w:val="00182FC7"/>
    <w:rsid w:val="001835C1"/>
    <w:rsid w:val="001835FC"/>
    <w:rsid w:val="001846B2"/>
    <w:rsid w:val="001872CD"/>
    <w:rsid w:val="001877B8"/>
    <w:rsid w:val="00187E27"/>
    <w:rsid w:val="001926AF"/>
    <w:rsid w:val="00193BFB"/>
    <w:rsid w:val="00193C8D"/>
    <w:rsid w:val="001951B2"/>
    <w:rsid w:val="001A3083"/>
    <w:rsid w:val="001A3C41"/>
    <w:rsid w:val="001A5280"/>
    <w:rsid w:val="001C038D"/>
    <w:rsid w:val="001C1D76"/>
    <w:rsid w:val="001C27BC"/>
    <w:rsid w:val="001C2D96"/>
    <w:rsid w:val="001C3F3D"/>
    <w:rsid w:val="001D02C5"/>
    <w:rsid w:val="001D39F0"/>
    <w:rsid w:val="001E0049"/>
    <w:rsid w:val="001E098D"/>
    <w:rsid w:val="001E1CB2"/>
    <w:rsid w:val="001E2CB4"/>
    <w:rsid w:val="001E316A"/>
    <w:rsid w:val="001E5263"/>
    <w:rsid w:val="001F0F7E"/>
    <w:rsid w:val="001F4785"/>
    <w:rsid w:val="001F54E6"/>
    <w:rsid w:val="0020537C"/>
    <w:rsid w:val="00210693"/>
    <w:rsid w:val="00213EA9"/>
    <w:rsid w:val="00215F91"/>
    <w:rsid w:val="00221CE7"/>
    <w:rsid w:val="002224F7"/>
    <w:rsid w:val="0022253B"/>
    <w:rsid w:val="00223D3C"/>
    <w:rsid w:val="00227CDF"/>
    <w:rsid w:val="00235E11"/>
    <w:rsid w:val="00241446"/>
    <w:rsid w:val="00242272"/>
    <w:rsid w:val="002531D4"/>
    <w:rsid w:val="0025404E"/>
    <w:rsid w:val="0025431B"/>
    <w:rsid w:val="00257245"/>
    <w:rsid w:val="002572F2"/>
    <w:rsid w:val="00260F98"/>
    <w:rsid w:val="00263ADF"/>
    <w:rsid w:val="00273FBB"/>
    <w:rsid w:val="00275083"/>
    <w:rsid w:val="00275812"/>
    <w:rsid w:val="00275FA7"/>
    <w:rsid w:val="0028035E"/>
    <w:rsid w:val="002833F2"/>
    <w:rsid w:val="002877ED"/>
    <w:rsid w:val="00293976"/>
    <w:rsid w:val="002945CC"/>
    <w:rsid w:val="0029719C"/>
    <w:rsid w:val="002A2620"/>
    <w:rsid w:val="002A3081"/>
    <w:rsid w:val="002A7C8E"/>
    <w:rsid w:val="002B2A17"/>
    <w:rsid w:val="002B7859"/>
    <w:rsid w:val="002C4698"/>
    <w:rsid w:val="002D1F16"/>
    <w:rsid w:val="002D1F67"/>
    <w:rsid w:val="002D4EFE"/>
    <w:rsid w:val="002D4F08"/>
    <w:rsid w:val="002D7775"/>
    <w:rsid w:val="002F2EC2"/>
    <w:rsid w:val="002F46FF"/>
    <w:rsid w:val="002F5A36"/>
    <w:rsid w:val="003025FD"/>
    <w:rsid w:val="00304222"/>
    <w:rsid w:val="00305DC9"/>
    <w:rsid w:val="0030694A"/>
    <w:rsid w:val="00307BB0"/>
    <w:rsid w:val="00313700"/>
    <w:rsid w:val="00323082"/>
    <w:rsid w:val="0033141D"/>
    <w:rsid w:val="00343FAF"/>
    <w:rsid w:val="00345233"/>
    <w:rsid w:val="00350D75"/>
    <w:rsid w:val="0035196B"/>
    <w:rsid w:val="00355222"/>
    <w:rsid w:val="00357CB9"/>
    <w:rsid w:val="00360FB8"/>
    <w:rsid w:val="00361605"/>
    <w:rsid w:val="00371999"/>
    <w:rsid w:val="00371A2E"/>
    <w:rsid w:val="003731C6"/>
    <w:rsid w:val="00373744"/>
    <w:rsid w:val="00373F9F"/>
    <w:rsid w:val="0037685F"/>
    <w:rsid w:val="0038368C"/>
    <w:rsid w:val="003A3F31"/>
    <w:rsid w:val="003A4023"/>
    <w:rsid w:val="003A4A4F"/>
    <w:rsid w:val="003A5928"/>
    <w:rsid w:val="003A63AD"/>
    <w:rsid w:val="003A65C7"/>
    <w:rsid w:val="003B7906"/>
    <w:rsid w:val="003C25BA"/>
    <w:rsid w:val="003C2C85"/>
    <w:rsid w:val="003C55B0"/>
    <w:rsid w:val="003C6025"/>
    <w:rsid w:val="003D4F04"/>
    <w:rsid w:val="003D5038"/>
    <w:rsid w:val="003E0155"/>
    <w:rsid w:val="003E62CA"/>
    <w:rsid w:val="003F38BC"/>
    <w:rsid w:val="003F407F"/>
    <w:rsid w:val="00402485"/>
    <w:rsid w:val="0040324D"/>
    <w:rsid w:val="00410A83"/>
    <w:rsid w:val="004126D0"/>
    <w:rsid w:val="00420262"/>
    <w:rsid w:val="00426218"/>
    <w:rsid w:val="00430D59"/>
    <w:rsid w:val="00432376"/>
    <w:rsid w:val="0043260D"/>
    <w:rsid w:val="00434460"/>
    <w:rsid w:val="00440F2C"/>
    <w:rsid w:val="00442020"/>
    <w:rsid w:val="00443A10"/>
    <w:rsid w:val="00445E8B"/>
    <w:rsid w:val="00453ECF"/>
    <w:rsid w:val="004620CC"/>
    <w:rsid w:val="00462F21"/>
    <w:rsid w:val="00463118"/>
    <w:rsid w:val="004664AB"/>
    <w:rsid w:val="00467221"/>
    <w:rsid w:val="0047082B"/>
    <w:rsid w:val="00473E01"/>
    <w:rsid w:val="0047580B"/>
    <w:rsid w:val="00476689"/>
    <w:rsid w:val="004828AA"/>
    <w:rsid w:val="00484D68"/>
    <w:rsid w:val="00486D5E"/>
    <w:rsid w:val="0048709F"/>
    <w:rsid w:val="004876F1"/>
    <w:rsid w:val="00487D4D"/>
    <w:rsid w:val="00490678"/>
    <w:rsid w:val="00493030"/>
    <w:rsid w:val="00495754"/>
    <w:rsid w:val="00495C6D"/>
    <w:rsid w:val="00496137"/>
    <w:rsid w:val="00497760"/>
    <w:rsid w:val="004A191B"/>
    <w:rsid w:val="004A244E"/>
    <w:rsid w:val="004A2572"/>
    <w:rsid w:val="004A2B74"/>
    <w:rsid w:val="004A3A3D"/>
    <w:rsid w:val="004A5A13"/>
    <w:rsid w:val="004A6DEE"/>
    <w:rsid w:val="004B0239"/>
    <w:rsid w:val="004B1624"/>
    <w:rsid w:val="004B3035"/>
    <w:rsid w:val="004B467C"/>
    <w:rsid w:val="004B5BF5"/>
    <w:rsid w:val="004B7A34"/>
    <w:rsid w:val="004C3FDC"/>
    <w:rsid w:val="004D2B4A"/>
    <w:rsid w:val="004E3A3E"/>
    <w:rsid w:val="004E7048"/>
    <w:rsid w:val="004F14E4"/>
    <w:rsid w:val="004F2B4F"/>
    <w:rsid w:val="004F32D1"/>
    <w:rsid w:val="004F6111"/>
    <w:rsid w:val="00502B85"/>
    <w:rsid w:val="00502F5D"/>
    <w:rsid w:val="00502FAB"/>
    <w:rsid w:val="00507345"/>
    <w:rsid w:val="00507BB5"/>
    <w:rsid w:val="00507E49"/>
    <w:rsid w:val="0052209D"/>
    <w:rsid w:val="00525615"/>
    <w:rsid w:val="005276F1"/>
    <w:rsid w:val="0054037E"/>
    <w:rsid w:val="00541B3F"/>
    <w:rsid w:val="005428A4"/>
    <w:rsid w:val="00544262"/>
    <w:rsid w:val="00547514"/>
    <w:rsid w:val="0055572D"/>
    <w:rsid w:val="00555E48"/>
    <w:rsid w:val="00557944"/>
    <w:rsid w:val="00562011"/>
    <w:rsid w:val="00564C4C"/>
    <w:rsid w:val="00566367"/>
    <w:rsid w:val="0057159D"/>
    <w:rsid w:val="00571E54"/>
    <w:rsid w:val="005749D2"/>
    <w:rsid w:val="00582318"/>
    <w:rsid w:val="00582F34"/>
    <w:rsid w:val="0058443C"/>
    <w:rsid w:val="00586704"/>
    <w:rsid w:val="00586CC8"/>
    <w:rsid w:val="00587FEF"/>
    <w:rsid w:val="0059134B"/>
    <w:rsid w:val="00591603"/>
    <w:rsid w:val="00593942"/>
    <w:rsid w:val="00596C16"/>
    <w:rsid w:val="00596C43"/>
    <w:rsid w:val="00597AAF"/>
    <w:rsid w:val="005A24DE"/>
    <w:rsid w:val="005A38D5"/>
    <w:rsid w:val="005A6718"/>
    <w:rsid w:val="005B4302"/>
    <w:rsid w:val="005B5167"/>
    <w:rsid w:val="005B6664"/>
    <w:rsid w:val="005B7395"/>
    <w:rsid w:val="005B7C7E"/>
    <w:rsid w:val="005C5EDD"/>
    <w:rsid w:val="005D21C9"/>
    <w:rsid w:val="005E1972"/>
    <w:rsid w:val="005E2415"/>
    <w:rsid w:val="00601B85"/>
    <w:rsid w:val="00603C29"/>
    <w:rsid w:val="006068C5"/>
    <w:rsid w:val="00607478"/>
    <w:rsid w:val="00611E98"/>
    <w:rsid w:val="00612A21"/>
    <w:rsid w:val="00612CA1"/>
    <w:rsid w:val="00613C91"/>
    <w:rsid w:val="00614477"/>
    <w:rsid w:val="00626630"/>
    <w:rsid w:val="006272F0"/>
    <w:rsid w:val="00633F74"/>
    <w:rsid w:val="006349A1"/>
    <w:rsid w:val="00637215"/>
    <w:rsid w:val="006375D7"/>
    <w:rsid w:val="00637F5F"/>
    <w:rsid w:val="006428AA"/>
    <w:rsid w:val="00642CC7"/>
    <w:rsid w:val="00647663"/>
    <w:rsid w:val="006519BD"/>
    <w:rsid w:val="00657234"/>
    <w:rsid w:val="00662E19"/>
    <w:rsid w:val="00671E48"/>
    <w:rsid w:val="00673D7F"/>
    <w:rsid w:val="006742C4"/>
    <w:rsid w:val="00681859"/>
    <w:rsid w:val="00681903"/>
    <w:rsid w:val="0068480A"/>
    <w:rsid w:val="00684CF7"/>
    <w:rsid w:val="0068534D"/>
    <w:rsid w:val="00686340"/>
    <w:rsid w:val="00695478"/>
    <w:rsid w:val="00695909"/>
    <w:rsid w:val="006A0274"/>
    <w:rsid w:val="006A0B23"/>
    <w:rsid w:val="006A13EC"/>
    <w:rsid w:val="006A7824"/>
    <w:rsid w:val="006A7E00"/>
    <w:rsid w:val="006B176F"/>
    <w:rsid w:val="006B3792"/>
    <w:rsid w:val="006B49DB"/>
    <w:rsid w:val="006B6675"/>
    <w:rsid w:val="006B6679"/>
    <w:rsid w:val="006C1D17"/>
    <w:rsid w:val="006C2302"/>
    <w:rsid w:val="006C307A"/>
    <w:rsid w:val="006C633B"/>
    <w:rsid w:val="006D09C8"/>
    <w:rsid w:val="006D29D4"/>
    <w:rsid w:val="006D670A"/>
    <w:rsid w:val="006D7AC4"/>
    <w:rsid w:val="006E06D3"/>
    <w:rsid w:val="006E0B63"/>
    <w:rsid w:val="006E1F35"/>
    <w:rsid w:val="006E2185"/>
    <w:rsid w:val="006E3240"/>
    <w:rsid w:val="006F29A6"/>
    <w:rsid w:val="006F63FD"/>
    <w:rsid w:val="006F7C83"/>
    <w:rsid w:val="00700DD3"/>
    <w:rsid w:val="007024F3"/>
    <w:rsid w:val="00705832"/>
    <w:rsid w:val="00705B74"/>
    <w:rsid w:val="00710DF6"/>
    <w:rsid w:val="0071438E"/>
    <w:rsid w:val="007218CA"/>
    <w:rsid w:val="00722FBE"/>
    <w:rsid w:val="0072560F"/>
    <w:rsid w:val="00725711"/>
    <w:rsid w:val="007257FB"/>
    <w:rsid w:val="00731A6E"/>
    <w:rsid w:val="00736D72"/>
    <w:rsid w:val="00741034"/>
    <w:rsid w:val="007448F3"/>
    <w:rsid w:val="0074593E"/>
    <w:rsid w:val="00745F4B"/>
    <w:rsid w:val="0074629E"/>
    <w:rsid w:val="007464B3"/>
    <w:rsid w:val="0075130E"/>
    <w:rsid w:val="00756442"/>
    <w:rsid w:val="00761A23"/>
    <w:rsid w:val="00762DD3"/>
    <w:rsid w:val="00771AB4"/>
    <w:rsid w:val="0077356D"/>
    <w:rsid w:val="007747E4"/>
    <w:rsid w:val="00775F81"/>
    <w:rsid w:val="00777BDF"/>
    <w:rsid w:val="00780E7D"/>
    <w:rsid w:val="007846B8"/>
    <w:rsid w:val="00796F67"/>
    <w:rsid w:val="00797A54"/>
    <w:rsid w:val="007A4DBB"/>
    <w:rsid w:val="007B42C7"/>
    <w:rsid w:val="007C22CE"/>
    <w:rsid w:val="007D35C4"/>
    <w:rsid w:val="007D45CB"/>
    <w:rsid w:val="007D48E3"/>
    <w:rsid w:val="007D4EB5"/>
    <w:rsid w:val="007D52A6"/>
    <w:rsid w:val="007D7996"/>
    <w:rsid w:val="007D7EFC"/>
    <w:rsid w:val="007E1254"/>
    <w:rsid w:val="007E1361"/>
    <w:rsid w:val="007E1F51"/>
    <w:rsid w:val="007E4184"/>
    <w:rsid w:val="007F13F3"/>
    <w:rsid w:val="007F4CC7"/>
    <w:rsid w:val="00801EEE"/>
    <w:rsid w:val="00803225"/>
    <w:rsid w:val="00805C89"/>
    <w:rsid w:val="00806431"/>
    <w:rsid w:val="00811E68"/>
    <w:rsid w:val="008121C8"/>
    <w:rsid w:val="00814765"/>
    <w:rsid w:val="00814ED6"/>
    <w:rsid w:val="00815515"/>
    <w:rsid w:val="00815DBF"/>
    <w:rsid w:val="00821375"/>
    <w:rsid w:val="008218A5"/>
    <w:rsid w:val="00826B0D"/>
    <w:rsid w:val="00834116"/>
    <w:rsid w:val="008410F9"/>
    <w:rsid w:val="00844623"/>
    <w:rsid w:val="00846CFD"/>
    <w:rsid w:val="00847D61"/>
    <w:rsid w:val="00850D58"/>
    <w:rsid w:val="00861589"/>
    <w:rsid w:val="00863AC1"/>
    <w:rsid w:val="00871787"/>
    <w:rsid w:val="00871FCD"/>
    <w:rsid w:val="008756CE"/>
    <w:rsid w:val="00877174"/>
    <w:rsid w:val="0088560A"/>
    <w:rsid w:val="00886B16"/>
    <w:rsid w:val="00887B7E"/>
    <w:rsid w:val="00890B21"/>
    <w:rsid w:val="008915D5"/>
    <w:rsid w:val="008939BD"/>
    <w:rsid w:val="00894B32"/>
    <w:rsid w:val="0089607D"/>
    <w:rsid w:val="00896582"/>
    <w:rsid w:val="00897284"/>
    <w:rsid w:val="008A0D8B"/>
    <w:rsid w:val="008A2A43"/>
    <w:rsid w:val="008A5FC3"/>
    <w:rsid w:val="008B0C60"/>
    <w:rsid w:val="008B1227"/>
    <w:rsid w:val="008B211F"/>
    <w:rsid w:val="008B420B"/>
    <w:rsid w:val="008B53BB"/>
    <w:rsid w:val="008B6A3C"/>
    <w:rsid w:val="008C1D84"/>
    <w:rsid w:val="008C2D6A"/>
    <w:rsid w:val="008C4B00"/>
    <w:rsid w:val="008C4CAB"/>
    <w:rsid w:val="008C5832"/>
    <w:rsid w:val="008C7C73"/>
    <w:rsid w:val="008D0371"/>
    <w:rsid w:val="008D394D"/>
    <w:rsid w:val="008D587F"/>
    <w:rsid w:val="008D6099"/>
    <w:rsid w:val="008D75D0"/>
    <w:rsid w:val="008E15C5"/>
    <w:rsid w:val="008E1B95"/>
    <w:rsid w:val="008E6844"/>
    <w:rsid w:val="008E769B"/>
    <w:rsid w:val="008F2232"/>
    <w:rsid w:val="008F24BB"/>
    <w:rsid w:val="008F41F8"/>
    <w:rsid w:val="008F7647"/>
    <w:rsid w:val="00906C43"/>
    <w:rsid w:val="009106F2"/>
    <w:rsid w:val="00920813"/>
    <w:rsid w:val="0092191C"/>
    <w:rsid w:val="0092195A"/>
    <w:rsid w:val="0092337A"/>
    <w:rsid w:val="009235B6"/>
    <w:rsid w:val="00923631"/>
    <w:rsid w:val="009239FA"/>
    <w:rsid w:val="0092714D"/>
    <w:rsid w:val="00931A0F"/>
    <w:rsid w:val="009322AB"/>
    <w:rsid w:val="00937BD6"/>
    <w:rsid w:val="00945360"/>
    <w:rsid w:val="00945826"/>
    <w:rsid w:val="00950F58"/>
    <w:rsid w:val="009710C2"/>
    <w:rsid w:val="00971B73"/>
    <w:rsid w:val="00971C46"/>
    <w:rsid w:val="009733BB"/>
    <w:rsid w:val="00975F8B"/>
    <w:rsid w:val="00975FF7"/>
    <w:rsid w:val="00980FE1"/>
    <w:rsid w:val="00982152"/>
    <w:rsid w:val="009839A0"/>
    <w:rsid w:val="00992A88"/>
    <w:rsid w:val="00996271"/>
    <w:rsid w:val="00996FBB"/>
    <w:rsid w:val="00997BDE"/>
    <w:rsid w:val="009A21EE"/>
    <w:rsid w:val="009A2DE5"/>
    <w:rsid w:val="009A50E5"/>
    <w:rsid w:val="009B03F6"/>
    <w:rsid w:val="009B0491"/>
    <w:rsid w:val="009B0BFE"/>
    <w:rsid w:val="009B49C7"/>
    <w:rsid w:val="009B7DB3"/>
    <w:rsid w:val="009D0F36"/>
    <w:rsid w:val="009D34D6"/>
    <w:rsid w:val="009D3D02"/>
    <w:rsid w:val="009D49D1"/>
    <w:rsid w:val="009D5F80"/>
    <w:rsid w:val="009D6FCA"/>
    <w:rsid w:val="009E00A2"/>
    <w:rsid w:val="009E1734"/>
    <w:rsid w:val="009E2997"/>
    <w:rsid w:val="009E3EB4"/>
    <w:rsid w:val="009E4FE3"/>
    <w:rsid w:val="009E6CA0"/>
    <w:rsid w:val="009F12EE"/>
    <w:rsid w:val="009F20A2"/>
    <w:rsid w:val="009F249E"/>
    <w:rsid w:val="009F4729"/>
    <w:rsid w:val="009F6A63"/>
    <w:rsid w:val="009F792A"/>
    <w:rsid w:val="00A038F3"/>
    <w:rsid w:val="00A0429A"/>
    <w:rsid w:val="00A04330"/>
    <w:rsid w:val="00A066B9"/>
    <w:rsid w:val="00A07487"/>
    <w:rsid w:val="00A10D3D"/>
    <w:rsid w:val="00A14A2F"/>
    <w:rsid w:val="00A174CB"/>
    <w:rsid w:val="00A21261"/>
    <w:rsid w:val="00A242A0"/>
    <w:rsid w:val="00A24550"/>
    <w:rsid w:val="00A256DD"/>
    <w:rsid w:val="00A317A1"/>
    <w:rsid w:val="00A3365F"/>
    <w:rsid w:val="00A37760"/>
    <w:rsid w:val="00A43CDA"/>
    <w:rsid w:val="00A51C0D"/>
    <w:rsid w:val="00A54B29"/>
    <w:rsid w:val="00A55A48"/>
    <w:rsid w:val="00A56B5B"/>
    <w:rsid w:val="00A628A5"/>
    <w:rsid w:val="00A64383"/>
    <w:rsid w:val="00A64FB1"/>
    <w:rsid w:val="00A6506E"/>
    <w:rsid w:val="00A67A62"/>
    <w:rsid w:val="00A70AC7"/>
    <w:rsid w:val="00A71010"/>
    <w:rsid w:val="00A835EB"/>
    <w:rsid w:val="00A84280"/>
    <w:rsid w:val="00A842A6"/>
    <w:rsid w:val="00A852B0"/>
    <w:rsid w:val="00A93690"/>
    <w:rsid w:val="00A95B51"/>
    <w:rsid w:val="00AA11EE"/>
    <w:rsid w:val="00AA2273"/>
    <w:rsid w:val="00AA257C"/>
    <w:rsid w:val="00AA3EA5"/>
    <w:rsid w:val="00AA6040"/>
    <w:rsid w:val="00AB5464"/>
    <w:rsid w:val="00AB54F0"/>
    <w:rsid w:val="00AB7FB0"/>
    <w:rsid w:val="00AC3C17"/>
    <w:rsid w:val="00AC4544"/>
    <w:rsid w:val="00AC6CFF"/>
    <w:rsid w:val="00AD53B0"/>
    <w:rsid w:val="00AE21CA"/>
    <w:rsid w:val="00AE369C"/>
    <w:rsid w:val="00B0151A"/>
    <w:rsid w:val="00B026B7"/>
    <w:rsid w:val="00B03E0D"/>
    <w:rsid w:val="00B065B6"/>
    <w:rsid w:val="00B12E02"/>
    <w:rsid w:val="00B1362E"/>
    <w:rsid w:val="00B14348"/>
    <w:rsid w:val="00B21ECF"/>
    <w:rsid w:val="00B250DE"/>
    <w:rsid w:val="00B25885"/>
    <w:rsid w:val="00B25A5B"/>
    <w:rsid w:val="00B27A16"/>
    <w:rsid w:val="00B33294"/>
    <w:rsid w:val="00B36B92"/>
    <w:rsid w:val="00B45A0C"/>
    <w:rsid w:val="00B56BCE"/>
    <w:rsid w:val="00B628B6"/>
    <w:rsid w:val="00B62FA0"/>
    <w:rsid w:val="00B64BF7"/>
    <w:rsid w:val="00B70BB6"/>
    <w:rsid w:val="00B76EAE"/>
    <w:rsid w:val="00B82DAE"/>
    <w:rsid w:val="00B82FC0"/>
    <w:rsid w:val="00B8539D"/>
    <w:rsid w:val="00B86A8A"/>
    <w:rsid w:val="00B93C58"/>
    <w:rsid w:val="00BA0E0A"/>
    <w:rsid w:val="00BA2193"/>
    <w:rsid w:val="00BA2744"/>
    <w:rsid w:val="00BA3278"/>
    <w:rsid w:val="00BA4429"/>
    <w:rsid w:val="00BA4A30"/>
    <w:rsid w:val="00BA50B0"/>
    <w:rsid w:val="00BA6DC3"/>
    <w:rsid w:val="00BB386C"/>
    <w:rsid w:val="00BB41CD"/>
    <w:rsid w:val="00BB4994"/>
    <w:rsid w:val="00BB4F74"/>
    <w:rsid w:val="00BC08F4"/>
    <w:rsid w:val="00BC168C"/>
    <w:rsid w:val="00BC297A"/>
    <w:rsid w:val="00BC49A4"/>
    <w:rsid w:val="00BD31E2"/>
    <w:rsid w:val="00BD34C5"/>
    <w:rsid w:val="00BD4B8D"/>
    <w:rsid w:val="00BD67DC"/>
    <w:rsid w:val="00BE4FC9"/>
    <w:rsid w:val="00BE594E"/>
    <w:rsid w:val="00BE63D3"/>
    <w:rsid w:val="00BF4897"/>
    <w:rsid w:val="00BF7501"/>
    <w:rsid w:val="00C00C42"/>
    <w:rsid w:val="00C02227"/>
    <w:rsid w:val="00C03C66"/>
    <w:rsid w:val="00C064A0"/>
    <w:rsid w:val="00C105A0"/>
    <w:rsid w:val="00C23FFF"/>
    <w:rsid w:val="00C3444E"/>
    <w:rsid w:val="00C35BA2"/>
    <w:rsid w:val="00C41AEA"/>
    <w:rsid w:val="00C42B88"/>
    <w:rsid w:val="00C43759"/>
    <w:rsid w:val="00C467FF"/>
    <w:rsid w:val="00C52FAD"/>
    <w:rsid w:val="00C53A2D"/>
    <w:rsid w:val="00C604C6"/>
    <w:rsid w:val="00C610B1"/>
    <w:rsid w:val="00C612E1"/>
    <w:rsid w:val="00C622E2"/>
    <w:rsid w:val="00C677F5"/>
    <w:rsid w:val="00C73DF7"/>
    <w:rsid w:val="00C772C8"/>
    <w:rsid w:val="00C8254F"/>
    <w:rsid w:val="00C87F7C"/>
    <w:rsid w:val="00C9274A"/>
    <w:rsid w:val="00C934B6"/>
    <w:rsid w:val="00C93681"/>
    <w:rsid w:val="00CA0A0B"/>
    <w:rsid w:val="00CA1365"/>
    <w:rsid w:val="00CA18F2"/>
    <w:rsid w:val="00CA1AAE"/>
    <w:rsid w:val="00CA271B"/>
    <w:rsid w:val="00CA2E79"/>
    <w:rsid w:val="00CA40E1"/>
    <w:rsid w:val="00CA436D"/>
    <w:rsid w:val="00CA4802"/>
    <w:rsid w:val="00CB1805"/>
    <w:rsid w:val="00CC4501"/>
    <w:rsid w:val="00CC5D7F"/>
    <w:rsid w:val="00CD2748"/>
    <w:rsid w:val="00CD45E6"/>
    <w:rsid w:val="00CD5590"/>
    <w:rsid w:val="00CE16E2"/>
    <w:rsid w:val="00CE61E0"/>
    <w:rsid w:val="00CE69BE"/>
    <w:rsid w:val="00CF123E"/>
    <w:rsid w:val="00CF50C4"/>
    <w:rsid w:val="00D0297D"/>
    <w:rsid w:val="00D04E44"/>
    <w:rsid w:val="00D061F9"/>
    <w:rsid w:val="00D07BF4"/>
    <w:rsid w:val="00D1206D"/>
    <w:rsid w:val="00D13D3B"/>
    <w:rsid w:val="00D16DCF"/>
    <w:rsid w:val="00D2089E"/>
    <w:rsid w:val="00D22C76"/>
    <w:rsid w:val="00D22F01"/>
    <w:rsid w:val="00D22F6F"/>
    <w:rsid w:val="00D262BD"/>
    <w:rsid w:val="00D27AE5"/>
    <w:rsid w:val="00D3072D"/>
    <w:rsid w:val="00D3143D"/>
    <w:rsid w:val="00D41B15"/>
    <w:rsid w:val="00D50BCE"/>
    <w:rsid w:val="00D51ECE"/>
    <w:rsid w:val="00D5337F"/>
    <w:rsid w:val="00D56A9A"/>
    <w:rsid w:val="00D56D36"/>
    <w:rsid w:val="00D56DBF"/>
    <w:rsid w:val="00D57460"/>
    <w:rsid w:val="00D642A0"/>
    <w:rsid w:val="00D709BF"/>
    <w:rsid w:val="00D70B06"/>
    <w:rsid w:val="00D71CB5"/>
    <w:rsid w:val="00D75841"/>
    <w:rsid w:val="00D8039F"/>
    <w:rsid w:val="00D80910"/>
    <w:rsid w:val="00D80B35"/>
    <w:rsid w:val="00D9550F"/>
    <w:rsid w:val="00D96B0D"/>
    <w:rsid w:val="00DA0BB1"/>
    <w:rsid w:val="00DA577D"/>
    <w:rsid w:val="00DA5BB7"/>
    <w:rsid w:val="00DA7E2F"/>
    <w:rsid w:val="00DB633D"/>
    <w:rsid w:val="00DB788D"/>
    <w:rsid w:val="00DC5D08"/>
    <w:rsid w:val="00DC5E5B"/>
    <w:rsid w:val="00DD0B03"/>
    <w:rsid w:val="00DE000E"/>
    <w:rsid w:val="00DE6348"/>
    <w:rsid w:val="00DF60FE"/>
    <w:rsid w:val="00DF7FEF"/>
    <w:rsid w:val="00E112B1"/>
    <w:rsid w:val="00E12737"/>
    <w:rsid w:val="00E15623"/>
    <w:rsid w:val="00E17F99"/>
    <w:rsid w:val="00E24063"/>
    <w:rsid w:val="00E2705B"/>
    <w:rsid w:val="00E307C8"/>
    <w:rsid w:val="00E3383B"/>
    <w:rsid w:val="00E349C6"/>
    <w:rsid w:val="00E360FB"/>
    <w:rsid w:val="00E375BF"/>
    <w:rsid w:val="00E46228"/>
    <w:rsid w:val="00E47242"/>
    <w:rsid w:val="00E53BE3"/>
    <w:rsid w:val="00E5627D"/>
    <w:rsid w:val="00E60920"/>
    <w:rsid w:val="00E66E36"/>
    <w:rsid w:val="00E73B96"/>
    <w:rsid w:val="00E74013"/>
    <w:rsid w:val="00E75A68"/>
    <w:rsid w:val="00E80AF3"/>
    <w:rsid w:val="00E83F4F"/>
    <w:rsid w:val="00E87EC6"/>
    <w:rsid w:val="00E91A7B"/>
    <w:rsid w:val="00E93729"/>
    <w:rsid w:val="00E9587D"/>
    <w:rsid w:val="00EA03D1"/>
    <w:rsid w:val="00EA312E"/>
    <w:rsid w:val="00EA3B87"/>
    <w:rsid w:val="00EA6706"/>
    <w:rsid w:val="00EA6AE3"/>
    <w:rsid w:val="00EB03C1"/>
    <w:rsid w:val="00EB24E7"/>
    <w:rsid w:val="00EB2503"/>
    <w:rsid w:val="00EB44CE"/>
    <w:rsid w:val="00EB62F5"/>
    <w:rsid w:val="00EB72FA"/>
    <w:rsid w:val="00EB7ADF"/>
    <w:rsid w:val="00EC0E34"/>
    <w:rsid w:val="00ED187D"/>
    <w:rsid w:val="00ED2C90"/>
    <w:rsid w:val="00ED4806"/>
    <w:rsid w:val="00ED4930"/>
    <w:rsid w:val="00ED5D7F"/>
    <w:rsid w:val="00EE238F"/>
    <w:rsid w:val="00EE311A"/>
    <w:rsid w:val="00EE723B"/>
    <w:rsid w:val="00EF1B03"/>
    <w:rsid w:val="00EF2533"/>
    <w:rsid w:val="00EF5D8D"/>
    <w:rsid w:val="00EF7932"/>
    <w:rsid w:val="00F02E1E"/>
    <w:rsid w:val="00F05AB1"/>
    <w:rsid w:val="00F0732F"/>
    <w:rsid w:val="00F141A8"/>
    <w:rsid w:val="00F24D2F"/>
    <w:rsid w:val="00F27E8A"/>
    <w:rsid w:val="00F31B41"/>
    <w:rsid w:val="00F349E1"/>
    <w:rsid w:val="00F36164"/>
    <w:rsid w:val="00F40718"/>
    <w:rsid w:val="00F40BA1"/>
    <w:rsid w:val="00F4294A"/>
    <w:rsid w:val="00F53E2B"/>
    <w:rsid w:val="00F57B6C"/>
    <w:rsid w:val="00F629FE"/>
    <w:rsid w:val="00F62D64"/>
    <w:rsid w:val="00F64D7B"/>
    <w:rsid w:val="00F673E8"/>
    <w:rsid w:val="00F80E8A"/>
    <w:rsid w:val="00F81D03"/>
    <w:rsid w:val="00F82E6F"/>
    <w:rsid w:val="00F84DF9"/>
    <w:rsid w:val="00F859B8"/>
    <w:rsid w:val="00F8755D"/>
    <w:rsid w:val="00F877BA"/>
    <w:rsid w:val="00F90FC0"/>
    <w:rsid w:val="00F933B0"/>
    <w:rsid w:val="00F94DB3"/>
    <w:rsid w:val="00F95A10"/>
    <w:rsid w:val="00F95C84"/>
    <w:rsid w:val="00F95CD8"/>
    <w:rsid w:val="00F971E1"/>
    <w:rsid w:val="00FA0B07"/>
    <w:rsid w:val="00FA1BAF"/>
    <w:rsid w:val="00FA4870"/>
    <w:rsid w:val="00FB256A"/>
    <w:rsid w:val="00FB2A15"/>
    <w:rsid w:val="00FB3B5C"/>
    <w:rsid w:val="00FB6540"/>
    <w:rsid w:val="00FC1100"/>
    <w:rsid w:val="00FC5BC6"/>
    <w:rsid w:val="00FC68E5"/>
    <w:rsid w:val="00FD4333"/>
    <w:rsid w:val="00FE0369"/>
    <w:rsid w:val="00FE2509"/>
    <w:rsid w:val="00FE28DF"/>
    <w:rsid w:val="00FE2AB5"/>
    <w:rsid w:val="00FE3479"/>
    <w:rsid w:val="00FE78E0"/>
    <w:rsid w:val="00FE7DD6"/>
    <w:rsid w:val="00FF00E0"/>
    <w:rsid w:val="00FF2C66"/>
    <w:rsid w:val="00FF5C6D"/>
    <w:rsid w:val="00FF6A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3EC"/>
  <w15:chartTrackingRefBased/>
  <w15:docId w15:val="{545F9DAD-8B9C-42AB-8A94-1049FDC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0F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0F7E"/>
  </w:style>
  <w:style w:type="paragraph" w:styleId="Fuzeile">
    <w:name w:val="footer"/>
    <w:basedOn w:val="Standard"/>
    <w:link w:val="FuzeileZchn"/>
    <w:uiPriority w:val="99"/>
    <w:unhideWhenUsed/>
    <w:rsid w:val="001F0F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0F7E"/>
  </w:style>
  <w:style w:type="paragraph" w:styleId="berarbeitung">
    <w:name w:val="Revision"/>
    <w:hidden/>
    <w:uiPriority w:val="99"/>
    <w:semiHidden/>
    <w:rsid w:val="007218CA"/>
    <w:pPr>
      <w:spacing w:after="0" w:line="240" w:lineRule="auto"/>
    </w:pPr>
  </w:style>
  <w:style w:type="character" w:styleId="Kommentarzeichen">
    <w:name w:val="annotation reference"/>
    <w:basedOn w:val="Absatz-Standardschriftart"/>
    <w:uiPriority w:val="99"/>
    <w:semiHidden/>
    <w:unhideWhenUsed/>
    <w:rsid w:val="007218CA"/>
    <w:rPr>
      <w:sz w:val="16"/>
      <w:szCs w:val="16"/>
    </w:rPr>
  </w:style>
  <w:style w:type="paragraph" w:styleId="Kommentartext">
    <w:name w:val="annotation text"/>
    <w:basedOn w:val="Standard"/>
    <w:link w:val="KommentartextZchn"/>
    <w:uiPriority w:val="99"/>
    <w:semiHidden/>
    <w:unhideWhenUsed/>
    <w:rsid w:val="007218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18CA"/>
    <w:rPr>
      <w:sz w:val="20"/>
      <w:szCs w:val="20"/>
    </w:rPr>
  </w:style>
  <w:style w:type="paragraph" w:styleId="Kommentarthema">
    <w:name w:val="annotation subject"/>
    <w:basedOn w:val="Kommentartext"/>
    <w:next w:val="Kommentartext"/>
    <w:link w:val="KommentarthemaZchn"/>
    <w:uiPriority w:val="99"/>
    <w:semiHidden/>
    <w:unhideWhenUsed/>
    <w:rsid w:val="007218CA"/>
    <w:rPr>
      <w:b/>
      <w:bCs/>
    </w:rPr>
  </w:style>
  <w:style w:type="character" w:customStyle="1" w:styleId="KommentarthemaZchn">
    <w:name w:val="Kommentarthema Zchn"/>
    <w:basedOn w:val="KommentartextZchn"/>
    <w:link w:val="Kommentarthema"/>
    <w:uiPriority w:val="99"/>
    <w:semiHidden/>
    <w:rsid w:val="00721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Kunz Regina (RKU)</dc:creator>
  <cp:keywords/>
  <dc:description/>
  <cp:lastModifiedBy>Riedweg Mirjam (RMI)</cp:lastModifiedBy>
  <cp:revision>2</cp:revision>
  <cp:lastPrinted>2023-10-26T12:47:00Z</cp:lastPrinted>
  <dcterms:created xsi:type="dcterms:W3CDTF">2026-02-09T06:18:00Z</dcterms:created>
  <dcterms:modified xsi:type="dcterms:W3CDTF">2026-02-09T06:18:00Z</dcterms:modified>
</cp:coreProperties>
</file>