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A490" w14:textId="77777777" w:rsidR="00FF27C7" w:rsidRDefault="0047315B">
      <w:pPr>
        <w:pStyle w:val="Textkrper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B7CC903" wp14:editId="4917675C">
                <wp:extent cx="1080135" cy="268605"/>
                <wp:effectExtent l="0" t="0" r="0" b="0"/>
                <wp:docPr id="97192989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268605"/>
                          <a:chOff x="0" y="0"/>
                          <a:chExt cx="1701" cy="423"/>
                        </a:xfrm>
                      </wpg:grpSpPr>
                      <wps:wsp>
                        <wps:cNvPr id="1804246850" name="docshape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701" cy="423"/>
                          </a:xfrm>
                          <a:custGeom>
                            <a:avLst/>
                            <a:gdLst>
                              <a:gd name="T0" fmla="*/ 367 w 1701"/>
                              <a:gd name="T1" fmla="*/ 220 h 423"/>
                              <a:gd name="T2" fmla="*/ 237 w 1701"/>
                              <a:gd name="T3" fmla="*/ 163 h 423"/>
                              <a:gd name="T4" fmla="*/ 138 w 1701"/>
                              <a:gd name="T5" fmla="*/ 115 h 423"/>
                              <a:gd name="T6" fmla="*/ 176 w 1701"/>
                              <a:gd name="T7" fmla="*/ 85 h 423"/>
                              <a:gd name="T8" fmla="*/ 217 w 1701"/>
                              <a:gd name="T9" fmla="*/ 87 h 423"/>
                              <a:gd name="T10" fmla="*/ 246 w 1701"/>
                              <a:gd name="T11" fmla="*/ 102 h 423"/>
                              <a:gd name="T12" fmla="*/ 373 w 1701"/>
                              <a:gd name="T13" fmla="*/ 129 h 423"/>
                              <a:gd name="T14" fmla="*/ 255 w 1701"/>
                              <a:gd name="T15" fmla="*/ 6 h 423"/>
                              <a:gd name="T16" fmla="*/ 69 w 1701"/>
                              <a:gd name="T17" fmla="*/ 25 h 423"/>
                              <a:gd name="T18" fmla="*/ 24 w 1701"/>
                              <a:gd name="T19" fmla="*/ 185 h 423"/>
                              <a:gd name="T20" fmla="*/ 212 w 1701"/>
                              <a:gd name="T21" fmla="*/ 258 h 423"/>
                              <a:gd name="T22" fmla="*/ 256 w 1701"/>
                              <a:gd name="T23" fmla="*/ 296 h 423"/>
                              <a:gd name="T24" fmla="*/ 215 w 1701"/>
                              <a:gd name="T25" fmla="*/ 336 h 423"/>
                              <a:gd name="T26" fmla="*/ 168 w 1701"/>
                              <a:gd name="T27" fmla="*/ 335 h 423"/>
                              <a:gd name="T28" fmla="*/ 137 w 1701"/>
                              <a:gd name="T29" fmla="*/ 316 h 423"/>
                              <a:gd name="T30" fmla="*/ 125 w 1701"/>
                              <a:gd name="T31" fmla="*/ 279 h 423"/>
                              <a:gd name="T32" fmla="*/ 64 w 1701"/>
                              <a:gd name="T33" fmla="*/ 393 h 423"/>
                              <a:gd name="T34" fmla="*/ 264 w 1701"/>
                              <a:gd name="T35" fmla="*/ 415 h 423"/>
                              <a:gd name="T36" fmla="*/ 387 w 1701"/>
                              <a:gd name="T37" fmla="*/ 280 h 423"/>
                              <a:gd name="T38" fmla="*/ 706 w 1701"/>
                              <a:gd name="T39" fmla="*/ 226 h 423"/>
                              <a:gd name="T40" fmla="*/ 658 w 1701"/>
                              <a:gd name="T41" fmla="*/ 311 h 423"/>
                              <a:gd name="T42" fmla="*/ 587 w 1701"/>
                              <a:gd name="T43" fmla="*/ 299 h 423"/>
                              <a:gd name="T44" fmla="*/ 570 w 1701"/>
                              <a:gd name="T45" fmla="*/ 12 h 423"/>
                              <a:gd name="T46" fmla="*/ 446 w 1701"/>
                              <a:gd name="T47" fmla="*/ 323 h 423"/>
                              <a:gd name="T48" fmla="*/ 587 w 1701"/>
                              <a:gd name="T49" fmla="*/ 423 h 423"/>
                              <a:gd name="T50" fmla="*/ 685 w 1701"/>
                              <a:gd name="T51" fmla="*/ 384 h 423"/>
                              <a:gd name="T52" fmla="*/ 710 w 1701"/>
                              <a:gd name="T53" fmla="*/ 411 h 423"/>
                              <a:gd name="T54" fmla="*/ 1285 w 1701"/>
                              <a:gd name="T55" fmla="*/ 12 h 423"/>
                              <a:gd name="T56" fmla="*/ 1076 w 1701"/>
                              <a:gd name="T57" fmla="*/ 276 h 423"/>
                              <a:gd name="T58" fmla="*/ 1000 w 1701"/>
                              <a:gd name="T59" fmla="*/ 411 h 423"/>
                              <a:gd name="T60" fmla="*/ 1701 w 1701"/>
                              <a:gd name="T61" fmla="*/ 411 h 423"/>
                              <a:gd name="T62" fmla="*/ 1687 w 1701"/>
                              <a:gd name="T63" fmla="*/ 361 h 423"/>
                              <a:gd name="T64" fmla="*/ 1685 w 1701"/>
                              <a:gd name="T65" fmla="*/ 317 h 423"/>
                              <a:gd name="T66" fmla="*/ 1674 w 1701"/>
                              <a:gd name="T67" fmla="*/ 85 h 423"/>
                              <a:gd name="T68" fmla="*/ 1568 w 1701"/>
                              <a:gd name="T69" fmla="*/ 5 h 423"/>
                              <a:gd name="T70" fmla="*/ 1432 w 1701"/>
                              <a:gd name="T71" fmla="*/ 6 h 423"/>
                              <a:gd name="T72" fmla="*/ 1348 w 1701"/>
                              <a:gd name="T73" fmla="*/ 46 h 423"/>
                              <a:gd name="T74" fmla="*/ 1310 w 1701"/>
                              <a:gd name="T75" fmla="*/ 135 h 423"/>
                              <a:gd name="T76" fmla="*/ 1454 w 1701"/>
                              <a:gd name="T77" fmla="*/ 97 h 423"/>
                              <a:gd name="T78" fmla="*/ 1519 w 1701"/>
                              <a:gd name="T79" fmla="*/ 87 h 423"/>
                              <a:gd name="T80" fmla="*/ 1561 w 1701"/>
                              <a:gd name="T81" fmla="*/ 126 h 423"/>
                              <a:gd name="T82" fmla="*/ 1557 w 1701"/>
                              <a:gd name="T83" fmla="*/ 277 h 423"/>
                              <a:gd name="T84" fmla="*/ 1479 w 1701"/>
                              <a:gd name="T85" fmla="*/ 342 h 423"/>
                              <a:gd name="T86" fmla="*/ 1429 w 1701"/>
                              <a:gd name="T87" fmla="*/ 317 h 423"/>
                              <a:gd name="T88" fmla="*/ 1440 w 1701"/>
                              <a:gd name="T89" fmla="*/ 262 h 423"/>
                              <a:gd name="T90" fmla="*/ 1500 w 1701"/>
                              <a:gd name="T91" fmla="*/ 241 h 423"/>
                              <a:gd name="T92" fmla="*/ 1559 w 1701"/>
                              <a:gd name="T93" fmla="*/ 224 h 423"/>
                              <a:gd name="T94" fmla="*/ 1552 w 1701"/>
                              <a:gd name="T95" fmla="*/ 152 h 423"/>
                              <a:gd name="T96" fmla="*/ 1467 w 1701"/>
                              <a:gd name="T97" fmla="*/ 172 h 423"/>
                              <a:gd name="T98" fmla="*/ 1309 w 1701"/>
                              <a:gd name="T99" fmla="*/ 239 h 423"/>
                              <a:gd name="T100" fmla="*/ 1333 w 1701"/>
                              <a:gd name="T101" fmla="*/ 393 h 423"/>
                              <a:gd name="T102" fmla="*/ 1466 w 1701"/>
                              <a:gd name="T103" fmla="*/ 420 h 423"/>
                              <a:gd name="T104" fmla="*/ 1561 w 1701"/>
                              <a:gd name="T105" fmla="*/ 373 h 423"/>
                              <a:gd name="T106" fmla="*/ 1569 w 1701"/>
                              <a:gd name="T107" fmla="*/ 411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701" h="423">
                                <a:moveTo>
                                  <a:pt x="387" y="280"/>
                                </a:moveTo>
                                <a:lnTo>
                                  <a:pt x="383" y="252"/>
                                </a:lnTo>
                                <a:lnTo>
                                  <a:pt x="367" y="220"/>
                                </a:lnTo>
                                <a:lnTo>
                                  <a:pt x="336" y="191"/>
                                </a:lnTo>
                                <a:lnTo>
                                  <a:pt x="286" y="172"/>
                                </a:lnTo>
                                <a:lnTo>
                                  <a:pt x="237" y="163"/>
                                </a:lnTo>
                                <a:lnTo>
                                  <a:pt x="189" y="153"/>
                                </a:lnTo>
                                <a:lnTo>
                                  <a:pt x="152" y="138"/>
                                </a:lnTo>
                                <a:lnTo>
                                  <a:pt x="138" y="115"/>
                                </a:lnTo>
                                <a:lnTo>
                                  <a:pt x="144" y="98"/>
                                </a:lnTo>
                                <a:lnTo>
                                  <a:pt x="158" y="89"/>
                                </a:lnTo>
                                <a:lnTo>
                                  <a:pt x="176" y="85"/>
                                </a:lnTo>
                                <a:lnTo>
                                  <a:pt x="194" y="85"/>
                                </a:lnTo>
                                <a:lnTo>
                                  <a:pt x="206" y="85"/>
                                </a:lnTo>
                                <a:lnTo>
                                  <a:pt x="217" y="87"/>
                                </a:lnTo>
                                <a:lnTo>
                                  <a:pt x="227" y="90"/>
                                </a:lnTo>
                                <a:lnTo>
                                  <a:pt x="236" y="95"/>
                                </a:lnTo>
                                <a:lnTo>
                                  <a:pt x="246" y="102"/>
                                </a:lnTo>
                                <a:lnTo>
                                  <a:pt x="253" y="112"/>
                                </a:lnTo>
                                <a:lnTo>
                                  <a:pt x="253" y="129"/>
                                </a:lnTo>
                                <a:lnTo>
                                  <a:pt x="373" y="129"/>
                                </a:lnTo>
                                <a:lnTo>
                                  <a:pt x="355" y="65"/>
                                </a:lnTo>
                                <a:lnTo>
                                  <a:pt x="313" y="26"/>
                                </a:lnTo>
                                <a:lnTo>
                                  <a:pt x="255" y="6"/>
                                </a:lnTo>
                                <a:lnTo>
                                  <a:pt x="189" y="0"/>
                                </a:lnTo>
                                <a:lnTo>
                                  <a:pt x="128" y="6"/>
                                </a:lnTo>
                                <a:lnTo>
                                  <a:pt x="69" y="25"/>
                                </a:lnTo>
                                <a:lnTo>
                                  <a:pt x="24" y="63"/>
                                </a:lnTo>
                                <a:lnTo>
                                  <a:pt x="7" y="122"/>
                                </a:lnTo>
                                <a:lnTo>
                                  <a:pt x="24" y="185"/>
                                </a:lnTo>
                                <a:lnTo>
                                  <a:pt x="69" y="220"/>
                                </a:lnTo>
                                <a:lnTo>
                                  <a:pt x="129" y="239"/>
                                </a:lnTo>
                                <a:lnTo>
                                  <a:pt x="212" y="258"/>
                                </a:lnTo>
                                <a:lnTo>
                                  <a:pt x="233" y="265"/>
                                </a:lnTo>
                                <a:lnTo>
                                  <a:pt x="250" y="277"/>
                                </a:lnTo>
                                <a:lnTo>
                                  <a:pt x="256" y="296"/>
                                </a:lnTo>
                                <a:lnTo>
                                  <a:pt x="250" y="316"/>
                                </a:lnTo>
                                <a:lnTo>
                                  <a:pt x="235" y="329"/>
                                </a:lnTo>
                                <a:lnTo>
                                  <a:pt x="215" y="336"/>
                                </a:lnTo>
                                <a:lnTo>
                                  <a:pt x="195" y="338"/>
                                </a:lnTo>
                                <a:lnTo>
                                  <a:pt x="181" y="337"/>
                                </a:lnTo>
                                <a:lnTo>
                                  <a:pt x="168" y="335"/>
                                </a:lnTo>
                                <a:lnTo>
                                  <a:pt x="156" y="330"/>
                                </a:lnTo>
                                <a:lnTo>
                                  <a:pt x="146" y="324"/>
                                </a:lnTo>
                                <a:lnTo>
                                  <a:pt x="137" y="316"/>
                                </a:lnTo>
                                <a:lnTo>
                                  <a:pt x="131" y="306"/>
                                </a:lnTo>
                                <a:lnTo>
                                  <a:pt x="126" y="294"/>
                                </a:lnTo>
                                <a:lnTo>
                                  <a:pt x="125" y="279"/>
                                </a:lnTo>
                                <a:lnTo>
                                  <a:pt x="0" y="279"/>
                                </a:lnTo>
                                <a:lnTo>
                                  <a:pt x="19" y="349"/>
                                </a:lnTo>
                                <a:lnTo>
                                  <a:pt x="64" y="393"/>
                                </a:lnTo>
                                <a:lnTo>
                                  <a:pt x="126" y="416"/>
                                </a:lnTo>
                                <a:lnTo>
                                  <a:pt x="196" y="423"/>
                                </a:lnTo>
                                <a:lnTo>
                                  <a:pt x="264" y="415"/>
                                </a:lnTo>
                                <a:lnTo>
                                  <a:pt x="325" y="392"/>
                                </a:lnTo>
                                <a:lnTo>
                                  <a:pt x="370" y="348"/>
                                </a:lnTo>
                                <a:lnTo>
                                  <a:pt x="387" y="280"/>
                                </a:lnTo>
                                <a:close/>
                                <a:moveTo>
                                  <a:pt x="837" y="12"/>
                                </a:moveTo>
                                <a:lnTo>
                                  <a:pt x="706" y="12"/>
                                </a:lnTo>
                                <a:lnTo>
                                  <a:pt x="706" y="226"/>
                                </a:lnTo>
                                <a:lnTo>
                                  <a:pt x="699" y="269"/>
                                </a:lnTo>
                                <a:lnTo>
                                  <a:pt x="681" y="297"/>
                                </a:lnTo>
                                <a:lnTo>
                                  <a:pt x="658" y="311"/>
                                </a:lnTo>
                                <a:lnTo>
                                  <a:pt x="634" y="315"/>
                                </a:lnTo>
                                <a:lnTo>
                                  <a:pt x="607" y="311"/>
                                </a:lnTo>
                                <a:lnTo>
                                  <a:pt x="587" y="299"/>
                                </a:lnTo>
                                <a:lnTo>
                                  <a:pt x="574" y="277"/>
                                </a:lnTo>
                                <a:lnTo>
                                  <a:pt x="570" y="243"/>
                                </a:lnTo>
                                <a:lnTo>
                                  <a:pt x="570" y="12"/>
                                </a:lnTo>
                                <a:lnTo>
                                  <a:pt x="439" y="12"/>
                                </a:lnTo>
                                <a:lnTo>
                                  <a:pt x="439" y="252"/>
                                </a:lnTo>
                                <a:lnTo>
                                  <a:pt x="446" y="323"/>
                                </a:lnTo>
                                <a:lnTo>
                                  <a:pt x="470" y="377"/>
                                </a:lnTo>
                                <a:lnTo>
                                  <a:pt x="515" y="411"/>
                                </a:lnTo>
                                <a:lnTo>
                                  <a:pt x="587" y="423"/>
                                </a:lnTo>
                                <a:lnTo>
                                  <a:pt x="622" y="418"/>
                                </a:lnTo>
                                <a:lnTo>
                                  <a:pt x="656" y="405"/>
                                </a:lnTo>
                                <a:lnTo>
                                  <a:pt x="685" y="384"/>
                                </a:lnTo>
                                <a:lnTo>
                                  <a:pt x="708" y="356"/>
                                </a:lnTo>
                                <a:lnTo>
                                  <a:pt x="710" y="356"/>
                                </a:lnTo>
                                <a:lnTo>
                                  <a:pt x="710" y="411"/>
                                </a:lnTo>
                                <a:lnTo>
                                  <a:pt x="837" y="411"/>
                                </a:lnTo>
                                <a:lnTo>
                                  <a:pt x="837" y="12"/>
                                </a:lnTo>
                                <a:close/>
                                <a:moveTo>
                                  <a:pt x="1285" y="12"/>
                                </a:moveTo>
                                <a:lnTo>
                                  <a:pt x="1152" y="12"/>
                                </a:lnTo>
                                <a:lnTo>
                                  <a:pt x="1078" y="276"/>
                                </a:lnTo>
                                <a:lnTo>
                                  <a:pt x="1076" y="276"/>
                                </a:lnTo>
                                <a:lnTo>
                                  <a:pt x="1003" y="12"/>
                                </a:lnTo>
                                <a:lnTo>
                                  <a:pt x="867" y="12"/>
                                </a:lnTo>
                                <a:lnTo>
                                  <a:pt x="1000" y="411"/>
                                </a:lnTo>
                                <a:lnTo>
                                  <a:pt x="1151" y="411"/>
                                </a:lnTo>
                                <a:lnTo>
                                  <a:pt x="1285" y="12"/>
                                </a:lnTo>
                                <a:close/>
                                <a:moveTo>
                                  <a:pt x="1701" y="411"/>
                                </a:moveTo>
                                <a:lnTo>
                                  <a:pt x="1692" y="387"/>
                                </a:lnTo>
                                <a:lnTo>
                                  <a:pt x="1690" y="373"/>
                                </a:lnTo>
                                <a:lnTo>
                                  <a:pt x="1687" y="361"/>
                                </a:lnTo>
                                <a:lnTo>
                                  <a:pt x="1686" y="342"/>
                                </a:lnTo>
                                <a:lnTo>
                                  <a:pt x="1686" y="335"/>
                                </a:lnTo>
                                <a:lnTo>
                                  <a:pt x="1685" y="317"/>
                                </a:lnTo>
                                <a:lnTo>
                                  <a:pt x="1685" y="224"/>
                                </a:lnTo>
                                <a:lnTo>
                                  <a:pt x="1685" y="134"/>
                                </a:lnTo>
                                <a:lnTo>
                                  <a:pt x="1674" y="85"/>
                                </a:lnTo>
                                <a:lnTo>
                                  <a:pt x="1670" y="65"/>
                                </a:lnTo>
                                <a:lnTo>
                                  <a:pt x="1628" y="25"/>
                                </a:lnTo>
                                <a:lnTo>
                                  <a:pt x="1568" y="5"/>
                                </a:lnTo>
                                <a:lnTo>
                                  <a:pt x="1499" y="0"/>
                                </a:lnTo>
                                <a:lnTo>
                                  <a:pt x="1465" y="2"/>
                                </a:lnTo>
                                <a:lnTo>
                                  <a:pt x="1432" y="6"/>
                                </a:lnTo>
                                <a:lnTo>
                                  <a:pt x="1400" y="15"/>
                                </a:lnTo>
                                <a:lnTo>
                                  <a:pt x="1372" y="28"/>
                                </a:lnTo>
                                <a:lnTo>
                                  <a:pt x="1348" y="46"/>
                                </a:lnTo>
                                <a:lnTo>
                                  <a:pt x="1328" y="69"/>
                                </a:lnTo>
                                <a:lnTo>
                                  <a:pt x="1315" y="99"/>
                                </a:lnTo>
                                <a:lnTo>
                                  <a:pt x="1310" y="135"/>
                                </a:lnTo>
                                <a:lnTo>
                                  <a:pt x="1432" y="135"/>
                                </a:lnTo>
                                <a:lnTo>
                                  <a:pt x="1440" y="113"/>
                                </a:lnTo>
                                <a:lnTo>
                                  <a:pt x="1454" y="97"/>
                                </a:lnTo>
                                <a:lnTo>
                                  <a:pt x="1473" y="88"/>
                                </a:lnTo>
                                <a:lnTo>
                                  <a:pt x="1498" y="85"/>
                                </a:lnTo>
                                <a:lnTo>
                                  <a:pt x="1519" y="87"/>
                                </a:lnTo>
                                <a:lnTo>
                                  <a:pt x="1539" y="94"/>
                                </a:lnTo>
                                <a:lnTo>
                                  <a:pt x="1555" y="107"/>
                                </a:lnTo>
                                <a:lnTo>
                                  <a:pt x="1561" y="126"/>
                                </a:lnTo>
                                <a:lnTo>
                                  <a:pt x="1559" y="137"/>
                                </a:lnTo>
                                <a:lnTo>
                                  <a:pt x="1559" y="224"/>
                                </a:lnTo>
                                <a:lnTo>
                                  <a:pt x="1557" y="277"/>
                                </a:lnTo>
                                <a:lnTo>
                                  <a:pt x="1544" y="314"/>
                                </a:lnTo>
                                <a:lnTo>
                                  <a:pt x="1518" y="335"/>
                                </a:lnTo>
                                <a:lnTo>
                                  <a:pt x="1479" y="342"/>
                                </a:lnTo>
                                <a:lnTo>
                                  <a:pt x="1458" y="339"/>
                                </a:lnTo>
                                <a:lnTo>
                                  <a:pt x="1441" y="331"/>
                                </a:lnTo>
                                <a:lnTo>
                                  <a:pt x="1429" y="317"/>
                                </a:lnTo>
                                <a:lnTo>
                                  <a:pt x="1424" y="296"/>
                                </a:lnTo>
                                <a:lnTo>
                                  <a:pt x="1429" y="276"/>
                                </a:lnTo>
                                <a:lnTo>
                                  <a:pt x="1440" y="262"/>
                                </a:lnTo>
                                <a:lnTo>
                                  <a:pt x="1458" y="252"/>
                                </a:lnTo>
                                <a:lnTo>
                                  <a:pt x="1478" y="246"/>
                                </a:lnTo>
                                <a:lnTo>
                                  <a:pt x="1500" y="241"/>
                                </a:lnTo>
                                <a:lnTo>
                                  <a:pt x="1522" y="236"/>
                                </a:lnTo>
                                <a:lnTo>
                                  <a:pt x="1543" y="231"/>
                                </a:lnTo>
                                <a:lnTo>
                                  <a:pt x="1559" y="224"/>
                                </a:lnTo>
                                <a:lnTo>
                                  <a:pt x="1559" y="137"/>
                                </a:lnTo>
                                <a:lnTo>
                                  <a:pt x="1558" y="142"/>
                                </a:lnTo>
                                <a:lnTo>
                                  <a:pt x="1552" y="152"/>
                                </a:lnTo>
                                <a:lnTo>
                                  <a:pt x="1541" y="159"/>
                                </a:lnTo>
                                <a:lnTo>
                                  <a:pt x="1526" y="163"/>
                                </a:lnTo>
                                <a:lnTo>
                                  <a:pt x="1467" y="172"/>
                                </a:lnTo>
                                <a:lnTo>
                                  <a:pt x="1405" y="183"/>
                                </a:lnTo>
                                <a:lnTo>
                                  <a:pt x="1349" y="202"/>
                                </a:lnTo>
                                <a:lnTo>
                                  <a:pt x="1309" y="239"/>
                                </a:lnTo>
                                <a:lnTo>
                                  <a:pt x="1293" y="302"/>
                                </a:lnTo>
                                <a:lnTo>
                                  <a:pt x="1304" y="355"/>
                                </a:lnTo>
                                <a:lnTo>
                                  <a:pt x="1333" y="393"/>
                                </a:lnTo>
                                <a:lnTo>
                                  <a:pt x="1376" y="415"/>
                                </a:lnTo>
                                <a:lnTo>
                                  <a:pt x="1430" y="423"/>
                                </a:lnTo>
                                <a:lnTo>
                                  <a:pt x="1466" y="420"/>
                                </a:lnTo>
                                <a:lnTo>
                                  <a:pt x="1501" y="411"/>
                                </a:lnTo>
                                <a:lnTo>
                                  <a:pt x="1533" y="396"/>
                                </a:lnTo>
                                <a:lnTo>
                                  <a:pt x="1561" y="373"/>
                                </a:lnTo>
                                <a:lnTo>
                                  <a:pt x="1563" y="387"/>
                                </a:lnTo>
                                <a:lnTo>
                                  <a:pt x="1565" y="399"/>
                                </a:lnTo>
                                <a:lnTo>
                                  <a:pt x="1569" y="411"/>
                                </a:lnTo>
                                <a:lnTo>
                                  <a:pt x="1701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6E7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oel="http://schemas.microsoft.com/office/2019/extlst">
            <w:pict>
              <v:group w14:anchorId="14C8C3D0" id="docshapegroup1" o:spid="_x0000_s1026" style="width:85.05pt;height:21.15pt;mso-position-horizontal-relative:char;mso-position-vertical-relative:line" coordsize="170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">
                <v:shape id="docshape2" o:spid="_x0000_s1027" style="position:absolute;left:-1;width:1701;height:423;visibility:visible;mso-wrap-style:square;v-text-anchor:top" coordsize="170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" path="m387,280r-4,-28l367,220,336,191,286,172r-49,-9l189,153,152,138,138,115r6,-17l158,89r18,-4l194,85r12,l217,87r10,3l236,95r10,7l253,112r,17l373,129,355,65,313,26,255,6,189,,128,6,69,25,24,63,7,122r17,63l69,220r60,19l212,258r21,7l250,277r6,19l250,316r-15,13l215,336r-20,2l181,337r-13,-2l156,330r-10,-6l137,316r-6,-10l126,294r-1,-15l,279r19,70l64,393r62,23l196,423r68,-8l325,392r45,-44l387,280xm837,12r-131,l706,226r-7,43l681,297r-23,14l634,315r-27,-4l587,299,574,277r-4,-34l570,12r-131,l439,252r7,71l470,377r45,34l587,423r35,-5l656,405r29,-21l708,356r2,l710,411r127,l837,12xm1285,12r-133,l1078,276r-2,l1003,12r-136,l1000,411r151,l1285,12xm1701,411r-9,-24l1690,373r-3,-12l1686,342r,-7l1685,317r,-93l1685,134,1674,85r-4,-20l1628,25,1568,5,1499,r-34,2l1432,6r-32,9l1372,28r-24,18l1328,69r-13,30l1310,135r122,l1440,113r14,-16l1473,88r25,-3l1519,87r20,7l1555,107r6,19l1559,137r,87l1557,277r-13,37l1518,335r-39,7l1458,339r-17,-8l1429,317r-5,-21l1429,276r11,-14l1458,252r20,-6l1500,241r22,-5l1543,231r16,-7l1559,137r-1,5l1552,152r-11,7l1526,163r-59,9l1405,183r-56,19l1309,239r-16,63l1304,355r29,38l1376,415r54,8l1466,420r35,-9l1533,396r28,-23l1563,387r2,12l1569,411r132,xe" fillcolor="#6d6e71" stroked="f">
                  <v:path arrowok="t" o:connecttype="custom" o:connectlocs="367,220;237,163;138,115;176,85;217,87;246,102;373,129;255,6;69,25;24,185;212,258;256,296;215,336;168,335;137,316;125,279;64,393;264,415;387,280;706,226;658,311;587,299;570,12;446,323;587,423;685,384;710,411;1285,12;1076,276;1000,411;1701,411;1687,361;1685,317;1674,85;1568,5;1432,6;1348,46;1310,135;1454,97;1519,87;1561,126;1557,277;1479,342;1429,317;1440,262;1500,241;1559,224;1552,152;1467,172;1309,239;1333,393;1466,420;1561,373;1569,411" o:connectangles="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3DC2FEB5" w14:textId="77777777" w:rsidR="00FF27C7" w:rsidRDefault="00FF27C7">
      <w:pPr>
        <w:pStyle w:val="Textkrper"/>
        <w:rPr>
          <w:rFonts w:ascii="Times New Roman"/>
          <w:sz w:val="20"/>
        </w:rPr>
      </w:pPr>
    </w:p>
    <w:p w14:paraId="7CB229C9" w14:textId="77777777" w:rsidR="00FF27C7" w:rsidRDefault="00FF27C7">
      <w:pPr>
        <w:pStyle w:val="Textkrper"/>
        <w:rPr>
          <w:rFonts w:ascii="Times New Roman"/>
          <w:sz w:val="20"/>
        </w:rPr>
      </w:pPr>
    </w:p>
    <w:p w14:paraId="59FA0186" w14:textId="77777777" w:rsidR="00FF27C7" w:rsidRDefault="00FF27C7">
      <w:pPr>
        <w:pStyle w:val="Textkrper"/>
        <w:spacing w:before="8"/>
        <w:rPr>
          <w:rFonts w:ascii="Times New Roman"/>
          <w:sz w:val="28"/>
        </w:rPr>
      </w:pPr>
    </w:p>
    <w:p w14:paraId="6719551C" w14:textId="77777777" w:rsidR="00FF27C7" w:rsidRDefault="00F57B38">
      <w:pPr>
        <w:spacing w:before="100"/>
        <w:ind w:left="113"/>
        <w:rPr>
          <w:b/>
          <w:sz w:val="18"/>
        </w:rPr>
      </w:pPr>
      <w:r>
        <w:rPr>
          <w:b/>
          <w:color w:val="231F20"/>
          <w:sz w:val="18"/>
        </w:rPr>
        <w:t>Betreff: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Kleiner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Aufwand,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grosse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Wirkung: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Schutzbrille.</w:t>
      </w:r>
      <w:r>
        <w:rPr>
          <w:b/>
          <w:color w:val="231F20"/>
          <w:spacing w:val="-2"/>
          <w:sz w:val="18"/>
        </w:rPr>
        <w:t xml:space="preserve"> Immer.</w:t>
      </w:r>
    </w:p>
    <w:p w14:paraId="51E2EE6F" w14:textId="77777777" w:rsidR="00FF27C7" w:rsidRDefault="00FF27C7">
      <w:pPr>
        <w:pStyle w:val="Textkrper"/>
        <w:rPr>
          <w:b/>
          <w:sz w:val="20"/>
        </w:rPr>
      </w:pPr>
    </w:p>
    <w:p w14:paraId="09E1FB4F" w14:textId="77777777" w:rsidR="00FF27C7" w:rsidRDefault="00FF27C7">
      <w:pPr>
        <w:pStyle w:val="Textkrper"/>
        <w:spacing w:before="6"/>
        <w:rPr>
          <w:b/>
          <w:sz w:val="26"/>
        </w:rPr>
      </w:pPr>
    </w:p>
    <w:p w14:paraId="3D72B727" w14:textId="77777777" w:rsidR="00FF27C7" w:rsidRDefault="00F57B38">
      <w:pPr>
        <w:pStyle w:val="Textkrper"/>
        <w:ind w:left="113"/>
      </w:pPr>
      <w:r>
        <w:rPr>
          <w:color w:val="231F20"/>
        </w:rPr>
        <w:t xml:space="preserve">Liebe </w:t>
      </w:r>
      <w:r>
        <w:rPr>
          <w:color w:val="231F20"/>
          <w:spacing w:val="-2"/>
        </w:rPr>
        <w:t>Mitarbeitende</w:t>
      </w:r>
    </w:p>
    <w:p w14:paraId="74E92882" w14:textId="77777777" w:rsidR="00FF27C7" w:rsidRDefault="00FF27C7">
      <w:pPr>
        <w:pStyle w:val="Textkrper"/>
        <w:spacing w:before="9"/>
        <w:rPr>
          <w:sz w:val="25"/>
        </w:rPr>
      </w:pPr>
    </w:p>
    <w:p w14:paraId="2FC3FF29" w14:textId="226DED3C" w:rsidR="00FF27C7" w:rsidRDefault="00F57B38">
      <w:pPr>
        <w:pStyle w:val="Textkrper"/>
        <w:spacing w:line="288" w:lineRule="auto"/>
        <w:ind w:left="113"/>
        <w:rPr>
          <w:b/>
        </w:rPr>
      </w:pP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letzten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fünf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Jahren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gab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 w:rsidR="00432CAF">
        <w:rPr>
          <w:color w:val="231F20"/>
        </w:rPr>
        <w:t>UNTERNEHMUNG 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Augenverletzungen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davon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Arbeit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XY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der Freizeit. Diese Unfälle führen zu </w:t>
      </w:r>
      <w:r w:rsidR="0047315B">
        <w:rPr>
          <w:color w:val="231F20"/>
        </w:rPr>
        <w:t xml:space="preserve">persönlichem Leid </w:t>
      </w:r>
      <w:r>
        <w:rPr>
          <w:color w:val="231F20"/>
        </w:rPr>
        <w:t xml:space="preserve">und Ausfällen im Betrieb: </w:t>
      </w:r>
      <w:r>
        <w:rPr>
          <w:b/>
          <w:color w:val="231F20"/>
        </w:rPr>
        <w:t>Das muss und darf nicht sein.</w:t>
      </w:r>
    </w:p>
    <w:p w14:paraId="0D208C28" w14:textId="77777777" w:rsidR="00FF27C7" w:rsidRDefault="00FF27C7">
      <w:pPr>
        <w:pStyle w:val="Textkrper"/>
        <w:spacing w:before="5"/>
        <w:rPr>
          <w:b/>
          <w:sz w:val="21"/>
        </w:rPr>
      </w:pPr>
    </w:p>
    <w:p w14:paraId="34ADA037" w14:textId="24C9AA66" w:rsidR="00FF27C7" w:rsidRDefault="00F57B38">
      <w:pPr>
        <w:pStyle w:val="Textkrper"/>
        <w:spacing w:line="292" w:lineRule="auto"/>
        <w:ind w:left="113"/>
      </w:pPr>
      <w:r>
        <w:rPr>
          <w:color w:val="231F20"/>
        </w:rPr>
        <w:t>Eigentlich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wissen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ist: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konsequenten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Tragen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jeweilige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Arbeit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korrekten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geeigneten Schutzbrille kann das Risiko eines Augenunfalles sehr stark reduziert werden.</w:t>
      </w:r>
    </w:p>
    <w:p w14:paraId="03E834FA" w14:textId="77777777" w:rsidR="00FF27C7" w:rsidRDefault="00FF27C7">
      <w:pPr>
        <w:pStyle w:val="Textkrper"/>
        <w:spacing w:before="8"/>
        <w:rPr>
          <w:sz w:val="21"/>
        </w:rPr>
      </w:pPr>
    </w:p>
    <w:p w14:paraId="7E4509DF" w14:textId="3C1DBDD9" w:rsidR="00FF27C7" w:rsidRDefault="00F57B38">
      <w:pPr>
        <w:pStyle w:val="Textkrper"/>
        <w:spacing w:before="1" w:line="292" w:lineRule="auto"/>
        <w:ind w:left="113"/>
      </w:pPr>
      <w:r>
        <w:rPr>
          <w:color w:val="231F20"/>
        </w:rPr>
        <w:t>Uns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wichtig,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dass</w:t>
      </w:r>
      <w:r>
        <w:rPr>
          <w:color w:val="231F20"/>
          <w:spacing w:val="-2"/>
        </w:rPr>
        <w:t xml:space="preserve"> </w:t>
      </w:r>
      <w:r w:rsidR="0047315B">
        <w:rPr>
          <w:color w:val="231F20"/>
        </w:rPr>
        <w:t>I</w:t>
      </w:r>
      <w:r>
        <w:rPr>
          <w:color w:val="231F20"/>
        </w:rPr>
        <w:t>hr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Abend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gesund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Hause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gehen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könnt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wisst,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2"/>
        </w:rPr>
        <w:t xml:space="preserve"> </w:t>
      </w:r>
      <w:r w:rsidR="0047315B">
        <w:rPr>
          <w:color w:val="231F20"/>
        </w:rPr>
        <w:t>I</w:t>
      </w:r>
      <w:r>
        <w:rPr>
          <w:color w:val="231F20"/>
        </w:rPr>
        <w:t>hr</w:t>
      </w:r>
      <w:r>
        <w:rPr>
          <w:color w:val="231F20"/>
          <w:spacing w:val="-2"/>
        </w:rPr>
        <w:t xml:space="preserve"> </w:t>
      </w:r>
      <w:r w:rsidR="0047315B">
        <w:rPr>
          <w:color w:val="231F20"/>
        </w:rPr>
        <w:t>E</w:t>
      </w:r>
      <w:r>
        <w:rPr>
          <w:color w:val="231F20"/>
        </w:rPr>
        <w:t>ure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Augen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der Freizeit schützen könnt.</w:t>
      </w:r>
    </w:p>
    <w:p w14:paraId="3998B2EA" w14:textId="77777777" w:rsidR="00FF27C7" w:rsidRDefault="00FF27C7">
      <w:pPr>
        <w:pStyle w:val="Textkrper"/>
        <w:spacing w:before="8"/>
        <w:rPr>
          <w:sz w:val="21"/>
        </w:rPr>
      </w:pPr>
    </w:p>
    <w:p w14:paraId="32147B13" w14:textId="77777777" w:rsidR="00FF27C7" w:rsidRDefault="00F57B38">
      <w:pPr>
        <w:pStyle w:val="Textkrper"/>
        <w:ind w:left="113"/>
      </w:pPr>
      <w:r>
        <w:rPr>
          <w:color w:val="231F20"/>
        </w:rPr>
        <w:t>Deshalb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bieten wir gemeinsam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mit der Suva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eine einstündige Schulung zum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Thema «Augen schützen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wie ein Profi» </w:t>
      </w:r>
      <w:r>
        <w:rPr>
          <w:color w:val="231F20"/>
          <w:spacing w:val="-5"/>
        </w:rPr>
        <w:t>an.</w:t>
      </w:r>
    </w:p>
    <w:p w14:paraId="56C246FE" w14:textId="77777777" w:rsidR="00FF27C7" w:rsidRDefault="00FF27C7">
      <w:pPr>
        <w:pStyle w:val="Textkrper"/>
        <w:spacing w:before="4"/>
        <w:rPr>
          <w:sz w:val="25"/>
        </w:rPr>
      </w:pPr>
    </w:p>
    <w:p w14:paraId="762A55DD" w14:textId="6CC8434E" w:rsidR="00FF27C7" w:rsidRDefault="00F57B38">
      <w:pPr>
        <w:pStyle w:val="Textkrper"/>
        <w:spacing w:before="1" w:line="290" w:lineRule="auto"/>
        <w:ind w:left="113" w:right="58"/>
      </w:pPr>
      <w:r>
        <w:rPr>
          <w:b/>
          <w:color w:val="231F20"/>
        </w:rPr>
        <w:t>Wichtig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ist: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Bringt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diesen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Termin</w:t>
      </w:r>
      <w:r>
        <w:rPr>
          <w:color w:val="231F20"/>
          <w:spacing w:val="-4"/>
        </w:rPr>
        <w:t xml:space="preserve"> </w:t>
      </w:r>
      <w:r w:rsidR="0047315B">
        <w:rPr>
          <w:color w:val="231F20"/>
        </w:rPr>
        <w:t>E</w:t>
      </w:r>
      <w:r>
        <w:rPr>
          <w:color w:val="231F20"/>
        </w:rPr>
        <w:t>ure</w:t>
      </w:r>
      <w:r>
        <w:rPr>
          <w:color w:val="231F20"/>
          <w:spacing w:val="-4"/>
        </w:rPr>
        <w:t xml:space="preserve"> </w:t>
      </w:r>
      <w:r w:rsidR="0047315B">
        <w:rPr>
          <w:color w:val="231F20"/>
        </w:rPr>
        <w:t>am häufigsten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gebrauchte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Schutzbrille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Arbeit.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Bringt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jene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Brille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mit,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die </w:t>
      </w:r>
      <w:r w:rsidR="0047315B">
        <w:rPr>
          <w:color w:val="231F20"/>
        </w:rPr>
        <w:t>I</w:t>
      </w:r>
      <w:r>
        <w:rPr>
          <w:color w:val="231F20"/>
        </w:rPr>
        <w:t>hr in der Freizeit am meisten braucht. Wir werden deren Gebrauch in der Schulung miteinander besprechen.</w:t>
      </w:r>
    </w:p>
    <w:p w14:paraId="512CE616" w14:textId="77777777" w:rsidR="00FF27C7" w:rsidRDefault="00FF27C7">
      <w:pPr>
        <w:pStyle w:val="Textkrper"/>
        <w:spacing w:before="6"/>
        <w:rPr>
          <w:sz w:val="21"/>
        </w:rPr>
      </w:pPr>
    </w:p>
    <w:p w14:paraId="4283BBEC" w14:textId="77777777" w:rsidR="00FF27C7" w:rsidRDefault="00F57B38">
      <w:pPr>
        <w:ind w:left="113"/>
        <w:rPr>
          <w:b/>
          <w:sz w:val="18"/>
        </w:rPr>
      </w:pPr>
      <w:r>
        <w:rPr>
          <w:b/>
          <w:color w:val="231F20"/>
          <w:sz w:val="18"/>
        </w:rPr>
        <w:t xml:space="preserve">Die Schulung findet </w:t>
      </w:r>
      <w:r>
        <w:rPr>
          <w:b/>
          <w:color w:val="231F20"/>
          <w:spacing w:val="-2"/>
          <w:sz w:val="18"/>
        </w:rPr>
        <w:t>statt:</w:t>
      </w:r>
    </w:p>
    <w:p w14:paraId="52CD3615" w14:textId="77777777" w:rsidR="00FF27C7" w:rsidRDefault="00F57B38">
      <w:pPr>
        <w:pStyle w:val="Listenabsatz"/>
        <w:numPr>
          <w:ilvl w:val="0"/>
          <w:numId w:val="1"/>
        </w:numPr>
        <w:tabs>
          <w:tab w:val="left" w:pos="284"/>
        </w:tabs>
        <w:spacing w:before="41"/>
        <w:rPr>
          <w:b/>
          <w:sz w:val="18"/>
        </w:rPr>
      </w:pPr>
      <w:r>
        <w:rPr>
          <w:b/>
          <w:color w:val="231F20"/>
          <w:sz w:val="18"/>
        </w:rPr>
        <w:t xml:space="preserve">im </w:t>
      </w:r>
      <w:r>
        <w:rPr>
          <w:b/>
          <w:color w:val="231F20"/>
          <w:spacing w:val="-2"/>
          <w:sz w:val="18"/>
        </w:rPr>
        <w:t>(Lokalität)</w:t>
      </w:r>
    </w:p>
    <w:p w14:paraId="25A0AC4E" w14:textId="77777777" w:rsidR="00FF27C7" w:rsidRDefault="00F57B38">
      <w:pPr>
        <w:pStyle w:val="Listenabsatz"/>
        <w:numPr>
          <w:ilvl w:val="0"/>
          <w:numId w:val="1"/>
        </w:numPr>
        <w:tabs>
          <w:tab w:val="left" w:pos="284"/>
        </w:tabs>
        <w:rPr>
          <w:b/>
          <w:sz w:val="18"/>
        </w:rPr>
      </w:pPr>
      <w:r>
        <w:rPr>
          <w:b/>
          <w:color w:val="231F20"/>
          <w:sz w:val="18"/>
        </w:rPr>
        <w:t>am</w:t>
      </w:r>
      <w:r>
        <w:rPr>
          <w:b/>
          <w:color w:val="231F20"/>
          <w:spacing w:val="-6"/>
          <w:sz w:val="18"/>
        </w:rPr>
        <w:t xml:space="preserve"> </w:t>
      </w:r>
      <w:r>
        <w:rPr>
          <w:b/>
          <w:color w:val="231F20"/>
          <w:sz w:val="18"/>
        </w:rPr>
        <w:t>(Wochentag,</w:t>
      </w:r>
      <w:r>
        <w:rPr>
          <w:b/>
          <w:color w:val="231F20"/>
          <w:spacing w:val="-3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Datum)</w:t>
      </w:r>
    </w:p>
    <w:p w14:paraId="1FFEFCA9" w14:textId="77777777" w:rsidR="00FF27C7" w:rsidRDefault="00F57B38">
      <w:pPr>
        <w:pStyle w:val="Listenabsatz"/>
        <w:numPr>
          <w:ilvl w:val="0"/>
          <w:numId w:val="1"/>
        </w:numPr>
        <w:tabs>
          <w:tab w:val="left" w:pos="284"/>
        </w:tabs>
        <w:rPr>
          <w:b/>
          <w:sz w:val="18"/>
        </w:rPr>
      </w:pPr>
      <w:r>
        <w:rPr>
          <w:b/>
          <w:color w:val="231F20"/>
          <w:sz w:val="18"/>
        </w:rPr>
        <w:t xml:space="preserve">pünktlich um </w:t>
      </w:r>
      <w:r>
        <w:rPr>
          <w:b/>
          <w:color w:val="231F20"/>
          <w:spacing w:val="-2"/>
          <w:sz w:val="18"/>
        </w:rPr>
        <w:t>(Uhrzeit)</w:t>
      </w:r>
    </w:p>
    <w:p w14:paraId="142FAE72" w14:textId="77777777" w:rsidR="00FF27C7" w:rsidRDefault="00FF27C7">
      <w:pPr>
        <w:pStyle w:val="Textkrper"/>
        <w:spacing w:before="2"/>
        <w:rPr>
          <w:b/>
          <w:sz w:val="25"/>
        </w:rPr>
      </w:pPr>
    </w:p>
    <w:p w14:paraId="04441718" w14:textId="4CDFA342" w:rsidR="00FF27C7" w:rsidRDefault="00F57B38">
      <w:pPr>
        <w:pStyle w:val="Textkrper"/>
        <w:spacing w:line="288" w:lineRule="auto"/>
        <w:ind w:left="113"/>
        <w:rPr>
          <w:b/>
        </w:rPr>
      </w:pP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freuen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interessante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Schulung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gemeinsamen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Austausch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 w:rsidR="0047315B">
        <w:rPr>
          <w:color w:val="231F20"/>
        </w:rPr>
        <w:t>E</w:t>
      </w:r>
      <w:r>
        <w:rPr>
          <w:color w:val="231F20"/>
        </w:rPr>
        <w:t>uch.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Packen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Augenschutz gemeinsam an</w:t>
      </w:r>
      <w:r w:rsidR="0047315B">
        <w:rPr>
          <w:color w:val="231F20"/>
          <w:spacing w:val="40"/>
        </w:rPr>
        <w:t xml:space="preserve">. </w:t>
      </w:r>
      <w:r w:rsidR="0047315B">
        <w:rPr>
          <w:color w:val="231F20"/>
        </w:rPr>
        <w:t>M</w:t>
      </w:r>
      <w:r>
        <w:rPr>
          <w:color w:val="231F20"/>
        </w:rPr>
        <w:t xml:space="preserve">it kleinem Aufwand erzielen wir grosse Wirkung: </w:t>
      </w:r>
      <w:r>
        <w:rPr>
          <w:b/>
          <w:color w:val="231F20"/>
        </w:rPr>
        <w:t>Schutzbrille. Immer.</w:t>
      </w:r>
    </w:p>
    <w:p w14:paraId="4336B8BA" w14:textId="77777777" w:rsidR="00FF27C7" w:rsidRDefault="00FF27C7">
      <w:pPr>
        <w:pStyle w:val="Textkrper"/>
        <w:rPr>
          <w:b/>
          <w:sz w:val="20"/>
        </w:rPr>
      </w:pPr>
    </w:p>
    <w:p w14:paraId="25599C93" w14:textId="77777777" w:rsidR="00FF27C7" w:rsidRDefault="00FF27C7">
      <w:pPr>
        <w:pStyle w:val="Textkrper"/>
        <w:spacing w:before="9"/>
        <w:rPr>
          <w:b/>
          <w:sz w:val="22"/>
        </w:rPr>
      </w:pPr>
    </w:p>
    <w:p w14:paraId="79D8878B" w14:textId="77777777" w:rsidR="00FF27C7" w:rsidRDefault="00F57B38">
      <w:pPr>
        <w:pStyle w:val="Textkrper"/>
        <w:spacing w:before="1" w:line="292" w:lineRule="auto"/>
        <w:ind w:left="113" w:right="8146"/>
      </w:pPr>
      <w:r>
        <w:rPr>
          <w:color w:val="231F20"/>
        </w:rPr>
        <w:t>Freundliche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Grüsse </w:t>
      </w:r>
      <w:r>
        <w:rPr>
          <w:color w:val="231F20"/>
          <w:spacing w:val="-6"/>
        </w:rPr>
        <w:t>XY</w:t>
      </w:r>
    </w:p>
    <w:sectPr w:rsidR="00FF27C7">
      <w:type w:val="continuous"/>
      <w:pgSz w:w="11910" w:h="16840"/>
      <w:pgMar w:top="540" w:right="10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DE4FD" w14:textId="77777777" w:rsidR="002C4EFF" w:rsidRDefault="002C4EFF" w:rsidP="00432CAF">
      <w:r>
        <w:separator/>
      </w:r>
    </w:p>
  </w:endnote>
  <w:endnote w:type="continuationSeparator" w:id="0">
    <w:p w14:paraId="4CB97BBC" w14:textId="77777777" w:rsidR="002C4EFF" w:rsidRDefault="002C4EFF" w:rsidP="0043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NeueLT Std">
    <w:panose1 w:val="020B08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A6995" w14:textId="77777777" w:rsidR="002C4EFF" w:rsidRDefault="002C4EFF" w:rsidP="00432CAF">
      <w:r>
        <w:separator/>
      </w:r>
    </w:p>
  </w:footnote>
  <w:footnote w:type="continuationSeparator" w:id="0">
    <w:p w14:paraId="4C4E3F0A" w14:textId="77777777" w:rsidR="002C4EFF" w:rsidRDefault="002C4EFF" w:rsidP="0043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370F0"/>
    <w:multiLevelType w:val="hybridMultilevel"/>
    <w:tmpl w:val="C8EA5CCC"/>
    <w:lvl w:ilvl="0" w:tplc="71B0DD00">
      <w:numFmt w:val="bullet"/>
      <w:lvlText w:val="•"/>
      <w:lvlJc w:val="left"/>
      <w:pPr>
        <w:ind w:left="283" w:hanging="171"/>
      </w:pPr>
      <w:rPr>
        <w:rFonts w:ascii="HelveticaNeueLT Std" w:eastAsia="HelveticaNeueLT Std" w:hAnsi="HelveticaNeueLT Std" w:cs="HelveticaNeueLT Std" w:hint="default"/>
        <w:b w:val="0"/>
        <w:bCs w:val="0"/>
        <w:i w:val="0"/>
        <w:iCs w:val="0"/>
        <w:color w:val="231F20"/>
        <w:w w:val="100"/>
        <w:position w:val="1"/>
        <w:sz w:val="15"/>
        <w:szCs w:val="15"/>
        <w:lang w:val="de-DE" w:eastAsia="en-US" w:bidi="ar-SA"/>
      </w:rPr>
    </w:lvl>
    <w:lvl w:ilvl="1" w:tplc="F810FF48">
      <w:numFmt w:val="bullet"/>
      <w:lvlText w:val="•"/>
      <w:lvlJc w:val="left"/>
      <w:pPr>
        <w:ind w:left="1234" w:hanging="171"/>
      </w:pPr>
      <w:rPr>
        <w:rFonts w:hint="default"/>
        <w:lang w:val="de-DE" w:eastAsia="en-US" w:bidi="ar-SA"/>
      </w:rPr>
    </w:lvl>
    <w:lvl w:ilvl="2" w:tplc="FFD6790C">
      <w:numFmt w:val="bullet"/>
      <w:lvlText w:val="•"/>
      <w:lvlJc w:val="left"/>
      <w:pPr>
        <w:ind w:left="2189" w:hanging="171"/>
      </w:pPr>
      <w:rPr>
        <w:rFonts w:hint="default"/>
        <w:lang w:val="de-DE" w:eastAsia="en-US" w:bidi="ar-SA"/>
      </w:rPr>
    </w:lvl>
    <w:lvl w:ilvl="3" w:tplc="3A2E56A8">
      <w:numFmt w:val="bullet"/>
      <w:lvlText w:val="•"/>
      <w:lvlJc w:val="left"/>
      <w:pPr>
        <w:ind w:left="3143" w:hanging="171"/>
      </w:pPr>
      <w:rPr>
        <w:rFonts w:hint="default"/>
        <w:lang w:val="de-DE" w:eastAsia="en-US" w:bidi="ar-SA"/>
      </w:rPr>
    </w:lvl>
    <w:lvl w:ilvl="4" w:tplc="FB00C7B2">
      <w:numFmt w:val="bullet"/>
      <w:lvlText w:val="•"/>
      <w:lvlJc w:val="left"/>
      <w:pPr>
        <w:ind w:left="4098" w:hanging="171"/>
      </w:pPr>
      <w:rPr>
        <w:rFonts w:hint="default"/>
        <w:lang w:val="de-DE" w:eastAsia="en-US" w:bidi="ar-SA"/>
      </w:rPr>
    </w:lvl>
    <w:lvl w:ilvl="5" w:tplc="A26EC9A0">
      <w:numFmt w:val="bullet"/>
      <w:lvlText w:val="•"/>
      <w:lvlJc w:val="left"/>
      <w:pPr>
        <w:ind w:left="5052" w:hanging="171"/>
      </w:pPr>
      <w:rPr>
        <w:rFonts w:hint="default"/>
        <w:lang w:val="de-DE" w:eastAsia="en-US" w:bidi="ar-SA"/>
      </w:rPr>
    </w:lvl>
    <w:lvl w:ilvl="6" w:tplc="7D5470E6">
      <w:numFmt w:val="bullet"/>
      <w:lvlText w:val="•"/>
      <w:lvlJc w:val="left"/>
      <w:pPr>
        <w:ind w:left="6007" w:hanging="171"/>
      </w:pPr>
      <w:rPr>
        <w:rFonts w:hint="default"/>
        <w:lang w:val="de-DE" w:eastAsia="en-US" w:bidi="ar-SA"/>
      </w:rPr>
    </w:lvl>
    <w:lvl w:ilvl="7" w:tplc="9C722EF8">
      <w:numFmt w:val="bullet"/>
      <w:lvlText w:val="•"/>
      <w:lvlJc w:val="left"/>
      <w:pPr>
        <w:ind w:left="6961" w:hanging="171"/>
      </w:pPr>
      <w:rPr>
        <w:rFonts w:hint="default"/>
        <w:lang w:val="de-DE" w:eastAsia="en-US" w:bidi="ar-SA"/>
      </w:rPr>
    </w:lvl>
    <w:lvl w:ilvl="8" w:tplc="660E9C98">
      <w:numFmt w:val="bullet"/>
      <w:lvlText w:val="•"/>
      <w:lvlJc w:val="left"/>
      <w:pPr>
        <w:ind w:left="7916" w:hanging="171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C7"/>
    <w:rsid w:val="00226CE2"/>
    <w:rsid w:val="002C4EFF"/>
    <w:rsid w:val="00432CAF"/>
    <w:rsid w:val="0047315B"/>
    <w:rsid w:val="00817235"/>
    <w:rsid w:val="008228AA"/>
    <w:rsid w:val="00F57B38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08B0E"/>
  <w15:docId w15:val="{52924D7D-E69D-49F3-8CEE-D7C7CB0A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elveticaNeueLT Std" w:eastAsia="HelveticaNeueLT Std" w:hAnsi="HelveticaNeueLT Std" w:cs="HelveticaNeueLT Std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40"/>
      <w:ind w:left="283" w:hanging="171"/>
    </w:pPr>
  </w:style>
  <w:style w:type="paragraph" w:customStyle="1" w:styleId="TableParagraph">
    <w:name w:val="Table Paragraph"/>
    <w:basedOn w:val="Standard"/>
    <w:uiPriority w:val="1"/>
    <w:qFormat/>
  </w:style>
  <w:style w:type="paragraph" w:styleId="berarbeitung">
    <w:name w:val="Revision"/>
    <w:hidden/>
    <w:uiPriority w:val="99"/>
    <w:semiHidden/>
    <w:rsid w:val="0047315B"/>
    <w:pPr>
      <w:widowControl/>
      <w:autoSpaceDE/>
      <w:autoSpaceDN/>
    </w:pPr>
    <w:rPr>
      <w:rFonts w:ascii="HelveticaNeueLT Std" w:eastAsia="HelveticaNeueLT Std" w:hAnsi="HelveticaNeueLT Std" w:cs="HelveticaNeueLT Std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731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1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15B"/>
    <w:rPr>
      <w:rFonts w:ascii="HelveticaNeueLT Std" w:eastAsia="HelveticaNeueLT Std" w:hAnsi="HelveticaNeueLT Std" w:cs="HelveticaNeueLT Std"/>
      <w:sz w:val="20"/>
      <w:szCs w:val="20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31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315B"/>
    <w:rPr>
      <w:rFonts w:ascii="HelveticaNeueLT Std" w:eastAsia="HelveticaNeueLT Std" w:hAnsi="HelveticaNeueLT Std" w:cs="HelveticaNeueLT Std"/>
      <w:b/>
      <w:bCs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Einladungsschreiben_Modul_Augen_schüzen_wie_ein_Profi_d.indd</vt:lpstr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Einladungsschreiben_Modul_Augen_schüzen_wie_ein_Profi_d.indd</dc:title>
  <dc:creator>Ammann Raphael (AMR)</dc:creator>
  <cp:lastModifiedBy>Ammann Raphael (AMR)</cp:lastModifiedBy>
  <cp:revision>2</cp:revision>
  <dcterms:created xsi:type="dcterms:W3CDTF">2023-05-22T15:27:00Z</dcterms:created>
  <dcterms:modified xsi:type="dcterms:W3CDTF">2023-05-22T15:27:00Z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Adobe InDesign 18.1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2023-05-08T00:00:00Z</vt:filetime>
  </property>
  <property fmtid="{D5CDD505-2E9C-101B-9397-08002B2CF9AE}" pid="6" name="Producer">
    <vt:lpwstr>Adobe PDF Library 17.0</vt:lpwstr>
  </property>
</Properties>
</file>